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3D674E" w:rsidTr="002341E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D674E" w:rsidRDefault="003D674E" w:rsidP="002341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,</w:t>
            </w:r>
          </w:p>
          <w:p w:rsidR="003D674E" w:rsidRDefault="003D674E" w:rsidP="002341E8">
            <w:pPr>
              <w:jc w:val="center"/>
            </w:pP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:rsidR="003D674E" w:rsidRDefault="003D674E" w:rsidP="002341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МУНИЦИПАЛЬНОГО ОБРАЗОВАНИЯ   ГРАЧЕВСКИЙ РАЙОН  ОРЕНБУРГСКОЙ ОБЛАСТИ</w:t>
            </w:r>
          </w:p>
          <w:p w:rsidR="003D674E" w:rsidRDefault="003D674E" w:rsidP="002341E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D674E" w:rsidRDefault="003D674E" w:rsidP="003D674E">
      <w:pPr>
        <w:jc w:val="center"/>
      </w:pPr>
    </w:p>
    <w:tbl>
      <w:tblPr>
        <w:tblW w:w="9356" w:type="dxa"/>
        <w:tblLook w:val="04A0"/>
      </w:tblPr>
      <w:tblGrid>
        <w:gridCol w:w="1418"/>
        <w:gridCol w:w="3393"/>
        <w:gridCol w:w="3694"/>
        <w:gridCol w:w="851"/>
      </w:tblGrid>
      <w:tr w:rsidR="00E15BD5" w:rsidTr="008112E0">
        <w:tc>
          <w:tcPr>
            <w:tcW w:w="1418" w:type="dxa"/>
            <w:tcBorders>
              <w:bottom w:val="single" w:sz="4" w:space="0" w:color="auto"/>
            </w:tcBorders>
          </w:tcPr>
          <w:p w:rsidR="00E15BD5" w:rsidRDefault="00E97A96" w:rsidP="00E15BD5">
            <w:r>
              <w:t>23.11.2022</w:t>
            </w:r>
          </w:p>
        </w:tc>
        <w:tc>
          <w:tcPr>
            <w:tcW w:w="3393" w:type="dxa"/>
          </w:tcPr>
          <w:p w:rsidR="00E15BD5" w:rsidRDefault="00E15BD5" w:rsidP="003D674E">
            <w:pPr>
              <w:jc w:val="center"/>
            </w:pPr>
          </w:p>
        </w:tc>
        <w:tc>
          <w:tcPr>
            <w:tcW w:w="3694" w:type="dxa"/>
          </w:tcPr>
          <w:p w:rsidR="00E15BD5" w:rsidRDefault="00E15BD5" w:rsidP="00783461">
            <w:pPr>
              <w:jc w:val="right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5BD5" w:rsidRDefault="00E97A96" w:rsidP="003D674E">
            <w:pPr>
              <w:jc w:val="center"/>
            </w:pPr>
            <w:r>
              <w:t xml:space="preserve">100 </w:t>
            </w:r>
            <w:proofErr w:type="spellStart"/>
            <w:r>
              <w:t>р</w:t>
            </w:r>
            <w:proofErr w:type="spellEnd"/>
          </w:p>
        </w:tc>
      </w:tr>
    </w:tbl>
    <w:p w:rsidR="003D674E" w:rsidRDefault="003D674E" w:rsidP="003D674E">
      <w:pPr>
        <w:jc w:val="center"/>
      </w:pPr>
      <w:r>
        <w:t>с. Грачевка</w:t>
      </w:r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9017826"/>
      <w:r>
        <w:rPr>
          <w:sz w:val="28"/>
          <w:szCs w:val="28"/>
        </w:rPr>
        <w:t xml:space="preserve">Об утверждении плана работы </w:t>
      </w: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Грачевский район Оренбургской области на </w:t>
      </w:r>
      <w:r w:rsidR="00C2452E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202</w:t>
      </w:r>
      <w:r w:rsidR="00FE6C5B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bookmarkEnd w:id="0"/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осуществления направленной и скоординированной работы администрации Грачевского района: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617F73">
        <w:rPr>
          <w:sz w:val="28"/>
          <w:szCs w:val="28"/>
        </w:rPr>
        <w:t>декабрь</w:t>
      </w:r>
      <w:r w:rsidRPr="00BE079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E6C5B">
        <w:rPr>
          <w:sz w:val="28"/>
          <w:szCs w:val="28"/>
        </w:rPr>
        <w:t>2</w:t>
      </w:r>
      <w:r w:rsidRPr="00BE079E">
        <w:rPr>
          <w:sz w:val="28"/>
          <w:szCs w:val="28"/>
        </w:rPr>
        <w:t xml:space="preserve"> года (далее – План) согласно приложению.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Руководителям структурных подразделений администрации взять на контроль выполнение Плана.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Контроль за исполнением настоящего распоряжения возложить на руководителя аппарата администрации</w:t>
      </w:r>
      <w:r w:rsidR="00295395">
        <w:rPr>
          <w:sz w:val="28"/>
          <w:szCs w:val="28"/>
        </w:rPr>
        <w:t xml:space="preserve"> района</w:t>
      </w:r>
      <w:r w:rsidRPr="00BE079E">
        <w:rPr>
          <w:sz w:val="28"/>
          <w:szCs w:val="28"/>
        </w:rPr>
        <w:t xml:space="preserve"> – начальника организационно-правового отдела</w:t>
      </w:r>
      <w:r w:rsidR="00FB7FC1">
        <w:rPr>
          <w:sz w:val="28"/>
          <w:szCs w:val="28"/>
        </w:rPr>
        <w:t>.</w:t>
      </w:r>
    </w:p>
    <w:p w:rsidR="003D674E" w:rsidRPr="00BE079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Распоряжение вступает в силу со дня его подписания</w:t>
      </w:r>
      <w:r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Pr="00BE079E">
        <w:rPr>
          <w:sz w:val="28"/>
          <w:szCs w:val="28"/>
        </w:rPr>
        <w:t>.</w:t>
      </w:r>
    </w:p>
    <w:p w:rsidR="003D674E" w:rsidRDefault="003D674E" w:rsidP="003D674E">
      <w:pPr>
        <w:tabs>
          <w:tab w:val="left" w:pos="1725"/>
        </w:tabs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D674E" w:rsidRPr="002C57CD" w:rsidTr="004225E0">
        <w:tc>
          <w:tcPr>
            <w:tcW w:w="4785" w:type="dxa"/>
            <w:shd w:val="clear" w:color="auto" w:fill="auto"/>
          </w:tcPr>
          <w:p w:rsidR="003D674E" w:rsidRPr="002C57CD" w:rsidRDefault="004225E0" w:rsidP="00A05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района</w:t>
            </w:r>
            <w:r w:rsidR="003D67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D674E" w:rsidRPr="002C57CD" w:rsidRDefault="00D13457" w:rsidP="004225E0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Филатов</w:t>
            </w:r>
          </w:p>
        </w:tc>
      </w:tr>
    </w:tbl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Pr="00E800EF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8F7C69" w:rsidRDefault="008F7C69" w:rsidP="003D674E">
      <w:pPr>
        <w:jc w:val="both"/>
        <w:rPr>
          <w:sz w:val="28"/>
          <w:szCs w:val="28"/>
        </w:rPr>
      </w:pPr>
    </w:p>
    <w:p w:rsidR="008F7C69" w:rsidRDefault="008F7C69" w:rsidP="003D674E">
      <w:pPr>
        <w:jc w:val="both"/>
        <w:rPr>
          <w:sz w:val="28"/>
          <w:szCs w:val="28"/>
        </w:rPr>
      </w:pPr>
    </w:p>
    <w:p w:rsidR="008F7C69" w:rsidRPr="00E800EF" w:rsidRDefault="008F7C69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proofErr w:type="spellStart"/>
      <w:r>
        <w:rPr>
          <w:sz w:val="28"/>
          <w:szCs w:val="28"/>
        </w:rPr>
        <w:t>Джалиеву</w:t>
      </w:r>
      <w:proofErr w:type="spellEnd"/>
      <w:r>
        <w:rPr>
          <w:sz w:val="28"/>
          <w:szCs w:val="28"/>
        </w:rPr>
        <w:t xml:space="preserve"> М.Н.,</w:t>
      </w:r>
      <w:r w:rsidR="00B103BA">
        <w:rPr>
          <w:sz w:val="28"/>
          <w:szCs w:val="28"/>
        </w:rPr>
        <w:t xml:space="preserve"> </w:t>
      </w:r>
      <w:proofErr w:type="spellStart"/>
      <w:r w:rsidR="00B103BA">
        <w:rPr>
          <w:sz w:val="28"/>
          <w:szCs w:val="28"/>
        </w:rPr>
        <w:t>Бахаревой</w:t>
      </w:r>
      <w:proofErr w:type="spellEnd"/>
      <w:r w:rsidR="00B103BA">
        <w:rPr>
          <w:sz w:val="28"/>
          <w:szCs w:val="28"/>
        </w:rPr>
        <w:t xml:space="preserve"> О.А., Бахметьевой С.В.</w:t>
      </w:r>
      <w:r>
        <w:rPr>
          <w:sz w:val="28"/>
          <w:szCs w:val="28"/>
        </w:rPr>
        <w:t xml:space="preserve">, </w:t>
      </w:r>
      <w:proofErr w:type="spellStart"/>
      <w:r w:rsidR="00B103BA">
        <w:rPr>
          <w:sz w:val="28"/>
          <w:szCs w:val="28"/>
        </w:rPr>
        <w:t>Матыцину</w:t>
      </w:r>
      <w:proofErr w:type="spellEnd"/>
      <w:r w:rsidR="00B103BA">
        <w:rPr>
          <w:sz w:val="28"/>
          <w:szCs w:val="28"/>
        </w:rPr>
        <w:t xml:space="preserve"> В.В., </w:t>
      </w:r>
      <w:proofErr w:type="spellStart"/>
      <w:r w:rsidR="00B103BA">
        <w:rPr>
          <w:sz w:val="28"/>
          <w:szCs w:val="28"/>
        </w:rPr>
        <w:t>Палухиной</w:t>
      </w:r>
      <w:proofErr w:type="spellEnd"/>
      <w:r w:rsidR="00B103BA">
        <w:rPr>
          <w:sz w:val="28"/>
          <w:szCs w:val="28"/>
        </w:rPr>
        <w:t xml:space="preserve"> Е.А., </w:t>
      </w:r>
      <w:proofErr w:type="spellStart"/>
      <w:r>
        <w:rPr>
          <w:sz w:val="28"/>
          <w:szCs w:val="28"/>
        </w:rPr>
        <w:t>Унщиковой</w:t>
      </w:r>
      <w:proofErr w:type="spellEnd"/>
      <w:r>
        <w:rPr>
          <w:sz w:val="28"/>
          <w:szCs w:val="28"/>
        </w:rPr>
        <w:t xml:space="preserve"> О.А., Спиридонову С.В., </w:t>
      </w:r>
      <w:proofErr w:type="spellStart"/>
      <w:r>
        <w:rPr>
          <w:sz w:val="28"/>
          <w:szCs w:val="28"/>
        </w:rPr>
        <w:t>Гревцовой</w:t>
      </w:r>
      <w:proofErr w:type="spellEnd"/>
      <w:r>
        <w:rPr>
          <w:sz w:val="28"/>
          <w:szCs w:val="28"/>
        </w:rPr>
        <w:t xml:space="preserve"> Н.В., Максимову</w:t>
      </w:r>
      <w:r w:rsidR="000A25F0" w:rsidRPr="000A25F0">
        <w:rPr>
          <w:sz w:val="28"/>
          <w:szCs w:val="28"/>
        </w:rPr>
        <w:t xml:space="preserve"> </w:t>
      </w:r>
      <w:r w:rsidR="000A25F0">
        <w:rPr>
          <w:sz w:val="28"/>
          <w:szCs w:val="28"/>
        </w:rPr>
        <w:t>В.Е.</w:t>
      </w:r>
      <w:r>
        <w:rPr>
          <w:sz w:val="28"/>
          <w:szCs w:val="28"/>
        </w:rPr>
        <w:t>, организационно-правовому отделу</w:t>
      </w:r>
    </w:p>
    <w:tbl>
      <w:tblPr>
        <w:tblW w:w="9781" w:type="dxa"/>
        <w:tblLook w:val="04A0"/>
      </w:tblPr>
      <w:tblGrid>
        <w:gridCol w:w="5954"/>
        <w:gridCol w:w="3827"/>
      </w:tblGrid>
      <w:tr w:rsidR="003D674E" w:rsidRPr="006E3013" w:rsidTr="001F355B">
        <w:tc>
          <w:tcPr>
            <w:tcW w:w="5954" w:type="dxa"/>
          </w:tcPr>
          <w:p w:rsidR="003D674E" w:rsidRPr="006E3013" w:rsidRDefault="003D674E" w:rsidP="002341E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Приложение</w:t>
            </w:r>
          </w:p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к распоряжению</w:t>
            </w:r>
          </w:p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администрации района</w:t>
            </w:r>
          </w:p>
          <w:p w:rsidR="003D674E" w:rsidRPr="006E3013" w:rsidRDefault="00107BF4" w:rsidP="00E97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E6C5B">
              <w:rPr>
                <w:sz w:val="28"/>
                <w:szCs w:val="28"/>
              </w:rPr>
              <w:t xml:space="preserve"> </w:t>
            </w:r>
            <w:r w:rsidR="00E97A96">
              <w:rPr>
                <w:sz w:val="28"/>
                <w:szCs w:val="28"/>
              </w:rPr>
              <w:t xml:space="preserve">23.11.2022 </w:t>
            </w:r>
            <w:r w:rsidR="008504C6">
              <w:rPr>
                <w:sz w:val="28"/>
                <w:szCs w:val="28"/>
              </w:rPr>
              <w:t xml:space="preserve"> </w:t>
            </w:r>
            <w:r w:rsidR="003D674E" w:rsidRPr="006E3013">
              <w:rPr>
                <w:sz w:val="28"/>
                <w:szCs w:val="28"/>
              </w:rPr>
              <w:t>№</w:t>
            </w:r>
            <w:r w:rsidR="003D674E">
              <w:rPr>
                <w:sz w:val="28"/>
                <w:szCs w:val="28"/>
              </w:rPr>
              <w:t xml:space="preserve"> </w:t>
            </w:r>
            <w:r w:rsidR="00E97A96">
              <w:rPr>
                <w:sz w:val="28"/>
                <w:szCs w:val="28"/>
              </w:rPr>
              <w:t xml:space="preserve">100 </w:t>
            </w:r>
            <w:r w:rsidR="007058BF">
              <w:rPr>
                <w:sz w:val="28"/>
                <w:szCs w:val="28"/>
              </w:rPr>
              <w:t xml:space="preserve"> </w:t>
            </w:r>
            <w:proofErr w:type="spellStart"/>
            <w:r w:rsidR="007058BF">
              <w:rPr>
                <w:sz w:val="28"/>
                <w:szCs w:val="28"/>
              </w:rPr>
              <w:t>р</w:t>
            </w:r>
            <w:proofErr w:type="spellEnd"/>
          </w:p>
        </w:tc>
      </w:tr>
    </w:tbl>
    <w:p w:rsidR="003D674E" w:rsidRPr="006F5CD5" w:rsidRDefault="003D674E" w:rsidP="003D674E">
      <w:pPr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администрации муниципального образования Грачевский район Оренбургской области на </w:t>
      </w:r>
      <w:r w:rsidR="00441527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202</w:t>
      </w:r>
      <w:r w:rsidR="00FE6C5B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3D674E" w:rsidRDefault="003D674E" w:rsidP="003D674E"/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"/>
        <w:gridCol w:w="3821"/>
        <w:gridCol w:w="2390"/>
        <w:gridCol w:w="2797"/>
      </w:tblGrid>
      <w:tr w:rsidR="00674037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r w:rsidRPr="00321C24">
              <w:t>№ п/п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pPr>
              <w:jc w:val="center"/>
            </w:pPr>
            <w:r w:rsidRPr="00321C24">
              <w:t>Наименование мероприятия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pPr>
              <w:jc w:val="center"/>
            </w:pPr>
            <w:r w:rsidRPr="00321C24">
              <w:t>Срок исполнения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pPr>
              <w:jc w:val="center"/>
            </w:pPr>
            <w:r w:rsidRPr="00321C24">
              <w:t>Ответственный исполнитель</w:t>
            </w:r>
          </w:p>
        </w:tc>
      </w:tr>
      <w:tr w:rsidR="00674037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pPr>
              <w:jc w:val="center"/>
              <w:rPr>
                <w:b/>
              </w:rPr>
            </w:pPr>
            <w:r w:rsidRPr="00321C24">
              <w:rPr>
                <w:b/>
              </w:rPr>
              <w:t xml:space="preserve">Вопросы, выносимые на рассмотрение Совета депутатов </w:t>
            </w:r>
          </w:p>
          <w:p w:rsidR="00674037" w:rsidRPr="00321C24" w:rsidRDefault="00674037" w:rsidP="004133D8">
            <w:pPr>
              <w:jc w:val="center"/>
            </w:pPr>
            <w:r w:rsidRPr="00321C24">
              <w:rPr>
                <w:b/>
              </w:rPr>
              <w:t>Грачевского</w:t>
            </w:r>
            <w:r w:rsidRPr="00321C24">
              <w:t xml:space="preserve"> </w:t>
            </w:r>
            <w:r w:rsidRPr="00321C24">
              <w:rPr>
                <w:b/>
              </w:rPr>
              <w:t>района</w:t>
            </w:r>
          </w:p>
        </w:tc>
      </w:tr>
      <w:tr w:rsidR="00674037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r w:rsidRPr="00321C24">
              <w:t xml:space="preserve">Проект решения «О внесении изменений в бюджет МО Грачевский район на 2022 год и плановый период 2023-2024 </w:t>
            </w:r>
            <w:r w:rsidR="005D69A9">
              <w:t>гг.</w:t>
            </w:r>
            <w:r w:rsidRPr="00321C24">
              <w:t>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E73CC6" w:rsidP="004133D8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r w:rsidRPr="00321C24">
              <w:t xml:space="preserve">Начальник финансового отдела </w:t>
            </w:r>
            <w:proofErr w:type="spellStart"/>
            <w:r w:rsidRPr="00321C24">
              <w:t>Унщикова</w:t>
            </w:r>
            <w:proofErr w:type="spellEnd"/>
            <w:r w:rsidRPr="00321C24">
              <w:t xml:space="preserve"> О.А.</w:t>
            </w:r>
          </w:p>
        </w:tc>
      </w:tr>
      <w:tr w:rsidR="00E73CC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 w:rsidRPr="00321C24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t>Проект решения «Об итогах исполнения бюджета МО Грачевский район за 3 квартал 2022 года»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/>
        </w:tc>
      </w:tr>
      <w:tr w:rsidR="00E73CC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 w:rsidRPr="00321C24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t>Проект решения «О бюджете на 2023 год и плановый период 2024 и 2025 годов»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/>
        </w:tc>
      </w:tr>
      <w:tr w:rsidR="00674037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pPr>
              <w:jc w:val="center"/>
            </w:pPr>
            <w:r w:rsidRPr="00321C24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E73CC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CC6" w:rsidRPr="00321C24" w:rsidRDefault="001E5D9E" w:rsidP="00E73CC6">
            <w:r>
              <w:t>Р</w:t>
            </w:r>
            <w:r w:rsidR="00E73CC6" w:rsidRPr="00321C24">
              <w:t>уководител</w:t>
            </w:r>
            <w:r>
              <w:t>ь</w:t>
            </w:r>
            <w:r w:rsidR="00E73CC6" w:rsidRPr="00321C24">
              <w:t xml:space="preserve"> аппарата администрации района - начальник организационно-правового отдела </w:t>
            </w:r>
          </w:p>
          <w:p w:rsidR="00E73CC6" w:rsidRPr="00321C24" w:rsidRDefault="001E5D9E" w:rsidP="00E73CC6">
            <w:proofErr w:type="spellStart"/>
            <w:r>
              <w:t>Палухина</w:t>
            </w:r>
            <w:proofErr w:type="spellEnd"/>
            <w:r>
              <w:t xml:space="preserve"> Е.</w:t>
            </w:r>
            <w:r w:rsidR="00E73CC6" w:rsidRPr="00321C24">
              <w:t>А.</w:t>
            </w:r>
          </w:p>
        </w:tc>
      </w:tr>
      <w:tr w:rsidR="00E73CC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 w:rsidRPr="00321C24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t xml:space="preserve">Об организации проведения заседания Совета депутатов МО Грачевский район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/>
        </w:tc>
      </w:tr>
      <w:tr w:rsidR="00E73CC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 w:rsidRPr="00321C24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t xml:space="preserve">О проведении Совета по противодействию коррупции при </w:t>
            </w:r>
            <w:r w:rsidR="005D69A9">
              <w:t>г</w:t>
            </w:r>
            <w:r w:rsidRPr="00321C24">
              <w:t>лаве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/>
        </w:tc>
      </w:tr>
      <w:tr w:rsidR="00E73CC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 w:rsidRPr="00321C24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t>О проведении заседани</w:t>
            </w:r>
            <w:r w:rsidR="00507372">
              <w:t>я</w:t>
            </w:r>
            <w:r w:rsidRPr="00321C24">
              <w:t xml:space="preserve"> Общественной палаты муниципального образования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/>
        </w:tc>
      </w:tr>
      <w:tr w:rsidR="00E73CC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 w:rsidRPr="00321C24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t>О проведении заседани</w:t>
            </w:r>
            <w:r w:rsidR="00507372">
              <w:t>я</w:t>
            </w:r>
            <w:r w:rsidRPr="00321C24">
              <w:t xml:space="preserve"> Общественно-политического совета при главе муниципального образования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/>
        </w:tc>
      </w:tr>
      <w:tr w:rsidR="00E73CC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 w:rsidRPr="00321C24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t>О проведении заседани</w:t>
            </w:r>
            <w:r w:rsidR="00507372">
              <w:t>я</w:t>
            </w:r>
            <w:r w:rsidRPr="00321C24">
              <w:t xml:space="preserve"> Совета старейшин при главе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/>
        </w:tc>
      </w:tr>
      <w:tr w:rsidR="00674037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pPr>
              <w:jc w:val="center"/>
            </w:pPr>
            <w:r w:rsidRPr="00321C24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r w:rsidRPr="00321C24">
              <w:t>Отчет по  Муниципальной долговой  книге 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E73CC6" w:rsidP="004133D8">
            <w:pPr>
              <w:jc w:val="center"/>
            </w:pPr>
            <w:r>
              <w:t>До 05.12.2022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r w:rsidRPr="00321C24">
              <w:t xml:space="preserve">Начальник финансового отдела </w:t>
            </w:r>
            <w:proofErr w:type="spellStart"/>
            <w:r w:rsidRPr="00321C24">
              <w:t>Унщикова</w:t>
            </w:r>
            <w:proofErr w:type="spellEnd"/>
            <w:r w:rsidRPr="00321C24">
              <w:t xml:space="preserve"> О.А.</w:t>
            </w:r>
          </w:p>
        </w:tc>
      </w:tr>
      <w:tr w:rsidR="00674037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E73CC6" w:rsidP="004133D8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r w:rsidRPr="00321C24">
              <w:t xml:space="preserve">Рассмотрение показателей кассового плана исполнения районного бюджета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E73CC6" w:rsidP="004133D8">
            <w:pPr>
              <w:jc w:val="center"/>
            </w:pPr>
            <w:r>
              <w:t>Д</w:t>
            </w:r>
            <w:r w:rsidR="00674037" w:rsidRPr="00321C24"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/>
        </w:tc>
      </w:tr>
      <w:tr w:rsidR="00674037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E73CC6" w:rsidP="004133D8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r w:rsidRPr="00321C24">
              <w:rPr>
                <w:lang w:eastAsia="en-US"/>
              </w:rPr>
              <w:t xml:space="preserve">О проведении капитального ремонта </w:t>
            </w:r>
            <w:proofErr w:type="spellStart"/>
            <w:r w:rsidRPr="00321C24">
              <w:rPr>
                <w:lang w:eastAsia="en-US"/>
              </w:rPr>
              <w:t>Ягодинского</w:t>
            </w:r>
            <w:proofErr w:type="spellEnd"/>
            <w:r w:rsidRPr="00321C24">
              <w:rPr>
                <w:lang w:eastAsia="en-US"/>
              </w:rPr>
              <w:t xml:space="preserve"> сельского </w:t>
            </w:r>
            <w:r w:rsidRPr="00321C24">
              <w:rPr>
                <w:lang w:eastAsia="en-US"/>
              </w:rPr>
              <w:lastRenderedPageBreak/>
              <w:t>дома культуры, Народного музея, отмостки здания Центральной районной библиотеки с.Грачёвка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pPr>
              <w:jc w:val="center"/>
            </w:pPr>
            <w:r w:rsidRPr="00321C24">
              <w:lastRenderedPageBreak/>
              <w:t xml:space="preserve">В течение </w:t>
            </w:r>
            <w:r w:rsidR="00E73CC6"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pPr>
              <w:spacing w:line="276" w:lineRule="auto"/>
              <w:rPr>
                <w:lang w:eastAsia="en-US"/>
              </w:rPr>
            </w:pPr>
            <w:r w:rsidRPr="00321C24">
              <w:rPr>
                <w:lang w:eastAsia="en-US"/>
              </w:rPr>
              <w:t xml:space="preserve">Начальник отдела </w:t>
            </w:r>
            <w:r w:rsidRPr="00321C24">
              <w:rPr>
                <w:lang w:eastAsia="en-US"/>
              </w:rPr>
              <w:lastRenderedPageBreak/>
              <w:t xml:space="preserve">культуры </w:t>
            </w:r>
          </w:p>
          <w:p w:rsidR="00674037" w:rsidRPr="00321C24" w:rsidRDefault="00674037" w:rsidP="004133D8">
            <w:pPr>
              <w:spacing w:line="276" w:lineRule="auto"/>
              <w:rPr>
                <w:lang w:eastAsia="en-US"/>
              </w:rPr>
            </w:pPr>
            <w:r w:rsidRPr="00321C24">
              <w:rPr>
                <w:lang w:eastAsia="en-US"/>
              </w:rPr>
              <w:t>Спиридонов С.В.</w:t>
            </w:r>
          </w:p>
        </w:tc>
      </w:tr>
      <w:tr w:rsidR="00674037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E73CC6" w:rsidP="004133D8">
            <w:pPr>
              <w:jc w:val="center"/>
            </w:pPr>
            <w:r>
              <w:lastRenderedPageBreak/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r w:rsidRPr="00321C24">
              <w:rPr>
                <w:lang w:eastAsia="en-US"/>
              </w:rPr>
              <w:t>О косметическом ремонте крыши ЦНКД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pPr>
              <w:jc w:val="center"/>
              <w:rPr>
                <w:lang w:eastAsia="en-US"/>
              </w:rPr>
            </w:pPr>
            <w:r w:rsidRPr="00321C24">
              <w:t xml:space="preserve">В течение </w:t>
            </w:r>
            <w:r w:rsidR="00E73CC6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pPr>
              <w:spacing w:line="276" w:lineRule="auto"/>
              <w:rPr>
                <w:lang w:eastAsia="en-US"/>
              </w:rPr>
            </w:pPr>
          </w:p>
        </w:tc>
      </w:tr>
      <w:tr w:rsidR="00674037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E73CC6" w:rsidP="004133D8">
            <w:pPr>
              <w:jc w:val="center"/>
            </w:pPr>
            <w: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r w:rsidRPr="00321C24">
              <w:rPr>
                <w:lang w:eastAsia="en-US"/>
              </w:rPr>
              <w:t>О подготовке и проведении новогодних мероприятий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pPr>
              <w:jc w:val="center"/>
              <w:rPr>
                <w:lang w:eastAsia="en-US"/>
              </w:rPr>
            </w:pPr>
            <w:r w:rsidRPr="00321C24">
              <w:t xml:space="preserve">В течение </w:t>
            </w:r>
            <w:r w:rsidR="00E73CC6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4037" w:rsidRPr="00321C24" w:rsidRDefault="00674037" w:rsidP="004133D8">
            <w:pPr>
              <w:spacing w:line="276" w:lineRule="auto"/>
              <w:rPr>
                <w:lang w:eastAsia="en-US"/>
              </w:rPr>
            </w:pPr>
          </w:p>
        </w:tc>
      </w:tr>
      <w:tr w:rsidR="00E73CC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rPr>
                <w:rStyle w:val="normaltextrunscxw61154521"/>
              </w:rPr>
              <w:t>О выделении денежных средств на поздравление семейных пар, проживших совместно 50 и более лет, семей в которых родилась двойни, тройни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  <w:rPr>
                <w:lang w:eastAsia="en-US"/>
              </w:rPr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pStyle w:val="paragraphscxw61154521"/>
              <w:spacing w:before="0" w:beforeAutospacing="0" w:after="0" w:afterAutospacing="0"/>
              <w:textAlignment w:val="baseline"/>
            </w:pPr>
            <w:r w:rsidRPr="00321C24">
              <w:rPr>
                <w:rStyle w:val="normaltextrunscxw61154521"/>
              </w:rPr>
              <w:t>Начальник отдела ЗАГС</w:t>
            </w:r>
            <w:r w:rsidRPr="00321C24">
              <w:rPr>
                <w:rStyle w:val="eopscxw61154521"/>
              </w:rPr>
              <w:t xml:space="preserve"> </w:t>
            </w:r>
            <w:r w:rsidRPr="00321C24">
              <w:rPr>
                <w:rStyle w:val="normaltextrunscxw61154521"/>
              </w:rPr>
              <w:t>Гончарова И.Г.</w:t>
            </w:r>
          </w:p>
        </w:tc>
      </w:tr>
      <w:tr w:rsidR="00E73CC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E73CC6" w:rsidRDefault="00E73CC6" w:rsidP="00E73CC6">
            <w:pPr>
              <w:jc w:val="center"/>
            </w:pPr>
            <w:r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t xml:space="preserve">О корректировке долгосрочных тарифов по водоотведению и водоснабжению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  <w:rPr>
                <w:lang w:eastAsia="en-US"/>
              </w:rPr>
            </w:pPr>
            <w:r w:rsidRPr="00321C24">
              <w:t>Декабрь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pStyle w:val="paragraphscxw61154521"/>
              <w:spacing w:before="0" w:beforeAutospacing="0" w:after="0" w:afterAutospacing="0"/>
              <w:textAlignment w:val="baseline"/>
            </w:pPr>
            <w:r w:rsidRPr="00321C24">
              <w:t xml:space="preserve">Главный специалист отдела </w:t>
            </w:r>
            <w:r>
              <w:t xml:space="preserve">экономики </w:t>
            </w:r>
            <w:proofErr w:type="spellStart"/>
            <w:r w:rsidRPr="00321C24">
              <w:t>Куряева</w:t>
            </w:r>
            <w:proofErr w:type="spellEnd"/>
            <w:r w:rsidRPr="00321C24">
              <w:t xml:space="preserve"> Е.Б.</w:t>
            </w:r>
          </w:p>
        </w:tc>
      </w:tr>
      <w:tr w:rsidR="00E73CC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E73CC6" w:rsidRDefault="00E73CC6" w:rsidP="00E73CC6">
            <w:pPr>
              <w:jc w:val="center"/>
            </w:pPr>
            <w:r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t xml:space="preserve">О планировании капитального ремонта в образовательных организациях на 2022 год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  <w:rPr>
                <w:lang w:eastAsia="en-US"/>
              </w:rPr>
            </w:pPr>
            <w:r w:rsidRPr="00321C24">
              <w:t xml:space="preserve">Декабрь 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t>Начальник отдела образования</w:t>
            </w:r>
          </w:p>
          <w:p w:rsidR="00E73CC6" w:rsidRPr="00321C24" w:rsidRDefault="00E73CC6" w:rsidP="00E73CC6">
            <w:proofErr w:type="spellStart"/>
            <w:r w:rsidRPr="00321C24">
              <w:t>Гревцова</w:t>
            </w:r>
            <w:proofErr w:type="spellEnd"/>
            <w:r w:rsidRPr="00321C24">
              <w:t xml:space="preserve"> Н.В.</w:t>
            </w:r>
          </w:p>
        </w:tc>
      </w:tr>
      <w:tr w:rsidR="00E73CC6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  <w:rPr>
                <w:b/>
              </w:rPr>
            </w:pPr>
            <w:r w:rsidRPr="00321C24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E73CC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t>Работа по подготовке проектов решений Совета депутатов, постановлений, распоряжений по финансовым вопросам.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  <w:rPr>
                <w:lang w:eastAsia="en-US"/>
              </w:rPr>
            </w:pPr>
            <w:r w:rsidRPr="00321C24">
              <w:rPr>
                <w:lang w:eastAsia="en-US"/>
              </w:rPr>
              <w:t xml:space="preserve">В течение </w:t>
            </w:r>
            <w:r w:rsidR="0059735F"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t xml:space="preserve">Начальник финансового отдела </w:t>
            </w:r>
            <w:proofErr w:type="spellStart"/>
            <w:r w:rsidRPr="00321C24">
              <w:t>Унщикова</w:t>
            </w:r>
            <w:proofErr w:type="spellEnd"/>
            <w:r w:rsidRPr="00321C24">
              <w:t xml:space="preserve"> О.А</w:t>
            </w:r>
            <w:r w:rsidR="00507372">
              <w:t>.</w:t>
            </w:r>
          </w:p>
        </w:tc>
      </w:tr>
      <w:tr w:rsidR="00E73CC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</w:pPr>
            <w:r w:rsidRPr="00321C24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r w:rsidRPr="00321C24">
              <w:t>Участие в заседаниях комиссии антикоррупционной   направленности.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>
            <w:pPr>
              <w:jc w:val="center"/>
              <w:rPr>
                <w:lang w:eastAsia="en-US"/>
              </w:rPr>
            </w:pPr>
            <w:r w:rsidRPr="00321C24">
              <w:t>В соответствии с планом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3CC6" w:rsidRPr="00321C24" w:rsidRDefault="00E73CC6" w:rsidP="00E73CC6"/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 xml:space="preserve">Об итогах организации и проведения муниципального конкурса «Ученик года»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  <w:rPr>
                <w:lang w:eastAsia="en-US"/>
              </w:rPr>
            </w:pPr>
            <w:r w:rsidRPr="00321C24">
              <w:t xml:space="preserve">Декабрь 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>Начальник отдела образования</w:t>
            </w:r>
          </w:p>
          <w:p w:rsidR="001E5D9E" w:rsidRPr="00321C24" w:rsidRDefault="001E5D9E" w:rsidP="001E5D9E">
            <w:proofErr w:type="spellStart"/>
            <w:r w:rsidRPr="00321C24">
              <w:t>Гревцова</w:t>
            </w:r>
            <w:proofErr w:type="spellEnd"/>
            <w:r w:rsidRPr="00321C24">
              <w:t xml:space="preserve"> Н.В.</w:t>
            </w:r>
          </w:p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5D69A9" w:rsidP="001E5D9E">
            <w:pPr>
              <w:jc w:val="center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>О подготовке образовательных организаций к празднованию Нового года, проведению зимних каникул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  <w:rPr>
                <w:lang w:eastAsia="en-US"/>
              </w:rPr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/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5D69A9" w:rsidP="001E5D9E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rPr>
                <w:lang w:eastAsia="en-US"/>
              </w:rPr>
              <w:t xml:space="preserve">О проведении капитального ремонта </w:t>
            </w:r>
            <w:proofErr w:type="spellStart"/>
            <w:r w:rsidRPr="00321C24">
              <w:rPr>
                <w:lang w:eastAsia="en-US"/>
              </w:rPr>
              <w:t>Ягодинского</w:t>
            </w:r>
            <w:proofErr w:type="spellEnd"/>
            <w:r w:rsidRPr="00321C24">
              <w:rPr>
                <w:lang w:eastAsia="en-US"/>
              </w:rPr>
              <w:t xml:space="preserve"> сельского дома культуры, Народного музея, отмостки здания Центральной районной библиотеки с.Грачёвка. О косметическом ремонте крыши ЦНКД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  <w:rPr>
                <w:lang w:eastAsia="en-US"/>
              </w:rPr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E5D9E" w:rsidRPr="00321C24" w:rsidRDefault="001E5D9E" w:rsidP="001E5D9E">
            <w:r w:rsidRPr="00321C24">
              <w:t xml:space="preserve">Начальник отдела культуры </w:t>
            </w:r>
          </w:p>
          <w:p w:rsidR="001E5D9E" w:rsidRPr="00321C24" w:rsidRDefault="001E5D9E" w:rsidP="001E5D9E">
            <w:r w:rsidRPr="00321C24">
              <w:t>Спиридонов С.В.</w:t>
            </w:r>
          </w:p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5D69A9" w:rsidP="001E5D9E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 xml:space="preserve">О проведении областных, районных календарных юбилейных праздников, согласно плану работы отдела культуры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  <w:rPr>
                <w:lang w:eastAsia="en-US"/>
              </w:rPr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E5D9E" w:rsidRPr="00321C24" w:rsidRDefault="001E5D9E" w:rsidP="001E5D9E"/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5D69A9" w:rsidP="001E5D9E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>О состоянии «Всеобуча» и результатах работы по предупреждению отсева учащихся из образовательных учреждений района.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  <w:rPr>
                <w:lang w:eastAsia="en-US"/>
              </w:rPr>
            </w:pPr>
            <w:r w:rsidRPr="00321C24">
              <w:t>На 01</w:t>
            </w:r>
            <w:r>
              <w:t>.12.2022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E5D9E" w:rsidRPr="00321C24" w:rsidRDefault="001E5D9E" w:rsidP="001E5D9E">
            <w:r w:rsidRPr="00321C24">
              <w:t xml:space="preserve">Начальник отдела по делам несовершеннолетних, опеке и попечительству над гражданами </w:t>
            </w:r>
            <w:proofErr w:type="spellStart"/>
            <w:r w:rsidRPr="00321C24">
              <w:t>Летуновская</w:t>
            </w:r>
            <w:proofErr w:type="spellEnd"/>
            <w:r w:rsidRPr="00321C24">
              <w:t xml:space="preserve"> Е.В.</w:t>
            </w:r>
          </w:p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5D69A9" w:rsidP="001E5D9E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>О проведении межведомственной профилактической акции «Помоги ребенку»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  <w:rPr>
                <w:lang w:eastAsia="en-US"/>
              </w:rPr>
            </w:pPr>
            <w:r w:rsidRPr="00321C24">
              <w:t>21.12.2022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1E5D9E" w:rsidRPr="00321C24" w:rsidRDefault="001E5D9E" w:rsidP="001E5D9E"/>
        </w:tc>
      </w:tr>
      <w:tr w:rsidR="001E5D9E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  <w:rPr>
                <w:b/>
              </w:rPr>
            </w:pPr>
            <w:r w:rsidRPr="00321C24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 xml:space="preserve">Заседание Совета депутатов МО </w:t>
            </w:r>
            <w:r w:rsidRPr="00321C24">
              <w:lastRenderedPageBreak/>
              <w:t>Грачевский район Оренбургской 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lastRenderedPageBreak/>
              <w:t xml:space="preserve">В течении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E5D9E" w:rsidRPr="00321C24" w:rsidRDefault="001E5D9E" w:rsidP="001E5D9E">
            <w:r>
              <w:t>Р</w:t>
            </w:r>
            <w:r w:rsidRPr="00321C24">
              <w:t>уководител</w:t>
            </w:r>
            <w:r>
              <w:t>ь</w:t>
            </w:r>
            <w:r w:rsidRPr="00321C24">
              <w:t xml:space="preserve"> аппарата </w:t>
            </w:r>
            <w:r w:rsidRPr="00321C24">
              <w:lastRenderedPageBreak/>
              <w:t xml:space="preserve">администрации района - начальник организационно-правового отдела </w:t>
            </w:r>
          </w:p>
          <w:p w:rsidR="001E5D9E" w:rsidRPr="00321C24" w:rsidRDefault="001E5D9E" w:rsidP="001E5D9E">
            <w:proofErr w:type="spellStart"/>
            <w:r>
              <w:t>Палухина</w:t>
            </w:r>
            <w:proofErr w:type="spellEnd"/>
            <w:r>
              <w:t xml:space="preserve"> Е.</w:t>
            </w:r>
            <w:r w:rsidRPr="00321C24">
              <w:t>А.</w:t>
            </w:r>
          </w:p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lastRenderedPageBreak/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>Заседание Совета по противодействию коррупции при Главе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t xml:space="preserve">В течении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E5D9E" w:rsidRPr="00321C24" w:rsidRDefault="001E5D9E" w:rsidP="001E5D9E"/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>Заседание Общественной палаты муниципального образования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t xml:space="preserve">В течении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E5D9E" w:rsidRPr="00321C24" w:rsidRDefault="001E5D9E" w:rsidP="001E5D9E"/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>Заседание Общественно-политического совета при главе муниципального образования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t xml:space="preserve">В течении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E5D9E" w:rsidRPr="00321C24" w:rsidRDefault="001E5D9E" w:rsidP="001E5D9E"/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>Заседание Совета старейшин при главе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t xml:space="preserve">В течении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E5D9E" w:rsidRPr="00321C24" w:rsidRDefault="001E5D9E" w:rsidP="001E5D9E"/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>Заседание районной антитеррористической комиссии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E5D9E" w:rsidRPr="00321C24" w:rsidRDefault="001E5D9E" w:rsidP="001E5D9E">
            <w:pPr>
              <w:tabs>
                <w:tab w:val="left" w:pos="2565"/>
              </w:tabs>
              <w:rPr>
                <w:bCs/>
              </w:rPr>
            </w:pPr>
            <w:r w:rsidRPr="00321C24">
              <w:rPr>
                <w:bCs/>
              </w:rPr>
              <w:t>Главный специалист по ГОЧС</w:t>
            </w:r>
          </w:p>
          <w:p w:rsidR="001E5D9E" w:rsidRPr="00321C24" w:rsidRDefault="001E5D9E" w:rsidP="001E5D9E">
            <w:pPr>
              <w:tabs>
                <w:tab w:val="left" w:pos="2565"/>
              </w:tabs>
              <w:rPr>
                <w:bCs/>
              </w:rPr>
            </w:pPr>
            <w:r w:rsidRPr="00321C24">
              <w:rPr>
                <w:bCs/>
              </w:rPr>
              <w:t>Селиверстов Ю.П.</w:t>
            </w:r>
          </w:p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>Заседание комиссии по обеспечению безопасности дорожного движения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E5D9E" w:rsidRPr="00321C24" w:rsidRDefault="001E5D9E" w:rsidP="001E5D9E"/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 w:rsidRPr="00321C24"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>Заседание межведомственной комиссии по профилактике правонарушений на территории Грачевского района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E5D9E" w:rsidRPr="00321C24" w:rsidRDefault="001E5D9E" w:rsidP="001E5D9E"/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507372" w:rsidP="001E5D9E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>Выставка и к 100-летию образования СССР «Назад в СССР»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>
              <w:t>Де</w:t>
            </w:r>
            <w:r w:rsidRPr="00321C24">
              <w:t>кабрь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E5D9E" w:rsidRPr="00321C24" w:rsidRDefault="001E5D9E" w:rsidP="001E5D9E">
            <w:pPr>
              <w:tabs>
                <w:tab w:val="center" w:pos="4677"/>
              </w:tabs>
            </w:pPr>
            <w:r w:rsidRPr="00321C24">
              <w:t>Директор МБУК</w:t>
            </w:r>
          </w:p>
          <w:p w:rsidR="001E5D9E" w:rsidRPr="00321C24" w:rsidRDefault="001E5D9E" w:rsidP="001E5D9E">
            <w:r w:rsidRPr="00321C24">
              <w:t>Народный музей   Лукина В.А.</w:t>
            </w:r>
          </w:p>
        </w:tc>
      </w:tr>
      <w:tr w:rsidR="001E5D9E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D9E" w:rsidRPr="00321C24" w:rsidRDefault="00507372" w:rsidP="001E5D9E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D9E" w:rsidRPr="00321C24" w:rsidRDefault="001E5D9E" w:rsidP="001E5D9E">
            <w:r w:rsidRPr="00321C24">
              <w:t xml:space="preserve">Работа по Пушкинской карте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D9E" w:rsidRPr="00321C24" w:rsidRDefault="001E5D9E" w:rsidP="001E5D9E">
            <w:pPr>
              <w:jc w:val="center"/>
            </w:pPr>
            <w:r>
              <w:t>Д</w:t>
            </w:r>
            <w:r w:rsidRPr="00321C24"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E5D9E" w:rsidRPr="00321C24" w:rsidRDefault="001E5D9E" w:rsidP="001E5D9E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Месячник правовых знаний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01</w:t>
            </w:r>
            <w:r w:rsidRPr="00321C24">
              <w:t>-21.12.2022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Начальник отдела по делам несовершеннолетних, опеке и попечительству над гражданами </w:t>
            </w:r>
            <w:proofErr w:type="spellStart"/>
            <w:r w:rsidRPr="00321C24">
              <w:t>Летуновская</w:t>
            </w:r>
            <w:proofErr w:type="spellEnd"/>
            <w:r w:rsidRPr="00321C24">
              <w:t xml:space="preserve"> Е.В.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Муниципальный конкурс «Урок 21 века»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3D6422" w:rsidP="001F2146">
            <w:pPr>
              <w:jc w:val="center"/>
            </w:pPr>
            <w:r>
              <w:t>Д</w:t>
            </w:r>
            <w:r w:rsidR="001F2146" w:rsidRPr="00321C24">
              <w:t>екабрь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1F2146" w:rsidRPr="00321C24" w:rsidRDefault="001F2146" w:rsidP="001F2146">
            <w:r w:rsidRPr="00321C24">
              <w:t>Начальник отдела образования</w:t>
            </w:r>
          </w:p>
          <w:p w:rsidR="001F2146" w:rsidRPr="00321C24" w:rsidRDefault="001F2146" w:rsidP="001F2146">
            <w:proofErr w:type="spellStart"/>
            <w:r w:rsidRPr="00321C24">
              <w:t>Гревцова</w:t>
            </w:r>
            <w:proofErr w:type="spellEnd"/>
            <w:r w:rsidRPr="00321C24">
              <w:t xml:space="preserve"> Н.В.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Муниципальный конкурс «Ученик года – 2022»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3D6422" w:rsidP="001F2146">
            <w:pPr>
              <w:jc w:val="center"/>
            </w:pPr>
            <w:r>
              <w:t>Д</w:t>
            </w:r>
            <w:r w:rsidR="001F2146" w:rsidRPr="00321C24">
              <w:t xml:space="preserve">екабрь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Муниципальный этап всероссийской олимпиады школьников для учащихся 7-11 классов школ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3D6422" w:rsidP="001F2146">
            <w:pPr>
              <w:jc w:val="center"/>
            </w:pPr>
            <w:r>
              <w:t>Д</w:t>
            </w:r>
            <w:r w:rsidR="001F2146" w:rsidRPr="00321C24"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Районный семинар: «Мастер-класс «Здравствуй, здравствуй Новый год» (методические рекомендации   по проведению Новогодних праздников).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1F2146" w:rsidRPr="00321C24" w:rsidRDefault="001F2146" w:rsidP="001F2146">
            <w:pPr>
              <w:spacing w:line="276" w:lineRule="auto"/>
              <w:rPr>
                <w:lang w:eastAsia="en-US"/>
              </w:rPr>
            </w:pPr>
            <w:r w:rsidRPr="00321C24">
              <w:rPr>
                <w:lang w:eastAsia="en-US"/>
              </w:rPr>
              <w:t xml:space="preserve">Директор, методисты </w:t>
            </w:r>
          </w:p>
          <w:p w:rsidR="001F2146" w:rsidRPr="00321C24" w:rsidRDefault="001F2146" w:rsidP="001F2146">
            <w:pPr>
              <w:rPr>
                <w:lang w:eastAsia="en-US"/>
              </w:rPr>
            </w:pPr>
            <w:r w:rsidRPr="00321C24">
              <w:rPr>
                <w:lang w:eastAsia="en-US"/>
              </w:rPr>
              <w:t>МБУК ЦКС</w:t>
            </w:r>
          </w:p>
          <w:p w:rsidR="001F2146" w:rsidRPr="00321C24" w:rsidRDefault="001F2146" w:rsidP="001F2146">
            <w:r w:rsidRPr="00321C24">
              <w:rPr>
                <w:lang w:eastAsia="en-US"/>
              </w:rPr>
              <w:t>Рахматулин М.М.</w:t>
            </w:r>
          </w:p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Акция «ВИЧ: касается каждого»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1F2146" w:rsidRPr="00321C24" w:rsidRDefault="001F2146" w:rsidP="001F2146">
            <w:r w:rsidRPr="00321C24">
              <w:rPr>
                <w:rFonts w:eastAsia="Calibri"/>
              </w:rPr>
              <w:t>Директор МБУК МЦБС Литвиненко Э.Ю.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Акция «День неизвестного солдата»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Акция «День Героев Отечества»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Урок мужества «Солдат войны не выбирает» (День памяти погибшим в Чечне)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Урок права «Основной закон </w:t>
            </w:r>
            <w:r w:rsidRPr="00321C24">
              <w:lastRenderedPageBreak/>
              <w:t>России» (12 декабря - День Конституции)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lastRenderedPageBreak/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lastRenderedPageBreak/>
              <w:t>21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 День Героев Отечества. Музейный час «Героем не рождаются»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Директор МБУК Народный музей </w:t>
            </w:r>
          </w:p>
          <w:p w:rsidR="001F2146" w:rsidRPr="00321C24" w:rsidRDefault="001F2146" w:rsidP="001F2146">
            <w:r w:rsidRPr="00321C24">
              <w:t>Лукина В.А.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 Музейный час «Русский дом–его душа»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 День неизвестного солдата. Музейный час «Подвиг твой бессмертен…»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 День конституции. Музейный час </w:t>
            </w:r>
          </w:p>
          <w:p w:rsidR="001F2146" w:rsidRPr="00321C24" w:rsidRDefault="001F2146" w:rsidP="001F2146">
            <w:r w:rsidRPr="00321C24">
              <w:t>«Главный Закон Страны»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Всемирный день Волонтеров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Тематический час «О тех, кто прославил Россию!», посвященный Дню Героев Отечества (Пушкинская карта)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1F2146" w:rsidRPr="00321C24" w:rsidRDefault="001F2146" w:rsidP="001F2146">
            <w:r w:rsidRPr="00321C24">
              <w:rPr>
                <w:lang w:eastAsia="en-US"/>
              </w:rPr>
              <w:t>Директор МБУК ЦКС Рахматулин М.М.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shd w:val="clear" w:color="auto" w:fill="FFFFFF"/>
            </w:pPr>
            <w:r w:rsidRPr="00321C24">
              <w:t>«Добрым словом друг – друга согреем!» - вечер, посвященный Международному дню инвалидов Заседание клуба «Сельчанка»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Мероприятие ко Дню Прав Человека «Ты имеешь право!»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Детские новогодние утренники «Новогодний квест от Деда Мороза!»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Открытие новогодней елки «Новогодний фейерверк чудес»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Новогоднее театрализованное представление для взрослых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Молодежный бал маскарад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rPr>
                <w:lang w:eastAsia="en-US"/>
              </w:rPr>
              <w:t>Познавательно- игровая программа «Мы граждане России»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1F2146" w:rsidRPr="00321C24" w:rsidRDefault="001F2146" w:rsidP="001F2146">
            <w:r w:rsidRPr="00321C24">
              <w:t>Директор МБУ ДО ДШИ Кузьмина О.И.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Областной детский референдум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1F2146" w:rsidRPr="00321C24" w:rsidRDefault="001F2146" w:rsidP="001F2146">
            <w:r w:rsidRPr="00321C24">
              <w:t>Начальник отдела образования</w:t>
            </w:r>
          </w:p>
          <w:p w:rsidR="001F2146" w:rsidRPr="00321C24" w:rsidRDefault="001F2146" w:rsidP="001F2146">
            <w:proofErr w:type="spellStart"/>
            <w:r w:rsidRPr="00321C24">
              <w:t>Гревцова</w:t>
            </w:r>
            <w:proofErr w:type="spellEnd"/>
            <w:r w:rsidRPr="00321C24">
              <w:t xml:space="preserve"> Н.В.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Муниципальный этап областного конкурса «Учитель Оренбуржья - 2023»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Ёлка Главы района для одаренных детей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Итоговое сочинение по русскому языку выпускников 11-х классов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Ёлка для детей с ограниченными возможностями здоровья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 xml:space="preserve">Декабрь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39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День единых действий РДШ. День неизвестного солдата и День Героев Отечества.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1F2146" w:rsidRPr="00321C24" w:rsidRDefault="001F2146" w:rsidP="001F2146">
            <w:r w:rsidRPr="00321C24">
              <w:t>Директор МАУ ДО ЦРТДЮ Романенко О.А.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40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День единых действий РДШ. День Конституции России.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 xml:space="preserve">Декабрь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41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rPr>
                <w:color w:val="000000"/>
              </w:rPr>
              <w:t>Муниципальные соревнования по легкой атлетике (троеборье)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Декабрь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Директор МБУ ДО «ДЮСШ Грачевского района» </w:t>
            </w:r>
            <w:proofErr w:type="spellStart"/>
            <w:r w:rsidRPr="00321C24">
              <w:t>Свотин</w:t>
            </w:r>
            <w:proofErr w:type="spellEnd"/>
            <w:r w:rsidRPr="00321C24">
              <w:t xml:space="preserve"> И.Г.</w:t>
            </w:r>
          </w:p>
        </w:tc>
      </w:tr>
      <w:tr w:rsidR="001F2146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46" w:rsidRPr="00321C24" w:rsidRDefault="001F2146" w:rsidP="001F2146">
            <w:pPr>
              <w:jc w:val="center"/>
            </w:pPr>
            <w:r w:rsidRPr="00321C24">
              <w:rPr>
                <w:b/>
              </w:rPr>
              <w:t>Вопросы, выносимые на оперативное совещание администрации района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Соблюдение нормативов штатной численности работников </w:t>
            </w:r>
            <w:r w:rsidRPr="00321C24">
              <w:lastRenderedPageBreak/>
              <w:t>муниципальных учреждений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lastRenderedPageBreak/>
              <w:t xml:space="preserve">В течение </w:t>
            </w:r>
            <w:r w:rsidR="003D6422"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Начальник финансового отдела </w:t>
            </w:r>
            <w:proofErr w:type="spellStart"/>
            <w:r w:rsidRPr="00321C24">
              <w:t>Унщикова</w:t>
            </w:r>
            <w:proofErr w:type="spellEnd"/>
            <w:r w:rsidRPr="00321C24">
              <w:t xml:space="preserve"> О.А.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46" w:rsidRPr="00321C24" w:rsidRDefault="001F2146" w:rsidP="001F2146">
            <w:pPr>
              <w:jc w:val="center"/>
            </w:pPr>
            <w:r w:rsidRPr="00321C24">
              <w:lastRenderedPageBreak/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46" w:rsidRPr="00321C24" w:rsidRDefault="001F2146" w:rsidP="001F2146">
            <w:r w:rsidRPr="00321C24">
              <w:t>Контроль за выполнением показателей,  и представление отчетности  о   достижении значений, установленных в соглашениях отраслевых  министерств  Оренбургской 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46" w:rsidRPr="00321C24" w:rsidRDefault="001F2146" w:rsidP="001F2146">
            <w:pPr>
              <w:jc w:val="center"/>
            </w:pPr>
            <w:r w:rsidRPr="00321C24">
              <w:t xml:space="preserve">В течение </w:t>
            </w:r>
            <w:r w:rsidR="005D5F07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46" w:rsidRPr="00321C24" w:rsidRDefault="001F2146" w:rsidP="001F2146">
            <w:pPr>
              <w:jc w:val="center"/>
            </w:pPr>
            <w:r w:rsidRPr="00321C24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46" w:rsidRPr="00321C24" w:rsidRDefault="001F2146" w:rsidP="001F2146">
            <w:r w:rsidRPr="00321C24">
              <w:t>Участие в заседаниях рабочей группы по усилению финансовой дисциплины при исполнении бюджета МО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46" w:rsidRPr="00321C24" w:rsidRDefault="001F2146" w:rsidP="001F2146">
            <w:pPr>
              <w:jc w:val="center"/>
            </w:pPr>
            <w:r w:rsidRPr="00321C24">
              <w:t xml:space="preserve">В течение </w:t>
            </w:r>
            <w:r w:rsidR="005D5F07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46" w:rsidRPr="00321C24" w:rsidRDefault="001F2146" w:rsidP="001F2146">
            <w:pPr>
              <w:jc w:val="center"/>
            </w:pPr>
            <w:r w:rsidRPr="00321C24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46" w:rsidRPr="00321C24" w:rsidRDefault="001F2146" w:rsidP="001F2146">
            <w:r w:rsidRPr="00321C24">
              <w:t>Реализация мер по сокращению недоимки по налогам в консолидированный бюджет и контроль за</w:t>
            </w:r>
            <w:r w:rsidR="005D5F07">
              <w:t xml:space="preserve"> </w:t>
            </w:r>
            <w:r w:rsidRPr="00321C24">
              <w:t>сокращению недоимки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146" w:rsidRPr="00321C24" w:rsidRDefault="001F2146" w:rsidP="001F2146">
            <w:pPr>
              <w:jc w:val="center"/>
            </w:pPr>
            <w:r w:rsidRPr="00321C24">
              <w:t xml:space="preserve">В течение </w:t>
            </w:r>
            <w:r w:rsidR="005D5F07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О подготовке к итоговой аттестации обучающихся образовательных организаций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 xml:space="preserve">Декабрь 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Начальник отдела образования </w:t>
            </w:r>
          </w:p>
          <w:p w:rsidR="001F2146" w:rsidRPr="00321C24" w:rsidRDefault="001F2146" w:rsidP="001F2146">
            <w:proofErr w:type="spellStart"/>
            <w:r w:rsidRPr="00321C24">
              <w:t>Гревцова</w:t>
            </w:r>
            <w:proofErr w:type="spellEnd"/>
            <w:r w:rsidRPr="00321C24">
              <w:t xml:space="preserve"> Н.В.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Прогнозирование, анализ социально-экономического развития МО, рассмотрение вопросов по созданию благоприятного инвестиционного климата в районе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2146" w:rsidRPr="00321C24" w:rsidRDefault="005D5F07" w:rsidP="001F2146">
            <w:r>
              <w:t>Заместитель главы администрации района по экономическому развитию – начальник отдела экономики</w:t>
            </w:r>
          </w:p>
          <w:p w:rsidR="001F2146" w:rsidRPr="00321C24" w:rsidRDefault="001F2146" w:rsidP="001F2146">
            <w:r w:rsidRPr="00321C24">
              <w:t>Бахарева О.А.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Об организации предоставления государственных и муниципальных услуг в Грачевском районе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Об осуществлении закупок для муниципальных нужд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rPr>
                <w:b/>
              </w:rPr>
              <w:t>Управление сельского хозяйства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F91579">
              <w:t>Совместно с главами администраций сельсоветов организация, развитие, господдержка малых форм хозяйствования на селе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В</w:t>
            </w:r>
            <w:r w:rsidRPr="00F91579">
              <w:t xml:space="preserve"> течении </w:t>
            </w:r>
            <w:r w:rsidR="005D5F07">
              <w:t>месяца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Заместитель главы администрации района - начальник управления сельского хозяйства </w:t>
            </w:r>
            <w:proofErr w:type="spellStart"/>
            <w:r w:rsidRPr="00321C24">
              <w:t>Матыцин</w:t>
            </w:r>
            <w:proofErr w:type="spellEnd"/>
            <w:r w:rsidRPr="00321C24">
              <w:t xml:space="preserve"> В.В.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>
              <w:t>Отчет по приобретенным гербицидам и ядохимикатам в сельскохозяйственных предприятиях в ФГБУ «</w:t>
            </w:r>
            <w:proofErr w:type="spellStart"/>
            <w:r>
              <w:t>Россельхозцентр</w:t>
            </w:r>
            <w:proofErr w:type="spellEnd"/>
            <w:r>
              <w:t>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Главный агроном управления сельского хозяйства Фоменко Л.Е.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>
              <w:t>Отчет о наличии семян в сельскохозяйственных предприятиях в ФГБУ «</w:t>
            </w:r>
            <w:proofErr w:type="spellStart"/>
            <w:r>
              <w:t>Россельхозцентр</w:t>
            </w:r>
            <w:proofErr w:type="spellEnd"/>
            <w:r>
              <w:t>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>
              <w:t>Отчет о запасах продовольственного сырья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9A0EDB" w:rsidP="001F2146">
            <w:pPr>
              <w:jc w:val="center"/>
            </w:pPr>
            <w:r>
              <w:t>01.12.2022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lastRenderedPageBreak/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2C5AA1">
              <w:t>Составление и сдача годового агрономического отчета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Д</w:t>
            </w:r>
            <w:r w:rsidRPr="002C5AA1"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C77E22">
              <w:t>Отчет о ходе оформления земельных участков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До 30.12.2022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C77E22">
              <w:t xml:space="preserve">Контроль за состоянием охраны труда и пожарной безопасности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П</w:t>
            </w:r>
            <w:r w:rsidRPr="00C77E22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202384">
              <w:t>Организация отчетности в ЦСУ по ИП, КФХ форм</w:t>
            </w:r>
            <w:r>
              <w:t xml:space="preserve"> </w:t>
            </w:r>
            <w:r w:rsidRPr="00202384">
              <w:t>2-фермер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202384">
              <w:t>В сроки предусмотренные ЦСУ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C77E22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Е</w:t>
            </w:r>
            <w:r w:rsidRPr="00C77E22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C77E22">
              <w:t>Сбор сведений о приобретении минеральных удобрений и отчет в МСХ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Е</w:t>
            </w:r>
            <w:r w:rsidRPr="00202384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A23ECE">
              <w:t>Прием отчетов от сельскохозяйственных производственных коллективов и его анализ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F2146" w:rsidRPr="00321C24" w:rsidRDefault="001F2146" w:rsidP="001F2146">
            <w:r w:rsidRPr="00321C24">
              <w:t>Гл.зоотехник управления сельского хозяйства Шитиков А.Н.</w:t>
            </w:r>
          </w:p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A23ECE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В</w:t>
            </w:r>
            <w:r w:rsidRPr="00A23ECE">
              <w:t xml:space="preserve"> течение </w:t>
            </w:r>
            <w:r w:rsidR="009A0EDB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A23ECE">
              <w:t>Подготовка отчетов и сдача отчетности в Министерство сельского хозяйства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9A0EDB" w:rsidP="001F2146">
            <w:pPr>
              <w:jc w:val="center"/>
            </w:pPr>
            <w:r>
              <w:t>Декабрь</w:t>
            </w:r>
            <w:r w:rsidR="001F2146" w:rsidRPr="00A23ECE">
              <w:t xml:space="preserve">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7C3D2A">
              <w:t>Организация отчетности в ЦСУ по ИП, КФХ форм 3-фермер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7C3D2A">
              <w:t>В сроки предусмотренные ЦСУ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r>
              <w:t>К</w:t>
            </w:r>
            <w:r w:rsidR="001F2146" w:rsidRPr="00A23ECE">
              <w:t>онтроль за проведением зимовки скота в хозяйствах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r>
              <w:t>К</w:t>
            </w:r>
            <w:r w:rsidR="001F2146" w:rsidRPr="00A23ECE">
              <w:t>онсульт</w:t>
            </w:r>
            <w:r>
              <w:t>ирование</w:t>
            </w:r>
            <w:r w:rsidR="001F2146" w:rsidRPr="00A23ECE">
              <w:t xml:space="preserve"> хозяйств в ведении отрасли животноводства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A23ECE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C766F3">
              <w:t>Довести итоги работы СПК в отрасли животноводства до населения через газету «Призыв»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Декабрь</w:t>
            </w:r>
            <w:r w:rsidRPr="00C766F3">
              <w:t xml:space="preserve">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>
              <w:t>Предоставление информации в МСХ о</w:t>
            </w:r>
            <w:r w:rsidRPr="00687200">
              <w:t xml:space="preserve"> подготовк</w:t>
            </w:r>
            <w:r>
              <w:t>е</w:t>
            </w:r>
            <w:r w:rsidRPr="00687200">
              <w:t xml:space="preserve"> помещений к зимнему содержанию скота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19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7C3D2A">
              <w:t>Осуществлять контроль за началом случки тёлок в хозяйствах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7C3D2A"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C766F3" w:rsidRDefault="001F2146" w:rsidP="001F2146">
            <w:r w:rsidRPr="00C766F3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C766F3" w:rsidRDefault="001F2146" w:rsidP="001F2146">
            <w:pPr>
              <w:jc w:val="center"/>
            </w:pPr>
            <w:r>
              <w:t>Е</w:t>
            </w:r>
            <w:r w:rsidRPr="00C766F3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C766F3" w:rsidRDefault="001F2146" w:rsidP="001F2146">
            <w:r>
              <w:t>Оперативная информация в МСХ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C766F3" w:rsidRDefault="001F2146" w:rsidP="001F2146">
            <w:pPr>
              <w:jc w:val="center"/>
            </w:pPr>
            <w:r>
              <w:t>Е</w:t>
            </w:r>
            <w:r w:rsidRPr="00687200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C766F3" w:rsidRDefault="001F2146" w:rsidP="001F2146">
            <w:r>
              <w:t>Предоставление информации в МСХ по воспроизводству стада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C766F3" w:rsidRDefault="001F2146" w:rsidP="001F2146">
            <w:pPr>
              <w:jc w:val="center"/>
            </w:pPr>
            <w:r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C766F3" w:rsidRDefault="001F2146" w:rsidP="001F2146">
            <w:r w:rsidRPr="00687200">
              <w:t>Информация о заготовках молока КФХ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C766F3" w:rsidRDefault="001F2146" w:rsidP="001F2146">
            <w:pPr>
              <w:jc w:val="center"/>
            </w:pPr>
            <w:r>
              <w:t>Ежедекадно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C766F3">
              <w:t xml:space="preserve">Контроль за состоянием охраны труда и пожарной безопасности на животноводческих объектах </w:t>
            </w:r>
            <w:r w:rsidRPr="00C766F3">
              <w:lastRenderedPageBreak/>
              <w:t xml:space="preserve">сельхозтоваропроизводителей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lastRenderedPageBreak/>
              <w:t>П</w:t>
            </w:r>
            <w:r w:rsidRPr="00C766F3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lastRenderedPageBreak/>
              <w:t>25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4210DF">
              <w:t xml:space="preserve">Контроль приобретения техники сельхозпредприятиями района по Государственной программе развития сельского хозяйства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П</w:t>
            </w:r>
            <w:r w:rsidRPr="004210DF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1F2146" w:rsidRPr="00321C24" w:rsidRDefault="001F2146" w:rsidP="001F2146">
            <w:r w:rsidRPr="00321C24">
              <w:t>Гл. инженер управления сельского хозяйства Волков А.Е.</w:t>
            </w:r>
          </w:p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4210DF">
              <w:t>Контроль выполнения планов мероприятий по улучшению и оздоровлению условий труда по результатам</w:t>
            </w:r>
            <w:r>
              <w:t xml:space="preserve"> </w:t>
            </w:r>
            <w:r w:rsidRPr="004210DF">
              <w:t>проведения аттестации рабочих мест по условиям труда на предприятиях АПК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П</w:t>
            </w:r>
            <w:r w:rsidRPr="004210DF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4210DF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П</w:t>
            </w:r>
            <w:r w:rsidRPr="004210DF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4210DF">
              <w:t>Мониторинг состояния работы по охране труда и пожарной безопасности в сельхозпредприятиях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П</w:t>
            </w:r>
            <w:r w:rsidRPr="004210DF">
              <w:t>о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29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4210DF">
              <w:t>Контроль за состоянием охраны труда и пожарной безопасности на объектах сельхозтоваропроизводителей всех форм собственности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П</w:t>
            </w:r>
            <w:r w:rsidRPr="004210DF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4210DF">
              <w:t>Контроль исправного состояния и безопасной эксплуатации техники во время проведения всего комплекса сельскохозяйственных работ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П</w:t>
            </w:r>
            <w:r w:rsidRPr="004210DF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4210DF">
              <w:t>Сбор и передача в министерство сельского хозяйства области информации о приобретении и списании техники, поступлении и расходе ГСМ, подготовке техники к различным видам работ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9A0EDB" w:rsidP="001F2146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1F2146">
            <w:pPr>
              <w:jc w:val="center"/>
            </w:pPr>
            <w:r>
              <w:t>32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4210DF">
              <w:t>Контроль приобретения ГСМ сельхозтоваропроизводителями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П</w:t>
            </w:r>
            <w:r w:rsidRPr="004210DF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7B1222">
              <w:t>Проведение инвентаризации наличия и движения техники в хозяйствах всех форм собственности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Д</w:t>
            </w:r>
            <w:r w:rsidRPr="007B1222"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99547E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П</w:t>
            </w:r>
            <w:r w:rsidRPr="0099547E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99547E">
              <w:t>Подготовка материалов, ведение рабочей документации, участие в проведении заседаний комиссии по охране труда в АПК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0C424A">
              <w:t xml:space="preserve">Составление и представление информации по просроченной задолженности по заработной </w:t>
            </w:r>
            <w:r w:rsidRPr="000C424A">
              <w:lastRenderedPageBreak/>
              <w:t xml:space="preserve">плате в с/х предприятиях в Министерство сельского хозяйства области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lastRenderedPageBreak/>
              <w:t>Е</w:t>
            </w:r>
            <w:r w:rsidRPr="000C424A">
              <w:t>жедекадно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5D69A9" w:rsidRDefault="001F2146" w:rsidP="001F2146">
            <w:r w:rsidRPr="00321C24">
              <w:t xml:space="preserve">Гл.экономист управления сельского хозяйства </w:t>
            </w:r>
          </w:p>
          <w:p w:rsidR="001F2146" w:rsidRPr="00321C24" w:rsidRDefault="001F2146" w:rsidP="001F2146">
            <w:r w:rsidRPr="00321C24">
              <w:lastRenderedPageBreak/>
              <w:t>Матвеева</w:t>
            </w:r>
            <w:r w:rsidR="005D69A9">
              <w:t xml:space="preserve"> </w:t>
            </w:r>
            <w:r w:rsidRPr="00321C24">
              <w:t>М.Н.</w:t>
            </w:r>
          </w:p>
          <w:p w:rsidR="001F2146" w:rsidRPr="00321C24" w:rsidRDefault="001F2146" w:rsidP="001F2146">
            <w:r w:rsidRPr="00321C24">
              <w:t xml:space="preserve"> </w:t>
            </w: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lastRenderedPageBreak/>
              <w:t>37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0C424A">
              <w:t xml:space="preserve">Предоставление информации о начислении и выплате заработной платы в с/х предприятиях в Министерство сельского хозяйства области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9A0EDB" w:rsidP="001F2146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0C424A">
              <w:t>Отчет о проводимых мероприятиях по сокращению задолженности по заработной плате в с/х предприятиях в Министерство сельского хозяйства 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9A0EDB" w:rsidP="001F2146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39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0C424A">
              <w:t>Подготовка материалов по трудовому соперничеству работников АПК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Pr="000C424A">
              <w:rPr>
                <w:sz w:val="22"/>
                <w:szCs w:val="22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40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0C424A">
              <w:t>Сбор информации о потребности в инвестиционных кредитах для сельхозтоваропроизводителей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П</w:t>
            </w:r>
            <w:r w:rsidRPr="000C424A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1F2146" w:rsidRPr="00321C24" w:rsidRDefault="001F2146" w:rsidP="001F2146">
            <w:r w:rsidRPr="00321C24">
              <w:t>Гл. бухгалтер управления сельского хозяйства</w:t>
            </w:r>
          </w:p>
          <w:p w:rsidR="001F2146" w:rsidRPr="00321C24" w:rsidRDefault="001F2146" w:rsidP="001F2146">
            <w:r w:rsidRPr="00321C24">
              <w:t>Василенко Е.В.</w:t>
            </w:r>
          </w:p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41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520F61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П</w:t>
            </w:r>
            <w:r w:rsidRPr="00520F61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42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520F61">
              <w:t xml:space="preserve">Организация оперативного информирования и консультирования по приказам Министерства сельского хозяйства РФ и Постановлениям Правительства Оренбургской области в вопросах </w:t>
            </w:r>
            <w:proofErr w:type="spellStart"/>
            <w:r w:rsidRPr="00520F61">
              <w:t>гос.поддержки</w:t>
            </w:r>
            <w:proofErr w:type="spellEnd"/>
            <w:r w:rsidRPr="00520F61">
              <w:t xml:space="preserve"> сельскохозяйственного производства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В</w:t>
            </w:r>
            <w:r w:rsidRPr="00520F61">
              <w:t xml:space="preserve"> течение </w:t>
            </w:r>
            <w:r w:rsidR="009A0EDB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43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520F61">
              <w:t>Консультация, проверка материалов для получения субсидий из областного бюджета на приобретение сельскохозяйственной техники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В</w:t>
            </w:r>
            <w:r w:rsidRPr="00520F61">
              <w:t xml:space="preserve"> течение </w:t>
            </w:r>
            <w:r w:rsidR="009A0EDB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44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520F61">
              <w:t>Оказание помощи сельхозпроизводителям в оформление пакетов документов на субсидирование элитного семеноводства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В</w:t>
            </w:r>
            <w:r w:rsidRPr="00520F61">
              <w:t xml:space="preserve"> течение </w:t>
            </w:r>
            <w:r w:rsidR="009A0EDB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45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520F61">
              <w:t>Оказание помощи сельхозпроизводителям в оформление пакетов документов на субсидирование животноводческой продукции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В</w:t>
            </w:r>
            <w:r w:rsidRPr="00520F61">
              <w:t xml:space="preserve"> течение </w:t>
            </w:r>
            <w:r w:rsidR="009A0EDB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46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520F61">
              <w:t>Оказание помощи сельхозпроизводителям в оформление отчетов по результативности субсидирования несвязанной поддержки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Д</w:t>
            </w:r>
            <w:r w:rsidRPr="00520F61">
              <w:t>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lastRenderedPageBreak/>
              <w:t>47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520F61">
              <w:t xml:space="preserve">Руководство осуществлением бухгалтерского учета и отчетности и анализа производственно-финансовой деятельности в сельскохозяйственных предприятиях района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В</w:t>
            </w:r>
            <w:r w:rsidRPr="00520F61">
              <w:t xml:space="preserve"> течение </w:t>
            </w:r>
            <w:r w:rsidR="009A0EDB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146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48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520F61">
              <w:t>Составление номенклатуры дел управления сельского хозяйства администрации района на 2023 год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>
              <w:t>Де</w:t>
            </w:r>
            <w:r w:rsidRPr="00520F61">
              <w:t>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146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rPr>
                <w:b/>
              </w:rPr>
              <w:t>Работа финансового отдела</w:t>
            </w:r>
          </w:p>
        </w:tc>
      </w:tr>
      <w:tr w:rsidR="001F2146" w:rsidRPr="00321C24" w:rsidTr="004133D8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Согласование проектов решений Совета депутатов по финансовым вопросам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 xml:space="preserve">В течение </w:t>
            </w:r>
            <w:r w:rsidR="00507372"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F2146" w:rsidRPr="00321C24" w:rsidRDefault="001F2146" w:rsidP="001F2146">
            <w:r w:rsidRPr="00321C24">
              <w:t xml:space="preserve">Начальник финансового отдела </w:t>
            </w:r>
            <w:proofErr w:type="spellStart"/>
            <w:r w:rsidRPr="00321C24">
              <w:t>Унщикова</w:t>
            </w:r>
            <w:proofErr w:type="spellEnd"/>
            <w:r w:rsidRPr="00321C24">
              <w:t xml:space="preserve"> О.А.</w:t>
            </w:r>
          </w:p>
        </w:tc>
      </w:tr>
      <w:tr w:rsidR="001F2146" w:rsidRPr="00321C24" w:rsidTr="004133D8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Участие в заседаниях комиссии антикоррупционной направленности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В соответствии с планом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Проведение совещаний со специалистами финансового отдела по вопросам деятельности отдела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Отчетность об исполнении показателей Плана консолидации бюджетных средств и оптимизации бюджетных расходов Грачевского района на 2017-2022 годы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rPr>
                <w:rFonts w:eastAsia="Calibri"/>
              </w:rPr>
              <w:t xml:space="preserve">В течение </w:t>
            </w:r>
            <w:r w:rsidR="00507372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Реализация мер, установленных соглашением с Министерством финансов по устойчивому социально-экономическому развитию и оздоровлению муниципальных финансов МО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rPr>
                <w:rFonts w:eastAsia="Calibri"/>
              </w:rPr>
              <w:t xml:space="preserve">В течение </w:t>
            </w:r>
            <w:r w:rsidR="00507372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1F2146" w:rsidRPr="00321C24" w:rsidTr="004133D8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507372" w:rsidP="001F2146">
            <w:pPr>
              <w:jc w:val="center"/>
            </w:pPr>
            <w: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r w:rsidRPr="00321C24">
              <w:t>Работа конкурсной комиссии по рассмотрению общественно значимых муниципальных проектов «Народный бюджет» на 2023 год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46" w:rsidRPr="00321C24" w:rsidRDefault="001F2146" w:rsidP="001F2146">
            <w:pPr>
              <w:jc w:val="center"/>
            </w:pPr>
            <w:r w:rsidRPr="00321C24">
              <w:rPr>
                <w:rFonts w:eastAsia="Calibri"/>
              </w:rPr>
              <w:t xml:space="preserve">В течение </w:t>
            </w:r>
            <w:r w:rsidR="00507372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1F2146" w:rsidRPr="00321C24" w:rsidRDefault="001F2146" w:rsidP="001F2146"/>
        </w:tc>
      </w:tr>
      <w:tr w:rsidR="00507372" w:rsidRPr="00321C24" w:rsidTr="004133D8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2"/>
              <w:jc w:val="left"/>
              <w:rPr>
                <w:b/>
                <w:i/>
                <w:sz w:val="24"/>
              </w:rPr>
            </w:pPr>
            <w:r w:rsidRPr="00321C24">
              <w:rPr>
                <w:sz w:val="24"/>
              </w:rPr>
              <w:t xml:space="preserve"> Проведение  анализа</w:t>
            </w:r>
          </w:p>
          <w:p w:rsidR="00507372" w:rsidRPr="00321C24" w:rsidRDefault="00507372" w:rsidP="00507372">
            <w:pPr>
              <w:pStyle w:val="2"/>
              <w:jc w:val="left"/>
              <w:rPr>
                <w:b/>
                <w:i/>
                <w:sz w:val="24"/>
              </w:rPr>
            </w:pPr>
            <w:r w:rsidRPr="00321C24">
              <w:rPr>
                <w:sz w:val="24"/>
              </w:rPr>
              <w:t>-  по средней заработной плате работников муниципальных учреждений</w:t>
            </w:r>
          </w:p>
          <w:p w:rsidR="00507372" w:rsidRPr="00321C24" w:rsidRDefault="00507372" w:rsidP="00507372">
            <w:pPr>
              <w:pStyle w:val="2"/>
              <w:jc w:val="left"/>
              <w:rPr>
                <w:sz w:val="24"/>
              </w:rPr>
            </w:pPr>
            <w:r w:rsidRPr="00321C24">
              <w:rPr>
                <w:sz w:val="24"/>
              </w:rPr>
              <w:t>-  по исполнению консолидированного и районного бюджета по доходам</w:t>
            </w:r>
          </w:p>
          <w:p w:rsidR="00507372" w:rsidRPr="00321C24" w:rsidRDefault="00507372" w:rsidP="00507372">
            <w:pPr>
              <w:pStyle w:val="2"/>
              <w:jc w:val="left"/>
              <w:rPr>
                <w:sz w:val="24"/>
              </w:rPr>
            </w:pPr>
            <w:r w:rsidRPr="00321C24">
              <w:rPr>
                <w:sz w:val="24"/>
              </w:rPr>
              <w:t>-по исполнению муниципальных  программ Грачевского района.</w:t>
            </w:r>
          </w:p>
          <w:p w:rsidR="00507372" w:rsidRPr="00321C24" w:rsidRDefault="00507372" w:rsidP="00507372">
            <w:r w:rsidRPr="00321C24">
              <w:t>-по исполнению районного и консолидированного бюджета по доходам и расходам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rPr>
                <w:rFonts w:eastAsia="Calibri"/>
              </w:rPr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7372" w:rsidRPr="00321C24" w:rsidRDefault="00507372" w:rsidP="00507372">
            <w:r w:rsidRPr="00321C24">
              <w:t>Специалисты бюджетного отдела</w:t>
            </w: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2"/>
              <w:jc w:val="left"/>
              <w:rPr>
                <w:sz w:val="24"/>
              </w:rPr>
            </w:pPr>
            <w:r w:rsidRPr="00321C24">
              <w:rPr>
                <w:sz w:val="24"/>
              </w:rPr>
              <w:t>Уточнение вида и принадлежности платежа, отнесенных к невыясненным поступлениям по коду администратора 012.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  <w:rPr>
                <w:rFonts w:eastAsia="Calibri"/>
              </w:rPr>
            </w:pPr>
            <w:r w:rsidRPr="00321C24">
              <w:t>По мере возникновения невыясненных поступлений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lastRenderedPageBreak/>
              <w:t>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rPr>
                <w:rFonts w:eastAsia="Calibri"/>
              </w:rPr>
            </w:pPr>
            <w:r w:rsidRPr="00321C24">
              <w:t>Проведение заседаний Общественного совета при финансовом отделе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507372" w:rsidRPr="00321C24" w:rsidRDefault="00507372" w:rsidP="00507372">
            <w:pPr>
              <w:rPr>
                <w:b/>
              </w:rPr>
            </w:pPr>
            <w:r w:rsidRPr="00321C24">
              <w:t>Специалисты финансового отдела</w:t>
            </w: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rPr>
                <w:b/>
              </w:rPr>
            </w:pPr>
            <w:r w:rsidRPr="00321C24">
              <w:t>Реализация мероприятий муниципальной программы «Управление муниципальными финансами и муниципальным долгом на 2019-2024 годы»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07372" w:rsidRPr="00321C24" w:rsidRDefault="00507372" w:rsidP="00507372">
            <w:pPr>
              <w:jc w:val="center"/>
              <w:rPr>
                <w:b/>
              </w:rPr>
            </w:pP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11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r w:rsidRPr="00321C24">
              <w:t>Подготовка проектов приказов финансового отдела, постановлений по направлениям деятельности администрации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12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rPr>
                <w:b/>
              </w:rPr>
            </w:pPr>
            <w:r w:rsidRPr="00321C24">
              <w:t>Формирование и размещение информации в системе «Электронный бюджет» в соответствии с приказом Министерства финансов РФ №243н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13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2"/>
              <w:jc w:val="left"/>
              <w:rPr>
                <w:b/>
                <w:i/>
                <w:sz w:val="24"/>
              </w:rPr>
            </w:pPr>
            <w:r w:rsidRPr="00321C24">
              <w:rPr>
                <w:sz w:val="24"/>
              </w:rPr>
              <w:t xml:space="preserve">Размещение на сайте финансового отдела оперативной информации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  <w:rPr>
                <w:rFonts w:eastAsia="Calibri"/>
              </w:rPr>
            </w:pPr>
            <w:r w:rsidRPr="00321C24">
              <w:rPr>
                <w:rFonts w:eastAsia="Calibri"/>
              </w:rPr>
              <w:t>В течение</w:t>
            </w:r>
          </w:p>
          <w:p w:rsidR="00507372" w:rsidRPr="00321C24" w:rsidRDefault="00507372" w:rsidP="0050737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месяца</w:t>
            </w:r>
            <w:r w:rsidRPr="00321C24">
              <w:rPr>
                <w:rFonts w:eastAsia="Calibri"/>
              </w:rPr>
              <w:t xml:space="preserve"> при наличии информации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07372" w:rsidRPr="00321C24" w:rsidRDefault="00507372" w:rsidP="00507372">
            <w:pPr>
              <w:jc w:val="center"/>
              <w:rPr>
                <w:rFonts w:eastAsia="Calibri"/>
              </w:rPr>
            </w:pP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14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2"/>
              <w:jc w:val="left"/>
              <w:rPr>
                <w:b/>
                <w:i/>
                <w:sz w:val="24"/>
              </w:rPr>
            </w:pPr>
            <w:r w:rsidRPr="00321C24">
              <w:rPr>
                <w:sz w:val="24"/>
              </w:rPr>
              <w:t>Составление отчетности в Минфин, Минстрой Оренбургской области, Прокуратуру, УФК и т.д.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  <w:rPr>
                <w:rFonts w:eastAsia="Calibri"/>
              </w:rPr>
            </w:pPr>
            <w:r w:rsidRPr="00321C24">
              <w:rPr>
                <w:rFonts w:eastAsia="Calibri"/>
              </w:rPr>
              <w:t>В установленные сроки или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07372" w:rsidRPr="00321C24" w:rsidRDefault="00507372" w:rsidP="00507372">
            <w:pPr>
              <w:jc w:val="center"/>
              <w:rPr>
                <w:rFonts w:eastAsia="Calibri"/>
              </w:rPr>
            </w:pP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15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r w:rsidRPr="00321C24">
              <w:t xml:space="preserve">Ведение кассового плана по доходам и расходам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</w:tcPr>
          <w:p w:rsidR="00507372" w:rsidRPr="00321C24" w:rsidRDefault="00507372" w:rsidP="00507372">
            <w:r w:rsidRPr="00321C24">
              <w:t>Бюджетный отдел и отдел казначейского исполнения бюджета</w:t>
            </w: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16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r w:rsidRPr="00321C24">
              <w:t>Контроль и составление отчетности о реализации инициативных проектов в 2022 г. Рассмотрение заявок на 2023 г.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507372" w:rsidRPr="00321C24" w:rsidRDefault="00507372" w:rsidP="00507372">
            <w:r w:rsidRPr="00321C24">
              <w:t>Главный специалист</w:t>
            </w:r>
          </w:p>
          <w:p w:rsidR="00507372" w:rsidRPr="00321C24" w:rsidRDefault="00507372" w:rsidP="00507372">
            <w:proofErr w:type="spellStart"/>
            <w:r w:rsidRPr="00321C24">
              <w:t>Дончук</w:t>
            </w:r>
            <w:proofErr w:type="spellEnd"/>
            <w:r w:rsidRPr="00321C24">
              <w:t xml:space="preserve"> Л.Ю</w:t>
            </w: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r w:rsidRPr="00321C24">
              <w:t xml:space="preserve">Осуществление внутреннего муниципального финансового контроля в </w:t>
            </w:r>
            <w:r w:rsidRPr="00321C24">
              <w:rPr>
                <w:color w:val="000000"/>
              </w:rPr>
              <w:t>финансово-бюджетной сфере, согласно утвержденного плана контрольной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07372" w:rsidRPr="00321C24" w:rsidRDefault="00507372" w:rsidP="00507372">
            <w:pPr>
              <w:ind w:right="-20"/>
              <w:rPr>
                <w:bCs/>
              </w:rPr>
            </w:pPr>
            <w:r w:rsidRPr="00321C24">
              <w:rPr>
                <w:bCs/>
              </w:rPr>
              <w:t xml:space="preserve">Главный специалист по контролю </w:t>
            </w:r>
            <w:proofErr w:type="spellStart"/>
            <w:r w:rsidRPr="00321C24">
              <w:rPr>
                <w:bCs/>
              </w:rPr>
              <w:t>Межакова</w:t>
            </w:r>
            <w:proofErr w:type="spellEnd"/>
            <w:r w:rsidRPr="00321C24">
              <w:rPr>
                <w:bCs/>
              </w:rPr>
              <w:t xml:space="preserve"> С.Г.</w:t>
            </w: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18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r w:rsidRPr="00321C24">
              <w:rPr>
                <w:color w:val="000000"/>
              </w:rPr>
              <w:t>Осуществление проверок соблюдения законодательства в сфере закупок товаров, работ, услуг для обеспечения муниципальных нужд, согласно   плана контрольной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07372" w:rsidRPr="00321C24" w:rsidRDefault="00507372" w:rsidP="00507372">
            <w:pPr>
              <w:ind w:right="-20"/>
              <w:rPr>
                <w:bCs/>
              </w:rPr>
            </w:pP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19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r w:rsidRPr="00321C24">
              <w:t>Принятие месячной отчетности от централизованных бухгалтерий, учреждений и администраций сельсоветов.</w:t>
            </w:r>
          </w:p>
          <w:p w:rsidR="00507372" w:rsidRPr="00321C24" w:rsidRDefault="00507372" w:rsidP="00507372">
            <w:pPr>
              <w:rPr>
                <w:bCs/>
              </w:rPr>
            </w:pPr>
            <w:r w:rsidRPr="00321C24">
              <w:t>Составление месячного отчета об исполнении бюджета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  <w:rPr>
                <w:bCs/>
              </w:rPr>
            </w:pPr>
            <w:r w:rsidRPr="00321C24">
              <w:rPr>
                <w:bCs/>
              </w:rPr>
              <w:t>До 05</w:t>
            </w:r>
            <w:r>
              <w:rPr>
                <w:bCs/>
              </w:rPr>
              <w:t>.12.2022</w:t>
            </w:r>
          </w:p>
          <w:p w:rsidR="00507372" w:rsidRPr="00321C24" w:rsidRDefault="00507372" w:rsidP="00507372">
            <w:pPr>
              <w:jc w:val="center"/>
            </w:pPr>
          </w:p>
          <w:p w:rsidR="00507372" w:rsidRDefault="00507372" w:rsidP="00507372">
            <w:pPr>
              <w:jc w:val="center"/>
            </w:pPr>
          </w:p>
          <w:p w:rsidR="00507372" w:rsidRPr="00321C24" w:rsidRDefault="00507372" w:rsidP="00507372">
            <w:pPr>
              <w:jc w:val="center"/>
            </w:pPr>
          </w:p>
          <w:p w:rsidR="00507372" w:rsidRPr="00321C24" w:rsidRDefault="00507372" w:rsidP="00507372">
            <w:pPr>
              <w:jc w:val="center"/>
            </w:pPr>
            <w:r w:rsidRPr="00321C24">
              <w:rPr>
                <w:bCs/>
              </w:rPr>
              <w:t>до 07</w:t>
            </w:r>
            <w:r>
              <w:rPr>
                <w:bCs/>
              </w:rPr>
              <w:t>.12.2022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507372" w:rsidRPr="00321C24" w:rsidRDefault="00507372" w:rsidP="00507372">
            <w:r w:rsidRPr="00321C24">
              <w:t xml:space="preserve">Начальник отдела бюджетного учета и отчетности </w:t>
            </w:r>
            <w:proofErr w:type="spellStart"/>
            <w:r w:rsidRPr="00321C24">
              <w:t>КохноТ.П</w:t>
            </w:r>
            <w:proofErr w:type="spellEnd"/>
            <w:r w:rsidRPr="00321C24">
              <w:t>.,</w:t>
            </w:r>
          </w:p>
          <w:p w:rsidR="00507372" w:rsidRPr="00321C24" w:rsidRDefault="00507372" w:rsidP="00507372">
            <w:r w:rsidRPr="00321C24">
              <w:t>главный специалист</w:t>
            </w:r>
          </w:p>
          <w:p w:rsidR="00507372" w:rsidRPr="00321C24" w:rsidRDefault="00507372" w:rsidP="00507372">
            <w:proofErr w:type="spellStart"/>
            <w:r w:rsidRPr="00321C24">
              <w:t>Мазнева</w:t>
            </w:r>
            <w:proofErr w:type="spellEnd"/>
            <w:r w:rsidRPr="00321C24">
              <w:t xml:space="preserve"> А.Ж.</w:t>
            </w: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20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r w:rsidRPr="00321C24">
              <w:t>Осуществление казначейского исполнения бюджета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>Ежедневно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507372" w:rsidRPr="00321C24" w:rsidRDefault="00507372" w:rsidP="00507372">
            <w:r w:rsidRPr="00321C24">
              <w:t xml:space="preserve"> Специалисты отдела казначейского исполнения бюджета </w:t>
            </w: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21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r w:rsidRPr="00321C24">
              <w:t xml:space="preserve">Осуществление контроля в сфере закупок (часть 5 ст.99 ФЗ-44) в пределах полномочий, в </w:t>
            </w:r>
            <w:r w:rsidRPr="00321C24">
              <w:lastRenderedPageBreak/>
              <w:t>соответствии с действующим законодательством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lastRenderedPageBreak/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07372" w:rsidRPr="00321C24" w:rsidRDefault="00507372" w:rsidP="00507372"/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lastRenderedPageBreak/>
              <w:t>22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r w:rsidRPr="00321C24">
              <w:t>Опубликование информации в Государственной информационной системе о государственных и муниципальных платежах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>Ежедневно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</w:tcPr>
          <w:p w:rsidR="00507372" w:rsidRPr="00321C24" w:rsidRDefault="00507372" w:rsidP="00507372">
            <w:r w:rsidRPr="00321C24">
              <w:t>Ведущий специалист отдела казначейского исполнения бюджета Савик Е.А.</w:t>
            </w: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23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r w:rsidRPr="00321C24">
              <w:t>Администрирование ПОАС «Бюджет», АС «Смета», АС «УРМ», РИС ГМП и консультирование пользователей в пределах своей компетенции. Работа в СУФД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507372" w:rsidRPr="00321C24" w:rsidRDefault="00507372" w:rsidP="00507372">
            <w:r w:rsidRPr="00321C24">
              <w:t>Ведущий специалист</w:t>
            </w:r>
          </w:p>
          <w:p w:rsidR="00507372" w:rsidRPr="00321C24" w:rsidRDefault="00507372" w:rsidP="00507372">
            <w:r w:rsidRPr="00321C24">
              <w:t>Викторов А.Н.</w:t>
            </w: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24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r w:rsidRPr="00321C24">
              <w:t>Работа с ключами ЭЦП согласно инструкции пользователя. Совместная работа со специалистами отдела информационных технологий Минфина Оренбургской области, ОФК, НПО «Криста»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07372" w:rsidRPr="00321C24" w:rsidRDefault="00507372" w:rsidP="00507372"/>
        </w:tc>
      </w:tr>
      <w:tr w:rsidR="00507372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  <w:rPr>
                <w:b/>
              </w:rPr>
            </w:pPr>
            <w:r w:rsidRPr="00321C24">
              <w:rPr>
                <w:b/>
              </w:rPr>
              <w:t>Работа отдела экономики</w:t>
            </w: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Подготовка отчета о приеме и устной консультации граждан по защите прав потребителей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r>
              <w:t>Заместитель главы администрации района по экономическому развитию – начальник отдела экономики</w:t>
            </w:r>
          </w:p>
          <w:p w:rsidR="00507372" w:rsidRPr="00321C24" w:rsidRDefault="00507372" w:rsidP="00507372">
            <w:pPr>
              <w:tabs>
                <w:tab w:val="left" w:pos="2880"/>
              </w:tabs>
            </w:pPr>
            <w:r w:rsidRPr="00321C24">
              <w:t>Бахарева О.А.</w:t>
            </w:r>
          </w:p>
        </w:tc>
      </w:tr>
      <w:tr w:rsidR="001852B3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3" w:rsidRPr="00321C24" w:rsidRDefault="001852B3" w:rsidP="001852B3">
            <w:pPr>
              <w:jc w:val="center"/>
            </w:pPr>
            <w:r w:rsidRPr="00321C24"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3" w:rsidRPr="00321C24" w:rsidRDefault="001852B3" w:rsidP="001852B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Подготовка отчета по ОРВ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B3" w:rsidRPr="00321C24" w:rsidRDefault="001852B3" w:rsidP="001852B3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52B3" w:rsidRPr="00321C24" w:rsidRDefault="001852B3" w:rsidP="001852B3">
            <w:pPr>
              <w:tabs>
                <w:tab w:val="left" w:pos="2880"/>
              </w:tabs>
            </w:pP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Подготовка отчета по региональным проектам.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>
              <w:t>До 05.12.2022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tabs>
                <w:tab w:val="left" w:pos="2880"/>
              </w:tabs>
            </w:pPr>
          </w:p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Проведение заседаний межведомственной комиссии по вопросам оплаты труда, снижению неформальной занятости и уплаты страховых взносов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r>
              <w:t>Заместитель главы администрации района по экономическому развитию – начальник отдела экономики</w:t>
            </w:r>
          </w:p>
          <w:p w:rsidR="00B21E29" w:rsidRPr="00321C24" w:rsidRDefault="00B21E29" w:rsidP="00B21E29">
            <w:pPr>
              <w:tabs>
                <w:tab w:val="left" w:pos="2880"/>
              </w:tabs>
            </w:pPr>
            <w:r w:rsidRPr="00321C24">
              <w:t>Бахарева О.А., главный специалист отдела Бахарева М.Н.</w:t>
            </w: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B21E29" w:rsidP="00507372">
            <w:pPr>
              <w:jc w:val="center"/>
            </w:pPr>
            <w:r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Проведение заседания коллегиального органа (комиссии по содействию развитию конкуренции)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>По мере</w:t>
            </w:r>
          </w:p>
          <w:p w:rsidR="00507372" w:rsidRPr="00321C24" w:rsidRDefault="00507372" w:rsidP="00507372">
            <w:pPr>
              <w:pStyle w:val="3"/>
              <w:rPr>
                <w:sz w:val="24"/>
              </w:rPr>
            </w:pPr>
            <w:r w:rsidRPr="00321C24">
              <w:rPr>
                <w:sz w:val="24"/>
              </w:rPr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tabs>
                <w:tab w:val="left" w:pos="2880"/>
              </w:tabs>
            </w:pP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B21E29" w:rsidP="00507372">
            <w:pPr>
              <w:jc w:val="center"/>
            </w:pPr>
            <w: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 xml:space="preserve">Проведение заседания межведомственной комиссии по размещению производительных сил и улучшения </w:t>
            </w:r>
          </w:p>
          <w:p w:rsidR="00507372" w:rsidRPr="00321C24" w:rsidRDefault="00507372" w:rsidP="0050737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инвестиционного климата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>По мере</w:t>
            </w:r>
          </w:p>
          <w:p w:rsidR="00507372" w:rsidRPr="00321C24" w:rsidRDefault="00507372" w:rsidP="00507372">
            <w:pPr>
              <w:pStyle w:val="3"/>
              <w:rPr>
                <w:sz w:val="24"/>
              </w:rPr>
            </w:pPr>
            <w:r w:rsidRPr="00321C24">
              <w:rPr>
                <w:sz w:val="24"/>
              </w:rPr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tabs>
                <w:tab w:val="left" w:pos="2880"/>
              </w:tabs>
            </w:pP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B21E29" w:rsidP="00507372">
            <w:pPr>
              <w:jc w:val="center"/>
            </w:pPr>
            <w: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Проведение заседания рабочей группы по общей координации реализации национальных проектов и региональных инициатив на территории муниципального образования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>По мере</w:t>
            </w:r>
          </w:p>
          <w:p w:rsidR="00507372" w:rsidRPr="00321C24" w:rsidRDefault="00507372" w:rsidP="00507372">
            <w:pPr>
              <w:pStyle w:val="3"/>
              <w:rPr>
                <w:sz w:val="24"/>
              </w:rPr>
            </w:pPr>
            <w:r w:rsidRPr="00321C24">
              <w:rPr>
                <w:sz w:val="24"/>
              </w:rPr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tabs>
                <w:tab w:val="left" w:pos="2880"/>
              </w:tabs>
            </w:pP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B21E29" w:rsidP="00507372">
            <w:pPr>
              <w:jc w:val="center"/>
            </w:pPr>
            <w:r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Проведение заседания проектного офиса администрации муниципального образования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>По мере</w:t>
            </w:r>
          </w:p>
          <w:p w:rsidR="00507372" w:rsidRPr="00321C24" w:rsidRDefault="00507372" w:rsidP="00507372">
            <w:pPr>
              <w:pStyle w:val="3"/>
              <w:rPr>
                <w:sz w:val="24"/>
              </w:rPr>
            </w:pPr>
            <w:r w:rsidRPr="00321C24">
              <w:rPr>
                <w:sz w:val="24"/>
              </w:rPr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tabs>
                <w:tab w:val="left" w:pos="2880"/>
              </w:tabs>
            </w:pP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B21E29" w:rsidP="00507372">
            <w:pPr>
              <w:jc w:val="center"/>
            </w:pPr>
            <w:r>
              <w:t>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 xml:space="preserve">Подготовка сводного доклада о состоянии и развитии </w:t>
            </w:r>
            <w:r w:rsidRPr="00321C24">
              <w:rPr>
                <w:rFonts w:ascii="Times New Roman" w:hAnsi="Times New Roman"/>
                <w:sz w:val="24"/>
                <w:szCs w:val="24"/>
              </w:rPr>
              <w:lastRenderedPageBreak/>
              <w:t>конкурентной среды на рынках товаров, работ и услуг Грачевского района за 2022 год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lastRenderedPageBreak/>
              <w:t>До 31.12.2022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tabs>
                <w:tab w:val="left" w:pos="2880"/>
              </w:tabs>
            </w:pPr>
            <w:r w:rsidRPr="00321C24">
              <w:t>Главный специалист отдела Бахарева М.Н.</w:t>
            </w:r>
          </w:p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B21E29" w:rsidP="00507372">
            <w:pPr>
              <w:jc w:val="center"/>
            </w:pPr>
            <w:r>
              <w:lastRenderedPageBreak/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Подготовка информации по предприятиям использующих труд наемных работников без оформления трудовых договоров и т.п. в государственную инспекцию труда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B21E29" w:rsidP="00507372">
            <w:pPr>
              <w:jc w:val="center"/>
            </w:pPr>
            <w:r>
              <w:t>До 05.12.2022</w:t>
            </w:r>
            <w:r w:rsidR="00507372" w:rsidRPr="00321C24">
              <w:t xml:space="preserve">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/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B21E29" w:rsidP="00507372">
            <w:pPr>
              <w:jc w:val="center"/>
            </w:pPr>
            <w:r>
              <w:t>11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 xml:space="preserve">Подготовка сведений о наличии просроченной задолженности по заработной плате в прокуратуру Грачевского района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B21E29" w:rsidP="00507372">
            <w:pPr>
              <w:jc w:val="center"/>
            </w:pPr>
            <w:r>
              <w:t>До 01.12.2022</w:t>
            </w:r>
            <w:r w:rsidR="00507372" w:rsidRPr="00321C24">
              <w:t xml:space="preserve">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/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B21E29" w:rsidP="00507372">
            <w:pPr>
              <w:jc w:val="center"/>
            </w:pPr>
            <w:r>
              <w:t>12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Мониторинг результатов работы по снижению неформальной занятости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B21E29" w:rsidP="00507372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/>
        </w:tc>
      </w:tr>
      <w:tr w:rsidR="00507372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B21E29" w:rsidP="00507372">
            <w:pPr>
              <w:jc w:val="center"/>
            </w:pPr>
            <w:r>
              <w:t>13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Размещение НПА по МП Экономическое развитие и прогнозу в системе ГАС Управление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>
            <w:pPr>
              <w:jc w:val="center"/>
            </w:pPr>
            <w:r w:rsidRPr="00321C24">
              <w:t>По мере необходимости</w:t>
            </w:r>
          </w:p>
          <w:p w:rsidR="00507372" w:rsidRPr="00321C24" w:rsidRDefault="00507372" w:rsidP="00507372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7372" w:rsidRPr="00321C24" w:rsidRDefault="00507372" w:rsidP="00507372"/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14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Предоставление информации о рейдовых мероприятиях по пресечению нелегальной реализации алкогольной продукции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t>Еженедельно (каждый четверг)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shd w:val="clear" w:color="auto" w:fill="FFFFFF"/>
            </w:pPr>
            <w:r w:rsidRPr="00321C24">
              <w:t xml:space="preserve">Ведущий специалист отдела </w:t>
            </w:r>
            <w:proofErr w:type="spellStart"/>
            <w:r w:rsidRPr="00321C24">
              <w:t>Куряева</w:t>
            </w:r>
            <w:proofErr w:type="spellEnd"/>
            <w:r w:rsidRPr="00321C24">
              <w:t xml:space="preserve"> Е.Б.</w:t>
            </w:r>
          </w:p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15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Подготовка информации о результатах достижения показателей дорожной карты «Поддержка малого и среднего предпринимательства»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До 05.12.2022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tabs>
                <w:tab w:val="left" w:pos="2880"/>
              </w:tabs>
            </w:pPr>
          </w:p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16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плате граждан за коммунальные услуги в формате соответствующих шаблонов 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Декабрь</w:t>
            </w:r>
            <w:r w:rsidRPr="00321C24">
              <w:t>,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tabs>
                <w:tab w:val="left" w:pos="2880"/>
              </w:tabs>
            </w:pPr>
          </w:p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15.12.2022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/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18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Подготовка отчета по хищениям в министерство сельского хозяйства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До 10.12.2022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/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19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Мониторинг получателей поддержки в едином реестре субъектов малого и среднего предпринимательства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До 05.12.2022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/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20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 xml:space="preserve">Размещение в ФГИС «ЕИАС «Федеральный орган регулирования-региональные органы регулирования-субъекты регулирования» информации регулируемых организаций в сфере водоснабжения и </w:t>
            </w:r>
            <w:r w:rsidRPr="00321C24">
              <w:rPr>
                <w:rFonts w:ascii="Times New Roman" w:hAnsi="Times New Roman"/>
                <w:sz w:val="24"/>
                <w:szCs w:val="24"/>
              </w:rPr>
              <w:lastRenderedPageBreak/>
              <w:t>водоотведения, в виде соответствующих шаблонов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lastRenderedPageBreak/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/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lastRenderedPageBreak/>
              <w:t>21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Проведение заседаний оперативно – отраслевой комиссии по финансовому оздоровлению предприятий сферы ЖКХ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1F07A1">
            <w:pPr>
              <w:shd w:val="clear" w:color="auto" w:fill="FFFFFF"/>
            </w:pPr>
            <w:r w:rsidRPr="00321C24">
              <w:t>Главный специалист отдела</w:t>
            </w:r>
            <w:r w:rsidR="001F07A1">
              <w:t xml:space="preserve"> </w:t>
            </w:r>
            <w:r w:rsidR="001F07A1" w:rsidRPr="00321C24">
              <w:t>Бахарева М.Н.</w:t>
            </w:r>
            <w:r w:rsidRPr="00321C24">
              <w:t>, ведущий специалист отдела</w:t>
            </w:r>
            <w:r w:rsidR="001F07A1">
              <w:t xml:space="preserve"> </w:t>
            </w:r>
            <w:proofErr w:type="spellStart"/>
            <w:r w:rsidRPr="00321C24">
              <w:t>Куряева</w:t>
            </w:r>
            <w:proofErr w:type="spellEnd"/>
            <w:r w:rsidRPr="00321C24">
              <w:t xml:space="preserve"> Е.Б.</w:t>
            </w:r>
          </w:p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22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Проведение заседаний комиссии по установлению, тарифов на услуги муниципальных предприятий и учреждений и рассмотрению регулируемых тарифов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/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23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/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24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Оказание консультационной и информационной поддержки субъектам малого и среднего предпринимательства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/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25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Информация о фактической численности нестационарных торговых объектов, расположенных на территории муниципального образования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До 05.12.2022</w:t>
            </w:r>
          </w:p>
          <w:p w:rsidR="00B21E29" w:rsidRPr="00321C24" w:rsidRDefault="00B21E29" w:rsidP="00B21E29">
            <w:pPr>
              <w:jc w:val="center"/>
            </w:pP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shd w:val="clear" w:color="auto" w:fill="FFFFFF"/>
            </w:pPr>
            <w:r w:rsidRPr="00321C24">
              <w:t>Специалист 1 разряда МКУ ЦМТО Грачевского района</w:t>
            </w:r>
          </w:p>
          <w:p w:rsidR="00B21E29" w:rsidRPr="00321C24" w:rsidRDefault="00B21E29" w:rsidP="00B21E29">
            <w:pPr>
              <w:tabs>
                <w:tab w:val="left" w:pos="2880"/>
              </w:tabs>
            </w:pPr>
            <w:proofErr w:type="spellStart"/>
            <w:r w:rsidRPr="00321C24">
              <w:t>Скоробагатов</w:t>
            </w:r>
            <w:proofErr w:type="spellEnd"/>
            <w:r w:rsidRPr="00321C24">
              <w:t xml:space="preserve"> Д.А.</w:t>
            </w:r>
          </w:p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26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Мониторинг цен на социально значимые продовольственные товары первой необходимости с объяснениями колебания цен в прокуратуру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До 10.12.2022</w:t>
            </w:r>
          </w:p>
          <w:p w:rsidR="00B21E29" w:rsidRPr="00321C24" w:rsidRDefault="00B21E29" w:rsidP="00B21E29">
            <w:pPr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shd w:val="clear" w:color="auto" w:fill="FFFFFF"/>
            </w:pPr>
          </w:p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27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Ведение торгового реестра муниципального образования и выдача свидетельств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shd w:val="clear" w:color="auto" w:fill="FFFFFF"/>
            </w:pPr>
          </w:p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>
              <w:t>28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t>Постоянно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shd w:val="clear" w:color="auto" w:fill="FFFFFF"/>
            </w:pPr>
            <w:r w:rsidRPr="00321C24">
              <w:t>Ведущий специалист отдела</w:t>
            </w:r>
          </w:p>
          <w:p w:rsidR="00B21E29" w:rsidRPr="00321C24" w:rsidRDefault="00B21E29" w:rsidP="00B21E29">
            <w:r w:rsidRPr="00321C24">
              <w:t>Чаплыгина А.К.</w:t>
            </w:r>
          </w:p>
        </w:tc>
      </w:tr>
      <w:tr w:rsidR="00B21E29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rPr>
                <w:b/>
              </w:rPr>
              <w:t>Работа отдела культуры</w:t>
            </w:r>
          </w:p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 xml:space="preserve">Проведение работ по сохранению и увеличению числа кружков художественной самодеятельности и любительских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21C24">
              <w:rPr>
                <w:rFonts w:ascii="Times New Roman" w:hAnsi="Times New Roman"/>
                <w:sz w:val="24"/>
                <w:szCs w:val="24"/>
              </w:rPr>
              <w:t>бъединений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t xml:space="preserve">В течение </w:t>
            </w:r>
            <w:r w:rsidR="00522C81"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 xml:space="preserve">Начальник отдела культуры </w:t>
            </w:r>
          </w:p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Спиридонов С.В.</w:t>
            </w:r>
          </w:p>
        </w:tc>
      </w:tr>
      <w:tr w:rsidR="00522C81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Обобщение 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22C81" w:rsidRPr="00321C24" w:rsidRDefault="00522C81" w:rsidP="00522C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C81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rPr>
                <w:lang w:eastAsia="en-US"/>
              </w:rPr>
            </w:pPr>
            <w:r w:rsidRPr="00321C24">
              <w:rPr>
                <w:lang w:eastAsia="en-US"/>
              </w:rPr>
              <w:t xml:space="preserve">Проведение работ по сохранению и увеличению числа кружков художественной самодеятельности </w:t>
            </w:r>
            <w:r w:rsidRPr="00321C24">
              <w:rPr>
                <w:lang w:eastAsia="en-US"/>
              </w:rPr>
              <w:lastRenderedPageBreak/>
              <w:t>и любительских объединений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22C81" w:rsidRPr="00321C24" w:rsidRDefault="00522C81" w:rsidP="00522C81"/>
        </w:tc>
      </w:tr>
      <w:tr w:rsidR="00522C81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lastRenderedPageBreak/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rPr>
                <w:lang w:eastAsia="en-US"/>
              </w:rPr>
            </w:pPr>
            <w:r w:rsidRPr="00321C24">
              <w:rPr>
                <w:lang w:eastAsia="en-US"/>
              </w:rPr>
              <w:t>Обобщение опыта работы учреждений культуры и распространение передового опыта среди работников культуры с освещением мероприятий через районную газету «Призыв»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22C81" w:rsidRPr="00321C24" w:rsidRDefault="00522C81" w:rsidP="00522C81"/>
        </w:tc>
      </w:tr>
      <w:tr w:rsidR="00522C81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rPr>
                <w:lang w:eastAsia="en-US"/>
              </w:rPr>
            </w:pPr>
            <w:r w:rsidRPr="00321C24">
              <w:rPr>
                <w:lang w:eastAsia="en-US"/>
              </w:rPr>
              <w:t>Оказание методической помощи работникам культуры с выездом в учреждения культуры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22C81" w:rsidRPr="00321C24" w:rsidRDefault="00522C81" w:rsidP="00522C81"/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rPr>
                <w:lang w:eastAsia="en-US"/>
              </w:rPr>
            </w:pPr>
            <w:r w:rsidRPr="00321C24">
              <w:rPr>
                <w:lang w:eastAsia="en-US"/>
              </w:rPr>
              <w:t>Повышение квалификации работников библиотек, клубных учреждений, преподавателей ДШИ, музея – на областных курсах, районных семинарах и стажировках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  <w:rPr>
                <w:lang w:eastAsia="en-US"/>
              </w:rPr>
            </w:pPr>
            <w:r w:rsidRPr="00321C24">
              <w:rPr>
                <w:lang w:eastAsia="en-US"/>
              </w:rPr>
              <w:t>По отдельному</w:t>
            </w:r>
          </w:p>
          <w:p w:rsidR="00B21E29" w:rsidRPr="00321C24" w:rsidRDefault="00B21E29" w:rsidP="00B21E29">
            <w:pPr>
              <w:jc w:val="center"/>
              <w:rPr>
                <w:lang w:eastAsia="en-US"/>
              </w:rPr>
            </w:pPr>
            <w:r w:rsidRPr="00321C24">
              <w:rPr>
                <w:lang w:eastAsia="en-US"/>
              </w:rPr>
              <w:t>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B21E29" w:rsidRPr="00321C24" w:rsidRDefault="00B21E29" w:rsidP="00B21E29"/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rPr>
                <w:lang w:eastAsia="en-US"/>
              </w:rPr>
            </w:pPr>
            <w:r w:rsidRPr="00321C24">
              <w:rPr>
                <w:lang w:eastAsia="en-US"/>
              </w:rPr>
              <w:t>Взаимодействие с главами сельских поселений по вопросам укрепления материально-технической базы, технического состояния, ремонта, оснащения, приобретения мебели, инвентаря и оборудования для учреждений культуры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  <w:rPr>
                <w:lang w:eastAsia="en-US"/>
              </w:rPr>
            </w:pPr>
            <w:r w:rsidRPr="00321C24">
              <w:rPr>
                <w:lang w:eastAsia="en-US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B21E29" w:rsidRPr="00321C24" w:rsidRDefault="00B21E29" w:rsidP="00B21E29"/>
        </w:tc>
      </w:tr>
      <w:tr w:rsidR="00522C81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rPr>
                <w:lang w:eastAsia="en-US"/>
              </w:rPr>
            </w:pPr>
            <w:r w:rsidRPr="00321C24">
              <w:rPr>
                <w:lang w:eastAsia="en-US"/>
              </w:rPr>
              <w:t>Работа по развитию и расширению видов платных услуг учреждениями культуры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22C81" w:rsidRPr="00321C24" w:rsidRDefault="00522C81" w:rsidP="00522C81"/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t>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Повышение квалификации работников библиотек, клубных учреждений, преподавателей ДШИ, музея на областных курсах, районных семинарах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Осуществление связи с главами сельских поселений по вопросам укрепления материально- технической базы учреждений культуры, их технического состояния, ремонта, оснащения; приобретение мебели, инвентаря и оборудования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Согласно районной целевой программы «Развитие культуры Грачёвского района»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E29" w:rsidRPr="00321C24" w:rsidTr="004133D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t>11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Развитие и расширение всех видов платных услуг (дискотек, концертов, театрализованных мероприятий и др.)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29" w:rsidRPr="00321C24" w:rsidRDefault="00B21E29" w:rsidP="00B21E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B21E29" w:rsidRPr="00321C24" w:rsidRDefault="00B21E29" w:rsidP="00B21E29"/>
        </w:tc>
      </w:tr>
      <w:tr w:rsidR="00B21E29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1E29" w:rsidRPr="00321C24" w:rsidRDefault="00B21E29" w:rsidP="00B21E29">
            <w:pPr>
              <w:jc w:val="center"/>
            </w:pPr>
            <w:r w:rsidRPr="00321C24">
              <w:rPr>
                <w:b/>
              </w:rPr>
              <w:t>Работа отдела образования</w:t>
            </w:r>
          </w:p>
        </w:tc>
      </w:tr>
      <w:tr w:rsidR="00522C8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r w:rsidRPr="00321C24">
              <w:t>Проведение аппаратных совещаний при начальнике отдела образования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22C81" w:rsidRPr="00321C24" w:rsidRDefault="00522C81" w:rsidP="00522C81">
            <w:r w:rsidRPr="00321C24">
              <w:t>Начальник отдела образования</w:t>
            </w:r>
          </w:p>
          <w:p w:rsidR="00522C81" w:rsidRPr="00321C24" w:rsidRDefault="00522C81" w:rsidP="00522C81">
            <w:proofErr w:type="spellStart"/>
            <w:r w:rsidRPr="00321C24">
              <w:t>Гревцова</w:t>
            </w:r>
            <w:proofErr w:type="spellEnd"/>
            <w:r w:rsidRPr="00321C24">
              <w:t xml:space="preserve"> Н.В., специалисты отдела, директор ИМЦ</w:t>
            </w:r>
          </w:p>
          <w:p w:rsidR="00522C81" w:rsidRPr="00321C24" w:rsidRDefault="00522C81" w:rsidP="00522C81">
            <w:r w:rsidRPr="00321C24">
              <w:t>Коновалова Ю.В., методисты ИМЦ</w:t>
            </w:r>
          </w:p>
          <w:p w:rsidR="00522C81" w:rsidRPr="00321C24" w:rsidRDefault="00522C81" w:rsidP="00522C81"/>
        </w:tc>
      </w:tr>
      <w:tr w:rsidR="00522C8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r w:rsidRPr="00321C24">
              <w:t>Проведение совещаний с руководителями ДОО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22C81" w:rsidRPr="00321C24" w:rsidRDefault="00522C81" w:rsidP="00522C81"/>
        </w:tc>
      </w:tr>
      <w:tr w:rsidR="00522C8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r w:rsidRPr="00321C24">
              <w:t>Проведение совещаний с руководителями и заместителями общеобразовательных организаций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22C81" w:rsidRPr="00321C24" w:rsidRDefault="00522C81" w:rsidP="00522C81"/>
        </w:tc>
      </w:tr>
      <w:tr w:rsidR="00522C81" w:rsidRPr="00321C24" w:rsidTr="004133D8">
        <w:trPr>
          <w:trHeight w:val="643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lastRenderedPageBreak/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r w:rsidRPr="00321C24">
              <w:t>Тематические, камеральные, комплексные проверки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22C81" w:rsidRPr="00321C24" w:rsidRDefault="00522C81" w:rsidP="00522C81"/>
        </w:tc>
      </w:tr>
      <w:tr w:rsidR="00522C8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r w:rsidRPr="00321C24">
              <w:t>Заседание аттестационной комиссии для педагогических работников, претендующих на первую и высшую квалификационные категории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2 среда месяца</w:t>
            </w:r>
          </w:p>
          <w:p w:rsidR="00522C81" w:rsidRPr="00321C24" w:rsidRDefault="00522C81" w:rsidP="00522C81">
            <w:pPr>
              <w:jc w:val="center"/>
            </w:pPr>
          </w:p>
          <w:p w:rsidR="00522C81" w:rsidRPr="00321C24" w:rsidRDefault="00522C81" w:rsidP="00522C81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22C81" w:rsidRPr="00321C24" w:rsidRDefault="00522C81" w:rsidP="00522C81"/>
        </w:tc>
      </w:tr>
      <w:tr w:rsidR="00522C8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r w:rsidRPr="00321C24">
              <w:t>Курсовая подготовка по повышению квалификации педагогов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22C81" w:rsidRPr="00321C24" w:rsidRDefault="00522C81" w:rsidP="00522C81"/>
        </w:tc>
      </w:tr>
      <w:tr w:rsidR="00522C81" w:rsidRPr="00321C24" w:rsidTr="004133D8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C81" w:rsidRPr="00321C24" w:rsidRDefault="00522C81" w:rsidP="00522C81">
            <w:r w:rsidRPr="00321C24">
              <w:t>Родительские собрания в образовательных организациях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522C81" w:rsidRPr="00321C24" w:rsidRDefault="00522C81" w:rsidP="00522C81"/>
        </w:tc>
      </w:tr>
      <w:tr w:rsidR="00522C81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1" w:rsidRPr="00321C24" w:rsidRDefault="00522C81" w:rsidP="00522C81">
            <w:pPr>
              <w:jc w:val="center"/>
              <w:rPr>
                <w:b/>
              </w:rPr>
            </w:pPr>
            <w:r w:rsidRPr="00321C24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522C8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C81" w:rsidRPr="00321C24" w:rsidRDefault="00522C81" w:rsidP="00522C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Контроль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 на 2019-2024 годы».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r w:rsidRPr="00321C24">
              <w:t>Начальник отдела</w:t>
            </w:r>
          </w:p>
          <w:p w:rsidR="00522C81" w:rsidRPr="00321C24" w:rsidRDefault="00522C81" w:rsidP="00522C81">
            <w:r>
              <w:t>Петрова И.В</w:t>
            </w:r>
            <w:r w:rsidRPr="00321C24">
              <w:t>.</w:t>
            </w:r>
          </w:p>
        </w:tc>
      </w:tr>
      <w:tr w:rsidR="00522C8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C81" w:rsidRPr="00321C24" w:rsidRDefault="00522C81" w:rsidP="00522C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 xml:space="preserve">Подготовка проектов и внесение изменений в существующие НПА в сфере земельно-имущественных отношений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r w:rsidRPr="00321C24">
              <w:t>Начальник отдела</w:t>
            </w:r>
          </w:p>
          <w:p w:rsidR="00522C81" w:rsidRPr="00321C24" w:rsidRDefault="00522C81" w:rsidP="00522C81">
            <w:r>
              <w:t>Петрова И.В</w:t>
            </w:r>
            <w:r w:rsidRPr="00321C24">
              <w:t>.</w:t>
            </w:r>
            <w:r w:rsidR="00053EE9">
              <w:t>,</w:t>
            </w:r>
          </w:p>
          <w:p w:rsidR="00522C81" w:rsidRPr="00321C24" w:rsidRDefault="00053EE9" w:rsidP="00522C81">
            <w:r>
              <w:t>главный</w:t>
            </w:r>
            <w:r w:rsidR="00522C81" w:rsidRPr="00321C24">
              <w:t xml:space="preserve"> специалист отдела</w:t>
            </w:r>
            <w:r w:rsidR="00522C81">
              <w:t xml:space="preserve"> Давыдова Е.В., </w:t>
            </w:r>
            <w:r>
              <w:t>главный</w:t>
            </w:r>
            <w:r w:rsidR="00522C81" w:rsidRPr="00321C24">
              <w:t xml:space="preserve"> специалист отдела</w:t>
            </w:r>
            <w:r w:rsidR="00522C81">
              <w:t xml:space="preserve"> </w:t>
            </w:r>
            <w:r w:rsidR="00522C81" w:rsidRPr="00321C24">
              <w:t>Жилина Е.Н.</w:t>
            </w:r>
          </w:p>
        </w:tc>
      </w:tr>
      <w:tr w:rsidR="00522C8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C81" w:rsidRPr="00321C24" w:rsidRDefault="00522C81" w:rsidP="00522C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Подготовка отчетов и иной информации в МПР, финансовый отдел администрации района, прокуратуру и другие организации.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/>
        </w:tc>
      </w:tr>
      <w:tr w:rsidR="00522C8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C81" w:rsidRPr="00321C24" w:rsidRDefault="00522C81" w:rsidP="00522C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Систематическое изучение поступающих методических рекомендаций по реализации нормативно-правовых актов в вопросах земельно-имущественных отношений.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/>
        </w:tc>
      </w:tr>
      <w:tr w:rsidR="00522C8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C81" w:rsidRPr="00321C24" w:rsidRDefault="00522C81" w:rsidP="00522C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Консультационные услуги по вопросам земельно-имущественных отношений заинтересованным лицам.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/>
        </w:tc>
      </w:tr>
      <w:tr w:rsidR="00522C8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C81" w:rsidRPr="00321C24" w:rsidRDefault="00522C81" w:rsidP="00522C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Проведение торгов по продаже права на заключение договоров аренды земельных участков и иного муниципального имущества.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/>
        </w:tc>
      </w:tr>
      <w:tr w:rsidR="00522C8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C81" w:rsidRPr="00321C24" w:rsidRDefault="00522C81" w:rsidP="00522C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Реализация ФЗ от 30.12.2020 № 518 ФЗ «О внесении изменений в отдельные законодательные акты РФ»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  <w:rPr>
                <w:lang w:val="en-US"/>
              </w:rPr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/>
        </w:tc>
      </w:tr>
      <w:tr w:rsidR="00522C8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C81" w:rsidRPr="00321C24" w:rsidRDefault="00522C81" w:rsidP="00522C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Работа с поступающей документацией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2C81" w:rsidRPr="00321C24" w:rsidRDefault="00522C81" w:rsidP="00522C81"/>
        </w:tc>
      </w:tr>
      <w:tr w:rsidR="00053EE9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EE9" w:rsidRPr="00321C24" w:rsidRDefault="00053EE9" w:rsidP="00053EE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 xml:space="preserve">Администрирование платежей и выполнение бюджетного задания </w:t>
            </w:r>
            <w:r w:rsidRPr="00321C24">
              <w:rPr>
                <w:rFonts w:ascii="Times New Roman" w:hAnsi="Times New Roman"/>
                <w:sz w:val="24"/>
                <w:szCs w:val="24"/>
              </w:rPr>
              <w:lastRenderedPageBreak/>
              <w:t>по сбору арендных платежей в бюджет.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r w:rsidRPr="00321C24">
              <w:t>Начальник отдела</w:t>
            </w:r>
          </w:p>
          <w:p w:rsidR="00053EE9" w:rsidRPr="00321C24" w:rsidRDefault="00053EE9" w:rsidP="00053EE9">
            <w:r>
              <w:t>Петрова И.В</w:t>
            </w:r>
            <w:r w:rsidRPr="00321C24">
              <w:t>.</w:t>
            </w:r>
            <w:r>
              <w:t>,</w:t>
            </w:r>
          </w:p>
          <w:p w:rsidR="00053EE9" w:rsidRPr="00321C24" w:rsidRDefault="00053EE9" w:rsidP="00053EE9">
            <w:r>
              <w:lastRenderedPageBreak/>
              <w:t>главный</w:t>
            </w:r>
            <w:r w:rsidRPr="00321C24">
              <w:t xml:space="preserve"> специалист отдела</w:t>
            </w:r>
            <w:r>
              <w:t xml:space="preserve"> Давыдова Е.В.</w:t>
            </w:r>
          </w:p>
        </w:tc>
      </w:tr>
      <w:tr w:rsidR="00053EE9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lastRenderedPageBreak/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EE9" w:rsidRPr="00321C24" w:rsidRDefault="00053EE9" w:rsidP="00053EE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Формирование земельных участков под новое строительство жилых домов.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  <w:rPr>
                <w:lang w:val="en-US"/>
              </w:rPr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/>
        </w:tc>
      </w:tr>
      <w:tr w:rsidR="00053EE9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EE9" w:rsidRPr="00321C24" w:rsidRDefault="00053EE9" w:rsidP="00053EE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Заключение договоров аренды земельных участков.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/>
        </w:tc>
      </w:tr>
      <w:tr w:rsidR="00053EE9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EE9" w:rsidRPr="00321C24" w:rsidRDefault="00053EE9" w:rsidP="00053EE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 xml:space="preserve">Ведение Реестра муниципальной собственности.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3EE9" w:rsidRPr="00321C24" w:rsidRDefault="00053EE9" w:rsidP="005D69A9">
            <w:r>
              <w:t>Главный</w:t>
            </w:r>
            <w:r w:rsidRPr="00321C24">
              <w:t xml:space="preserve"> специалист отдела</w:t>
            </w:r>
            <w:r w:rsidR="005D69A9">
              <w:t xml:space="preserve"> </w:t>
            </w:r>
            <w:r w:rsidRPr="00321C24">
              <w:t>Жилина Е.Н.</w:t>
            </w:r>
          </w:p>
        </w:tc>
      </w:tr>
      <w:tr w:rsidR="00053EE9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EE9" w:rsidRPr="00321C24" w:rsidRDefault="00053EE9" w:rsidP="00053EE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 xml:space="preserve">Бесплатное предоставление земельных участков многодетным семьям и подготовка отчетов в МПР.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E9" w:rsidRPr="00321C24" w:rsidRDefault="00053EE9" w:rsidP="00053EE9"/>
        </w:tc>
      </w:tr>
      <w:tr w:rsidR="00053EE9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EE9" w:rsidRPr="00321C24" w:rsidRDefault="00053EE9" w:rsidP="00053EE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Заключение договоров купли-продажи земельных участков.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E9" w:rsidRPr="00321C24" w:rsidRDefault="00053EE9" w:rsidP="00053EE9"/>
        </w:tc>
      </w:tr>
      <w:tr w:rsidR="00053EE9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Распоряжение и управление муниципальным имуществом, контроль  за целевым его использованием.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r w:rsidRPr="00321C24">
              <w:t>Начальник отдела</w:t>
            </w:r>
          </w:p>
          <w:p w:rsidR="00053EE9" w:rsidRPr="00321C24" w:rsidRDefault="00053EE9" w:rsidP="00053EE9">
            <w:r>
              <w:t>Петрова И.В</w:t>
            </w:r>
            <w:r w:rsidRPr="00321C24">
              <w:t>.</w:t>
            </w:r>
            <w:r>
              <w:t>,</w:t>
            </w:r>
          </w:p>
          <w:p w:rsidR="00053EE9" w:rsidRPr="00321C24" w:rsidRDefault="00053EE9" w:rsidP="00053EE9">
            <w:r>
              <w:t>главный</w:t>
            </w:r>
            <w:r w:rsidRPr="00321C24">
              <w:t xml:space="preserve"> специалист отдела</w:t>
            </w:r>
            <w:r>
              <w:t xml:space="preserve"> </w:t>
            </w:r>
            <w:r w:rsidRPr="00321C24">
              <w:t>Жилина Е.Н</w:t>
            </w:r>
            <w:r>
              <w:t>.</w:t>
            </w:r>
          </w:p>
        </w:tc>
      </w:tr>
      <w:tr w:rsidR="00053EE9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Внесение данных в программу РИС ГМП, БАРС-имущество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r>
              <w:t>Главный</w:t>
            </w:r>
            <w:r w:rsidRPr="00321C24">
              <w:t xml:space="preserve"> специалист отдела</w:t>
            </w:r>
            <w:r>
              <w:t xml:space="preserve"> Давыдова Е.В., главный</w:t>
            </w:r>
            <w:r w:rsidRPr="00321C24">
              <w:t xml:space="preserve"> специалист отдела</w:t>
            </w:r>
            <w:r>
              <w:t xml:space="preserve"> </w:t>
            </w:r>
            <w:r w:rsidRPr="00321C24">
              <w:t>Жилина Е.Н</w:t>
            </w:r>
            <w:r>
              <w:t>.</w:t>
            </w:r>
          </w:p>
        </w:tc>
      </w:tr>
      <w:tr w:rsidR="00522C81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C81" w:rsidRPr="00321C24" w:rsidRDefault="00522C81" w:rsidP="00522C81">
            <w:pPr>
              <w:jc w:val="center"/>
              <w:rPr>
                <w:b/>
              </w:rPr>
            </w:pPr>
            <w:r w:rsidRPr="00321C24">
              <w:rPr>
                <w:b/>
              </w:rPr>
              <w:t>Работа архивного отдела</w:t>
            </w:r>
          </w:p>
        </w:tc>
      </w:tr>
      <w:tr w:rsidR="00053EE9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321C24">
              <w:rPr>
                <w:rStyle w:val="normaltextrunscxw61154521"/>
              </w:rPr>
              <w:t xml:space="preserve">Переработка фонда </w:t>
            </w:r>
            <w:r>
              <w:rPr>
                <w:rStyle w:val="normaltextrunscxw61154521"/>
              </w:rPr>
              <w:t xml:space="preserve">МО </w:t>
            </w:r>
            <w:proofErr w:type="spellStart"/>
            <w:r w:rsidRPr="00321C24">
              <w:rPr>
                <w:rStyle w:val="normaltextrunscxw61154521"/>
              </w:rPr>
              <w:t>Верхнеигнашкинский</w:t>
            </w:r>
            <w:proofErr w:type="spellEnd"/>
            <w:r w:rsidRPr="00321C24">
              <w:rPr>
                <w:rStyle w:val="normaltextrunscxw61154521"/>
              </w:rPr>
              <w:t xml:space="preserve"> сельсовет по описи № 1 и № 3, итого по фонду 352 единицы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  <w:rPr>
                <w:rStyle w:val="normaltextrunscxw61154521"/>
              </w:rPr>
            </w:pPr>
            <w:r w:rsidRPr="00321C24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r w:rsidRPr="00321C24">
              <w:t>Начальник отдела</w:t>
            </w:r>
          </w:p>
          <w:p w:rsidR="00053EE9" w:rsidRPr="00321C24" w:rsidRDefault="00053EE9" w:rsidP="00053EE9">
            <w:r w:rsidRPr="00321C24">
              <w:t>Дорожкина Л.В.</w:t>
            </w:r>
          </w:p>
          <w:p w:rsidR="00053EE9" w:rsidRPr="00321C24" w:rsidRDefault="00053EE9" w:rsidP="00053EE9"/>
        </w:tc>
      </w:tr>
      <w:tr w:rsidR="00053EE9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321C24">
              <w:rPr>
                <w:rStyle w:val="normaltextrunscxw61154521"/>
              </w:rPr>
              <w:t>Исполнение запросов социально – правового характера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  <w:rPr>
                <w:rStyle w:val="normaltextrunscxw61154521"/>
              </w:rPr>
            </w:pPr>
            <w:r w:rsidRPr="00321C24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r w:rsidRPr="00321C24">
              <w:t>Начальник отдела</w:t>
            </w:r>
          </w:p>
          <w:p w:rsidR="00053EE9" w:rsidRPr="00321C24" w:rsidRDefault="00053EE9" w:rsidP="00053EE9">
            <w:r w:rsidRPr="00321C24">
              <w:t>Дорожкина Л.В.,</w:t>
            </w:r>
          </w:p>
          <w:p w:rsidR="00053EE9" w:rsidRPr="00321C24" w:rsidRDefault="00053EE9" w:rsidP="00053EE9">
            <w:r w:rsidRPr="00321C24">
              <w:t>ведущий специалист отдела Кичко А.А.</w:t>
            </w:r>
          </w:p>
        </w:tc>
      </w:tr>
      <w:tr w:rsidR="00053EE9" w:rsidRPr="00321C24" w:rsidTr="004133D8">
        <w:trPr>
          <w:trHeight w:val="31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E9" w:rsidRPr="00321C24" w:rsidRDefault="00053EE9" w:rsidP="00053EE9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321C24">
              <w:rPr>
                <w:rStyle w:val="normaltextrunscxw61154521"/>
              </w:rPr>
              <w:t>Ведение БД «Архивный фонд» 5 версия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  <w:rPr>
                <w:rStyle w:val="normaltextrunscxw61154521"/>
              </w:rPr>
            </w:pPr>
            <w:r w:rsidRPr="00321C24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/>
        </w:tc>
      </w:tr>
      <w:tr w:rsidR="00053EE9" w:rsidRPr="00321C24" w:rsidTr="004133D8">
        <w:trPr>
          <w:trHeight w:val="31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E9" w:rsidRPr="00321C24" w:rsidRDefault="00053EE9" w:rsidP="00053EE9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321C24">
              <w:rPr>
                <w:rStyle w:val="normaltextrunscxw61154521"/>
              </w:rPr>
              <w:t>Работа по планированию архивного отдела на 2023 г. и отчетности за 2022 г.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321C24">
              <w:rPr>
                <w:rStyle w:val="normaltextrunscxw61154521"/>
              </w:rPr>
              <w:t>екабрь</w:t>
            </w:r>
          </w:p>
          <w:p w:rsidR="00053EE9" w:rsidRPr="00321C24" w:rsidRDefault="00053EE9" w:rsidP="00053EE9">
            <w:pPr>
              <w:jc w:val="center"/>
              <w:rPr>
                <w:rStyle w:val="normaltextrunscxw61154521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/>
        </w:tc>
      </w:tr>
      <w:tr w:rsidR="00053EE9" w:rsidRPr="00321C24" w:rsidTr="004133D8">
        <w:trPr>
          <w:trHeight w:val="685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321C24">
              <w:rPr>
                <w:rStyle w:val="normaltextrunscxw61154521"/>
              </w:rPr>
              <w:t xml:space="preserve">Переработка фонда </w:t>
            </w:r>
            <w:r>
              <w:rPr>
                <w:rStyle w:val="normaltextrunscxw61154521"/>
              </w:rPr>
              <w:t xml:space="preserve">МО </w:t>
            </w:r>
            <w:proofErr w:type="spellStart"/>
            <w:r w:rsidRPr="00321C24">
              <w:rPr>
                <w:rStyle w:val="normaltextrunscxw61154521"/>
              </w:rPr>
              <w:t>Верхнеигнашкинский</w:t>
            </w:r>
            <w:proofErr w:type="spellEnd"/>
            <w:r w:rsidRPr="00321C24">
              <w:rPr>
                <w:rStyle w:val="normaltextrunscxw61154521"/>
              </w:rPr>
              <w:t xml:space="preserve"> сельсовет по описи № 2 (личный состав)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  <w:rPr>
                <w:rStyle w:val="normaltextrunscxw61154521"/>
              </w:rPr>
            </w:pPr>
            <w:r w:rsidRPr="00321C24">
              <w:rPr>
                <w:rStyle w:val="normaltextrunscxw61154521"/>
              </w:rPr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r w:rsidRPr="00321C24">
              <w:t>Ведущий специалист отдела Кичко А.А.</w:t>
            </w:r>
          </w:p>
          <w:p w:rsidR="00053EE9" w:rsidRPr="00321C24" w:rsidRDefault="00053EE9" w:rsidP="00053EE9"/>
        </w:tc>
      </w:tr>
      <w:tr w:rsidR="00053EE9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EE9" w:rsidRPr="00321C24" w:rsidRDefault="00053EE9" w:rsidP="00053EE9">
            <w:pPr>
              <w:jc w:val="center"/>
              <w:rPr>
                <w:b/>
              </w:rPr>
            </w:pPr>
            <w:r w:rsidRPr="00321C24">
              <w:rPr>
                <w:b/>
              </w:rPr>
              <w:t>Работа отдела ЗАГС</w:t>
            </w: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pStyle w:val="paragraphscxw61154521"/>
              <w:spacing w:before="0" w:beforeAutospacing="0" w:after="0" w:afterAutospacing="0"/>
              <w:textAlignment w:val="baseline"/>
            </w:pPr>
            <w:r w:rsidRPr="00321C24">
              <w:rPr>
                <w:rStyle w:val="normaltextrunscxw61154521"/>
              </w:rPr>
              <w:t>Подготовка и сдача отчета о проведении мероприятий по чествованию супружеских пар, проживших совместно 50, 55, 60, 65, 70 лет</w:t>
            </w:r>
            <w:r>
              <w:rPr>
                <w:rStyle w:val="normaltextrunscxw61154521"/>
              </w:rPr>
              <w:t xml:space="preserve"> </w:t>
            </w:r>
            <w:r w:rsidRPr="00321C24">
              <w:rPr>
                <w:rStyle w:val="normaltextrunscxw61154521"/>
              </w:rPr>
              <w:t>в бухгалтерию администрации МО</w:t>
            </w:r>
            <w:r w:rsidRPr="00321C24">
              <w:rPr>
                <w:rStyle w:val="apple-converted-space"/>
              </w:rPr>
              <w:t> </w:t>
            </w:r>
            <w:r w:rsidRPr="00321C24">
              <w:rPr>
                <w:rStyle w:val="spellingerrorscxw61154521"/>
              </w:rPr>
              <w:t xml:space="preserve">Грачевский </w:t>
            </w:r>
            <w:r w:rsidRPr="00321C24">
              <w:rPr>
                <w:rStyle w:val="normaltextrunscxw61154521"/>
              </w:rPr>
              <w:t>район</w:t>
            </w:r>
            <w:r w:rsidRPr="00321C24">
              <w:rPr>
                <w:rStyle w:val="eopscxw61154521"/>
              </w:rPr>
              <w:t> 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rPr>
                <w:rStyle w:val="normaltextrunscxw61154521"/>
              </w:rPr>
              <w:t>Декабрь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Начальник отдела</w:t>
            </w:r>
          </w:p>
          <w:p w:rsidR="00D61628" w:rsidRPr="00321C24" w:rsidRDefault="00D61628" w:rsidP="00D61628">
            <w:r w:rsidRPr="00321C24">
              <w:t>Гончарова И.Г.</w:t>
            </w:r>
          </w:p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Прием граждан по вопросам регистрации актов гражданского состояния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rPr>
                <w:rStyle w:val="normaltextrunscxw61154521"/>
              </w:rPr>
              <w:t>Согласно режиму работы отдела ЗАГС</w:t>
            </w:r>
            <w:r w:rsidRPr="00321C24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Обработка документов, поступающих из органов ЗАГС, запросов организаций и обращений граждан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rPr>
                <w:rStyle w:val="normaltextrunscxw61154521"/>
              </w:rPr>
              <w:t>Ежедневно</w:t>
            </w:r>
            <w:r w:rsidRPr="00321C24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/>
        </w:tc>
      </w:tr>
      <w:tr w:rsidR="00D61628" w:rsidRPr="00321C24" w:rsidTr="004133D8">
        <w:trPr>
          <w:trHeight w:val="28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 xml:space="preserve">Проведение торжественных </w:t>
            </w:r>
            <w:r w:rsidRPr="00321C24">
              <w:rPr>
                <w:rStyle w:val="normaltextrunscxw61154521"/>
                <w:rFonts w:ascii="Times New Roman" w:hAnsi="Times New Roman"/>
                <w:sz w:val="24"/>
                <w:szCs w:val="24"/>
              </w:rPr>
              <w:lastRenderedPageBreak/>
              <w:t>ритуалов регистрации брака, супружеских пар, проживших совместно 50,55, 60,65,70 лет, семей в которых родились двойни, тройни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rPr>
                <w:rStyle w:val="normaltextrunscxw61154521"/>
              </w:rPr>
              <w:lastRenderedPageBreak/>
              <w:t xml:space="preserve">В течение </w:t>
            </w:r>
            <w:r>
              <w:rPr>
                <w:rStyle w:val="normaltextrunscxw61154521"/>
              </w:rP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lastRenderedPageBreak/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Внесение исправлений и изменений в записи актов гражданского состояния</w:t>
            </w:r>
            <w:r w:rsidRPr="00321C24">
              <w:rPr>
                <w:rStyle w:val="eopscxw61154521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rPr>
                <w:rStyle w:val="normaltextrunscxw61154521"/>
              </w:rPr>
              <w:t>По мере поступления документов</w:t>
            </w:r>
            <w:r w:rsidRPr="00321C24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Подготовка и представление в электронном виде в комитет по вопросам ЗАГС Оренбургской области сведений о государственной регистрации актов гражданского состояния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rPr>
                <w:rStyle w:val="normaltextrunscxw61154521"/>
              </w:rPr>
              <w:t>До 05</w:t>
            </w:r>
            <w:r>
              <w:rPr>
                <w:rStyle w:val="normaltextrunscxw61154521"/>
              </w:rPr>
              <w:t>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Подготовка сводного отчета о госпошлине за</w:t>
            </w:r>
            <w:r w:rsidRPr="00321C24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21C24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июль, август, сентябрь 2022</w:t>
            </w:r>
            <w:r w:rsidRPr="00321C24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321C24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года и передача в комитет по вопросам ЗАГС Оренбургской области в электронном виде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rPr>
                <w:rStyle w:val="normaltextrunscxw61154521"/>
              </w:rPr>
              <w:t>До 0</w:t>
            </w:r>
            <w:r>
              <w:rPr>
                <w:rStyle w:val="normaltextrunscxw61154521"/>
              </w:rPr>
              <w:t>5.12.2022</w:t>
            </w:r>
            <w:r w:rsidRPr="00321C24">
              <w:rPr>
                <w:rStyle w:val="normaltextrunscxw61154521"/>
              </w:rPr>
              <w:t> </w:t>
            </w:r>
            <w:r w:rsidRPr="00321C24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Начальник отдела</w:t>
            </w:r>
          </w:p>
          <w:p w:rsidR="00D61628" w:rsidRPr="00321C24" w:rsidRDefault="00D61628" w:rsidP="00D61628">
            <w:r w:rsidRPr="00321C24">
              <w:t>Гончарова И.Г., специалист 1 разряда Макаренко Т.А.</w:t>
            </w:r>
          </w:p>
        </w:tc>
      </w:tr>
      <w:tr w:rsidR="00D61628" w:rsidRPr="00321C24" w:rsidTr="004133D8">
        <w:trPr>
          <w:trHeight w:val="240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Представление сведений на лиц, переменивших имя, в отдел военного комиссариата Сорочинского городского округа, Грачевского и Красногвардейского районов Оренбургской области на бумажном носителе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rPr>
                <w:rStyle w:val="normaltextrunscxw61154521"/>
              </w:rPr>
              <w:t>01,08,16.12.2022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Style w:val="eopscxw61154521"/>
                <w:rFonts w:ascii="Times New Roman" w:hAnsi="Times New Roman"/>
                <w:sz w:val="24"/>
                <w:szCs w:val="24"/>
              </w:rPr>
              <w:t>Предст</w:t>
            </w:r>
            <w:r w:rsidRPr="00321C24">
              <w:rPr>
                <w:rStyle w:val="normaltextrunscxw61154521"/>
                <w:rFonts w:ascii="Times New Roman" w:hAnsi="Times New Roman"/>
                <w:sz w:val="24"/>
                <w:szCs w:val="24"/>
              </w:rPr>
              <w:t>авление сведений о смерти в отдел военного комиссариата Сорочинского городского округа, Грачевского и Красногвардейского районов Оренбургской области на бумажном носителе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rPr>
                <w:rStyle w:val="normaltextrunscxw61154521"/>
              </w:rPr>
              <w:t>01,08,16.12.2022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pStyle w:val="paragraphscxw61154521"/>
              <w:spacing w:before="0" w:beforeAutospacing="0" w:after="0" w:afterAutospacing="0"/>
              <w:textAlignment w:val="baseline"/>
            </w:pPr>
            <w:r w:rsidRPr="00321C24">
              <w:rPr>
                <w:rStyle w:val="normaltextrunscxw61154521"/>
              </w:rPr>
              <w:t>Сдача паспортов умерших граждан по описи в Миграционный пункт ОП №1 (дислокация с. Грачевка) МОМВД России «Бузулукский»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rPr>
                <w:rStyle w:val="normaltextrunscxw61154521"/>
              </w:rPr>
              <w:t>Каждые 10 дней в течении месяца</w:t>
            </w:r>
            <w:r w:rsidRPr="00321C24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  <w:rPr>
                <w:b/>
              </w:rPr>
            </w:pPr>
            <w:r w:rsidRPr="00321C24">
              <w:rPr>
                <w:b/>
              </w:rPr>
              <w:t xml:space="preserve">Работа отдела по делам несовершеннолетних, опеке и </w:t>
            </w:r>
          </w:p>
          <w:p w:rsidR="00D61628" w:rsidRPr="00321C24" w:rsidRDefault="00D61628" w:rsidP="00D61628">
            <w:pPr>
              <w:jc w:val="center"/>
              <w:rPr>
                <w:b/>
              </w:rPr>
            </w:pPr>
            <w:r w:rsidRPr="00321C24">
              <w:rPr>
                <w:b/>
              </w:rPr>
              <w:t xml:space="preserve">попечительству над гражданами </w:t>
            </w: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Подготовка нормативных документов по вопросам защиты прав детей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 xml:space="preserve"> По мере поступления заявлений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Начальник отдела</w:t>
            </w:r>
          </w:p>
          <w:p w:rsidR="00D61628" w:rsidRPr="00321C24" w:rsidRDefault="00D61628" w:rsidP="00D61628">
            <w:proofErr w:type="spellStart"/>
            <w:r w:rsidRPr="00321C24">
              <w:t>Летуновская</w:t>
            </w:r>
            <w:proofErr w:type="spellEnd"/>
            <w:r w:rsidRPr="00321C24">
              <w:t xml:space="preserve"> Е.В.</w:t>
            </w: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Подготовка заседаний комиссии по делам несовершеннолетних и защите их прав при администрации Грачевского района. Оформление постановлений комиссии по персональным делам. Оформление протоколов заседаний комиссии.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2 раза в 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 xml:space="preserve">Производство по делам об </w:t>
            </w:r>
            <w:r w:rsidRPr="00321C24">
              <w:lastRenderedPageBreak/>
              <w:t>административных правонарушениях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lastRenderedPageBreak/>
              <w:t xml:space="preserve">В течение всего </w:t>
            </w:r>
            <w:r w:rsidRPr="00321C24">
              <w:lastRenderedPageBreak/>
              <w:t>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lastRenderedPageBreak/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Корректировка и анализ баз данных о несовершеннолетних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Организация межведомственных рейдов по выявлению безнадзорных детей, семей социального риска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Ведение электронной базы данных анкет и дополнений, направляемых в региональный банк данных.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В течение всего периода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Главный специалист отдела</w:t>
            </w:r>
          </w:p>
          <w:p w:rsidR="00D61628" w:rsidRPr="00321C24" w:rsidRDefault="00D61628" w:rsidP="00D61628">
            <w:pPr>
              <w:jc w:val="both"/>
            </w:pPr>
            <w:proofErr w:type="spellStart"/>
            <w:r w:rsidRPr="00321C24">
              <w:t>Мележикова</w:t>
            </w:r>
            <w:proofErr w:type="spellEnd"/>
            <w:r w:rsidRPr="00321C24">
              <w:t xml:space="preserve"> А.Ш.</w:t>
            </w: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Ведение реестра (банка данных) лиц, которые лишены или ограничены в родительских правах, а также отстранены от обязанностей опекуна, бывших усыновителей, если усыновление отменено судом по их вине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both"/>
            </w:pP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Подготовка заседания Опекунского Совета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По мере поступления заявлений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both"/>
            </w:pP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Подготовка документов для установления опеки или попечительства над гражданами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both"/>
            </w:pP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Подготовка проектов постановлений главы администрации по вопросам защиты имущественных и личных прав несовершеннолетних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both"/>
            </w:pP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Проведение плановых и внеплановых проверок условий жизни детей, находящихся под опекой (попечительством), на воспитании в приемных семьях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Согласно отдельного графика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both"/>
            </w:pP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Подготовка информационно-аналитических материалов, писем, статистических отчетов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В течение всего периода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</w:tcPr>
          <w:p w:rsidR="00D61628" w:rsidRPr="00321C24" w:rsidRDefault="00D61628" w:rsidP="00D61628">
            <w:r w:rsidRPr="00321C24">
              <w:t>Начальник отдела</w:t>
            </w:r>
          </w:p>
          <w:p w:rsidR="00D61628" w:rsidRPr="00321C24" w:rsidRDefault="00D61628" w:rsidP="00D61628">
            <w:proofErr w:type="spellStart"/>
            <w:r w:rsidRPr="00321C24">
              <w:t>Летуновская</w:t>
            </w:r>
            <w:proofErr w:type="spellEnd"/>
            <w:r w:rsidRPr="00321C24">
              <w:t xml:space="preserve"> Е.В., главный специалист отдела</w:t>
            </w:r>
          </w:p>
          <w:p w:rsidR="00D61628" w:rsidRPr="00321C24" w:rsidRDefault="00D61628" w:rsidP="00D61628">
            <w:pPr>
              <w:jc w:val="both"/>
            </w:pPr>
            <w:proofErr w:type="spellStart"/>
            <w:r w:rsidRPr="00321C24">
              <w:t>Мележикова</w:t>
            </w:r>
            <w:proofErr w:type="spellEnd"/>
            <w:r w:rsidRPr="00321C24">
              <w:t xml:space="preserve"> А.Ш.</w:t>
            </w: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Работа по приему граждан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Подготовка исковых заявлений о лишении и ограничении родительских прав, о взыскании алиментов, об отмене усыновления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В течение всего периода (по мере необходимости)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61628" w:rsidRPr="00321C24" w:rsidRDefault="00D61628" w:rsidP="00D61628">
            <w:pPr>
              <w:jc w:val="both"/>
            </w:pP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>Подготовка заключений в суд по вопросам защиты прав и законных интересов несовершеннолетних и участие в судебных заседаниях в качестве представителя органа опеки и попечительства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 w:rsidRPr="00321C24">
              <w:t>В течение всего периода (по мере необходимости)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61628" w:rsidRPr="00321C24" w:rsidRDefault="00D61628" w:rsidP="00D61628">
            <w:pPr>
              <w:jc w:val="both"/>
            </w:pP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r w:rsidRPr="00321C24">
              <w:t xml:space="preserve">Формирование банка данных семей, находящихся в социально-опасном положении, сверка </w:t>
            </w:r>
            <w:r w:rsidRPr="00321C24">
              <w:lastRenderedPageBreak/>
              <w:t>списков семей с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28" w:rsidRPr="00321C24" w:rsidRDefault="00D61628" w:rsidP="00D61628">
            <w:pPr>
              <w:jc w:val="center"/>
            </w:pPr>
            <w:r>
              <w:lastRenderedPageBreak/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</w:tcPr>
          <w:p w:rsidR="00D61628" w:rsidRPr="00321C24" w:rsidRDefault="00D61628" w:rsidP="00D61628">
            <w:pPr>
              <w:jc w:val="both"/>
            </w:pPr>
          </w:p>
        </w:tc>
      </w:tr>
      <w:tr w:rsidR="00D61628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  <w:rPr>
                <w:b/>
              </w:rPr>
            </w:pPr>
            <w:r w:rsidRPr="00321C24">
              <w:rPr>
                <w:b/>
              </w:rPr>
              <w:lastRenderedPageBreak/>
              <w:t>Работа организационно-правового отдела</w:t>
            </w:r>
          </w:p>
        </w:tc>
      </w:tr>
      <w:tr w:rsidR="00FE5FB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>Юридическая помощь структурным подразделениям администрации, сельскими поселениями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>
              <w:t>Р</w:t>
            </w:r>
            <w:r w:rsidRPr="00321C24">
              <w:t>уководител</w:t>
            </w:r>
            <w:r>
              <w:t>ь</w:t>
            </w:r>
            <w:r w:rsidRPr="00321C24">
              <w:t xml:space="preserve"> аппарата администрации района - начальник организационно-правового отдела </w:t>
            </w:r>
          </w:p>
          <w:p w:rsidR="00FE5FB1" w:rsidRPr="00321C24" w:rsidRDefault="00FE5FB1" w:rsidP="00FE5FB1">
            <w:proofErr w:type="spellStart"/>
            <w:r>
              <w:t>Палухина</w:t>
            </w:r>
            <w:proofErr w:type="spellEnd"/>
            <w:r>
              <w:t xml:space="preserve"> Е.</w:t>
            </w:r>
            <w:r w:rsidRPr="00321C24">
              <w:t>А.</w:t>
            </w:r>
          </w:p>
        </w:tc>
      </w:tr>
      <w:tr w:rsidR="00FE5FB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>Оформление еженедельных протоколов аппаратных совещаний главы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/>
        </w:tc>
      </w:tr>
      <w:tr w:rsidR="00FE5FB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>Подготовка к заседанию Совета депутатов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/>
        </w:tc>
      </w:tr>
      <w:tr w:rsidR="00FE5FB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/>
        </w:tc>
      </w:tr>
      <w:tr w:rsidR="00FE5FB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>Организация и проведение заседаний Общественной палаты, Общественно-политического совета при главе района, Совета по противодействию коррупции, оперативных совещаний при главе района, межведомственной комиссии. аппаратных совещаний с главами сельских поселений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/>
        </w:tc>
      </w:tr>
      <w:tr w:rsidR="00FE5FB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 xml:space="preserve">Главный специалист </w:t>
            </w:r>
          </w:p>
          <w:p w:rsidR="00FE5FB1" w:rsidRPr="00321C24" w:rsidRDefault="00FE5FB1" w:rsidP="00FE5FB1">
            <w:proofErr w:type="spellStart"/>
            <w:r>
              <w:t>Масюкова</w:t>
            </w:r>
            <w:proofErr w:type="spellEnd"/>
            <w:r>
              <w:t xml:space="preserve"> Т.Я</w:t>
            </w:r>
            <w:r w:rsidRPr="00321C24">
              <w:t>.</w:t>
            </w:r>
          </w:p>
        </w:tc>
      </w:tr>
      <w:tr w:rsidR="00FE5FB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>Подготовка заключений по правовым вопросам (по поручению главы района и его заместителей)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/>
        </w:tc>
      </w:tr>
      <w:tr w:rsidR="00FE5FB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/>
        </w:tc>
      </w:tr>
      <w:tr w:rsidR="00FE5FB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Участие в судебных заседаниях в интересах администрации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FE5FB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>Предоставление отчета (мониторинга) в Правительство области о ходе реализации мер по противодействию коррупции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>Главный специалист Терновых Ю.Е.</w:t>
            </w:r>
          </w:p>
        </w:tc>
      </w:tr>
      <w:tr w:rsidR="00FE5FB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 xml:space="preserve">Организация заседания Совета по противодействию коррупции </w:t>
            </w:r>
            <w:r w:rsidRPr="00321C24">
              <w:lastRenderedPageBreak/>
              <w:t>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lastRenderedPageBreak/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Ответы на запросы по антикоррупционной направленности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Проведение проверок организаций по антикоррупционной направленности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FE5FB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 xml:space="preserve">Ежемесячная информация об </w:t>
            </w:r>
            <w:proofErr w:type="spellStart"/>
            <w:r w:rsidRPr="00321C24">
              <w:t>атикоррупционной</w:t>
            </w:r>
            <w:proofErr w:type="spellEnd"/>
            <w:r w:rsidRPr="00321C24">
              <w:t xml:space="preserve"> работе администрации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/>
        </w:tc>
      </w:tr>
      <w:tr w:rsidR="00FE5FB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>17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>Обеспечение направлений проектов постановлений и распоряжений главы района на антикоррупционную экспертизу в районную Прокуратуру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/>
        </w:tc>
      </w:tr>
      <w:tr w:rsidR="00FE5FB1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>18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>Юридическая помощь сельским поселениям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FB1" w:rsidRPr="00321C24" w:rsidRDefault="00FE5FB1" w:rsidP="00FE5FB1">
            <w:r w:rsidRPr="00321C24">
              <w:t xml:space="preserve">Главный специалист </w:t>
            </w:r>
          </w:p>
          <w:p w:rsidR="00FE5FB1" w:rsidRPr="00321C24" w:rsidRDefault="00FE5FB1" w:rsidP="00FE5FB1">
            <w:r w:rsidRPr="00321C24">
              <w:t>Миронова С.И.</w:t>
            </w: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20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Ведение протоколов заседаний со старостами, с председателями ТОС, ДНД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21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22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Отчет по правоохранительной деятельности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23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Правовая экспертиза проектов решений Совета депутатов договоров, соглашений, заключаемых от имени сельских поселений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24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Ответы на запросы по направлению деятельности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25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Работа с муниципальной программой «Безопасный район»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26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27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Подготовка информации на заседание Совета депутатов Грачевского района для депутатов. Оформление протоколов заседаний Совета депутатов МО Грачевский район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Специалист 1 разряда МКУ ЦМТО Грачевского района</w:t>
            </w:r>
          </w:p>
          <w:p w:rsidR="00D61628" w:rsidRPr="00321C24" w:rsidRDefault="00D61628" w:rsidP="00D61628">
            <w:r w:rsidRPr="00321C24">
              <w:t>Трифонова Е.В.</w:t>
            </w:r>
          </w:p>
          <w:p w:rsidR="00D61628" w:rsidRPr="00321C24" w:rsidRDefault="00D61628" w:rsidP="00D61628"/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28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Формирование повестки дня заседания Совета депутатов МО Грачевский район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29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Подготовка информации на заседание постоянных комиссий Совета депутатов Грачевского района и оформление протоколов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30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 xml:space="preserve">Своевременное направление проектов решений Совета депутатов района депутатами в </w:t>
            </w:r>
            <w:r w:rsidRPr="00321C24">
              <w:lastRenderedPageBreak/>
              <w:t>прокуратуру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lastRenderedPageBreak/>
              <w:t>Не позднее чем за 10 дней до дня заседания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lastRenderedPageBreak/>
              <w:t>31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Организация заседания Совета депутатов МО Грачевский район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2E01D0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1D0" w:rsidRPr="00321C24" w:rsidRDefault="002E01D0" w:rsidP="002E01D0">
            <w:pPr>
              <w:jc w:val="center"/>
            </w:pPr>
            <w:r w:rsidRPr="00321C24">
              <w:t>32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1D0" w:rsidRPr="00321C24" w:rsidRDefault="002E01D0" w:rsidP="002E01D0">
            <w:r w:rsidRPr="00321C24">
              <w:t>Обеспечение взаимодействия и своевременное направление в прокуратуру района решений Совета депутатов и их проектов в электронном виде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1D0" w:rsidRPr="00321C24" w:rsidRDefault="002E01D0" w:rsidP="002E01D0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1D0" w:rsidRPr="00321C24" w:rsidRDefault="002E01D0" w:rsidP="002E01D0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33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34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35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Работа в программе "Инцидент-менеджмент"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36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Работа с официальным сайтом администрации Грачевского района по заполнению вкладок, размещение информации в соцсетях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37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Подготовка материала по исполнению постановлений, распоряжений на заседание комиссии по контролю над документами (письма, указы, распоряжения)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 xml:space="preserve">Главный специалист </w:t>
            </w:r>
          </w:p>
          <w:p w:rsidR="00D61628" w:rsidRPr="00321C24" w:rsidRDefault="00D61628" w:rsidP="00D61628">
            <w:r w:rsidRPr="00321C24">
              <w:t>Сумина А.А.</w:t>
            </w: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38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До 05.12.2022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39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Мониторинг общественно-политической ситуации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До 05.12.2022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40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Информация по обращениям и жалобам ТКО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До 23.12.2022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41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Подготовка плана работы администрации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До 25.12.2022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42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Подготовка поздравлений с профессиональными праздниками в районную газету «Призыв», на сайт администрации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 xml:space="preserve">В течение </w:t>
            </w:r>
            <w:r w:rsidR="002E01D0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43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rPr>
                <w:lang w:eastAsia="en-US"/>
              </w:rPr>
              <w:t>До 25.12.2022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44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Отчет по численности избирателей на территории Грачевского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45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 xml:space="preserve">Передача сведений о наиболее важных мероприятиях, </w:t>
            </w:r>
            <w:r w:rsidRPr="00321C24">
              <w:lastRenderedPageBreak/>
              <w:t>проводимых на территории Грачёвского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lastRenderedPageBreak/>
              <w:t>Еженедельно, каждый четверг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lastRenderedPageBreak/>
              <w:t>46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Передача сведений о наиболее важных мероприятиях, проводимых на территории Грачёвского района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Еженедельно, каждую пятницу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47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Предоставление информации о запланированных мероприятиях на следующую неделю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Еженедельно, каждую пятницу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48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49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Организация заседаний Общественной палаты МО Грачевский район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50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Организация заседаний Общественно-политического совета при главе МО Грачевский район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51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Организация заседаний Совета старейшин при главе Грачевского района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2E01D0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1D0" w:rsidRPr="00321C24" w:rsidRDefault="002E01D0" w:rsidP="002E01D0">
            <w:pPr>
              <w:jc w:val="center"/>
            </w:pPr>
            <w:r>
              <w:t>52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1D0" w:rsidRPr="00321C24" w:rsidRDefault="002E01D0" w:rsidP="002E01D0">
            <w:r w:rsidRPr="00321C24">
              <w:t>Проверка технического состояния компьютеров, проведение комплекса мероприятий по защите конфиденциальной информации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1D0" w:rsidRPr="00321C24" w:rsidRDefault="002E01D0" w:rsidP="002E01D0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01D0" w:rsidRPr="00321C24" w:rsidRDefault="002E01D0" w:rsidP="002E01D0">
            <w:r w:rsidRPr="00321C24">
              <w:t>Старший специалист 1 разряда по технической защите информации, телекоммуникации и информатизации Поминов И.Д.</w:t>
            </w:r>
          </w:p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53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Проверка на вирусы, обновление антивирусного программного обеспечения. Развертка внутренней и внешней системы электронного документооборота.</w:t>
            </w:r>
          </w:p>
          <w:p w:rsidR="00D61628" w:rsidRPr="00321C24" w:rsidRDefault="00D61628" w:rsidP="00D61628">
            <w:r w:rsidRPr="00321C24">
              <w:t>Мониторинг использования</w:t>
            </w:r>
            <w:r w:rsidR="00B721B8">
              <w:t xml:space="preserve"> </w:t>
            </w:r>
            <w:r w:rsidRPr="00321C24">
              <w:t>компьютерных ресурсов не связанных с трудовой деятельностью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54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Техническое обслуживание парка компьютерной техники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55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Изучение нормативных и технических документов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56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Введение журнала учёта съемных носителей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57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Обновление справочников «Гарант», «Консультант»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rPr>
                <w:lang w:eastAsia="en-US"/>
              </w:rPr>
              <w:t>До 03</w:t>
            </w:r>
            <w:r w:rsidR="00D203C5">
              <w:rPr>
                <w:lang w:eastAsia="en-US"/>
              </w:rPr>
              <w:t>.12.2022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58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Добавление информации по ОГ в информационный ресурс ССТУ РФ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59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>Своевременное направление документов для изготовления ЭЦП (электронных ключей) должностных лиц администрации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2E01D0" w:rsidP="00D61628">
            <w:pPr>
              <w:jc w:val="center"/>
            </w:pPr>
            <w:r>
              <w:t>60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r w:rsidRPr="00321C24">
              <w:t xml:space="preserve">Ведение работы по защите персональных </w:t>
            </w:r>
            <w:r w:rsidR="00D203C5">
              <w:t>д</w:t>
            </w:r>
            <w:r w:rsidRPr="00321C24">
              <w:t xml:space="preserve">анных </w:t>
            </w:r>
            <w:r w:rsidRPr="00321C24">
              <w:lastRenderedPageBreak/>
              <w:t>администрации района</w:t>
            </w: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lastRenderedPageBreak/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/>
        </w:tc>
      </w:tr>
      <w:tr w:rsidR="00D61628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628" w:rsidRPr="00321C24" w:rsidRDefault="00D61628" w:rsidP="00D61628">
            <w:pPr>
              <w:jc w:val="center"/>
            </w:pPr>
            <w:r w:rsidRPr="00321C24">
              <w:rPr>
                <w:b/>
              </w:rPr>
              <w:lastRenderedPageBreak/>
              <w:t xml:space="preserve">Работа специалиста по кадрам </w:t>
            </w: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Предоставление информации о наличии свободных рабочих мест и вакантных должностей</w:t>
            </w:r>
            <w:r>
              <w:t xml:space="preserve"> </w:t>
            </w:r>
            <w:r w:rsidRPr="00321C24">
              <w:t>в ГКУ</w:t>
            </w:r>
            <w:r w:rsidR="009E103E">
              <w:t xml:space="preserve"> </w:t>
            </w:r>
            <w:r w:rsidRPr="00321C24">
              <w:t>«ЦЗН Грачевского района»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Ведущий специалист по кадрам Липовецкая Е.Н.</w:t>
            </w: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Предоставление информации об исполнении квоты по трудоустройству граждан, особо нуждающихся в социальной защите в ГКУ</w:t>
            </w:r>
            <w:r w:rsidR="009E103E">
              <w:t xml:space="preserve"> </w:t>
            </w:r>
            <w:r w:rsidRPr="00321C24">
              <w:t xml:space="preserve">«ЦЗН Грачевского района»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both"/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Приобщение к личным делам муниципальных служащих копии документов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both"/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Подготовка распоряжений о предоставлении отпуска, об оказании материальной помощи, о приеме, увольнении, и о переводе работников, о командировании, о предоставлении выходных дней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both"/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 xml:space="preserve">Оформление документов на муниципальную пенсию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both"/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Прием документов от</w:t>
            </w:r>
            <w:r>
              <w:t xml:space="preserve"> </w:t>
            </w:r>
            <w:r w:rsidRPr="00321C24">
              <w:t>граждан</w:t>
            </w:r>
            <w:r>
              <w:t xml:space="preserve">, </w:t>
            </w:r>
            <w:r w:rsidRPr="00321C24">
              <w:t>участвующих в конкурсе на замещение вакантной должности и по формированию кадрового резерва. Оформление протоколов заседаний комиссий и решений о результатах проведения конкурсов. Размещение информаций о результатах конкурсов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both"/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Прием документов по награждению Почетной грамотой, благодарностью главы района.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both"/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 xml:space="preserve">Организация и проведение служебных проверок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По решению главы администрации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both"/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Предоставление сведений о трудовой деятельности зарегистрированного лица в</w:t>
            </w:r>
            <w:r>
              <w:t xml:space="preserve"> </w:t>
            </w:r>
            <w:r w:rsidRPr="00321C24">
              <w:t>пенсионный фонд (форма СЗВ-ТД)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Не позднее следующего дня после кадрового мероприятия (прием, увольнение, перевод)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both"/>
            </w:pPr>
          </w:p>
        </w:tc>
      </w:tr>
      <w:tr w:rsidR="00246044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  <w:rPr>
                <w:b/>
              </w:rPr>
            </w:pPr>
            <w:r w:rsidRPr="00321C24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 xml:space="preserve">Осуществление полномочий по предметам ведения местного самоуправления в области архитектуры и градостроительства 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Начальник отдела</w:t>
            </w:r>
          </w:p>
          <w:p w:rsidR="00246044" w:rsidRPr="00321C24" w:rsidRDefault="00246044" w:rsidP="00246044">
            <w:r w:rsidRPr="00321C24">
              <w:t>Михайловских О.В.</w:t>
            </w: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Проверка документов территориального планирования МО сельских поселений района и размещение в ФГИС ТП</w:t>
            </w: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/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 xml:space="preserve">Подготовка отчетов в </w:t>
            </w:r>
            <w:r w:rsidRPr="00321C24">
              <w:lastRenderedPageBreak/>
              <w:t>министерство строительства, жилищного и дорожного хозяйства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/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lastRenderedPageBreak/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shd w:val="clear" w:color="auto" w:fill="FFFFFF"/>
            </w:pPr>
            <w:r w:rsidRPr="00321C24">
              <w:t>Осуществление строительного надзора за качеством выполняемых работ и применяемых строительных материалов и конструкций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Главный специалист отдела Уколов С.А.</w:t>
            </w:r>
          </w:p>
          <w:p w:rsidR="00246044" w:rsidRPr="00321C24" w:rsidRDefault="00246044" w:rsidP="00246044"/>
          <w:p w:rsidR="00246044" w:rsidRPr="00321C24" w:rsidRDefault="00246044" w:rsidP="00246044"/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Подготовка отчетов в Министерство строительства, госстатистику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/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Проверка проектно-сметной документации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/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Оформление документов для прохождения государственной экспертизы проектно-сметной документации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  <w:rPr>
                <w:i/>
              </w:rPr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 xml:space="preserve">Предоставление информации о приобретаемом ветеранами ВОВ жилье в Управление ЖКХ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Ведущий специалист</w:t>
            </w:r>
          </w:p>
          <w:p w:rsidR="00246044" w:rsidRPr="00321C24" w:rsidRDefault="00246044" w:rsidP="00246044">
            <w:r w:rsidRPr="00321C24">
              <w:t>Трифонова И.С.</w:t>
            </w: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Прием документов (заявлений) по программе «Обеспечение жильем молодых семей в Оренбургской области»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/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Подготовка отчета о расходовании субвенций из областного бюджета по договору социального найма отдельных категорий граждан (детей-сирот)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/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Предоставление информации о ходе обеспечения жильем детей-сирот, оставшихся без попечения родителей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  <w:rPr>
                <w:color w:val="000000"/>
              </w:rPr>
            </w:pPr>
            <w:r>
              <w:t>Декабрь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rPr>
                <w:i/>
              </w:rPr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Ответы на запросы прокуратуры района, жалобы и обращения граждан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shd w:val="clear" w:color="auto" w:fill="FFFFFF"/>
            </w:pPr>
            <w:r w:rsidRPr="00321C24">
              <w:t>Специалист 1 разряда МКУ ЦМТО Грачевского района</w:t>
            </w:r>
          </w:p>
          <w:p w:rsidR="00246044" w:rsidRPr="00321C24" w:rsidRDefault="00246044" w:rsidP="00246044">
            <w:r w:rsidRPr="00321C24">
              <w:t>Анисимова Т.В.</w:t>
            </w:r>
          </w:p>
        </w:tc>
      </w:tr>
      <w:tr w:rsidR="00246044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  <w:rPr>
                <w:b/>
              </w:rPr>
            </w:pPr>
            <w:r w:rsidRPr="00321C24">
              <w:rPr>
                <w:b/>
              </w:rPr>
              <w:t xml:space="preserve">Работа главного специалиста по общим вопросам </w:t>
            </w: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Регистрация входящих и исходящих документов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Главный специалист Грачевского района</w:t>
            </w:r>
          </w:p>
          <w:p w:rsidR="00246044" w:rsidRPr="00321C24" w:rsidRDefault="00246044" w:rsidP="00246044">
            <w:proofErr w:type="spellStart"/>
            <w:r w:rsidRPr="00321C24">
              <w:t>Барнаева</w:t>
            </w:r>
            <w:proofErr w:type="spellEnd"/>
            <w:r w:rsidRPr="00321C24">
              <w:t xml:space="preserve"> С.М.</w:t>
            </w:r>
          </w:p>
        </w:tc>
      </w:tr>
      <w:tr w:rsidR="00246044" w:rsidRPr="00321C24" w:rsidTr="004133D8">
        <w:trPr>
          <w:trHeight w:val="74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Регистрация постановлений и распоряжений главы администрации района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Прием и регистрация обращений граждан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44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C24">
              <w:rPr>
                <w:rFonts w:ascii="Times New Roman" w:hAnsi="Times New Roman"/>
                <w:b/>
                <w:sz w:val="24"/>
                <w:szCs w:val="24"/>
              </w:rPr>
              <w:t>Работа отдела по физической культуре,</w:t>
            </w:r>
          </w:p>
          <w:p w:rsidR="00246044" w:rsidRPr="00321C24" w:rsidRDefault="00246044" w:rsidP="002460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Проведение районных спортивных соревнований и мероприятий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  <w:rPr>
                <w:lang w:eastAsia="en-US"/>
              </w:rPr>
            </w:pPr>
            <w:r w:rsidRPr="00321C24">
              <w:rPr>
                <w:lang w:eastAsia="en-US"/>
              </w:rPr>
              <w:t>По отдельному плану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Максимов В.Е.</w:t>
            </w: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Работа по муниципальной программе «Развитие физической культуры и спорта в Грачевском районе»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Участие в областных семинарах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lastRenderedPageBreak/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Проведение заседаний Молодежной палаты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lastRenderedPageBreak/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both"/>
            </w:pPr>
            <w:r w:rsidRPr="00321C24">
              <w:t>Работа с письмами и документами Министерства, Департамента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Подготовка информационно-аналитических материалов для районной газеты «Призыв»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Выпуск тематических страниц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Проведение заседания антинаркотической комиссии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44" w:rsidRPr="00321C24" w:rsidTr="004133D8">
        <w:trPr>
          <w:trHeight w:val="144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C24">
              <w:rPr>
                <w:rFonts w:ascii="Times New Roman" w:hAnsi="Times New Roman"/>
                <w:b/>
                <w:sz w:val="24"/>
                <w:szCs w:val="24"/>
              </w:rPr>
              <w:t>Работа специалиста по ГО ЧС</w:t>
            </w: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21C24">
              <w:rPr>
                <w:rFonts w:ascii="Times New Roman" w:hAnsi="Times New Roman"/>
                <w:sz w:val="24"/>
                <w:szCs w:val="24"/>
              </w:rPr>
              <w:t>Селиверстов Ю.П.</w:t>
            </w: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Работа с муниципальной подпрограммой «Безопасность дорожного движения»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Ответы на запросы по направлению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Организация и проведение КЧС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44" w:rsidRPr="00321C24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r w:rsidRPr="00321C24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44" w:rsidRPr="00981E26" w:rsidTr="004133D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321C24" w:rsidRDefault="00246044" w:rsidP="00246044">
            <w:pPr>
              <w:jc w:val="center"/>
            </w:pPr>
            <w:r w:rsidRPr="00321C24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981E26" w:rsidRDefault="00246044" w:rsidP="00246044">
            <w:r w:rsidRPr="00321C24">
              <w:t>Организация и проведение антитеррористической комиссии при главе района</w:t>
            </w: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044" w:rsidRPr="00981E26" w:rsidRDefault="00246044" w:rsidP="00246044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46044" w:rsidRPr="00981E26" w:rsidRDefault="00246044" w:rsidP="0024604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994" w:rsidRDefault="006A7994" w:rsidP="006A7994"/>
    <w:p w:rsidR="007C31C6" w:rsidRPr="00183A24" w:rsidRDefault="006A7994" w:rsidP="006A7994">
      <w:pPr>
        <w:jc w:val="center"/>
      </w:pPr>
      <w:r>
        <w:t>___________</w:t>
      </w:r>
      <w:r w:rsidR="007C31C6">
        <w:t>__________</w:t>
      </w:r>
    </w:p>
    <w:sectPr w:rsidR="007C31C6" w:rsidRPr="00183A24" w:rsidSect="008F7C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96F"/>
    <w:multiLevelType w:val="hybridMultilevel"/>
    <w:tmpl w:val="D5385E34"/>
    <w:lvl w:ilvl="0" w:tplc="8C4EFE08">
      <w:start w:val="1"/>
      <w:numFmt w:val="decimal"/>
      <w:lvlText w:val="%1."/>
      <w:lvlJc w:val="left"/>
      <w:pPr>
        <w:ind w:left="720" w:hanging="360"/>
      </w:pPr>
    </w:lvl>
    <w:lvl w:ilvl="1" w:tplc="43D49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C1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AA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A67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90AA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ED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449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487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07C0F"/>
    <w:multiLevelType w:val="hybridMultilevel"/>
    <w:tmpl w:val="4CB07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A75C9D"/>
    <w:multiLevelType w:val="hybridMultilevel"/>
    <w:tmpl w:val="879024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9">
    <w:nsid w:val="35AB2A36"/>
    <w:multiLevelType w:val="hybridMultilevel"/>
    <w:tmpl w:val="409E757A"/>
    <w:lvl w:ilvl="0" w:tplc="2B76A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5036CE">
      <w:start w:val="1"/>
      <w:numFmt w:val="lowerLetter"/>
      <w:lvlText w:val="%2."/>
      <w:lvlJc w:val="left"/>
      <w:pPr>
        <w:ind w:left="1440" w:hanging="360"/>
      </w:pPr>
    </w:lvl>
    <w:lvl w:ilvl="2" w:tplc="C98A6BE6">
      <w:start w:val="1"/>
      <w:numFmt w:val="lowerRoman"/>
      <w:lvlText w:val="%3."/>
      <w:lvlJc w:val="right"/>
      <w:pPr>
        <w:ind w:left="2160" w:hanging="180"/>
      </w:pPr>
    </w:lvl>
    <w:lvl w:ilvl="3" w:tplc="EC1699B8">
      <w:start w:val="1"/>
      <w:numFmt w:val="decimal"/>
      <w:lvlText w:val="%4."/>
      <w:lvlJc w:val="left"/>
      <w:pPr>
        <w:ind w:left="2880" w:hanging="360"/>
      </w:pPr>
    </w:lvl>
    <w:lvl w:ilvl="4" w:tplc="B5B2EA08">
      <w:start w:val="1"/>
      <w:numFmt w:val="lowerLetter"/>
      <w:lvlText w:val="%5."/>
      <w:lvlJc w:val="left"/>
      <w:pPr>
        <w:ind w:left="3600" w:hanging="360"/>
      </w:pPr>
    </w:lvl>
    <w:lvl w:ilvl="5" w:tplc="FCF86720">
      <w:start w:val="1"/>
      <w:numFmt w:val="lowerRoman"/>
      <w:lvlText w:val="%6."/>
      <w:lvlJc w:val="right"/>
      <w:pPr>
        <w:ind w:left="4320" w:hanging="180"/>
      </w:pPr>
    </w:lvl>
    <w:lvl w:ilvl="6" w:tplc="BF5CE64E">
      <w:start w:val="1"/>
      <w:numFmt w:val="decimal"/>
      <w:lvlText w:val="%7."/>
      <w:lvlJc w:val="left"/>
      <w:pPr>
        <w:ind w:left="5040" w:hanging="360"/>
      </w:pPr>
    </w:lvl>
    <w:lvl w:ilvl="7" w:tplc="FE349784">
      <w:start w:val="1"/>
      <w:numFmt w:val="lowerLetter"/>
      <w:lvlText w:val="%8."/>
      <w:lvlJc w:val="left"/>
      <w:pPr>
        <w:ind w:left="5760" w:hanging="360"/>
      </w:pPr>
    </w:lvl>
    <w:lvl w:ilvl="8" w:tplc="40A43F5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A42BD3"/>
    <w:multiLevelType w:val="hybridMultilevel"/>
    <w:tmpl w:val="D6D8D3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C10B4"/>
    <w:multiLevelType w:val="hybridMultilevel"/>
    <w:tmpl w:val="05BEC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13"/>
  </w:num>
  <w:num w:numId="7">
    <w:abstractNumId w:val="18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 w:numId="21">
    <w:abstractNumId w:val="20"/>
  </w:num>
  <w:num w:numId="22">
    <w:abstractNumId w:val="16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237B"/>
    <w:rsid w:val="000021DB"/>
    <w:rsid w:val="00003CE9"/>
    <w:rsid w:val="000074D8"/>
    <w:rsid w:val="00017998"/>
    <w:rsid w:val="0002204D"/>
    <w:rsid w:val="00024417"/>
    <w:rsid w:val="0003053E"/>
    <w:rsid w:val="000411CA"/>
    <w:rsid w:val="0004453D"/>
    <w:rsid w:val="0005084D"/>
    <w:rsid w:val="00053506"/>
    <w:rsid w:val="00053DA0"/>
    <w:rsid w:val="00053EE9"/>
    <w:rsid w:val="00064292"/>
    <w:rsid w:val="000659C5"/>
    <w:rsid w:val="00070655"/>
    <w:rsid w:val="000758FD"/>
    <w:rsid w:val="000769C9"/>
    <w:rsid w:val="000852B5"/>
    <w:rsid w:val="000900A8"/>
    <w:rsid w:val="00093D9A"/>
    <w:rsid w:val="000A25F0"/>
    <w:rsid w:val="000B40B0"/>
    <w:rsid w:val="000B7D4C"/>
    <w:rsid w:val="000C517B"/>
    <w:rsid w:val="000C7233"/>
    <w:rsid w:val="000D44D0"/>
    <w:rsid w:val="000D6600"/>
    <w:rsid w:val="000E600B"/>
    <w:rsid w:val="000F2B84"/>
    <w:rsid w:val="000F4044"/>
    <w:rsid w:val="000F5FE6"/>
    <w:rsid w:val="000F64EB"/>
    <w:rsid w:val="00107BF4"/>
    <w:rsid w:val="00125699"/>
    <w:rsid w:val="00131912"/>
    <w:rsid w:val="00132B09"/>
    <w:rsid w:val="00132B32"/>
    <w:rsid w:val="0014086F"/>
    <w:rsid w:val="001517B9"/>
    <w:rsid w:val="00163F7D"/>
    <w:rsid w:val="00172410"/>
    <w:rsid w:val="00177243"/>
    <w:rsid w:val="00183A24"/>
    <w:rsid w:val="001852B3"/>
    <w:rsid w:val="00194497"/>
    <w:rsid w:val="00196251"/>
    <w:rsid w:val="001A60BB"/>
    <w:rsid w:val="001B3DBE"/>
    <w:rsid w:val="001B5779"/>
    <w:rsid w:val="001D564A"/>
    <w:rsid w:val="001E136C"/>
    <w:rsid w:val="001E2A76"/>
    <w:rsid w:val="001E5D9E"/>
    <w:rsid w:val="001E7509"/>
    <w:rsid w:val="001F07A1"/>
    <w:rsid w:val="001F2146"/>
    <w:rsid w:val="001F355B"/>
    <w:rsid w:val="001F732A"/>
    <w:rsid w:val="001F7A38"/>
    <w:rsid w:val="002105A4"/>
    <w:rsid w:val="00210C2B"/>
    <w:rsid w:val="00211AE2"/>
    <w:rsid w:val="0022237B"/>
    <w:rsid w:val="00223764"/>
    <w:rsid w:val="00225093"/>
    <w:rsid w:val="00230003"/>
    <w:rsid w:val="002341E8"/>
    <w:rsid w:val="00234EE4"/>
    <w:rsid w:val="00237BE2"/>
    <w:rsid w:val="00241C41"/>
    <w:rsid w:val="00246044"/>
    <w:rsid w:val="00246700"/>
    <w:rsid w:val="00247C70"/>
    <w:rsid w:val="00250D89"/>
    <w:rsid w:val="00254D01"/>
    <w:rsid w:val="00282611"/>
    <w:rsid w:val="00295395"/>
    <w:rsid w:val="002A2005"/>
    <w:rsid w:val="002B3AF5"/>
    <w:rsid w:val="002B69A7"/>
    <w:rsid w:val="002C1A63"/>
    <w:rsid w:val="002C6EDA"/>
    <w:rsid w:val="002D0B22"/>
    <w:rsid w:val="002D728D"/>
    <w:rsid w:val="002E01D0"/>
    <w:rsid w:val="002F5023"/>
    <w:rsid w:val="003106D0"/>
    <w:rsid w:val="0031368D"/>
    <w:rsid w:val="003250AF"/>
    <w:rsid w:val="00325C01"/>
    <w:rsid w:val="00334F6F"/>
    <w:rsid w:val="003404D0"/>
    <w:rsid w:val="00345105"/>
    <w:rsid w:val="00350A22"/>
    <w:rsid w:val="0035338E"/>
    <w:rsid w:val="0035443A"/>
    <w:rsid w:val="00357342"/>
    <w:rsid w:val="00357D44"/>
    <w:rsid w:val="00371CEE"/>
    <w:rsid w:val="00372DA0"/>
    <w:rsid w:val="00374D8E"/>
    <w:rsid w:val="00385FCC"/>
    <w:rsid w:val="00392A82"/>
    <w:rsid w:val="00393D11"/>
    <w:rsid w:val="00397F66"/>
    <w:rsid w:val="003A3450"/>
    <w:rsid w:val="003A79A0"/>
    <w:rsid w:val="003A7E5C"/>
    <w:rsid w:val="003B235F"/>
    <w:rsid w:val="003B45D0"/>
    <w:rsid w:val="003C0BB8"/>
    <w:rsid w:val="003C7E89"/>
    <w:rsid w:val="003D522A"/>
    <w:rsid w:val="003D6422"/>
    <w:rsid w:val="003D674E"/>
    <w:rsid w:val="003E1ADB"/>
    <w:rsid w:val="003E2D25"/>
    <w:rsid w:val="003E794C"/>
    <w:rsid w:val="003F038E"/>
    <w:rsid w:val="00407755"/>
    <w:rsid w:val="004225E0"/>
    <w:rsid w:val="0042335C"/>
    <w:rsid w:val="004262EA"/>
    <w:rsid w:val="00430A26"/>
    <w:rsid w:val="004313FF"/>
    <w:rsid w:val="00434DE5"/>
    <w:rsid w:val="00441527"/>
    <w:rsid w:val="00441AEB"/>
    <w:rsid w:val="00443F84"/>
    <w:rsid w:val="0046386F"/>
    <w:rsid w:val="00464F33"/>
    <w:rsid w:val="00473AE2"/>
    <w:rsid w:val="004774EE"/>
    <w:rsid w:val="00487B05"/>
    <w:rsid w:val="004A61E9"/>
    <w:rsid w:val="004A64C6"/>
    <w:rsid w:val="004B1D65"/>
    <w:rsid w:val="004B3238"/>
    <w:rsid w:val="004B39B5"/>
    <w:rsid w:val="004B7D2C"/>
    <w:rsid w:val="004C142A"/>
    <w:rsid w:val="004C5B7F"/>
    <w:rsid w:val="004D2BDD"/>
    <w:rsid w:val="004D5904"/>
    <w:rsid w:val="004D79DD"/>
    <w:rsid w:val="004E562B"/>
    <w:rsid w:val="004F0956"/>
    <w:rsid w:val="004F11CD"/>
    <w:rsid w:val="004F3C21"/>
    <w:rsid w:val="004F6A36"/>
    <w:rsid w:val="004F7F47"/>
    <w:rsid w:val="00503A49"/>
    <w:rsid w:val="00507372"/>
    <w:rsid w:val="00507B99"/>
    <w:rsid w:val="00515022"/>
    <w:rsid w:val="005163E5"/>
    <w:rsid w:val="0052264D"/>
    <w:rsid w:val="00522C81"/>
    <w:rsid w:val="005259AC"/>
    <w:rsid w:val="00530EF2"/>
    <w:rsid w:val="00537CD0"/>
    <w:rsid w:val="00550E20"/>
    <w:rsid w:val="00561389"/>
    <w:rsid w:val="0056510F"/>
    <w:rsid w:val="005767AE"/>
    <w:rsid w:val="00583829"/>
    <w:rsid w:val="00585671"/>
    <w:rsid w:val="00593EE4"/>
    <w:rsid w:val="0059735F"/>
    <w:rsid w:val="005A0DD7"/>
    <w:rsid w:val="005A0F8A"/>
    <w:rsid w:val="005A1E1B"/>
    <w:rsid w:val="005A6BD1"/>
    <w:rsid w:val="005C1274"/>
    <w:rsid w:val="005D30DD"/>
    <w:rsid w:val="005D5F07"/>
    <w:rsid w:val="005D69A9"/>
    <w:rsid w:val="005E110B"/>
    <w:rsid w:val="005E3718"/>
    <w:rsid w:val="005E4622"/>
    <w:rsid w:val="005E7413"/>
    <w:rsid w:val="005F223B"/>
    <w:rsid w:val="005F7B1C"/>
    <w:rsid w:val="00600E72"/>
    <w:rsid w:val="00605285"/>
    <w:rsid w:val="00610450"/>
    <w:rsid w:val="00612CAC"/>
    <w:rsid w:val="00617F73"/>
    <w:rsid w:val="00625138"/>
    <w:rsid w:val="006258D9"/>
    <w:rsid w:val="006307C3"/>
    <w:rsid w:val="0064734F"/>
    <w:rsid w:val="00647C32"/>
    <w:rsid w:val="006515C4"/>
    <w:rsid w:val="00653110"/>
    <w:rsid w:val="00674037"/>
    <w:rsid w:val="00675904"/>
    <w:rsid w:val="00684196"/>
    <w:rsid w:val="006856E6"/>
    <w:rsid w:val="006A382F"/>
    <w:rsid w:val="006A7994"/>
    <w:rsid w:val="006B1ED2"/>
    <w:rsid w:val="006B4AB7"/>
    <w:rsid w:val="006B4EC3"/>
    <w:rsid w:val="006B72C9"/>
    <w:rsid w:val="006B7A24"/>
    <w:rsid w:val="006C1A40"/>
    <w:rsid w:val="006C2F21"/>
    <w:rsid w:val="006C415A"/>
    <w:rsid w:val="006C7C21"/>
    <w:rsid w:val="006C7DAD"/>
    <w:rsid w:val="006D183D"/>
    <w:rsid w:val="006D20AE"/>
    <w:rsid w:val="006D397E"/>
    <w:rsid w:val="006E000A"/>
    <w:rsid w:val="006E024D"/>
    <w:rsid w:val="006E0F93"/>
    <w:rsid w:val="006E3FEB"/>
    <w:rsid w:val="006E71EF"/>
    <w:rsid w:val="006F4838"/>
    <w:rsid w:val="007058BF"/>
    <w:rsid w:val="007113E7"/>
    <w:rsid w:val="00714E0F"/>
    <w:rsid w:val="007216AC"/>
    <w:rsid w:val="0072442E"/>
    <w:rsid w:val="007251EE"/>
    <w:rsid w:val="007362A2"/>
    <w:rsid w:val="00754E9D"/>
    <w:rsid w:val="007557E5"/>
    <w:rsid w:val="007620EE"/>
    <w:rsid w:val="00764705"/>
    <w:rsid w:val="00771443"/>
    <w:rsid w:val="007761AE"/>
    <w:rsid w:val="00782336"/>
    <w:rsid w:val="00783461"/>
    <w:rsid w:val="007834EA"/>
    <w:rsid w:val="00783CC2"/>
    <w:rsid w:val="00793BCE"/>
    <w:rsid w:val="007972F2"/>
    <w:rsid w:val="007A1E1C"/>
    <w:rsid w:val="007A5DCA"/>
    <w:rsid w:val="007A6672"/>
    <w:rsid w:val="007B013E"/>
    <w:rsid w:val="007B3CC1"/>
    <w:rsid w:val="007B58C0"/>
    <w:rsid w:val="007B6C53"/>
    <w:rsid w:val="007C1CDC"/>
    <w:rsid w:val="007C31C6"/>
    <w:rsid w:val="007C71AC"/>
    <w:rsid w:val="007C7296"/>
    <w:rsid w:val="007D7446"/>
    <w:rsid w:val="007E1F49"/>
    <w:rsid w:val="007E75D8"/>
    <w:rsid w:val="007F68AD"/>
    <w:rsid w:val="008112E0"/>
    <w:rsid w:val="008136E0"/>
    <w:rsid w:val="00814B73"/>
    <w:rsid w:val="00820AC5"/>
    <w:rsid w:val="00824727"/>
    <w:rsid w:val="00824A87"/>
    <w:rsid w:val="00827CB8"/>
    <w:rsid w:val="008504C6"/>
    <w:rsid w:val="00854250"/>
    <w:rsid w:val="008602E4"/>
    <w:rsid w:val="0086238D"/>
    <w:rsid w:val="00863211"/>
    <w:rsid w:val="008638B8"/>
    <w:rsid w:val="00872787"/>
    <w:rsid w:val="00872ADB"/>
    <w:rsid w:val="0087773C"/>
    <w:rsid w:val="0088331D"/>
    <w:rsid w:val="00895717"/>
    <w:rsid w:val="008A4435"/>
    <w:rsid w:val="008C5C20"/>
    <w:rsid w:val="008D6B36"/>
    <w:rsid w:val="008E193C"/>
    <w:rsid w:val="008E2E5A"/>
    <w:rsid w:val="008E67B9"/>
    <w:rsid w:val="008F11E6"/>
    <w:rsid w:val="008F16C4"/>
    <w:rsid w:val="008F7C69"/>
    <w:rsid w:val="00901A86"/>
    <w:rsid w:val="00905CBF"/>
    <w:rsid w:val="00911168"/>
    <w:rsid w:val="00914627"/>
    <w:rsid w:val="0092544B"/>
    <w:rsid w:val="00926EFD"/>
    <w:rsid w:val="00936A63"/>
    <w:rsid w:val="00940F4A"/>
    <w:rsid w:val="009418CA"/>
    <w:rsid w:val="0094794C"/>
    <w:rsid w:val="00951103"/>
    <w:rsid w:val="00960549"/>
    <w:rsid w:val="0096069A"/>
    <w:rsid w:val="00963019"/>
    <w:rsid w:val="00981801"/>
    <w:rsid w:val="00987075"/>
    <w:rsid w:val="009936C3"/>
    <w:rsid w:val="00994906"/>
    <w:rsid w:val="009A0EDB"/>
    <w:rsid w:val="009A791B"/>
    <w:rsid w:val="009B3DB1"/>
    <w:rsid w:val="009B6D5B"/>
    <w:rsid w:val="009C1866"/>
    <w:rsid w:val="009C27FF"/>
    <w:rsid w:val="009E103E"/>
    <w:rsid w:val="009F5D0D"/>
    <w:rsid w:val="00A056B5"/>
    <w:rsid w:val="00A139CE"/>
    <w:rsid w:val="00A16A42"/>
    <w:rsid w:val="00A2273C"/>
    <w:rsid w:val="00A235FE"/>
    <w:rsid w:val="00A23892"/>
    <w:rsid w:val="00A3080D"/>
    <w:rsid w:val="00A4095F"/>
    <w:rsid w:val="00A41934"/>
    <w:rsid w:val="00A4527F"/>
    <w:rsid w:val="00A5308C"/>
    <w:rsid w:val="00A6540A"/>
    <w:rsid w:val="00A70F78"/>
    <w:rsid w:val="00A7567F"/>
    <w:rsid w:val="00A85719"/>
    <w:rsid w:val="00AA2D9F"/>
    <w:rsid w:val="00AA4AEB"/>
    <w:rsid w:val="00AB0E6C"/>
    <w:rsid w:val="00AB1F39"/>
    <w:rsid w:val="00AC7717"/>
    <w:rsid w:val="00AF1031"/>
    <w:rsid w:val="00AF4299"/>
    <w:rsid w:val="00AF4F7E"/>
    <w:rsid w:val="00AF4FD0"/>
    <w:rsid w:val="00AF5D45"/>
    <w:rsid w:val="00AF5E06"/>
    <w:rsid w:val="00B04A10"/>
    <w:rsid w:val="00B103BA"/>
    <w:rsid w:val="00B1063E"/>
    <w:rsid w:val="00B10980"/>
    <w:rsid w:val="00B109BD"/>
    <w:rsid w:val="00B11581"/>
    <w:rsid w:val="00B12A32"/>
    <w:rsid w:val="00B14F0F"/>
    <w:rsid w:val="00B21E29"/>
    <w:rsid w:val="00B27FC4"/>
    <w:rsid w:val="00B30484"/>
    <w:rsid w:val="00B33D9E"/>
    <w:rsid w:val="00B4525D"/>
    <w:rsid w:val="00B45A66"/>
    <w:rsid w:val="00B46758"/>
    <w:rsid w:val="00B54EFD"/>
    <w:rsid w:val="00B55C3E"/>
    <w:rsid w:val="00B577C0"/>
    <w:rsid w:val="00B6120B"/>
    <w:rsid w:val="00B70F7D"/>
    <w:rsid w:val="00B721B8"/>
    <w:rsid w:val="00B7382E"/>
    <w:rsid w:val="00B750A8"/>
    <w:rsid w:val="00B83503"/>
    <w:rsid w:val="00B839DA"/>
    <w:rsid w:val="00B867A8"/>
    <w:rsid w:val="00BA6B23"/>
    <w:rsid w:val="00BD2872"/>
    <w:rsid w:val="00BE47CC"/>
    <w:rsid w:val="00BF087B"/>
    <w:rsid w:val="00BF396C"/>
    <w:rsid w:val="00BF3A80"/>
    <w:rsid w:val="00BF3BAA"/>
    <w:rsid w:val="00C02E42"/>
    <w:rsid w:val="00C23A33"/>
    <w:rsid w:val="00C2452E"/>
    <w:rsid w:val="00C3550B"/>
    <w:rsid w:val="00C3622C"/>
    <w:rsid w:val="00C50F03"/>
    <w:rsid w:val="00C615BD"/>
    <w:rsid w:val="00C806CB"/>
    <w:rsid w:val="00C92201"/>
    <w:rsid w:val="00CA3903"/>
    <w:rsid w:val="00CA6CCA"/>
    <w:rsid w:val="00CB00C7"/>
    <w:rsid w:val="00CB0E23"/>
    <w:rsid w:val="00CB34D5"/>
    <w:rsid w:val="00CC2841"/>
    <w:rsid w:val="00CC2A11"/>
    <w:rsid w:val="00CE1BCF"/>
    <w:rsid w:val="00CE2E96"/>
    <w:rsid w:val="00CE3F52"/>
    <w:rsid w:val="00CE4D30"/>
    <w:rsid w:val="00CE4FD8"/>
    <w:rsid w:val="00CF0089"/>
    <w:rsid w:val="00CF0A61"/>
    <w:rsid w:val="00CF55BF"/>
    <w:rsid w:val="00D05539"/>
    <w:rsid w:val="00D100CC"/>
    <w:rsid w:val="00D11470"/>
    <w:rsid w:val="00D13457"/>
    <w:rsid w:val="00D1408E"/>
    <w:rsid w:val="00D203C5"/>
    <w:rsid w:val="00D21CA1"/>
    <w:rsid w:val="00D34909"/>
    <w:rsid w:val="00D370B2"/>
    <w:rsid w:val="00D41795"/>
    <w:rsid w:val="00D43580"/>
    <w:rsid w:val="00D60973"/>
    <w:rsid w:val="00D61628"/>
    <w:rsid w:val="00D71F56"/>
    <w:rsid w:val="00D748BA"/>
    <w:rsid w:val="00D83C86"/>
    <w:rsid w:val="00D876B2"/>
    <w:rsid w:val="00D90C47"/>
    <w:rsid w:val="00D94D1C"/>
    <w:rsid w:val="00DA2C7E"/>
    <w:rsid w:val="00DA4DA3"/>
    <w:rsid w:val="00DC7C61"/>
    <w:rsid w:val="00DD034D"/>
    <w:rsid w:val="00DD4404"/>
    <w:rsid w:val="00DF3D8D"/>
    <w:rsid w:val="00DF407D"/>
    <w:rsid w:val="00DF65FF"/>
    <w:rsid w:val="00E15BD5"/>
    <w:rsid w:val="00E242DF"/>
    <w:rsid w:val="00E259DB"/>
    <w:rsid w:val="00E25BDF"/>
    <w:rsid w:val="00E5364A"/>
    <w:rsid w:val="00E54DCE"/>
    <w:rsid w:val="00E70DC6"/>
    <w:rsid w:val="00E73CC6"/>
    <w:rsid w:val="00E77CBB"/>
    <w:rsid w:val="00E92A31"/>
    <w:rsid w:val="00E97A96"/>
    <w:rsid w:val="00EA784B"/>
    <w:rsid w:val="00EC03A6"/>
    <w:rsid w:val="00EC320B"/>
    <w:rsid w:val="00EC49ED"/>
    <w:rsid w:val="00ED4942"/>
    <w:rsid w:val="00EE2F38"/>
    <w:rsid w:val="00EE6060"/>
    <w:rsid w:val="00EE7043"/>
    <w:rsid w:val="00EF0DA1"/>
    <w:rsid w:val="00EF3DCF"/>
    <w:rsid w:val="00F1645D"/>
    <w:rsid w:val="00F21500"/>
    <w:rsid w:val="00F2780E"/>
    <w:rsid w:val="00F27C5B"/>
    <w:rsid w:val="00F35230"/>
    <w:rsid w:val="00F42535"/>
    <w:rsid w:val="00F42A4B"/>
    <w:rsid w:val="00F51529"/>
    <w:rsid w:val="00F5693D"/>
    <w:rsid w:val="00F6161D"/>
    <w:rsid w:val="00F645A6"/>
    <w:rsid w:val="00F72116"/>
    <w:rsid w:val="00F769C0"/>
    <w:rsid w:val="00F76F03"/>
    <w:rsid w:val="00F816C5"/>
    <w:rsid w:val="00F93C74"/>
    <w:rsid w:val="00F95B96"/>
    <w:rsid w:val="00F968C8"/>
    <w:rsid w:val="00FA2949"/>
    <w:rsid w:val="00FA4346"/>
    <w:rsid w:val="00FB131F"/>
    <w:rsid w:val="00FB69F2"/>
    <w:rsid w:val="00FB7FC1"/>
    <w:rsid w:val="00FC5FD3"/>
    <w:rsid w:val="00FD3540"/>
    <w:rsid w:val="00FD466B"/>
    <w:rsid w:val="00FE0C36"/>
    <w:rsid w:val="00FE0CB6"/>
    <w:rsid w:val="00FE5FB1"/>
    <w:rsid w:val="00FE6AB1"/>
    <w:rsid w:val="00FE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37B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237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2237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uiPriority w:val="9"/>
    <w:qFormat/>
    <w:rsid w:val="008638B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22237B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37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38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2237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22237B"/>
    <w:rPr>
      <w:sz w:val="28"/>
      <w:szCs w:val="24"/>
      <w:lang w:eastAsia="ru-RU"/>
    </w:rPr>
  </w:style>
  <w:style w:type="paragraph" w:styleId="22">
    <w:name w:val="Body Text Indent 2"/>
    <w:basedOn w:val="a"/>
    <w:link w:val="21"/>
    <w:rsid w:val="0022237B"/>
    <w:pPr>
      <w:ind w:left="36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2223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22237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2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qFormat/>
    <w:rsid w:val="0022237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22237B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ody Text"/>
    <w:basedOn w:val="a"/>
    <w:link w:val="a8"/>
    <w:rsid w:val="0022237B"/>
    <w:pPr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2223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 Знак Знак1 Знак"/>
    <w:basedOn w:val="a"/>
    <w:rsid w:val="002223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2223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223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22237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22237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22237B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2237B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22237B"/>
  </w:style>
  <w:style w:type="character" w:styleId="af">
    <w:name w:val="Hyperlink"/>
    <w:uiPriority w:val="99"/>
    <w:unhideWhenUsed/>
    <w:rsid w:val="0022237B"/>
    <w:rPr>
      <w:color w:val="0000FF"/>
      <w:u w:val="single"/>
    </w:rPr>
  </w:style>
  <w:style w:type="paragraph" w:styleId="af0">
    <w:name w:val="Title"/>
    <w:basedOn w:val="a"/>
    <w:next w:val="a"/>
    <w:link w:val="14"/>
    <w:uiPriority w:val="10"/>
    <w:qFormat/>
    <w:rsid w:val="002223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4">
    <w:name w:val="Название Знак1"/>
    <w:basedOn w:val="a0"/>
    <w:link w:val="af0"/>
    <w:uiPriority w:val="10"/>
    <w:rsid w:val="0022237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5pt0pt">
    <w:name w:val="Основной текст + 10;5 pt;Интервал 0 pt"/>
    <w:basedOn w:val="a0"/>
    <w:rsid w:val="0022237B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23"/>
    <w:rsid w:val="0022237B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22237B"/>
    <w:pPr>
      <w:widowControl w:val="0"/>
      <w:shd w:val="clear" w:color="auto" w:fill="FFFFFF"/>
      <w:spacing w:before="3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22237B"/>
  </w:style>
  <w:style w:type="paragraph" w:customStyle="1" w:styleId="paragraphscxw61154521">
    <w:name w:val="paragraph scxw61154521"/>
    <w:basedOn w:val="a"/>
    <w:rsid w:val="0022237B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22237B"/>
  </w:style>
  <w:style w:type="character" w:customStyle="1" w:styleId="eopscxw61154521">
    <w:name w:val="eop scxw61154521"/>
    <w:basedOn w:val="a0"/>
    <w:rsid w:val="0022237B"/>
  </w:style>
  <w:style w:type="character" w:customStyle="1" w:styleId="spellingerrorscxw61154521">
    <w:name w:val="spellingerror scxw61154521"/>
    <w:basedOn w:val="a0"/>
    <w:rsid w:val="0022237B"/>
  </w:style>
  <w:style w:type="character" w:customStyle="1" w:styleId="24">
    <w:name w:val="Основной текст (2)_"/>
    <w:basedOn w:val="a0"/>
    <w:link w:val="25"/>
    <w:rsid w:val="0022237B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2237B"/>
    <w:pPr>
      <w:widowControl w:val="0"/>
      <w:shd w:val="clear" w:color="auto" w:fill="FFFFFF"/>
      <w:spacing w:before="10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">
    <w:name w:val="Основной текст (2) + 12 pt;Не полужирный"/>
    <w:basedOn w:val="24"/>
    <w:rsid w:val="0022237B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Не полужирный"/>
    <w:basedOn w:val="24"/>
    <w:rsid w:val="002223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2">
    <w:name w:val="Subtitle"/>
    <w:basedOn w:val="a"/>
    <w:next w:val="a"/>
    <w:link w:val="af3"/>
    <w:uiPriority w:val="11"/>
    <w:qFormat/>
    <w:rsid w:val="0022237B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uiPriority w:val="11"/>
    <w:rsid w:val="0022237B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7B013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7B0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qFormat/>
    <w:rsid w:val="008638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Знак Знак Знак1 Знак"/>
    <w:basedOn w:val="a"/>
    <w:rsid w:val="008638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qFormat/>
    <w:rsid w:val="008638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4">
    <w:basedOn w:val="a"/>
    <w:next w:val="a"/>
    <w:link w:val="af5"/>
    <w:uiPriority w:val="10"/>
    <w:qFormat/>
    <w:rsid w:val="008638B8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5">
    <w:name w:val="Название Знак"/>
    <w:link w:val="af4"/>
    <w:uiPriority w:val="10"/>
    <w:rsid w:val="008638B8"/>
    <w:rPr>
      <w:rFonts w:ascii="Cambria" w:hAnsi="Cambria"/>
      <w:b/>
      <w:bCs/>
      <w:kern w:val="28"/>
      <w:sz w:val="32"/>
      <w:szCs w:val="32"/>
    </w:rPr>
  </w:style>
  <w:style w:type="paragraph" w:customStyle="1" w:styleId="Standard">
    <w:name w:val="Standard"/>
    <w:rsid w:val="008638B8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31">
    <w:name w:val="Без интервала3"/>
    <w:qFormat/>
    <w:rsid w:val="00D140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Знак Знак Знак1 Знак"/>
    <w:basedOn w:val="a"/>
    <w:rsid w:val="00D140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Абзац списка3"/>
    <w:basedOn w:val="a"/>
    <w:qFormat/>
    <w:rsid w:val="00D140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6">
    <w:basedOn w:val="a"/>
    <w:next w:val="a"/>
    <w:uiPriority w:val="10"/>
    <w:qFormat/>
    <w:rsid w:val="00D140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4">
    <w:name w:val="Без интервала4"/>
    <w:qFormat/>
    <w:rsid w:val="00936A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Знак Знак Знак1 Знак"/>
    <w:basedOn w:val="a"/>
    <w:rsid w:val="00936A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Абзац списка4"/>
    <w:basedOn w:val="a"/>
    <w:qFormat/>
    <w:rsid w:val="00936A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basedOn w:val="a"/>
    <w:next w:val="a"/>
    <w:uiPriority w:val="10"/>
    <w:qFormat/>
    <w:rsid w:val="00936A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51">
    <w:name w:val="Без интервала5"/>
    <w:qFormat/>
    <w:rsid w:val="00385F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Знак Знак Знак1 Знак"/>
    <w:basedOn w:val="a"/>
    <w:rsid w:val="00385F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2">
    <w:name w:val="Абзац списка5"/>
    <w:basedOn w:val="a"/>
    <w:qFormat/>
    <w:rsid w:val="00385F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basedOn w:val="a"/>
    <w:next w:val="a"/>
    <w:uiPriority w:val="10"/>
    <w:qFormat/>
    <w:rsid w:val="00385F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6">
    <w:name w:val="Без интервала6"/>
    <w:qFormat/>
    <w:rsid w:val="004225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Знак Знак Знак1 Знак"/>
    <w:basedOn w:val="a"/>
    <w:rsid w:val="004225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0">
    <w:name w:val="Абзац списка6"/>
    <w:basedOn w:val="a"/>
    <w:qFormat/>
    <w:rsid w:val="004225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basedOn w:val="a"/>
    <w:next w:val="a"/>
    <w:uiPriority w:val="10"/>
    <w:qFormat/>
    <w:rsid w:val="004225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71">
    <w:name w:val="Без интервала7"/>
    <w:qFormat/>
    <w:rsid w:val="00093D9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 Знак1 Знак"/>
    <w:basedOn w:val="a"/>
    <w:rsid w:val="00093D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2">
    <w:name w:val="Абзац списка7"/>
    <w:basedOn w:val="a"/>
    <w:qFormat/>
    <w:rsid w:val="00093D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basedOn w:val="a"/>
    <w:next w:val="a"/>
    <w:uiPriority w:val="10"/>
    <w:qFormat/>
    <w:rsid w:val="00093D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1b">
    <w:name w:val="Заголовок Знак1"/>
    <w:basedOn w:val="a0"/>
    <w:uiPriority w:val="10"/>
    <w:rsid w:val="0009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8">
    <w:name w:val="Без интервала8"/>
    <w:qFormat/>
    <w:rsid w:val="00B103B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c">
    <w:name w:val="Знак Знак Знак1 Знак"/>
    <w:basedOn w:val="a"/>
    <w:rsid w:val="00B103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0">
    <w:name w:val="Абзац списка8"/>
    <w:basedOn w:val="a"/>
    <w:qFormat/>
    <w:rsid w:val="00B103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b">
    <w:basedOn w:val="a"/>
    <w:next w:val="a"/>
    <w:uiPriority w:val="10"/>
    <w:qFormat/>
    <w:rsid w:val="00B103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3358C-0D11-44EA-A94A-BFE67245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26</Pages>
  <Words>6702</Words>
  <Characters>38206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Computer</cp:lastModifiedBy>
  <cp:revision>47</cp:revision>
  <cp:lastPrinted>2022-11-24T04:21:00Z</cp:lastPrinted>
  <dcterms:created xsi:type="dcterms:W3CDTF">2022-11-14T05:02:00Z</dcterms:created>
  <dcterms:modified xsi:type="dcterms:W3CDTF">2022-11-28T11:32:00Z</dcterms:modified>
</cp:coreProperties>
</file>