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D674E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,</w:t>
            </w:r>
          </w:p>
          <w:p w:rsidR="003D674E" w:rsidRDefault="003D674E" w:rsidP="002341E8">
            <w:pPr>
              <w:jc w:val="center"/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674E" w:rsidRDefault="003D674E" w:rsidP="003D674E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E15BD5" w:rsidTr="008112E0">
        <w:tc>
          <w:tcPr>
            <w:tcW w:w="1418" w:type="dxa"/>
            <w:tcBorders>
              <w:bottom w:val="single" w:sz="4" w:space="0" w:color="auto"/>
            </w:tcBorders>
          </w:tcPr>
          <w:p w:rsidR="00E15BD5" w:rsidRDefault="007212E7" w:rsidP="00E15BD5">
            <w:r>
              <w:t>19.04.2023</w:t>
            </w:r>
          </w:p>
        </w:tc>
        <w:tc>
          <w:tcPr>
            <w:tcW w:w="3393" w:type="dxa"/>
          </w:tcPr>
          <w:p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5BD5" w:rsidRDefault="007212E7" w:rsidP="003D674E">
            <w:pPr>
              <w:jc w:val="center"/>
            </w:pPr>
            <w:r>
              <w:t xml:space="preserve">50 </w:t>
            </w:r>
            <w:proofErr w:type="spellStart"/>
            <w:r>
              <w:t>р</w:t>
            </w:r>
            <w:proofErr w:type="spellEnd"/>
          </w:p>
        </w:tc>
      </w:tr>
    </w:tbl>
    <w:p w:rsidR="003D674E" w:rsidRDefault="003D674E" w:rsidP="003D674E">
      <w:pPr>
        <w:jc w:val="center"/>
      </w:pPr>
      <w:r>
        <w:t>с. Грачевка</w:t>
      </w: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на </w:t>
      </w:r>
      <w:r w:rsidR="00C55D7D">
        <w:rPr>
          <w:sz w:val="28"/>
          <w:szCs w:val="28"/>
        </w:rPr>
        <w:t>май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bookmarkEnd w:id="0"/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Грачевского района: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C55D7D">
        <w:rPr>
          <w:sz w:val="28"/>
          <w:szCs w:val="28"/>
        </w:rPr>
        <w:t>май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00DE">
        <w:rPr>
          <w:sz w:val="28"/>
          <w:szCs w:val="28"/>
        </w:rPr>
        <w:t>3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</w:t>
      </w:r>
      <w:r w:rsidR="00295395">
        <w:rPr>
          <w:sz w:val="28"/>
          <w:szCs w:val="28"/>
        </w:rPr>
        <w:t xml:space="preserve"> района</w:t>
      </w:r>
      <w:r w:rsidRPr="00BE079E">
        <w:rPr>
          <w:sz w:val="28"/>
          <w:szCs w:val="28"/>
        </w:rPr>
        <w:t xml:space="preserve"> – начальника </w:t>
      </w:r>
      <w:r w:rsidR="00E300DE" w:rsidRPr="00BE079E">
        <w:rPr>
          <w:sz w:val="28"/>
          <w:szCs w:val="28"/>
        </w:rPr>
        <w:t xml:space="preserve">отдела </w:t>
      </w:r>
      <w:r w:rsidRPr="00BE079E">
        <w:rPr>
          <w:sz w:val="28"/>
          <w:szCs w:val="28"/>
        </w:rPr>
        <w:t>организационно-правово</w:t>
      </w:r>
      <w:r w:rsidR="00E300DE">
        <w:rPr>
          <w:sz w:val="28"/>
          <w:szCs w:val="28"/>
        </w:rPr>
        <w:t>й и кадровой работы</w:t>
      </w:r>
      <w:r w:rsidR="00FB7FC1">
        <w:rPr>
          <w:sz w:val="28"/>
          <w:szCs w:val="28"/>
        </w:rPr>
        <w:t>.</w:t>
      </w:r>
    </w:p>
    <w:p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D674E" w:rsidRPr="002C57CD" w:rsidTr="004225E0">
        <w:tc>
          <w:tcPr>
            <w:tcW w:w="4785" w:type="dxa"/>
            <w:shd w:val="clear" w:color="auto" w:fill="auto"/>
          </w:tcPr>
          <w:p w:rsidR="003D674E" w:rsidRPr="002C57CD" w:rsidRDefault="001E7148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администрации</w:t>
            </w:r>
            <w:r w:rsidR="00B428C9">
              <w:rPr>
                <w:sz w:val="28"/>
                <w:szCs w:val="28"/>
              </w:rPr>
              <w:t xml:space="preserve"> </w:t>
            </w:r>
            <w:r w:rsidR="004225E0">
              <w:rPr>
                <w:sz w:val="28"/>
                <w:szCs w:val="28"/>
              </w:rPr>
              <w:t>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D674E" w:rsidRPr="002C57CD" w:rsidRDefault="001E7148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М.Н.Джалиев</w:t>
            </w:r>
            <w:proofErr w:type="spellEnd"/>
          </w:p>
        </w:tc>
      </w:tr>
    </w:tbl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Pr="00E800EF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Pr="00E800EF" w:rsidRDefault="008F7C69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7577D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spellStart"/>
      <w:r>
        <w:rPr>
          <w:sz w:val="28"/>
          <w:szCs w:val="28"/>
        </w:rPr>
        <w:t>Джалиеву</w:t>
      </w:r>
      <w:proofErr w:type="spellEnd"/>
      <w:r>
        <w:rPr>
          <w:sz w:val="28"/>
          <w:szCs w:val="28"/>
        </w:rPr>
        <w:t xml:space="preserve"> М.Н.,</w:t>
      </w:r>
      <w:r w:rsidR="00B103BA">
        <w:rPr>
          <w:sz w:val="28"/>
          <w:szCs w:val="28"/>
        </w:rPr>
        <w:t xml:space="preserve"> </w:t>
      </w:r>
      <w:proofErr w:type="spellStart"/>
      <w:r w:rsidR="00B103BA">
        <w:rPr>
          <w:sz w:val="28"/>
          <w:szCs w:val="28"/>
        </w:rPr>
        <w:t>Бахаревой</w:t>
      </w:r>
      <w:proofErr w:type="spellEnd"/>
      <w:r w:rsidR="00B103BA">
        <w:rPr>
          <w:sz w:val="28"/>
          <w:szCs w:val="28"/>
        </w:rPr>
        <w:t xml:space="preserve"> О.А., Бахметьевой С.В.</w:t>
      </w:r>
      <w:r>
        <w:rPr>
          <w:sz w:val="28"/>
          <w:szCs w:val="28"/>
        </w:rPr>
        <w:t xml:space="preserve">, </w:t>
      </w:r>
    </w:p>
    <w:p w:rsidR="003D674E" w:rsidRDefault="00B103BA" w:rsidP="003D67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Матыцину</w:t>
      </w:r>
      <w:proofErr w:type="spellEnd"/>
      <w:r w:rsidR="00757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В.В., </w:t>
      </w:r>
      <w:proofErr w:type="spellStart"/>
      <w:r>
        <w:rPr>
          <w:sz w:val="28"/>
          <w:szCs w:val="28"/>
        </w:rPr>
        <w:t>Палухиной</w:t>
      </w:r>
      <w:proofErr w:type="spellEnd"/>
      <w:r>
        <w:rPr>
          <w:sz w:val="28"/>
          <w:szCs w:val="28"/>
        </w:rPr>
        <w:t xml:space="preserve"> Е.А., </w:t>
      </w:r>
      <w:proofErr w:type="spellStart"/>
      <w:r w:rsidR="003D674E">
        <w:rPr>
          <w:sz w:val="28"/>
          <w:szCs w:val="28"/>
        </w:rPr>
        <w:t>Унщиковой</w:t>
      </w:r>
      <w:proofErr w:type="spellEnd"/>
      <w:r w:rsidR="003D674E">
        <w:rPr>
          <w:sz w:val="28"/>
          <w:szCs w:val="28"/>
        </w:rPr>
        <w:t xml:space="preserve"> О.А., Спиридонову С.В., </w:t>
      </w:r>
      <w:proofErr w:type="spellStart"/>
      <w:r w:rsidR="003D674E">
        <w:rPr>
          <w:sz w:val="28"/>
          <w:szCs w:val="28"/>
        </w:rPr>
        <w:t>Гревцовой</w:t>
      </w:r>
      <w:proofErr w:type="spellEnd"/>
      <w:r w:rsidR="003D674E">
        <w:rPr>
          <w:sz w:val="28"/>
          <w:szCs w:val="28"/>
        </w:rPr>
        <w:t xml:space="preserve">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</w:p>
    <w:tbl>
      <w:tblPr>
        <w:tblW w:w="9781" w:type="dxa"/>
        <w:tblLook w:val="04A0"/>
      </w:tblPr>
      <w:tblGrid>
        <w:gridCol w:w="5954"/>
        <w:gridCol w:w="3827"/>
      </w:tblGrid>
      <w:tr w:rsidR="003D674E" w:rsidRPr="006E3013" w:rsidTr="001F355B">
        <w:tc>
          <w:tcPr>
            <w:tcW w:w="5954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Приложение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:rsidR="003D674E" w:rsidRPr="006E3013" w:rsidRDefault="00107BF4" w:rsidP="0072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E6C5B">
              <w:rPr>
                <w:sz w:val="28"/>
                <w:szCs w:val="28"/>
              </w:rPr>
              <w:t xml:space="preserve"> </w:t>
            </w:r>
            <w:r w:rsidR="007212E7">
              <w:rPr>
                <w:sz w:val="28"/>
                <w:szCs w:val="28"/>
              </w:rPr>
              <w:t xml:space="preserve">19.04.2023 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3D674E">
              <w:rPr>
                <w:sz w:val="28"/>
                <w:szCs w:val="28"/>
              </w:rPr>
              <w:t xml:space="preserve"> </w:t>
            </w:r>
            <w:r w:rsidR="007212E7">
              <w:rPr>
                <w:sz w:val="28"/>
                <w:szCs w:val="28"/>
              </w:rPr>
              <w:t xml:space="preserve"> 50</w:t>
            </w:r>
            <w:r w:rsidR="007058BF">
              <w:rPr>
                <w:sz w:val="28"/>
                <w:szCs w:val="28"/>
              </w:rPr>
              <w:t xml:space="preserve"> </w:t>
            </w:r>
            <w:proofErr w:type="spellStart"/>
            <w:r w:rsidR="007058BF">
              <w:rPr>
                <w:sz w:val="28"/>
                <w:szCs w:val="28"/>
              </w:rPr>
              <w:t>р</w:t>
            </w:r>
            <w:proofErr w:type="spellEnd"/>
          </w:p>
        </w:tc>
      </w:tr>
    </w:tbl>
    <w:p w:rsidR="003D674E" w:rsidRPr="006F5CD5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C55D7D">
        <w:rPr>
          <w:sz w:val="28"/>
          <w:szCs w:val="28"/>
        </w:rPr>
        <w:t>май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"/>
        <w:gridCol w:w="3821"/>
        <w:gridCol w:w="55"/>
        <w:gridCol w:w="86"/>
        <w:gridCol w:w="2249"/>
        <w:gridCol w:w="2797"/>
      </w:tblGrid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t>№ п/п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Ответственный исполнитель</w:t>
            </w:r>
          </w:p>
        </w:tc>
      </w:tr>
      <w:tr w:rsidR="00596D7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  <w:rPr>
                <w:b/>
              </w:rPr>
            </w:pPr>
            <w:r w:rsidRPr="003515AA">
              <w:rPr>
                <w:b/>
              </w:rPr>
              <w:t xml:space="preserve">Вопросы, выносимые на рассмотрение Совета депутатов </w:t>
            </w:r>
          </w:p>
          <w:p w:rsidR="00596D7D" w:rsidRPr="003515AA" w:rsidRDefault="00596D7D" w:rsidP="007869C9">
            <w:pPr>
              <w:jc w:val="center"/>
            </w:pPr>
            <w:r w:rsidRPr="003515AA">
              <w:rPr>
                <w:b/>
              </w:rPr>
              <w:t>Грачевского</w:t>
            </w:r>
            <w:r w:rsidRPr="003515AA">
              <w:t xml:space="preserve"> </w:t>
            </w:r>
            <w:r w:rsidRPr="003515AA">
              <w:rPr>
                <w:b/>
              </w:rPr>
              <w:t>района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7869C9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8F7379" w:rsidRDefault="00596D7D" w:rsidP="007869C9">
            <w:r w:rsidRPr="00232DD2">
              <w:t>Проект решения «О внесении изменений в бю</w:t>
            </w:r>
            <w:r>
              <w:t>джет МО Грачевский район на 2023 год и плановый период 2024-2025</w:t>
            </w:r>
            <w:r w:rsidRPr="00232DD2">
              <w:t>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>
              <w:t>М</w:t>
            </w:r>
            <w:r w:rsidRPr="00232DD2">
              <w:t>ай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rPr>
                <w:lang w:eastAsia="en-US"/>
              </w:rPr>
            </w:pPr>
            <w:r w:rsidRPr="003515AA">
              <w:t xml:space="preserve">Начальник финансового отдела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О.А.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7869C9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8F7379" w:rsidRDefault="00596D7D" w:rsidP="007869C9">
            <w:r w:rsidRPr="00232DD2">
              <w:t>Проект решения «Об утверждении отчета об  исполнении бюд</w:t>
            </w:r>
            <w:r>
              <w:t>жета МО Грачевский район за 2022</w:t>
            </w:r>
            <w:r w:rsidRPr="00232DD2">
              <w:t xml:space="preserve"> год»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rPr>
                <w:lang w:eastAsia="en-US"/>
              </w:rPr>
            </w:pP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7869C9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8F7379" w:rsidRDefault="00596D7D" w:rsidP="007869C9">
            <w:r w:rsidRPr="00232DD2">
              <w:t>Проект решения  «Об итогах исполнения бюджета МО Гр</w:t>
            </w:r>
            <w:r>
              <w:t>ачевский район за 1 квартал 2023</w:t>
            </w:r>
            <w:r w:rsidRPr="00232DD2">
              <w:t xml:space="preserve">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>
              <w:t>М</w:t>
            </w:r>
            <w:r w:rsidRPr="00232DD2">
              <w:t xml:space="preserve">ай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rPr>
                <w:lang w:eastAsia="en-US"/>
              </w:rPr>
            </w:pPr>
          </w:p>
        </w:tc>
      </w:tr>
      <w:tr w:rsidR="00596D7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>
              <w:t>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rPr>
                <w:lang w:eastAsia="en-US"/>
              </w:rPr>
              <w:t xml:space="preserve">Руководитель аппарата администрации </w:t>
            </w:r>
            <w:r>
              <w:rPr>
                <w:lang w:eastAsia="en-US"/>
              </w:rPr>
              <w:t xml:space="preserve">района </w:t>
            </w:r>
            <w:r w:rsidRPr="003515AA">
              <w:rPr>
                <w:lang w:eastAsia="en-US"/>
              </w:rPr>
              <w:t>– начальник отдела организационно-правово</w:t>
            </w:r>
            <w:r>
              <w:rPr>
                <w:lang w:eastAsia="en-US"/>
              </w:rPr>
              <w:t xml:space="preserve">й и кадровой работы </w:t>
            </w:r>
            <w:proofErr w:type="spellStart"/>
            <w:r>
              <w:rPr>
                <w:lang w:eastAsia="en-US"/>
              </w:rPr>
              <w:t>Палухина</w:t>
            </w:r>
            <w:proofErr w:type="spellEnd"/>
            <w:r>
              <w:rPr>
                <w:lang w:eastAsia="en-US"/>
              </w:rPr>
              <w:t xml:space="preserve"> Е.</w:t>
            </w:r>
            <w:r w:rsidRPr="003515AA">
              <w:rPr>
                <w:lang w:eastAsia="en-US"/>
              </w:rPr>
              <w:t>А.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t>Об организации проведения заседания Совета депутатов МО Грачевский район Оренбургской 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 xml:space="preserve">В течение </w:t>
            </w:r>
            <w:r w:rsidR="00517536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/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pPr>
              <w:jc w:val="center"/>
            </w:pPr>
            <w: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r w:rsidRPr="00232DD2">
              <w:t xml:space="preserve">Рассмотрение показателей кассового плана исполнения районного бюджета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pPr>
              <w:jc w:val="center"/>
            </w:pPr>
            <w:r>
              <w:t>М</w:t>
            </w:r>
            <w:r w:rsidRPr="00232DD2">
              <w:t>ай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r w:rsidRPr="003515AA">
              <w:t xml:space="preserve">Начальник финансового отдела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О.А.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jc w:val="center"/>
            </w:pPr>
            <w:r>
              <w:t>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rPr>
                <w:rStyle w:val="normaltextrunscxw61154521"/>
              </w:rPr>
            </w:pPr>
            <w:r w:rsidRPr="00D52F08">
              <w:t>О проведении капитального ремонта МБУК «Народный музей Грачевского района»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jc w:val="center"/>
            </w:pPr>
            <w:r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rPr>
                <w:rStyle w:val="normaltextrunscxw61154521"/>
              </w:rPr>
            </w:pPr>
            <w:r w:rsidRPr="00D52F08">
              <w:t>О проведении районного культурно-спортивного праздника 95-летия со дня образования Грачёвского района.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596D7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pPr>
              <w:jc w:val="center"/>
              <w:rPr>
                <w:b/>
              </w:rPr>
            </w:pPr>
            <w:r w:rsidRPr="003515AA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>
              <w:t>Начальник финансового отдела</w:t>
            </w:r>
            <w:r w:rsidRPr="003515AA">
              <w:t xml:space="preserve">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</w:t>
            </w:r>
            <w:r>
              <w:t>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A3F6E" w:rsidRDefault="00672E25" w:rsidP="00672E25">
            <w:r w:rsidRPr="00D52F08">
              <w:rPr>
                <w:lang w:eastAsia="en-US"/>
              </w:rPr>
              <w:t xml:space="preserve"> О проведении капитального ремонта </w:t>
            </w:r>
            <w:proofErr w:type="spellStart"/>
            <w:r w:rsidRPr="00D52F08">
              <w:rPr>
                <w:lang w:eastAsia="en-US"/>
              </w:rPr>
              <w:t>Ягодинского</w:t>
            </w:r>
            <w:proofErr w:type="spellEnd"/>
            <w:r w:rsidRPr="00D52F08">
              <w:rPr>
                <w:lang w:eastAsia="en-US"/>
              </w:rPr>
              <w:t xml:space="preserve"> сельского дома культуры, Народного музея, отмостки здания Центральной районной библиотеки с.Грачёвка. О косметическом ремонте крыши </w:t>
            </w:r>
            <w:r w:rsidRPr="00D52F08">
              <w:rPr>
                <w:lang w:eastAsia="en-US"/>
              </w:rPr>
              <w:lastRenderedPageBreak/>
              <w:t>ЦНКД.</w:t>
            </w:r>
            <w:r>
              <w:rPr>
                <w:lang w:eastAsia="en-US"/>
              </w:rPr>
              <w:t xml:space="preserve"> </w:t>
            </w:r>
            <w:r w:rsidRPr="00D52F08">
              <w:rPr>
                <w:lang w:eastAsia="en-US"/>
              </w:rPr>
              <w:t>Обустройство тротуарной плиткой площадки перед центральным входом здания ДШИ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A3F6E" w:rsidRDefault="00672E25" w:rsidP="00672E25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A3F6E" w:rsidRDefault="00672E25" w:rsidP="00672E25">
            <w:r w:rsidRPr="00D52F08">
              <w:t>О проведении областных, районных календарных</w:t>
            </w:r>
            <w:r>
              <w:t xml:space="preserve"> </w:t>
            </w:r>
            <w:r w:rsidRPr="00D52F08">
              <w:t>юбилейных праздников, согласно</w:t>
            </w:r>
            <w:r>
              <w:t xml:space="preserve"> </w:t>
            </w:r>
            <w:r w:rsidRPr="00D52F08">
              <w:t>плана работы управления культуры и архивного 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A3F6E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EC20B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F3086" w:rsidRDefault="00672E25" w:rsidP="00672E25">
            <w:r w:rsidRPr="009A6E28">
              <w:t>Об обеспечении безопасности отдыха, оздоровления и занятости несовершеннолетних, в том числе состоящих на различных видах профилактического учета, в период летней оздоровительной кампании 202</w:t>
            </w:r>
            <w:r>
              <w:t>3</w:t>
            </w:r>
            <w:r w:rsidRPr="009A6E28">
              <w:t xml:space="preserve"> 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F3086" w:rsidRDefault="00672E25" w:rsidP="00672E25">
            <w:pPr>
              <w:jc w:val="center"/>
            </w:pPr>
            <w:r>
              <w:t>17.05.2023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A52ACE" w:rsidRDefault="00672E25" w:rsidP="00672E25">
            <w:r w:rsidRPr="00A52ACE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A52ACE">
              <w:t>Летуновская</w:t>
            </w:r>
            <w:proofErr w:type="spellEnd"/>
            <w:r w:rsidRPr="00A52ACE">
              <w:t xml:space="preserve"> Е.В.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72659" w:rsidRDefault="00672E25" w:rsidP="00672E25">
            <w:r w:rsidRPr="00672659">
              <w:t>Проведение акции «Мы –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72659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A52ACE" w:rsidRDefault="00672E25" w:rsidP="00672E25">
            <w:r w:rsidRPr="00A52ACE">
              <w:t>Главный специалист отдела по физической культуре, спорту и молодежной политике</w:t>
            </w:r>
            <w:r>
              <w:t xml:space="preserve"> Литвинова Л.С.</w:t>
            </w:r>
          </w:p>
        </w:tc>
      </w:tr>
      <w:tr w:rsidR="00672E25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  <w:rPr>
                <w:b/>
              </w:rPr>
            </w:pPr>
            <w:r w:rsidRPr="003515AA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52ACE" w:rsidRDefault="00672E25" w:rsidP="00672E25">
            <w:r>
              <w:t>З</w:t>
            </w:r>
            <w:r w:rsidRPr="00A52ACE">
              <w:t>аседани</w:t>
            </w:r>
            <w:r>
              <w:t>е</w:t>
            </w:r>
            <w:r w:rsidRPr="00A52ACE">
              <w:t xml:space="preserve"> Совета депутатов МО Грачевский район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52ACE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rPr>
                <w:lang w:eastAsia="en-US"/>
              </w:rPr>
              <w:t>Руководитель аппарата администрации – начальник отдела организационно-правово</w:t>
            </w:r>
            <w:r>
              <w:rPr>
                <w:lang w:eastAsia="en-US"/>
              </w:rPr>
              <w:t xml:space="preserve">й и кадровой работы </w:t>
            </w:r>
            <w:proofErr w:type="spellStart"/>
            <w:r>
              <w:rPr>
                <w:lang w:eastAsia="en-US"/>
              </w:rPr>
              <w:t>Палухина</w:t>
            </w:r>
            <w:proofErr w:type="spellEnd"/>
            <w:r>
              <w:rPr>
                <w:lang w:eastAsia="en-US"/>
              </w:rPr>
              <w:t xml:space="preserve"> Е</w:t>
            </w:r>
            <w:r w:rsidRPr="003515AA">
              <w:rPr>
                <w:lang w:eastAsia="en-US"/>
              </w:rPr>
              <w:t>.А.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Заседание районной антитеррористической комиссии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tabs>
                <w:tab w:val="left" w:pos="2565"/>
              </w:tabs>
              <w:rPr>
                <w:bCs/>
              </w:rPr>
            </w:pPr>
            <w:r>
              <w:rPr>
                <w:bCs/>
              </w:rPr>
              <w:t>Главный</w:t>
            </w:r>
            <w:r w:rsidRPr="003515AA">
              <w:rPr>
                <w:bCs/>
              </w:rPr>
              <w:t xml:space="preserve"> специалист по ГОЧС</w:t>
            </w:r>
          </w:p>
          <w:p w:rsidR="00672E25" w:rsidRPr="003515AA" w:rsidRDefault="00672E25" w:rsidP="00672E25">
            <w:pPr>
              <w:tabs>
                <w:tab w:val="left" w:pos="2565"/>
              </w:tabs>
              <w:rPr>
                <w:bCs/>
              </w:rPr>
            </w:pPr>
            <w:r w:rsidRPr="003515AA">
              <w:rPr>
                <w:bCs/>
              </w:rPr>
              <w:t>Селиверстов Ю.П.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Заседание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6A80">
              <w:t>Акция «Безопасность детства» (мониторинг детских площадок)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01-</w:t>
            </w:r>
            <w:r w:rsidRPr="007058F6">
              <w:t xml:space="preserve"> 29.05.2023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A52ACE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A52ACE">
              <w:t>Летуновская</w:t>
            </w:r>
            <w:proofErr w:type="spellEnd"/>
            <w:r w:rsidRPr="00A52ACE">
              <w:t xml:space="preserve"> Е.В.</w:t>
            </w:r>
          </w:p>
        </w:tc>
      </w:tr>
      <w:tr w:rsidR="00672E25" w:rsidRPr="003515AA" w:rsidTr="001D3F8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5E2916">
              <w:t>Месячник</w:t>
            </w:r>
            <w:r>
              <w:t xml:space="preserve"> по</w:t>
            </w:r>
            <w:r w:rsidRPr="005E2916">
              <w:t xml:space="preserve"> </w:t>
            </w:r>
            <w:r>
              <w:t>противодействию распространения</w:t>
            </w:r>
            <w:r w:rsidRPr="005E2916">
              <w:t xml:space="preserve"> алкоголизма, токсикомании, наркомании и табакокурения среди </w:t>
            </w:r>
            <w:r>
              <w:t>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Pr>
              <w:jc w:val="center"/>
            </w:pPr>
            <w:r>
              <w:t>01-17.05.2023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EC20B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515D48" w:rsidRDefault="00672E25" w:rsidP="00672E25">
            <w:r w:rsidRPr="00146A29">
              <w:t>Муниципальный конкурс детских рисунков «Пусть всегда будет солнце!»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М</w:t>
            </w:r>
            <w:r w:rsidRPr="00146A29"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Начальник отдела образования</w:t>
            </w:r>
          </w:p>
          <w:p w:rsidR="00672E25" w:rsidRDefault="00672E25" w:rsidP="00672E25">
            <w:proofErr w:type="spellStart"/>
            <w:r w:rsidRPr="003515AA">
              <w:t>Гревцова</w:t>
            </w:r>
            <w:proofErr w:type="spellEnd"/>
            <w:r w:rsidRPr="003515AA">
              <w:t xml:space="preserve"> Н.В.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515D48" w:rsidRDefault="00672E25" w:rsidP="00672E25">
            <w:r>
              <w:t>Выставка «Степным маревом, гонимый царь» из фондов Оренбургского Губернаторского музея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r>
              <w:t xml:space="preserve"> Директор  МБУК «Народный  музей»  Лукина В.А.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515D48" w:rsidRDefault="00672E25" w:rsidP="00672E25">
            <w:r w:rsidRPr="00515D48">
              <w:t>Праздник, посвященный 1 мая</w:t>
            </w:r>
          </w:p>
          <w:p w:rsidR="00672E25" w:rsidRPr="00EC20BA" w:rsidRDefault="00672E25" w:rsidP="00672E25">
            <w:r w:rsidRPr="00515D48">
              <w:t>«Музыка весны!»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Pr>
              <w:jc w:val="center"/>
            </w:pPr>
            <w:r>
              <w:t>01.05.2023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>
              <w:t>Директор МБУК «ЦКС Грачёвского района» Рахматулин М.М.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515D48">
              <w:t>Ночь памяти ««Помним. Славим. Гордимся!»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Pr>
              <w:jc w:val="center"/>
            </w:pPr>
            <w:r>
              <w:t>08.05.2023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lastRenderedPageBreak/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515D48">
              <w:t>Праздничный концерт, посвященный  78 годовщине Победы в ВОВ  «Была весна – весна Победы!»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Pr>
              <w:jc w:val="center"/>
            </w:pPr>
            <w:r>
              <w:t>09.05.2023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515D48" w:rsidRDefault="00672E25" w:rsidP="00672E25">
            <w:r>
              <w:t xml:space="preserve"> Акция «Ночь Музеев».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18.05.2023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spacing w:line="256" w:lineRule="auto"/>
            </w:pPr>
            <w:r>
              <w:t>Директор  МБУК «Народный музей»</w:t>
            </w:r>
          </w:p>
          <w:p w:rsidR="00672E25" w:rsidRDefault="00672E25" w:rsidP="00672E25">
            <w:r>
              <w:t xml:space="preserve"> Лукина В.А.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515D48" w:rsidRDefault="00672E25" w:rsidP="00672E25">
            <w:r>
              <w:t>День славянской культуры и письменности. Выставка старинных книг и рукописей.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24.05.2023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515D48">
              <w:t>День  борьбы с наркоманией: Концерт- акция «О возрасте тревог и ошибок»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>
              <w:t>Директор МБУК «ЦКС Грачёвского района» Рахматулин М.М.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515D48">
              <w:t>Праздник, посвященный Всемирному Дню защиты детей «Под парусом мечты, лежит планета детства!»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Pr>
              <w:jc w:val="center"/>
            </w:pPr>
            <w:r>
              <w:t>М</w:t>
            </w:r>
            <w:r w:rsidRPr="00A85520">
              <w:t>а</w:t>
            </w:r>
            <w:r>
              <w:t>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>
              <w:t>Директор МБУК «ЦКС Грачёвского района» Рахматулин М.М.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2E5655">
              <w:t xml:space="preserve">Последний звонок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Pr>
              <w:jc w:val="center"/>
            </w:pPr>
            <w:r w:rsidRPr="002E5655">
              <w:t>Май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r>
              <w:t xml:space="preserve">Начальник отдела образования </w:t>
            </w:r>
          </w:p>
          <w:p w:rsidR="00672E25" w:rsidRPr="00EC20BA" w:rsidRDefault="00672E25" w:rsidP="00672E25">
            <w:proofErr w:type="spellStart"/>
            <w:r w:rsidRPr="002E5655">
              <w:t>Гревцова</w:t>
            </w:r>
            <w:proofErr w:type="spellEnd"/>
            <w:r w:rsidRPr="002E5655">
              <w:t xml:space="preserve"> Н.В.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roofErr w:type="spellStart"/>
            <w:r w:rsidRPr="00E73E5E">
              <w:t>Библионочь</w:t>
            </w:r>
            <w:proofErr w:type="spellEnd"/>
            <w:r>
              <w:t xml:space="preserve">- 2023 </w:t>
            </w:r>
            <w:r w:rsidRPr="00E73E5E">
              <w:t>«Большая перемена»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0F30CA">
              <w:t>Директор МБУК МЦБС Литвиненко Э.Ю.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2E5655" w:rsidRDefault="00672E25" w:rsidP="00672E25">
            <w:r w:rsidRPr="00E73E5E">
              <w:t>«Великой Победе посвящается»</w:t>
            </w:r>
            <w:r>
              <w:t xml:space="preserve"> </w:t>
            </w:r>
            <w:r w:rsidRPr="00E73E5E">
              <w:t>Тематический вечер в клубе «Встреча»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2E5655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E5655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146A29" w:rsidRDefault="00672E25" w:rsidP="00672E25">
            <w:r w:rsidRPr="00E73E5E">
              <w:t>Акция «Георгиевская ленточка»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146A29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146A29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2E5655" w:rsidRDefault="00672E25" w:rsidP="00672E25">
            <w:r w:rsidRPr="00D32E1A">
              <w:t>Организация и проведение праздничных мероприятий, посвященных Дню российского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2E5655" w:rsidRDefault="00672E25" w:rsidP="00672E25">
            <w:pPr>
              <w:jc w:val="center"/>
            </w:pPr>
            <w:r w:rsidRPr="00C245EE">
              <w:t>Май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52ACE" w:rsidRDefault="00672E25" w:rsidP="00672E25">
            <w:r w:rsidRPr="00A52ACE">
              <w:t xml:space="preserve">Заместитель главы администрации </w:t>
            </w:r>
          </w:p>
          <w:p w:rsidR="00672E25" w:rsidRPr="00A52ACE" w:rsidRDefault="00672E25" w:rsidP="00672E25">
            <w:r w:rsidRPr="00A52ACE">
              <w:t>по экономическому развитию – начальник отдела экономики</w:t>
            </w:r>
          </w:p>
          <w:p w:rsidR="00672E25" w:rsidRPr="002E5655" w:rsidRDefault="00672E25" w:rsidP="00672E25">
            <w:r>
              <w:t>Бахарева О.А.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B209A5" w:rsidRDefault="00672E25" w:rsidP="001837C0">
            <w:r w:rsidRPr="00DA2BBB">
              <w:t>Культурно–образовательная программа 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B209A5" w:rsidRDefault="00672E25" w:rsidP="00672E25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DA2BBB" w:rsidRDefault="00672E25" w:rsidP="00672E25">
            <w:pPr>
              <w:spacing w:line="256" w:lineRule="auto"/>
            </w:pPr>
            <w:r w:rsidRPr="00DA2BBB">
              <w:t>Директор</w:t>
            </w:r>
            <w:r>
              <w:t xml:space="preserve"> МБУК «Народный музей»</w:t>
            </w:r>
          </w:p>
          <w:p w:rsidR="00672E25" w:rsidRPr="00B209A5" w:rsidRDefault="00672E25" w:rsidP="00672E25">
            <w:r w:rsidRPr="00DA2BBB">
              <w:t>Лукина В.А.</w:t>
            </w:r>
          </w:p>
        </w:tc>
      </w:tr>
      <w:tr w:rsidR="00672E25" w:rsidRPr="003515AA" w:rsidTr="00FA56E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FA3290" w:rsidRDefault="00672E25" w:rsidP="00672E25">
            <w:r w:rsidRPr="00DA2BBB">
              <w:t>Культурно-образовательная программа «Венок дружбы» (лекции о быте, культуре, традициях и обрядах 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FA3290" w:rsidRDefault="00672E25" w:rsidP="00672E25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E5655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pPr>
              <w:jc w:val="center"/>
            </w:pPr>
            <w:r w:rsidRPr="0076432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r>
              <w:t>Соблюдение</w:t>
            </w:r>
            <w:r w:rsidRPr="00232DD2">
              <w:t xml:space="preserve">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764324">
              <w:t xml:space="preserve">Начальник финансового отдела </w:t>
            </w:r>
            <w:proofErr w:type="spellStart"/>
            <w:r w:rsidRPr="00764324">
              <w:t>Унщикова</w:t>
            </w:r>
            <w:proofErr w:type="spellEnd"/>
            <w:r w:rsidRPr="00764324">
              <w:t xml:space="preserve"> О.А.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r w:rsidRPr="00232DD2">
              <w:t>Контроль за выполнением показателей, и представление отчетности о достижении значений, установленных в соглашениях отраслевых министерств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r w:rsidRPr="00232DD2">
              <w:t xml:space="preserve">Участие в заседаниях рабочей группы по усилению финансовой дисциплины при исполнении </w:t>
            </w:r>
            <w:r w:rsidRPr="00232DD2">
              <w:lastRenderedPageBreak/>
              <w:t>бюджета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lastRenderedPageBreak/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r w:rsidRPr="00232DD2">
              <w:t>Реализация мер по сокращению недоимки по налогам в консолидированный бюджет и контроль за сокращени</w:t>
            </w:r>
            <w:r w:rsidR="001837C0">
              <w:t>ем</w:t>
            </w:r>
            <w:r w:rsidRPr="00232DD2">
              <w:t xml:space="preserve"> недоимки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r w:rsidRPr="00EB03C5">
              <w:rPr>
                <w:sz w:val="22"/>
                <w:szCs w:val="22"/>
              </w:rPr>
              <w:t>Прогнозирование, анализ социально-экономического развития МО</w:t>
            </w:r>
            <w:r>
              <w:rPr>
                <w:sz w:val="22"/>
                <w:szCs w:val="22"/>
              </w:rPr>
              <w:t>, о создании благоприятного инвестиционного климата в районе, о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52ACE" w:rsidRDefault="00672E25" w:rsidP="00672E25">
            <w:r w:rsidRPr="00A52ACE">
              <w:t xml:space="preserve">Заместитель главы администрации </w:t>
            </w:r>
          </w:p>
          <w:p w:rsidR="00672E25" w:rsidRPr="00A52ACE" w:rsidRDefault="00672E25" w:rsidP="00672E25">
            <w:r w:rsidRPr="00A52ACE">
              <w:t>по экономическому развитию – начальник отдела экономики</w:t>
            </w:r>
          </w:p>
          <w:p w:rsidR="00672E25" w:rsidRPr="00A52ACE" w:rsidRDefault="00672E25" w:rsidP="00672E25">
            <w:r>
              <w:t>Бахарева О.А.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r>
              <w:rPr>
                <w:sz w:val="22"/>
                <w:szCs w:val="22"/>
              </w:rPr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r w:rsidRPr="00EB03C5">
              <w:rPr>
                <w:sz w:val="22"/>
                <w:szCs w:val="22"/>
              </w:rPr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r w:rsidRPr="00EB03C5">
              <w:rPr>
                <w:sz w:val="22"/>
                <w:szCs w:val="22"/>
              </w:rPr>
              <w:t>Об осуществлении закупок для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64324" w:rsidRDefault="00672E25" w:rsidP="00672E2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rPr>
                <w:b/>
              </w:rPr>
              <w:t>Управление сельского хозяйства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F91579" w:rsidRDefault="00672E25" w:rsidP="00672E25">
            <w:r w:rsidRPr="003E5347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25093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>
              <w:t>Заместитель главы администрации района - 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proofErr w:type="spellStart"/>
            <w:r w:rsidRPr="00F91579">
              <w:t>Матыцин</w:t>
            </w:r>
            <w:proofErr w:type="spellEnd"/>
            <w:r w:rsidRPr="00F91579">
              <w:t xml:space="preserve"> В.В.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66C59" w:rsidRDefault="00672E25" w:rsidP="00672E25">
            <w:r w:rsidRPr="003E5347">
              <w:t>Ежедневный сбор и анализ информации хода весенне-полевых работ 2023 года и отчет в МСХ.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66C59" w:rsidRDefault="00672E25" w:rsidP="00672E25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Главный агроном управления сельского хозяйства Фоменко Л.Е.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87200" w:rsidRDefault="00672E25" w:rsidP="00672E25">
            <w:r w:rsidRPr="003E5347">
              <w:t>Отчет по приобретенным гербицидам и ядохимикатам в сельскохозяйственных предприятиях в ФГБУ «</w:t>
            </w:r>
            <w:proofErr w:type="spellStart"/>
            <w:r w:rsidRPr="003E5347">
              <w:t>Россельхозцентр</w:t>
            </w:r>
            <w:proofErr w:type="spellEnd"/>
            <w:r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87200" w:rsidRDefault="00672E25" w:rsidP="00672E25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87200" w:rsidRDefault="00672E25" w:rsidP="00672E25">
            <w:r w:rsidRPr="003E5347">
              <w:t xml:space="preserve">Отчет о наличии семян в </w:t>
            </w:r>
            <w:r w:rsidR="001837C0">
              <w:t>СХП</w:t>
            </w:r>
            <w:r w:rsidRPr="003E5347">
              <w:t xml:space="preserve"> в ФГБУ «</w:t>
            </w:r>
            <w:proofErr w:type="spellStart"/>
            <w:r w:rsidRPr="003E5347">
              <w:t>Россельхозцентр</w:t>
            </w:r>
            <w:proofErr w:type="spellEnd"/>
            <w:r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87200" w:rsidRDefault="00672E25" w:rsidP="00672E25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r w:rsidRPr="003E5347">
              <w:t>Отчет о запасах продовольственного сырья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pPr>
              <w:jc w:val="center"/>
            </w:pPr>
            <w:r>
              <w:t>01.05.2023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r w:rsidRPr="003E5347">
              <w:t xml:space="preserve">Проведение систематического обследования земельных угодий на выявление карантинных сорняков, возбудителей болезней растений и вредителей и предоставление информации в Россельхознадзор 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pPr>
              <w:jc w:val="center"/>
            </w:pPr>
            <w:r>
              <w:t>М</w:t>
            </w:r>
            <w:r w:rsidRPr="003E5347">
              <w:t>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02384" w:rsidRDefault="00672E25" w:rsidP="00672E25">
            <w:r w:rsidRPr="003E5347">
              <w:t xml:space="preserve">Предоставление отчета о проведении обследования очагов распространения особо опасных вредителей и планирование мер борьбы с ними в </w:t>
            </w:r>
            <w:proofErr w:type="spellStart"/>
            <w:r w:rsidRPr="003E5347">
              <w:t>Россельхозцентр</w:t>
            </w:r>
            <w:proofErr w:type="spellEnd"/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02384" w:rsidRDefault="00672E25" w:rsidP="00672E25">
            <w:pPr>
              <w:jc w:val="center"/>
            </w:pPr>
            <w:r>
              <w:t>М</w:t>
            </w:r>
            <w:r w:rsidRPr="003E5347">
              <w:t>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r w:rsidRPr="003E5347">
              <w:t xml:space="preserve">Контроль за состоянием охраны труда и пожарной безопасности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pPr>
              <w:jc w:val="center"/>
            </w:pPr>
            <w:r>
              <w:t>П</w:t>
            </w:r>
            <w:r w:rsidRPr="003E5347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r w:rsidRPr="003E5347">
              <w:t>Организация отчетности в ЦСУ по ИП, КФХ форм 1-фермер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pPr>
              <w:jc w:val="center"/>
            </w:pPr>
            <w:r w:rsidRPr="003E5347"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r w:rsidRPr="003E5347">
              <w:t xml:space="preserve">Сбор и предоставление оперативных сведений о </w:t>
            </w:r>
            <w:r w:rsidRPr="003E5347">
              <w:lastRenderedPageBreak/>
              <w:t>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pPr>
              <w:jc w:val="center"/>
            </w:pPr>
            <w:r>
              <w:lastRenderedPageBreak/>
              <w:t>Е</w:t>
            </w:r>
            <w:r w:rsidRPr="003E5347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lastRenderedPageBreak/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r w:rsidRPr="003E5347">
              <w:t>Сбор сведений о приобретении минеральных удобрений и отчет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7E22" w:rsidRDefault="00672E25" w:rsidP="00672E25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23ECE" w:rsidRDefault="00672E25" w:rsidP="00672E25">
            <w:r w:rsidRPr="003E5347">
              <w:t xml:space="preserve">Прием отчетов от коллективов </w:t>
            </w:r>
            <w:r w:rsidR="001837C0">
              <w:t>СХП</w:t>
            </w:r>
            <w:r w:rsidR="001837C0" w:rsidRPr="003E5347">
              <w:t xml:space="preserve"> </w:t>
            </w:r>
            <w:r w:rsidRPr="003E5347">
              <w:t>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02384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>
              <w:t>Г</w:t>
            </w:r>
            <w:r w:rsidRPr="003515AA">
              <w:t>л.зоотехник управления сельского хозяйства Шитиков А.Н.</w:t>
            </w:r>
          </w:p>
          <w:p w:rsidR="00672E25" w:rsidRPr="003515AA" w:rsidRDefault="00672E25" w:rsidP="00672E25"/>
        </w:tc>
      </w:tr>
      <w:tr w:rsidR="00672E25" w:rsidRPr="009050C8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9050C8" w:rsidRDefault="00672E25" w:rsidP="00672E25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9050C8" w:rsidRDefault="00672E25" w:rsidP="00672E25">
            <w:r w:rsidRPr="008C29A1">
              <w:t>Информация производстве молока в СХО и КФХ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9050C8" w:rsidRDefault="00672E25" w:rsidP="00672E25">
            <w:pPr>
              <w:jc w:val="center"/>
            </w:pPr>
            <w:r>
              <w:t>Е</w:t>
            </w:r>
            <w:r w:rsidRPr="008C29A1"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9050C8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23ECE" w:rsidRDefault="00672E25" w:rsidP="00672E25">
            <w:r w:rsidRPr="008C29A1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23ECE" w:rsidRDefault="00672E25" w:rsidP="00672E25">
            <w:pPr>
              <w:jc w:val="center"/>
            </w:pPr>
            <w:r>
              <w:t>По мере поступления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FF63CE" w:rsidRDefault="00672E25" w:rsidP="00672E25">
            <w:r w:rsidRPr="008C29A1">
              <w:t>Подготовка отчетов и сдача отчетности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23ECE" w:rsidRDefault="00672E25" w:rsidP="00672E25">
            <w:pPr>
              <w:jc w:val="center"/>
            </w:pPr>
            <w:r>
              <w:t>Май</w:t>
            </w:r>
            <w:r w:rsidRPr="008C29A1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23ECE" w:rsidRDefault="00672E25" w:rsidP="00672E25">
            <w:r>
              <w:t>К</w:t>
            </w:r>
            <w:r w:rsidRPr="008C29A1">
              <w:t>онсультации хозяйствам в ведении отрасли животноводства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23ECE" w:rsidRDefault="00672E25" w:rsidP="00672E25">
            <w:pPr>
              <w:jc w:val="center"/>
            </w:pPr>
            <w:r w:rsidRPr="008C29A1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C3D2A" w:rsidRDefault="00672E25" w:rsidP="00672E25">
            <w:r w:rsidRPr="008C29A1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C3D2A" w:rsidRDefault="00672E25" w:rsidP="00672E25">
            <w:pPr>
              <w:jc w:val="center"/>
            </w:pPr>
            <w:r>
              <w:t>Май</w:t>
            </w:r>
            <w:r w:rsidRPr="008C29A1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23ECE" w:rsidRDefault="00672E25" w:rsidP="00672E25">
            <w:r w:rsidRPr="008C29A1">
              <w:t>Провести организованный вывод поголовья скота на летнее содержание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A23ECE" w:rsidRDefault="00672E25" w:rsidP="00672E25">
            <w:pPr>
              <w:jc w:val="center"/>
            </w:pPr>
            <w:r>
              <w:t>М</w:t>
            </w:r>
            <w:r w:rsidRPr="008C29A1">
              <w:t>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66F3" w:rsidRDefault="00672E25" w:rsidP="00672E25">
            <w:r w:rsidRPr="008C29A1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66F3" w:rsidRDefault="00672E25" w:rsidP="00672E25">
            <w:pPr>
              <w:jc w:val="center"/>
            </w:pPr>
            <w:r>
              <w:t>П</w:t>
            </w:r>
            <w:r w:rsidRPr="008C29A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8C29A1" w:rsidRDefault="00672E25" w:rsidP="00672E25">
            <w:r w:rsidRPr="008C29A1">
              <w:t>Предоставление информации в МСХ по воспроизводству стада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8C29A1" w:rsidRDefault="00672E25" w:rsidP="00672E25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66F3" w:rsidRDefault="00672E25" w:rsidP="00672E25">
            <w:r w:rsidRPr="008C29A1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66F3" w:rsidRDefault="00672E25" w:rsidP="00672E25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87200" w:rsidRDefault="00672E25" w:rsidP="00672E25">
            <w:r w:rsidRPr="008C29A1">
              <w:t>Оперативная информация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87200" w:rsidRDefault="00672E25" w:rsidP="00672E25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72082" w:rsidRDefault="00672E25" w:rsidP="00672E25">
            <w:r w:rsidRPr="00B177F8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72082" w:rsidRDefault="00672E25" w:rsidP="00672E25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Гл. инженер управления сельского хозяйства Волков А.Е.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72082" w:rsidRDefault="00672E25" w:rsidP="001837C0">
            <w:r w:rsidRPr="00B177F8">
              <w:t>Контроль выполнения планов мероприятий по улучшению и оздоровлению условий труда по результатам</w:t>
            </w:r>
            <w:r w:rsidR="001837C0">
              <w:t xml:space="preserve"> </w:t>
            </w:r>
            <w:r w:rsidRPr="00B177F8">
              <w:t>проведения аттестации рабочих мест по условиям труда на предприятиях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72082" w:rsidRDefault="00672E25" w:rsidP="00672E25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87200" w:rsidRDefault="00672E25" w:rsidP="00672E25">
            <w:r w:rsidRPr="00B177F8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87200" w:rsidRDefault="00672E25" w:rsidP="00672E25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C3D2A" w:rsidRDefault="00672E25" w:rsidP="00672E25">
            <w:r w:rsidRPr="00B177F8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7C3D2A" w:rsidRDefault="00672E25" w:rsidP="00672E25">
            <w:pPr>
              <w:jc w:val="center"/>
            </w:pPr>
            <w:r>
              <w:t>П</w:t>
            </w:r>
            <w:r w:rsidRPr="00B177F8">
              <w:t>о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66F3" w:rsidRDefault="00672E25" w:rsidP="00672E25">
            <w:r w:rsidRPr="00B177F8">
              <w:t xml:space="preserve">Контроль за состоянием охраны </w:t>
            </w:r>
            <w:r w:rsidRPr="00B177F8">
              <w:lastRenderedPageBreak/>
              <w:t xml:space="preserve">труда и пожарной безопасности на объектах </w:t>
            </w:r>
            <w:r w:rsidR="001837C0">
              <w:t>СХП</w:t>
            </w:r>
            <w:r w:rsidRPr="00B177F8">
              <w:t xml:space="preserve">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66F3" w:rsidRDefault="00672E25" w:rsidP="00672E25">
            <w:pPr>
              <w:jc w:val="center"/>
            </w:pPr>
            <w:r>
              <w:lastRenderedPageBreak/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lastRenderedPageBreak/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66F3" w:rsidRDefault="00672E25" w:rsidP="00672E25">
            <w:r w:rsidRPr="00B177F8">
              <w:t xml:space="preserve">Контроль исправного состояния и безопасной эксплуатации техники во время проведения всего комплекса </w:t>
            </w:r>
            <w:r>
              <w:t>с/х</w:t>
            </w:r>
            <w:r w:rsidRPr="00B177F8">
              <w:t xml:space="preserve">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766F3" w:rsidRDefault="00672E25" w:rsidP="00672E25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4210DF" w:rsidRDefault="00672E25" w:rsidP="00672E25">
            <w:r w:rsidRPr="00B177F8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4210DF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4210DF" w:rsidRDefault="00672E25" w:rsidP="00672E25">
            <w:r w:rsidRPr="00B177F8">
              <w:t>Контроль приобретения ГСМ сельхозтоваропроизводителями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4210DF" w:rsidRDefault="00672E25" w:rsidP="00672E25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4210DF" w:rsidRDefault="00672E25" w:rsidP="00672E25">
            <w:r w:rsidRPr="00B177F8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4210DF" w:rsidRDefault="00672E25" w:rsidP="00672E25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99547E" w:rsidRDefault="00672E25" w:rsidP="00672E25">
            <w:r w:rsidRPr="008C29A1">
              <w:t xml:space="preserve">Предоставление информации о начислении и выплате заработной платы в </w:t>
            </w:r>
            <w:r w:rsidR="001837C0">
              <w:t>СХП</w:t>
            </w:r>
            <w:r w:rsidRPr="008C29A1">
              <w:t xml:space="preserve"> в </w:t>
            </w:r>
            <w:r w:rsidR="001837C0">
              <w:t>МСХ</w:t>
            </w:r>
            <w:r w:rsidRPr="008C29A1">
              <w:t xml:space="preserve"> области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99547E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Гл.экономист управлен</w:t>
            </w:r>
            <w:r>
              <w:t xml:space="preserve">ия сельского хозяйства </w:t>
            </w:r>
            <w:proofErr w:type="spellStart"/>
            <w:r>
              <w:t>МатвееваМ</w:t>
            </w:r>
            <w:r w:rsidRPr="003515AA">
              <w:t>.Н</w:t>
            </w:r>
            <w:proofErr w:type="spellEnd"/>
            <w:r w:rsidRPr="003515AA">
              <w:t>.</w:t>
            </w:r>
          </w:p>
          <w:p w:rsidR="00672E25" w:rsidRPr="003515AA" w:rsidRDefault="00672E25" w:rsidP="00672E25">
            <w:r w:rsidRPr="003515AA">
              <w:t xml:space="preserve"> 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99547E" w:rsidRDefault="00672E25" w:rsidP="00672E25">
            <w:r w:rsidRPr="008C29A1">
              <w:t xml:space="preserve">Отчет о проводимых мероприятиях по сокращению задолженности по заработной плате в </w:t>
            </w:r>
            <w:r w:rsidR="001837C0">
              <w:t>СХП</w:t>
            </w:r>
            <w:r w:rsidRPr="008C29A1">
              <w:t xml:space="preserve"> в </w:t>
            </w:r>
            <w:r w:rsidR="001837C0">
              <w:t>МСХ</w:t>
            </w:r>
            <w:r w:rsidRPr="008C29A1">
              <w:t xml:space="preserve">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99547E" w:rsidRDefault="00672E25" w:rsidP="00672E25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E87B74" w:rsidRDefault="00672E25" w:rsidP="00672E25">
            <w:r w:rsidRPr="00B177F8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Default="00672E25" w:rsidP="00672E25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Гл. инженер управления сельского хозяйства Волков А.Е.</w:t>
            </w:r>
            <w:r>
              <w:t>,</w:t>
            </w:r>
            <w:r w:rsidRPr="003515AA">
              <w:t xml:space="preserve"> </w:t>
            </w:r>
            <w:r>
              <w:t>г</w:t>
            </w:r>
            <w:r w:rsidRPr="003515AA">
              <w:t>лавный агроном управления сельского хозяйства Фоменко Л.Е.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0C424A" w:rsidRDefault="00672E25" w:rsidP="00672E25">
            <w:r w:rsidRPr="00E87B74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02384" w:rsidRDefault="00672E25" w:rsidP="00672E25">
            <w:pPr>
              <w:jc w:val="center"/>
            </w:pPr>
            <w:r>
              <w:t>П</w:t>
            </w:r>
            <w:r w:rsidRPr="00E87B74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Гл. бухгалтер управления сельского хозяйства</w:t>
            </w:r>
          </w:p>
          <w:p w:rsidR="00672E25" w:rsidRPr="003515AA" w:rsidRDefault="00672E25" w:rsidP="00672E25">
            <w:r w:rsidRPr="003515AA">
              <w:t>Василенко Е.В.</w:t>
            </w:r>
          </w:p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0C424A" w:rsidRDefault="00672E25" w:rsidP="00672E25">
            <w:r w:rsidRPr="00E87B74">
              <w:t xml:space="preserve">Организация оперативного информирования и консультирования по приказам </w:t>
            </w:r>
            <w:r w:rsidR="001837C0">
              <w:t>МСХ</w:t>
            </w:r>
            <w:r w:rsidRPr="00E87B74">
              <w:t xml:space="preserve"> РФ и Постановлениям Правительства Оренбургской области в вопросах </w:t>
            </w:r>
            <w:proofErr w:type="spellStart"/>
            <w:r w:rsidRPr="00E87B74">
              <w:t>гос.поддержки</w:t>
            </w:r>
            <w:proofErr w:type="spellEnd"/>
            <w:r w:rsidRPr="00E87B74">
              <w:t xml:space="preserve"> </w:t>
            </w:r>
            <w:r w:rsidR="001837C0">
              <w:t>СХП</w:t>
            </w:r>
            <w:r w:rsidRPr="00E87B74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0C424A" w:rsidRDefault="00672E25" w:rsidP="00672E25">
            <w:pPr>
              <w:jc w:val="center"/>
            </w:pPr>
            <w:r>
              <w:t>По мере опубликования приказов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20F61" w:rsidRDefault="00672E25" w:rsidP="00672E25">
            <w:r w:rsidRPr="00E87B74">
              <w:t xml:space="preserve">Консультация, проверка материалов для получения субсидий из областного бюджета на приобретение </w:t>
            </w:r>
            <w:r w:rsidR="001837C0">
              <w:t>с/х</w:t>
            </w:r>
            <w:r w:rsidRPr="00E87B74">
              <w:t xml:space="preserve"> техники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20F61" w:rsidRDefault="00672E25" w:rsidP="00672E25">
            <w:pPr>
              <w:jc w:val="center"/>
            </w:pPr>
            <w:r>
              <w:t>По мере поступления пакетов документов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20F61" w:rsidRDefault="00672E25" w:rsidP="00672E25">
            <w:r w:rsidRPr="00E87B74">
              <w:t xml:space="preserve">Оказание помощи </w:t>
            </w:r>
            <w:r w:rsidR="001837C0">
              <w:t>СХП</w:t>
            </w:r>
            <w:r w:rsidRPr="00E87B74">
              <w:t xml:space="preserve"> в оформление пакетов документов на субсидирование элитного семеноводства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20F61" w:rsidRDefault="00672E25" w:rsidP="00672E25">
            <w:pPr>
              <w:jc w:val="center"/>
            </w:pPr>
            <w:r>
              <w:t>По мере поступления пакетов документов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02384" w:rsidRDefault="00672E25" w:rsidP="00672E25">
            <w:r w:rsidRPr="00E87B74">
              <w:t xml:space="preserve">Оказание помощи сельхозпроизводителям в </w:t>
            </w:r>
            <w:r w:rsidRPr="00E87B74">
              <w:lastRenderedPageBreak/>
              <w:t>оформление пакетов документов на субсидирование животноводческой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02384" w:rsidRDefault="00672E25" w:rsidP="00672E25">
            <w:pPr>
              <w:jc w:val="center"/>
            </w:pPr>
            <w:r>
              <w:lastRenderedPageBreak/>
              <w:t xml:space="preserve">По мере поступления </w:t>
            </w:r>
            <w:r>
              <w:lastRenderedPageBreak/>
              <w:t>пакетов документов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lastRenderedPageBreak/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20F61" w:rsidRDefault="00672E25" w:rsidP="00672E25">
            <w:r w:rsidRPr="00E87B74">
              <w:t xml:space="preserve">Руководство осуществлением бухгалтерского учета и отчетности и анализа производственно-финансовой деятельности в </w:t>
            </w:r>
            <w:r w:rsidR="001837C0">
              <w:t>СХП</w:t>
            </w:r>
            <w:r w:rsidRPr="00E87B74">
              <w:t xml:space="preserve">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520F61" w:rsidRDefault="00672E25" w:rsidP="00672E25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E25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rPr>
                <w:b/>
              </w:rPr>
              <w:t>Работа финансового отдела</w:t>
            </w:r>
          </w:p>
        </w:tc>
      </w:tr>
      <w:tr w:rsidR="00672E25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DF77B4" w:rsidRDefault="00672E25" w:rsidP="00672E25">
            <w:r w:rsidRPr="00232DD2">
              <w:t>Проведение совещаний со специалистами финансового отдела по вопросам деятельности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DF77B4" w:rsidRDefault="00672E25" w:rsidP="00672E25">
            <w:pPr>
              <w:jc w:val="center"/>
            </w:pPr>
            <w:r>
              <w:t>Е</w:t>
            </w:r>
            <w:r w:rsidRPr="00232DD2">
              <w:t>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DF77B4" w:rsidRDefault="00672E25" w:rsidP="00672E25">
            <w:r w:rsidRPr="00764324">
              <w:t xml:space="preserve">Начальник финансового отдела </w:t>
            </w:r>
            <w:proofErr w:type="spellStart"/>
            <w:r w:rsidRPr="00764324">
              <w:t>Унщикова</w:t>
            </w:r>
            <w:proofErr w:type="spellEnd"/>
            <w:r w:rsidRPr="00764324">
              <w:t xml:space="preserve"> О.А.</w:t>
            </w:r>
          </w:p>
        </w:tc>
      </w:tr>
      <w:tr w:rsidR="00B44107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B44107" w:rsidP="00B44107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r w:rsidRPr="00232DD2">
              <w:t xml:space="preserve">Отчетность об исполнении </w:t>
            </w:r>
            <w:r>
              <w:t>п</w:t>
            </w:r>
            <w:r w:rsidRPr="00232DD2">
              <w:t>оказателей Плана консолидации бюджетных средств и оптимизации бюджетных расходов</w:t>
            </w:r>
            <w:r>
              <w:t xml:space="preserve"> Грачевского района на </w:t>
            </w:r>
            <w:r w:rsidRPr="00A67902">
              <w:t>2017-2025 г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DF77B4" w:rsidRDefault="00B44107" w:rsidP="00B44107"/>
        </w:tc>
      </w:tr>
      <w:tr w:rsidR="00B44107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B44107" w:rsidP="00B44107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r w:rsidRPr="00232DD2">
              <w:t>Реализация мер, установленных соглашением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DF77B4" w:rsidRDefault="00B44107" w:rsidP="00B44107"/>
        </w:tc>
      </w:tr>
      <w:tr w:rsidR="00B44107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B44107" w:rsidP="00B44107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232DD2">
              <w:t>Проведение анализа</w:t>
            </w:r>
          </w:p>
          <w:p w:rsidR="00B44107" w:rsidRPr="00A47ADC" w:rsidRDefault="00B44107" w:rsidP="00B44107">
            <w:r w:rsidRPr="00232DD2">
              <w:t>-  по средней заработной плате работников муниципальных образований</w:t>
            </w:r>
          </w:p>
          <w:p w:rsidR="00B44107" w:rsidRPr="00232DD2" w:rsidRDefault="00B44107" w:rsidP="00B44107">
            <w:r>
              <w:t xml:space="preserve"> </w:t>
            </w:r>
            <w:r w:rsidRPr="00232DD2">
              <w:t>-</w:t>
            </w:r>
            <w:r>
              <w:t xml:space="preserve"> </w:t>
            </w:r>
            <w:r w:rsidRPr="00232DD2">
              <w:t>по</w:t>
            </w:r>
            <w:r>
              <w:t xml:space="preserve"> исполнению</w:t>
            </w:r>
            <w:r w:rsidRPr="00232DD2">
              <w:t xml:space="preserve"> муниципальных программ Грачевского района.</w:t>
            </w:r>
          </w:p>
          <w:p w:rsidR="00B44107" w:rsidRDefault="00B44107" w:rsidP="00B44107">
            <w:r>
              <w:t xml:space="preserve">- </w:t>
            </w:r>
            <w:r w:rsidRPr="00232DD2">
              <w:t>по исполнению районного и консолидированного бюджета по доходам и расходам</w:t>
            </w:r>
          </w:p>
          <w:p w:rsidR="00B44107" w:rsidRPr="00DF77B4" w:rsidRDefault="00B44107" w:rsidP="00B44107">
            <w:r>
              <w:t>- по поступлению налогов от основных плательщиков – юридических лиц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r w:rsidRPr="00DF77B4">
              <w:t>Специалисты бюджетного отдела</w:t>
            </w:r>
          </w:p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8301CF" w:rsidP="00B44107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>Уточнение вида и принадлежности платежа, отнесенных к невыясненным поступлениям по коду администратора 012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pPr>
              <w:jc w:val="center"/>
            </w:pPr>
            <w:r>
              <w:t>П</w:t>
            </w:r>
            <w:r w:rsidRPr="00232DD2">
              <w:t>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232DD2" w:rsidRDefault="00B44107" w:rsidP="00B44107"/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8301CF" w:rsidP="00B44107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>Вопросы по реализации мероприятий муниципальной программы «Повышение эффективности бюджетных расходов Грачевского района на 2019-2024 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pPr>
              <w:jc w:val="center"/>
            </w:pPr>
            <w:r>
              <w:t>В</w:t>
            </w:r>
            <w:r w:rsidRPr="00232DD2">
              <w:t xml:space="preserve"> соответствии с планом мероприятий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232DD2" w:rsidRDefault="00B44107" w:rsidP="00B44107"/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232DD2">
              <w:t>Реализация мероприятий муниципальной программы «Управление муниципальными финансами и муниципальным долго</w:t>
            </w:r>
            <w:r>
              <w:t>м»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DF77B4">
              <w:t>Специалисты финансового отдела</w:t>
            </w:r>
          </w:p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A47ADC">
              <w:t xml:space="preserve"> Мониторинг НПА на соответствие законодательству и ее </w:t>
            </w:r>
            <w:r w:rsidRPr="00A47ADC">
              <w:lastRenderedPageBreak/>
              <w:t>актуальность,</w:t>
            </w:r>
            <w:r w:rsidRPr="00232DD2">
              <w:t xml:space="preserve"> </w:t>
            </w:r>
            <w:r>
              <w:t>п</w:t>
            </w:r>
            <w:r w:rsidRPr="00232DD2">
              <w:t>одготовка проектов приказов финансового отдела, постановлений по направлениям деятельности администрации Грачевского района</w:t>
            </w:r>
            <w:r>
              <w:t xml:space="preserve">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A47ADC" w:rsidRDefault="00B44107" w:rsidP="00B44107"/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lastRenderedPageBreak/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r w:rsidRPr="00232DD2">
              <w:t>Формирование и размещение информации в системе «Электронный бюджет» в соответствии с пр</w:t>
            </w:r>
            <w:r>
              <w:t>.</w:t>
            </w:r>
            <w:r w:rsidRPr="00232DD2">
              <w:t xml:space="preserve"> Министерства финансов РФ №243н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DF77B4" w:rsidRDefault="00B44107" w:rsidP="00B44107"/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232DD2">
              <w:t xml:space="preserve">Размещение на сайте финансового отдела оперативной информации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DF77B4" w:rsidRDefault="00B44107" w:rsidP="00B4410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DF77B4" w:rsidRDefault="00B44107" w:rsidP="00B44107"/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232DD2">
              <w:t xml:space="preserve">Составление отчетности в Минфин, Минстрой Оренбургской области, Прокуратуру, УФК и т.д.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pPr>
              <w:jc w:val="center"/>
            </w:pPr>
            <w:r>
              <w:t>В</w:t>
            </w:r>
            <w:r w:rsidRPr="00A47ADC">
              <w:t xml:space="preserve">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A47ADC" w:rsidRDefault="00B44107" w:rsidP="00B44107"/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232DD2">
              <w:t xml:space="preserve">Ведение кассового плана по доходам и расходам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4107" w:rsidRPr="00A47ADC" w:rsidRDefault="00B44107" w:rsidP="00B44107"/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 xml:space="preserve"> Проведение мониторинга:</w:t>
            </w:r>
          </w:p>
          <w:p w:rsidR="00B44107" w:rsidRPr="00232DD2" w:rsidRDefault="00B44107" w:rsidP="00B44107">
            <w:r w:rsidRPr="00232DD2">
              <w:t xml:space="preserve"> - за просроченной кредиторской задолженностью учреждений района</w:t>
            </w:r>
          </w:p>
          <w:p w:rsidR="00B44107" w:rsidRPr="00BC7DF7" w:rsidRDefault="00B44107" w:rsidP="00B44107">
            <w:r w:rsidRPr="00232DD2">
              <w:t>-</w:t>
            </w:r>
            <w:r w:rsidRPr="00A47ADC">
              <w:t xml:space="preserve"> </w:t>
            </w:r>
            <w:r w:rsidRPr="00232DD2">
              <w:t>соблюдением норматива расходования средств содержание органов местного самоуправления сельских поселени</w:t>
            </w:r>
            <w:r w:rsidR="008301CF">
              <w:t>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B44107" w:rsidP="00B44107">
            <w:pPr>
              <w:jc w:val="center"/>
            </w:pPr>
          </w:p>
          <w:p w:rsidR="00B44107" w:rsidRDefault="008301CF" w:rsidP="00B44107">
            <w:pPr>
              <w:jc w:val="center"/>
            </w:pPr>
            <w:r>
              <w:t>В</w:t>
            </w:r>
            <w:r w:rsidR="00B44107" w:rsidRPr="00232DD2">
              <w:t xml:space="preserve"> течение</w:t>
            </w:r>
            <w:r w:rsidR="00B44107">
              <w:t xml:space="preserve"> </w:t>
            </w:r>
            <w:r>
              <w:t>месяца</w:t>
            </w:r>
          </w:p>
          <w:p w:rsidR="00B44107" w:rsidRDefault="00B44107" w:rsidP="00B44107">
            <w:pPr>
              <w:jc w:val="center"/>
            </w:pPr>
          </w:p>
          <w:p w:rsidR="00B44107" w:rsidRPr="00232DD2" w:rsidRDefault="00B44107" w:rsidP="00B44107">
            <w:pPr>
              <w:jc w:val="center"/>
            </w:pPr>
          </w:p>
          <w:p w:rsidR="00B44107" w:rsidRPr="00232DD2" w:rsidRDefault="00B44107" w:rsidP="00B44107">
            <w:pPr>
              <w:jc w:val="center"/>
            </w:pPr>
            <w:r w:rsidRPr="00232DD2">
              <w:t xml:space="preserve">в течение </w:t>
            </w:r>
            <w:r w:rsidR="008301CF">
              <w:t>месяца</w:t>
            </w:r>
          </w:p>
          <w:p w:rsidR="00B44107" w:rsidRDefault="00B44107" w:rsidP="00B44107">
            <w:pPr>
              <w:jc w:val="center"/>
            </w:pPr>
          </w:p>
          <w:p w:rsidR="00B44107" w:rsidRPr="00BC7DF7" w:rsidRDefault="00B44107" w:rsidP="00B44107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44107" w:rsidRPr="00BC7DF7" w:rsidRDefault="00B44107" w:rsidP="00B44107">
            <w:r w:rsidRPr="00BC7DF7">
              <w:t>Специалисты финансового отдела</w:t>
            </w:r>
          </w:p>
          <w:p w:rsidR="00B44107" w:rsidRPr="00BC7DF7" w:rsidRDefault="00B44107" w:rsidP="00B44107"/>
        </w:tc>
      </w:tr>
      <w:tr w:rsidR="008301CF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Default="008301CF" w:rsidP="008301CF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232DD2" w:rsidRDefault="008301CF" w:rsidP="008301CF">
            <w:r w:rsidRPr="00A47ADC">
              <w:t>Мониторинг НПА по деятельности финансового отдела на соответствие законодательству и   ее актуальность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Default="008301CF" w:rsidP="008301CF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01CF" w:rsidRDefault="008301CF" w:rsidP="008301CF"/>
        </w:tc>
      </w:tr>
      <w:tr w:rsidR="008301CF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3515AA" w:rsidRDefault="008301CF" w:rsidP="008301CF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A47ADC" w:rsidRDefault="008301CF" w:rsidP="008301CF">
            <w:r w:rsidRPr="00232DD2">
              <w:t>Контроль</w:t>
            </w:r>
            <w:r>
              <w:t xml:space="preserve"> </w:t>
            </w:r>
            <w:r w:rsidRPr="00232DD2">
              <w:t>за</w:t>
            </w:r>
            <w:r>
              <w:t xml:space="preserve"> </w:t>
            </w:r>
            <w:r w:rsidRPr="00232DD2">
              <w:t>реализацией общественно значимых муниципальных п</w:t>
            </w:r>
            <w:r>
              <w:t>роектов «Инициативное бюджетирование» и «Народный бюджет», «Школьный бюджет» в 2023</w:t>
            </w:r>
            <w:r w:rsidRPr="00232DD2">
              <w:t xml:space="preserve">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A47ADC" w:rsidRDefault="008301CF" w:rsidP="008301CF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301CF" w:rsidRPr="00DF77B4" w:rsidRDefault="008301CF" w:rsidP="008301CF">
            <w:r w:rsidRPr="00232DD2">
              <w:t>Главный</w:t>
            </w:r>
            <w:r>
              <w:t xml:space="preserve"> с</w:t>
            </w:r>
            <w:r w:rsidRPr="00232DD2">
              <w:t>пециалист</w:t>
            </w:r>
            <w:r>
              <w:t xml:space="preserve"> бюджетного отдела</w:t>
            </w:r>
          </w:p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232DD2">
              <w:t xml:space="preserve">Осуществление внутреннего </w:t>
            </w:r>
            <w:r>
              <w:t xml:space="preserve">финансового аудита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B44107" w:rsidP="00B44107">
            <w:pPr>
              <w:jc w:val="center"/>
            </w:pPr>
            <w:r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r w:rsidRPr="00A47ADC">
              <w:t xml:space="preserve">Главный специалист по контролю </w:t>
            </w:r>
          </w:p>
        </w:tc>
      </w:tr>
      <w:tr w:rsidR="008301CF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3515AA" w:rsidRDefault="008301CF" w:rsidP="008301CF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A47ADC" w:rsidRDefault="008301CF" w:rsidP="008301CF">
            <w:r w:rsidRPr="00A47ADC">
              <w:t>Мониторинг</w:t>
            </w:r>
            <w:r w:rsidRPr="00020C57">
              <w:t xml:space="preserve"> выполнения предложений по повышению эффективности внутреннего контроля в структурных подразделениях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232DD2" w:rsidRDefault="008301CF" w:rsidP="008301CF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01CF" w:rsidRPr="00232DD2" w:rsidRDefault="008301CF" w:rsidP="008301CF"/>
        </w:tc>
      </w:tr>
      <w:tr w:rsidR="008301CF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3515AA" w:rsidRDefault="008301CF" w:rsidP="008301CF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42771F" w:rsidRDefault="008301CF" w:rsidP="008301CF">
            <w:r w:rsidRPr="00A47ADC">
              <w:t>Участие в заседаниях балансовой комиссии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160A0C" w:rsidRDefault="008301CF" w:rsidP="008301CF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01CF" w:rsidRPr="0067730C" w:rsidRDefault="008301CF" w:rsidP="008301CF"/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8301CF" w:rsidP="00B44107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>Принятие месячной отчетности от</w:t>
            </w:r>
            <w:r>
              <w:t xml:space="preserve"> </w:t>
            </w:r>
            <w:r w:rsidRPr="00232DD2">
              <w:t>учреждений</w:t>
            </w:r>
            <w:r>
              <w:t xml:space="preserve"> района</w:t>
            </w:r>
            <w:r w:rsidRPr="00232DD2">
              <w:t xml:space="preserve"> и </w:t>
            </w:r>
            <w:r>
              <w:t>а</w:t>
            </w:r>
            <w:r w:rsidRPr="00232DD2">
              <w:t>дминистраций сельсоветов</w:t>
            </w:r>
            <w:r>
              <w:t xml:space="preserve">, МКУ «ЦБУ». </w:t>
            </w:r>
            <w:r w:rsidRPr="00232DD2">
              <w:t>Составление месячного отчета об исполнении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A47ADC" w:rsidRDefault="00B44107" w:rsidP="00B44107">
            <w:pPr>
              <w:jc w:val="center"/>
            </w:pPr>
            <w:r>
              <w:t>Д</w:t>
            </w:r>
            <w:r w:rsidRPr="00A47ADC">
              <w:t xml:space="preserve">о </w:t>
            </w:r>
            <w:r>
              <w:t>0</w:t>
            </w:r>
            <w:r w:rsidRPr="00A47ADC">
              <w:t>5</w:t>
            </w:r>
            <w:r w:rsidR="008301CF">
              <w:t>.05.2023</w:t>
            </w:r>
          </w:p>
          <w:p w:rsidR="00B44107" w:rsidRPr="00232DD2" w:rsidRDefault="00B44107" w:rsidP="00B44107">
            <w:pPr>
              <w:jc w:val="center"/>
            </w:pPr>
          </w:p>
          <w:p w:rsidR="00B44107" w:rsidRPr="00232DD2" w:rsidRDefault="00B44107" w:rsidP="00B44107">
            <w:pPr>
              <w:jc w:val="center"/>
            </w:pPr>
            <w:r w:rsidRPr="00A47ADC">
              <w:t xml:space="preserve">до </w:t>
            </w:r>
            <w:r>
              <w:t>0</w:t>
            </w:r>
            <w:r w:rsidRPr="00A47ADC">
              <w:t>7</w:t>
            </w:r>
            <w:r w:rsidR="008301CF">
              <w:t>.05.2023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>
              <w:t>Специалисты отдела бухгалтерск</w:t>
            </w:r>
            <w:r w:rsidRPr="00232DD2">
              <w:t>ого учета  и отчетности</w:t>
            </w:r>
            <w:r>
              <w:t xml:space="preserve"> по бюджету</w:t>
            </w:r>
          </w:p>
        </w:tc>
      </w:tr>
      <w:tr w:rsidR="00B44107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8301CF" w:rsidP="00B44107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>
              <w:t>Осуществление казначейского исполнения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>
              <w:t xml:space="preserve">Специалисты отдела казначейского исполнения бюджета </w:t>
            </w:r>
          </w:p>
        </w:tc>
      </w:tr>
      <w:tr w:rsidR="00B44107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8301CF" w:rsidP="00B44107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 xml:space="preserve">Осуществление контроля в сфере </w:t>
            </w:r>
            <w:r w:rsidRPr="00232DD2">
              <w:lastRenderedPageBreak/>
              <w:t>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pPr>
              <w:jc w:val="center"/>
            </w:pPr>
            <w:r>
              <w:lastRenderedPageBreak/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 xml:space="preserve">Специалисты отдела </w:t>
            </w:r>
            <w:r w:rsidRPr="00232DD2">
              <w:lastRenderedPageBreak/>
              <w:t>казначейского исполнения бюджета</w:t>
            </w:r>
          </w:p>
        </w:tc>
      </w:tr>
      <w:tr w:rsidR="00B44107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8301CF" w:rsidP="00B44107">
            <w:pPr>
              <w:jc w:val="center"/>
            </w:pPr>
            <w:r>
              <w:lastRenderedPageBreak/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>Опубликование информации в Государственной информационной системе о государственных и муниципальных платежах.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pPr>
              <w:jc w:val="center"/>
            </w:pPr>
            <w:r>
              <w:t>Е</w:t>
            </w:r>
            <w:r w:rsidRPr="00232DD2">
              <w:t>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 xml:space="preserve">Ведущий специалист отдела казначейского исполнения бюджета  </w:t>
            </w:r>
          </w:p>
        </w:tc>
      </w:tr>
      <w:tr w:rsidR="00B44107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8301CF" w:rsidP="00B44107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>Администрирование ПО</w:t>
            </w:r>
            <w:r>
              <w:t xml:space="preserve"> </w:t>
            </w:r>
            <w:r w:rsidRPr="00232DD2">
              <w:t>АС «Бюджет», АС «Смета», АС «УРМ», РИС ГМП</w:t>
            </w:r>
            <w:r>
              <w:t>.</w:t>
            </w:r>
            <w:r w:rsidRPr="00232DD2">
              <w:t xml:space="preserve"> Работа в СУФД.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pPr>
              <w:jc w:val="center"/>
            </w:pPr>
            <w:r>
              <w:t>П</w:t>
            </w:r>
            <w:r w:rsidRPr="00232DD2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>Ведущий</w:t>
            </w:r>
            <w:r>
              <w:t xml:space="preserve"> </w:t>
            </w:r>
            <w:r w:rsidRPr="00232DD2">
              <w:t>специалист</w:t>
            </w:r>
            <w:r>
              <w:t xml:space="preserve"> отдела бухгалтерск</w:t>
            </w:r>
            <w:r w:rsidRPr="00232DD2">
              <w:t>ого учет</w:t>
            </w:r>
            <w:r>
              <w:t>а</w:t>
            </w:r>
            <w:r w:rsidRPr="00232DD2">
              <w:t xml:space="preserve"> и отчетности</w:t>
            </w:r>
          </w:p>
          <w:p w:rsidR="00B44107" w:rsidRPr="00232DD2" w:rsidRDefault="00B44107" w:rsidP="00B44107">
            <w:r>
              <w:t>по бюджету</w:t>
            </w:r>
          </w:p>
          <w:p w:rsidR="00B44107" w:rsidRPr="00232DD2" w:rsidRDefault="00B44107" w:rsidP="00B44107"/>
        </w:tc>
      </w:tr>
      <w:tr w:rsidR="008301CF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Default="008301CF" w:rsidP="008301CF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232DD2" w:rsidRDefault="008301CF" w:rsidP="008301CF">
            <w:r w:rsidRPr="00232DD2">
              <w:t>Работа с ключами ЭЦП согласно инс</w:t>
            </w:r>
            <w:r>
              <w:t>трукции пользователя.  Р</w:t>
            </w:r>
            <w:r w:rsidRPr="00232DD2">
              <w:t>абота со специалистами отдела информационных технологий Минфина Оренбургской области, ОФК, НПО «Криста»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CF" w:rsidRPr="00232DD2" w:rsidRDefault="008301CF" w:rsidP="008301CF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01CF" w:rsidRPr="00232DD2" w:rsidRDefault="008301CF" w:rsidP="008301CF"/>
        </w:tc>
      </w:tr>
      <w:tr w:rsidR="00B44107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8301CF" w:rsidP="00B44107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 xml:space="preserve">Осуществление мероприятий внутреннего финансового контроля 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 w:rsidR="008301CF">
              <w:t>месяца</w:t>
            </w:r>
            <w:r w:rsidRPr="00232DD2">
              <w:t>, в соответствии с картой контроля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B44107" w:rsidRPr="00232DD2" w:rsidRDefault="00B44107" w:rsidP="00B44107">
            <w:r w:rsidRPr="00232DD2">
              <w:t xml:space="preserve">Начальники отделов </w:t>
            </w:r>
          </w:p>
        </w:tc>
      </w:tr>
      <w:tr w:rsidR="00B44107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B44107" w:rsidP="00B44107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экономического отдела</w:t>
            </w:r>
          </w:p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D90B64" w:rsidP="00B44107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EB03C5" w:rsidRDefault="00B44107" w:rsidP="00B44107">
            <w:r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F6685C" w:rsidRDefault="00B44107" w:rsidP="00B44107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B44107" w:rsidP="00B44107">
            <w:r w:rsidRPr="003515AA">
              <w:t xml:space="preserve">Заместитель главы администрации </w:t>
            </w:r>
          </w:p>
          <w:p w:rsidR="00B44107" w:rsidRPr="003515AA" w:rsidRDefault="00B44107" w:rsidP="00B44107">
            <w:r w:rsidRPr="003515AA">
              <w:t>по экономическому развитию – начальник отдела экономики</w:t>
            </w:r>
          </w:p>
          <w:p w:rsidR="00B44107" w:rsidRPr="003515AA" w:rsidRDefault="00B44107" w:rsidP="00B44107">
            <w:pPr>
              <w:tabs>
                <w:tab w:val="left" w:pos="2880"/>
              </w:tabs>
            </w:pPr>
            <w:r>
              <w:t>Бахарева О.А.</w:t>
            </w:r>
          </w:p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D90B64" w:rsidP="00B44107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B44107" w:rsidP="00B44107">
            <w:r>
              <w:t xml:space="preserve">Подготовка </w:t>
            </w:r>
            <w:r>
              <w:tab/>
              <w:t>информации о мероприятиях региональных проектов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F1FF2" w:rsidRDefault="00D90B64" w:rsidP="00B44107">
            <w:pPr>
              <w:jc w:val="center"/>
            </w:pPr>
            <w:r>
              <w:t>01.05.2023</w:t>
            </w:r>
            <w:r w:rsidR="00B44107" w:rsidRPr="002F1FF2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B44107" w:rsidP="00B44107">
            <w:pPr>
              <w:tabs>
                <w:tab w:val="left" w:pos="2880"/>
              </w:tabs>
            </w:pPr>
          </w:p>
        </w:tc>
      </w:tr>
      <w:tr w:rsidR="00B44107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D90B64" w:rsidP="00B44107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Default="00B44107" w:rsidP="00B44107">
            <w:r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2F1FF2" w:rsidRDefault="00B44107" w:rsidP="00B44107">
            <w:pPr>
              <w:jc w:val="center"/>
            </w:pPr>
            <w:r>
              <w:t>Е</w:t>
            </w:r>
            <w:r w:rsidRPr="002F1FF2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4107" w:rsidRPr="003515AA" w:rsidRDefault="00B44107" w:rsidP="00B44107">
            <w:pPr>
              <w:tabs>
                <w:tab w:val="left" w:pos="2880"/>
              </w:tabs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 w:rsidRPr="00EB03C5">
              <w:t>Подготовка информации по предприятиям использующих труд наемных работников без оформления трудовых договоров и т.п. в гос</w:t>
            </w:r>
            <w:r>
              <w:t>.</w:t>
            </w:r>
            <w:r w:rsidRPr="00EB03C5">
              <w:t xml:space="preserve"> инспекцию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pPr>
              <w:jc w:val="center"/>
            </w:pPr>
            <w:r>
              <w:t>До 05.05.2023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tabs>
                <w:tab w:val="left" w:pos="2880"/>
              </w:tabs>
            </w:pPr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 w:rsidRPr="00EB03C5">
              <w:t xml:space="preserve">Подготовка сведений о наличии просроченной задолженности по заработной плате в прокуратуру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pPr>
              <w:jc w:val="center"/>
            </w:pPr>
            <w:r>
              <w:t>01.05.2023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 w:rsidRPr="00EB03C5">
              <w:t>Мониторинг результатов работы по снижению неформальной занятости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8B6D2B" w:rsidRDefault="00D90B64" w:rsidP="00D90B64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>
              <w:t>Размещение документов стратегического планирования в системе ГАС Управление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pPr>
              <w:jc w:val="center"/>
            </w:pPr>
            <w:r>
              <w:t>По мере необходимости</w:t>
            </w:r>
          </w:p>
          <w:p w:rsidR="00D90B64" w:rsidRPr="00EB03C5" w:rsidRDefault="00D90B64" w:rsidP="00D90B6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>
              <w:t>Работа по делопроизводству в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F6685C" w:rsidRDefault="00D90B64" w:rsidP="00D90B64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 w:rsidRPr="00EB03C5">
              <w:t>Предоставление информации о рейдовых мероприятиях по пресечению нелегальной реализации алкогольной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pPr>
              <w:jc w:val="center"/>
            </w:pPr>
            <w:r w:rsidRPr="002F1FF2">
              <w:t>Еженедельно (каждую пятницу)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shd w:val="clear" w:color="auto" w:fill="FFFFFF"/>
            </w:pPr>
            <w:r w:rsidRPr="003515AA">
              <w:t>Ведущий специалист отдела</w:t>
            </w:r>
            <w:r>
              <w:t xml:space="preserve"> </w:t>
            </w: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>
              <w:t xml:space="preserve">Ведение реестра мер поддержки субъектов малого и среднего </w:t>
            </w:r>
            <w:r>
              <w:lastRenderedPageBreak/>
              <w:t>предпринимательства (консультационной, информационной) с размещением на сайте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F1FF2" w:rsidRDefault="00D90B64" w:rsidP="00D90B64">
            <w:pPr>
              <w:jc w:val="center"/>
            </w:pPr>
            <w:r>
              <w:lastRenderedPageBreak/>
              <w:t>До 05.05.2023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tabs>
                <w:tab w:val="left" w:pos="2880"/>
              </w:tabs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lastRenderedPageBreak/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F1FF2" w:rsidRDefault="00D90B64" w:rsidP="00D90B64">
            <w:pPr>
              <w:jc w:val="center"/>
            </w:pPr>
            <w:r>
              <w:t>Май</w:t>
            </w:r>
            <w:r w:rsidRPr="002F1FF2">
              <w:t>,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tabs>
                <w:tab w:val="left" w:pos="2880"/>
              </w:tabs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F1FF2" w:rsidRDefault="00D90B64" w:rsidP="00D90B64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>
              <w:t>Подготовка отчета по хищениям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F1FF2" w:rsidRDefault="00D90B64" w:rsidP="00D90B64">
            <w:pPr>
              <w:jc w:val="center"/>
            </w:pPr>
            <w:r>
              <w:t>До 10.05.2023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F1FF2" w:rsidRDefault="00D90B64" w:rsidP="00D90B64">
            <w:pPr>
              <w:jc w:val="center"/>
            </w:pPr>
            <w:r>
              <w:t>До 05.05.2023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F1FF2" w:rsidRDefault="00D90B64" w:rsidP="00D90B64">
            <w:pPr>
              <w:jc w:val="center"/>
            </w:pPr>
            <w:r>
              <w:t>До 05.05.2023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 w:rsidRPr="00AB0112">
              <w:t>Размещение в ФГИС «ЕИАС «Федеральный орган регулирования-региональные органы регу</w:t>
            </w:r>
            <w:r>
              <w:t>лирования-субъекты регулирования</w:t>
            </w:r>
            <w:r w:rsidRPr="00AB0112">
              <w:t>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F1FF2" w:rsidRDefault="00D90B64" w:rsidP="00D90B64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 w:rsidRPr="00EB03C5">
              <w:t>Проведение заседаний комиссии по установлению</w:t>
            </w:r>
            <w:r>
              <w:t xml:space="preserve">, </w:t>
            </w:r>
            <w:r w:rsidRPr="00EB03C5">
              <w:t>тарифов на услуги муниципальных предприятий и учреждений</w:t>
            </w:r>
            <w:r>
              <w:t xml:space="preserve"> и рассмотрению регулируемых тарифов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 xml:space="preserve">Заместитель главы администрации </w:t>
            </w:r>
          </w:p>
          <w:p w:rsidR="00D90B64" w:rsidRPr="003515AA" w:rsidRDefault="00D90B64" w:rsidP="00D90B64">
            <w:r w:rsidRPr="003515AA">
              <w:t>по экономическому развитию – начальник отдела экономики</w:t>
            </w:r>
          </w:p>
          <w:p w:rsidR="00D90B64" w:rsidRPr="003515AA" w:rsidRDefault="00D90B64" w:rsidP="00D90B64">
            <w:r>
              <w:t>Бахарева О.А., в</w:t>
            </w:r>
            <w:r w:rsidRPr="003515AA">
              <w:t>едущий специалист отдела</w:t>
            </w:r>
          </w:p>
          <w:p w:rsidR="00D90B64" w:rsidRPr="003515AA" w:rsidRDefault="00D90B64" w:rsidP="00D90B64">
            <w:pPr>
              <w:shd w:val="clear" w:color="auto" w:fill="FFFFFF"/>
            </w:pP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 w:rsidRPr="00EB03C5">
              <w:t>Оказание консультаци</w:t>
            </w:r>
            <w:r>
              <w:t>онной и</w:t>
            </w:r>
            <w:r w:rsidRPr="00EB03C5">
              <w:t xml:space="preserve"> информационной поддержки субъ</w:t>
            </w:r>
            <w:r>
              <w:t>ектам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D2F67" w:rsidRDefault="00D90B64" w:rsidP="00D90B64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B03C5" w:rsidRDefault="00D90B64" w:rsidP="00D90B64">
            <w:r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06761" w:rsidRDefault="00D90B64" w:rsidP="00D90B64">
            <w:pPr>
              <w:jc w:val="center"/>
            </w:pPr>
            <w:r w:rsidRPr="00E06761">
              <w:t>По мере</w:t>
            </w:r>
          </w:p>
          <w:p w:rsidR="00D90B64" w:rsidRPr="00EB03C5" w:rsidRDefault="00D90B64" w:rsidP="00D90B64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 xml:space="preserve">Заместитель главы администрации </w:t>
            </w:r>
          </w:p>
          <w:p w:rsidR="00D90B64" w:rsidRPr="003515AA" w:rsidRDefault="00D90B64" w:rsidP="00D90B64">
            <w:r w:rsidRPr="003515AA">
              <w:t>по экономическому развитию – начальник отдела экономики</w:t>
            </w:r>
          </w:p>
          <w:p w:rsidR="00D90B64" w:rsidRPr="003515AA" w:rsidRDefault="00D90B64" w:rsidP="00D90B64">
            <w:r>
              <w:t>Бахарева О.А., г</w:t>
            </w:r>
            <w:r w:rsidRPr="003515AA">
              <w:t>лавный специалист отдела</w:t>
            </w:r>
          </w:p>
          <w:p w:rsidR="00D90B64" w:rsidRPr="003515AA" w:rsidRDefault="00D90B64" w:rsidP="00D90B64">
            <w:r w:rsidRPr="003515AA">
              <w:lastRenderedPageBreak/>
              <w:t>Бахарева М.Н.</w:t>
            </w: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>
              <w:t>Проведение заседания совета по улучшению инвестиционного климата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06761" w:rsidRDefault="00D90B64" w:rsidP="00D90B64">
            <w:pPr>
              <w:jc w:val="center"/>
            </w:pPr>
            <w:r w:rsidRPr="00E06761">
              <w:t>По мере</w:t>
            </w:r>
          </w:p>
          <w:p w:rsidR="00D90B64" w:rsidRPr="00E06761" w:rsidRDefault="00D90B64" w:rsidP="00D90B64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lastRenderedPageBreak/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06761" w:rsidRDefault="00D90B64" w:rsidP="00D90B64">
            <w:pPr>
              <w:jc w:val="center"/>
            </w:pPr>
            <w:r w:rsidRPr="00E06761">
              <w:t>По мере</w:t>
            </w:r>
          </w:p>
          <w:p w:rsidR="00D90B64" w:rsidRPr="00E06761" w:rsidRDefault="00D90B64" w:rsidP="00D90B64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lastRenderedPageBreak/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06761" w:rsidRDefault="00D90B64" w:rsidP="00D90B64">
            <w:pPr>
              <w:jc w:val="center"/>
            </w:pPr>
            <w:r w:rsidRPr="00E06761">
              <w:t>По мере</w:t>
            </w:r>
          </w:p>
          <w:p w:rsidR="00D90B64" w:rsidRPr="002F1FF2" w:rsidRDefault="00D90B64" w:rsidP="00D90B64">
            <w:pPr>
              <w:keepNext/>
              <w:jc w:val="center"/>
              <w:outlineLvl w:val="2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r w:rsidRPr="00401669">
              <w:t xml:space="preserve">Проведение заседания рабочей группы по </w:t>
            </w:r>
            <w:r>
              <w:t>рассмотрению анкет соотечественников, желающих переселится на постоянное место жительства в МО</w:t>
            </w:r>
            <w:r w:rsidRPr="00401669">
              <w:t xml:space="preserve"> Грачевский р</w:t>
            </w:r>
            <w:r>
              <w:t>-</w:t>
            </w:r>
            <w:r w:rsidRPr="00401669">
              <w:t>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E06761" w:rsidRDefault="00D90B64" w:rsidP="00D90B64">
            <w:pPr>
              <w:jc w:val="center"/>
            </w:pPr>
            <w:r w:rsidRPr="00E06761">
              <w:t>По мере</w:t>
            </w:r>
          </w:p>
          <w:p w:rsidR="00D90B64" w:rsidRPr="00E06761" w:rsidRDefault="00D90B64" w:rsidP="00D90B64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7A3F0E" w:rsidRDefault="00D90B64" w:rsidP="00D90B64">
            <w:r w:rsidRPr="007A3F0E">
              <w:t>Работа с входящей корреспонденцией и подготовка ответов на них.</w:t>
            </w:r>
          </w:p>
          <w:p w:rsidR="00D90B64" w:rsidRDefault="00D90B64" w:rsidP="00D90B64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  <w:p w:rsidR="00D90B64" w:rsidRPr="003515AA" w:rsidRDefault="00D90B64" w:rsidP="00D90B64">
            <w:pPr>
              <w:shd w:val="clear" w:color="auto" w:fill="FFFFFF"/>
            </w:pPr>
            <w:r>
              <w:t>в</w:t>
            </w:r>
            <w:r w:rsidRPr="003515AA">
              <w:t>едущий специалист отдела</w:t>
            </w:r>
            <w:r>
              <w:t xml:space="preserve"> </w:t>
            </w: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  <w:r>
              <w:t>, 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Чаплыгина А.К.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:rsidR="00D90B64" w:rsidRPr="003515AA" w:rsidRDefault="00D90B64" w:rsidP="00D90B64">
            <w:proofErr w:type="spellStart"/>
            <w:r w:rsidRPr="003515AA">
              <w:t>Скоробагатов</w:t>
            </w:r>
            <w:proofErr w:type="spellEnd"/>
            <w:r w:rsidRPr="003515AA">
              <w:t xml:space="preserve"> Д.А.</w:t>
            </w: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AB0112" w:rsidRDefault="00D90B64" w:rsidP="00D90B64">
            <w:r w:rsidRPr="00AB0112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D2F67" w:rsidRDefault="00D90B64" w:rsidP="00D90B64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shd w:val="clear" w:color="auto" w:fill="FFFFFF"/>
            </w:pPr>
            <w:r w:rsidRPr="003515AA">
              <w:t>Ведущий специалист отдела</w:t>
            </w:r>
          </w:p>
          <w:p w:rsidR="00D90B64" w:rsidRPr="003515AA" w:rsidRDefault="00D90B64" w:rsidP="00D90B64">
            <w:r w:rsidRPr="003515AA">
              <w:t>Чаплыгина А.К.</w:t>
            </w: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t>27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AB0112" w:rsidRDefault="00D90B64" w:rsidP="00D90B64">
            <w:r w:rsidRPr="002F1FF2">
              <w:t>Размещение информации</w:t>
            </w:r>
            <w:r>
              <w:t xml:space="preserve"> </w:t>
            </w:r>
            <w:r w:rsidRPr="002F1FF2">
              <w:t>(платежные поручения), электронное актирование об исполнении контрактов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pPr>
              <w:jc w:val="center"/>
            </w:pPr>
            <w:r>
              <w:t>По мере поступления</w:t>
            </w:r>
          </w:p>
          <w:p w:rsidR="00D90B64" w:rsidRPr="002F1FF2" w:rsidRDefault="00D90B64" w:rsidP="00D90B64">
            <w:pPr>
              <w:pStyle w:val="3"/>
              <w:rPr>
                <w:sz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shd w:val="clear" w:color="auto" w:fill="FFFFFF"/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AB0112" w:rsidRDefault="00D90B64" w:rsidP="00D90B64">
            <w:r w:rsidRPr="002F1FF2">
              <w:t>Формирование и размещение изменений в план – график закупок.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pPr>
              <w:jc w:val="center"/>
            </w:pPr>
            <w:r>
              <w:t>По мере необходимости</w:t>
            </w:r>
          </w:p>
          <w:p w:rsidR="00D90B64" w:rsidRPr="002F1FF2" w:rsidRDefault="00D90B64" w:rsidP="00D90B64">
            <w:pPr>
              <w:pStyle w:val="3"/>
              <w:rPr>
                <w:sz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shd w:val="clear" w:color="auto" w:fill="FFFFFF"/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t>29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AB0112" w:rsidRDefault="00D90B64" w:rsidP="00D90B64">
            <w:r w:rsidRPr="002F1FF2">
              <w:t>Размещение контрактов/договоров в РИС в сфере закупок Оренбургской области и ЕИС, исполнение контрактов у ед. поставщика согласно ст.93 44-ФЗ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D90B64" w:rsidP="00D90B64">
            <w:pPr>
              <w:jc w:val="center"/>
            </w:pPr>
            <w:r>
              <w:t>По мере заключения договоров</w:t>
            </w:r>
          </w:p>
          <w:p w:rsidR="00D90B64" w:rsidRPr="002F1FF2" w:rsidRDefault="00D90B64" w:rsidP="00D90B64">
            <w:pPr>
              <w:pStyle w:val="3"/>
              <w:rPr>
                <w:sz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shd w:val="clear" w:color="auto" w:fill="FFFFFF"/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t>30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AB0112" w:rsidRDefault="00D90B64" w:rsidP="00D90B64">
            <w:r w:rsidRPr="002F1FF2">
              <w:t>Размещение закупок для муниципальных нужд заказчиков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F1FF2" w:rsidRDefault="00D90B64" w:rsidP="00D90B64">
            <w:pPr>
              <w:jc w:val="center"/>
            </w:pPr>
            <w:r>
              <w:t>По мере поступления заявок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shd w:val="clear" w:color="auto" w:fill="FFFFFF"/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596627" w:rsidP="00D90B64">
            <w:pPr>
              <w:jc w:val="center"/>
            </w:pPr>
            <w:r>
              <w:t>31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0513C" w:rsidRDefault="00D90B64" w:rsidP="00D90B64">
            <w:r w:rsidRPr="00244645">
              <w:t>Отчет в АРМ «Мониторинг» по ценам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5A225F" w:rsidRDefault="00D90B64" w:rsidP="00D90B64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>
              <w:t>С</w:t>
            </w:r>
            <w:r w:rsidRPr="003515AA">
              <w:t>пециалист 1 разряда МКУ ЦМТО Грачевского района</w:t>
            </w:r>
          </w:p>
          <w:p w:rsidR="00D90B64" w:rsidRPr="003515AA" w:rsidRDefault="00D90B64" w:rsidP="00D90B64">
            <w:proofErr w:type="spellStart"/>
            <w:r w:rsidRPr="003515AA">
              <w:t>Скоробагатов</w:t>
            </w:r>
            <w:proofErr w:type="spellEnd"/>
            <w:r w:rsidRPr="003515AA">
              <w:t xml:space="preserve"> Д.А</w:t>
            </w: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t>32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0513C" w:rsidRDefault="00D90B64" w:rsidP="00D90B64">
            <w:r w:rsidRPr="00244645">
              <w:t>Отчет о мониторинге цен на товары первой необходимости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5A225F" w:rsidRDefault="00D90B64" w:rsidP="00D90B64">
            <w:pPr>
              <w:jc w:val="center"/>
            </w:pPr>
            <w:r>
              <w:t>До 10.05.2023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t>33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0513C" w:rsidRDefault="00D90B64" w:rsidP="00D90B64">
            <w:r w:rsidRPr="00244645">
              <w:t xml:space="preserve">Отчет в государственную информационную систему «Управление» по муниципальным </w:t>
            </w:r>
            <w:r w:rsidRPr="00244645">
              <w:lastRenderedPageBreak/>
              <w:t>услугам по форме 1-ГМУ и 2-ГМУ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0B3341" w:rsidRDefault="00D90B64" w:rsidP="00D90B64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lastRenderedPageBreak/>
              <w:t>34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0513C" w:rsidRDefault="00D90B64" w:rsidP="00D90B64">
            <w:r w:rsidRPr="00244645">
              <w:t>Отчет по массовым социально значимым услугам в систему автоматизированного сбора отчетности «СВОД»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0B3341" w:rsidRDefault="00D90B64" w:rsidP="00D90B64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Default="00596627" w:rsidP="00D90B64">
            <w:pPr>
              <w:jc w:val="center"/>
            </w:pPr>
            <w:r>
              <w:t>35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0513C" w:rsidRDefault="00D90B64" w:rsidP="00D90B64">
            <w:r w:rsidRPr="00EB03C5">
              <w:t>Ведение</w:t>
            </w:r>
            <w:r>
              <w:t xml:space="preserve"> </w:t>
            </w:r>
            <w:r w:rsidRPr="00EB03C5">
              <w:t>торгового реестра муниципального образования и выдача свидетельств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0B3341" w:rsidRDefault="00D90B64" w:rsidP="00D90B64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rPr>
                <w:b/>
              </w:rPr>
              <w:t xml:space="preserve">Работа </w:t>
            </w:r>
            <w:r>
              <w:rPr>
                <w:b/>
              </w:rPr>
              <w:t>управления</w:t>
            </w:r>
            <w:r w:rsidRPr="003515AA">
              <w:rPr>
                <w:b/>
              </w:rPr>
              <w:t xml:space="preserve"> культуры</w:t>
            </w:r>
            <w:r>
              <w:rPr>
                <w:b/>
              </w:rPr>
              <w:t xml:space="preserve"> и архивного дела</w:t>
            </w:r>
          </w:p>
        </w:tc>
      </w:tr>
      <w:tr w:rsidR="00160DF9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увеличению числа кружков художественной самодеятельности и любительских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D926EB" w:rsidRDefault="00160DF9" w:rsidP="00160DF9">
            <w:pPr>
              <w:jc w:val="center"/>
            </w:pPr>
            <w:r w:rsidRPr="00D62451"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архивного дела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  <w:r>
              <w:rPr>
                <w:rFonts w:ascii="Times New Roman" w:hAnsi="Times New Roman"/>
                <w:sz w:val="24"/>
                <w:szCs w:val="24"/>
              </w:rPr>
              <w:t>, ведущий специалист Болдырева Г.Б.</w:t>
            </w:r>
          </w:p>
        </w:tc>
      </w:tr>
      <w:tr w:rsidR="00160DF9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D926EB" w:rsidRDefault="00160DF9" w:rsidP="00160DF9">
            <w:pPr>
              <w:jc w:val="center"/>
            </w:pPr>
            <w:r w:rsidRPr="00D62451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</w:t>
            </w:r>
          </w:p>
          <w:p w:rsidR="00D90B64" w:rsidRPr="003515AA" w:rsidRDefault="00D90B64" w:rsidP="00D90B64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rPr>
                <w:lang w:eastAsia="en-US"/>
              </w:rPr>
            </w:pPr>
            <w:r w:rsidRPr="00CA452F">
              <w:rPr>
                <w:lang w:eastAsia="en-US"/>
              </w:rPr>
              <w:t>Развитие и расширение всех видов платных услуг (концертов, дискотек, посещение музея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D90B64" w:rsidRPr="003515AA" w:rsidRDefault="00D90B64" w:rsidP="00D90B6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64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160DF9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Упорядочение и принятие документов учреждений и предоставление их на ЭПМК комитета по делам архивов Оренбургской области:</w:t>
            </w:r>
          </w:p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1. отдел образования администрации Грачевского района</w:t>
            </w:r>
          </w:p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2. МБОУ «Грачевская средняя общеобразовательная школа»</w:t>
            </w:r>
          </w:p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3. Администрация МО </w:t>
            </w:r>
            <w:r w:rsidRPr="00C42E7A">
              <w:rPr>
                <w:rFonts w:ascii="Times New Roman" w:hAnsi="Times New Roman"/>
                <w:sz w:val="24"/>
                <w:szCs w:val="24"/>
              </w:rPr>
              <w:lastRenderedPageBreak/>
              <w:t>«Грачевский район»</w:t>
            </w:r>
          </w:p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4.Отдел по управлению муниципальным имуществом Грачевског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160DF9" w:rsidRPr="003515A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5. Отдел архитектуры и капитального строительства администрации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F94085" w:rsidRDefault="00160DF9" w:rsidP="00160DF9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r>
              <w:t>Начальник архивного отдела Дорожкина Л.В.</w:t>
            </w:r>
          </w:p>
        </w:tc>
      </w:tr>
      <w:tr w:rsidR="00160DF9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jc w:val="center"/>
            </w:pPr>
            <w:r>
              <w:lastRenderedPageBreak/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переработке архивного фонда Ероховского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овета депутатов трудящихся за 1924 – 1993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0DF9" w:rsidRPr="003515AA" w:rsidRDefault="00160DF9" w:rsidP="00160DF9"/>
        </w:tc>
      </w:tr>
      <w:tr w:rsidR="00160DF9" w:rsidRPr="00C425A2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5A2" w:rsidRDefault="00160DF9" w:rsidP="00160DF9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5A2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организациям – источников комплектования архива по составлению номенклатуры дел и инструкции по делопроизводству, положений об архиве организаций и др. вопросам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60DF9" w:rsidRPr="00C425A2" w:rsidRDefault="00160DF9" w:rsidP="00160DF9">
            <w:r w:rsidRPr="00C425A2">
              <w:t>Начальник архивного отдела Дорожкина Л.В., ведущий специалист Кичко А.А.</w:t>
            </w:r>
          </w:p>
        </w:tc>
      </w:tr>
      <w:tr w:rsidR="00160DF9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007BC" w:rsidRDefault="00160DF9" w:rsidP="00160DF9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007BC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Исполнение запросов социально – правового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0DF9" w:rsidRPr="00C007BC" w:rsidRDefault="00160DF9" w:rsidP="00160DF9"/>
        </w:tc>
      </w:tr>
      <w:tr w:rsidR="00160DF9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007BC" w:rsidRDefault="00160DF9" w:rsidP="00160DF9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Перевод заголовков дел в машиночитаемый вид, включение их в ПК «Архивный фонд»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0DF9" w:rsidRPr="00C007BC" w:rsidRDefault="00160DF9" w:rsidP="00160DF9"/>
        </w:tc>
      </w:tr>
      <w:tr w:rsidR="00160DF9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007BC" w:rsidRDefault="00160DF9" w:rsidP="00160DF9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Ведение Базы данных «Архивный фонд» 5 – версия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0DF9" w:rsidRPr="00C007BC" w:rsidRDefault="00160DF9" w:rsidP="00160DF9"/>
        </w:tc>
      </w:tr>
      <w:tr w:rsidR="00160DF9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007BC" w:rsidRDefault="00160DF9" w:rsidP="00160DF9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Упорядочение документов учреждений и предоставление их на ЭПМК комитета по делам архивов Оренбургской области:</w:t>
            </w:r>
          </w:p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1. Г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/>
                <w:sz w:val="24"/>
                <w:szCs w:val="24"/>
              </w:rPr>
              <w:t>ЦЗН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 xml:space="preserve"> Грачевского района</w:t>
            </w:r>
          </w:p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2. МБОУ «Грачевская средняя общеобразовательная школа»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60DF9" w:rsidRPr="00C007BC" w:rsidRDefault="00160DF9" w:rsidP="00160DF9">
            <w:r w:rsidRPr="00C007BC">
              <w:t>Ведущий специалист Кичко А.А.</w:t>
            </w:r>
          </w:p>
        </w:tc>
      </w:tr>
      <w:tr w:rsidR="00160DF9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007BC" w:rsidRDefault="00160DF9" w:rsidP="00160DF9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Проведение работы по проверке наличия и состояния архивных документов в архиве документов по личному составу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C42E7A" w:rsidRDefault="00160DF9" w:rsidP="00160DF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0DF9" w:rsidRPr="00C007BC" w:rsidRDefault="00160DF9" w:rsidP="00160DF9"/>
        </w:tc>
      </w:tr>
      <w:tr w:rsidR="00D90B64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1B779C">
              <w:rPr>
                <w:b/>
              </w:rPr>
              <w:t>Работа отдела образования</w:t>
            </w:r>
          </w:p>
        </w:tc>
      </w:tr>
      <w:tr w:rsidR="00160DF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r w:rsidRPr="003515AA">
              <w:t>Проведение заседаний Совета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0DF9" w:rsidRPr="003515AA" w:rsidRDefault="00160DF9" w:rsidP="00160DF9">
            <w:r w:rsidRPr="003515AA">
              <w:t>Начальник отдела образования</w:t>
            </w:r>
          </w:p>
          <w:p w:rsidR="00160DF9" w:rsidRPr="003515AA" w:rsidRDefault="00160DF9" w:rsidP="00160DF9">
            <w:proofErr w:type="spellStart"/>
            <w:r w:rsidRPr="003515AA">
              <w:t>Гревцова</w:t>
            </w:r>
            <w:proofErr w:type="spellEnd"/>
            <w:r w:rsidRPr="003515AA">
              <w:t xml:space="preserve"> Н.В., специалисты отдела, директор ИМЦ</w:t>
            </w:r>
          </w:p>
          <w:p w:rsidR="00160DF9" w:rsidRPr="003515AA" w:rsidRDefault="00160DF9" w:rsidP="00160DF9">
            <w:proofErr w:type="spellStart"/>
            <w:r>
              <w:t>Бактиньязова</w:t>
            </w:r>
            <w:proofErr w:type="spellEnd"/>
            <w:r>
              <w:t xml:space="preserve"> А.К</w:t>
            </w:r>
            <w:r w:rsidRPr="003515AA">
              <w:t>., методисты ИМЦ</w:t>
            </w:r>
          </w:p>
          <w:p w:rsidR="00160DF9" w:rsidRPr="003515AA" w:rsidRDefault="00160DF9" w:rsidP="00160DF9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>Проведение аппаратных совещаний при начальнике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>Проведение совещаний с руководителями ДОО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160DF9" w:rsidP="00D90B64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160DF9" w:rsidP="00D90B64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59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>Тематические, камеральные, комплексные проверки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160DF9" w:rsidP="00D90B6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 xml:space="preserve"> Заседание аттестационной комиссии для педагогических работников, претендующих на первую и высшую </w:t>
            </w:r>
            <w:r w:rsidRPr="003515AA">
              <w:lastRenderedPageBreak/>
              <w:t>квалификационные категории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lastRenderedPageBreak/>
              <w:t>2 среда месяца</w:t>
            </w:r>
          </w:p>
          <w:p w:rsidR="00D90B64" w:rsidRPr="003515AA" w:rsidRDefault="00D90B64" w:rsidP="00D90B64">
            <w:pPr>
              <w:jc w:val="center"/>
            </w:pPr>
          </w:p>
          <w:p w:rsidR="00D90B64" w:rsidRPr="003515AA" w:rsidRDefault="00D90B64" w:rsidP="00D90B6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160DF9" w:rsidP="00D90B64">
            <w:pPr>
              <w:jc w:val="center"/>
            </w:pPr>
            <w:r>
              <w:lastRenderedPageBreak/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>Однодневные методические сборы с преподавателями, ведущими подготовку граждан по ОВС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t>3-я пятница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B64" w:rsidRPr="003515AA" w:rsidRDefault="00160DF9" w:rsidP="00D90B64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r w:rsidRPr="003515AA">
              <w:t>Родительские собрания в образовательных организациях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B64" w:rsidRPr="003515AA" w:rsidRDefault="00160DF9" w:rsidP="00D90B64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0B64" w:rsidRPr="003515AA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r w:rsidRPr="003515AA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r w:rsidRPr="006154D7">
              <w:t>Начальник отдела</w:t>
            </w:r>
          </w:p>
          <w:p w:rsidR="002B46F0" w:rsidRPr="006154D7" w:rsidRDefault="002B46F0" w:rsidP="002B46F0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 w:rsidRPr="003515AA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3515AA" w:rsidRDefault="002B46F0" w:rsidP="002B46F0">
            <w:r w:rsidRPr="00233FA0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 w:rsidRPr="003515AA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3515AA" w:rsidRDefault="002B46F0" w:rsidP="002B46F0">
            <w:r w:rsidRPr="00233FA0"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r w:rsidRPr="006154D7">
              <w:t xml:space="preserve">Начальник отдела, главный специалист отдела </w:t>
            </w:r>
            <w:proofErr w:type="spellStart"/>
            <w:r>
              <w:t>Шляхова</w:t>
            </w:r>
            <w:proofErr w:type="spellEnd"/>
            <w:r>
              <w:t xml:space="preserve"> Г.П.</w:t>
            </w:r>
          </w:p>
          <w:p w:rsidR="002B46F0" w:rsidRPr="006154D7" w:rsidRDefault="002B46F0" w:rsidP="002B46F0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 w:rsidRPr="003515AA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B64" w:rsidRPr="003515AA" w:rsidRDefault="00D90B64" w:rsidP="00D90B64">
            <w:r w:rsidRPr="00233FA0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 w:rsidRPr="00233FA0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 w:rsidRPr="003515AA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6154D7" w:rsidRDefault="002B46F0" w:rsidP="002B46F0">
            <w:r w:rsidRPr="00233FA0">
              <w:t>Заключение договоров аренды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 w:rsidRPr="003515AA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3515AA" w:rsidRDefault="002B46F0" w:rsidP="002B46F0">
            <w:r w:rsidRPr="00233FA0">
              <w:t>Внесение данных в программу ГИС ГМП, БАРС-имущество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B64" w:rsidRPr="003515AA" w:rsidRDefault="00D90B64" w:rsidP="00D90B64">
            <w:r w:rsidRPr="00233FA0"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3515AA" w:rsidRDefault="002B46F0" w:rsidP="002B46F0">
            <w:r w:rsidRPr="00233FA0"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r w:rsidRPr="006154D7">
              <w:t xml:space="preserve">Начальник отдела, главный специалист отдела </w:t>
            </w:r>
            <w:proofErr w:type="spellStart"/>
            <w:r>
              <w:t>Шляхова</w:t>
            </w:r>
            <w:proofErr w:type="spellEnd"/>
            <w:r>
              <w:t xml:space="preserve"> Г.П., главный специалист</w:t>
            </w:r>
          </w:p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 w:rsidRPr="003515AA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233FA0" w:rsidRDefault="002B46F0" w:rsidP="002B46F0">
            <w:r w:rsidRPr="00233FA0">
              <w:t>Консультационные услуги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233FA0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B64" w:rsidRPr="00233FA0" w:rsidRDefault="00D90B64" w:rsidP="00D90B64">
            <w:r w:rsidRPr="00233FA0"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233FA0" w:rsidRDefault="00D90B64" w:rsidP="00D90B64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233FA0" w:rsidRDefault="002B46F0" w:rsidP="002B46F0">
            <w:r w:rsidRPr="00233FA0">
              <w:t>Работа с поступающей документацией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233FA0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233FA0" w:rsidRDefault="002B46F0" w:rsidP="002B46F0">
            <w:r w:rsidRPr="00233FA0">
              <w:t xml:space="preserve">Работа в ГИС ОГД Оренбургской </w:t>
            </w:r>
            <w:r w:rsidRPr="00233FA0">
              <w:lastRenderedPageBreak/>
              <w:t>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233FA0" w:rsidRDefault="002B46F0" w:rsidP="002B46F0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>
              <w:lastRenderedPageBreak/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3515AA" w:rsidRDefault="002B46F0" w:rsidP="002B46F0">
            <w:r w:rsidRPr="00233FA0">
              <w:t>Систематическое изучение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3515AA" w:rsidRDefault="002B46F0" w:rsidP="002B46F0">
            <w:r w:rsidRPr="00233FA0"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r w:rsidRPr="006154D7">
              <w:t xml:space="preserve">Главный специалист отдела </w:t>
            </w:r>
          </w:p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B64" w:rsidRPr="003515AA" w:rsidRDefault="00D90B64" w:rsidP="00D90B64">
            <w:r w:rsidRPr="00233FA0">
              <w:t>Бесплатное предоставление земельных участков многодетным семьям и подготовка отчетов в МПР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B64" w:rsidRPr="003515AA" w:rsidRDefault="00D90B64" w:rsidP="00D90B64">
            <w:r w:rsidRPr="00233FA0">
              <w:t>Заключение договоров купли-продажи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3515AA" w:rsidRDefault="002B46F0" w:rsidP="002B46F0">
            <w:r w:rsidRPr="00233FA0">
              <w:t>Распоряжение и управление муниципальным имуществом, контроль за целевым его использованием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r w:rsidRPr="006154D7">
              <w:t xml:space="preserve">Начальник отдела, главный специалист отдела </w:t>
            </w:r>
          </w:p>
        </w:tc>
      </w:tr>
      <w:tr w:rsidR="002B46F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3515AA" w:rsidRDefault="002B46F0" w:rsidP="002B46F0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F0" w:rsidRPr="003515AA" w:rsidRDefault="002B46F0" w:rsidP="002B46F0">
            <w:r w:rsidRPr="00233FA0">
              <w:t>Реализация ФЗ от 30.12.2020 518 ФЗ «О внесении изменений в отдельные законодательные акты РФ»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F0" w:rsidRPr="00233FA0" w:rsidRDefault="002B46F0" w:rsidP="002B46F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6F0" w:rsidRPr="006154D7" w:rsidRDefault="002B46F0" w:rsidP="002B46F0">
            <w:r w:rsidRPr="006154D7">
              <w:t>Начальник отдела, ведущий специалист</w:t>
            </w:r>
          </w:p>
          <w:p w:rsidR="002B46F0" w:rsidRDefault="002B46F0" w:rsidP="002B46F0">
            <w:r w:rsidRPr="006154D7">
              <w:t xml:space="preserve">МКУ ЦМТО </w:t>
            </w:r>
          </w:p>
          <w:p w:rsidR="002B46F0" w:rsidRPr="006154D7" w:rsidRDefault="002B46F0" w:rsidP="002B46F0">
            <w:r>
              <w:t>Елисеева О.В.</w:t>
            </w:r>
          </w:p>
        </w:tc>
      </w:tr>
      <w:tr w:rsidR="00D90B64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3515AA" w:rsidRDefault="00D90B64" w:rsidP="00D90B64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ЗАГС</w:t>
            </w:r>
          </w:p>
        </w:tc>
      </w:tr>
      <w:tr w:rsidR="00D90B64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 w:rsidRPr="006154D7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r w:rsidRPr="00A959D4"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носителе.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2B46F0" w:rsidP="00D90B64">
            <w:pPr>
              <w:jc w:val="center"/>
            </w:pPr>
            <w:r>
              <w:t>01,08,16.05.2023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r w:rsidRPr="006154D7">
              <w:t>Начальник отдела</w:t>
            </w:r>
          </w:p>
          <w:p w:rsidR="00D90B64" w:rsidRPr="006154D7" w:rsidRDefault="00D90B64" w:rsidP="00D90B64">
            <w:r w:rsidRPr="006154D7">
              <w:t>Гончарова И.Г.</w:t>
            </w:r>
          </w:p>
          <w:p w:rsidR="00D90B64" w:rsidRPr="006154D7" w:rsidRDefault="00D90B64" w:rsidP="00D90B64"/>
        </w:tc>
      </w:tr>
      <w:tr w:rsidR="00D90B64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 w:rsidRPr="006154D7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r w:rsidRPr="00A959D4">
              <w:t>Представление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носителе.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2B46F0" w:rsidP="00D90B64">
            <w:pPr>
              <w:jc w:val="center"/>
            </w:pPr>
            <w:r>
              <w:t>01,08,16.05.2023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D90B64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2B46F0" w:rsidP="00D90B64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r w:rsidRPr="00A959D4"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2B46F0" w:rsidP="00D90B64">
            <w:pPr>
              <w:jc w:val="center"/>
            </w:pPr>
            <w:r>
              <w:t>10,20,30.05.2023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D90B64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2B46F0" w:rsidP="00D90B64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r w:rsidRPr="00A959D4">
              <w:t>Прием граждан по вопросам регистрации актов гражданского состояния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>
              <w:t>С</w:t>
            </w:r>
            <w:r w:rsidRPr="00A959D4">
              <w:t>огласно режиму работы отдела ЗАГС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D90B64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2B46F0" w:rsidP="00D90B64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r w:rsidRPr="00A959D4">
              <w:t>Проведение торжественных ритуалов регистрации брака,  супружеских пар, проживших совместно 50,55, 60,65,70 лет, семей в которых родились двойни, тройни.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>
              <w:t>В</w:t>
            </w:r>
            <w:r w:rsidRPr="00A959D4">
              <w:t xml:space="preserve"> течение квартала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D90B64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2B46F0" w:rsidP="00D90B6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r w:rsidRPr="00A959D4">
              <w:t>Составление акта о регистрации актов гражданского состояния за апрель, май, июнь 2023 года.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>
              <w:t>Д</w:t>
            </w:r>
            <w:r w:rsidRPr="00A959D4">
              <w:t>о 05</w:t>
            </w:r>
            <w:r w:rsidR="002B46F0">
              <w:t>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D90B64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2B46F0" w:rsidP="00D90B64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r w:rsidRPr="00A959D4">
              <w:t xml:space="preserve">Подготовка сводного отчета о </w:t>
            </w:r>
            <w:r w:rsidRPr="00A959D4">
              <w:lastRenderedPageBreak/>
              <w:t>госпошлине за апрель, май, июнь 2023 года и передача в комитет по вопросам ЗАГС Оренбургской области в электронном виде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>
            <w:pPr>
              <w:jc w:val="center"/>
            </w:pPr>
            <w:r>
              <w:lastRenderedPageBreak/>
              <w:t>Д</w:t>
            </w:r>
            <w:r w:rsidRPr="00A959D4">
              <w:t>о 05 </w:t>
            </w:r>
            <w:r w:rsidR="002B46F0">
              <w:t>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6154D7" w:rsidRDefault="00D90B64" w:rsidP="00D90B64"/>
        </w:tc>
      </w:tr>
      <w:tr w:rsidR="00D90B64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B64" w:rsidRPr="004F1A98" w:rsidRDefault="00D90B64" w:rsidP="00D90B64">
            <w:pPr>
              <w:jc w:val="center"/>
              <w:rPr>
                <w:b/>
              </w:rPr>
            </w:pPr>
            <w:r w:rsidRPr="004F1A98">
              <w:rPr>
                <w:b/>
              </w:rPr>
              <w:lastRenderedPageBreak/>
              <w:t xml:space="preserve">Работа отдела по делам несовершеннолетних, опеке и </w:t>
            </w:r>
          </w:p>
          <w:p w:rsidR="00D90B64" w:rsidRPr="003515AA" w:rsidRDefault="00D90B64" w:rsidP="00D90B64">
            <w:pPr>
              <w:jc w:val="center"/>
              <w:rPr>
                <w:b/>
              </w:rPr>
            </w:pPr>
            <w:r w:rsidRPr="004F1A98">
              <w:rPr>
                <w:b/>
              </w:rPr>
              <w:t>попечительству над гражданами</w:t>
            </w:r>
            <w:r w:rsidRPr="003515AA">
              <w:rPr>
                <w:b/>
              </w:rPr>
              <w:t xml:space="preserve"> </w:t>
            </w: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5E2916" w:rsidRDefault="00723AD9" w:rsidP="00723AD9">
            <w:r w:rsidRPr="00CB76BB">
              <w:t>Подготовка заседаний комиссии по делам несовершеннолетних и защите их прав при администрации Грачевского района</w:t>
            </w:r>
            <w:r>
              <w:t>.</w:t>
            </w:r>
            <w:r w:rsidRPr="00F611F1">
              <w:t xml:space="preserve"> Оформление постановлений комиссии по персональным делам. Оформление протоколов заседаний комиссии.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 w:rsidRPr="00CB76BB">
              <w:t>В течение всего периода</w:t>
            </w:r>
            <w:r>
              <w:t>, 2 раза в месяц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r w:rsidRPr="003515AA">
              <w:t>Начальник отдела</w:t>
            </w:r>
          </w:p>
          <w:p w:rsidR="00723AD9" w:rsidRPr="003515AA" w:rsidRDefault="00723AD9" w:rsidP="00723AD9">
            <w:proofErr w:type="spellStart"/>
            <w:r w:rsidRPr="003515AA">
              <w:t>Летуновская</w:t>
            </w:r>
            <w:proofErr w:type="spellEnd"/>
            <w:r w:rsidRPr="003515AA">
              <w:t xml:space="preserve"> Е.В.</w:t>
            </w: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CB76BB" w:rsidRDefault="00723AD9" w:rsidP="00723AD9">
            <w:r w:rsidRPr="009B5E84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/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Default="00723AD9" w:rsidP="00723AD9">
            <w:r w:rsidRPr="000B65FA">
              <w:t>Работа с опекунами (попечителями), приемными родителями</w:t>
            </w:r>
            <w:r>
              <w:t>:</w:t>
            </w:r>
          </w:p>
          <w:p w:rsidR="00723AD9" w:rsidRDefault="00723AD9" w:rsidP="00723AD9">
            <w:r>
              <w:t>1.1 Подготовка проектов постановлений по устройству детей-сирот и детей, оставшихся без попечения родителей.</w:t>
            </w:r>
          </w:p>
          <w:p w:rsidR="00723AD9" w:rsidRPr="00CB76BB" w:rsidRDefault="00723AD9" w:rsidP="00723AD9">
            <w:r>
              <w:t>1.2. Формирование личных дел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Default="00723AD9" w:rsidP="00723AD9">
            <w:pPr>
              <w:jc w:val="center"/>
            </w:pPr>
            <w:r w:rsidRPr="00CB76BB">
              <w:t>В течение всего периода</w:t>
            </w:r>
          </w:p>
          <w:p w:rsidR="00723AD9" w:rsidRPr="00F611F1" w:rsidRDefault="00723AD9" w:rsidP="00723AD9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r>
              <w:t>Главный</w:t>
            </w:r>
            <w:r w:rsidRPr="003515AA">
              <w:t xml:space="preserve"> специалист отдела</w:t>
            </w:r>
          </w:p>
          <w:p w:rsidR="00723AD9" w:rsidRPr="003515AA" w:rsidRDefault="00723AD9" w:rsidP="00723AD9">
            <w:pPr>
              <w:jc w:val="both"/>
            </w:pPr>
            <w:proofErr w:type="spellStart"/>
            <w:r>
              <w:t>Мележикова</w:t>
            </w:r>
            <w:proofErr w:type="spellEnd"/>
            <w:r w:rsidRPr="003515AA">
              <w:t xml:space="preserve"> А.Ш.</w:t>
            </w: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CB76BB" w:rsidRDefault="00723AD9" w:rsidP="00723AD9">
            <w:r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CB76BB" w:rsidRDefault="00723AD9" w:rsidP="00723AD9">
            <w:r>
              <w:t>Ведение реестра (банка данных)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9B5E84" w:rsidRDefault="00723AD9" w:rsidP="00723AD9">
            <w:r w:rsidRPr="006F29A0">
              <w:t>Подготовка</w:t>
            </w:r>
            <w:r>
              <w:t xml:space="preserve"> проектов</w:t>
            </w:r>
            <w:r w:rsidRPr="006F29A0">
              <w:t xml:space="preserve"> постановлений</w:t>
            </w:r>
            <w:r>
              <w:t xml:space="preserve"> главы администрации</w:t>
            </w:r>
            <w:r w:rsidRPr="006F29A0">
              <w:t xml:space="preserve"> по вопросам защиты имущественных и личных прав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CB76BB" w:rsidRDefault="00723AD9" w:rsidP="00723AD9">
            <w:r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Согласно отдельного графика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CB76BB" w:rsidRDefault="00723AD9" w:rsidP="00723AD9">
            <w:r w:rsidRPr="00F611F1">
              <w:t xml:space="preserve">Подготовка заключений в суд по вопросам защиты прав и законных интересов несовершеннолетних и участие в судебных заседаниях в </w:t>
            </w:r>
            <w:r w:rsidRPr="00F611F1">
              <w:lastRenderedPageBreak/>
              <w:t>качестве представителя органа опеки и попечительства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lastRenderedPageBreak/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lastRenderedPageBreak/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Default="00723AD9" w:rsidP="00723AD9">
            <w:r w:rsidRPr="00F611F1">
              <w:t>Проведение Опекунского совета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Default="00723AD9" w:rsidP="00723AD9">
            <w:r w:rsidRPr="00B96AE3">
              <w:t>Организационно-методическая деятельность по вопросам семейных форм устройства детей-сирот и детей, оставшихся без попечения родителей</w:t>
            </w:r>
            <w:r>
              <w:t>:</w:t>
            </w:r>
          </w:p>
          <w:p w:rsidR="00723AD9" w:rsidRDefault="00723AD9" w:rsidP="00723AD9">
            <w:r>
              <w:t>- индивидуальные консультации по вопросам семейных форм устройства детей-сирот и детей, оставшихся без попечения родителей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5E2916" w:rsidRDefault="00723AD9" w:rsidP="00723AD9">
            <w:r>
              <w:t>Формирование банка данных семей, находящихся в социально-опасном положении, сверка списков семей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r w:rsidRPr="003515AA">
              <w:t>Начальник отдела</w:t>
            </w:r>
          </w:p>
          <w:p w:rsidR="00723AD9" w:rsidRPr="003515AA" w:rsidRDefault="00723AD9" w:rsidP="00723AD9">
            <w:proofErr w:type="spellStart"/>
            <w:r w:rsidRPr="003515AA">
              <w:t>Летуновская</w:t>
            </w:r>
            <w:proofErr w:type="spellEnd"/>
            <w:r w:rsidRPr="003515AA">
              <w:t xml:space="preserve"> Е.В., </w:t>
            </w:r>
            <w:r>
              <w:t>главный</w:t>
            </w:r>
            <w:r w:rsidRPr="003515AA">
              <w:t xml:space="preserve"> специалист отдела</w:t>
            </w:r>
          </w:p>
          <w:p w:rsidR="00723AD9" w:rsidRPr="003515AA" w:rsidRDefault="00723AD9" w:rsidP="00723AD9">
            <w:pPr>
              <w:jc w:val="both"/>
            </w:pPr>
            <w:proofErr w:type="spellStart"/>
            <w:r>
              <w:t>Мележикова</w:t>
            </w:r>
            <w:proofErr w:type="spellEnd"/>
            <w:r w:rsidRPr="003515AA">
              <w:t xml:space="preserve"> А.Ш.</w:t>
            </w: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CB76BB" w:rsidRDefault="00723AD9" w:rsidP="00723AD9">
            <w:r w:rsidRPr="00CB76BB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Е</w:t>
            </w:r>
            <w:r w:rsidRPr="00CB76BB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CB76BB" w:rsidRDefault="00723AD9" w:rsidP="00723AD9">
            <w:r w:rsidRPr="00CB76BB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1B779C" w:rsidRDefault="00723AD9" w:rsidP="00723AD9">
            <w:r w:rsidRPr="00F611F1">
              <w:t>Подготовка исковых заявлений о лишении и ограничении родительских прав, о взыскании алиментов, об отмене усыновления, об ограничении дееспособности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F611F1" w:rsidRDefault="00723AD9" w:rsidP="00723AD9">
            <w:pPr>
              <w:jc w:val="center"/>
            </w:pPr>
            <w: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both"/>
            </w:pPr>
          </w:p>
        </w:tc>
      </w:tr>
      <w:tr w:rsidR="00723AD9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организационно-правово</w:t>
            </w:r>
            <w:r>
              <w:rPr>
                <w:b/>
              </w:rPr>
              <w:t>й и кадровой работы</w:t>
            </w:r>
          </w:p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Руководитель аппарата администрации </w:t>
            </w:r>
            <w:r>
              <w:t xml:space="preserve">района </w:t>
            </w:r>
            <w:r w:rsidRPr="003515AA">
              <w:t>–начальник отдела организационно-правово</w:t>
            </w:r>
            <w:r>
              <w:t xml:space="preserve">й и кадровой работы </w:t>
            </w:r>
            <w:proofErr w:type="spellStart"/>
            <w:r>
              <w:t>Палухина</w:t>
            </w:r>
            <w:proofErr w:type="spellEnd"/>
            <w:r>
              <w:t xml:space="preserve"> Е.</w:t>
            </w:r>
            <w:r w:rsidRPr="003515AA">
              <w:t>А.</w:t>
            </w:r>
          </w:p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Оформление еженедельных протоколов аппаратных совещаний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Подготовка к заседанию Совета депута</w:t>
            </w:r>
            <w:r>
              <w:t>т</w:t>
            </w:r>
            <w:r w:rsidRPr="003515AA">
              <w:t>ов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Организация и проведение заседаний Общественной палаты, </w:t>
            </w:r>
            <w:r w:rsidRPr="003515AA">
              <w:lastRenderedPageBreak/>
              <w:t>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lastRenderedPageBreak/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Главный специалист </w:t>
            </w:r>
          </w:p>
          <w:p w:rsidR="00090374" w:rsidRPr="003515AA" w:rsidRDefault="00090374" w:rsidP="00090374">
            <w:r>
              <w:t>Миронова С.И.</w:t>
            </w:r>
          </w:p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723AD9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r w:rsidRPr="003515AA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AD9" w:rsidRPr="003515AA" w:rsidRDefault="00723AD9" w:rsidP="00723AD9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Ответы на запросы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Главный специалист Терновых Ю.Е.</w:t>
            </w:r>
          </w:p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Проведение проверок организаций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Ежемесячная информация об </w:t>
            </w:r>
            <w:proofErr w:type="spellStart"/>
            <w:r w:rsidRPr="003515AA">
              <w:t>атикоррупционной</w:t>
            </w:r>
            <w:proofErr w:type="spellEnd"/>
            <w:r w:rsidRPr="003515AA">
              <w:t xml:space="preserve"> работе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B120F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Юридическая помощь сельским поселениям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Главный специалист </w:t>
            </w:r>
          </w:p>
          <w:p w:rsidR="00090374" w:rsidRPr="003515AA" w:rsidRDefault="00090374" w:rsidP="00090374">
            <w:proofErr w:type="spellStart"/>
            <w:r>
              <w:t>Масюкова</w:t>
            </w:r>
            <w:proofErr w:type="spellEnd"/>
            <w:r>
              <w:t xml:space="preserve"> Т.Я.</w:t>
            </w:r>
          </w:p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Ведение протоколов заседаний со старостами, с председателями ТОС, ДНД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Отчет по правоохранительной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lastRenderedPageBreak/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Работа с муниципальной программой «Безопасный район»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Специалист 1 разряда МКУ ЦМТО Грачевского района</w:t>
            </w:r>
          </w:p>
          <w:p w:rsidR="00090374" w:rsidRPr="003515AA" w:rsidRDefault="00090374" w:rsidP="00090374">
            <w:r w:rsidRPr="003515AA">
              <w:t>Трифонова Е.В.</w:t>
            </w:r>
          </w:p>
          <w:p w:rsidR="00090374" w:rsidRPr="003515AA" w:rsidRDefault="00090374" w:rsidP="00090374"/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Формирование повестки дня заседания Совета депутатов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Организация заседания Совета депутатов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Default="002E095D" w:rsidP="00090374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>
              <w:t>Работа в системе ПОС ЕПГУ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Default="002E095D" w:rsidP="00090374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>
              <w:t>Работа в программе ГИС АГ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Работа в программе </w:t>
            </w:r>
            <w:r>
              <w:t>«</w:t>
            </w:r>
            <w:r w:rsidRPr="003515AA">
              <w:t>Инцидент-менеджмент</w:t>
            </w:r>
            <w:r>
              <w:t>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Подготовка материала по исполнению постановлений, распоряжений на заседание комиссии по контролю над документами (письма, указы, </w:t>
            </w:r>
            <w:r w:rsidRPr="003515AA">
              <w:lastRenderedPageBreak/>
              <w:t>распоряжения)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lastRenderedPageBreak/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 xml:space="preserve">Главный специалист </w:t>
            </w:r>
          </w:p>
          <w:p w:rsidR="00090374" w:rsidRPr="003515AA" w:rsidRDefault="00090374" w:rsidP="00090374">
            <w:r w:rsidRPr="003515AA">
              <w:t>Сумина А.А.</w:t>
            </w:r>
          </w:p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lastRenderedPageBreak/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>
              <w:t>До 05.05.2023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D524A1">
              <w:t>Мониторинг общественно-политической ситуации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>
              <w:t>До 05.05.2023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Информация по обращениям и жалобам ТКО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>
              <w:t>До 23.05.2023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>
              <w:rPr>
                <w:lang w:eastAsia="en-US"/>
              </w:rPr>
              <w:t>До 25.05.2023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Отчет по численности избирателей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  <w:r>
              <w:t xml:space="preserve"> </w:t>
            </w:r>
            <w:r w:rsidRPr="003515AA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Техническое обслуживание парка компьютерной техники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D524A1">
              <w:t>Изучение нормативных и технических документов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D524A1">
              <w:t>Введение журнала учёта съемных носителей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Добавление информации по обращению граждан в информационный ресурс ССТУ РФ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rPr>
                <w:lang w:eastAsia="en-US"/>
              </w:rPr>
              <w:t>До 03</w:t>
            </w:r>
            <w:r>
              <w:rPr>
                <w:lang w:eastAsia="en-US"/>
              </w:rPr>
              <w:t>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09037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2E095D" w:rsidP="00090374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r w:rsidRPr="003515AA">
              <w:t>Ведение работы по защите персональных данных администрации района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374" w:rsidRPr="003515AA" w:rsidRDefault="00090374" w:rsidP="00090374"/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103CEA" w:rsidRDefault="002E095D" w:rsidP="002E095D">
            <w:r w:rsidRPr="00103CEA">
              <w:t>Предоставление информации о наличии свободных рабочих мест и   вакантных должностей</w:t>
            </w:r>
          </w:p>
          <w:p w:rsidR="002E095D" w:rsidRPr="003515AA" w:rsidRDefault="002E095D" w:rsidP="002E095D">
            <w:r w:rsidRPr="00103CEA">
              <w:t>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095D" w:rsidRPr="001B2C8F" w:rsidRDefault="002E095D" w:rsidP="002E095D">
            <w:r w:rsidRPr="00321C24">
              <w:t>Ведущий специалист по кадрам Липовецкая Е.Н.</w:t>
            </w: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103CEA">
              <w:t xml:space="preserve">Предоставление информации об исполнении квоты по </w:t>
            </w:r>
            <w:r w:rsidRPr="00103CEA">
              <w:lastRenderedPageBreak/>
              <w:t>трудоустройству граждан, особо нуждающихся в социальной защите 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both"/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lastRenderedPageBreak/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103CEA">
              <w:t>Приобщение к личным делам муниципальных служащих копии 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76A3C" w:rsidRDefault="002E095D" w:rsidP="002E095D">
            <w:pPr>
              <w:jc w:val="center"/>
            </w:pPr>
            <w:r w:rsidRPr="00103CE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both"/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103CEA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both"/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103CEA">
              <w:t xml:space="preserve">Оформление документов на муниципальную пенсию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both"/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103CEA">
              <w:t>Прием документов от граждан</w:t>
            </w:r>
            <w:r>
              <w:t>,</w:t>
            </w:r>
            <w:r w:rsidRPr="00103CEA">
              <w:t xml:space="preserve"> участвующих в конкурсе на замещение вакантной должности и по формированию кадрового резерва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both"/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103CEA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both"/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103CEA">
              <w:t xml:space="preserve">Организация и проведение служебных проверок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103CEA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both"/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103CEA">
              <w:t>Предоставление сведений о трудовой деятельности зарегистрированного лица в</w:t>
            </w:r>
            <w:r>
              <w:t xml:space="preserve"> </w:t>
            </w:r>
            <w:r w:rsidRPr="00103CEA">
              <w:t>пенсионный фонд</w:t>
            </w:r>
            <w:r>
              <w:t xml:space="preserve"> </w:t>
            </w:r>
            <w:r w:rsidRPr="00103CEA">
              <w:t xml:space="preserve">(форма СЗВ - ТД)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103CEA">
              <w:t>Не позднее следующего дня после кадрового мероприятия (прием,</w:t>
            </w:r>
            <w:r>
              <w:t xml:space="preserve"> </w:t>
            </w:r>
            <w:r w:rsidRPr="00103CEA">
              <w:t>увольнение,</w:t>
            </w:r>
            <w:r>
              <w:t xml:space="preserve"> </w:t>
            </w:r>
            <w:r w:rsidRPr="00103CEA">
              <w:t>перевод,</w:t>
            </w:r>
            <w:r>
              <w:t xml:space="preserve"> </w:t>
            </w:r>
            <w:r w:rsidRPr="00103CEA">
              <w:t>присвоение классного чина)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both"/>
            </w:pPr>
          </w:p>
        </w:tc>
      </w:tr>
      <w:tr w:rsidR="002E095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Начальник отдела</w:t>
            </w:r>
          </w:p>
          <w:p w:rsidR="00036D48" w:rsidRPr="003515AA" w:rsidRDefault="00036D48" w:rsidP="00036D48">
            <w:r w:rsidRPr="003515AA">
              <w:t>Михайловских О.В.</w:t>
            </w: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/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shd w:val="clear" w:color="auto" w:fill="FFFFFF"/>
            </w:pPr>
            <w:r w:rsidRPr="003515AA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Главный специалист отдела Уколов С.А.</w:t>
            </w:r>
          </w:p>
          <w:p w:rsidR="00036D48" w:rsidRPr="003515AA" w:rsidRDefault="00036D48" w:rsidP="00036D48"/>
          <w:p w:rsidR="00036D48" w:rsidRPr="003515AA" w:rsidRDefault="00036D48" w:rsidP="00036D48"/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Подготовка отчетов в Министерство строительства, госстатистику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/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Проверка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/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 xml:space="preserve">Оформление документов для прохождения государственной </w:t>
            </w:r>
            <w:r w:rsidRPr="003515AA">
              <w:lastRenderedPageBreak/>
              <w:t>экспертизы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  <w:rPr>
                <w:i/>
              </w:rPr>
            </w:pP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lastRenderedPageBreak/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Ответы на запросы прокуратуры района, жалобы и обращения граждан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shd w:val="clear" w:color="auto" w:fill="FFFFFF"/>
            </w:pPr>
            <w:r w:rsidRPr="003515AA">
              <w:t>Специалист 1 разряда МКУ ЦМТО Грачевского района</w:t>
            </w:r>
          </w:p>
          <w:p w:rsidR="00036D48" w:rsidRPr="003515AA" w:rsidRDefault="00036D48" w:rsidP="00036D48">
            <w:pPr>
              <w:rPr>
                <w:i/>
              </w:rPr>
            </w:pPr>
            <w:r>
              <w:t>Анисимова Т.В.</w:t>
            </w:r>
          </w:p>
        </w:tc>
      </w:tr>
      <w:tr w:rsidR="002E095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7F61AA" w:rsidRDefault="002E095D" w:rsidP="002E095D">
            <w:pPr>
              <w:jc w:val="center"/>
              <w:rPr>
                <w:b/>
                <w:bCs/>
              </w:rPr>
            </w:pPr>
            <w:r w:rsidRPr="007F61AA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321C24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3515AA">
              <w:t>Ведущий специалист</w:t>
            </w:r>
          </w:p>
          <w:p w:rsidR="002E095D" w:rsidRPr="003515AA" w:rsidRDefault="002E095D" w:rsidP="002E095D">
            <w:r w:rsidRPr="003515AA">
              <w:t>Трифонова И.С.</w:t>
            </w: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321C24">
              <w:t xml:space="preserve">Подготовка отчета о расходовании субвенций </w:t>
            </w:r>
            <w:r>
              <w:t>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036D48" w:rsidP="002E095D">
            <w:pPr>
              <w:jc w:val="center"/>
              <w:rPr>
                <w:color w:val="000000"/>
              </w:rPr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rPr>
                <w:i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036D48" w:rsidP="002E095D">
            <w:pPr>
              <w:jc w:val="center"/>
            </w:pPr>
            <w:r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/>
        </w:tc>
      </w:tr>
      <w:tr w:rsidR="002E095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  <w:rPr>
                <w:b/>
              </w:rPr>
            </w:pPr>
            <w:r w:rsidRPr="00A2651B">
              <w:rPr>
                <w:b/>
              </w:rPr>
              <w:t>Работа главного специалиста по общим вопросам</w:t>
            </w:r>
            <w:r w:rsidRPr="003515AA">
              <w:rPr>
                <w:b/>
              </w:rPr>
              <w:t xml:space="preserve"> </w:t>
            </w: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Регистрация входящих и исходящих документов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C42CA6" w:rsidRDefault="00036D48" w:rsidP="00036D48">
            <w:r w:rsidRPr="00C42CA6">
              <w:t xml:space="preserve">Главный специалист </w:t>
            </w:r>
          </w:p>
          <w:p w:rsidR="00036D48" w:rsidRPr="00C42CA6" w:rsidRDefault="00036D48" w:rsidP="00036D48">
            <w:proofErr w:type="spellStart"/>
            <w:r w:rsidRPr="00C42CA6">
              <w:t>Барнаева</w:t>
            </w:r>
            <w:proofErr w:type="spellEnd"/>
            <w:r w:rsidRPr="00C42CA6">
              <w:t xml:space="preserve"> С.М.</w:t>
            </w:r>
          </w:p>
        </w:tc>
      </w:tr>
      <w:tr w:rsidR="002E095D" w:rsidRPr="003515AA" w:rsidTr="007869C9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3515AA">
              <w:t>Регистрация постановлений и распоряжений главы администрации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3515AA">
              <w:t>Прием и регистрация обращений граждан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A2651B" w:rsidRDefault="002E095D" w:rsidP="002E095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2E095D" w:rsidRPr="003515AA" w:rsidRDefault="002E095D" w:rsidP="002E09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3515AA">
              <w:t>Проведение районных спортивных соревнований и мероприятий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Работа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  <w:rPr>
                <w:lang w:eastAsia="en-US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Участие в областных семинарах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Литвинова Л.С.</w:t>
            </w:r>
          </w:p>
          <w:p w:rsidR="00036D48" w:rsidRPr="003515AA" w:rsidRDefault="00036D48" w:rsidP="00036D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Проведение заседаний Молодежной палаты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r w:rsidRPr="003515AA">
              <w:t>Работа с письмами и документами Министерства, Департамента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 w:rsidRPr="003515AA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>
              <w:t xml:space="preserve">Организация заседаний </w:t>
            </w:r>
            <w:r w:rsidRPr="003515AA">
              <w:t>межведомственной антинаркотической комиссии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D48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r w:rsidRPr="003515AA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6D48" w:rsidRPr="003515AA" w:rsidRDefault="00036D48" w:rsidP="00036D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r w:rsidRPr="00C42CA6">
              <w:t xml:space="preserve">Работа с муниципальной программой «Профилактика </w:t>
            </w:r>
            <w:r w:rsidRPr="00C42CA6">
              <w:lastRenderedPageBreak/>
              <w:t>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pPr>
              <w:jc w:val="center"/>
            </w:pPr>
            <w:r w:rsidRPr="00C42CA6">
              <w:lastRenderedPageBreak/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2E095D" w:rsidRPr="00C42CA6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lastRenderedPageBreak/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r w:rsidRPr="00C42CA6">
              <w:t>Работа с муниципальной подпрограммой «Безопасность дорожного движения»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r w:rsidRPr="00C42CA6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pPr>
              <w:jc w:val="center"/>
            </w:pPr>
            <w:r w:rsidRPr="00C42CA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r w:rsidRPr="00C42CA6">
              <w:t>Организация и проведение КЧС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pPr>
              <w:jc w:val="center"/>
            </w:pPr>
            <w:r w:rsidRPr="00C42CA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C42CA6" w:rsidRDefault="002E095D" w:rsidP="002E095D">
            <w:r w:rsidRPr="00C42CA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95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F61A84" w:rsidRDefault="002E095D" w:rsidP="002E095D">
            <w:r w:rsidRPr="00C42CA6">
              <w:t>Организация и проведение антитеррористической комиссии при главе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095D" w:rsidRPr="003515AA" w:rsidRDefault="002E095D" w:rsidP="002E09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994" w:rsidRDefault="006A7994" w:rsidP="006A7994"/>
    <w:p w:rsidR="007C31C6" w:rsidRPr="00183A24" w:rsidRDefault="006A7994" w:rsidP="006A7994">
      <w:pPr>
        <w:jc w:val="center"/>
      </w:pPr>
      <w:r>
        <w:t>___________</w:t>
      </w:r>
      <w:r w:rsidR="007C31C6">
        <w:t>__________</w:t>
      </w:r>
    </w:p>
    <w:sectPr w:rsidR="007C31C6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6F"/>
    <w:multiLevelType w:val="hybridMultilevel"/>
    <w:tmpl w:val="D5385E34"/>
    <w:lvl w:ilvl="0" w:tplc="8C4EFE08">
      <w:start w:val="1"/>
      <w:numFmt w:val="decimal"/>
      <w:lvlText w:val="%1."/>
      <w:lvlJc w:val="left"/>
      <w:pPr>
        <w:ind w:left="720" w:hanging="360"/>
      </w:pPr>
    </w:lvl>
    <w:lvl w:ilvl="1" w:tplc="43D49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1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AA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A6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A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E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49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7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9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22237B"/>
    <w:rsid w:val="000021DB"/>
    <w:rsid w:val="00003CE9"/>
    <w:rsid w:val="000074D8"/>
    <w:rsid w:val="00017998"/>
    <w:rsid w:val="0002204D"/>
    <w:rsid w:val="00024417"/>
    <w:rsid w:val="00025685"/>
    <w:rsid w:val="0003053E"/>
    <w:rsid w:val="00036D48"/>
    <w:rsid w:val="000411CA"/>
    <w:rsid w:val="0004453D"/>
    <w:rsid w:val="0005084D"/>
    <w:rsid w:val="0005185C"/>
    <w:rsid w:val="00053506"/>
    <w:rsid w:val="00053DA0"/>
    <w:rsid w:val="00053EE9"/>
    <w:rsid w:val="00064292"/>
    <w:rsid w:val="000659C5"/>
    <w:rsid w:val="00070655"/>
    <w:rsid w:val="000758FD"/>
    <w:rsid w:val="000769C9"/>
    <w:rsid w:val="000852B5"/>
    <w:rsid w:val="000900A8"/>
    <w:rsid w:val="00090374"/>
    <w:rsid w:val="00093D9A"/>
    <w:rsid w:val="000A25F0"/>
    <w:rsid w:val="000B0BF3"/>
    <w:rsid w:val="000B17A9"/>
    <w:rsid w:val="000B40B0"/>
    <w:rsid w:val="000B7D4C"/>
    <w:rsid w:val="000C3C26"/>
    <w:rsid w:val="000C517B"/>
    <w:rsid w:val="000C7233"/>
    <w:rsid w:val="000D44D0"/>
    <w:rsid w:val="000D6600"/>
    <w:rsid w:val="000E600B"/>
    <w:rsid w:val="000F2B84"/>
    <w:rsid w:val="000F4044"/>
    <w:rsid w:val="000F5FE6"/>
    <w:rsid w:val="000F64EB"/>
    <w:rsid w:val="00107BF4"/>
    <w:rsid w:val="00123A9B"/>
    <w:rsid w:val="00125699"/>
    <w:rsid w:val="00131912"/>
    <w:rsid w:val="00132B09"/>
    <w:rsid w:val="00132B32"/>
    <w:rsid w:val="00134F5E"/>
    <w:rsid w:val="0014086F"/>
    <w:rsid w:val="001517B9"/>
    <w:rsid w:val="00160DF9"/>
    <w:rsid w:val="00163F7D"/>
    <w:rsid w:val="00172410"/>
    <w:rsid w:val="00177243"/>
    <w:rsid w:val="00181131"/>
    <w:rsid w:val="001837C0"/>
    <w:rsid w:val="00183A24"/>
    <w:rsid w:val="001852B3"/>
    <w:rsid w:val="001904CC"/>
    <w:rsid w:val="0019294F"/>
    <w:rsid w:val="00194497"/>
    <w:rsid w:val="00196251"/>
    <w:rsid w:val="0019686F"/>
    <w:rsid w:val="001A3F47"/>
    <w:rsid w:val="001A60BB"/>
    <w:rsid w:val="001B3DBE"/>
    <w:rsid w:val="001B5779"/>
    <w:rsid w:val="001B64F5"/>
    <w:rsid w:val="001D564A"/>
    <w:rsid w:val="001E136C"/>
    <w:rsid w:val="001E2A76"/>
    <w:rsid w:val="001E5D9E"/>
    <w:rsid w:val="001E7148"/>
    <w:rsid w:val="001E7509"/>
    <w:rsid w:val="001F07A1"/>
    <w:rsid w:val="001F0A59"/>
    <w:rsid w:val="001F2146"/>
    <w:rsid w:val="001F355B"/>
    <w:rsid w:val="001F732A"/>
    <w:rsid w:val="001F7A38"/>
    <w:rsid w:val="002105A4"/>
    <w:rsid w:val="00210C2B"/>
    <w:rsid w:val="00210DD9"/>
    <w:rsid w:val="00211AE2"/>
    <w:rsid w:val="00211D5C"/>
    <w:rsid w:val="0022237B"/>
    <w:rsid w:val="002231A3"/>
    <w:rsid w:val="00223764"/>
    <w:rsid w:val="00225093"/>
    <w:rsid w:val="00230003"/>
    <w:rsid w:val="002341E8"/>
    <w:rsid w:val="00234EE4"/>
    <w:rsid w:val="00237BE2"/>
    <w:rsid w:val="00241C41"/>
    <w:rsid w:val="00245495"/>
    <w:rsid w:val="00246044"/>
    <w:rsid w:val="00246700"/>
    <w:rsid w:val="00247C70"/>
    <w:rsid w:val="00250D89"/>
    <w:rsid w:val="00254D01"/>
    <w:rsid w:val="00282611"/>
    <w:rsid w:val="00295395"/>
    <w:rsid w:val="002A2005"/>
    <w:rsid w:val="002B3AF5"/>
    <w:rsid w:val="002B46F0"/>
    <w:rsid w:val="002B69A7"/>
    <w:rsid w:val="002C1A63"/>
    <w:rsid w:val="002C65E6"/>
    <w:rsid w:val="002C6EDA"/>
    <w:rsid w:val="002D0B22"/>
    <w:rsid w:val="002D728D"/>
    <w:rsid w:val="002E01D0"/>
    <w:rsid w:val="002E095D"/>
    <w:rsid w:val="002F5023"/>
    <w:rsid w:val="003106D0"/>
    <w:rsid w:val="0031368D"/>
    <w:rsid w:val="003250AF"/>
    <w:rsid w:val="00325C01"/>
    <w:rsid w:val="00334F6F"/>
    <w:rsid w:val="003404D0"/>
    <w:rsid w:val="00345105"/>
    <w:rsid w:val="00350A22"/>
    <w:rsid w:val="00352EFC"/>
    <w:rsid w:val="0035338E"/>
    <w:rsid w:val="0035443A"/>
    <w:rsid w:val="00357342"/>
    <w:rsid w:val="00357D44"/>
    <w:rsid w:val="003673B1"/>
    <w:rsid w:val="00371CEE"/>
    <w:rsid w:val="00372DA0"/>
    <w:rsid w:val="00374D8E"/>
    <w:rsid w:val="003777A3"/>
    <w:rsid w:val="00385FCC"/>
    <w:rsid w:val="00392A82"/>
    <w:rsid w:val="00393D11"/>
    <w:rsid w:val="00397F66"/>
    <w:rsid w:val="003A3450"/>
    <w:rsid w:val="003A79A0"/>
    <w:rsid w:val="003A7E5C"/>
    <w:rsid w:val="003B235F"/>
    <w:rsid w:val="003B45D0"/>
    <w:rsid w:val="003C0BB8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5815"/>
    <w:rsid w:val="00407755"/>
    <w:rsid w:val="004225E0"/>
    <w:rsid w:val="0042335C"/>
    <w:rsid w:val="004262EA"/>
    <w:rsid w:val="00430A26"/>
    <w:rsid w:val="004313FF"/>
    <w:rsid w:val="00434DE5"/>
    <w:rsid w:val="00440F3C"/>
    <w:rsid w:val="00441527"/>
    <w:rsid w:val="00441AEB"/>
    <w:rsid w:val="00443F84"/>
    <w:rsid w:val="00456441"/>
    <w:rsid w:val="0046386F"/>
    <w:rsid w:val="00464F33"/>
    <w:rsid w:val="00473AE2"/>
    <w:rsid w:val="00473D65"/>
    <w:rsid w:val="004774EE"/>
    <w:rsid w:val="004814F9"/>
    <w:rsid w:val="0048653A"/>
    <w:rsid w:val="00487B05"/>
    <w:rsid w:val="00487FF9"/>
    <w:rsid w:val="00496A0C"/>
    <w:rsid w:val="004A61E9"/>
    <w:rsid w:val="004A64C6"/>
    <w:rsid w:val="004B1D65"/>
    <w:rsid w:val="004B3238"/>
    <w:rsid w:val="004B39B5"/>
    <w:rsid w:val="004B7D2C"/>
    <w:rsid w:val="004C142A"/>
    <w:rsid w:val="004C5B7F"/>
    <w:rsid w:val="004D2BDD"/>
    <w:rsid w:val="004D5904"/>
    <w:rsid w:val="004D79DD"/>
    <w:rsid w:val="004E3D0D"/>
    <w:rsid w:val="004E562B"/>
    <w:rsid w:val="004F0956"/>
    <w:rsid w:val="004F11CD"/>
    <w:rsid w:val="004F3C21"/>
    <w:rsid w:val="004F6A36"/>
    <w:rsid w:val="004F7F47"/>
    <w:rsid w:val="00503A49"/>
    <w:rsid w:val="00507372"/>
    <w:rsid w:val="00507B99"/>
    <w:rsid w:val="00515022"/>
    <w:rsid w:val="005163E5"/>
    <w:rsid w:val="00517536"/>
    <w:rsid w:val="0052264D"/>
    <w:rsid w:val="00522C81"/>
    <w:rsid w:val="00523149"/>
    <w:rsid w:val="005259AC"/>
    <w:rsid w:val="00530EF2"/>
    <w:rsid w:val="0053481B"/>
    <w:rsid w:val="00537CD0"/>
    <w:rsid w:val="00550E20"/>
    <w:rsid w:val="00561389"/>
    <w:rsid w:val="0056510F"/>
    <w:rsid w:val="00566EB8"/>
    <w:rsid w:val="005767AE"/>
    <w:rsid w:val="00583829"/>
    <w:rsid w:val="00585671"/>
    <w:rsid w:val="00593EE4"/>
    <w:rsid w:val="00596627"/>
    <w:rsid w:val="00596D7D"/>
    <w:rsid w:val="0059735F"/>
    <w:rsid w:val="005A0DD7"/>
    <w:rsid w:val="005A0F8A"/>
    <w:rsid w:val="005A1E1B"/>
    <w:rsid w:val="005A6BD1"/>
    <w:rsid w:val="005C1274"/>
    <w:rsid w:val="005C2AB6"/>
    <w:rsid w:val="005D30DD"/>
    <w:rsid w:val="005D5F07"/>
    <w:rsid w:val="005D69A9"/>
    <w:rsid w:val="005E110B"/>
    <w:rsid w:val="005E3718"/>
    <w:rsid w:val="005E4622"/>
    <w:rsid w:val="005E7413"/>
    <w:rsid w:val="005F223B"/>
    <w:rsid w:val="005F7B1C"/>
    <w:rsid w:val="00600E72"/>
    <w:rsid w:val="00605285"/>
    <w:rsid w:val="00610450"/>
    <w:rsid w:val="00612CAC"/>
    <w:rsid w:val="00617F73"/>
    <w:rsid w:val="00625138"/>
    <w:rsid w:val="006258D9"/>
    <w:rsid w:val="00645840"/>
    <w:rsid w:val="0064734F"/>
    <w:rsid w:val="00647C32"/>
    <w:rsid w:val="006515C4"/>
    <w:rsid w:val="00653110"/>
    <w:rsid w:val="006531CA"/>
    <w:rsid w:val="00672E25"/>
    <w:rsid w:val="00674037"/>
    <w:rsid w:val="00675904"/>
    <w:rsid w:val="00684196"/>
    <w:rsid w:val="006856E6"/>
    <w:rsid w:val="006968AD"/>
    <w:rsid w:val="006A382F"/>
    <w:rsid w:val="006A55BD"/>
    <w:rsid w:val="006A7994"/>
    <w:rsid w:val="006B1ED2"/>
    <w:rsid w:val="006B4AB7"/>
    <w:rsid w:val="006B4EC3"/>
    <w:rsid w:val="006B72C9"/>
    <w:rsid w:val="006B7A24"/>
    <w:rsid w:val="006C1A40"/>
    <w:rsid w:val="006C2F21"/>
    <w:rsid w:val="006C415A"/>
    <w:rsid w:val="006C7C21"/>
    <w:rsid w:val="006C7DAD"/>
    <w:rsid w:val="006D183D"/>
    <w:rsid w:val="006D20AE"/>
    <w:rsid w:val="006D397E"/>
    <w:rsid w:val="006D670B"/>
    <w:rsid w:val="006E000A"/>
    <w:rsid w:val="006E024D"/>
    <w:rsid w:val="006E0F93"/>
    <w:rsid w:val="006E257D"/>
    <w:rsid w:val="006E3FEB"/>
    <w:rsid w:val="006E71EF"/>
    <w:rsid w:val="006F3862"/>
    <w:rsid w:val="006F4838"/>
    <w:rsid w:val="007058BF"/>
    <w:rsid w:val="007113E7"/>
    <w:rsid w:val="00714E0F"/>
    <w:rsid w:val="007212E7"/>
    <w:rsid w:val="007216AC"/>
    <w:rsid w:val="00723AD9"/>
    <w:rsid w:val="0072442E"/>
    <w:rsid w:val="007251EE"/>
    <w:rsid w:val="007362A2"/>
    <w:rsid w:val="00754E9D"/>
    <w:rsid w:val="007557E5"/>
    <w:rsid w:val="007577DE"/>
    <w:rsid w:val="007620EE"/>
    <w:rsid w:val="00763FC6"/>
    <w:rsid w:val="00764705"/>
    <w:rsid w:val="0076593A"/>
    <w:rsid w:val="00771443"/>
    <w:rsid w:val="007761AE"/>
    <w:rsid w:val="00782336"/>
    <w:rsid w:val="00783461"/>
    <w:rsid w:val="007834EA"/>
    <w:rsid w:val="00783CC2"/>
    <w:rsid w:val="00793BCE"/>
    <w:rsid w:val="007972F2"/>
    <w:rsid w:val="007A1E1C"/>
    <w:rsid w:val="007A5DCA"/>
    <w:rsid w:val="007A6672"/>
    <w:rsid w:val="007B013E"/>
    <w:rsid w:val="007B20A4"/>
    <w:rsid w:val="007B3CC1"/>
    <w:rsid w:val="007B58C0"/>
    <w:rsid w:val="007B6C53"/>
    <w:rsid w:val="007C1CDC"/>
    <w:rsid w:val="007C31C6"/>
    <w:rsid w:val="007C71AC"/>
    <w:rsid w:val="007C7296"/>
    <w:rsid w:val="007D6851"/>
    <w:rsid w:val="007D7446"/>
    <w:rsid w:val="007E1F49"/>
    <w:rsid w:val="007E75D8"/>
    <w:rsid w:val="007F68AD"/>
    <w:rsid w:val="008112E0"/>
    <w:rsid w:val="008136E0"/>
    <w:rsid w:val="00814B73"/>
    <w:rsid w:val="00815EF6"/>
    <w:rsid w:val="00820AC5"/>
    <w:rsid w:val="00824727"/>
    <w:rsid w:val="00824A87"/>
    <w:rsid w:val="00827CB8"/>
    <w:rsid w:val="008301CF"/>
    <w:rsid w:val="00833E06"/>
    <w:rsid w:val="00846537"/>
    <w:rsid w:val="008504C6"/>
    <w:rsid w:val="00854250"/>
    <w:rsid w:val="008602E4"/>
    <w:rsid w:val="0086238D"/>
    <w:rsid w:val="00863211"/>
    <w:rsid w:val="008638B8"/>
    <w:rsid w:val="00871E4F"/>
    <w:rsid w:val="00872787"/>
    <w:rsid w:val="00872ADB"/>
    <w:rsid w:val="00874136"/>
    <w:rsid w:val="0087773C"/>
    <w:rsid w:val="0088331D"/>
    <w:rsid w:val="00895717"/>
    <w:rsid w:val="008A4043"/>
    <w:rsid w:val="008A4435"/>
    <w:rsid w:val="008A669E"/>
    <w:rsid w:val="008C45D7"/>
    <w:rsid w:val="008C5C20"/>
    <w:rsid w:val="008D6B36"/>
    <w:rsid w:val="008E193C"/>
    <w:rsid w:val="008E1C58"/>
    <w:rsid w:val="008E2E5A"/>
    <w:rsid w:val="008E67B9"/>
    <w:rsid w:val="008E7129"/>
    <w:rsid w:val="008F11E6"/>
    <w:rsid w:val="008F16C4"/>
    <w:rsid w:val="008F7C69"/>
    <w:rsid w:val="00901A86"/>
    <w:rsid w:val="00905CBF"/>
    <w:rsid w:val="00911168"/>
    <w:rsid w:val="00914627"/>
    <w:rsid w:val="0092544B"/>
    <w:rsid w:val="00926EFD"/>
    <w:rsid w:val="00936A63"/>
    <w:rsid w:val="0093720D"/>
    <w:rsid w:val="00940F4A"/>
    <w:rsid w:val="009418CA"/>
    <w:rsid w:val="0094794C"/>
    <w:rsid w:val="00951103"/>
    <w:rsid w:val="00960549"/>
    <w:rsid w:val="0096069A"/>
    <w:rsid w:val="00963019"/>
    <w:rsid w:val="00981801"/>
    <w:rsid w:val="00987075"/>
    <w:rsid w:val="009936C3"/>
    <w:rsid w:val="00994906"/>
    <w:rsid w:val="009A0EDB"/>
    <w:rsid w:val="009A6128"/>
    <w:rsid w:val="009A791B"/>
    <w:rsid w:val="009B3DB1"/>
    <w:rsid w:val="009B6D5B"/>
    <w:rsid w:val="009C1866"/>
    <w:rsid w:val="009C27FF"/>
    <w:rsid w:val="009E103E"/>
    <w:rsid w:val="009F5D0D"/>
    <w:rsid w:val="00A056B5"/>
    <w:rsid w:val="00A139CE"/>
    <w:rsid w:val="00A158BE"/>
    <w:rsid w:val="00A16A42"/>
    <w:rsid w:val="00A2273C"/>
    <w:rsid w:val="00A235FE"/>
    <w:rsid w:val="00A23892"/>
    <w:rsid w:val="00A3080D"/>
    <w:rsid w:val="00A4095F"/>
    <w:rsid w:val="00A41934"/>
    <w:rsid w:val="00A4527F"/>
    <w:rsid w:val="00A5308C"/>
    <w:rsid w:val="00A60430"/>
    <w:rsid w:val="00A6540A"/>
    <w:rsid w:val="00A70F78"/>
    <w:rsid w:val="00A7567F"/>
    <w:rsid w:val="00A85719"/>
    <w:rsid w:val="00AA2D9F"/>
    <w:rsid w:val="00AA4AEB"/>
    <w:rsid w:val="00AA5B0D"/>
    <w:rsid w:val="00AB0E6C"/>
    <w:rsid w:val="00AB1F39"/>
    <w:rsid w:val="00AC7717"/>
    <w:rsid w:val="00AF1031"/>
    <w:rsid w:val="00AF4299"/>
    <w:rsid w:val="00AF4F7E"/>
    <w:rsid w:val="00AF4FD0"/>
    <w:rsid w:val="00AF5532"/>
    <w:rsid w:val="00AF5D45"/>
    <w:rsid w:val="00AF5E06"/>
    <w:rsid w:val="00B04A10"/>
    <w:rsid w:val="00B103BA"/>
    <w:rsid w:val="00B1063E"/>
    <w:rsid w:val="00B10980"/>
    <w:rsid w:val="00B109BD"/>
    <w:rsid w:val="00B11581"/>
    <w:rsid w:val="00B12A32"/>
    <w:rsid w:val="00B14F0F"/>
    <w:rsid w:val="00B21E29"/>
    <w:rsid w:val="00B27FC4"/>
    <w:rsid w:val="00B30484"/>
    <w:rsid w:val="00B33D9E"/>
    <w:rsid w:val="00B428C9"/>
    <w:rsid w:val="00B44107"/>
    <w:rsid w:val="00B4525D"/>
    <w:rsid w:val="00B45A66"/>
    <w:rsid w:val="00B46758"/>
    <w:rsid w:val="00B54EFD"/>
    <w:rsid w:val="00B55C3E"/>
    <w:rsid w:val="00B577C0"/>
    <w:rsid w:val="00B6120B"/>
    <w:rsid w:val="00B70F7D"/>
    <w:rsid w:val="00B721B8"/>
    <w:rsid w:val="00B7382E"/>
    <w:rsid w:val="00B750A8"/>
    <w:rsid w:val="00B76595"/>
    <w:rsid w:val="00B83503"/>
    <w:rsid w:val="00B839DA"/>
    <w:rsid w:val="00B867A8"/>
    <w:rsid w:val="00B932BE"/>
    <w:rsid w:val="00BA6B23"/>
    <w:rsid w:val="00BD2872"/>
    <w:rsid w:val="00BE47CC"/>
    <w:rsid w:val="00BF087B"/>
    <w:rsid w:val="00BF396C"/>
    <w:rsid w:val="00BF3A80"/>
    <w:rsid w:val="00BF3BAA"/>
    <w:rsid w:val="00BF47C7"/>
    <w:rsid w:val="00C02E42"/>
    <w:rsid w:val="00C23A33"/>
    <w:rsid w:val="00C2452E"/>
    <w:rsid w:val="00C31147"/>
    <w:rsid w:val="00C3550B"/>
    <w:rsid w:val="00C3622C"/>
    <w:rsid w:val="00C50F03"/>
    <w:rsid w:val="00C55D7D"/>
    <w:rsid w:val="00C615BD"/>
    <w:rsid w:val="00C806CB"/>
    <w:rsid w:val="00C92201"/>
    <w:rsid w:val="00C92456"/>
    <w:rsid w:val="00CA3903"/>
    <w:rsid w:val="00CA6CCA"/>
    <w:rsid w:val="00CB00C7"/>
    <w:rsid w:val="00CB0E23"/>
    <w:rsid w:val="00CB34D5"/>
    <w:rsid w:val="00CC2841"/>
    <w:rsid w:val="00CC2A11"/>
    <w:rsid w:val="00CC4CF0"/>
    <w:rsid w:val="00CE0D0E"/>
    <w:rsid w:val="00CE1BCF"/>
    <w:rsid w:val="00CE2E96"/>
    <w:rsid w:val="00CE3F52"/>
    <w:rsid w:val="00CE4D30"/>
    <w:rsid w:val="00CE4FD8"/>
    <w:rsid w:val="00CF0089"/>
    <w:rsid w:val="00CF0A61"/>
    <w:rsid w:val="00CF5004"/>
    <w:rsid w:val="00CF55BF"/>
    <w:rsid w:val="00D05539"/>
    <w:rsid w:val="00D100CC"/>
    <w:rsid w:val="00D11470"/>
    <w:rsid w:val="00D13457"/>
    <w:rsid w:val="00D1408E"/>
    <w:rsid w:val="00D203C5"/>
    <w:rsid w:val="00D21CA1"/>
    <w:rsid w:val="00D23CA3"/>
    <w:rsid w:val="00D34909"/>
    <w:rsid w:val="00D370B2"/>
    <w:rsid w:val="00D41795"/>
    <w:rsid w:val="00D43580"/>
    <w:rsid w:val="00D60973"/>
    <w:rsid w:val="00D61628"/>
    <w:rsid w:val="00D71F56"/>
    <w:rsid w:val="00D748BA"/>
    <w:rsid w:val="00D83C86"/>
    <w:rsid w:val="00D876B2"/>
    <w:rsid w:val="00D90B64"/>
    <w:rsid w:val="00D90C47"/>
    <w:rsid w:val="00D92152"/>
    <w:rsid w:val="00D94D1C"/>
    <w:rsid w:val="00DA2C7E"/>
    <w:rsid w:val="00DA4DA3"/>
    <w:rsid w:val="00DC29B8"/>
    <w:rsid w:val="00DC7C61"/>
    <w:rsid w:val="00DD034D"/>
    <w:rsid w:val="00DD4404"/>
    <w:rsid w:val="00DE68E9"/>
    <w:rsid w:val="00DF3D8D"/>
    <w:rsid w:val="00DF407D"/>
    <w:rsid w:val="00DF65FF"/>
    <w:rsid w:val="00E15BD5"/>
    <w:rsid w:val="00E242DF"/>
    <w:rsid w:val="00E259DB"/>
    <w:rsid w:val="00E25BDF"/>
    <w:rsid w:val="00E300DE"/>
    <w:rsid w:val="00E5364A"/>
    <w:rsid w:val="00E539DE"/>
    <w:rsid w:val="00E54DCE"/>
    <w:rsid w:val="00E70DC6"/>
    <w:rsid w:val="00E73CC6"/>
    <w:rsid w:val="00E77CBB"/>
    <w:rsid w:val="00E83AF6"/>
    <w:rsid w:val="00E91970"/>
    <w:rsid w:val="00E92A31"/>
    <w:rsid w:val="00EA784B"/>
    <w:rsid w:val="00EC03A6"/>
    <w:rsid w:val="00EC30EB"/>
    <w:rsid w:val="00EC320B"/>
    <w:rsid w:val="00EC49ED"/>
    <w:rsid w:val="00ED4942"/>
    <w:rsid w:val="00EE2F38"/>
    <w:rsid w:val="00EE6060"/>
    <w:rsid w:val="00EE7043"/>
    <w:rsid w:val="00EF0DA1"/>
    <w:rsid w:val="00EF3DCF"/>
    <w:rsid w:val="00F1645D"/>
    <w:rsid w:val="00F21500"/>
    <w:rsid w:val="00F2780E"/>
    <w:rsid w:val="00F27C5B"/>
    <w:rsid w:val="00F35230"/>
    <w:rsid w:val="00F35326"/>
    <w:rsid w:val="00F42535"/>
    <w:rsid w:val="00F42A4B"/>
    <w:rsid w:val="00F51529"/>
    <w:rsid w:val="00F5693D"/>
    <w:rsid w:val="00F6161D"/>
    <w:rsid w:val="00F645A6"/>
    <w:rsid w:val="00F70D48"/>
    <w:rsid w:val="00F72116"/>
    <w:rsid w:val="00F769C0"/>
    <w:rsid w:val="00F76F03"/>
    <w:rsid w:val="00F816C5"/>
    <w:rsid w:val="00F93C74"/>
    <w:rsid w:val="00F95B96"/>
    <w:rsid w:val="00F968C8"/>
    <w:rsid w:val="00FA2949"/>
    <w:rsid w:val="00FA2F60"/>
    <w:rsid w:val="00FA4346"/>
    <w:rsid w:val="00FB131F"/>
    <w:rsid w:val="00FB69F2"/>
    <w:rsid w:val="00FB6B40"/>
    <w:rsid w:val="00FB7FC1"/>
    <w:rsid w:val="00FC3E23"/>
    <w:rsid w:val="00FC5FD3"/>
    <w:rsid w:val="00FD3540"/>
    <w:rsid w:val="00FD466B"/>
    <w:rsid w:val="00FE0C36"/>
    <w:rsid w:val="00FE0CB6"/>
    <w:rsid w:val="00FE5FB1"/>
    <w:rsid w:val="00FE6AB1"/>
    <w:rsid w:val="00FE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14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2">
    <w:name w:val="Subtitle"/>
    <w:basedOn w:val="a"/>
    <w:next w:val="a"/>
    <w:link w:val="af3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4">
    <w:basedOn w:val="a"/>
    <w:next w:val="a"/>
    <w:link w:val="af5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5">
    <w:name w:val="Название Знак"/>
    <w:link w:val="af4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6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71">
    <w:name w:val="Без интервала7"/>
    <w:qFormat/>
    <w:rsid w:val="00093D9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 Знак1 Знак"/>
    <w:basedOn w:val="a"/>
    <w:rsid w:val="00093D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2">
    <w:name w:val="Абзац списка7"/>
    <w:basedOn w:val="a"/>
    <w:qFormat/>
    <w:rsid w:val="00093D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093D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1b">
    <w:name w:val="Заголовок Знак1"/>
    <w:basedOn w:val="a0"/>
    <w:uiPriority w:val="10"/>
    <w:rsid w:val="0009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">
    <w:name w:val="Без интервала8"/>
    <w:qFormat/>
    <w:rsid w:val="00B103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 Знак1 Знак"/>
    <w:basedOn w:val="a"/>
    <w:rsid w:val="00B10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0">
    <w:name w:val="Абзац списка8"/>
    <w:basedOn w:val="a"/>
    <w:qFormat/>
    <w:rsid w:val="00B10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basedOn w:val="a"/>
    <w:next w:val="a"/>
    <w:uiPriority w:val="10"/>
    <w:qFormat/>
    <w:rsid w:val="00B103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9">
    <w:name w:val="Без интервала9"/>
    <w:qFormat/>
    <w:rsid w:val="00E300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Знак Знак Знак1 Знак"/>
    <w:basedOn w:val="a"/>
    <w:rsid w:val="00E300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qFormat/>
    <w:rsid w:val="00E300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basedOn w:val="a"/>
    <w:next w:val="a"/>
    <w:uiPriority w:val="10"/>
    <w:qFormat/>
    <w:rsid w:val="00E30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FB2D-9851-47D1-AC60-4D645A66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6253</Words>
  <Characters>35647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3</cp:revision>
  <cp:lastPrinted>2023-02-22T07:16:00Z</cp:lastPrinted>
  <dcterms:created xsi:type="dcterms:W3CDTF">2023-04-24T05:17:00Z</dcterms:created>
  <dcterms:modified xsi:type="dcterms:W3CDTF">2023-04-26T04:23:00Z</dcterms:modified>
</cp:coreProperties>
</file>