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01" w:rsidRPr="007E0BEB" w:rsidRDefault="00C45453" w:rsidP="009558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19685</wp:posOffset>
            </wp:positionV>
            <wp:extent cx="438150" cy="561975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92"/>
      </w:tblGrid>
      <w:tr w:rsidR="00A77182" w:rsidRPr="007E0BEB" w:rsidTr="00A77182">
        <w:tc>
          <w:tcPr>
            <w:tcW w:w="6912" w:type="dxa"/>
          </w:tcPr>
          <w:p w:rsidR="00A77182" w:rsidRDefault="00A77182" w:rsidP="000755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92776" w:rsidRPr="007E0BEB" w:rsidRDefault="00292776" w:rsidP="000755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77182" w:rsidRPr="007E0BEB" w:rsidRDefault="00A77182" w:rsidP="00414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0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29"/>
      </w:tblGrid>
      <w:tr w:rsidR="00C45453" w:rsidRPr="007E0BEB" w:rsidTr="000755B6">
        <w:trPr>
          <w:trHeight w:val="1046"/>
        </w:trPr>
        <w:tc>
          <w:tcPr>
            <w:tcW w:w="1012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93A57" w:rsidRDefault="00293A57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453" w:rsidRPr="007E0BEB" w:rsidRDefault="009956DF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27.03.2025</w:t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33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534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204 п</w:t>
      </w:r>
    </w:p>
    <w:p w:rsidR="00C45453" w:rsidRPr="00E90C38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с.</w:t>
      </w:r>
      <w:r w:rsidR="00E90C38" w:rsidRPr="00E90C3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Грачевка</w:t>
      </w:r>
    </w:p>
    <w:p w:rsidR="00C45453" w:rsidRPr="000755B6" w:rsidRDefault="00C45453" w:rsidP="00C4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45453" w:rsidRPr="007E0BEB" w:rsidRDefault="007F3E52" w:rsidP="000755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Грачевский район Оренбургской области от 27.12.2024 № 871-п</w:t>
      </w:r>
    </w:p>
    <w:p w:rsidR="00C45453" w:rsidRPr="000755B6" w:rsidRDefault="00C45453" w:rsidP="000755B6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8F202E" w:rsidRPr="000755B6" w:rsidRDefault="008F202E" w:rsidP="000755B6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3E3344" w:rsidRDefault="003E3344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607437">
        <w:rPr>
          <w:rFonts w:ascii="Times New Roman" w:hAnsi="Times New Roman" w:cs="Times New Roman"/>
          <w:sz w:val="28"/>
          <w:szCs w:val="28"/>
        </w:rPr>
        <w:t>атьей</w:t>
      </w:r>
      <w:r w:rsidRPr="003E3344">
        <w:rPr>
          <w:rFonts w:ascii="Times New Roman" w:hAnsi="Times New Roman" w:cs="Times New Roman"/>
          <w:sz w:val="28"/>
          <w:szCs w:val="28"/>
        </w:rPr>
        <w:t xml:space="preserve"> 79 Бюджетного кодекса Российской Федерации,  постановлением администрации муниципального образования Грачевский район Оренбургской области от 22.05.2018 № 293</w:t>
      </w:r>
      <w:r w:rsidR="00607437">
        <w:rPr>
          <w:rFonts w:ascii="Times New Roman" w:hAnsi="Times New Roman" w:cs="Times New Roman"/>
          <w:sz w:val="28"/>
          <w:szCs w:val="28"/>
        </w:rPr>
        <w:t>-</w:t>
      </w:r>
      <w:r w:rsidRPr="003E3344">
        <w:rPr>
          <w:rFonts w:ascii="Times New Roman" w:hAnsi="Times New Roman" w:cs="Times New Roman"/>
          <w:sz w:val="28"/>
          <w:szCs w:val="28"/>
        </w:rPr>
        <w:t>п «Об утверждении порядка принятия решений о подготовке и реализации бюджетных инвестиций в объекты муниципальной собственности Грачевского района», руководствуясь Уставом муниципального образования Грачевский район Оренбургской об</w:t>
      </w:r>
      <w:r w:rsidR="00B00912">
        <w:rPr>
          <w:rFonts w:ascii="Times New Roman" w:hAnsi="Times New Roman" w:cs="Times New Roman"/>
          <w:sz w:val="28"/>
          <w:szCs w:val="28"/>
        </w:rPr>
        <w:t>ласти, в целях реализации в 2025</w:t>
      </w:r>
      <w:r w:rsidRPr="003E3344">
        <w:rPr>
          <w:rFonts w:ascii="Times New Roman" w:hAnsi="Times New Roman" w:cs="Times New Roman"/>
          <w:sz w:val="28"/>
          <w:szCs w:val="28"/>
        </w:rPr>
        <w:t xml:space="preserve"> году мероприятий по обеспечению жильем социального найма отдельных категорий граждан и </w:t>
      </w:r>
      <w:r w:rsidR="00414D6A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2E30F1">
        <w:rPr>
          <w:rFonts w:ascii="Times New Roman" w:hAnsi="Times New Roman" w:cs="Times New Roman"/>
          <w:sz w:val="28"/>
          <w:szCs w:val="28"/>
        </w:rPr>
        <w:t>дет</w:t>
      </w:r>
      <w:r w:rsidR="00414D6A">
        <w:rPr>
          <w:rFonts w:ascii="Times New Roman" w:hAnsi="Times New Roman" w:cs="Times New Roman"/>
          <w:sz w:val="28"/>
          <w:szCs w:val="28"/>
        </w:rPr>
        <w:t>ей</w:t>
      </w:r>
      <w:r w:rsidR="002E30F1">
        <w:rPr>
          <w:rFonts w:ascii="Times New Roman" w:hAnsi="Times New Roman" w:cs="Times New Roman"/>
          <w:sz w:val="28"/>
          <w:szCs w:val="28"/>
        </w:rPr>
        <w:t>-с</w:t>
      </w:r>
      <w:r w:rsidRPr="003E3344">
        <w:rPr>
          <w:rFonts w:ascii="Times New Roman" w:hAnsi="Times New Roman" w:cs="Times New Roman"/>
          <w:sz w:val="28"/>
          <w:szCs w:val="28"/>
        </w:rPr>
        <w:t>ирот и дет</w:t>
      </w:r>
      <w:r w:rsidR="00414D6A">
        <w:rPr>
          <w:rFonts w:ascii="Times New Roman" w:hAnsi="Times New Roman" w:cs="Times New Roman"/>
          <w:sz w:val="28"/>
          <w:szCs w:val="28"/>
        </w:rPr>
        <w:t>ей, оставших</w:t>
      </w:r>
      <w:r w:rsidRPr="003E3344">
        <w:rPr>
          <w:rFonts w:ascii="Times New Roman" w:hAnsi="Times New Roman" w:cs="Times New Roman"/>
          <w:sz w:val="28"/>
          <w:szCs w:val="28"/>
        </w:rPr>
        <w:t>ся без попечения родителей</w:t>
      </w:r>
      <w:r w:rsidR="002E30F1">
        <w:rPr>
          <w:rFonts w:ascii="Times New Roman" w:hAnsi="Times New Roman" w:cs="Times New Roman"/>
          <w:sz w:val="28"/>
          <w:szCs w:val="28"/>
        </w:rPr>
        <w:t>, лиц из их числа</w:t>
      </w:r>
      <w:r w:rsidR="00414D6A">
        <w:rPr>
          <w:rFonts w:ascii="Times New Roman" w:hAnsi="Times New Roman" w:cs="Times New Roman"/>
          <w:sz w:val="28"/>
          <w:szCs w:val="28"/>
        </w:rPr>
        <w:t xml:space="preserve"> жилыми помещениями</w:t>
      </w:r>
      <w:r w:rsidRPr="003E3344">
        <w:rPr>
          <w:rFonts w:ascii="Times New Roman" w:hAnsi="Times New Roman" w:cs="Times New Roman"/>
          <w:sz w:val="28"/>
          <w:szCs w:val="28"/>
        </w:rPr>
        <w:t xml:space="preserve">, </w:t>
      </w:r>
      <w:r w:rsidR="002E30F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E334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7E5770" w:rsidRDefault="007F3E52" w:rsidP="007F3E52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образования Грачевский район Оренбургской области от 27.12.2024 № 871-п</w:t>
      </w:r>
      <w:r w:rsidR="00FB5B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E0BEB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 осуществлении в 2025 году бюджетных инвестиций в приобретение объектов недвижимого имущества в муниципальную собственность в рамках муниципальной программы «Стимулирование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района»» внести следующее изменение:</w:t>
      </w:r>
    </w:p>
    <w:p w:rsidR="007F3E52" w:rsidRPr="003E3344" w:rsidRDefault="007F3E52" w:rsidP="007F3E52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приложению.</w:t>
      </w:r>
    </w:p>
    <w:p w:rsidR="003E3344" w:rsidRDefault="003E3344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</w:t>
      </w:r>
      <w:r w:rsidR="000C622F">
        <w:rPr>
          <w:rFonts w:ascii="Times New Roman" w:hAnsi="Times New Roman" w:cs="Times New Roman"/>
          <w:sz w:val="28"/>
          <w:szCs w:val="28"/>
        </w:rPr>
        <w:t>социаль</w:t>
      </w:r>
      <w:r w:rsidRPr="003E3344">
        <w:rPr>
          <w:rFonts w:ascii="Times New Roman" w:hAnsi="Times New Roman" w:cs="Times New Roman"/>
          <w:sz w:val="28"/>
          <w:szCs w:val="28"/>
        </w:rPr>
        <w:t>ным вопросам.</w:t>
      </w:r>
    </w:p>
    <w:p w:rsidR="003E3344" w:rsidRPr="003E3344" w:rsidRDefault="00351A58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344" w:rsidRPr="003E3344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 w:rsidR="00FB5BCF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730357">
        <w:rPr>
          <w:rFonts w:ascii="Times New Roman" w:hAnsi="Times New Roman" w:cs="Times New Roman"/>
          <w:sz w:val="28"/>
          <w:szCs w:val="28"/>
        </w:rPr>
        <w:t xml:space="preserve"> </w:t>
      </w:r>
      <w:r w:rsidR="003E3344" w:rsidRPr="003E3344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3E3344" w:rsidRPr="000755B6" w:rsidRDefault="003E3344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0755B6" w:rsidRPr="000755B6" w:rsidRDefault="000755B6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455624" w:rsidRDefault="00B62587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C45453" w:rsidRPr="003E33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E3344" w:rsidRPr="003E3344">
        <w:rPr>
          <w:rFonts w:ascii="Times New Roman" w:hAnsi="Times New Roman"/>
          <w:sz w:val="28"/>
          <w:szCs w:val="28"/>
        </w:rPr>
        <w:t xml:space="preserve"> района</w:t>
      </w:r>
      <w:r w:rsidR="001C6FA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</w:t>
      </w:r>
      <w:r w:rsidR="001C6FA8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Бахметьева</w:t>
      </w:r>
    </w:p>
    <w:p w:rsidR="00455624" w:rsidRDefault="00455624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344" w:rsidRPr="00E90C38" w:rsidRDefault="000755B6" w:rsidP="000755B6">
      <w:pPr>
        <w:pStyle w:val="ConsNormal0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90C38">
        <w:rPr>
          <w:rFonts w:ascii="Times New Roman" w:hAnsi="Times New Roman" w:cs="Times New Roman"/>
          <w:sz w:val="24"/>
          <w:szCs w:val="28"/>
        </w:rPr>
        <w:t>Ра</w:t>
      </w:r>
      <w:r w:rsidR="003E3344" w:rsidRPr="00E90C38">
        <w:rPr>
          <w:rFonts w:ascii="Times New Roman" w:hAnsi="Times New Roman" w:cs="Times New Roman"/>
          <w:sz w:val="24"/>
          <w:szCs w:val="28"/>
        </w:rPr>
        <w:t xml:space="preserve">зослано: </w:t>
      </w:r>
      <w:r w:rsidR="000C622F" w:rsidRPr="00E90C38">
        <w:rPr>
          <w:rFonts w:ascii="Times New Roman" w:hAnsi="Times New Roman" w:cs="Times New Roman"/>
          <w:sz w:val="24"/>
          <w:szCs w:val="28"/>
        </w:rPr>
        <w:t>Бахметьевой С</w:t>
      </w:r>
      <w:r w:rsidR="003E3344" w:rsidRPr="00E90C38">
        <w:rPr>
          <w:rFonts w:ascii="Times New Roman" w:hAnsi="Times New Roman" w:cs="Times New Roman"/>
          <w:sz w:val="24"/>
          <w:szCs w:val="28"/>
        </w:rPr>
        <w:t>.</w:t>
      </w:r>
      <w:r w:rsidR="000C622F" w:rsidRPr="00E90C38">
        <w:rPr>
          <w:rFonts w:ascii="Times New Roman" w:hAnsi="Times New Roman" w:cs="Times New Roman"/>
          <w:sz w:val="24"/>
          <w:szCs w:val="28"/>
        </w:rPr>
        <w:t>В.</w:t>
      </w:r>
      <w:r w:rsidR="003E3344" w:rsidRPr="00E90C38">
        <w:rPr>
          <w:rFonts w:ascii="Times New Roman" w:hAnsi="Times New Roman" w:cs="Times New Roman"/>
          <w:sz w:val="24"/>
          <w:szCs w:val="28"/>
        </w:rPr>
        <w:t>, Унщиковой О.А., Палухиной Е.А., Кондратенко Е.С., Трифоновой Е.В.</w:t>
      </w:r>
      <w:r w:rsidR="00E90C38">
        <w:rPr>
          <w:rFonts w:ascii="Times New Roman" w:hAnsi="Times New Roman" w:cs="Times New Roman"/>
          <w:sz w:val="24"/>
          <w:szCs w:val="28"/>
        </w:rPr>
        <w:t>, Трифоновой И.С.</w:t>
      </w:r>
    </w:p>
    <w:p w:rsidR="003E3344" w:rsidRPr="003E3344" w:rsidRDefault="003E3344" w:rsidP="00607437">
      <w:pPr>
        <w:pStyle w:val="ConsNormal0"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E3344" w:rsidRPr="003E3344" w:rsidSect="00FB5BCF">
          <w:headerReference w:type="default" r:id="rId9"/>
          <w:footerReference w:type="default" r:id="rId10"/>
          <w:footerReference w:type="first" r:id="rId11"/>
          <w:pgSz w:w="12240" w:h="15840" w:code="1"/>
          <w:pgMar w:top="426" w:right="850" w:bottom="568" w:left="1701" w:header="0" w:footer="0" w:gutter="0"/>
          <w:cols w:space="720"/>
          <w:docGrid w:linePitch="299"/>
        </w:sectPr>
      </w:pP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района</w:t>
      </w:r>
    </w:p>
    <w:p w:rsidR="0009617B" w:rsidRDefault="00DD6D8A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1C6F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09617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</w:t>
      </w:r>
    </w:p>
    <w:p w:rsidR="00621D83" w:rsidRDefault="00621D83" w:rsidP="00803D1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1D83" w:rsidRPr="00410D86" w:rsidRDefault="00803D1A" w:rsidP="00621D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2E6113" w:rsidRDefault="00803D1A" w:rsidP="00803D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районного бюджета в приобретение объектов недвижимого имущества в муниципальную собственность в рамках комплекса процессных мероприятий «Обеспечение жильем молодых семей, предоставление жилых помещений детям – сиротам и детям, оставшимся без попечения родителей, лиц из их числа по договорам найма специализированных жилых помещений и обеспечение жильем социального найма отдельных категорий граждан в Грачевском районе» муниципальной программы «Стимулирование развития жилищного строительства, обеспечение качественными жилищно-коммунальными услугами населени</w:t>
      </w:r>
      <w:r w:rsidR="002E611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обеспечение доступности услуг общественного пассажирского автомобильного транспорта на территории Грачевского района» </w:t>
      </w:r>
    </w:p>
    <w:p w:rsidR="0009617B" w:rsidRPr="000264B2" w:rsidRDefault="00803D1A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0264B2">
        <w:rPr>
          <w:rFonts w:ascii="Times New Roman" w:hAnsi="Times New Roman" w:cs="Times New Roman"/>
          <w:sz w:val="24"/>
          <w:szCs w:val="28"/>
        </w:rPr>
        <w:t>(тыс. рублей, в ценах соответствующих лет)</w:t>
      </w:r>
    </w:p>
    <w:p w:rsidR="002E6113" w:rsidRPr="002E6113" w:rsidRDefault="002E6113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fffff1"/>
        <w:tblW w:w="15108" w:type="dxa"/>
        <w:tblLook w:val="04A0"/>
      </w:tblPr>
      <w:tblGrid>
        <w:gridCol w:w="567"/>
        <w:gridCol w:w="2093"/>
        <w:gridCol w:w="1870"/>
        <w:gridCol w:w="2215"/>
        <w:gridCol w:w="2187"/>
        <w:gridCol w:w="1870"/>
        <w:gridCol w:w="1870"/>
        <w:gridCol w:w="2436"/>
      </w:tblGrid>
      <w:tr w:rsidR="007F3E52" w:rsidTr="002E6113">
        <w:tc>
          <w:tcPr>
            <w:tcW w:w="567" w:type="dxa"/>
          </w:tcPr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3E8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93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объекта недвижимого имущества</w:t>
            </w:r>
          </w:p>
        </w:tc>
        <w:tc>
          <w:tcPr>
            <w:tcW w:w="1870" w:type="dxa"/>
          </w:tcPr>
          <w:p w:rsidR="002E6113" w:rsidRPr="00152CDB" w:rsidRDefault="000264B2" w:rsidP="0002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2215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187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застройщика,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Площадь объекта недвижимого имущества, м²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Срок приобретения объекта недвижимого имущества, год</w:t>
            </w:r>
          </w:p>
        </w:tc>
        <w:tc>
          <w:tcPr>
            <w:tcW w:w="2436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 инвестиций на приобретение недвижимого имущества</w:t>
            </w:r>
          </w:p>
        </w:tc>
      </w:tr>
      <w:tr w:rsidR="000264B2" w:rsidTr="006E3E98">
        <w:tc>
          <w:tcPr>
            <w:tcW w:w="15108" w:type="dxa"/>
            <w:gridSpan w:val="8"/>
          </w:tcPr>
          <w:p w:rsidR="000264B2" w:rsidRPr="00486363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предоставляемые детям-сиротам и детям, оставшимся без попечения родителей, лицам из их числа</w:t>
            </w:r>
          </w:p>
        </w:tc>
      </w:tr>
      <w:tr w:rsidR="007F3E52" w:rsidTr="002E6113">
        <w:tc>
          <w:tcPr>
            <w:tcW w:w="567" w:type="dxa"/>
          </w:tcPr>
          <w:p w:rsidR="007F3E52" w:rsidRPr="00486363" w:rsidRDefault="00FB5BCF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3" w:type="dxa"/>
          </w:tcPr>
          <w:p w:rsidR="007F3E52" w:rsidRPr="00486363" w:rsidRDefault="007F3E52" w:rsidP="00FB5B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</w:t>
            </w:r>
            <w:r>
              <w:rPr>
                <w:rFonts w:ascii="Times New Roman" w:hAnsi="Times New Roman" w:cs="Times New Roman"/>
              </w:rPr>
              <w:t xml:space="preserve"> по адресу: Оренбургская область, Грачевский район, </w:t>
            </w:r>
            <w:r w:rsidRPr="00486363">
              <w:rPr>
                <w:rFonts w:ascii="Times New Roman" w:hAnsi="Times New Roman" w:cs="Times New Roman"/>
              </w:rPr>
              <w:t>с. Грачевка</w:t>
            </w:r>
            <w:r>
              <w:rPr>
                <w:rFonts w:ascii="Times New Roman" w:hAnsi="Times New Roman" w:cs="Times New Roman"/>
              </w:rPr>
              <w:t>, ул. Комсомольская, д. 1А, кв. 1</w:t>
            </w:r>
          </w:p>
        </w:tc>
        <w:tc>
          <w:tcPr>
            <w:tcW w:w="1870" w:type="dxa"/>
            <w:vAlign w:val="center"/>
          </w:tcPr>
          <w:p w:rsidR="007F3E52" w:rsidRPr="00486363" w:rsidRDefault="007F3E52" w:rsidP="00FB5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34,3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F3E52" w:rsidRPr="00486363" w:rsidRDefault="007F3E52" w:rsidP="00FB5BC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36" w:type="dxa"/>
            <w:vAlign w:val="center"/>
          </w:tcPr>
          <w:p w:rsidR="007F3E52" w:rsidRPr="00486363" w:rsidRDefault="007F3E52" w:rsidP="007F3E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1 461,9</w:t>
            </w:r>
            <w:r w:rsidR="00351A58">
              <w:rPr>
                <w:rFonts w:ascii="Times New Roman" w:hAnsi="Times New Roman" w:cs="Times New Roman"/>
              </w:rPr>
              <w:t>33</w:t>
            </w:r>
          </w:p>
        </w:tc>
      </w:tr>
      <w:tr w:rsidR="007F3E52" w:rsidTr="002E6113">
        <w:tc>
          <w:tcPr>
            <w:tcW w:w="567" w:type="dxa"/>
          </w:tcPr>
          <w:p w:rsidR="007F3E52" w:rsidRPr="00486363" w:rsidRDefault="00FB5BCF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</w:tcPr>
          <w:p w:rsidR="007F3E52" w:rsidRPr="00486363" w:rsidRDefault="007F3E52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</w:t>
            </w:r>
            <w:r>
              <w:rPr>
                <w:rFonts w:ascii="Times New Roman" w:hAnsi="Times New Roman" w:cs="Times New Roman"/>
              </w:rPr>
              <w:t xml:space="preserve"> по адресу: Оренбургская область, Грачевский район, </w:t>
            </w:r>
            <w:r w:rsidRPr="00486363">
              <w:rPr>
                <w:rFonts w:ascii="Times New Roman" w:hAnsi="Times New Roman" w:cs="Times New Roman"/>
              </w:rPr>
              <w:t>с. Грачевка</w:t>
            </w:r>
            <w:r>
              <w:rPr>
                <w:rFonts w:ascii="Times New Roman" w:hAnsi="Times New Roman" w:cs="Times New Roman"/>
              </w:rPr>
              <w:t xml:space="preserve">, ул. Комсомольская, д. </w:t>
            </w:r>
            <w:r>
              <w:rPr>
                <w:rFonts w:ascii="Times New Roman" w:hAnsi="Times New Roman" w:cs="Times New Roman"/>
              </w:rPr>
              <w:lastRenderedPageBreak/>
              <w:t>1А, кв. 13</w:t>
            </w:r>
          </w:p>
        </w:tc>
        <w:tc>
          <w:tcPr>
            <w:tcW w:w="1870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</w:t>
            </w:r>
          </w:p>
        </w:tc>
        <w:tc>
          <w:tcPr>
            <w:tcW w:w="2215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F3E52" w:rsidRPr="00486363" w:rsidRDefault="007F3E5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34,1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F3E52" w:rsidRPr="00486363" w:rsidRDefault="007F3E52" w:rsidP="00FB5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36" w:type="dxa"/>
            <w:vAlign w:val="center"/>
          </w:tcPr>
          <w:p w:rsidR="007F3E52" w:rsidRPr="00486363" w:rsidRDefault="007F3E52" w:rsidP="007F3E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1 461,9</w:t>
            </w:r>
            <w:r w:rsidR="00351A58">
              <w:rPr>
                <w:rFonts w:ascii="Times New Roman" w:hAnsi="Times New Roman" w:cs="Times New Roman"/>
              </w:rPr>
              <w:t>33</w:t>
            </w:r>
          </w:p>
        </w:tc>
      </w:tr>
      <w:tr w:rsidR="007F3E52" w:rsidTr="002E6113">
        <w:tc>
          <w:tcPr>
            <w:tcW w:w="567" w:type="dxa"/>
          </w:tcPr>
          <w:p w:rsidR="002E6113" w:rsidRPr="00486363" w:rsidRDefault="00FB5BCF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93" w:type="dxa"/>
          </w:tcPr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</w:t>
            </w:r>
            <w:r w:rsidR="007F3E52">
              <w:rPr>
                <w:rFonts w:ascii="Times New Roman" w:hAnsi="Times New Roman" w:cs="Times New Roman"/>
              </w:rPr>
              <w:t xml:space="preserve"> в     </w:t>
            </w:r>
            <w:r w:rsidRPr="00486363">
              <w:rPr>
                <w:rFonts w:ascii="Times New Roman" w:hAnsi="Times New Roman" w:cs="Times New Roman"/>
              </w:rPr>
              <w:t>с. Грачевка</w:t>
            </w:r>
            <w:r w:rsidR="007F3E5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Грачевского </w:t>
            </w:r>
            <w:r w:rsidRPr="00486363">
              <w:rPr>
                <w:rFonts w:ascii="Times New Roman" w:hAnsi="Times New Roman" w:cs="Times New Roman"/>
              </w:rPr>
              <w:t xml:space="preserve">района Оренбургской области </w:t>
            </w:r>
          </w:p>
          <w:p w:rsidR="002E6113" w:rsidRPr="00486363" w:rsidRDefault="00417716" w:rsidP="007F3E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количестве </w:t>
            </w:r>
            <w:r w:rsidR="007F3E52">
              <w:rPr>
                <w:rFonts w:ascii="Times New Roman" w:hAnsi="Times New Roman" w:cs="Times New Roman"/>
              </w:rPr>
              <w:t>1</w:t>
            </w:r>
            <w:r w:rsidR="002E6113" w:rsidRPr="00486363">
              <w:rPr>
                <w:rFonts w:ascii="Times New Roman" w:hAnsi="Times New Roman" w:cs="Times New Roman"/>
              </w:rPr>
              <w:t xml:space="preserve"> квартир</w:t>
            </w:r>
            <w:r w:rsidR="007F3E52">
              <w:rPr>
                <w:rFonts w:ascii="Times New Roman" w:hAnsi="Times New Roman" w:cs="Times New Roman"/>
              </w:rPr>
              <w:t>ы</w:t>
            </w:r>
            <w:r w:rsidR="002E6113" w:rsidRPr="004863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не</w:t>
            </w:r>
          </w:p>
          <w:p w:rsidR="002E6113" w:rsidRPr="00486363" w:rsidRDefault="00975D9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33 м²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B00912">
              <w:rPr>
                <w:rFonts w:ascii="Times New Roman" w:hAnsi="Times New Roman" w:cs="Times New Roman"/>
              </w:rPr>
              <w:t>5</w:t>
            </w:r>
          </w:p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7F3E52" w:rsidP="007F3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2 138,5</w:t>
            </w:r>
            <w:r w:rsidR="00351A58">
              <w:rPr>
                <w:rFonts w:ascii="Times New Roman" w:hAnsi="Times New Roman" w:cs="Times New Roman"/>
              </w:rPr>
              <w:t>34</w:t>
            </w:r>
          </w:p>
        </w:tc>
      </w:tr>
      <w:tr w:rsidR="000264B2" w:rsidTr="008012D6">
        <w:tc>
          <w:tcPr>
            <w:tcW w:w="15108" w:type="dxa"/>
            <w:gridSpan w:val="8"/>
          </w:tcPr>
          <w:p w:rsidR="000264B2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предоставляемые по договорам социального найма отдельным категориям граждан</w:t>
            </w:r>
          </w:p>
        </w:tc>
      </w:tr>
      <w:tr w:rsidR="007F3E52" w:rsidTr="002E6113">
        <w:tc>
          <w:tcPr>
            <w:tcW w:w="567" w:type="dxa"/>
          </w:tcPr>
          <w:p w:rsidR="002E6113" w:rsidRPr="00486363" w:rsidRDefault="00FB5BCF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6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 в с. Грачевка</w:t>
            </w:r>
          </w:p>
          <w:p w:rsidR="002E6113" w:rsidRPr="00486363" w:rsidRDefault="002E6113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 xml:space="preserve">Грачевского района Оренбургской области </w:t>
            </w:r>
          </w:p>
          <w:p w:rsidR="002E6113" w:rsidRPr="00486363" w:rsidRDefault="002E6113" w:rsidP="00B009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(в количестве</w:t>
            </w:r>
            <w:r w:rsidR="00293A57">
              <w:rPr>
                <w:rFonts w:ascii="Times New Roman" w:hAnsi="Times New Roman" w:cs="Times New Roman"/>
              </w:rPr>
              <w:t xml:space="preserve"> </w:t>
            </w:r>
            <w:r w:rsidR="00B009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6363">
              <w:rPr>
                <w:rFonts w:ascii="Times New Roman" w:hAnsi="Times New Roman" w:cs="Times New Roman"/>
              </w:rPr>
              <w:t>квартир</w:t>
            </w:r>
            <w:r w:rsidR="00B00912">
              <w:rPr>
                <w:rFonts w:ascii="Times New Roman" w:hAnsi="Times New Roman" w:cs="Times New Roman"/>
              </w:rPr>
              <w:t>ы</w:t>
            </w:r>
            <w:r w:rsidRPr="004863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не</w:t>
            </w:r>
          </w:p>
          <w:p w:rsidR="002E6113" w:rsidRPr="00486363" w:rsidRDefault="00975D9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33 м²</w:t>
            </w:r>
          </w:p>
        </w:tc>
        <w:tc>
          <w:tcPr>
            <w:tcW w:w="1870" w:type="dxa"/>
            <w:vAlign w:val="center"/>
          </w:tcPr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B00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B009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6" w:type="dxa"/>
            <w:vAlign w:val="center"/>
          </w:tcPr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B00912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2 899,4</w:t>
            </w:r>
            <w:r w:rsidR="00351A58">
              <w:rPr>
                <w:rFonts w:ascii="Times New Roman" w:hAnsi="Times New Roman" w:cs="Times New Roman"/>
              </w:rPr>
              <w:t>00</w:t>
            </w:r>
          </w:p>
        </w:tc>
      </w:tr>
    </w:tbl>
    <w:p w:rsidR="009E45D3" w:rsidRPr="007E0BEB" w:rsidRDefault="009E45D3" w:rsidP="000264B2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/>
          <w:sz w:val="26"/>
          <w:szCs w:val="26"/>
        </w:rPr>
      </w:pPr>
    </w:p>
    <w:sectPr w:rsidR="009E45D3" w:rsidRPr="007E0BEB" w:rsidSect="002E6113">
      <w:pgSz w:w="16839" w:h="11907" w:orient="landscape" w:code="9"/>
      <w:pgMar w:top="142" w:right="679" w:bottom="425" w:left="1134" w:header="1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68" w:rsidRDefault="00964368" w:rsidP="00686685">
      <w:pPr>
        <w:spacing w:after="0" w:line="240" w:lineRule="auto"/>
      </w:pPr>
      <w:r>
        <w:separator/>
      </w:r>
    </w:p>
  </w:endnote>
  <w:endnote w:type="continuationSeparator" w:id="0">
    <w:p w:rsidR="00964368" w:rsidRDefault="00964368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D8490B" w:rsidRDefault="001C6FA8" w:rsidP="00E5215D">
    <w:pPr>
      <w:pStyle w:val="aa"/>
      <w:tabs>
        <w:tab w:val="left" w:pos="2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B5476B" w:rsidRDefault="001C6FA8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68" w:rsidRDefault="00964368" w:rsidP="00686685">
      <w:pPr>
        <w:spacing w:after="0" w:line="240" w:lineRule="auto"/>
      </w:pPr>
      <w:r>
        <w:separator/>
      </w:r>
    </w:p>
  </w:footnote>
  <w:footnote w:type="continuationSeparator" w:id="0">
    <w:p w:rsidR="00964368" w:rsidRDefault="00964368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Default="000755B6" w:rsidP="000755B6">
    <w:pPr>
      <w:pStyle w:val="a8"/>
      <w:tabs>
        <w:tab w:val="clear" w:pos="4677"/>
        <w:tab w:val="clear" w:pos="9355"/>
        <w:tab w:val="left" w:pos="13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9B4"/>
    <w:multiLevelType w:val="hybridMultilevel"/>
    <w:tmpl w:val="6352BCA2"/>
    <w:lvl w:ilvl="0" w:tplc="E3165154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3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C44CE0"/>
    <w:multiLevelType w:val="multilevel"/>
    <w:tmpl w:val="7E805672"/>
    <w:lvl w:ilvl="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hint="default"/>
      </w:rPr>
    </w:lvl>
  </w:abstractNum>
  <w:abstractNum w:abstractNumId="7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4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12AEC"/>
    <w:multiLevelType w:val="multilevel"/>
    <w:tmpl w:val="A0960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8" w:hanging="2160"/>
      </w:pPr>
      <w:rPr>
        <w:rFonts w:hint="default"/>
      </w:rPr>
    </w:lvl>
  </w:abstractNum>
  <w:abstractNum w:abstractNumId="21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9"/>
  </w:num>
  <w:num w:numId="3">
    <w:abstractNumId w:val="1"/>
  </w:num>
  <w:num w:numId="4">
    <w:abstractNumId w:val="16"/>
  </w:num>
  <w:num w:numId="5">
    <w:abstractNumId w:val="25"/>
  </w:num>
  <w:num w:numId="6">
    <w:abstractNumId w:val="2"/>
  </w:num>
  <w:num w:numId="7">
    <w:abstractNumId w:val="8"/>
  </w:num>
  <w:num w:numId="8">
    <w:abstractNumId w:val="10"/>
  </w:num>
  <w:num w:numId="9">
    <w:abstractNumId w:val="21"/>
  </w:num>
  <w:num w:numId="10">
    <w:abstractNumId w:val="14"/>
  </w:num>
  <w:num w:numId="11">
    <w:abstractNumId w:val="7"/>
  </w:num>
  <w:num w:numId="12">
    <w:abstractNumId w:val="18"/>
  </w:num>
  <w:num w:numId="13">
    <w:abstractNumId w:val="24"/>
  </w:num>
  <w:num w:numId="14">
    <w:abstractNumId w:val="13"/>
  </w:num>
  <w:num w:numId="15">
    <w:abstractNumId w:val="5"/>
  </w:num>
  <w:num w:numId="16">
    <w:abstractNumId w:val="12"/>
  </w:num>
  <w:num w:numId="17">
    <w:abstractNumId w:val="11"/>
  </w:num>
  <w:num w:numId="18">
    <w:abstractNumId w:val="19"/>
  </w:num>
  <w:num w:numId="19">
    <w:abstractNumId w:val="15"/>
  </w:num>
  <w:num w:numId="20">
    <w:abstractNumId w:val="22"/>
  </w:num>
  <w:num w:numId="21">
    <w:abstractNumId w:val="4"/>
  </w:num>
  <w:num w:numId="22">
    <w:abstractNumId w:val="23"/>
  </w:num>
  <w:num w:numId="23">
    <w:abstractNumId w:val="17"/>
  </w:num>
  <w:num w:numId="24">
    <w:abstractNumId w:val="3"/>
  </w:num>
  <w:num w:numId="25">
    <w:abstractNumId w:val="6"/>
  </w:num>
  <w:num w:numId="26">
    <w:abstractNumId w:val="2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3E3F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64B2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57E6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55B6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17B"/>
    <w:rsid w:val="00096E39"/>
    <w:rsid w:val="000A417C"/>
    <w:rsid w:val="000A544C"/>
    <w:rsid w:val="000A5535"/>
    <w:rsid w:val="000A5DB3"/>
    <w:rsid w:val="000A7329"/>
    <w:rsid w:val="000A7331"/>
    <w:rsid w:val="000B040A"/>
    <w:rsid w:val="000B1EDD"/>
    <w:rsid w:val="000B248C"/>
    <w:rsid w:val="000B27B0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4FDB"/>
    <w:rsid w:val="000C60FC"/>
    <w:rsid w:val="000C622F"/>
    <w:rsid w:val="000C655F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49F2"/>
    <w:rsid w:val="000F5795"/>
    <w:rsid w:val="000F58DF"/>
    <w:rsid w:val="000F61C9"/>
    <w:rsid w:val="000F7073"/>
    <w:rsid w:val="000F7B35"/>
    <w:rsid w:val="00100578"/>
    <w:rsid w:val="001029B8"/>
    <w:rsid w:val="00103BE3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03D"/>
    <w:rsid w:val="001215B0"/>
    <w:rsid w:val="001241E6"/>
    <w:rsid w:val="00124402"/>
    <w:rsid w:val="00124661"/>
    <w:rsid w:val="0012479C"/>
    <w:rsid w:val="0012546E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7B9"/>
    <w:rsid w:val="00137B45"/>
    <w:rsid w:val="00140307"/>
    <w:rsid w:val="00140995"/>
    <w:rsid w:val="00140A63"/>
    <w:rsid w:val="00140EF7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55349"/>
    <w:rsid w:val="00155B34"/>
    <w:rsid w:val="0016067D"/>
    <w:rsid w:val="00160B6A"/>
    <w:rsid w:val="00161135"/>
    <w:rsid w:val="001633C2"/>
    <w:rsid w:val="00163CF7"/>
    <w:rsid w:val="0016460C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67968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A63"/>
    <w:rsid w:val="00186C57"/>
    <w:rsid w:val="00187222"/>
    <w:rsid w:val="0018776C"/>
    <w:rsid w:val="00187861"/>
    <w:rsid w:val="001905FD"/>
    <w:rsid w:val="00190BAA"/>
    <w:rsid w:val="00192D4B"/>
    <w:rsid w:val="001953EC"/>
    <w:rsid w:val="00195BAD"/>
    <w:rsid w:val="00195D9E"/>
    <w:rsid w:val="0019685D"/>
    <w:rsid w:val="001973D0"/>
    <w:rsid w:val="001976F4"/>
    <w:rsid w:val="001979B4"/>
    <w:rsid w:val="00197EC9"/>
    <w:rsid w:val="001A0BCC"/>
    <w:rsid w:val="001A0CBB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3A26"/>
    <w:rsid w:val="001C49BF"/>
    <w:rsid w:val="001C676B"/>
    <w:rsid w:val="001C6FA8"/>
    <w:rsid w:val="001C765A"/>
    <w:rsid w:val="001D09F7"/>
    <w:rsid w:val="001D1F7E"/>
    <w:rsid w:val="001D21C3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39EC"/>
    <w:rsid w:val="001E4E5F"/>
    <w:rsid w:val="001E5777"/>
    <w:rsid w:val="001E5A25"/>
    <w:rsid w:val="001E601A"/>
    <w:rsid w:val="001E6B58"/>
    <w:rsid w:val="001E7216"/>
    <w:rsid w:val="001E7FC1"/>
    <w:rsid w:val="001F0293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B85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4045"/>
    <w:rsid w:val="002068A8"/>
    <w:rsid w:val="00207FD7"/>
    <w:rsid w:val="0021003E"/>
    <w:rsid w:val="00210246"/>
    <w:rsid w:val="002108A4"/>
    <w:rsid w:val="002138B6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20BA"/>
    <w:rsid w:val="002230E9"/>
    <w:rsid w:val="00223A2C"/>
    <w:rsid w:val="00225604"/>
    <w:rsid w:val="00225CDC"/>
    <w:rsid w:val="0022716D"/>
    <w:rsid w:val="002308DC"/>
    <w:rsid w:val="002316EA"/>
    <w:rsid w:val="00232B37"/>
    <w:rsid w:val="002337CD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E60"/>
    <w:rsid w:val="00252EA1"/>
    <w:rsid w:val="00253989"/>
    <w:rsid w:val="00254AF2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51EF"/>
    <w:rsid w:val="00286243"/>
    <w:rsid w:val="002862E1"/>
    <w:rsid w:val="00286FFC"/>
    <w:rsid w:val="00290390"/>
    <w:rsid w:val="00290B70"/>
    <w:rsid w:val="00290BD0"/>
    <w:rsid w:val="00291013"/>
    <w:rsid w:val="002924D0"/>
    <w:rsid w:val="00292776"/>
    <w:rsid w:val="00293782"/>
    <w:rsid w:val="00293A57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B55AF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4A6"/>
    <w:rsid w:val="002D3BCA"/>
    <w:rsid w:val="002D3E34"/>
    <w:rsid w:val="002D4995"/>
    <w:rsid w:val="002D49DC"/>
    <w:rsid w:val="002D5177"/>
    <w:rsid w:val="002D5908"/>
    <w:rsid w:val="002D6229"/>
    <w:rsid w:val="002D64A5"/>
    <w:rsid w:val="002D713D"/>
    <w:rsid w:val="002D7EBD"/>
    <w:rsid w:val="002E01DD"/>
    <w:rsid w:val="002E0705"/>
    <w:rsid w:val="002E15DE"/>
    <w:rsid w:val="002E180A"/>
    <w:rsid w:val="002E1DA1"/>
    <w:rsid w:val="002E1E76"/>
    <w:rsid w:val="002E2D2B"/>
    <w:rsid w:val="002E30F1"/>
    <w:rsid w:val="002E3464"/>
    <w:rsid w:val="002E3FCA"/>
    <w:rsid w:val="002E4F4A"/>
    <w:rsid w:val="002E5CD4"/>
    <w:rsid w:val="002E6113"/>
    <w:rsid w:val="002E640C"/>
    <w:rsid w:val="002E6D87"/>
    <w:rsid w:val="002E6F9D"/>
    <w:rsid w:val="002E7351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180B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534"/>
    <w:rsid w:val="00330904"/>
    <w:rsid w:val="00330D93"/>
    <w:rsid w:val="00331FC8"/>
    <w:rsid w:val="00333C32"/>
    <w:rsid w:val="003343CC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51A58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66222"/>
    <w:rsid w:val="003701F1"/>
    <w:rsid w:val="00370504"/>
    <w:rsid w:val="0037220C"/>
    <w:rsid w:val="00373129"/>
    <w:rsid w:val="0037345A"/>
    <w:rsid w:val="0037380D"/>
    <w:rsid w:val="00373BDE"/>
    <w:rsid w:val="00374C88"/>
    <w:rsid w:val="00374E43"/>
    <w:rsid w:val="00375F5F"/>
    <w:rsid w:val="003761D2"/>
    <w:rsid w:val="003768F0"/>
    <w:rsid w:val="00377DCF"/>
    <w:rsid w:val="0038012A"/>
    <w:rsid w:val="00380160"/>
    <w:rsid w:val="00380415"/>
    <w:rsid w:val="00380BBC"/>
    <w:rsid w:val="00381514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314F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0DFC"/>
    <w:rsid w:val="003C142A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6389"/>
    <w:rsid w:val="003D71CE"/>
    <w:rsid w:val="003E0EE7"/>
    <w:rsid w:val="003E1CF0"/>
    <w:rsid w:val="003E2637"/>
    <w:rsid w:val="003E2DE3"/>
    <w:rsid w:val="003E3344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CE5"/>
    <w:rsid w:val="00402E56"/>
    <w:rsid w:val="004035E3"/>
    <w:rsid w:val="004040A6"/>
    <w:rsid w:val="00405274"/>
    <w:rsid w:val="00407216"/>
    <w:rsid w:val="004105ED"/>
    <w:rsid w:val="0041098B"/>
    <w:rsid w:val="004115ED"/>
    <w:rsid w:val="004118AE"/>
    <w:rsid w:val="00412299"/>
    <w:rsid w:val="0041296C"/>
    <w:rsid w:val="0041487F"/>
    <w:rsid w:val="00414D6A"/>
    <w:rsid w:val="00414FC6"/>
    <w:rsid w:val="00415240"/>
    <w:rsid w:val="0041667B"/>
    <w:rsid w:val="00416A60"/>
    <w:rsid w:val="00416B89"/>
    <w:rsid w:val="00417716"/>
    <w:rsid w:val="00417C51"/>
    <w:rsid w:val="00417E17"/>
    <w:rsid w:val="00420BBD"/>
    <w:rsid w:val="0042108F"/>
    <w:rsid w:val="00422DBE"/>
    <w:rsid w:val="00424708"/>
    <w:rsid w:val="00424D9A"/>
    <w:rsid w:val="00425260"/>
    <w:rsid w:val="0042580E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624"/>
    <w:rsid w:val="0045586F"/>
    <w:rsid w:val="004608BE"/>
    <w:rsid w:val="00460F02"/>
    <w:rsid w:val="0046166A"/>
    <w:rsid w:val="00462E81"/>
    <w:rsid w:val="004631CC"/>
    <w:rsid w:val="00463BF7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26AC"/>
    <w:rsid w:val="00473B27"/>
    <w:rsid w:val="00474361"/>
    <w:rsid w:val="00474AF3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61F"/>
    <w:rsid w:val="004967AF"/>
    <w:rsid w:val="00497336"/>
    <w:rsid w:val="004A0EDF"/>
    <w:rsid w:val="004A1174"/>
    <w:rsid w:val="004A1A91"/>
    <w:rsid w:val="004A281A"/>
    <w:rsid w:val="004A34ED"/>
    <w:rsid w:val="004A40EC"/>
    <w:rsid w:val="004A4AE4"/>
    <w:rsid w:val="004A50CA"/>
    <w:rsid w:val="004A5229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215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399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2AAB"/>
    <w:rsid w:val="00565639"/>
    <w:rsid w:val="00565C10"/>
    <w:rsid w:val="005661B4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16E2"/>
    <w:rsid w:val="00581C8D"/>
    <w:rsid w:val="005834BF"/>
    <w:rsid w:val="00583AF3"/>
    <w:rsid w:val="0058561B"/>
    <w:rsid w:val="00585D75"/>
    <w:rsid w:val="005863A0"/>
    <w:rsid w:val="00586574"/>
    <w:rsid w:val="0058673E"/>
    <w:rsid w:val="0058728D"/>
    <w:rsid w:val="00590347"/>
    <w:rsid w:val="00590BC2"/>
    <w:rsid w:val="00590CF8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C2F"/>
    <w:rsid w:val="005B7687"/>
    <w:rsid w:val="005C0ECC"/>
    <w:rsid w:val="005C15DE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D40BF"/>
    <w:rsid w:val="005E09F9"/>
    <w:rsid w:val="005E16FC"/>
    <w:rsid w:val="005E179E"/>
    <w:rsid w:val="005E27A3"/>
    <w:rsid w:val="005E2D0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6E4E"/>
    <w:rsid w:val="005F724A"/>
    <w:rsid w:val="006008E5"/>
    <w:rsid w:val="006008EE"/>
    <w:rsid w:val="0060104C"/>
    <w:rsid w:val="006010DA"/>
    <w:rsid w:val="00601F6B"/>
    <w:rsid w:val="006022A1"/>
    <w:rsid w:val="006054C5"/>
    <w:rsid w:val="00605822"/>
    <w:rsid w:val="006059EE"/>
    <w:rsid w:val="00605A0C"/>
    <w:rsid w:val="00605AE7"/>
    <w:rsid w:val="006063D3"/>
    <w:rsid w:val="00606C1B"/>
    <w:rsid w:val="00606DF1"/>
    <w:rsid w:val="00607437"/>
    <w:rsid w:val="006102C3"/>
    <w:rsid w:val="00612141"/>
    <w:rsid w:val="006150C6"/>
    <w:rsid w:val="00615A58"/>
    <w:rsid w:val="00615F27"/>
    <w:rsid w:val="006173B3"/>
    <w:rsid w:val="00617DCD"/>
    <w:rsid w:val="006204BB"/>
    <w:rsid w:val="00621D83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CCB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3ED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87D08"/>
    <w:rsid w:val="006906FB"/>
    <w:rsid w:val="00690A8E"/>
    <w:rsid w:val="00691D3F"/>
    <w:rsid w:val="006931A5"/>
    <w:rsid w:val="00694ADB"/>
    <w:rsid w:val="006954B9"/>
    <w:rsid w:val="006957EA"/>
    <w:rsid w:val="00696750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C7003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E6CE7"/>
    <w:rsid w:val="006F00B1"/>
    <w:rsid w:val="006F05D5"/>
    <w:rsid w:val="006F2107"/>
    <w:rsid w:val="006F396D"/>
    <w:rsid w:val="006F5D15"/>
    <w:rsid w:val="006F647B"/>
    <w:rsid w:val="006F7373"/>
    <w:rsid w:val="0070009D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357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1854"/>
    <w:rsid w:val="007A28DD"/>
    <w:rsid w:val="007A3562"/>
    <w:rsid w:val="007A389B"/>
    <w:rsid w:val="007A3E9E"/>
    <w:rsid w:val="007A3F4E"/>
    <w:rsid w:val="007A3F97"/>
    <w:rsid w:val="007A4EBA"/>
    <w:rsid w:val="007A57B7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2020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0BEB"/>
    <w:rsid w:val="007E2A53"/>
    <w:rsid w:val="007E2AF1"/>
    <w:rsid w:val="007E2C10"/>
    <w:rsid w:val="007E2CBE"/>
    <w:rsid w:val="007E421A"/>
    <w:rsid w:val="007E4727"/>
    <w:rsid w:val="007E4C2A"/>
    <w:rsid w:val="007E570F"/>
    <w:rsid w:val="007E5770"/>
    <w:rsid w:val="007E5C98"/>
    <w:rsid w:val="007F0916"/>
    <w:rsid w:val="007F1AE8"/>
    <w:rsid w:val="007F2CFF"/>
    <w:rsid w:val="007F3392"/>
    <w:rsid w:val="007F3990"/>
    <w:rsid w:val="007F39FF"/>
    <w:rsid w:val="007F3E52"/>
    <w:rsid w:val="007F4BE3"/>
    <w:rsid w:val="007F4DAD"/>
    <w:rsid w:val="007F6E51"/>
    <w:rsid w:val="007F7438"/>
    <w:rsid w:val="008010B6"/>
    <w:rsid w:val="008029C7"/>
    <w:rsid w:val="00802BFE"/>
    <w:rsid w:val="0080342E"/>
    <w:rsid w:val="00803558"/>
    <w:rsid w:val="008039E7"/>
    <w:rsid w:val="00803D1A"/>
    <w:rsid w:val="00805368"/>
    <w:rsid w:val="00805543"/>
    <w:rsid w:val="008103BC"/>
    <w:rsid w:val="00810FD6"/>
    <w:rsid w:val="00812274"/>
    <w:rsid w:val="0081245A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53CD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02B"/>
    <w:rsid w:val="00844A14"/>
    <w:rsid w:val="0084508D"/>
    <w:rsid w:val="00845A16"/>
    <w:rsid w:val="00845FCB"/>
    <w:rsid w:val="00847979"/>
    <w:rsid w:val="008500C6"/>
    <w:rsid w:val="00850DE5"/>
    <w:rsid w:val="0085137A"/>
    <w:rsid w:val="00851F34"/>
    <w:rsid w:val="008546D9"/>
    <w:rsid w:val="00854E29"/>
    <w:rsid w:val="00855288"/>
    <w:rsid w:val="008559E9"/>
    <w:rsid w:val="00856975"/>
    <w:rsid w:val="00860AA8"/>
    <w:rsid w:val="00862E8E"/>
    <w:rsid w:val="00862FE1"/>
    <w:rsid w:val="008636F3"/>
    <w:rsid w:val="00865A9A"/>
    <w:rsid w:val="00866591"/>
    <w:rsid w:val="0086664C"/>
    <w:rsid w:val="00867C49"/>
    <w:rsid w:val="00867EFE"/>
    <w:rsid w:val="00873305"/>
    <w:rsid w:val="00873AAB"/>
    <w:rsid w:val="00875114"/>
    <w:rsid w:val="008757EE"/>
    <w:rsid w:val="00875AA9"/>
    <w:rsid w:val="008802E0"/>
    <w:rsid w:val="008818E3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5D8"/>
    <w:rsid w:val="008927A5"/>
    <w:rsid w:val="00895B85"/>
    <w:rsid w:val="00896218"/>
    <w:rsid w:val="0089675E"/>
    <w:rsid w:val="0089719F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D69FF"/>
    <w:rsid w:val="008E066C"/>
    <w:rsid w:val="008E1A16"/>
    <w:rsid w:val="008E1AA2"/>
    <w:rsid w:val="008E5FED"/>
    <w:rsid w:val="008E6498"/>
    <w:rsid w:val="008E6765"/>
    <w:rsid w:val="008E6E83"/>
    <w:rsid w:val="008E7F5D"/>
    <w:rsid w:val="008F09C5"/>
    <w:rsid w:val="008F202E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56B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871"/>
    <w:rsid w:val="009559D4"/>
    <w:rsid w:val="009573B1"/>
    <w:rsid w:val="00957417"/>
    <w:rsid w:val="0096009C"/>
    <w:rsid w:val="00961B7D"/>
    <w:rsid w:val="009631ED"/>
    <w:rsid w:val="00963445"/>
    <w:rsid w:val="00963BD7"/>
    <w:rsid w:val="00964368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93"/>
    <w:rsid w:val="00975DB4"/>
    <w:rsid w:val="0097764B"/>
    <w:rsid w:val="009800A9"/>
    <w:rsid w:val="00980112"/>
    <w:rsid w:val="009819E7"/>
    <w:rsid w:val="00982D3E"/>
    <w:rsid w:val="00983691"/>
    <w:rsid w:val="0098384B"/>
    <w:rsid w:val="009843A7"/>
    <w:rsid w:val="00984C60"/>
    <w:rsid w:val="009864AE"/>
    <w:rsid w:val="00986F99"/>
    <w:rsid w:val="009870D3"/>
    <w:rsid w:val="00990642"/>
    <w:rsid w:val="00991E6B"/>
    <w:rsid w:val="00995575"/>
    <w:rsid w:val="009956DF"/>
    <w:rsid w:val="009959C0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40F9"/>
    <w:rsid w:val="009A50C8"/>
    <w:rsid w:val="009A5F13"/>
    <w:rsid w:val="009A6C48"/>
    <w:rsid w:val="009B0D23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3F9A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45D3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067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4B3A"/>
    <w:rsid w:val="00AA5493"/>
    <w:rsid w:val="00AA54E7"/>
    <w:rsid w:val="00AA57AF"/>
    <w:rsid w:val="00AA6AC1"/>
    <w:rsid w:val="00AB0098"/>
    <w:rsid w:val="00AB1502"/>
    <w:rsid w:val="00AB2C01"/>
    <w:rsid w:val="00AB2D2B"/>
    <w:rsid w:val="00AB55FF"/>
    <w:rsid w:val="00AB565B"/>
    <w:rsid w:val="00AB6612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0512"/>
    <w:rsid w:val="00B00912"/>
    <w:rsid w:val="00B01617"/>
    <w:rsid w:val="00B0352E"/>
    <w:rsid w:val="00B0493E"/>
    <w:rsid w:val="00B0555F"/>
    <w:rsid w:val="00B05844"/>
    <w:rsid w:val="00B05857"/>
    <w:rsid w:val="00B06411"/>
    <w:rsid w:val="00B06B3E"/>
    <w:rsid w:val="00B07381"/>
    <w:rsid w:val="00B13637"/>
    <w:rsid w:val="00B146EF"/>
    <w:rsid w:val="00B15797"/>
    <w:rsid w:val="00B15912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112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6DA"/>
    <w:rsid w:val="00B5476B"/>
    <w:rsid w:val="00B55C8D"/>
    <w:rsid w:val="00B574C2"/>
    <w:rsid w:val="00B61B15"/>
    <w:rsid w:val="00B62587"/>
    <w:rsid w:val="00B629C2"/>
    <w:rsid w:val="00B62EB4"/>
    <w:rsid w:val="00B63935"/>
    <w:rsid w:val="00B63BE3"/>
    <w:rsid w:val="00B66FEE"/>
    <w:rsid w:val="00B67912"/>
    <w:rsid w:val="00B67E00"/>
    <w:rsid w:val="00B702DA"/>
    <w:rsid w:val="00B71539"/>
    <w:rsid w:val="00B715A3"/>
    <w:rsid w:val="00B72D70"/>
    <w:rsid w:val="00B736A7"/>
    <w:rsid w:val="00B73828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304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1D95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3550A"/>
    <w:rsid w:val="00C36AC8"/>
    <w:rsid w:val="00C41D3F"/>
    <w:rsid w:val="00C43AC6"/>
    <w:rsid w:val="00C44354"/>
    <w:rsid w:val="00C446D3"/>
    <w:rsid w:val="00C452E2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4E91"/>
    <w:rsid w:val="00C66350"/>
    <w:rsid w:val="00C6667A"/>
    <w:rsid w:val="00C67427"/>
    <w:rsid w:val="00C6754B"/>
    <w:rsid w:val="00C67EED"/>
    <w:rsid w:val="00C67F97"/>
    <w:rsid w:val="00C71D22"/>
    <w:rsid w:val="00C72845"/>
    <w:rsid w:val="00C7289E"/>
    <w:rsid w:val="00C7294B"/>
    <w:rsid w:val="00C74177"/>
    <w:rsid w:val="00C74FDA"/>
    <w:rsid w:val="00C75350"/>
    <w:rsid w:val="00C75610"/>
    <w:rsid w:val="00C77589"/>
    <w:rsid w:val="00C77F28"/>
    <w:rsid w:val="00C80C19"/>
    <w:rsid w:val="00C82311"/>
    <w:rsid w:val="00C8349A"/>
    <w:rsid w:val="00C83784"/>
    <w:rsid w:val="00C8384A"/>
    <w:rsid w:val="00C90867"/>
    <w:rsid w:val="00C9118D"/>
    <w:rsid w:val="00C91722"/>
    <w:rsid w:val="00C91AB3"/>
    <w:rsid w:val="00C91C10"/>
    <w:rsid w:val="00C923C0"/>
    <w:rsid w:val="00C9278C"/>
    <w:rsid w:val="00C93D02"/>
    <w:rsid w:val="00C94AB3"/>
    <w:rsid w:val="00C9530B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0F1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3387"/>
    <w:rsid w:val="00CE4326"/>
    <w:rsid w:val="00CE4934"/>
    <w:rsid w:val="00CE4CD7"/>
    <w:rsid w:val="00CE5DB7"/>
    <w:rsid w:val="00CE6549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7"/>
    <w:rsid w:val="00D04DC8"/>
    <w:rsid w:val="00D05AC4"/>
    <w:rsid w:val="00D06738"/>
    <w:rsid w:val="00D0676F"/>
    <w:rsid w:val="00D075FA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0D75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47165"/>
    <w:rsid w:val="00D501CE"/>
    <w:rsid w:val="00D5088B"/>
    <w:rsid w:val="00D521C3"/>
    <w:rsid w:val="00D52214"/>
    <w:rsid w:val="00D52332"/>
    <w:rsid w:val="00D5241B"/>
    <w:rsid w:val="00D52A1D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5DA2"/>
    <w:rsid w:val="00D66837"/>
    <w:rsid w:val="00D66BB2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667F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F7A"/>
    <w:rsid w:val="00DC41E2"/>
    <w:rsid w:val="00DC4A93"/>
    <w:rsid w:val="00DC4B17"/>
    <w:rsid w:val="00DC6CF3"/>
    <w:rsid w:val="00DC6E1F"/>
    <w:rsid w:val="00DC74C0"/>
    <w:rsid w:val="00DD018E"/>
    <w:rsid w:val="00DD2BF4"/>
    <w:rsid w:val="00DD2CDE"/>
    <w:rsid w:val="00DD3143"/>
    <w:rsid w:val="00DD4348"/>
    <w:rsid w:val="00DD6D8A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3981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639E"/>
    <w:rsid w:val="00E26E4F"/>
    <w:rsid w:val="00E27DE7"/>
    <w:rsid w:val="00E301AF"/>
    <w:rsid w:val="00E31661"/>
    <w:rsid w:val="00E31F3D"/>
    <w:rsid w:val="00E32117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0C38"/>
    <w:rsid w:val="00E91F43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4038"/>
    <w:rsid w:val="00EA6066"/>
    <w:rsid w:val="00EA688D"/>
    <w:rsid w:val="00EA7D29"/>
    <w:rsid w:val="00EB0EE9"/>
    <w:rsid w:val="00EB1A69"/>
    <w:rsid w:val="00EB38C4"/>
    <w:rsid w:val="00EB3A8C"/>
    <w:rsid w:val="00EB3A98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D754F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3FD4"/>
    <w:rsid w:val="00F04D08"/>
    <w:rsid w:val="00F05780"/>
    <w:rsid w:val="00F07A74"/>
    <w:rsid w:val="00F07D49"/>
    <w:rsid w:val="00F10853"/>
    <w:rsid w:val="00F108B4"/>
    <w:rsid w:val="00F10F9F"/>
    <w:rsid w:val="00F1104B"/>
    <w:rsid w:val="00F11C5A"/>
    <w:rsid w:val="00F12F8E"/>
    <w:rsid w:val="00F13FE7"/>
    <w:rsid w:val="00F174A8"/>
    <w:rsid w:val="00F174B5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34D"/>
    <w:rsid w:val="00F61F12"/>
    <w:rsid w:val="00F6550F"/>
    <w:rsid w:val="00F66703"/>
    <w:rsid w:val="00F669D7"/>
    <w:rsid w:val="00F67F51"/>
    <w:rsid w:val="00F7019E"/>
    <w:rsid w:val="00F703BE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A17D7"/>
    <w:rsid w:val="00FA2E22"/>
    <w:rsid w:val="00FA4540"/>
    <w:rsid w:val="00FA45EE"/>
    <w:rsid w:val="00FA4896"/>
    <w:rsid w:val="00FA4A05"/>
    <w:rsid w:val="00FA7A16"/>
    <w:rsid w:val="00FB0ABE"/>
    <w:rsid w:val="00FB0D7B"/>
    <w:rsid w:val="00FB1900"/>
    <w:rsid w:val="00FB538C"/>
    <w:rsid w:val="00FB5BCF"/>
    <w:rsid w:val="00FB604B"/>
    <w:rsid w:val="00FB633B"/>
    <w:rsid w:val="00FB6D35"/>
    <w:rsid w:val="00FB708B"/>
    <w:rsid w:val="00FB7B9C"/>
    <w:rsid w:val="00FC0E39"/>
    <w:rsid w:val="00FC56AB"/>
    <w:rsid w:val="00FC5708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D6C64"/>
    <w:rsid w:val="00FE0184"/>
    <w:rsid w:val="00FE0A04"/>
    <w:rsid w:val="00FE15A8"/>
    <w:rsid w:val="00FE1A92"/>
    <w:rsid w:val="00FE1E2E"/>
    <w:rsid w:val="00FE2B98"/>
    <w:rsid w:val="00FE5DB8"/>
    <w:rsid w:val="00FF0018"/>
    <w:rsid w:val="00FF0125"/>
    <w:rsid w:val="00FF036F"/>
    <w:rsid w:val="00FF1115"/>
    <w:rsid w:val="00FF18A4"/>
    <w:rsid w:val="00FF2AB5"/>
    <w:rsid w:val="00FF442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1461BD"/>
  </w:style>
  <w:style w:type="paragraph" w:customStyle="1" w:styleId="aff6">
    <w:name w:val="Интерактивный заголовок"/>
    <w:basedOn w:val="14"/>
    <w:next w:val="a"/>
    <w:uiPriority w:val="99"/>
    <w:rsid w:val="001461BD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1461BD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1461BD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1461BD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1461BD"/>
  </w:style>
  <w:style w:type="paragraph" w:customStyle="1" w:styleId="afff2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6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1461BD"/>
  </w:style>
  <w:style w:type="character" w:customStyle="1" w:styleId="afff8">
    <w:name w:val="Опечатки"/>
    <w:uiPriority w:val="99"/>
    <w:rsid w:val="001461BD"/>
    <w:rPr>
      <w:color w:val="FF0000"/>
    </w:rPr>
  </w:style>
  <w:style w:type="paragraph" w:customStyle="1" w:styleId="afff9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7"/>
    <w:next w:val="a"/>
    <w:uiPriority w:val="99"/>
    <w:rsid w:val="001461BD"/>
    <w:rPr>
      <w:b/>
      <w:bCs/>
    </w:rPr>
  </w:style>
  <w:style w:type="paragraph" w:customStyle="1" w:styleId="afffc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e">
    <w:name w:val="Пример."/>
    <w:basedOn w:val="af7"/>
    <w:next w:val="a"/>
    <w:uiPriority w:val="99"/>
    <w:rsid w:val="001461BD"/>
  </w:style>
  <w:style w:type="paragraph" w:customStyle="1" w:styleId="affff">
    <w:name w:val="Примечание."/>
    <w:basedOn w:val="af7"/>
    <w:next w:val="a"/>
    <w:uiPriority w:val="99"/>
    <w:rsid w:val="001461BD"/>
  </w:style>
  <w:style w:type="character" w:customStyle="1" w:styleId="affff0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1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3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c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e">
    <w:name w:val="Текст примечания Знак"/>
    <w:link w:val="affffd"/>
    <w:uiPriority w:val="99"/>
    <w:semiHidden/>
    <w:rsid w:val="001461BD"/>
    <w:rPr>
      <w:rFonts w:ascii="Arial" w:eastAsia="Times New Roman" w:hAnsi="Arial" w:cs="Arial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461BD"/>
    <w:rPr>
      <w:b/>
      <w:bCs/>
    </w:rPr>
  </w:style>
  <w:style w:type="character" w:customStyle="1" w:styleId="afffff0">
    <w:name w:val="Тема примечания Знак"/>
    <w:link w:val="afffff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1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2">
    <w:name w:val="Placeholder Text"/>
    <w:basedOn w:val="a0"/>
    <w:uiPriority w:val="99"/>
    <w:semiHidden/>
    <w:rsid w:val="0081245A"/>
    <w:rPr>
      <w:color w:val="808080"/>
    </w:rPr>
  </w:style>
  <w:style w:type="paragraph" w:customStyle="1" w:styleId="BlockQuotation">
    <w:name w:val="Block Quotation"/>
    <w:basedOn w:val="a"/>
    <w:rsid w:val="0009617B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0">
    <w:name w:val="ConsNormal"/>
    <w:rsid w:val="003E334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4A26-4134-4F6A-A117-321D4C10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4752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10</cp:revision>
  <cp:lastPrinted>2025-03-26T07:03:00Z</cp:lastPrinted>
  <dcterms:created xsi:type="dcterms:W3CDTF">2025-03-26T06:38:00Z</dcterms:created>
  <dcterms:modified xsi:type="dcterms:W3CDTF">2025-03-31T05:05:00Z</dcterms:modified>
</cp:coreProperties>
</file>