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1B" w:rsidRDefault="0059471B" w:rsidP="0059471B">
      <w:pPr>
        <w:pStyle w:val="a5"/>
        <w:jc w:val="center"/>
        <w:rPr>
          <w:b/>
          <w:bCs/>
          <w:sz w:val="28"/>
          <w:szCs w:val="20"/>
          <w:lang w:val="x-none"/>
        </w:rPr>
      </w:pPr>
      <w:r>
        <w:rPr>
          <w:b/>
          <w:bCs/>
          <w:sz w:val="28"/>
          <w:szCs w:val="20"/>
          <w:lang w:val="x-none"/>
        </w:rPr>
        <w:t>С П И С О К</w:t>
      </w:r>
    </w:p>
    <w:p w:rsidR="0059471B" w:rsidRPr="0059471B" w:rsidRDefault="0059471B" w:rsidP="0059471B">
      <w:pPr>
        <w:pStyle w:val="a5"/>
        <w:jc w:val="center"/>
        <w:rPr>
          <w:b/>
          <w:bCs/>
          <w:sz w:val="28"/>
          <w:szCs w:val="20"/>
        </w:rPr>
      </w:pPr>
      <w:r>
        <w:rPr>
          <w:b/>
          <w:sz w:val="28"/>
          <w:szCs w:val="28"/>
          <w:lang w:val="x-none"/>
        </w:rPr>
        <w:t xml:space="preserve">резерва управленческих кадров </w:t>
      </w:r>
      <w:r>
        <w:rPr>
          <w:b/>
          <w:sz w:val="28"/>
          <w:szCs w:val="28"/>
        </w:rPr>
        <w:t xml:space="preserve">администрации муниципального образования Грачевский </w:t>
      </w:r>
      <w:r>
        <w:rPr>
          <w:b/>
          <w:sz w:val="28"/>
          <w:szCs w:val="28"/>
          <w:lang w:val="x-none"/>
        </w:rPr>
        <w:t xml:space="preserve">  район </w:t>
      </w:r>
      <w:r>
        <w:rPr>
          <w:b/>
          <w:sz w:val="28"/>
          <w:szCs w:val="28"/>
        </w:rPr>
        <w:t>Оренбургской области на 202</w:t>
      </w:r>
      <w:r w:rsidR="00E662A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="-572" w:tblpY="179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15"/>
        <w:gridCol w:w="1418"/>
        <w:gridCol w:w="2551"/>
        <w:gridCol w:w="2297"/>
        <w:gridCol w:w="1531"/>
        <w:gridCol w:w="1275"/>
        <w:gridCol w:w="1560"/>
        <w:gridCol w:w="2155"/>
      </w:tblGrid>
      <w:tr w:rsidR="0059471B" w:rsidTr="002F4CC3">
        <w:trPr>
          <w:trHeight w:val="183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№</w:t>
            </w:r>
          </w:p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п/п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 xml:space="preserve">Сведения об образовании </w:t>
            </w:r>
          </w:p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(с указанием оконченных учебных заведений)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Замещаемая должность гражданина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Повышение квалификации, переподготовка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Стаж общий,</w:t>
            </w:r>
          </w:p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по специальности,</w:t>
            </w:r>
          </w:p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Дата включения в резерв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Должности для замещения</w:t>
            </w:r>
          </w:p>
        </w:tc>
      </w:tr>
      <w:tr w:rsidR="0059471B" w:rsidTr="002F4CC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9</w:t>
            </w:r>
          </w:p>
        </w:tc>
      </w:tr>
      <w:tr w:rsidR="0059471B" w:rsidTr="002F4CC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B" w:rsidRPr="002F4CC3" w:rsidRDefault="0059471B" w:rsidP="002F4CC3">
            <w:pPr>
              <w:jc w:val="both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Каримова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25.04.1975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Высшее. Московский государственный университет экономики, статистики и информатики, экономист, 2002 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 xml:space="preserve">заместитель начальника – начальник бюджетного отдела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E662AA" w:rsidP="002F4CC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2F4CC3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10.07.2023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B" w:rsidRPr="002F4CC3" w:rsidRDefault="0059471B" w:rsidP="002F4CC3">
            <w:pPr>
              <w:jc w:val="both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Начальник финансового отдела администрации муниципального образования Грачевский район Оренбургской области</w:t>
            </w:r>
          </w:p>
          <w:p w:rsidR="0059471B" w:rsidRPr="002F4CC3" w:rsidRDefault="0059471B" w:rsidP="002F4CC3">
            <w:pPr>
              <w:jc w:val="both"/>
              <w:rPr>
                <w:sz w:val="24"/>
                <w:szCs w:val="24"/>
              </w:rPr>
            </w:pPr>
          </w:p>
        </w:tc>
      </w:tr>
      <w:tr w:rsidR="0059471B" w:rsidTr="002F4CC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B" w:rsidRPr="002F4CC3" w:rsidRDefault="0059471B" w:rsidP="002F4CC3">
            <w:pPr>
              <w:jc w:val="both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Бахарева Мария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02.07.1976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4CC3">
              <w:rPr>
                <w:rFonts w:ascii="Times New Roman" w:hAnsi="Times New Roman" w:cs="Times New Roman"/>
                <w:sz w:val="24"/>
                <w:szCs w:val="24"/>
              </w:rPr>
              <w:t>Высшее. Оренбургский государственный университет, экономист, 1999 г.</w:t>
            </w:r>
          </w:p>
          <w:p w:rsidR="0059471B" w:rsidRPr="002F4CC3" w:rsidRDefault="0059471B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 xml:space="preserve">Главный специалист отдела экономики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59471B" w:rsidP="002F4CC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E662AA" w:rsidP="002F4CC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1B" w:rsidRPr="002F4CC3" w:rsidRDefault="002F4CC3" w:rsidP="002F4C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F4CC3">
              <w:rPr>
                <w:sz w:val="24"/>
                <w:szCs w:val="24"/>
              </w:rPr>
              <w:t>01.08.2023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1B" w:rsidRPr="002F4CC3" w:rsidRDefault="002F4CC3" w:rsidP="002F4CC3">
            <w:pPr>
              <w:pStyle w:val="a3"/>
              <w:rPr>
                <w:szCs w:val="24"/>
                <w:lang w:val="ru-RU" w:eastAsia="ru-RU"/>
              </w:rPr>
            </w:pPr>
            <w:r w:rsidRPr="002F4CC3">
              <w:rPr>
                <w:szCs w:val="24"/>
                <w:lang w:val="ru-RU" w:eastAsia="ru-RU"/>
              </w:rPr>
              <w:t>Заместитель главы администрации по экономическому развитию – начальник отдела экономики</w:t>
            </w:r>
          </w:p>
          <w:p w:rsidR="0059471B" w:rsidRPr="002F4CC3" w:rsidRDefault="0059471B" w:rsidP="002F4CC3">
            <w:pPr>
              <w:pStyle w:val="a3"/>
              <w:rPr>
                <w:szCs w:val="24"/>
                <w:lang w:val="ru-RU" w:eastAsia="ru-RU"/>
              </w:rPr>
            </w:pPr>
          </w:p>
        </w:tc>
      </w:tr>
    </w:tbl>
    <w:p w:rsidR="0059471B" w:rsidRDefault="0059471B" w:rsidP="0059471B">
      <w:pPr>
        <w:jc w:val="both"/>
        <w:rPr>
          <w:sz w:val="28"/>
        </w:rPr>
      </w:pPr>
    </w:p>
    <w:p w:rsidR="0059471B" w:rsidRDefault="0059471B" w:rsidP="0059471B">
      <w:pPr>
        <w:ind w:firstLine="540"/>
        <w:jc w:val="both"/>
        <w:rPr>
          <w:sz w:val="28"/>
          <w:szCs w:val="28"/>
        </w:rPr>
      </w:pPr>
    </w:p>
    <w:p w:rsidR="00DF41A5" w:rsidRDefault="00DF41A5"/>
    <w:sectPr w:rsidR="00DF41A5" w:rsidSect="005947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1B"/>
    <w:rsid w:val="002F4CC3"/>
    <w:rsid w:val="0059471B"/>
    <w:rsid w:val="00DF41A5"/>
    <w:rsid w:val="00E6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D8FD"/>
  <w15:chartTrackingRefBased/>
  <w15:docId w15:val="{5F855A3A-E241-4330-ACBC-6C0D3010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471B"/>
    <w:pPr>
      <w:widowControl/>
      <w:autoSpaceDE/>
      <w:autoSpaceDN/>
      <w:adjustRightInd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5947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5947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94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4C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4C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2024-07-04T07:52:00Z</cp:lastPrinted>
  <dcterms:created xsi:type="dcterms:W3CDTF">2025-06-23T05:12:00Z</dcterms:created>
  <dcterms:modified xsi:type="dcterms:W3CDTF">2025-06-23T05:12:00Z</dcterms:modified>
</cp:coreProperties>
</file>