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A36981" w:rsidP="002A35ED">
            <w:pPr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24765</wp:posOffset>
                  </wp:positionV>
                  <wp:extent cx="495300" cy="60960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4731D5" w:rsidRDefault="004731D5" w:rsidP="002A35ED">
            <w:pPr>
              <w:jc w:val="both"/>
              <w:rPr>
                <w:color w:val="auto"/>
              </w:rPr>
            </w:pPr>
          </w:p>
          <w:p w:rsidR="004731D5" w:rsidRDefault="004731D5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0B48D8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  <w:u w:val="single"/>
        </w:rPr>
        <w:t>23.09.2025</w:t>
      </w:r>
      <w:r w:rsidR="002A35ED">
        <w:rPr>
          <w:sz w:val="28"/>
          <w:szCs w:val="28"/>
        </w:rPr>
        <w:t xml:space="preserve">                                                             </w:t>
      </w:r>
      <w:r w:rsidR="00AE5B5D">
        <w:rPr>
          <w:sz w:val="28"/>
          <w:szCs w:val="28"/>
        </w:rPr>
        <w:t xml:space="preserve"> </w:t>
      </w:r>
      <w:r w:rsidR="00244582">
        <w:rPr>
          <w:sz w:val="28"/>
          <w:szCs w:val="28"/>
        </w:rPr>
        <w:t xml:space="preserve">   </w:t>
      </w:r>
      <w:r w:rsidR="00576598">
        <w:rPr>
          <w:sz w:val="28"/>
          <w:szCs w:val="28"/>
        </w:rPr>
        <w:t xml:space="preserve"> </w:t>
      </w:r>
      <w:r w:rsidR="00604FBA">
        <w:rPr>
          <w:sz w:val="28"/>
          <w:szCs w:val="28"/>
        </w:rPr>
        <w:t xml:space="preserve">      </w:t>
      </w:r>
      <w:r w:rsidR="00154F03">
        <w:rPr>
          <w:sz w:val="28"/>
          <w:szCs w:val="28"/>
        </w:rPr>
        <w:t xml:space="preserve">  </w:t>
      </w:r>
      <w:r w:rsidR="00604FBA">
        <w:rPr>
          <w:sz w:val="28"/>
          <w:szCs w:val="28"/>
        </w:rPr>
        <w:t xml:space="preserve">    </w:t>
      </w:r>
      <w:r w:rsidR="0007533E">
        <w:rPr>
          <w:sz w:val="28"/>
          <w:szCs w:val="28"/>
        </w:rPr>
        <w:t xml:space="preserve"> </w:t>
      </w:r>
      <w:r w:rsidR="001A6722">
        <w:rPr>
          <w:sz w:val="28"/>
          <w:szCs w:val="28"/>
        </w:rPr>
        <w:t xml:space="preserve"> </w:t>
      </w:r>
      <w:r w:rsidR="001A5A13">
        <w:rPr>
          <w:sz w:val="28"/>
          <w:szCs w:val="28"/>
        </w:rPr>
        <w:t xml:space="preserve">    </w:t>
      </w:r>
      <w:r w:rsidR="001A6722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 xml:space="preserve"> </w:t>
      </w:r>
      <w:r w:rsidR="005B2C6B">
        <w:rPr>
          <w:sz w:val="28"/>
          <w:szCs w:val="28"/>
        </w:rPr>
        <w:t xml:space="preserve">  </w:t>
      </w:r>
      <w:r w:rsidR="0007533E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618 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 w:rsidR="004856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вский район Оренбургской области от 12.11.2012 №824-п</w:t>
      </w:r>
    </w:p>
    <w:p w:rsid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1283" w:rsidRPr="004733CF" w:rsidRDefault="00231283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4C" w:rsidRDefault="00AA054C" w:rsidP="00AA054C">
      <w:pPr>
        <w:pStyle w:val="2"/>
        <w:shd w:val="clear" w:color="auto" w:fill="auto"/>
        <w:spacing w:before="0" w:after="0" w:line="240" w:lineRule="auto"/>
        <w:ind w:left="2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В связи с кадровыми изменениями в </w:t>
      </w:r>
      <w:r w:rsidR="00E30811">
        <w:rPr>
          <w:color w:val="000000"/>
          <w:sz w:val="28"/>
          <w:szCs w:val="28"/>
        </w:rPr>
        <w:t xml:space="preserve">администрации </w:t>
      </w:r>
      <w:r w:rsidR="00E3081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образования   </w:t>
      </w:r>
      <w:r w:rsidR="00E30811">
        <w:rPr>
          <w:sz w:val="28"/>
          <w:szCs w:val="28"/>
        </w:rPr>
        <w:t xml:space="preserve">Грачевский район Оренбургской </w:t>
      </w:r>
      <w:r w:rsidR="00231283">
        <w:rPr>
          <w:sz w:val="28"/>
          <w:szCs w:val="28"/>
        </w:rPr>
        <w:t>области п</w:t>
      </w:r>
      <w:r>
        <w:rPr>
          <w:sz w:val="28"/>
          <w:szCs w:val="28"/>
        </w:rPr>
        <w:t xml:space="preserve"> о с т а н о в л я ю:</w:t>
      </w:r>
    </w:p>
    <w:p w:rsidR="00A07E6D" w:rsidRPr="00941144" w:rsidRDefault="004F1113" w:rsidP="0094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7E0" w:rsidRPr="00941144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3767E0" w:rsidRPr="00941144">
        <w:rPr>
          <w:rFonts w:ascii="Times New Roman" w:hAnsi="Times New Roman" w:cs="Times New Roman"/>
          <w:sz w:val="28"/>
          <w:szCs w:val="28"/>
        </w:rPr>
        <w:t>вский район Оренбургской области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от 12.11.2012 №824-п «</w:t>
      </w:r>
      <w:r w:rsidR="00FA364C" w:rsidRPr="00941144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FA364C" w:rsidRPr="00941144">
        <w:rPr>
          <w:rFonts w:ascii="Times New Roman" w:hAnsi="Times New Roman" w:cs="Times New Roman"/>
          <w:sz w:val="28"/>
          <w:szCs w:val="28"/>
        </w:rPr>
        <w:t>вский</w:t>
      </w:r>
      <w:r w:rsidR="00E30811">
        <w:rPr>
          <w:rFonts w:ascii="Times New Roman" w:hAnsi="Times New Roman" w:cs="Times New Roman"/>
          <w:sz w:val="28"/>
          <w:szCs w:val="28"/>
        </w:rPr>
        <w:t xml:space="preserve"> </w:t>
      </w:r>
      <w:r w:rsidR="00E30811" w:rsidRPr="00941144">
        <w:rPr>
          <w:rFonts w:ascii="Times New Roman" w:hAnsi="Times New Roman" w:cs="Times New Roman"/>
          <w:sz w:val="28"/>
          <w:szCs w:val="28"/>
        </w:rPr>
        <w:t>район» внести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733CF" w:rsidRPr="004733CF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4114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30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«Состав</w:t>
      </w:r>
      <w:r w:rsidR="004733CF" w:rsidRPr="00473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</w:t>
      </w:r>
      <w:r w:rsidR="00E30811" w:rsidRPr="004733CF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4733CF" w:rsidRPr="004733CF">
        <w:rPr>
          <w:rFonts w:ascii="Times New Roman" w:hAnsi="Times New Roman" w:cs="Times New Roman"/>
          <w:sz w:val="28"/>
          <w:szCs w:val="28"/>
        </w:rPr>
        <w:t>вский район»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4733CF" w:rsidRPr="004733CF" w:rsidRDefault="004F1113" w:rsidP="00F017C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14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435D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A3698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C03F20" w:rsidRPr="00182E91" w:rsidRDefault="006C305F" w:rsidP="00C03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B7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03F20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3F20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676359" w:rsidRPr="004733CF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07D" w:rsidRDefault="009D407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4733CF" w:rsidRDefault="0023128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Глава района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41144">
        <w:rPr>
          <w:rFonts w:ascii="Times New Roman" w:hAnsi="Times New Roman" w:cs="Times New Roman"/>
          <w:sz w:val="28"/>
          <w:szCs w:val="28"/>
        </w:rPr>
        <w:t xml:space="preserve">      Д.В.Филатов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1113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D3A" w:rsidRDefault="00DB2D3A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D3A" w:rsidRDefault="00DB2D3A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D3A" w:rsidRDefault="00DB2D3A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1D6" w:rsidRDefault="00EB53B9" w:rsidP="00DB2D3A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151">
        <w:rPr>
          <w:rFonts w:ascii="Times New Roman" w:hAnsi="Times New Roman" w:cs="Times New Roman"/>
          <w:sz w:val="24"/>
          <w:szCs w:val="24"/>
        </w:rPr>
        <w:t>Разослано:</w:t>
      </w:r>
      <w:r w:rsidR="00E30811">
        <w:rPr>
          <w:rFonts w:ascii="Times New Roman" w:hAnsi="Times New Roman" w:cs="Times New Roman"/>
          <w:sz w:val="24"/>
          <w:szCs w:val="24"/>
        </w:rPr>
        <w:t xml:space="preserve"> </w:t>
      </w:r>
      <w:r w:rsidR="00850B8F">
        <w:rPr>
          <w:rFonts w:ascii="Times New Roman" w:hAnsi="Times New Roman" w:cs="Times New Roman"/>
          <w:sz w:val="24"/>
          <w:szCs w:val="24"/>
        </w:rPr>
        <w:t xml:space="preserve">Пчеляков А.В., </w:t>
      </w:r>
      <w:r w:rsidR="00231283">
        <w:rPr>
          <w:rFonts w:ascii="Times New Roman" w:hAnsi="Times New Roman" w:cs="Times New Roman"/>
          <w:sz w:val="24"/>
          <w:szCs w:val="24"/>
        </w:rPr>
        <w:t>Евсюкову В.Н.,</w:t>
      </w:r>
      <w:r w:rsidR="004F1113">
        <w:rPr>
          <w:rFonts w:ascii="Times New Roman" w:hAnsi="Times New Roman" w:cs="Times New Roman"/>
          <w:sz w:val="24"/>
          <w:szCs w:val="24"/>
        </w:rPr>
        <w:t xml:space="preserve"> Трифоновой Е.В.,</w:t>
      </w:r>
      <w:r w:rsidR="00621D7A">
        <w:rPr>
          <w:rFonts w:ascii="Times New Roman" w:hAnsi="Times New Roman" w:cs="Times New Roman"/>
          <w:sz w:val="24"/>
          <w:szCs w:val="24"/>
        </w:rPr>
        <w:t xml:space="preserve"> </w:t>
      </w:r>
      <w:r w:rsidR="00E30811">
        <w:rPr>
          <w:rFonts w:ascii="Times New Roman" w:hAnsi="Times New Roman" w:cs="Times New Roman"/>
          <w:sz w:val="24"/>
          <w:szCs w:val="24"/>
        </w:rPr>
        <w:t>Анисимовой О.В.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30811">
        <w:rPr>
          <w:rFonts w:ascii="Times New Roman" w:hAnsi="Times New Roman" w:cs="Times New Roman"/>
          <w:sz w:val="24"/>
          <w:szCs w:val="24"/>
        </w:rPr>
        <w:t>Константиновой О.А.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B29E9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231283">
        <w:rPr>
          <w:rFonts w:ascii="Times New Roman" w:hAnsi="Times New Roman" w:cs="Times New Roman"/>
          <w:sz w:val="24"/>
          <w:szCs w:val="24"/>
        </w:rPr>
        <w:t>комиссии, главам</w:t>
      </w:r>
      <w:r w:rsidR="005B536A">
        <w:rPr>
          <w:rFonts w:ascii="Times New Roman" w:hAnsi="Times New Roman" w:cs="Times New Roman"/>
          <w:sz w:val="24"/>
          <w:szCs w:val="24"/>
        </w:rPr>
        <w:t xml:space="preserve"> МО</w:t>
      </w:r>
      <w:r w:rsidR="004B4EA7">
        <w:rPr>
          <w:rFonts w:ascii="Times New Roman" w:hAnsi="Times New Roman" w:cs="Times New Roman"/>
          <w:sz w:val="24"/>
          <w:szCs w:val="24"/>
        </w:rPr>
        <w:t xml:space="preserve"> сельских поселений – 12</w:t>
      </w:r>
      <w:r w:rsidR="0023128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733CF" w:rsidRPr="009D5814" w:rsidRDefault="005551D6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4733CF" w:rsidRPr="009D5814">
        <w:rPr>
          <w:rFonts w:ascii="Times New Roman" w:hAnsi="Times New Roman" w:cs="Times New Roman"/>
          <w:sz w:val="28"/>
          <w:szCs w:val="28"/>
        </w:rPr>
        <w:t>Приложение</w:t>
      </w:r>
    </w:p>
    <w:p w:rsidR="009D5814" w:rsidRDefault="004733CF" w:rsidP="009D5814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D58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5814">
        <w:rPr>
          <w:rFonts w:ascii="Times New Roman" w:hAnsi="Times New Roman" w:cs="Times New Roman"/>
          <w:sz w:val="28"/>
          <w:szCs w:val="28"/>
        </w:rPr>
        <w:t xml:space="preserve">к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постановлению                                                                                  </w:t>
      </w:r>
      <w:r w:rsidR="00EB53B9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</w:t>
      </w:r>
    </w:p>
    <w:p w:rsidR="004733CF" w:rsidRPr="009D5814" w:rsidRDefault="009D5814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</w:t>
      </w:r>
      <w:r w:rsidR="004733CF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>администрации района</w:t>
      </w:r>
    </w:p>
    <w:p w:rsidR="004733CF" w:rsidRPr="00FA63A9" w:rsidRDefault="004733CF" w:rsidP="009D581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D15A0" w:rsidRPr="009D5814">
        <w:rPr>
          <w:rFonts w:ascii="Times New Roman" w:hAnsi="Times New Roman" w:cs="Times New Roman"/>
          <w:sz w:val="28"/>
          <w:szCs w:val="28"/>
        </w:rPr>
        <w:t xml:space="preserve">       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от________</w:t>
      </w:r>
      <w:r w:rsidR="00AA054C">
        <w:rPr>
          <w:rFonts w:ascii="Times New Roman" w:hAnsi="Times New Roman" w:cs="Times New Roman"/>
          <w:sz w:val="28"/>
          <w:szCs w:val="28"/>
        </w:rPr>
        <w:t xml:space="preserve"> №</w:t>
      </w:r>
      <w:r w:rsidR="00FA63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31D5" w:rsidRDefault="004731D5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C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 xml:space="preserve">и обеспечению пожарной </w:t>
      </w:r>
      <w:r w:rsidR="00E30811" w:rsidRPr="00217F52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Pr="00217F52">
        <w:rPr>
          <w:rFonts w:ascii="Times New Roman" w:hAnsi="Times New Roman" w:cs="Times New Roman"/>
          <w:sz w:val="28"/>
          <w:szCs w:val="28"/>
        </w:rPr>
        <w:t>вский район</w:t>
      </w:r>
    </w:p>
    <w:tbl>
      <w:tblPr>
        <w:tblW w:w="9606" w:type="dxa"/>
        <w:tblLook w:val="04A0"/>
      </w:tblPr>
      <w:tblGrid>
        <w:gridCol w:w="3369"/>
        <w:gridCol w:w="6237"/>
      </w:tblGrid>
      <w:tr w:rsidR="004733CF" w:rsidRPr="004733CF" w:rsidTr="00B37D65">
        <w:trPr>
          <w:trHeight w:val="180"/>
        </w:trPr>
        <w:tc>
          <w:tcPr>
            <w:tcW w:w="3369" w:type="dxa"/>
          </w:tcPr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9D407D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Денис</w:t>
            </w:r>
          </w:p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908D5" w:rsidRDefault="008908D5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231283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083733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комиссии:</w:t>
            </w:r>
          </w:p>
          <w:p w:rsidR="00FA5EC9" w:rsidRPr="004733CF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Пчеляков Александр Васильевич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685A">
              <w:rPr>
                <w:rFonts w:ascii="Times New Roman" w:hAnsi="Times New Roman" w:cs="Times New Roman"/>
                <w:sz w:val="28"/>
                <w:szCs w:val="28"/>
              </w:rPr>
              <w:t>лава района</w:t>
            </w: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054C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9B615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оперативным вопросам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4C59CD" w:rsidRDefault="00231283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Евсюков Владимир Николаевич</w:t>
            </w:r>
          </w:p>
          <w:p w:rsidR="004733CF" w:rsidRPr="004733CF" w:rsidRDefault="004733CF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41" w:rsidRPr="009C14BD" w:rsidRDefault="00231283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ОНД и ПР по г.Бузулуку, </w:t>
            </w:r>
            <w:proofErr w:type="spellStart"/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Бузулукско</w:t>
            </w:r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14BD">
              <w:rPr>
                <w:rFonts w:ascii="Times New Roman" w:hAnsi="Times New Roman" w:cs="Times New Roman"/>
                <w:sz w:val="28"/>
                <w:szCs w:val="28"/>
              </w:rPr>
              <w:t>Грачевскому</w:t>
            </w:r>
            <w:proofErr w:type="spellEnd"/>
            <w:r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E30811" w:rsidRDefault="00E30811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Анисимова Ольга Владимировна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ГОЧС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Дмитрий</w:t>
            </w:r>
          </w:p>
          <w:p w:rsidR="004733CF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 Ольга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770" w:rsidRDefault="00A14770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натович</w:t>
            </w:r>
            <w:proofErr w:type="spellEnd"/>
          </w:p>
          <w:p w:rsidR="00850B8F" w:rsidRDefault="00850B8F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Default="00850B8F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Pr="00E30811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Дмитрий Николаевич</w:t>
            </w: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Алексей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231283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Ковешникова Марина</w:t>
            </w:r>
            <w:r w:rsidR="004B4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Николай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D5" w:rsidRDefault="004731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Анна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                              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863C27" w:rsidRPr="004733CF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908D5" w:rsidRDefault="008908D5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3B01EA" w:rsidRDefault="00231283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Грачёвского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РУЭС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Бузулукских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КЭС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4733CF" w:rsidRPr="004733CF" w:rsidRDefault="004733CF" w:rsidP="003B01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0B8F" w:rsidRDefault="00434F11" w:rsidP="00850B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>амести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экономическому развит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ию – начальник отдела экономики</w:t>
            </w:r>
          </w:p>
          <w:p w:rsidR="00850B8F" w:rsidRDefault="00850B8F" w:rsidP="008B03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</w:t>
            </w:r>
            <w:r w:rsidR="00231283" w:rsidRPr="00082462">
              <w:rPr>
                <w:rFonts w:ascii="Times New Roman" w:hAnsi="Times New Roman" w:cs="Times New Roman"/>
                <w:sz w:val="28"/>
                <w:szCs w:val="28"/>
              </w:rPr>
              <w:t>управления МЧС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Оренбургской области (по согласованию)</w:t>
            </w:r>
          </w:p>
          <w:p w:rsidR="00850B8F" w:rsidRDefault="00850B8F" w:rsidP="00850B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Pr="004733CF" w:rsidRDefault="00850B8F" w:rsidP="00850B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полиции №1 (дислокация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с. Грачёвка) МО МВД России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узулукский»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иректор ООО «Управляющая компания «Гр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ачёвское ЖКХ»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84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Зап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адного территориального отдела У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правления Роспотребнадзора по Оренбургской области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государственный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санитарный врач по г.Бузулуку</w:t>
            </w:r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31283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Бузулукскому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Первомайском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Тоцком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Курманаевском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районам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B37D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ГБУ «Грачевское </w:t>
            </w:r>
            <w:r w:rsidR="00231283" w:rsidRPr="004733CF">
              <w:rPr>
                <w:rFonts w:ascii="Times New Roman" w:hAnsi="Times New Roman" w:cs="Times New Roman"/>
                <w:sz w:val="28"/>
                <w:szCs w:val="28"/>
              </w:rPr>
              <w:t>районное управление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ветеринарии» (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4733CF" w:rsidRPr="00410C8D" w:rsidRDefault="004733CF" w:rsidP="0041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9D5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434F1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государственного автономного </w:t>
            </w: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населения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«Комплексный центр социального обслуживания населения» в Грачевском районе (по согласованию)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-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ачальник КЭС Грачёвского района филиал АО «Газпром газораспределение Оренбург»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г.Бузулуке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733CF" w:rsidRPr="004733CF" w:rsidRDefault="004733CF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Владимир</w:t>
            </w: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850B8F" w:rsidRDefault="00850B8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Pr="00A14770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4770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Александр Сергеевич </w:t>
            </w:r>
          </w:p>
          <w:p w:rsidR="00850B8F" w:rsidRDefault="00850B8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C4C9B" w:rsidRDefault="00CC4C9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Алексей Владимирович</w:t>
            </w:r>
          </w:p>
          <w:p w:rsidR="00850B8F" w:rsidRDefault="00850B8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Вячеслав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D3A" w:rsidRDefault="00DB2D3A" w:rsidP="00DB2D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Уколов Сергей Александрович</w:t>
            </w:r>
          </w:p>
          <w:p w:rsidR="00DB2D3A" w:rsidRDefault="00DB2D3A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FA5EC9" w:rsidRPr="004733CF" w:rsidRDefault="00FA5EC9" w:rsidP="003B43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  <w:hideMark/>
          </w:tcPr>
          <w:p w:rsidR="00305B6E" w:rsidRDefault="00305B6E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434F11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уководитель (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ГКУ «Грачёвское </w:t>
            </w:r>
            <w:r w:rsidR="00231283" w:rsidRPr="004733CF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850B8F" w:rsidRDefault="00850B8F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Pr="00410C8D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10C8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Грачёвских РЭС Западного 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Волга</w:t>
            </w:r>
            <w:r w:rsidRPr="00410C8D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spellStart"/>
            <w:r w:rsidRPr="00410C8D">
              <w:rPr>
                <w:rFonts w:ascii="Times New Roman" w:hAnsi="Times New Roman" w:cs="Times New Roman"/>
                <w:sz w:val="28"/>
                <w:szCs w:val="28"/>
              </w:rPr>
              <w:t>Оренбургэнерго</w:t>
            </w:r>
            <w:proofErr w:type="spellEnd"/>
            <w:r w:rsidRPr="00410C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850B8F" w:rsidRPr="00863C27" w:rsidRDefault="00850B8F" w:rsidP="00850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 w:rsidR="00B269B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 xml:space="preserve"> и архивного дела</w:t>
            </w:r>
            <w:r w:rsidR="006124F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4FF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244582" w:rsidRDefault="00244582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B8F" w:rsidRPr="004733CF" w:rsidRDefault="00850B8F" w:rsidP="00850B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д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«Благоустройство» </w:t>
            </w:r>
          </w:p>
          <w:p w:rsidR="00850B8F" w:rsidRDefault="00850B8F" w:rsidP="00850B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DB2D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0B8F" w:rsidRDefault="00850B8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B9020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4582" w:rsidRPr="00B9020A">
              <w:rPr>
                <w:rFonts w:ascii="Times New Roman" w:hAnsi="Times New Roman" w:cs="Times New Roman"/>
                <w:sz w:val="28"/>
                <w:szCs w:val="28"/>
              </w:rPr>
              <w:t>ачальник Грачёвского участка</w:t>
            </w:r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Бузулукского ДУ</w:t>
            </w:r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ГУП «</w:t>
            </w:r>
            <w:proofErr w:type="spellStart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Оренбургремдорстрой</w:t>
            </w:r>
            <w:proofErr w:type="spellEnd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D4E53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D3A" w:rsidRDefault="00DB2D3A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 капитального строительства администрации района</w:t>
            </w:r>
          </w:p>
          <w:p w:rsidR="00DB2D3A" w:rsidRDefault="00DB2D3A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финансового отдела администрации </w:t>
            </w:r>
          </w:p>
          <w:p w:rsidR="004733CF" w:rsidRPr="004733CF" w:rsidRDefault="003B438A" w:rsidP="005658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237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 ГБУЗ «Грачёвская РБ»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Щедрина Татьяна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37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710" w:rsidRPr="004733CF" w:rsidRDefault="00231283" w:rsidP="00B6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группы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эксплуатации Сервисного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г.Сорочинск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Оренбургского филиала ПАО «Ростелеком</w:t>
            </w:r>
            <w:r w:rsidR="00B6771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217F52" w:rsidRPr="004733CF" w:rsidRDefault="00217F52" w:rsidP="009D4E5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A35ED" w:rsidRPr="004733CF" w:rsidRDefault="002A35E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35ED" w:rsidRPr="004733CF" w:rsidSect="00DB2D3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1651D"/>
    <w:rsid w:val="00012809"/>
    <w:rsid w:val="00023C2D"/>
    <w:rsid w:val="00040132"/>
    <w:rsid w:val="000573FD"/>
    <w:rsid w:val="00061BD7"/>
    <w:rsid w:val="0007130A"/>
    <w:rsid w:val="0007533E"/>
    <w:rsid w:val="00082462"/>
    <w:rsid w:val="00083733"/>
    <w:rsid w:val="000B1D0E"/>
    <w:rsid w:val="000B4380"/>
    <w:rsid w:val="000B48D8"/>
    <w:rsid w:val="000D5644"/>
    <w:rsid w:val="000F4ED0"/>
    <w:rsid w:val="00120BBC"/>
    <w:rsid w:val="001241A3"/>
    <w:rsid w:val="001359E0"/>
    <w:rsid w:val="00154F03"/>
    <w:rsid w:val="00157D06"/>
    <w:rsid w:val="001657D6"/>
    <w:rsid w:val="00194161"/>
    <w:rsid w:val="001A44DF"/>
    <w:rsid w:val="001A5A13"/>
    <w:rsid w:val="001A6722"/>
    <w:rsid w:val="001D0BF3"/>
    <w:rsid w:val="001D34F3"/>
    <w:rsid w:val="002100BC"/>
    <w:rsid w:val="00215FBE"/>
    <w:rsid w:val="00217F52"/>
    <w:rsid w:val="00231283"/>
    <w:rsid w:val="00243513"/>
    <w:rsid w:val="00244582"/>
    <w:rsid w:val="002461E1"/>
    <w:rsid w:val="00250A66"/>
    <w:rsid w:val="002521FA"/>
    <w:rsid w:val="00270557"/>
    <w:rsid w:val="002A35ED"/>
    <w:rsid w:val="002B6EAE"/>
    <w:rsid w:val="002D0489"/>
    <w:rsid w:val="002D28EB"/>
    <w:rsid w:val="002E06BC"/>
    <w:rsid w:val="002E1013"/>
    <w:rsid w:val="00305B6E"/>
    <w:rsid w:val="0032132D"/>
    <w:rsid w:val="00326FC7"/>
    <w:rsid w:val="003452AD"/>
    <w:rsid w:val="00351AEE"/>
    <w:rsid w:val="00360CBC"/>
    <w:rsid w:val="003767E0"/>
    <w:rsid w:val="003B01EA"/>
    <w:rsid w:val="003B438A"/>
    <w:rsid w:val="003B7F21"/>
    <w:rsid w:val="003C0209"/>
    <w:rsid w:val="003C165A"/>
    <w:rsid w:val="003D4889"/>
    <w:rsid w:val="003E105F"/>
    <w:rsid w:val="003E460F"/>
    <w:rsid w:val="00410C8D"/>
    <w:rsid w:val="00414765"/>
    <w:rsid w:val="00423E69"/>
    <w:rsid w:val="00434F11"/>
    <w:rsid w:val="00441EE7"/>
    <w:rsid w:val="0045738B"/>
    <w:rsid w:val="004731D5"/>
    <w:rsid w:val="004733CF"/>
    <w:rsid w:val="004843C4"/>
    <w:rsid w:val="00485672"/>
    <w:rsid w:val="004B4EA7"/>
    <w:rsid w:val="004C59CD"/>
    <w:rsid w:val="004D15A0"/>
    <w:rsid w:val="004E27E9"/>
    <w:rsid w:val="004E435D"/>
    <w:rsid w:val="004F1113"/>
    <w:rsid w:val="005165A9"/>
    <w:rsid w:val="005266ED"/>
    <w:rsid w:val="00530D0D"/>
    <w:rsid w:val="0053781F"/>
    <w:rsid w:val="0054152E"/>
    <w:rsid w:val="00550522"/>
    <w:rsid w:val="005551D6"/>
    <w:rsid w:val="00555DE6"/>
    <w:rsid w:val="0056581C"/>
    <w:rsid w:val="0056584F"/>
    <w:rsid w:val="00576598"/>
    <w:rsid w:val="00592E82"/>
    <w:rsid w:val="005A474C"/>
    <w:rsid w:val="005B1A7B"/>
    <w:rsid w:val="005B2C6B"/>
    <w:rsid w:val="005B536A"/>
    <w:rsid w:val="005B77C2"/>
    <w:rsid w:val="005E285B"/>
    <w:rsid w:val="005E5BF4"/>
    <w:rsid w:val="005F0108"/>
    <w:rsid w:val="005F436B"/>
    <w:rsid w:val="00604FBA"/>
    <w:rsid w:val="006124FF"/>
    <w:rsid w:val="00613A28"/>
    <w:rsid w:val="0061487B"/>
    <w:rsid w:val="0061651D"/>
    <w:rsid w:val="00621CA9"/>
    <w:rsid w:val="00621D7A"/>
    <w:rsid w:val="00637140"/>
    <w:rsid w:val="0064058A"/>
    <w:rsid w:val="00676359"/>
    <w:rsid w:val="00677617"/>
    <w:rsid w:val="006A25F8"/>
    <w:rsid w:val="006A31C1"/>
    <w:rsid w:val="006C305F"/>
    <w:rsid w:val="006D2952"/>
    <w:rsid w:val="006D7D24"/>
    <w:rsid w:val="006F1ED0"/>
    <w:rsid w:val="006F2711"/>
    <w:rsid w:val="00712D7F"/>
    <w:rsid w:val="0077307E"/>
    <w:rsid w:val="007741F1"/>
    <w:rsid w:val="007A4928"/>
    <w:rsid w:val="007D6265"/>
    <w:rsid w:val="007F540F"/>
    <w:rsid w:val="0080402F"/>
    <w:rsid w:val="00812DD0"/>
    <w:rsid w:val="008347EA"/>
    <w:rsid w:val="00846A69"/>
    <w:rsid w:val="00850B8F"/>
    <w:rsid w:val="00863C27"/>
    <w:rsid w:val="008908D5"/>
    <w:rsid w:val="00891523"/>
    <w:rsid w:val="008A27B8"/>
    <w:rsid w:val="008B03CA"/>
    <w:rsid w:val="008B19EE"/>
    <w:rsid w:val="008C4F1E"/>
    <w:rsid w:val="008D07DB"/>
    <w:rsid w:val="008D53F9"/>
    <w:rsid w:val="00920547"/>
    <w:rsid w:val="00930A2E"/>
    <w:rsid w:val="00941144"/>
    <w:rsid w:val="0095423D"/>
    <w:rsid w:val="0098773F"/>
    <w:rsid w:val="00992FE2"/>
    <w:rsid w:val="00997674"/>
    <w:rsid w:val="009A1962"/>
    <w:rsid w:val="009B6151"/>
    <w:rsid w:val="009B6E42"/>
    <w:rsid w:val="009C14BD"/>
    <w:rsid w:val="009C1DC2"/>
    <w:rsid w:val="009C6B9D"/>
    <w:rsid w:val="009D407D"/>
    <w:rsid w:val="009D4E53"/>
    <w:rsid w:val="009D5814"/>
    <w:rsid w:val="00A07E6D"/>
    <w:rsid w:val="00A14770"/>
    <w:rsid w:val="00A255CD"/>
    <w:rsid w:val="00A36981"/>
    <w:rsid w:val="00A405E1"/>
    <w:rsid w:val="00A40E46"/>
    <w:rsid w:val="00A61213"/>
    <w:rsid w:val="00AA054C"/>
    <w:rsid w:val="00AA7F05"/>
    <w:rsid w:val="00AB5EC9"/>
    <w:rsid w:val="00AD7657"/>
    <w:rsid w:val="00AE19BD"/>
    <w:rsid w:val="00AE5B5D"/>
    <w:rsid w:val="00AF021F"/>
    <w:rsid w:val="00AF3FE2"/>
    <w:rsid w:val="00B04E48"/>
    <w:rsid w:val="00B269BA"/>
    <w:rsid w:val="00B3685A"/>
    <w:rsid w:val="00B37D65"/>
    <w:rsid w:val="00B4023D"/>
    <w:rsid w:val="00B67710"/>
    <w:rsid w:val="00B9020A"/>
    <w:rsid w:val="00BE77E1"/>
    <w:rsid w:val="00BF3ED3"/>
    <w:rsid w:val="00BF75E4"/>
    <w:rsid w:val="00C03F20"/>
    <w:rsid w:val="00C045B6"/>
    <w:rsid w:val="00C063D9"/>
    <w:rsid w:val="00C12108"/>
    <w:rsid w:val="00C1751B"/>
    <w:rsid w:val="00C46CFF"/>
    <w:rsid w:val="00C74F3E"/>
    <w:rsid w:val="00C860B7"/>
    <w:rsid w:val="00CC4C9B"/>
    <w:rsid w:val="00CC6D99"/>
    <w:rsid w:val="00CD1BED"/>
    <w:rsid w:val="00CE57F9"/>
    <w:rsid w:val="00CF41A8"/>
    <w:rsid w:val="00D1152F"/>
    <w:rsid w:val="00D1457E"/>
    <w:rsid w:val="00D2398F"/>
    <w:rsid w:val="00D274C1"/>
    <w:rsid w:val="00D377BD"/>
    <w:rsid w:val="00D42A14"/>
    <w:rsid w:val="00D4559A"/>
    <w:rsid w:val="00D741EA"/>
    <w:rsid w:val="00D7788F"/>
    <w:rsid w:val="00D91B63"/>
    <w:rsid w:val="00DB2D3A"/>
    <w:rsid w:val="00DD29A8"/>
    <w:rsid w:val="00DE330F"/>
    <w:rsid w:val="00DF2D5E"/>
    <w:rsid w:val="00E03C38"/>
    <w:rsid w:val="00E06BEB"/>
    <w:rsid w:val="00E11FE4"/>
    <w:rsid w:val="00E30811"/>
    <w:rsid w:val="00E32A3F"/>
    <w:rsid w:val="00E4205B"/>
    <w:rsid w:val="00E4765F"/>
    <w:rsid w:val="00E73681"/>
    <w:rsid w:val="00E74141"/>
    <w:rsid w:val="00E75F2E"/>
    <w:rsid w:val="00E86D22"/>
    <w:rsid w:val="00EB29E9"/>
    <w:rsid w:val="00EB53B9"/>
    <w:rsid w:val="00EC78CB"/>
    <w:rsid w:val="00EE0BF7"/>
    <w:rsid w:val="00F017CC"/>
    <w:rsid w:val="00F61D10"/>
    <w:rsid w:val="00F775AD"/>
    <w:rsid w:val="00F83656"/>
    <w:rsid w:val="00FA271B"/>
    <w:rsid w:val="00FA364C"/>
    <w:rsid w:val="00FA5EC9"/>
    <w:rsid w:val="00FA63A9"/>
    <w:rsid w:val="00FB4104"/>
    <w:rsid w:val="00FC0ADD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B67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0FA4-C44C-4E45-862D-C9AB4AB9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175</cp:revision>
  <cp:lastPrinted>2025-09-18T10:29:00Z</cp:lastPrinted>
  <dcterms:created xsi:type="dcterms:W3CDTF">2017-01-26T09:31:00Z</dcterms:created>
  <dcterms:modified xsi:type="dcterms:W3CDTF">2025-10-03T09:54:00Z</dcterms:modified>
</cp:coreProperties>
</file>