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1332"/>
        <w:gridCol w:w="540"/>
        <w:gridCol w:w="1728"/>
      </w:tblGrid>
      <w:tr w:rsidR="00EC7E66" w:rsidRPr="00EC7E66" w14:paraId="7BAE9970" w14:textId="77777777" w:rsidTr="00D21D22">
        <w:trPr>
          <w:cantSplit/>
          <w:trHeight w:val="2670"/>
        </w:trPr>
        <w:tc>
          <w:tcPr>
            <w:tcW w:w="4248" w:type="dxa"/>
            <w:gridSpan w:val="4"/>
          </w:tcPr>
          <w:p w14:paraId="48420994" w14:textId="77777777" w:rsidR="00EC7E66" w:rsidRPr="00EC7E66" w:rsidRDefault="00EC7E66" w:rsidP="00EC7E66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object w:dxaOrig="5399" w:dyaOrig="5954" w14:anchorId="30304E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0.25pt" o:ole="" fillcolor="window">
                  <v:imagedata r:id="rId4" o:title=""/>
                </v:shape>
                <o:OLEObject Type="Embed" ProgID="PBrush" ShapeID="_x0000_i1025" DrawAspect="Content" ObjectID="_1765187897" r:id="rId5"/>
              </w:object>
            </w:r>
          </w:p>
          <w:p w14:paraId="28765FDD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ПРОКУРАТУРА</w:t>
            </w:r>
          </w:p>
          <w:p w14:paraId="604866BE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Российской Федерации</w:t>
            </w:r>
          </w:p>
          <w:p w14:paraId="549A6F79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14:paraId="43B356BD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ПРОКУРАТУРА</w:t>
            </w:r>
          </w:p>
          <w:p w14:paraId="52136C12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ОРЕНБУРГСКОЙ ОБЛАСТИ</w:t>
            </w:r>
          </w:p>
          <w:p w14:paraId="4E25DF75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0"/>
                <w:szCs w:val="20"/>
                <w:lang w:eastAsia="ru-RU"/>
              </w:rPr>
            </w:pPr>
          </w:p>
          <w:p w14:paraId="1DFA5B15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  ОРЕНБУРГСКАЯ ПРИРОДООХРАННАЯ</w:t>
            </w:r>
          </w:p>
          <w:p w14:paraId="2884E45C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МЕЖРАЙОННАЯ ПРОКУРАТУРА</w:t>
            </w:r>
          </w:p>
          <w:p w14:paraId="0D396BF3" w14:textId="77777777" w:rsidR="00EC7E66" w:rsidRPr="00EC7E66" w:rsidRDefault="00EC7E66" w:rsidP="00EC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ул. Конституции </w:t>
            </w:r>
            <w:smartTag w:uri="urn:schemas-microsoft-com:office:smarttags" w:element="metricconverter">
              <w:smartTagPr>
                <w:attr w:name="ProductID" w:val="9, г"/>
              </w:smartTagPr>
              <w:r w:rsidRPr="00EC7E66">
                <w:rPr>
                  <w:rFonts w:ascii="Times New Roman" w:eastAsia="Times New Roman" w:hAnsi="Times New Roman" w:cs="Times New Roman"/>
                  <w:snapToGrid w:val="0"/>
                  <w:sz w:val="18"/>
                  <w:szCs w:val="18"/>
                  <w:lang w:eastAsia="ru-RU"/>
                </w:rPr>
                <w:t>9, г</w:t>
              </w:r>
            </w:smartTag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 Оренбург, 460044</w:t>
            </w:r>
          </w:p>
          <w:p w14:paraId="6EEF0A8A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тел. (3532) 36-25-66 факс: (3532) 36-25-64</w:t>
            </w:r>
          </w:p>
          <w:p w14:paraId="637431FD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эл. почта: 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prirod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_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oren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pr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@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esoo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EC7E66" w:rsidRPr="00EC7E66" w14:paraId="2B8705E8" w14:textId="77777777" w:rsidTr="00D21D22">
        <w:trPr>
          <w:cantSplit/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1586B" w14:textId="5D4F2B42" w:rsidR="00EC7E66" w:rsidRPr="00EC7E66" w:rsidRDefault="00F55650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27.12.2023</w:t>
            </w:r>
            <w:bookmarkStart w:id="0" w:name="_GoBack"/>
            <w:bookmarkEnd w:id="0"/>
          </w:p>
        </w:tc>
        <w:tc>
          <w:tcPr>
            <w:tcW w:w="540" w:type="dxa"/>
          </w:tcPr>
          <w:p w14:paraId="09E9EF18" w14:textId="77777777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626AF" w14:textId="2539A444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   40-01-202</w:t>
            </w:r>
            <w:r w:rsidR="00B3229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</w:t>
            </w:r>
          </w:p>
        </w:tc>
      </w:tr>
      <w:tr w:rsidR="00EC7E66" w:rsidRPr="00EC7E66" w14:paraId="7501D959" w14:textId="77777777" w:rsidTr="00D21D22">
        <w:trPr>
          <w:cantSplit/>
          <w:trHeight w:val="315"/>
        </w:trPr>
        <w:tc>
          <w:tcPr>
            <w:tcW w:w="648" w:type="dxa"/>
          </w:tcPr>
          <w:p w14:paraId="75FA5258" w14:textId="77777777" w:rsidR="00EC7E66" w:rsidRPr="00EC7E66" w:rsidRDefault="00EC7E66" w:rsidP="00EC7E6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 №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5FB99" w14:textId="77777777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14:paraId="62FC1115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опубликования </w:t>
      </w:r>
    </w:p>
    <w:p w14:paraId="7B28463D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B9CC7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55A59A1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62D5F70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5B31F62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3C7C851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25CC3D7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BD1BE9C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88A46A7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BC57FA8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2BF4E23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025632A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D0F149" w14:textId="7D2558A9" w:rsidR="00EC7E66" w:rsidRPr="009E42FF" w:rsidRDefault="00EC7E66" w:rsidP="009E42FF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 в Ваш адрес информацию</w:t>
      </w:r>
      <w:r w:rsidR="009E42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EC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рошу разместить на официальном сайте.</w:t>
      </w:r>
    </w:p>
    <w:p w14:paraId="5B358B5D" w14:textId="77777777" w:rsidR="00EC7E66" w:rsidRDefault="00EC7E66" w:rsidP="00EC4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09B64C" w14:textId="71AB0CA2" w:rsidR="0032696D" w:rsidRPr="0032696D" w:rsidRDefault="0032696D" w:rsidP="0032696D">
      <w:pPr>
        <w:spacing w:after="0" w:line="240" w:lineRule="auto"/>
        <w:ind w:right="-6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54569002"/>
      <w:r w:rsidRPr="00326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Оренбургский природоохранный межрайонный прокурор в судебном порядке обязал администрацию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Красногвардейского района</w:t>
      </w:r>
      <w:r w:rsidRPr="00326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ликвидировать свалку</w:t>
      </w:r>
    </w:p>
    <w:p w14:paraId="0BA3438D" w14:textId="77777777" w:rsidR="0032696D" w:rsidRPr="0032696D" w:rsidRDefault="0032696D" w:rsidP="0032696D">
      <w:pPr>
        <w:spacing w:after="0" w:line="240" w:lineRule="auto"/>
        <w:ind w:right="-6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6325B5" w14:textId="28913070" w:rsidR="0032696D" w:rsidRPr="0032696D" w:rsidRDefault="0032696D" w:rsidP="0032696D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районного суда</w:t>
      </w:r>
      <w:r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органы местного самоуправления возложена обязанность ликвидировать свалку, расположенную </w:t>
      </w:r>
      <w:r w:rsidR="00E95742">
        <w:rPr>
          <w:rFonts w:ascii="Times New Roman" w:eastAsia="Times New Roman" w:hAnsi="Times New Roman" w:cs="Times New Roman"/>
          <w:sz w:val="28"/>
          <w:szCs w:val="28"/>
          <w:lang w:eastAsia="ru-RU"/>
        </w:rPr>
        <w:t>в 560 м на северо-восток от с. Яшкино</w:t>
      </w:r>
      <w:r w:rsidR="00E95742"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земельном участке </w:t>
      </w:r>
      <w:r w:rsidR="00E957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AA4E0C" w14:textId="3C5A861C" w:rsidR="0032696D" w:rsidRPr="0032696D" w:rsidRDefault="0032696D" w:rsidP="0032696D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вступило </w:t>
      </w:r>
      <w:r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законную силу.</w:t>
      </w:r>
    </w:p>
    <w:bookmarkEnd w:id="1"/>
    <w:p w14:paraId="614E2D67" w14:textId="7845FCFD" w:rsidR="00EC455B" w:rsidRDefault="00EC455B" w:rsidP="00EC455B"/>
    <w:p w14:paraId="75F8A3D4" w14:textId="32F2D8E7" w:rsidR="0069051F" w:rsidRPr="0069051F" w:rsidRDefault="0069051F" w:rsidP="0069051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  <w:r w:rsidRPr="0069051F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По иску Оренбургского природоохранного межрайонного прокурора возмещен ущерб</w:t>
      </w:r>
      <w:r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 xml:space="preserve"> на сумму более 9 млн. рублей</w:t>
      </w:r>
      <w:r w:rsidRPr="0069051F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, причиненный окружающей среде</w:t>
      </w:r>
    </w:p>
    <w:p w14:paraId="5EB1E2BE" w14:textId="77777777" w:rsidR="0069051F" w:rsidRPr="0069051F" w:rsidRDefault="0069051F" w:rsidP="0069051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14:paraId="69546E0F" w14:textId="339C4B05" w:rsidR="0069051F" w:rsidRPr="0069051F" w:rsidRDefault="0069051F" w:rsidP="0069051F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Оренбургской природоохранной межрайонной </w:t>
      </w:r>
      <w:r w:rsidR="00E95742"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>прокуратурой проведена</w:t>
      </w: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проверка по факту разгерметизации </w:t>
      </w:r>
      <w:proofErr w:type="spellStart"/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>нефтетрубопровода</w:t>
      </w:r>
      <w:proofErr w:type="spellEnd"/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принадлежащего одной из нефтяных компаний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>Кинзельский</w:t>
      </w:r>
      <w:proofErr w:type="spellEnd"/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сельсовет </w:t>
      </w:r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>Красногвардейского</w:t>
      </w: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района.</w:t>
      </w:r>
    </w:p>
    <w:p w14:paraId="670F29E3" w14:textId="77777777" w:rsidR="0069051F" w:rsidRPr="0069051F" w:rsidRDefault="0069051F" w:rsidP="0069051F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>Установлено, что на земельном участке сельскохозяйственного назначения произошел розлив нефтепродуктов.</w:t>
      </w:r>
    </w:p>
    <w:p w14:paraId="4BC6CDA5" w14:textId="45B587CE" w:rsidR="0069051F" w:rsidRPr="0069051F" w:rsidRDefault="0069051F" w:rsidP="0069051F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Для устранения инцидента, нефтяной компанией самовольно, в отсутствие разрешения и проектной документации, произведено снятие плодородного слоя почвы на земельном участке, общей площадью около </w:t>
      </w:r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>76</w:t>
      </w: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>00 кв. м.</w:t>
      </w:r>
    </w:p>
    <w:p w14:paraId="5D57E857" w14:textId="77777777" w:rsidR="0069051F" w:rsidRDefault="0069051F" w:rsidP="0069051F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В результате незаконных действий, причинен вред окружающей среде на сумму более </w:t>
      </w:r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>9</w:t>
      </w: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млн. рублей.</w:t>
      </w:r>
    </w:p>
    <w:p w14:paraId="24CC072A" w14:textId="5EFA331D" w:rsidR="0069051F" w:rsidRPr="0069051F" w:rsidRDefault="0069051F" w:rsidP="0069051F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>Спецпрокурорм</w:t>
      </w:r>
      <w:proofErr w:type="spellEnd"/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в </w:t>
      </w:r>
      <w:proofErr w:type="spellStart"/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>Бузулукский</w:t>
      </w:r>
      <w:proofErr w:type="spellEnd"/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районный суд направлено исковое заявление о взыскании суммы причиненного вреда.</w:t>
      </w:r>
    </w:p>
    <w:p w14:paraId="423B9007" w14:textId="7D9E6E86" w:rsidR="0069051F" w:rsidRDefault="0069051F" w:rsidP="0069051F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lastRenderedPageBreak/>
        <w:t xml:space="preserve">В ходе судебного разбирательства нефтяной компанией причиненный вред возмещен добровольно. Денежные средства перечислены в бюджет муниципального образования </w:t>
      </w:r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>Красногвардейский</w:t>
      </w: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район.</w:t>
      </w:r>
    </w:p>
    <w:p w14:paraId="4202FAB3" w14:textId="77777777" w:rsidR="0069051F" w:rsidRPr="0069051F" w:rsidRDefault="0069051F" w:rsidP="0069051F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p w14:paraId="7CE4CD1C" w14:textId="664CE806" w:rsidR="00E2483C" w:rsidRPr="0032696D" w:rsidRDefault="00E2483C" w:rsidP="00E2483C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D3B44E" w14:textId="2C1CC69A" w:rsidR="0069051F" w:rsidRPr="0069051F" w:rsidRDefault="0069051F" w:rsidP="0069051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  <w:r w:rsidRPr="0069051F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По иску Оренбургского природоохранного межрайонного прокурора возмещен ущерб</w:t>
      </w:r>
      <w:r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 xml:space="preserve"> на сумму более 4 млн. рублей</w:t>
      </w:r>
      <w:r w:rsidRPr="0069051F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, причиненный окружающей среде</w:t>
      </w:r>
    </w:p>
    <w:p w14:paraId="66B8E09C" w14:textId="77777777" w:rsidR="0069051F" w:rsidRPr="0069051F" w:rsidRDefault="0069051F" w:rsidP="0069051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14:paraId="5D8DBD6D" w14:textId="510AE067" w:rsidR="0069051F" w:rsidRPr="0069051F" w:rsidRDefault="0069051F" w:rsidP="0069051F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Оренбургской природоохранной межрайонной </w:t>
      </w:r>
      <w:r w:rsidR="00E95742"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>прокуратурой проведена</w:t>
      </w: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проверка по факту разгерметизации </w:t>
      </w:r>
      <w:proofErr w:type="spellStart"/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>нефтетрубопровода</w:t>
      </w:r>
      <w:proofErr w:type="spellEnd"/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принадлежащего одной из нефтяных компаний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>Новосултангуловский</w:t>
      </w:r>
      <w:proofErr w:type="spellEnd"/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>Асекеевского</w:t>
      </w:r>
      <w:proofErr w:type="spellEnd"/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района.</w:t>
      </w:r>
    </w:p>
    <w:p w14:paraId="21A8E8FF" w14:textId="77777777" w:rsidR="0069051F" w:rsidRPr="0069051F" w:rsidRDefault="0069051F" w:rsidP="0069051F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>Установлено, что на земельном участке сельскохозяйственного назначения произошел розлив нефтепродуктов.</w:t>
      </w:r>
    </w:p>
    <w:p w14:paraId="67FF55C7" w14:textId="4BDDB8A9" w:rsidR="0069051F" w:rsidRPr="0069051F" w:rsidRDefault="0069051F" w:rsidP="0069051F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Для устранения инцидента, нефтяной компанией самовольно, в отсутствие разрешения и проектной документации, произведено снятие плодородного слоя почвы на земельном участке, общей площадью около </w:t>
      </w:r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>1000</w:t>
      </w: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кв. м.</w:t>
      </w:r>
    </w:p>
    <w:p w14:paraId="498A96A6" w14:textId="2B2570C4" w:rsidR="0069051F" w:rsidRDefault="0069051F" w:rsidP="0069051F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В результате незаконных действий, причинен вред окружающей среде на сумму более </w:t>
      </w:r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>4</w:t>
      </w: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млн. рублей.</w:t>
      </w:r>
    </w:p>
    <w:p w14:paraId="64C23299" w14:textId="77777777" w:rsidR="0069051F" w:rsidRPr="0069051F" w:rsidRDefault="0069051F" w:rsidP="0069051F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>Спецпрокурорм</w:t>
      </w:r>
      <w:proofErr w:type="spellEnd"/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в </w:t>
      </w:r>
      <w:proofErr w:type="spellStart"/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>Бузулукский</w:t>
      </w:r>
      <w:proofErr w:type="spellEnd"/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районный суд направлено исковое заявление о взыскании суммы причиненного вреда.</w:t>
      </w:r>
    </w:p>
    <w:p w14:paraId="091BFEB0" w14:textId="139099D4" w:rsidR="0069051F" w:rsidRDefault="0069051F" w:rsidP="0069051F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В ходе судебного разбирательства нефтяной компанией причиненный вред возмещен добровольно. Денежные средства перечислены в бюджет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7"/>
          <w:szCs w:val="28"/>
          <w:lang w:eastAsia="ru-RU"/>
        </w:rPr>
        <w:t>Асекеевский</w:t>
      </w:r>
      <w:proofErr w:type="spellEnd"/>
      <w:r w:rsidRPr="0069051F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район.</w:t>
      </w:r>
    </w:p>
    <w:p w14:paraId="12065705" w14:textId="77777777" w:rsidR="0069051F" w:rsidRPr="0069051F" w:rsidRDefault="0069051F" w:rsidP="0069051F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p w14:paraId="2F6E22D8" w14:textId="2F3B8B31" w:rsidR="00B32290" w:rsidRDefault="00B32290" w:rsidP="0069051F">
      <w:pPr>
        <w:autoSpaceDE w:val="0"/>
        <w:autoSpaceDN w:val="0"/>
        <w:adjustRightInd w:val="0"/>
        <w:spacing w:after="0" w:line="240" w:lineRule="auto"/>
        <w:ind w:right="-39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EBEB1B" w14:textId="69C47D95" w:rsidR="0069051F" w:rsidRPr="0032696D" w:rsidRDefault="0069051F" w:rsidP="0069051F">
      <w:pPr>
        <w:spacing w:after="0" w:line="240" w:lineRule="auto"/>
        <w:ind w:right="-6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Оренбургский природоохранный межрайонный прокурор в судебном порядке обязал администрацию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Оренбургского района</w:t>
      </w:r>
      <w:r w:rsidRPr="00326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ликвидировать свалку</w:t>
      </w:r>
    </w:p>
    <w:p w14:paraId="03A76001" w14:textId="77777777" w:rsidR="0069051F" w:rsidRPr="0032696D" w:rsidRDefault="0069051F" w:rsidP="0069051F">
      <w:pPr>
        <w:spacing w:after="0" w:line="240" w:lineRule="auto"/>
        <w:ind w:right="-6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1AADC7" w14:textId="2567336B" w:rsidR="0069051F" w:rsidRPr="0032696D" w:rsidRDefault="0069051F" w:rsidP="0069051F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Оренбургского районного суда</w:t>
      </w:r>
      <w:r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органы местного самоуправления</w:t>
      </w:r>
      <w:r w:rsidR="00E9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возложена обязанность ликвидировать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несанкционированную </w:t>
      </w:r>
      <w:r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свалку, расположенную на земельном участке</w:t>
      </w:r>
      <w:r w:rsidR="00E9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сельскохозяйственного назначения.</w:t>
      </w:r>
    </w:p>
    <w:p w14:paraId="65897399" w14:textId="77777777" w:rsidR="0069051F" w:rsidRPr="0032696D" w:rsidRDefault="0069051F" w:rsidP="0069051F">
      <w:pPr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вступило </w:t>
      </w:r>
      <w:r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законную силу.</w:t>
      </w:r>
    </w:p>
    <w:p w14:paraId="1A579EA9" w14:textId="2E6E744A" w:rsidR="00B32290" w:rsidRDefault="00B32290" w:rsidP="00E2483C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B1A647" w14:textId="77777777" w:rsidR="00E2483C" w:rsidRDefault="00E2483C" w:rsidP="00EC455B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F29A99" w14:textId="77777777" w:rsidR="0014516E" w:rsidRPr="00EC455B" w:rsidRDefault="0014516E" w:rsidP="00E2483C">
      <w:pPr>
        <w:shd w:val="clear" w:color="auto" w:fill="F9F9F9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89853151"/>
    </w:p>
    <w:p w14:paraId="46B77FBD" w14:textId="236DBC51" w:rsidR="00B32290" w:rsidRPr="00B32290" w:rsidRDefault="00B32290" w:rsidP="00B32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Оренбургский природоохранный межрайонный прокурор в судебном </w:t>
      </w:r>
      <w:r w:rsidR="00E95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порядке </w:t>
      </w:r>
      <w:r w:rsidRPr="00B3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взыск</w:t>
      </w:r>
      <w:r w:rsidR="00F5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</w:t>
      </w:r>
      <w:r w:rsidRPr="00B3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 страхов</w:t>
      </w:r>
      <w:r w:rsidR="00F5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 w:rsidRPr="00B3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компаний</w:t>
      </w:r>
      <w:r w:rsidR="00E95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95742" w:rsidRPr="00B3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материальный ущерб</w:t>
      </w:r>
      <w:r w:rsidR="00E95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размере 40 тысяч рублей</w:t>
      </w:r>
      <w:r w:rsidRPr="00B3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причиненный в результате гибели животн</w:t>
      </w:r>
      <w:r w:rsidR="00E95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</w:t>
      </w:r>
      <w:r w:rsidRPr="00B3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ДТП</w:t>
      </w:r>
    </w:p>
    <w:p w14:paraId="4B83E7E7" w14:textId="454068D5" w:rsidR="004E0B20" w:rsidRPr="00297543" w:rsidRDefault="004E0B20" w:rsidP="004E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Оренбургский природоохранный межрайонный прокурор обратился в суд с иск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страхов</w:t>
      </w:r>
      <w:r w:rsidR="00F5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</w:t>
      </w:r>
      <w:r w:rsidR="00F5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взыскании в пользу государства вреда, 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причиненного диким животным, погибшим в результате дорожно-транспортного происшествия.</w:t>
      </w:r>
    </w:p>
    <w:p w14:paraId="1E64551F" w14:textId="6558CAAF" w:rsidR="004E0B20" w:rsidRPr="00297543" w:rsidRDefault="004E0B20" w:rsidP="004E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64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на территории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64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Саракташского</w:t>
      </w:r>
      <w:proofErr w:type="spellEnd"/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="00E95742"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произошло </w:t>
      </w:r>
      <w:r w:rsidR="00E95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-транспортн</w:t>
      </w:r>
      <w:r w:rsidR="00664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происшестви</w:t>
      </w:r>
      <w:r w:rsidR="00664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столкновение автомобил</w:t>
      </w:r>
      <w:r w:rsidR="006C16A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дик</w:t>
      </w:r>
      <w:r w:rsidR="00664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</w:t>
      </w:r>
      <w:r w:rsidR="00664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(к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осули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вследствие чего животн</w:t>
      </w:r>
      <w:r w:rsidR="00664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погибл</w:t>
      </w:r>
      <w:r w:rsidR="00664D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2255B0" w14:textId="77F8A89A" w:rsidR="004E0B20" w:rsidRPr="00297543" w:rsidRDefault="004E0B20" w:rsidP="004E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оценкам специалистов в результате гибели животн</w:t>
      </w:r>
      <w:r w:rsidR="00664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причинен материальный ущерб 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</w:t>
      </w:r>
      <w:r w:rsidR="00664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</w:p>
    <w:p w14:paraId="623E0917" w14:textId="545FB515" w:rsidR="004E0B20" w:rsidRPr="00297543" w:rsidRDefault="004E0B20" w:rsidP="004E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нормами Федерального закона «Об обязательном страховании гражданской ответственности владельцев транспортных средств», прокурор потребовал взыскать указанную </w:t>
      </w:r>
      <w:r w:rsidR="00B32290"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сумму со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страхов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которым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заключ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страхования гражданской ответственности.</w:t>
      </w:r>
    </w:p>
    <w:p w14:paraId="1BA586EE" w14:textId="79A42BB9" w:rsidR="00F54663" w:rsidRPr="00F54663" w:rsidRDefault="004E0B20" w:rsidP="00F54663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2"/>
      <w:r w:rsidR="00F54663"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664D9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54663"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судьи</w:t>
      </w:r>
      <w:r w:rsidR="00F54663"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спецпрокурора удовлетворены.</w:t>
      </w:r>
    </w:p>
    <w:p w14:paraId="38360CD6" w14:textId="20FEE14C" w:rsidR="00F54663" w:rsidRPr="00F54663" w:rsidRDefault="00F54663" w:rsidP="00F54663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664D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</w:t>
      </w:r>
      <w:r w:rsidR="00664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вступило </w:t>
      </w: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законную силу.</w:t>
      </w:r>
    </w:p>
    <w:p w14:paraId="0C974650" w14:textId="77777777" w:rsidR="00F54663" w:rsidRPr="00F54663" w:rsidRDefault="00F54663" w:rsidP="00F54663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F9656" w14:textId="77777777" w:rsidR="00D715EA" w:rsidRDefault="00D715EA" w:rsidP="004E0B20">
      <w:pPr>
        <w:keepNext/>
        <w:spacing w:before="75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EEE4297" w14:textId="25ECBB18" w:rsidR="004E0B20" w:rsidRPr="00EC455B" w:rsidRDefault="004E0B20" w:rsidP="004E0B20">
      <w:pPr>
        <w:keepNext/>
        <w:spacing w:before="75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иск</w:t>
      </w:r>
      <w:r w:rsidR="00B322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</w:t>
      </w:r>
      <w:r w:rsidRPr="00EC4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Оренбургского природоохранного межрайонного </w:t>
      </w:r>
      <w:r w:rsidR="00B32290" w:rsidRPr="00EC4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прокурора ограничен</w:t>
      </w:r>
      <w:r w:rsidRPr="00EC4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доступ к Интернет-сайт</w:t>
      </w:r>
      <w:r w:rsidR="00B322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ам</w:t>
      </w:r>
      <w:r w:rsidRPr="00EC4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 запрещенной информацией</w:t>
      </w:r>
    </w:p>
    <w:p w14:paraId="057D56BA" w14:textId="42E25BC7" w:rsidR="004E0B20" w:rsidRPr="00EC455B" w:rsidRDefault="004E0B20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Оренбургская природоохранная межрайонная прокуратура в ходе мониторинга информационно-коммуникационной сети Интернет выявила </w:t>
      </w:r>
      <w:r w:rsidR="00664D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</w:t>
      </w:r>
      <w:r w:rsidR="00664D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информацией о различных способах охоты на диких животных, в том числе с применением петель и стандартных капканов со стальными дугами.</w:t>
      </w:r>
    </w:p>
    <w:p w14:paraId="3474D611" w14:textId="6AEFAC6F" w:rsidR="004E0B20" w:rsidRPr="00EC455B" w:rsidRDefault="004E0B20" w:rsidP="004E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на данный интернет-ресурс свободный, предварительная регистрация и пароль не требуются. Информация на сайт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распространяется бесплатно, срок пользования неограничен.</w:t>
      </w:r>
    </w:p>
    <w:p w14:paraId="0145225F" w14:textId="6EC30B2A" w:rsidR="004E0B20" w:rsidRPr="00EC455B" w:rsidRDefault="004E0B20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Контент </w:t>
      </w:r>
      <w:r w:rsidR="00B32290"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содержит </w:t>
      </w:r>
      <w:r w:rsidR="00B32290"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</w:t>
      </w: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капканов и петель с подробным описанием методов установки данных самоловов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4441F8" w14:textId="763848A2" w:rsidR="004E0B20" w:rsidRPr="00EC455B" w:rsidRDefault="004E0B20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</w:t>
      </w:r>
      <w:r w:rsidR="00B32290"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природоохранный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прокурор </w:t>
      </w: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порядке потребовал ограничить доступ к ней. </w:t>
      </w:r>
    </w:p>
    <w:p w14:paraId="59A3AE6B" w14:textId="5F6B8CC0" w:rsidR="004E0B20" w:rsidRPr="00EC455B" w:rsidRDefault="004E0B20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Суд признал </w:t>
      </w:r>
      <w:r w:rsidR="00B32290"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позицию прокуратуры,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основанной на законе.</w:t>
      </w:r>
    </w:p>
    <w:p w14:paraId="776736AE" w14:textId="6FE72BCA" w:rsidR="004E0B20" w:rsidRDefault="004E0B20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Решения суда вступил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и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в законную силу.</w:t>
      </w:r>
    </w:p>
    <w:p w14:paraId="1287C8B7" w14:textId="7E2BD058" w:rsidR="00F54663" w:rsidRDefault="00F54663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D7B1C" w14:textId="77777777" w:rsidR="0032696D" w:rsidRDefault="0032696D" w:rsidP="005106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проверки прокуратуры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лесопользователей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обязали разработать проекты освоения лесов</w:t>
      </w:r>
    </w:p>
    <w:p w14:paraId="6EF50B9E" w14:textId="5FB8CBCB" w:rsidR="00510606" w:rsidRPr="00510606" w:rsidRDefault="00510606" w:rsidP="005106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CB99F1" w14:textId="42410ECF" w:rsidR="00510606" w:rsidRPr="00510606" w:rsidRDefault="00510606" w:rsidP="005106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природоохранной межрайонной прокуратурой в ходе проверки </w:t>
      </w:r>
      <w:proofErr w:type="spellStart"/>
      <w:r w:rsidRPr="005106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лесопользователей</w:t>
      </w:r>
      <w:proofErr w:type="spellEnd"/>
      <w:r w:rsidRPr="0051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грубейшие нарушения законов в деятельности арендаторов лесных участков, в части соблюдения пожарной безопасности на территории государственного лесного фонда. Так установлено,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арендаторов лесных участков до настоящего времени отсутствуют проекты освоения лесов или проекты освоения лесов не получили положительных заключений государственной экспертизы.</w:t>
      </w:r>
    </w:p>
    <w:p w14:paraId="22DDA1F9" w14:textId="271101CD" w:rsidR="00510606" w:rsidRPr="00510606" w:rsidRDefault="00510606" w:rsidP="005106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результатам проверки спецпрокурор обратился в районные суды области с исковым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51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5106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лесопользователям</w:t>
      </w:r>
      <w:proofErr w:type="spellEnd"/>
      <w:r w:rsidRPr="0051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proofErr w:type="spellStart"/>
      <w:r w:rsidRPr="00510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обязании</w:t>
      </w:r>
      <w:proofErr w:type="spellEnd"/>
      <w:r w:rsidRPr="00510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проекты освоение лесов.</w:t>
      </w:r>
    </w:p>
    <w:p w14:paraId="31226814" w14:textId="77777777" w:rsidR="0032696D" w:rsidRPr="0032696D" w:rsidRDefault="0032696D" w:rsidP="00326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районных судов области требования спецпрокурора удовлетворены.</w:t>
      </w:r>
    </w:p>
    <w:p w14:paraId="0FFFA3CE" w14:textId="24470517" w:rsidR="0032696D" w:rsidRPr="0032696D" w:rsidRDefault="0032696D" w:rsidP="00326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9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вступили </w:t>
      </w:r>
      <w:r w:rsidR="00E95742"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законную силу.</w:t>
      </w:r>
    </w:p>
    <w:p w14:paraId="71E4C530" w14:textId="706DC123" w:rsidR="00F54663" w:rsidRDefault="00F54663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9353B" w14:textId="00FADA84" w:rsidR="00F54663" w:rsidRDefault="00510606" w:rsidP="00F546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После вмешательства природоохранной прокуратуры организовано патрулирование</w:t>
      </w:r>
    </w:p>
    <w:p w14:paraId="329DA0FE" w14:textId="512673D0" w:rsidR="00510606" w:rsidRDefault="00510606" w:rsidP="00F546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B35DAA4" w14:textId="5F234653" w:rsidR="00510606" w:rsidRPr="0032696D" w:rsidRDefault="00510606" w:rsidP="00F546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269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Оренбургская природоохранная межрайонная прокуратура провела проверку исполнения требований лесного законодательства при исполнении государственным учреждением </w:t>
      </w:r>
      <w:r w:rsidR="0032696D" w:rsidRPr="003269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полномочий по охране лесов от пожаров</w:t>
      </w:r>
      <w:r w:rsidR="003269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67900102" w14:textId="6469AB19" w:rsidR="00510606" w:rsidRPr="00510606" w:rsidRDefault="00510606" w:rsidP="005106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Спецпрокуратурой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510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результатам рассмотрения организации наземного патрулирования </w:t>
      </w:r>
      <w:r w:rsidR="00326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пожароопасный период</w:t>
      </w:r>
      <w:r w:rsidRPr="00510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использованием системы </w:t>
      </w:r>
      <w:proofErr w:type="spellStart"/>
      <w:r w:rsidRPr="00510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АвтоГраф</w:t>
      </w:r>
      <w:proofErr w:type="spellEnd"/>
      <w:r w:rsidRPr="00510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установлено</w:t>
      </w:r>
      <w:r w:rsidR="00326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10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6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</w:t>
      </w:r>
      <w:r w:rsidRPr="00510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наземное патрулирование в Оренбургском, </w:t>
      </w:r>
      <w:proofErr w:type="spellStart"/>
      <w:r w:rsidRPr="00510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Бузулукском</w:t>
      </w:r>
      <w:proofErr w:type="spellEnd"/>
      <w:r w:rsidRPr="00510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Соль-Илецком, Краснохолмском, </w:t>
      </w:r>
      <w:proofErr w:type="spellStart"/>
      <w:r w:rsidRPr="00510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Новосергиевском</w:t>
      </w:r>
      <w:proofErr w:type="spellEnd"/>
      <w:r w:rsidRPr="00510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Сорочинском, Чернореченском лесничествах осуществлялось не в соответствии с установленными маршрутами, ненадлежащим образом.</w:t>
      </w:r>
    </w:p>
    <w:p w14:paraId="04BC8CDB" w14:textId="7339769B" w:rsidR="00F54663" w:rsidRDefault="0032696D" w:rsidP="00F546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природоохранный прокурор внес директору учреждения представление.</w:t>
      </w:r>
    </w:p>
    <w:p w14:paraId="7E881D3A" w14:textId="7E2F5630" w:rsidR="0032696D" w:rsidRDefault="0032696D" w:rsidP="00F546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вмешательству спецпрокурора нарушения устранены, организовано патрулирование, виновные лица привлечены к дисциплинарной ответ</w:t>
      </w:r>
      <w:r w:rsidR="00E95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венности.</w:t>
      </w:r>
    </w:p>
    <w:p w14:paraId="3910B90C" w14:textId="77777777" w:rsidR="00602DE0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4614CF" w14:textId="150EEE1E" w:rsidR="00E95742" w:rsidRDefault="00E95742" w:rsidP="00E95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Оренбургский природоохранный межрайонный прокурор в судебном порядке обязал </w:t>
      </w:r>
      <w:r w:rsidR="00A47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предприятие оборудовать мест</w:t>
      </w:r>
      <w:r w:rsidR="007C3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47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(площадки) накопления отходов производства, в том числе коммунальных отходов</w:t>
      </w:r>
    </w:p>
    <w:p w14:paraId="25A6140A" w14:textId="6F5B868B" w:rsidR="00A472B9" w:rsidRDefault="00A472B9" w:rsidP="00E95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456434" w14:textId="59CCA94C" w:rsidR="00A472B9" w:rsidRDefault="00A472B9" w:rsidP="00E95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472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Оренбургская природоохранная межрайонная прокуратура провела проверку исполнения требований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природоохранного</w:t>
      </w:r>
      <w:r w:rsidRPr="00A472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законодательства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1B87B209" w14:textId="113C8230" w:rsidR="00A472B9" w:rsidRPr="00A472B9" w:rsidRDefault="00A472B9" w:rsidP="00E95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предприятием на территории г. Бугуруслан в нарушении Федерального закона от 24.06.1998 №89ФЗ «Об отходах производства и потребления» осуществляется накопление отходов производства и потребления вне оборудованного места (площадки) накопления отходов, в том числе коммунальных отходов.</w:t>
      </w:r>
    </w:p>
    <w:p w14:paraId="4B9063F8" w14:textId="70579A91" w:rsidR="00A472B9" w:rsidRPr="00A472B9" w:rsidRDefault="00A472B9" w:rsidP="00A472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проверки спецпрокурор обратился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Бугурусланский</w:t>
      </w:r>
      <w:proofErr w:type="spellEnd"/>
      <w:r w:rsidRPr="00A4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</w:t>
      </w:r>
      <w:r w:rsidRPr="00A472B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с исковы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A4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7C3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предприятию</w:t>
      </w:r>
      <w:r w:rsidRPr="00A4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proofErr w:type="spellStart"/>
      <w:r w:rsidRPr="00A472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обязании</w:t>
      </w:r>
      <w:proofErr w:type="spellEnd"/>
      <w:r w:rsidR="007C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устранить нарушения.</w:t>
      </w:r>
    </w:p>
    <w:p w14:paraId="7D580C03" w14:textId="0286033A" w:rsidR="00A472B9" w:rsidRPr="00A472B9" w:rsidRDefault="007C3F27" w:rsidP="00A472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Бугурусланского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</w:t>
      </w:r>
      <w:r w:rsidR="00A472B9" w:rsidRPr="00A4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спецпрокурора удовлетворены.</w:t>
      </w:r>
    </w:p>
    <w:p w14:paraId="35D1D703" w14:textId="2D9DE409" w:rsidR="00A472B9" w:rsidRPr="00A472B9" w:rsidRDefault="00A472B9" w:rsidP="00A472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2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7C3F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</w:t>
      </w:r>
      <w:r w:rsidR="007C3F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вступило</w:t>
      </w:r>
      <w:r w:rsidRPr="00A4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законную силу.</w:t>
      </w:r>
    </w:p>
    <w:p w14:paraId="4B9945CE" w14:textId="77777777" w:rsidR="00E95742" w:rsidRPr="00A472B9" w:rsidRDefault="00E95742" w:rsidP="00E957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23483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Оренбургская природоохранная межрайонная прокуратура по обращению жителей п. Новосергиевка провела проверку исполнения природоохранного и санитарно-эпидемиологического законодательства в деятельности предприятий-загрязнителей.</w:t>
      </w:r>
    </w:p>
    <w:p w14:paraId="01957B15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9F80E9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обращению депутата местного Совета депутатов природоохранной прокуратурой проверена деятельность предприятий, которые по мнению граждан оказывают негативное влияние на окружающую среду в </w:t>
      </w:r>
      <w:proofErr w:type="spellStart"/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Новосергиевском</w:t>
      </w:r>
      <w:proofErr w:type="spellEnd"/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районе.</w:t>
      </w:r>
    </w:p>
    <w:p w14:paraId="282151E6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в работе АО «</w:t>
      </w:r>
      <w:proofErr w:type="spellStart"/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Оренбургнефть</w:t>
      </w:r>
      <w:proofErr w:type="spellEnd"/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 «</w:t>
      </w:r>
      <w:proofErr w:type="spellStart"/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Лапасское</w:t>
      </w:r>
      <w:proofErr w:type="spellEnd"/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 «Торг-Пойнт» установлены нарушения законодательства об охране атмосферного воздуха и санитарно-эпидемиологического законодательства.</w:t>
      </w:r>
    </w:p>
    <w:p w14:paraId="214FAF09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ряде предприятий допускались нарушения порядка инвентаризации источников вредных выбросов в атмосферный воздух. Деятельность, сопровождающаяся выбросами загрязняющих веществ, велась без утвержденных нормативов предельно допустимых выбросов. Некоторыми из них допускались превышения допустимых выбросов загрязняющих веществ в атмосферный воздух, не проведены мероприятия по утверждению санитарно-защитных зон предприятий.</w:t>
      </w:r>
    </w:p>
    <w:p w14:paraId="08FAB4E1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допущенные нарушения должностные лица привлечены к административной ответственности по статьям 8.1 (Несоблюдение экологических требований при эксплуатации зданий, строений, сооружений и иных объектов капитального строительства), 8.21 (нарушение правил охраны атмосферного воздуха) и 6.3 (нарушение законодательства в области обеспечения санитарно-эпидемиологического благополучия населения) Кодекса Российской Федерации об административных правонарушениях.</w:t>
      </w:r>
    </w:p>
    <w:p w14:paraId="14F9CF97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Спецпрокуратурой</w:t>
      </w:r>
      <w:proofErr w:type="spellEnd"/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руководителей названных хозяйствующих субъектов внесены представления об устранении нарушений, которые рассмотрены и удовлетворены.</w:t>
      </w:r>
    </w:p>
    <w:p w14:paraId="4E9DA201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исполнения требований законодательства организациями приняты меры по корректировке работы в сфере экологической безопасности и соблюдению природоохранного законодательства.</w:t>
      </w:r>
    </w:p>
    <w:p w14:paraId="105CEB84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нарушений находится на контроле природоохранной прокуратуры.</w:t>
      </w:r>
    </w:p>
    <w:p w14:paraId="57C3D0B0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9D073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48498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Оренбургская природоохранная межрайонная прокуратура по обращению депутата Оренбургского городского Совета провела проверку исполнения природоохранного и санитарно-эпидемиологического законодательства в деятельности предприятия, осуществлявшего сжигание медицинских отходов.</w:t>
      </w:r>
    </w:p>
    <w:p w14:paraId="5F6FA4DE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14B6D5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обращению депутата Оренбургского городского Совета природоохранной прокуратурой проверено деятельность ООО «Альтаир», осуществлявшей свою деятельность на ул. Автомобилистов г. Оренбурга.</w:t>
      </w:r>
    </w:p>
    <w:p w14:paraId="0AB6EF96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в работе Общества выявлены нарушения законодательства в сфере обращения с отходами, охраны атмосферного воздуха и санитарно-эпидемиологического законодательства.</w:t>
      </w:r>
    </w:p>
    <w:p w14:paraId="2711F7AE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допускались нарушения в части хранения сыпучих отходов в виде золы в отсутствии какого-либо укрытия и средств пылеподавления, а </w:t>
      </w:r>
      <w:proofErr w:type="gramStart"/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складирование</w:t>
      </w:r>
      <w:proofErr w:type="gramEnd"/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 производства и потребления на открытом участке почвы. Деятельность, сопровождающаяся выбросами загрязняющих веществ, велась в отсутствие утвержденного проекта санитарно-защитной зоны предприятия и санитарно-эпидемиологического заключения.</w:t>
      </w:r>
    </w:p>
    <w:p w14:paraId="77578BCD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допущенные нарушения директор ООО «Альтаир» привлечен к административной ответственности по статьям 8.2 (несоблюдение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потребления), 6.35 (несоблюдение санитарно-эпидемиологических требований к сбору, накоплению, транспортированию, обработке, утилизации или обезвреживанию отходов производства и потребления) и 6.3 (нарушение законодательства в области обеспечения санитарно-эпидемиологического благополучия населения) Кодекса Российской Федерации об административных правонарушениях.</w:t>
      </w:r>
    </w:p>
    <w:p w14:paraId="749B1D26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Спецпрокуратурой</w:t>
      </w:r>
      <w:proofErr w:type="spellEnd"/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руководителя ООО «Альтаир» внесено представление об устранении нарушений, которое рассмотрено и удовлетворено.</w:t>
      </w:r>
    </w:p>
    <w:p w14:paraId="7DBA275F" w14:textId="522AE0E9" w:rsid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исполнения требований законодательства организацией приняты меры по корректировке работы в сфере экологической безопасности и соблюдению природоохранного законодательства.</w:t>
      </w:r>
    </w:p>
    <w:p w14:paraId="52033185" w14:textId="5F8FA437" w:rsid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4758C" w14:textId="77777777" w:rsidR="00D477E5" w:rsidRPr="00D477E5" w:rsidRDefault="00D477E5" w:rsidP="00D477E5">
      <w:pPr>
        <w:spacing w:after="0" w:line="240" w:lineRule="auto"/>
        <w:ind w:right="-6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7C5CC6" w14:textId="77777777" w:rsidR="00D477E5" w:rsidRPr="00D477E5" w:rsidRDefault="00D477E5" w:rsidP="00D477E5">
      <w:pPr>
        <w:spacing w:after="0" w:line="238" w:lineRule="auto"/>
        <w:ind w:left="188" w:firstLine="69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77E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Оренбургской природоохранной межрайонной прокуратурой приняты меры к обеспечению соблюдения собственником опасного производственного объекта законодательства о промышленной безопасности</w:t>
      </w:r>
    </w:p>
    <w:p w14:paraId="71FFF104" w14:textId="77777777" w:rsidR="00D477E5" w:rsidRPr="00D477E5" w:rsidRDefault="00D477E5" w:rsidP="00D477E5">
      <w:pPr>
        <w:spacing w:after="0" w:line="240" w:lineRule="auto"/>
        <w:ind w:right="-6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CE2589" w14:textId="77777777" w:rsidR="00D477E5" w:rsidRPr="00D477E5" w:rsidRDefault="00D477E5" w:rsidP="00D477E5">
      <w:pPr>
        <w:spacing w:after="0" w:line="249" w:lineRule="auto"/>
        <w:ind w:left="108"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77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Оренбургской природоохранной межрайонной прокуратурой проведена проверка соблюдения законодательства о промышленной безопасности при эксплуатации опасных производственных объектов. </w:t>
      </w:r>
    </w:p>
    <w:p w14:paraId="3982AEA5" w14:textId="77777777" w:rsidR="00D477E5" w:rsidRPr="00D477E5" w:rsidRDefault="00D477E5" w:rsidP="00D477E5">
      <w:pPr>
        <w:spacing w:after="0" w:line="249" w:lineRule="auto"/>
        <w:ind w:left="108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77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Установлены факты эксплуатации производственных объектов (фонд скважин), не зарегистрированных в установленном порядке в государственном реестре опасных производственных объектов, проведения добычных работ без согласованного плана развития горных работ на 2022 год с уполномоченным органом, а также неправомерного использования </w:t>
      </w:r>
      <w:r w:rsidRPr="00D477E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земельного участка сельскохозяйственного назначения не по целевому назначению (для добычи нефти). </w:t>
      </w:r>
    </w:p>
    <w:p w14:paraId="6572BA6C" w14:textId="77777777" w:rsidR="00D477E5" w:rsidRPr="00D477E5" w:rsidRDefault="00D477E5" w:rsidP="00D477E5">
      <w:pPr>
        <w:spacing w:after="0" w:line="249" w:lineRule="auto"/>
        <w:ind w:left="108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77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инициативе прокуратуры должностные лица предприятия-недропользователя привлечены к административной ответственности по части 2 статьи 7.3 Кодекса Российской Федерации об административных (нарушение условий, предусмотренных лицензией на пользование недрами), части 1 статьи 9.1 (нарушение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объектов), части 1 статьи 8.8 (использование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использованием) Кодекса Российской Федерации об административных правонарушениях. Общая сумма назначенных штрафов составила 80 тысяч рублей. </w:t>
      </w:r>
    </w:p>
    <w:p w14:paraId="7D66A0D7" w14:textId="77777777" w:rsidR="00D477E5" w:rsidRPr="00D477E5" w:rsidRDefault="00D477E5" w:rsidP="00D477E5">
      <w:pPr>
        <w:spacing w:after="0" w:line="249" w:lineRule="auto"/>
        <w:ind w:left="108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77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Оренбургской природоохранной межрайонной прокуратурой генеральному директору нефтедобывающего предприятия внесено представление об устранении нарушений закона, исполнение которого находится на контроле. </w:t>
      </w:r>
    </w:p>
    <w:p w14:paraId="65354F9D" w14:textId="77777777" w:rsidR="00D477E5" w:rsidRPr="00D477E5" w:rsidRDefault="00D477E5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728F6" w14:textId="77777777" w:rsidR="00D477E5" w:rsidRPr="00D477E5" w:rsidRDefault="00D477E5" w:rsidP="00D477E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В результате проведенной прокурорской проверки нарушитель природоохранного законодательства понес предусмотренную законом административную ответственность</w:t>
      </w:r>
    </w:p>
    <w:p w14:paraId="381B3D8F" w14:textId="77777777" w:rsidR="00D477E5" w:rsidRPr="00D477E5" w:rsidRDefault="00D477E5" w:rsidP="00D477E5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7"/>
          <w:szCs w:val="28"/>
          <w:lang w:eastAsia="ru-RU"/>
        </w:rPr>
        <w:t>По постановлению Оренбургского природоохранного межрайонного прокурора ответственное должностное лицо предприятия осуществляющие добычу полезных ископаемых, привлечено к административной ответственности по ч.2 ст. 7.3 КоАП РФ (пользование недрами с нарушением условий, предусмотренных лицензией на пользование недрами).</w:t>
      </w:r>
    </w:p>
    <w:p w14:paraId="081568C6" w14:textId="77777777" w:rsidR="00D477E5" w:rsidRPr="00D477E5" w:rsidRDefault="00D477E5" w:rsidP="00D477E5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По результатам проведенной проверки установлено, что недропользователь при добычи полезных ископаемых допускает нарушения требований законодательства о недрах, а именно осуществляет добычу в нарушении разрешительной документации. </w:t>
      </w:r>
    </w:p>
    <w:p w14:paraId="386134E5" w14:textId="5FBAE7CF" w:rsidR="00D477E5" w:rsidRPr="00D477E5" w:rsidRDefault="00D477E5" w:rsidP="00D477E5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В целях устранения нарушения в адрес недропользователя внесено представление, которое </w:t>
      </w:r>
      <w:r w:rsidR="00724A7A">
        <w:rPr>
          <w:rFonts w:ascii="Times New Roman" w:eastAsia="Times New Roman" w:hAnsi="Times New Roman" w:cs="Times New Roman"/>
          <w:sz w:val="27"/>
          <w:szCs w:val="28"/>
          <w:lang w:eastAsia="ru-RU"/>
        </w:rPr>
        <w:t>рассмотрено и удовлетворено, ответственные должностные лица привлечены к дисциплинарной ответственности.</w:t>
      </w:r>
    </w:p>
    <w:p w14:paraId="0436FB2E" w14:textId="77777777" w:rsidR="00D477E5" w:rsidRPr="00D477E5" w:rsidRDefault="00D477E5" w:rsidP="00D477E5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7"/>
          <w:szCs w:val="28"/>
          <w:lang w:eastAsia="ru-RU"/>
        </w:rPr>
        <w:t>За совершенное правонарушение должностному лицу назначено наказание в виде штрафа на сумму 20 тыс. рублей.</w:t>
      </w:r>
    </w:p>
    <w:p w14:paraId="4C4EB9D9" w14:textId="77777777" w:rsidR="00D477E5" w:rsidRPr="00D477E5" w:rsidRDefault="00D477E5" w:rsidP="00D477E5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D477E5">
        <w:rPr>
          <w:rFonts w:ascii="Times New Roman" w:eastAsia="Times New Roman" w:hAnsi="Times New Roman" w:cs="Times New Roman"/>
          <w:sz w:val="27"/>
          <w:szCs w:val="28"/>
          <w:lang w:eastAsia="ru-RU"/>
        </w:rPr>
        <w:t>Постановление не вступило в законную силу.</w:t>
      </w:r>
    </w:p>
    <w:p w14:paraId="033CA522" w14:textId="77777777" w:rsidR="00D477E5" w:rsidRPr="00D477E5" w:rsidRDefault="00D477E5" w:rsidP="00D477E5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</w:p>
    <w:p w14:paraId="611DC192" w14:textId="60C1422A" w:rsidR="00724A7A" w:rsidRPr="00724A7A" w:rsidRDefault="0089074E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природоохранной межрайонной прокуратурой</w:t>
      </w:r>
      <w:r w:rsidR="00724A7A" w:rsidRPr="0072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выявлены нарушения в деятельности Оренбургского центра по гидрометеорологии и мониторингу окружающей среды – филиала ФГБУ «Приволжское управление по гидрометеорологии и мониторингу окружающей среды»</w:t>
      </w:r>
    </w:p>
    <w:p w14:paraId="577DAAAC" w14:textId="77777777" w:rsidR="00724A7A" w:rsidRDefault="00724A7A" w:rsidP="00D477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56F5B" w14:textId="2466E50F" w:rsidR="00D477E5" w:rsidRPr="00D477E5" w:rsidRDefault="0089074E" w:rsidP="00724A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spellStart"/>
      <w:r w:rsid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Спецпрокуратурой</w:t>
      </w:r>
      <w:proofErr w:type="spellEnd"/>
      <w:r w:rsid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проверки исполнения законодательства об охране окружающей среды в деятельности </w:t>
      </w:r>
      <w:r w:rsidR="00724A7A" w:rsidRP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Оренбургского центра по гидрометеорологии и мониторингу окружающей среды – филиала ФГБУ «Приволжское управление по гидрометеорологии и мониторингу окружающей среды»</w:t>
      </w:r>
      <w:r w:rsid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нарушения.</w:t>
      </w:r>
    </w:p>
    <w:p w14:paraId="521099EE" w14:textId="22F0326D" w:rsidR="00724A7A" w:rsidRPr="00724A7A" w:rsidRDefault="00724A7A" w:rsidP="00724A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н</w:t>
      </w:r>
      <w:r w:rsidRP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территории Оренбургской области мониторинг атмосферного воздуха проводится Оренбургским ЦГМС 13 стационарными постами наблюдений за загрязнением атмосферного воздуха, расположенными в следующих городах: в г. Оренбург – 3; г. Орск – 4; г. Новотроицк – 2; г. Медногорск – 2; г. Кувандык - 2. </w:t>
      </w:r>
    </w:p>
    <w:p w14:paraId="61EE2C11" w14:textId="34E56DCD" w:rsidR="00724A7A" w:rsidRPr="00724A7A" w:rsidRDefault="00724A7A" w:rsidP="00724A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числа населения количество постов государственной наблюдательной сети за загрязнением атмосферного воздуха на территории Оренбургской области в городах Бузулук и Бугуруслан не соответствует требованиям вышеназванного ГОСТ 17.2.3.01-86, а также РД 52.04.186-89. </w:t>
      </w:r>
    </w:p>
    <w:p w14:paraId="091D8037" w14:textId="1C8E1365" w:rsidR="00724A7A" w:rsidRPr="00724A7A" w:rsidRDefault="00724A7A" w:rsidP="00724A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сегодняшний день в г. Бузулук необходимо установить 2 поста, в г. Бугуруслан 1 пост. </w:t>
      </w:r>
    </w:p>
    <w:p w14:paraId="4BCC7102" w14:textId="77777777" w:rsidR="00724A7A" w:rsidRPr="00724A7A" w:rsidRDefault="00724A7A" w:rsidP="00724A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необходимого количества систем мониторинга исключает возможность получения фактических сведений о наличии загрязняющих веществ в атмосферном воздухе, не позволяет точно определить превышения их предельно-допустимой концентрации, и, как следствие, предоставить уполномоченным органам, в том числе обеспечивающим безопасность государства, достоверную информацию о состоянии окружающей природной среды, а также оперативно реагировать на нарушения законодательства об охране атмосферного воздуха. </w:t>
      </w:r>
    </w:p>
    <w:p w14:paraId="7D1827F3" w14:textId="77777777" w:rsidR="00724A7A" w:rsidRPr="00724A7A" w:rsidRDefault="00724A7A" w:rsidP="00724A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установлено, что при эксплуатации стационарных экологических постов наблюдения за загрязнением атмосферы (далее – ПНЗ) Оренбургского ЦГМС допускаются факты отклонения от требований к эксплуатации оборудования, укомплектованности ПНЗ.</w:t>
      </w:r>
    </w:p>
    <w:p w14:paraId="1650A0B7" w14:textId="2B86E908" w:rsidR="00724A7A" w:rsidRDefault="00724A7A" w:rsidP="00724A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Спецпрокурором</w:t>
      </w:r>
      <w:r w:rsidRP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r w:rsidRP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Оренбургского ЦГМС внесено представление об устранении нарушений закона, исполнение которого находится на контроле. </w:t>
      </w:r>
    </w:p>
    <w:p w14:paraId="71A69A11" w14:textId="0AF04BEC" w:rsidR="00724A7A" w:rsidRDefault="00724A7A" w:rsidP="00724A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D5767" w14:textId="122EECE0" w:rsidR="00F55650" w:rsidRDefault="00F55650" w:rsidP="00724A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E64E7" w14:textId="6774652D" w:rsidR="00602DE0" w:rsidRDefault="00724A7A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межрайонной природоохранной прокуратурой                                    проведена проверка соблюдения законодательства о сохранении и воспроизводстве водных биологических ресурсов.</w:t>
      </w:r>
    </w:p>
    <w:p w14:paraId="775A697A" w14:textId="77777777" w:rsidR="00F55650" w:rsidRPr="00724A7A" w:rsidRDefault="00F5565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66D0CC" w14:textId="77777777" w:rsidR="00724A7A" w:rsidRPr="00724A7A" w:rsidRDefault="00724A7A" w:rsidP="00724A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до настоящего времени администрацией города Оренбурга не исполнена обязанность по возмещению причиненного ущерба                  по объекту «Благоустройство набережной реки Урал в г. Оренбурге, 4 этап</w:t>
      </w:r>
      <w:proofErr w:type="gramStart"/>
      <w:r w:rsidRP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 </w:t>
      </w:r>
      <w:proofErr w:type="gramEnd"/>
      <w:r w:rsidRP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 именно не проведены мероприятия по выпуску водного биологического ресурса с целью компенсации нанесенного вреда.</w:t>
      </w:r>
    </w:p>
    <w:p w14:paraId="671CBA83" w14:textId="6CC1CE80" w:rsidR="00F55650" w:rsidRPr="00F55650" w:rsidRDefault="00724A7A" w:rsidP="00F556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факту Оренбургской природоохранной межрайонной прокуратурой в адрес главы администрации внесено представление об </w:t>
      </w:r>
      <w:r w:rsidRPr="00724A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устранении нарушений федерального законодательства</w:t>
      </w:r>
      <w:r w:rsidR="00F5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5650" w:rsidRPr="00F5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которого находится на контроле. </w:t>
      </w:r>
    </w:p>
    <w:p w14:paraId="616511D3" w14:textId="77777777" w:rsidR="00724A7A" w:rsidRPr="00724A7A" w:rsidRDefault="00724A7A" w:rsidP="00724A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977B2" w14:textId="77777777" w:rsidR="00602DE0" w:rsidRPr="00EC455B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30AFF" w14:textId="77777777" w:rsidR="004E0B20" w:rsidRDefault="004E0B20" w:rsidP="0014516E">
      <w:pPr>
        <w:keepNext/>
        <w:shd w:val="clear" w:color="auto" w:fill="F9F9F9"/>
        <w:spacing w:before="75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14:paraId="0464424E" w14:textId="764BE17B" w:rsidR="009B19E8" w:rsidRDefault="009B19E8" w:rsidP="00297543">
      <w:pPr>
        <w:tabs>
          <w:tab w:val="left" w:pos="1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</w:t>
      </w:r>
      <w:r w:rsidR="00C20269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природоохранн</w:t>
      </w:r>
      <w:r w:rsidR="00C2026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</w:p>
    <w:p w14:paraId="5AA968D7" w14:textId="40D4A757" w:rsidR="009B19E8" w:rsidRDefault="009B19E8" w:rsidP="00297543">
      <w:pPr>
        <w:tabs>
          <w:tab w:val="left" w:pos="1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</w:t>
      </w:r>
      <w:r w:rsidR="00C2026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                                                          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 Матвеев</w:t>
      </w:r>
    </w:p>
    <w:sectPr w:rsidR="009B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67"/>
    <w:rsid w:val="00067BD3"/>
    <w:rsid w:val="000E5DC5"/>
    <w:rsid w:val="00115618"/>
    <w:rsid w:val="0014516E"/>
    <w:rsid w:val="00297543"/>
    <w:rsid w:val="0032696D"/>
    <w:rsid w:val="00383C9D"/>
    <w:rsid w:val="00471390"/>
    <w:rsid w:val="004E0B20"/>
    <w:rsid w:val="00510606"/>
    <w:rsid w:val="005237D6"/>
    <w:rsid w:val="005F0E40"/>
    <w:rsid w:val="00602DE0"/>
    <w:rsid w:val="00664D99"/>
    <w:rsid w:val="0069051F"/>
    <w:rsid w:val="006A4B9F"/>
    <w:rsid w:val="006C16A6"/>
    <w:rsid w:val="00724A7A"/>
    <w:rsid w:val="00740D5C"/>
    <w:rsid w:val="007A1F3A"/>
    <w:rsid w:val="007C3F27"/>
    <w:rsid w:val="00887E12"/>
    <w:rsid w:val="0089074E"/>
    <w:rsid w:val="009B19E8"/>
    <w:rsid w:val="009E42FF"/>
    <w:rsid w:val="00A472B9"/>
    <w:rsid w:val="00AD03E4"/>
    <w:rsid w:val="00B262C5"/>
    <w:rsid w:val="00B32290"/>
    <w:rsid w:val="00BF1807"/>
    <w:rsid w:val="00C20269"/>
    <w:rsid w:val="00C767A2"/>
    <w:rsid w:val="00CF6167"/>
    <w:rsid w:val="00D477E5"/>
    <w:rsid w:val="00D715EA"/>
    <w:rsid w:val="00DE615B"/>
    <w:rsid w:val="00E2483C"/>
    <w:rsid w:val="00E66C63"/>
    <w:rsid w:val="00E90D41"/>
    <w:rsid w:val="00E95742"/>
    <w:rsid w:val="00EC0811"/>
    <w:rsid w:val="00EC455B"/>
    <w:rsid w:val="00EC7E66"/>
    <w:rsid w:val="00F54663"/>
    <w:rsid w:val="00F5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07F0C4"/>
  <w15:chartTrackingRefBased/>
  <w15:docId w15:val="{A06E5F31-F98E-47E6-B0FA-DECFBF2C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C45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455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Угроватова Юлия Витальевна</dc:creator>
  <cp:keywords/>
  <dc:description/>
  <cp:lastModifiedBy>Угроватова Юлия Витальевна</cp:lastModifiedBy>
  <cp:revision>3</cp:revision>
  <dcterms:created xsi:type="dcterms:W3CDTF">2023-12-27T07:04:00Z</dcterms:created>
  <dcterms:modified xsi:type="dcterms:W3CDTF">2023-12-27T08:12:00Z</dcterms:modified>
</cp:coreProperties>
</file>