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  <w:r w:rsidRPr="00395127">
        <w:rPr>
          <w:rFonts w:eastAsia="Calibri"/>
          <w:b/>
          <w:sz w:val="28"/>
          <w:szCs w:val="28"/>
        </w:rPr>
        <w:t>СОВЕТ ДЕПУТАТОВ МУНИЦИПАЛЬНОГО ОБРАЗОВАНИЯ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  <w:r w:rsidRPr="00395127">
        <w:rPr>
          <w:rFonts w:eastAsia="Calibri"/>
          <w:b/>
          <w:sz w:val="28"/>
          <w:szCs w:val="28"/>
        </w:rPr>
        <w:t>ПЕТРОХЕРСОНЕЦКИЙ СЕЛЬСОВЕТ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  <w:r w:rsidRPr="00395127">
        <w:rPr>
          <w:rFonts w:eastAsia="Calibri"/>
          <w:b/>
          <w:sz w:val="28"/>
          <w:szCs w:val="28"/>
        </w:rPr>
        <w:t>ГРАЧЕВСКОГО РАЙОНА ОРЕНБУРГСКОЙ ОБЛАСТИ</w:t>
      </w:r>
    </w:p>
    <w:p w:rsidR="00C522AB" w:rsidRPr="00395127" w:rsidRDefault="00E252B6" w:rsidP="00C522A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третье</w:t>
      </w:r>
      <w:r w:rsidR="00C522AB">
        <w:rPr>
          <w:rFonts w:eastAsia="Calibri"/>
          <w:sz w:val="28"/>
          <w:szCs w:val="28"/>
        </w:rPr>
        <w:t>го</w:t>
      </w:r>
      <w:r w:rsidR="00C522AB" w:rsidRPr="00395127">
        <w:rPr>
          <w:rFonts w:eastAsia="Calibri"/>
          <w:sz w:val="28"/>
          <w:szCs w:val="28"/>
        </w:rPr>
        <w:t xml:space="preserve"> созыва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</w:p>
    <w:p w:rsidR="00C522AB" w:rsidRPr="00395127" w:rsidRDefault="006D2B16" w:rsidP="00C522A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ПРОЕКТ </w:t>
      </w:r>
      <w:proofErr w:type="gramStart"/>
      <w:r w:rsidR="00C522AB" w:rsidRPr="00395127">
        <w:rPr>
          <w:rFonts w:eastAsia="Calibri"/>
          <w:b/>
          <w:sz w:val="28"/>
          <w:szCs w:val="28"/>
        </w:rPr>
        <w:t>Р</w:t>
      </w:r>
      <w:proofErr w:type="gramEnd"/>
      <w:r w:rsidR="00C522AB" w:rsidRPr="00395127">
        <w:rPr>
          <w:rFonts w:eastAsia="Calibri"/>
          <w:b/>
          <w:sz w:val="28"/>
          <w:szCs w:val="28"/>
        </w:rPr>
        <w:t xml:space="preserve"> Е Ш Е Н И </w:t>
      </w:r>
      <w:r>
        <w:rPr>
          <w:rFonts w:eastAsia="Calibri"/>
          <w:b/>
          <w:sz w:val="28"/>
          <w:szCs w:val="28"/>
        </w:rPr>
        <w:t>Я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</w:p>
    <w:p w:rsidR="00C522AB" w:rsidRPr="00A54DD9" w:rsidRDefault="00C522AB" w:rsidP="00C522AB">
      <w:pPr>
        <w:jc w:val="center"/>
        <w:rPr>
          <w:rFonts w:eastAsia="Calibri"/>
          <w:color w:val="FF0000"/>
          <w:sz w:val="28"/>
          <w:szCs w:val="28"/>
        </w:rPr>
      </w:pPr>
      <w:r w:rsidRPr="00A54DD9">
        <w:rPr>
          <w:rFonts w:eastAsia="Calibri"/>
          <w:color w:val="FF0000"/>
          <w:sz w:val="28"/>
          <w:szCs w:val="28"/>
        </w:rPr>
        <w:t>0</w:t>
      </w:r>
      <w:r w:rsidR="00252329">
        <w:rPr>
          <w:rFonts w:eastAsia="Calibri"/>
          <w:color w:val="FF0000"/>
          <w:sz w:val="28"/>
          <w:szCs w:val="28"/>
        </w:rPr>
        <w:t>0.0</w:t>
      </w:r>
      <w:r w:rsidR="0035564B">
        <w:rPr>
          <w:rFonts w:eastAsia="Calibri"/>
          <w:color w:val="FF0000"/>
          <w:sz w:val="28"/>
          <w:szCs w:val="28"/>
        </w:rPr>
        <w:t>5</w:t>
      </w:r>
      <w:r w:rsidRPr="00A54DD9">
        <w:rPr>
          <w:rFonts w:eastAsia="Calibri"/>
          <w:color w:val="FF0000"/>
          <w:sz w:val="28"/>
          <w:szCs w:val="28"/>
        </w:rPr>
        <w:t>.20</w:t>
      </w:r>
      <w:r w:rsidR="00252329">
        <w:rPr>
          <w:rFonts w:eastAsia="Calibri"/>
          <w:color w:val="FF0000"/>
          <w:sz w:val="28"/>
          <w:szCs w:val="28"/>
        </w:rPr>
        <w:t>2</w:t>
      </w:r>
      <w:r w:rsidR="00251B95">
        <w:rPr>
          <w:rFonts w:eastAsia="Calibri"/>
          <w:color w:val="FF0000"/>
          <w:sz w:val="28"/>
          <w:szCs w:val="28"/>
        </w:rPr>
        <w:t>5</w:t>
      </w:r>
      <w:r w:rsidRPr="00A54DD9">
        <w:rPr>
          <w:rFonts w:eastAsia="Calibri"/>
          <w:color w:val="FF0000"/>
          <w:sz w:val="28"/>
          <w:szCs w:val="28"/>
        </w:rPr>
        <w:t xml:space="preserve">                                                                  </w:t>
      </w:r>
      <w:r w:rsidR="00252329">
        <w:rPr>
          <w:rFonts w:eastAsia="Calibri"/>
          <w:color w:val="FF0000"/>
          <w:sz w:val="28"/>
          <w:szCs w:val="28"/>
        </w:rPr>
        <w:t xml:space="preserve">                              №00</w:t>
      </w:r>
      <w:r w:rsidRPr="00A54DD9">
        <w:rPr>
          <w:rFonts w:eastAsia="Calibri"/>
          <w:color w:val="FF0000"/>
          <w:sz w:val="28"/>
          <w:szCs w:val="28"/>
        </w:rPr>
        <w:t>-рс</w:t>
      </w:r>
    </w:p>
    <w:p w:rsidR="00C522AB" w:rsidRPr="00E66E6C" w:rsidRDefault="00C522AB" w:rsidP="00E66E6C">
      <w:pPr>
        <w:jc w:val="center"/>
        <w:rPr>
          <w:rFonts w:eastAsia="Calibri"/>
          <w:sz w:val="28"/>
          <w:szCs w:val="28"/>
        </w:rPr>
      </w:pPr>
      <w:r w:rsidRPr="00395127">
        <w:rPr>
          <w:rFonts w:eastAsia="Calibri"/>
          <w:sz w:val="28"/>
          <w:szCs w:val="28"/>
        </w:rPr>
        <w:t xml:space="preserve">с. </w:t>
      </w:r>
      <w:proofErr w:type="spellStart"/>
      <w:r w:rsidRPr="00395127">
        <w:rPr>
          <w:rFonts w:eastAsia="Calibri"/>
          <w:sz w:val="28"/>
          <w:szCs w:val="28"/>
        </w:rPr>
        <w:t>Петрохерсонец</w:t>
      </w:r>
      <w:proofErr w:type="spellEnd"/>
    </w:p>
    <w:p w:rsidR="00C522AB" w:rsidRPr="00C522AB" w:rsidRDefault="00C522AB" w:rsidP="00C522AB">
      <w:pPr>
        <w:jc w:val="center"/>
        <w:rPr>
          <w:b/>
          <w:sz w:val="28"/>
          <w:szCs w:val="28"/>
        </w:rPr>
      </w:pPr>
    </w:p>
    <w:p w:rsidR="00677185" w:rsidRPr="00C522AB" w:rsidRDefault="00677185" w:rsidP="00677185">
      <w:pPr>
        <w:jc w:val="center"/>
        <w:rPr>
          <w:b/>
          <w:sz w:val="28"/>
          <w:szCs w:val="28"/>
        </w:rPr>
      </w:pPr>
      <w:r w:rsidRPr="00C522AB">
        <w:rPr>
          <w:b/>
          <w:sz w:val="28"/>
          <w:szCs w:val="28"/>
        </w:rPr>
        <w:t>Об утверждении отчета об исполнении бюджета</w:t>
      </w:r>
    </w:p>
    <w:p w:rsidR="00677185" w:rsidRPr="00C522AB" w:rsidRDefault="00677185" w:rsidP="00E66E6C">
      <w:pPr>
        <w:jc w:val="center"/>
        <w:rPr>
          <w:b/>
          <w:sz w:val="28"/>
          <w:szCs w:val="28"/>
        </w:rPr>
      </w:pPr>
      <w:r w:rsidRPr="00C522AB">
        <w:rPr>
          <w:b/>
          <w:sz w:val="28"/>
          <w:szCs w:val="28"/>
        </w:rPr>
        <w:t>муниципального образования</w:t>
      </w:r>
      <w:r w:rsidR="00C522AB">
        <w:rPr>
          <w:b/>
          <w:sz w:val="28"/>
          <w:szCs w:val="28"/>
        </w:rPr>
        <w:t xml:space="preserve"> </w:t>
      </w:r>
      <w:proofErr w:type="spellStart"/>
      <w:r w:rsidR="00C522AB">
        <w:rPr>
          <w:b/>
          <w:sz w:val="28"/>
          <w:szCs w:val="28"/>
        </w:rPr>
        <w:t>Петрохерсонецкий</w:t>
      </w:r>
      <w:proofErr w:type="spellEnd"/>
      <w:r w:rsidR="00C522AB">
        <w:rPr>
          <w:b/>
          <w:sz w:val="28"/>
          <w:szCs w:val="28"/>
        </w:rPr>
        <w:t xml:space="preserve"> сельсовет за </w:t>
      </w:r>
      <w:r w:rsidR="00252329">
        <w:rPr>
          <w:b/>
          <w:sz w:val="28"/>
          <w:szCs w:val="28"/>
        </w:rPr>
        <w:t>202</w:t>
      </w:r>
      <w:r w:rsidR="00251B95">
        <w:rPr>
          <w:b/>
          <w:sz w:val="28"/>
          <w:szCs w:val="28"/>
        </w:rPr>
        <w:t>4</w:t>
      </w:r>
      <w:r w:rsidRPr="00C522AB">
        <w:rPr>
          <w:b/>
          <w:sz w:val="28"/>
          <w:szCs w:val="28"/>
        </w:rPr>
        <w:t xml:space="preserve"> год</w:t>
      </w:r>
    </w:p>
    <w:p w:rsidR="00C522AB" w:rsidRDefault="00C522AB" w:rsidP="00C522AB">
      <w:pPr>
        <w:jc w:val="center"/>
        <w:rPr>
          <w:b/>
          <w:sz w:val="28"/>
          <w:szCs w:val="28"/>
        </w:rPr>
      </w:pPr>
    </w:p>
    <w:p w:rsidR="00E66E6C" w:rsidRPr="00746248" w:rsidRDefault="00677185" w:rsidP="00E66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исполнение бюджета муниципального образования </w:t>
      </w:r>
      <w:proofErr w:type="spellStart"/>
      <w:r>
        <w:rPr>
          <w:sz w:val="28"/>
          <w:szCs w:val="28"/>
        </w:rPr>
        <w:t>П</w:t>
      </w:r>
      <w:r w:rsidR="00252329">
        <w:rPr>
          <w:sz w:val="28"/>
          <w:szCs w:val="28"/>
        </w:rPr>
        <w:t>етрохерсонецкий</w:t>
      </w:r>
      <w:proofErr w:type="spellEnd"/>
      <w:r w:rsidR="00252329">
        <w:rPr>
          <w:sz w:val="28"/>
          <w:szCs w:val="28"/>
        </w:rPr>
        <w:t xml:space="preserve"> сельсовет за 202</w:t>
      </w:r>
      <w:r w:rsidR="00251B95">
        <w:rPr>
          <w:sz w:val="28"/>
          <w:szCs w:val="28"/>
        </w:rPr>
        <w:t>4</w:t>
      </w:r>
      <w:r w:rsidR="00E66E6C">
        <w:rPr>
          <w:sz w:val="28"/>
          <w:szCs w:val="28"/>
        </w:rPr>
        <w:t xml:space="preserve"> год, </w:t>
      </w:r>
      <w:r w:rsidR="00E66E6C" w:rsidRPr="00746248">
        <w:rPr>
          <w:sz w:val="28"/>
          <w:szCs w:val="28"/>
        </w:rPr>
        <w:t xml:space="preserve">Совет депутатов муниципального образования </w:t>
      </w:r>
      <w:proofErr w:type="spellStart"/>
      <w:r w:rsidR="00E66E6C" w:rsidRPr="00746248">
        <w:rPr>
          <w:sz w:val="28"/>
          <w:szCs w:val="28"/>
        </w:rPr>
        <w:t>Петрохерсонецкий</w:t>
      </w:r>
      <w:proofErr w:type="spellEnd"/>
      <w:r w:rsidR="00E66E6C" w:rsidRPr="00746248">
        <w:rPr>
          <w:sz w:val="28"/>
          <w:szCs w:val="28"/>
        </w:rPr>
        <w:t xml:space="preserve"> сельсовет</w:t>
      </w:r>
    </w:p>
    <w:p w:rsidR="00677185" w:rsidRDefault="00E66E6C" w:rsidP="00E66E6C">
      <w:pPr>
        <w:shd w:val="clear" w:color="auto" w:fill="FFFFFF"/>
        <w:ind w:firstLine="708"/>
        <w:jc w:val="both"/>
        <w:rPr>
          <w:sz w:val="28"/>
          <w:szCs w:val="28"/>
        </w:rPr>
      </w:pPr>
      <w:r w:rsidRPr="005D5CD5">
        <w:rPr>
          <w:sz w:val="28"/>
          <w:szCs w:val="28"/>
        </w:rPr>
        <w:t>РЕШИЛ:</w:t>
      </w:r>
    </w:p>
    <w:p w:rsidR="00C522AB" w:rsidRDefault="00677185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му</w:t>
      </w:r>
      <w:r w:rsidR="00140D26">
        <w:rPr>
          <w:sz w:val="28"/>
          <w:szCs w:val="28"/>
        </w:rPr>
        <w:t xml:space="preserve">ниципального образования за </w:t>
      </w:r>
      <w:r w:rsidR="00252329">
        <w:rPr>
          <w:sz w:val="28"/>
          <w:szCs w:val="28"/>
        </w:rPr>
        <w:t>202</w:t>
      </w:r>
      <w:r w:rsidR="00251B95">
        <w:rPr>
          <w:sz w:val="28"/>
          <w:szCs w:val="28"/>
        </w:rPr>
        <w:t>4</w:t>
      </w:r>
      <w:r w:rsidR="00140D26">
        <w:rPr>
          <w:sz w:val="28"/>
          <w:szCs w:val="28"/>
        </w:rPr>
        <w:t xml:space="preserve"> год по доходам в сумме </w:t>
      </w:r>
      <w:r w:rsidR="00E365E2">
        <w:rPr>
          <w:sz w:val="28"/>
          <w:szCs w:val="28"/>
        </w:rPr>
        <w:t>1</w:t>
      </w:r>
      <w:r w:rsidR="00251B95">
        <w:rPr>
          <w:sz w:val="28"/>
          <w:szCs w:val="28"/>
        </w:rPr>
        <w:t>3</w:t>
      </w:r>
      <w:r w:rsidR="00E365E2">
        <w:rPr>
          <w:sz w:val="28"/>
          <w:szCs w:val="28"/>
        </w:rPr>
        <w:t xml:space="preserve"> </w:t>
      </w:r>
      <w:r w:rsidR="00963EEA">
        <w:rPr>
          <w:sz w:val="28"/>
          <w:szCs w:val="28"/>
        </w:rPr>
        <w:t>943</w:t>
      </w:r>
      <w:r>
        <w:rPr>
          <w:sz w:val="28"/>
          <w:szCs w:val="28"/>
        </w:rPr>
        <w:t>,</w:t>
      </w:r>
      <w:r w:rsidR="00963EEA">
        <w:rPr>
          <w:sz w:val="28"/>
          <w:szCs w:val="28"/>
        </w:rPr>
        <w:t>7</w:t>
      </w:r>
      <w:r>
        <w:rPr>
          <w:sz w:val="28"/>
          <w:szCs w:val="28"/>
        </w:rPr>
        <w:t xml:space="preserve"> ты</w:t>
      </w:r>
      <w:r w:rsidR="00F14728">
        <w:rPr>
          <w:sz w:val="28"/>
          <w:szCs w:val="28"/>
        </w:rPr>
        <w:t xml:space="preserve">с. рублей, по расходам в сумме </w:t>
      </w:r>
      <w:r w:rsidR="00E365E2">
        <w:rPr>
          <w:sz w:val="28"/>
          <w:szCs w:val="28"/>
        </w:rPr>
        <w:t>1</w:t>
      </w:r>
      <w:r w:rsidR="00E252B6">
        <w:rPr>
          <w:sz w:val="28"/>
          <w:szCs w:val="28"/>
        </w:rPr>
        <w:t>4</w:t>
      </w:r>
      <w:r w:rsidR="00E365E2">
        <w:rPr>
          <w:sz w:val="28"/>
          <w:szCs w:val="28"/>
        </w:rPr>
        <w:t xml:space="preserve"> </w:t>
      </w:r>
      <w:r w:rsidR="00963EEA">
        <w:rPr>
          <w:sz w:val="28"/>
          <w:szCs w:val="28"/>
        </w:rPr>
        <w:t>099</w:t>
      </w:r>
      <w:r w:rsidR="00D714F9">
        <w:rPr>
          <w:sz w:val="28"/>
          <w:szCs w:val="28"/>
        </w:rPr>
        <w:t>,</w:t>
      </w:r>
      <w:r w:rsidR="00963EEA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 с </w:t>
      </w:r>
      <w:r w:rsidR="00251B95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 бюджета </w:t>
      </w:r>
      <w:r w:rsidR="00252329">
        <w:rPr>
          <w:sz w:val="28"/>
          <w:szCs w:val="28"/>
        </w:rPr>
        <w:t xml:space="preserve">в сумме </w:t>
      </w:r>
      <w:r w:rsidR="00B4353E">
        <w:rPr>
          <w:sz w:val="28"/>
          <w:szCs w:val="28"/>
        </w:rPr>
        <w:t>155</w:t>
      </w:r>
      <w:r w:rsidR="00252329">
        <w:rPr>
          <w:sz w:val="28"/>
          <w:szCs w:val="28"/>
        </w:rPr>
        <w:t>,</w:t>
      </w:r>
      <w:r w:rsidR="00B4353E">
        <w:rPr>
          <w:sz w:val="28"/>
          <w:szCs w:val="28"/>
        </w:rPr>
        <w:t>4</w:t>
      </w:r>
      <w:r w:rsidR="00647BD3">
        <w:rPr>
          <w:sz w:val="28"/>
          <w:szCs w:val="28"/>
        </w:rPr>
        <w:t xml:space="preserve"> тыс. рублей.</w:t>
      </w:r>
    </w:p>
    <w:p w:rsidR="00677185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677185">
        <w:rPr>
          <w:sz w:val="28"/>
          <w:szCs w:val="28"/>
        </w:rPr>
        <w:t>источник</w:t>
      </w:r>
      <w:r>
        <w:rPr>
          <w:sz w:val="28"/>
          <w:szCs w:val="28"/>
        </w:rPr>
        <w:t xml:space="preserve">и </w:t>
      </w:r>
      <w:r w:rsidR="00677185">
        <w:rPr>
          <w:sz w:val="28"/>
          <w:szCs w:val="28"/>
        </w:rPr>
        <w:t>финансирования деф</w:t>
      </w:r>
      <w:r w:rsidR="00C522AB">
        <w:rPr>
          <w:sz w:val="28"/>
          <w:szCs w:val="28"/>
        </w:rPr>
        <w:t xml:space="preserve">ицита бюджета </w:t>
      </w:r>
      <w:r w:rsidR="00677185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1 к настоящему Решению</w:t>
      </w:r>
    </w:p>
    <w:p w:rsidR="00C522AB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объем </w:t>
      </w:r>
      <w:r w:rsidR="00677185">
        <w:rPr>
          <w:sz w:val="28"/>
          <w:szCs w:val="28"/>
        </w:rPr>
        <w:t>по</w:t>
      </w:r>
      <w:r>
        <w:rPr>
          <w:sz w:val="28"/>
          <w:szCs w:val="28"/>
        </w:rPr>
        <w:t xml:space="preserve">ступлений </w:t>
      </w:r>
      <w:r w:rsidR="00677185">
        <w:rPr>
          <w:sz w:val="28"/>
          <w:szCs w:val="28"/>
        </w:rPr>
        <w:t xml:space="preserve"> до</w:t>
      </w:r>
      <w:r w:rsidR="00C522AB">
        <w:rPr>
          <w:sz w:val="28"/>
          <w:szCs w:val="28"/>
        </w:rPr>
        <w:t>ход</w:t>
      </w:r>
      <w:r>
        <w:rPr>
          <w:sz w:val="28"/>
          <w:szCs w:val="28"/>
        </w:rPr>
        <w:t>ов</w:t>
      </w:r>
      <w:r w:rsidR="00C522AB">
        <w:rPr>
          <w:sz w:val="28"/>
          <w:szCs w:val="28"/>
        </w:rPr>
        <w:t xml:space="preserve"> </w:t>
      </w:r>
      <w:r>
        <w:rPr>
          <w:sz w:val="28"/>
          <w:szCs w:val="28"/>
        </w:rPr>
        <w:t>по кодам видов доход</w:t>
      </w:r>
      <w:r w:rsidR="00647BD3">
        <w:rPr>
          <w:sz w:val="28"/>
          <w:szCs w:val="28"/>
        </w:rPr>
        <w:t>ов</w:t>
      </w:r>
      <w:r>
        <w:rPr>
          <w:sz w:val="28"/>
          <w:szCs w:val="28"/>
        </w:rPr>
        <w:t>, подвидов доход</w:t>
      </w:r>
      <w:r w:rsidR="00647BD3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C522AB">
        <w:rPr>
          <w:sz w:val="28"/>
          <w:szCs w:val="28"/>
        </w:rPr>
        <w:t xml:space="preserve">за </w:t>
      </w:r>
      <w:r w:rsidR="00252329">
        <w:rPr>
          <w:sz w:val="28"/>
          <w:szCs w:val="28"/>
        </w:rPr>
        <w:t>202</w:t>
      </w:r>
      <w:r w:rsidR="00251B95">
        <w:rPr>
          <w:sz w:val="28"/>
          <w:szCs w:val="28"/>
        </w:rPr>
        <w:t>4</w:t>
      </w:r>
      <w:r w:rsidR="00C522AB">
        <w:rPr>
          <w:sz w:val="28"/>
          <w:szCs w:val="28"/>
        </w:rPr>
        <w:t xml:space="preserve"> год согласно приложению 2</w:t>
      </w:r>
      <w:r>
        <w:rPr>
          <w:sz w:val="28"/>
          <w:szCs w:val="28"/>
        </w:rPr>
        <w:t xml:space="preserve"> к настоящему Решению</w:t>
      </w:r>
    </w:p>
    <w:p w:rsidR="00C522AB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 w:rsidR="00677185">
        <w:rPr>
          <w:sz w:val="28"/>
          <w:szCs w:val="28"/>
        </w:rPr>
        <w:t xml:space="preserve"> распределени</w:t>
      </w:r>
      <w:r>
        <w:rPr>
          <w:sz w:val="28"/>
          <w:szCs w:val="28"/>
        </w:rPr>
        <w:t>е</w:t>
      </w:r>
      <w:r w:rsidR="0067718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ных ассигнований бюджета </w:t>
      </w:r>
      <w:r w:rsidR="00251B95">
        <w:rPr>
          <w:sz w:val="28"/>
          <w:szCs w:val="28"/>
        </w:rPr>
        <w:t xml:space="preserve">поселения </w:t>
      </w:r>
      <w:r w:rsidR="00677185">
        <w:rPr>
          <w:sz w:val="28"/>
          <w:szCs w:val="28"/>
        </w:rPr>
        <w:t xml:space="preserve">по разделам и подразделам классификации расходов согласно приложению </w:t>
      </w:r>
      <w:r w:rsidR="00C522AB">
        <w:rPr>
          <w:sz w:val="28"/>
          <w:szCs w:val="28"/>
        </w:rPr>
        <w:t xml:space="preserve">3 </w:t>
      </w:r>
      <w:r>
        <w:rPr>
          <w:sz w:val="28"/>
          <w:szCs w:val="28"/>
        </w:rPr>
        <w:t>к настоящему Решению</w:t>
      </w:r>
    </w:p>
    <w:p w:rsidR="00C522AB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</w:t>
      </w:r>
      <w:r w:rsidR="00677185">
        <w:rPr>
          <w:sz w:val="28"/>
          <w:szCs w:val="28"/>
        </w:rPr>
        <w:t xml:space="preserve"> ведомственн</w:t>
      </w:r>
      <w:r>
        <w:rPr>
          <w:sz w:val="28"/>
          <w:szCs w:val="28"/>
        </w:rPr>
        <w:t>ую</w:t>
      </w:r>
      <w:r w:rsidR="00C522A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="00C522AB">
        <w:rPr>
          <w:sz w:val="28"/>
          <w:szCs w:val="28"/>
        </w:rPr>
        <w:t xml:space="preserve"> расходов </w:t>
      </w:r>
      <w:r w:rsidR="00251B95">
        <w:rPr>
          <w:sz w:val="28"/>
          <w:szCs w:val="28"/>
        </w:rPr>
        <w:t xml:space="preserve">бюджета поселения </w:t>
      </w:r>
      <w:r w:rsidR="00C522AB">
        <w:rPr>
          <w:sz w:val="28"/>
          <w:szCs w:val="28"/>
        </w:rPr>
        <w:t xml:space="preserve">за </w:t>
      </w:r>
      <w:r w:rsidR="00252329">
        <w:rPr>
          <w:sz w:val="28"/>
          <w:szCs w:val="28"/>
        </w:rPr>
        <w:t>202</w:t>
      </w:r>
      <w:r w:rsidR="00251B95">
        <w:rPr>
          <w:sz w:val="28"/>
          <w:szCs w:val="28"/>
        </w:rPr>
        <w:t>4</w:t>
      </w:r>
      <w:r w:rsidR="00677185">
        <w:rPr>
          <w:sz w:val="28"/>
          <w:szCs w:val="28"/>
        </w:rPr>
        <w:t xml:space="preserve"> год согласно приложению </w:t>
      </w:r>
      <w:r w:rsidR="00C522AB">
        <w:rPr>
          <w:sz w:val="28"/>
          <w:szCs w:val="28"/>
        </w:rPr>
        <w:t>4</w:t>
      </w:r>
      <w:r w:rsidR="00677185">
        <w:rPr>
          <w:sz w:val="28"/>
          <w:szCs w:val="28"/>
        </w:rPr>
        <w:t xml:space="preserve"> к настоящему Решени</w:t>
      </w:r>
      <w:r w:rsidR="00C522AB">
        <w:rPr>
          <w:sz w:val="28"/>
          <w:szCs w:val="28"/>
        </w:rPr>
        <w:t>ю.</w:t>
      </w:r>
    </w:p>
    <w:p w:rsidR="00C522AB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77185">
        <w:rPr>
          <w:sz w:val="28"/>
          <w:szCs w:val="28"/>
        </w:rPr>
        <w:t>. Направить настоящее Решение Г</w:t>
      </w:r>
      <w:r w:rsidR="00C522AB">
        <w:rPr>
          <w:sz w:val="28"/>
          <w:szCs w:val="28"/>
        </w:rPr>
        <w:t xml:space="preserve">лаве муниципального образования </w:t>
      </w:r>
      <w:proofErr w:type="spellStart"/>
      <w:r w:rsidR="00677185">
        <w:rPr>
          <w:sz w:val="28"/>
          <w:szCs w:val="28"/>
        </w:rPr>
        <w:t>Петрохе</w:t>
      </w:r>
      <w:r w:rsidR="00C522AB">
        <w:rPr>
          <w:sz w:val="28"/>
          <w:szCs w:val="28"/>
        </w:rPr>
        <w:t>рсонецкий</w:t>
      </w:r>
      <w:proofErr w:type="spellEnd"/>
      <w:r w:rsidR="00C522A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Ивановой Г.А</w:t>
      </w:r>
      <w:r w:rsidR="00C522AB">
        <w:rPr>
          <w:sz w:val="28"/>
          <w:szCs w:val="28"/>
        </w:rPr>
        <w:t xml:space="preserve"> для подписания.</w:t>
      </w:r>
    </w:p>
    <w:p w:rsidR="00C522AB" w:rsidRDefault="00C522AB" w:rsidP="00C522A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DA6533">
        <w:rPr>
          <w:sz w:val="28"/>
          <w:szCs w:val="28"/>
        </w:rPr>
        <w:t xml:space="preserve">. </w:t>
      </w:r>
      <w:r w:rsidRPr="00DA6533">
        <w:rPr>
          <w:bCs/>
          <w:sz w:val="28"/>
          <w:szCs w:val="28"/>
        </w:rPr>
        <w:t xml:space="preserve">Настоящее решение вступает в силу после его </w:t>
      </w:r>
      <w:r w:rsidR="009B1FF5">
        <w:rPr>
          <w:bCs/>
          <w:sz w:val="28"/>
          <w:szCs w:val="28"/>
        </w:rPr>
        <w:t>подписа</w:t>
      </w:r>
      <w:r w:rsidRPr="00DA6533">
        <w:rPr>
          <w:bCs/>
          <w:sz w:val="28"/>
          <w:szCs w:val="28"/>
        </w:rPr>
        <w:t xml:space="preserve">ния и подлежит размещению на сайте администрации </w:t>
      </w:r>
      <w:proofErr w:type="spellStart"/>
      <w:r w:rsidRPr="00DA6533">
        <w:rPr>
          <w:bCs/>
          <w:sz w:val="28"/>
          <w:szCs w:val="28"/>
        </w:rPr>
        <w:t>Грачевского</w:t>
      </w:r>
      <w:proofErr w:type="spellEnd"/>
      <w:r w:rsidRPr="00DA6533">
        <w:rPr>
          <w:bCs/>
          <w:sz w:val="28"/>
          <w:szCs w:val="28"/>
        </w:rPr>
        <w:t xml:space="preserve"> района (</w:t>
      </w:r>
      <w:hyperlink w:history="1">
        <w:r w:rsidR="00256A80" w:rsidRPr="00256A80">
          <w:rPr>
            <w:rStyle w:val="af3"/>
            <w:lang w:val="en-US"/>
          </w:rPr>
          <w:t>https</w:t>
        </w:r>
        <w:r w:rsidR="00256A80" w:rsidRPr="00256A80">
          <w:rPr>
            <w:rStyle w:val="af3"/>
          </w:rPr>
          <w:t>//.</w:t>
        </w:r>
        <w:proofErr w:type="spellStart"/>
        <w:r w:rsidR="00256A80" w:rsidRPr="00256A80">
          <w:rPr>
            <w:rStyle w:val="af3"/>
            <w:lang w:val="en-US"/>
          </w:rPr>
          <w:t>grach</w:t>
        </w:r>
        <w:proofErr w:type="spellEnd"/>
        <w:r w:rsidR="00256A80" w:rsidRPr="00256A80">
          <w:rPr>
            <w:rStyle w:val="af3"/>
          </w:rPr>
          <w:t>-</w:t>
        </w:r>
        <w:proofErr w:type="spellStart"/>
        <w:r w:rsidR="00256A80" w:rsidRPr="00256A80">
          <w:rPr>
            <w:rStyle w:val="af3"/>
            <w:lang w:val="en-US"/>
          </w:rPr>
          <w:t>rf</w:t>
        </w:r>
        <w:proofErr w:type="spellEnd"/>
        <w:r w:rsidR="00256A80" w:rsidRPr="00256A80">
          <w:rPr>
            <w:rStyle w:val="af3"/>
          </w:rPr>
          <w:t>.</w:t>
        </w:r>
        <w:r w:rsidR="00256A80" w:rsidRPr="00256A80">
          <w:rPr>
            <w:rStyle w:val="af3"/>
            <w:lang w:val="en-US"/>
          </w:rPr>
          <w:t>orb</w:t>
        </w:r>
        <w:r w:rsidR="00256A80" w:rsidRPr="00256A80">
          <w:rPr>
            <w:rStyle w:val="af3"/>
          </w:rPr>
          <w:t>.</w:t>
        </w:r>
        <w:proofErr w:type="spellStart"/>
        <w:r w:rsidR="00256A80" w:rsidRPr="00256A80">
          <w:rPr>
            <w:rStyle w:val="af3"/>
            <w:lang w:val="en-US"/>
          </w:rPr>
          <w:t>ru</w:t>
        </w:r>
        <w:proofErr w:type="spellEnd"/>
        <w:r w:rsidRPr="00256A80">
          <w:rPr>
            <w:rStyle w:val="af3"/>
            <w:bCs/>
            <w:sz w:val="28"/>
            <w:szCs w:val="28"/>
          </w:rPr>
          <w:t xml:space="preserve"> -</w:t>
        </w:r>
      </w:hyperlink>
      <w:r w:rsidRPr="00DA6533">
        <w:rPr>
          <w:bCs/>
          <w:sz w:val="28"/>
          <w:szCs w:val="28"/>
        </w:rPr>
        <w:t xml:space="preserve"> раздел «сельские поселения - </w:t>
      </w:r>
      <w:proofErr w:type="spellStart"/>
      <w:r w:rsidRPr="00DA6533">
        <w:rPr>
          <w:bCs/>
          <w:sz w:val="28"/>
          <w:szCs w:val="28"/>
        </w:rPr>
        <w:t>Петрохе</w:t>
      </w:r>
      <w:r>
        <w:rPr>
          <w:bCs/>
          <w:sz w:val="28"/>
          <w:szCs w:val="28"/>
        </w:rPr>
        <w:t>рсонецкий</w:t>
      </w:r>
      <w:proofErr w:type="spellEnd"/>
      <w:r>
        <w:rPr>
          <w:bCs/>
          <w:sz w:val="28"/>
          <w:szCs w:val="28"/>
        </w:rPr>
        <w:t xml:space="preserve"> сельсовет»).</w:t>
      </w:r>
    </w:p>
    <w:p w:rsidR="00C522AB" w:rsidRDefault="00C522AB" w:rsidP="00C52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бюджетной, финансовой и налоговой политике, собственности и экономическим вопросам.</w:t>
      </w:r>
    </w:p>
    <w:p w:rsidR="00E66E6C" w:rsidRDefault="00E66E6C" w:rsidP="00C522AB">
      <w:pPr>
        <w:jc w:val="both"/>
        <w:rPr>
          <w:sz w:val="28"/>
          <w:szCs w:val="28"/>
        </w:rPr>
      </w:pPr>
    </w:p>
    <w:p w:rsidR="00C522AB" w:rsidRDefault="00C522AB" w:rsidP="00C522A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депутатов:                                                      Л.И.Пашкова</w:t>
      </w:r>
    </w:p>
    <w:p w:rsidR="00C522AB" w:rsidRDefault="00C522AB" w:rsidP="00C522AB">
      <w:pPr>
        <w:rPr>
          <w:sz w:val="28"/>
          <w:szCs w:val="28"/>
        </w:rPr>
      </w:pPr>
    </w:p>
    <w:p w:rsidR="00C522AB" w:rsidRDefault="00C522AB" w:rsidP="00C522A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образования:                                                Г.</w:t>
      </w:r>
      <w:r w:rsidR="00E252B6">
        <w:rPr>
          <w:sz w:val="28"/>
          <w:szCs w:val="28"/>
        </w:rPr>
        <w:t>А.Иван</w:t>
      </w:r>
      <w:r>
        <w:rPr>
          <w:sz w:val="28"/>
          <w:szCs w:val="28"/>
        </w:rPr>
        <w:t>ова</w:t>
      </w:r>
    </w:p>
    <w:p w:rsidR="00677185" w:rsidRPr="00C522AB" w:rsidRDefault="00C522AB" w:rsidP="00677185">
      <w:pPr>
        <w:jc w:val="both"/>
      </w:pPr>
      <w:r>
        <w:rPr>
          <w:bCs/>
          <w:sz w:val="28"/>
          <w:szCs w:val="28"/>
          <w:lang w:eastAsia="en-US"/>
        </w:rPr>
        <w:t>Разослано</w:t>
      </w:r>
      <w:r w:rsidR="00677185">
        <w:rPr>
          <w:bCs/>
          <w:sz w:val="28"/>
          <w:szCs w:val="28"/>
          <w:lang w:eastAsia="en-US"/>
        </w:rPr>
        <w:t xml:space="preserve">: </w:t>
      </w:r>
      <w:r>
        <w:rPr>
          <w:bCs/>
          <w:sz w:val="28"/>
          <w:szCs w:val="28"/>
          <w:lang w:eastAsia="en-US"/>
        </w:rPr>
        <w:t>прокуратуре, администрации района, Поповой Г.А.</w:t>
      </w:r>
      <w:r w:rsidR="00677185">
        <w:rPr>
          <w:bCs/>
          <w:sz w:val="28"/>
          <w:szCs w:val="28"/>
          <w:lang w:eastAsia="en-US"/>
        </w:rPr>
        <w:t>, в дело</w:t>
      </w:r>
    </w:p>
    <w:tbl>
      <w:tblPr>
        <w:tblW w:w="0" w:type="auto"/>
        <w:jc w:val="right"/>
        <w:tblInd w:w="5637" w:type="dxa"/>
        <w:tblLook w:val="04A0"/>
      </w:tblPr>
      <w:tblGrid>
        <w:gridCol w:w="3934"/>
      </w:tblGrid>
      <w:tr w:rsidR="00C522AB" w:rsidRPr="009109E3" w:rsidTr="00C522AB">
        <w:trPr>
          <w:jc w:val="right"/>
        </w:trPr>
        <w:tc>
          <w:tcPr>
            <w:tcW w:w="3934" w:type="dxa"/>
            <w:hideMark/>
          </w:tcPr>
          <w:p w:rsidR="00C522AB" w:rsidRPr="009109E3" w:rsidRDefault="00C522AB" w:rsidP="00C522AB">
            <w:r w:rsidRPr="009109E3">
              <w:lastRenderedPageBreak/>
              <w:t>Приложение №1</w:t>
            </w:r>
          </w:p>
          <w:p w:rsidR="00C522AB" w:rsidRPr="009109E3" w:rsidRDefault="00C522AB" w:rsidP="00C522AB">
            <w:r w:rsidRPr="009109E3">
              <w:t>к решению Совета депутатов</w:t>
            </w:r>
          </w:p>
          <w:p w:rsidR="00C522AB" w:rsidRPr="009109E3" w:rsidRDefault="00C522AB" w:rsidP="00C522AB">
            <w:r w:rsidRPr="009109E3">
              <w:t>муниципального образования</w:t>
            </w:r>
          </w:p>
          <w:p w:rsidR="00C522AB" w:rsidRPr="009109E3" w:rsidRDefault="00C522AB" w:rsidP="00B91401"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от </w:t>
            </w:r>
            <w:r w:rsidRPr="009109E3">
              <w:rPr>
                <w:color w:val="FF0000"/>
              </w:rPr>
              <w:t>0</w:t>
            </w:r>
            <w:r w:rsidR="00252329" w:rsidRPr="009109E3">
              <w:rPr>
                <w:color w:val="FF0000"/>
              </w:rPr>
              <w:t>0</w:t>
            </w:r>
            <w:r w:rsidRPr="009109E3">
              <w:rPr>
                <w:color w:val="FF0000"/>
              </w:rPr>
              <w:t>.0</w:t>
            </w:r>
            <w:r w:rsidR="00B91401" w:rsidRPr="009109E3">
              <w:rPr>
                <w:color w:val="FF0000"/>
              </w:rPr>
              <w:t>5</w:t>
            </w:r>
            <w:r w:rsidRPr="009109E3">
              <w:rPr>
                <w:color w:val="FF0000"/>
              </w:rPr>
              <w:t>.20</w:t>
            </w:r>
            <w:r w:rsidR="00252329" w:rsidRPr="009109E3">
              <w:rPr>
                <w:color w:val="FF0000"/>
              </w:rPr>
              <w:t>2</w:t>
            </w:r>
            <w:r w:rsidR="00366552" w:rsidRPr="009109E3">
              <w:rPr>
                <w:color w:val="FF0000"/>
              </w:rPr>
              <w:t>5</w:t>
            </w:r>
            <w:r w:rsidR="00252329" w:rsidRPr="009109E3">
              <w:rPr>
                <w:color w:val="FF0000"/>
              </w:rPr>
              <w:t xml:space="preserve"> №0</w:t>
            </w:r>
            <w:r w:rsidRPr="009109E3">
              <w:rPr>
                <w:color w:val="FF0000"/>
              </w:rPr>
              <w:t>0-рс</w:t>
            </w:r>
          </w:p>
        </w:tc>
      </w:tr>
    </w:tbl>
    <w:p w:rsidR="00C522AB" w:rsidRPr="009109E3" w:rsidRDefault="00C522AB" w:rsidP="00C522AB">
      <w:pPr>
        <w:ind w:firstLine="708"/>
        <w:jc w:val="right"/>
      </w:pPr>
    </w:p>
    <w:p w:rsidR="00BC7CCF" w:rsidRPr="009109E3" w:rsidRDefault="006E685A" w:rsidP="006E685A">
      <w:pPr>
        <w:ind w:firstLine="708"/>
        <w:rPr>
          <w:b/>
        </w:rPr>
      </w:pPr>
      <w:r w:rsidRPr="009109E3">
        <w:rPr>
          <w:b/>
        </w:rPr>
        <w:t xml:space="preserve">Источники </w:t>
      </w:r>
      <w:r w:rsidR="00BC7CCF" w:rsidRPr="009109E3">
        <w:rPr>
          <w:b/>
        </w:rPr>
        <w:t xml:space="preserve"> финансирования </w:t>
      </w:r>
      <w:r w:rsidR="00D714F9" w:rsidRPr="009109E3">
        <w:rPr>
          <w:b/>
        </w:rPr>
        <w:t xml:space="preserve">дефицита бюджета </w:t>
      </w:r>
      <w:r w:rsidR="00C139C2" w:rsidRPr="009109E3">
        <w:rPr>
          <w:b/>
        </w:rPr>
        <w:t xml:space="preserve">по кодам </w:t>
      </w:r>
      <w:proofErr w:type="gramStart"/>
      <w:r w:rsidR="00C139C2" w:rsidRPr="009109E3">
        <w:rPr>
          <w:b/>
        </w:rPr>
        <w:t>классификации источников финансирования дефицитов бюджета</w:t>
      </w:r>
      <w:proofErr w:type="gramEnd"/>
      <w:r w:rsidR="00C139C2" w:rsidRPr="009109E3">
        <w:rPr>
          <w:b/>
        </w:rPr>
        <w:t xml:space="preserve"> </w:t>
      </w:r>
      <w:r w:rsidR="00D714F9" w:rsidRPr="009109E3">
        <w:rPr>
          <w:b/>
        </w:rPr>
        <w:t>з</w:t>
      </w:r>
      <w:r w:rsidR="00BC7CCF" w:rsidRPr="009109E3">
        <w:rPr>
          <w:b/>
        </w:rPr>
        <w:t>а 20</w:t>
      </w:r>
      <w:r w:rsidR="00252329" w:rsidRPr="009109E3">
        <w:rPr>
          <w:b/>
        </w:rPr>
        <w:t>2</w:t>
      </w:r>
      <w:r w:rsidR="00366552" w:rsidRPr="009109E3">
        <w:rPr>
          <w:b/>
        </w:rPr>
        <w:t>4</w:t>
      </w:r>
      <w:r w:rsidR="00C522AB" w:rsidRPr="009109E3">
        <w:rPr>
          <w:b/>
        </w:rPr>
        <w:t xml:space="preserve"> год</w:t>
      </w:r>
    </w:p>
    <w:p w:rsidR="00BC7CCF" w:rsidRPr="009109E3" w:rsidRDefault="00D714F9" w:rsidP="00BC7CCF">
      <w:pPr>
        <w:ind w:firstLine="708"/>
        <w:jc w:val="right"/>
      </w:pPr>
      <w:r w:rsidRPr="009109E3">
        <w:t xml:space="preserve"> </w:t>
      </w:r>
      <w:r w:rsidR="00BC7CCF" w:rsidRPr="009109E3">
        <w:t>(</w:t>
      </w:r>
      <w:proofErr w:type="spellStart"/>
      <w:r w:rsidR="00BC7CCF" w:rsidRPr="009109E3">
        <w:t>тыс</w:t>
      </w:r>
      <w:proofErr w:type="gramStart"/>
      <w:r w:rsidR="00BC7CCF" w:rsidRPr="009109E3">
        <w:t>.р</w:t>
      </w:r>
      <w:proofErr w:type="gramEnd"/>
      <w:r w:rsidR="00BC7CCF" w:rsidRPr="009109E3">
        <w:t>уб</w:t>
      </w:r>
      <w:proofErr w:type="spellEnd"/>
      <w:r w:rsidR="00BC7CCF" w:rsidRPr="009109E3">
        <w:t>)</w:t>
      </w:r>
    </w:p>
    <w:tbl>
      <w:tblPr>
        <w:tblW w:w="9889" w:type="dxa"/>
        <w:tblLayout w:type="fixed"/>
        <w:tblLook w:val="01E0"/>
      </w:tblPr>
      <w:tblGrid>
        <w:gridCol w:w="2693"/>
        <w:gridCol w:w="2269"/>
        <w:gridCol w:w="2659"/>
        <w:gridCol w:w="2268"/>
      </w:tblGrid>
      <w:tr w:rsidR="006E685A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10164E" w:rsidP="00366552">
            <w:pPr>
              <w:jc w:val="center"/>
            </w:pPr>
            <w:r w:rsidRPr="009109E3">
              <w:t>№ кода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10164E">
            <w:pPr>
              <w:jc w:val="center"/>
            </w:pPr>
            <w:r w:rsidRPr="009109E3">
              <w:t xml:space="preserve">Наименование </w:t>
            </w:r>
            <w:r w:rsidR="0010164E" w:rsidRPr="009109E3">
              <w:t>кода группы, подгруппы, статьи, вида источников финансирования бюджетов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366552">
            <w:pPr>
              <w:jc w:val="center"/>
            </w:pPr>
            <w:r w:rsidRPr="009109E3">
              <w:t>Утверждено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366552">
            <w:pPr>
              <w:jc w:val="center"/>
            </w:pPr>
            <w:r w:rsidRPr="009109E3">
              <w:t>Исполнение</w:t>
            </w:r>
          </w:p>
        </w:tc>
      </w:tr>
      <w:tr w:rsidR="006E685A" w:rsidRPr="009109E3" w:rsidTr="0036655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366552">
            <w:r w:rsidRPr="009109E3">
              <w:t>0</w:t>
            </w:r>
            <w:r w:rsidR="00366552" w:rsidRPr="009109E3">
              <w:t>19</w:t>
            </w:r>
            <w:r w:rsidRPr="009109E3">
              <w:t xml:space="preserve"> 01 00 00</w:t>
            </w:r>
            <w:r w:rsidR="00F96811" w:rsidRPr="009109E3">
              <w:t xml:space="preserve"> 00 00 0000 000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10164E">
            <w:r w:rsidRPr="009109E3">
              <w:t xml:space="preserve">Источники </w:t>
            </w:r>
            <w:r w:rsidR="0010164E" w:rsidRPr="009109E3">
              <w:t xml:space="preserve">внутреннего </w:t>
            </w:r>
            <w:r w:rsidRPr="009109E3">
              <w:t>финансирования дефицит</w:t>
            </w:r>
            <w:r w:rsidR="0010164E" w:rsidRPr="009109E3">
              <w:t>ов</w:t>
            </w:r>
            <w:r w:rsidRPr="009109E3">
              <w:t xml:space="preserve"> бюджет</w:t>
            </w:r>
            <w:r w:rsidR="0010164E" w:rsidRPr="009109E3">
              <w:t>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Pr="009109E3" w:rsidRDefault="001B1DAD" w:rsidP="00256A80">
            <w:r w:rsidRPr="009109E3">
              <w:t>510,6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Pr="009109E3" w:rsidRDefault="001B1DAD" w:rsidP="00E365E2">
            <w:r w:rsidRPr="009109E3">
              <w:t>155,4</w:t>
            </w:r>
          </w:p>
        </w:tc>
      </w:tr>
      <w:tr w:rsidR="006E685A" w:rsidRPr="009109E3" w:rsidTr="0036655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F96811" w:rsidP="00366552">
            <w:r w:rsidRPr="009109E3">
              <w:t>0</w:t>
            </w:r>
            <w:r w:rsidR="00366552" w:rsidRPr="009109E3">
              <w:t>19</w:t>
            </w:r>
            <w:r w:rsidRPr="009109E3">
              <w:t xml:space="preserve"> 01 05 00 00 00 0000 000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10164E" w:rsidP="00366552">
            <w:r w:rsidRPr="009109E3">
              <w:t>Изменение</w:t>
            </w:r>
            <w:r w:rsidR="00F96811" w:rsidRPr="009109E3">
              <w:t xml:space="preserve"> остатков средств </w:t>
            </w:r>
            <w:r w:rsidRPr="009109E3">
              <w:t xml:space="preserve">на счетах по учету средств </w:t>
            </w:r>
            <w:r w:rsidR="00F96811" w:rsidRPr="009109E3">
              <w:t>бюджетов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Pr="009109E3" w:rsidRDefault="002F3CD1" w:rsidP="00C522AB">
            <w:r w:rsidRPr="009109E3">
              <w:t>510,6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Pr="009109E3" w:rsidRDefault="002F3CD1" w:rsidP="00C522AB">
            <w:r w:rsidRPr="009109E3">
              <w:t>155,4</w:t>
            </w:r>
          </w:p>
        </w:tc>
      </w:tr>
      <w:tr w:rsidR="006E685A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366552">
            <w:r w:rsidRPr="009109E3">
              <w:t>0</w:t>
            </w:r>
            <w:r w:rsidR="00366552" w:rsidRPr="009109E3">
              <w:t>19</w:t>
            </w:r>
            <w:r w:rsidRPr="009109E3">
              <w:t xml:space="preserve"> 01 05 0</w:t>
            </w:r>
            <w:r w:rsidR="00F96811" w:rsidRPr="009109E3">
              <w:t>2</w:t>
            </w:r>
            <w:r w:rsidRPr="009109E3">
              <w:t xml:space="preserve"> 00 00 0000 500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10164E">
            <w:r w:rsidRPr="009109E3">
              <w:t>Увеличение  остатков средств  бюджет</w:t>
            </w:r>
            <w:r w:rsidR="00366552" w:rsidRPr="009109E3">
              <w:t>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Pr="009109E3" w:rsidRDefault="001B1DAD" w:rsidP="00252329">
            <w:r w:rsidRPr="009109E3">
              <w:t>-13811,3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Pr="009109E3" w:rsidRDefault="001B1DAD" w:rsidP="006034BE">
            <w:r w:rsidRPr="009109E3">
              <w:t>-13943,7</w:t>
            </w:r>
          </w:p>
        </w:tc>
      </w:tr>
      <w:tr w:rsidR="006E685A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366552">
            <w:r w:rsidRPr="009109E3">
              <w:t>0</w:t>
            </w:r>
            <w:r w:rsidR="00366552" w:rsidRPr="009109E3">
              <w:t>19</w:t>
            </w:r>
            <w:r w:rsidRPr="009109E3">
              <w:t xml:space="preserve"> 01 05 02 01 00 0000 510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Pr="009109E3" w:rsidRDefault="006E685A" w:rsidP="0010164E">
            <w:r w:rsidRPr="009109E3">
              <w:t>Увеличение прочих остатков средств бюджета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Pr="009109E3" w:rsidRDefault="001B1DAD" w:rsidP="00256A80">
            <w:r w:rsidRPr="009109E3">
              <w:t>-13811,3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Pr="009109E3" w:rsidRDefault="001B1DAD" w:rsidP="006034BE">
            <w:r w:rsidRPr="009109E3">
              <w:t>-13943,7</w:t>
            </w:r>
          </w:p>
        </w:tc>
      </w:tr>
      <w:tr w:rsidR="0010164E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10164E">
            <w:r w:rsidRPr="009109E3">
              <w:t>019 01 05 02 01 10 0000 510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10164E">
            <w:r w:rsidRPr="009109E3">
              <w:t xml:space="preserve">Увеличение прочих остатков денежных средств бюджетов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10164E">
            <w:r w:rsidRPr="009109E3">
              <w:t>-13811,3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10164E">
            <w:r w:rsidRPr="009109E3">
              <w:t>-13943,7</w:t>
            </w:r>
          </w:p>
        </w:tc>
      </w:tr>
      <w:tr w:rsidR="0010164E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Pr="009109E3" w:rsidRDefault="0010164E" w:rsidP="00366552">
            <w:r w:rsidRPr="009109E3">
              <w:t>019 01 05 02 01 10 0000 510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Pr="009109E3" w:rsidRDefault="0010164E" w:rsidP="00C522AB">
            <w:r w:rsidRPr="009109E3">
              <w:t>Увеличение прочих остатков денежных средств бюджетов сельских поселений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256A80">
            <w:r w:rsidRPr="009109E3">
              <w:t>-13811,3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6034BE">
            <w:r w:rsidRPr="009109E3">
              <w:t>-13943,7</w:t>
            </w:r>
          </w:p>
        </w:tc>
      </w:tr>
      <w:tr w:rsidR="0010164E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Pr="009109E3" w:rsidRDefault="0010164E" w:rsidP="00366552">
            <w:r w:rsidRPr="009109E3">
              <w:t>019 01 05 00 00 00 0000 600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Pr="009109E3" w:rsidRDefault="0010164E" w:rsidP="00C522AB">
            <w:r w:rsidRPr="009109E3">
              <w:t>Уменьшение остатков средств бюджетов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1B0B7F">
            <w:r w:rsidRPr="009109E3">
              <w:t>14321,9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6034BE">
            <w:r w:rsidRPr="009109E3">
              <w:t>14099,1</w:t>
            </w:r>
          </w:p>
        </w:tc>
      </w:tr>
      <w:tr w:rsidR="0010164E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Pr="009109E3" w:rsidRDefault="0010164E" w:rsidP="00366552">
            <w:r w:rsidRPr="009109E3">
              <w:t>019 01 05 02 00 00 0000 600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Pr="009109E3" w:rsidRDefault="0010164E" w:rsidP="003F247F">
            <w:r w:rsidRPr="009109E3">
              <w:t>Уменьшение остатков средств бюджетов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256A80">
            <w:r w:rsidRPr="009109E3">
              <w:t>14321,9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Pr="009109E3" w:rsidRDefault="0010164E" w:rsidP="006034BE">
            <w:r w:rsidRPr="009109E3">
              <w:t>14099,1</w:t>
            </w:r>
          </w:p>
        </w:tc>
      </w:tr>
      <w:tr w:rsidR="003F247F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C139C2">
            <w:r w:rsidRPr="009109E3">
              <w:t>019 01 05 02 01 00 0000 610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3F247F">
            <w:r w:rsidRPr="009109E3">
              <w:t xml:space="preserve">Уменьшение прочих остатков денежных средств бюджетов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C139C2">
            <w:r w:rsidRPr="009109E3">
              <w:t>14321,9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C139C2">
            <w:r w:rsidRPr="009109E3">
              <w:t>14099,1</w:t>
            </w:r>
          </w:p>
        </w:tc>
      </w:tr>
      <w:tr w:rsidR="003F247F" w:rsidRPr="009109E3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F" w:rsidRPr="009109E3" w:rsidRDefault="003F247F" w:rsidP="00366552">
            <w:r w:rsidRPr="009109E3">
              <w:t>019 01 05 02 01 00 0000 610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F" w:rsidRPr="009109E3" w:rsidRDefault="003F247F" w:rsidP="00C522AB">
            <w:r w:rsidRPr="009109E3">
              <w:t>Уменьшение прочих остатков денежных средств бюджетов сельских поселений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256A80">
            <w:r w:rsidRPr="009109E3">
              <w:t>14321,9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6034BE">
            <w:r w:rsidRPr="009109E3">
              <w:t>14099,1</w:t>
            </w:r>
          </w:p>
        </w:tc>
      </w:tr>
      <w:tr w:rsidR="003F247F" w:rsidRPr="009109E3" w:rsidTr="0036655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C522AB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C522AB">
            <w:r w:rsidRPr="009109E3">
              <w:t>Всего источников финансирования дефицитов бюджета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256A80">
            <w:r w:rsidRPr="009109E3">
              <w:t>510,6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Pr="009109E3" w:rsidRDefault="003F247F" w:rsidP="006034BE">
            <w:r w:rsidRPr="009109E3">
              <w:t>155,4</w:t>
            </w:r>
          </w:p>
        </w:tc>
      </w:tr>
    </w:tbl>
    <w:p w:rsidR="00422A1F" w:rsidRPr="009109E3" w:rsidRDefault="00422A1F" w:rsidP="00C522AB">
      <w:pPr>
        <w:jc w:val="right"/>
      </w:pPr>
    </w:p>
    <w:p w:rsidR="00C522AB" w:rsidRPr="009109E3" w:rsidRDefault="00C522AB" w:rsidP="00C522AB">
      <w:pPr>
        <w:jc w:val="right"/>
      </w:pPr>
    </w:p>
    <w:p w:rsidR="00C522AB" w:rsidRPr="009109E3" w:rsidRDefault="00C522AB" w:rsidP="00C522AB">
      <w:pPr>
        <w:jc w:val="right"/>
      </w:pPr>
    </w:p>
    <w:p w:rsidR="00C522AB" w:rsidRPr="009109E3" w:rsidRDefault="00C522AB" w:rsidP="00C522AB">
      <w:pPr>
        <w:jc w:val="right"/>
      </w:pPr>
    </w:p>
    <w:p w:rsidR="00C522AB" w:rsidRPr="009109E3" w:rsidRDefault="00C522AB" w:rsidP="00C522AB">
      <w:pPr>
        <w:jc w:val="right"/>
      </w:pPr>
    </w:p>
    <w:p w:rsidR="00C522AB" w:rsidRPr="009109E3" w:rsidRDefault="00C522AB" w:rsidP="00C522AB">
      <w:pPr>
        <w:jc w:val="right"/>
      </w:pPr>
    </w:p>
    <w:p w:rsidR="00C522AB" w:rsidRPr="009109E3" w:rsidRDefault="00C522AB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F96811" w:rsidRPr="009109E3" w:rsidRDefault="00F96811" w:rsidP="00C522AB">
      <w:pPr>
        <w:jc w:val="right"/>
      </w:pPr>
    </w:p>
    <w:p w:rsidR="00B91401" w:rsidRPr="009109E3" w:rsidRDefault="00B91401" w:rsidP="00C522AB">
      <w:pPr>
        <w:jc w:val="right"/>
      </w:pPr>
    </w:p>
    <w:p w:rsidR="00B91401" w:rsidRPr="009109E3" w:rsidRDefault="00B91401" w:rsidP="00C522AB">
      <w:pPr>
        <w:jc w:val="right"/>
      </w:pPr>
    </w:p>
    <w:p w:rsidR="00B91401" w:rsidRPr="009109E3" w:rsidRDefault="00B91401" w:rsidP="00C522AB">
      <w:pPr>
        <w:jc w:val="right"/>
      </w:pPr>
    </w:p>
    <w:p w:rsidR="00F96811" w:rsidRDefault="00F96811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Default="009109E3" w:rsidP="003F247F"/>
    <w:p w:rsidR="009109E3" w:rsidRPr="009109E3" w:rsidRDefault="009109E3" w:rsidP="003F247F"/>
    <w:tbl>
      <w:tblPr>
        <w:tblW w:w="0" w:type="auto"/>
        <w:jc w:val="right"/>
        <w:tblInd w:w="5637" w:type="dxa"/>
        <w:tblLook w:val="04A0"/>
      </w:tblPr>
      <w:tblGrid>
        <w:gridCol w:w="3934"/>
      </w:tblGrid>
      <w:tr w:rsidR="00C522AB" w:rsidRPr="009109E3" w:rsidTr="00C522AB">
        <w:trPr>
          <w:jc w:val="right"/>
        </w:trPr>
        <w:tc>
          <w:tcPr>
            <w:tcW w:w="3934" w:type="dxa"/>
            <w:hideMark/>
          </w:tcPr>
          <w:p w:rsidR="00C522AB" w:rsidRPr="009109E3" w:rsidRDefault="00C522AB" w:rsidP="00C522AB">
            <w:r w:rsidRPr="009109E3">
              <w:lastRenderedPageBreak/>
              <w:t>Приложение №2</w:t>
            </w:r>
          </w:p>
          <w:p w:rsidR="00C522AB" w:rsidRPr="009109E3" w:rsidRDefault="00C522AB" w:rsidP="00C522AB">
            <w:r w:rsidRPr="009109E3">
              <w:t>к решению Совета депутатов</w:t>
            </w:r>
          </w:p>
          <w:p w:rsidR="00C522AB" w:rsidRPr="009109E3" w:rsidRDefault="00C522AB" w:rsidP="00C522AB">
            <w:r w:rsidRPr="009109E3">
              <w:t>муниципального образования</w:t>
            </w:r>
          </w:p>
          <w:p w:rsidR="00C522AB" w:rsidRPr="009109E3" w:rsidRDefault="00C522AB" w:rsidP="00B91401"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от </w:t>
            </w:r>
            <w:r w:rsidRPr="009109E3">
              <w:rPr>
                <w:color w:val="FF0000"/>
              </w:rPr>
              <w:t>0</w:t>
            </w:r>
            <w:r w:rsidR="00252329" w:rsidRPr="009109E3">
              <w:rPr>
                <w:color w:val="FF0000"/>
              </w:rPr>
              <w:t>0</w:t>
            </w:r>
            <w:r w:rsidRPr="009109E3">
              <w:rPr>
                <w:color w:val="FF0000"/>
              </w:rPr>
              <w:t>.0</w:t>
            </w:r>
            <w:r w:rsidR="0035564B" w:rsidRPr="009109E3">
              <w:rPr>
                <w:color w:val="FF0000"/>
              </w:rPr>
              <w:t>5</w:t>
            </w:r>
            <w:r w:rsidRPr="009109E3">
              <w:rPr>
                <w:color w:val="FF0000"/>
              </w:rPr>
              <w:t>.20</w:t>
            </w:r>
            <w:r w:rsidR="00252329" w:rsidRPr="009109E3">
              <w:rPr>
                <w:color w:val="FF0000"/>
              </w:rPr>
              <w:t>2</w:t>
            </w:r>
            <w:r w:rsidR="00B91401" w:rsidRPr="009109E3">
              <w:rPr>
                <w:color w:val="FF0000"/>
              </w:rPr>
              <w:t>5</w:t>
            </w:r>
            <w:r w:rsidRPr="009109E3">
              <w:rPr>
                <w:color w:val="FF0000"/>
              </w:rPr>
              <w:t xml:space="preserve"> №</w:t>
            </w:r>
            <w:r w:rsidR="00252329" w:rsidRPr="009109E3">
              <w:rPr>
                <w:color w:val="FF0000"/>
              </w:rPr>
              <w:t>0</w:t>
            </w:r>
            <w:r w:rsidRPr="009109E3">
              <w:rPr>
                <w:color w:val="FF0000"/>
              </w:rPr>
              <w:t>0-рс</w:t>
            </w:r>
          </w:p>
        </w:tc>
      </w:tr>
    </w:tbl>
    <w:p w:rsidR="00C522AB" w:rsidRPr="009109E3" w:rsidRDefault="00C522AB" w:rsidP="00C522AB">
      <w:pPr>
        <w:jc w:val="right"/>
      </w:pPr>
    </w:p>
    <w:p w:rsidR="00D07401" w:rsidRPr="009109E3" w:rsidRDefault="00D07401" w:rsidP="00D07401">
      <w:pPr>
        <w:jc w:val="center"/>
        <w:rPr>
          <w:b/>
          <w:bCs/>
        </w:rPr>
      </w:pPr>
      <w:r w:rsidRPr="009109E3">
        <w:rPr>
          <w:b/>
          <w:bCs/>
        </w:rPr>
        <w:t>Доход</w:t>
      </w:r>
      <w:r w:rsidR="00345062">
        <w:rPr>
          <w:b/>
          <w:bCs/>
        </w:rPr>
        <w:t>ы</w:t>
      </w:r>
      <w:r w:rsidRPr="009109E3">
        <w:rPr>
          <w:b/>
          <w:bCs/>
        </w:rPr>
        <w:t xml:space="preserve"> бюджета по кодам классификации доходов бюджетов</w:t>
      </w:r>
    </w:p>
    <w:p w:rsidR="00422A1F" w:rsidRPr="009109E3" w:rsidRDefault="00963EEA" w:rsidP="00963EEA">
      <w:pPr>
        <w:jc w:val="center"/>
        <w:rPr>
          <w:rStyle w:val="hl41"/>
          <w:sz w:val="24"/>
          <w:szCs w:val="24"/>
        </w:rPr>
      </w:pPr>
      <w:r w:rsidRPr="009109E3">
        <w:rPr>
          <w:rStyle w:val="hl41"/>
          <w:sz w:val="24"/>
          <w:szCs w:val="24"/>
        </w:rPr>
        <w:t xml:space="preserve"> </w:t>
      </w:r>
      <w:r w:rsidR="00D714F9" w:rsidRPr="009109E3">
        <w:rPr>
          <w:rStyle w:val="hl41"/>
          <w:sz w:val="24"/>
          <w:szCs w:val="24"/>
        </w:rPr>
        <w:t>з</w:t>
      </w:r>
      <w:r w:rsidR="00422A1F" w:rsidRPr="009109E3">
        <w:rPr>
          <w:rStyle w:val="hl41"/>
          <w:sz w:val="24"/>
          <w:szCs w:val="24"/>
        </w:rPr>
        <w:t>а 20</w:t>
      </w:r>
      <w:r w:rsidR="00D05991" w:rsidRPr="009109E3">
        <w:rPr>
          <w:rStyle w:val="hl41"/>
          <w:sz w:val="24"/>
          <w:szCs w:val="24"/>
        </w:rPr>
        <w:t>2</w:t>
      </w:r>
      <w:r w:rsidR="00B91401" w:rsidRPr="009109E3">
        <w:rPr>
          <w:rStyle w:val="hl41"/>
          <w:sz w:val="24"/>
          <w:szCs w:val="24"/>
        </w:rPr>
        <w:t>4</w:t>
      </w:r>
      <w:r w:rsidR="00422A1F" w:rsidRPr="009109E3">
        <w:rPr>
          <w:rStyle w:val="hl41"/>
          <w:sz w:val="24"/>
          <w:szCs w:val="24"/>
        </w:rPr>
        <w:t xml:space="preserve"> год</w:t>
      </w:r>
    </w:p>
    <w:p w:rsidR="00422A1F" w:rsidRPr="009109E3" w:rsidRDefault="00422A1F" w:rsidP="00422A1F">
      <w:pPr>
        <w:pStyle w:val="Web"/>
        <w:spacing w:before="0" w:after="0"/>
        <w:jc w:val="right"/>
        <w:rPr>
          <w:rFonts w:ascii="Times New Roman" w:hAnsi="Times New Roman" w:cs="Times New Roman"/>
        </w:rPr>
      </w:pPr>
      <w:r w:rsidRPr="009109E3">
        <w:rPr>
          <w:rFonts w:ascii="Times New Roman" w:hAnsi="Times New Roman" w:cs="Times New Roman"/>
        </w:rPr>
        <w:t xml:space="preserve"> (тыс</w:t>
      </w:r>
      <w:proofErr w:type="gramStart"/>
      <w:r w:rsidRPr="009109E3">
        <w:rPr>
          <w:rFonts w:ascii="Times New Roman" w:hAnsi="Times New Roman" w:cs="Times New Roman"/>
        </w:rPr>
        <w:t>.р</w:t>
      </w:r>
      <w:proofErr w:type="gramEnd"/>
      <w:r w:rsidRPr="009109E3">
        <w:rPr>
          <w:rFonts w:ascii="Times New Roman" w:hAnsi="Times New Roman" w:cs="Times New Roman"/>
        </w:rPr>
        <w:t>уб.)</w:t>
      </w:r>
    </w:p>
    <w:tbl>
      <w:tblPr>
        <w:tblW w:w="4738" w:type="pct"/>
        <w:tblInd w:w="108" w:type="dxa"/>
        <w:tblLayout w:type="fixed"/>
        <w:tblLook w:val="01E0"/>
      </w:tblPr>
      <w:tblGrid>
        <w:gridCol w:w="2175"/>
        <w:gridCol w:w="3950"/>
        <w:gridCol w:w="1529"/>
        <w:gridCol w:w="1415"/>
      </w:tblGrid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rPr>
                <w:lang w:eastAsia="en-US"/>
              </w:rPr>
            </w:pPr>
            <w:r w:rsidRPr="009109E3">
              <w:t>Код</w:t>
            </w:r>
          </w:p>
          <w:p w:rsidR="00F96811" w:rsidRPr="009109E3" w:rsidRDefault="00F96811" w:rsidP="00C522AB">
            <w:r w:rsidRPr="009109E3">
              <w:t>бюджетной классификации</w:t>
            </w:r>
          </w:p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Российской Федерации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rPr>
                <w:lang w:eastAsia="en-US"/>
              </w:rPr>
            </w:pPr>
            <w:r w:rsidRPr="009109E3">
              <w:t>Наименование кода поступление в бюджет</w:t>
            </w:r>
          </w:p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Группы, подгруппы, статьи, подстатьи элемента, программ</w:t>
            </w:r>
            <w:proofErr w:type="gramStart"/>
            <w:r w:rsidRPr="009109E3">
              <w:rPr>
                <w:lang w:eastAsia="en-US"/>
              </w:rPr>
              <w:t>ы(</w:t>
            </w:r>
            <w:proofErr w:type="gramEnd"/>
            <w:r w:rsidRPr="009109E3">
              <w:rPr>
                <w:lang w:eastAsia="en-US"/>
              </w:rPr>
              <w:t>подпрограммы)кода экономической классификации доходов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утверждено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140D2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исполнено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 xml:space="preserve">Доходы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100 00000 00 0000 000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Налоговые и неналоговые доходы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B91401" w:rsidP="00910B8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4444,3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B91401" w:rsidP="0034506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4576,</w:t>
            </w:r>
            <w:r w:rsidR="00345062">
              <w:t>7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101 00000 00 0000 000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Налоги на прибыль, доходы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B91401" w:rsidP="00A54DD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2502,0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B91401" w:rsidP="00A54DD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2626,3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1 01 02000 01 0000 110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 xml:space="preserve">Налог на доходы физически лиц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B91401" w:rsidP="001B0B7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2502,0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345062" w:rsidP="001B0B7F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2617,6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1 01 02001 01</w:t>
            </w:r>
          </w:p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B91401" w:rsidP="001B0B7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2502,0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B91401" w:rsidP="00963EE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26</w:t>
            </w:r>
            <w:r w:rsidR="00963EEA" w:rsidRPr="009109E3">
              <w:t>17,6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101 02030 01 0000 110</w:t>
            </w:r>
          </w:p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9109E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B91401" w:rsidP="00963EEA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8</w:t>
            </w:r>
            <w:r w:rsidR="00F96811" w:rsidRPr="009109E3">
              <w:rPr>
                <w:lang w:eastAsia="en-US"/>
              </w:rPr>
              <w:t>,</w:t>
            </w:r>
            <w:r w:rsidR="00963EEA" w:rsidRPr="009109E3">
              <w:rPr>
                <w:lang w:eastAsia="en-US"/>
              </w:rPr>
              <w:t>7</w:t>
            </w:r>
          </w:p>
        </w:tc>
      </w:tr>
      <w:tr w:rsidR="00963EEA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A" w:rsidRPr="009109E3" w:rsidRDefault="00963EE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 xml:space="preserve">1 01 02030 01 1000 110 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A" w:rsidRPr="009109E3" w:rsidRDefault="00773C1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A" w:rsidRPr="009109E3" w:rsidRDefault="00773C1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A" w:rsidRPr="009109E3" w:rsidRDefault="00773C18" w:rsidP="00963EEA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8,6</w:t>
            </w:r>
          </w:p>
        </w:tc>
      </w:tr>
      <w:tr w:rsidR="00B9140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1" w:rsidRPr="009109E3" w:rsidRDefault="00B9140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1 01 02030 01 3000 110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1" w:rsidRPr="009109E3" w:rsidRDefault="00EB0201" w:rsidP="00910B8E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0,1</w:t>
            </w:r>
          </w:p>
        </w:tc>
      </w:tr>
      <w:tr w:rsidR="00EB020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1 03 00000 00 0000 000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830,3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910B8E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827,3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1 03 02</w:t>
            </w:r>
            <w:r w:rsidRPr="009109E3">
              <w:rPr>
                <w:lang w:val="en-US"/>
              </w:rPr>
              <w:t>000</w:t>
            </w:r>
            <w:r w:rsidRPr="009109E3">
              <w:t xml:space="preserve">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Акцизы по подакцизным товарам (продукции), производимым на территории РФ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EB02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830,3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EB02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827,3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1 03 02230 01 0000 110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установленных, </w:t>
            </w:r>
            <w:proofErr w:type="spellStart"/>
            <w:r w:rsidRPr="009109E3">
              <w:t>дефиринцированных</w:t>
            </w:r>
            <w:proofErr w:type="spellEnd"/>
            <w:r w:rsidRPr="009109E3">
              <w:t xml:space="preserve"> нормативов отчислений в местный бюджет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EB02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430,9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EB0201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427,4</w:t>
            </w:r>
          </w:p>
        </w:tc>
      </w:tr>
      <w:tr w:rsidR="00EB020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1 03 02231 01 0000 110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430,9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427,4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1 03 02240 01 0000 110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Доходы от уплаты акцизов на моторные масла для дизельных (или) карбюраторных (</w:t>
            </w:r>
            <w:proofErr w:type="spellStart"/>
            <w:r w:rsidRPr="009109E3">
              <w:t>инжекторных</w:t>
            </w:r>
            <w:proofErr w:type="spellEnd"/>
            <w:r w:rsidRPr="009109E3"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установленных, </w:t>
            </w:r>
            <w:proofErr w:type="spellStart"/>
            <w:r w:rsidRPr="009109E3">
              <w:t>дефиринцированных</w:t>
            </w:r>
            <w:proofErr w:type="spellEnd"/>
            <w:r w:rsidRPr="009109E3">
              <w:t xml:space="preserve">  нормативов отчислений в местный бюджет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2,</w:t>
            </w:r>
            <w:r w:rsidR="00F11448" w:rsidRPr="009109E3">
              <w:rPr>
                <w:lang w:eastAsia="en-US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EB020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2,</w:t>
            </w:r>
            <w:r w:rsidR="00EB0201" w:rsidRPr="009109E3">
              <w:rPr>
                <w:lang w:eastAsia="en-US"/>
              </w:rPr>
              <w:t>5</w:t>
            </w:r>
          </w:p>
        </w:tc>
      </w:tr>
      <w:tr w:rsidR="00EB020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1 03 02241 01 0000 110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F1144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Доходы от уплаты акцизов на моторные масла для дизельных и (или) карбюраторных (</w:t>
            </w:r>
            <w:proofErr w:type="spellStart"/>
            <w:r w:rsidRPr="009109E3">
              <w:t>инжекторных</w:t>
            </w:r>
            <w:proofErr w:type="spellEnd"/>
            <w:r w:rsidRPr="009109E3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2,</w:t>
            </w:r>
            <w:r w:rsidR="00F11448" w:rsidRPr="009109E3">
              <w:rPr>
                <w:lang w:eastAsia="en-US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9109E3" w:rsidRDefault="00EB0201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2,5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1 03 02250 01 0000 110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Доходы от уплаты акцизов на автомобильный бензин, подлежащий распределению между бюджетами субъектов РФ и местными бюджетами с учетом установленных, </w:t>
            </w:r>
            <w:proofErr w:type="spellStart"/>
            <w:r w:rsidRPr="009109E3">
              <w:t>дефиринцированных</w:t>
            </w:r>
            <w:proofErr w:type="spellEnd"/>
            <w:r w:rsidRPr="009109E3">
              <w:t xml:space="preserve"> нормативов отчислений в местный бюджет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</w:t>
            </w:r>
            <w:r w:rsidR="00F11448" w:rsidRPr="009109E3">
              <w:rPr>
                <w:lang w:eastAsia="en-US"/>
              </w:rPr>
              <w:t>48,1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</w:t>
            </w:r>
            <w:r w:rsidR="00F11448" w:rsidRPr="009109E3">
              <w:rPr>
                <w:lang w:eastAsia="en-US"/>
              </w:rPr>
              <w:t>43</w:t>
            </w:r>
            <w:r w:rsidRPr="009109E3">
              <w:rPr>
                <w:lang w:eastAsia="en-US"/>
              </w:rPr>
              <w:t>,</w:t>
            </w:r>
            <w:r w:rsidR="00F11448" w:rsidRPr="009109E3">
              <w:rPr>
                <w:lang w:eastAsia="en-US"/>
              </w:rPr>
              <w:t>9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1 03 02260 01 0000 110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установленных, </w:t>
            </w:r>
            <w:proofErr w:type="spellStart"/>
            <w:r w:rsidRPr="009109E3">
              <w:t>дефиринцированных</w:t>
            </w:r>
            <w:proofErr w:type="spellEnd"/>
            <w:r w:rsidRPr="009109E3">
              <w:t xml:space="preserve"> нормативов отчислений в местный бюджет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F11448">
            <w:r w:rsidRPr="009109E3">
              <w:t>-5</w:t>
            </w:r>
            <w:r w:rsidR="00F11448" w:rsidRPr="009109E3">
              <w:t>0</w:t>
            </w:r>
            <w:r w:rsidRPr="009109E3">
              <w:t>,</w:t>
            </w:r>
            <w:r w:rsidR="00F11448" w:rsidRPr="009109E3">
              <w:t>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F11448">
            <w:r w:rsidRPr="009109E3">
              <w:t>-4</w:t>
            </w:r>
            <w:r w:rsidR="00F11448" w:rsidRPr="009109E3">
              <w:t>6</w:t>
            </w:r>
            <w:r w:rsidRPr="009109E3">
              <w:t>,</w:t>
            </w:r>
            <w:r w:rsidR="00F11448" w:rsidRPr="009109E3">
              <w:t>5</w:t>
            </w:r>
          </w:p>
        </w:tc>
      </w:tr>
      <w:tr w:rsidR="00F11448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Pr="009109E3" w:rsidRDefault="00F1144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1 03 02261 01 0000 110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Pr="009109E3" w:rsidRDefault="00F1144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9109E3"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Pr="009109E3" w:rsidRDefault="00F11448" w:rsidP="00910B8E">
            <w:r w:rsidRPr="009109E3">
              <w:lastRenderedPageBreak/>
              <w:t>-50,8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Pr="009109E3" w:rsidRDefault="00F11448" w:rsidP="00910B8E">
            <w:r w:rsidRPr="009109E3">
              <w:t>-46,5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1 05 00000 00 0000 110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Налоги на совокупный доход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11448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45,</w:t>
            </w:r>
            <w:r w:rsidR="00F96811" w:rsidRPr="009109E3">
              <w:rPr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</w:t>
            </w:r>
            <w:r w:rsidR="00F11448" w:rsidRPr="009109E3">
              <w:rPr>
                <w:lang w:eastAsia="en-US"/>
              </w:rPr>
              <w:t>5</w:t>
            </w:r>
            <w:r w:rsidRPr="009109E3">
              <w:rPr>
                <w:lang w:eastAsia="en-US"/>
              </w:rPr>
              <w:t>,</w:t>
            </w:r>
            <w:r w:rsidR="00F11448" w:rsidRPr="009109E3">
              <w:rPr>
                <w:lang w:eastAsia="en-US"/>
              </w:rPr>
              <w:t>5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1 05 03000 01 0000 110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Единый сельскохозяйственный налог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11448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45,</w:t>
            </w:r>
            <w:r w:rsidR="00F96811" w:rsidRPr="009109E3">
              <w:rPr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</w:t>
            </w:r>
            <w:r w:rsidR="00F11448" w:rsidRPr="009109E3">
              <w:rPr>
                <w:lang w:eastAsia="en-US"/>
              </w:rPr>
              <w:t>5</w:t>
            </w:r>
            <w:r w:rsidRPr="009109E3">
              <w:rPr>
                <w:lang w:eastAsia="en-US"/>
              </w:rPr>
              <w:t>,</w:t>
            </w:r>
            <w:r w:rsidR="00F11448" w:rsidRPr="009109E3">
              <w:rPr>
                <w:lang w:eastAsia="en-US"/>
              </w:rPr>
              <w:t>5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1 05 03010 01 0000 110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Единый сельскохозяйственный налог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11448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45,</w:t>
            </w:r>
            <w:r w:rsidR="00F96811" w:rsidRPr="009109E3">
              <w:rPr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</w:t>
            </w:r>
            <w:r w:rsidR="00F11448" w:rsidRPr="009109E3">
              <w:rPr>
                <w:lang w:eastAsia="en-US"/>
              </w:rPr>
              <w:t>5</w:t>
            </w:r>
            <w:r w:rsidRPr="009109E3">
              <w:rPr>
                <w:lang w:eastAsia="en-US"/>
              </w:rPr>
              <w:t>,</w:t>
            </w:r>
            <w:r w:rsidR="00F11448" w:rsidRPr="009109E3">
              <w:rPr>
                <w:lang w:eastAsia="en-US"/>
              </w:rPr>
              <w:t>5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106 00000 00 0000 000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Налоги на имущество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11448" w:rsidP="00140D26">
            <w:pPr>
              <w:widowControl w:val="0"/>
              <w:overflowPunct w:val="0"/>
              <w:autoSpaceDE w:val="0"/>
              <w:autoSpaceDN w:val="0"/>
              <w:adjustRightInd w:val="0"/>
              <w:ind w:left="4"/>
            </w:pPr>
            <w:r w:rsidRPr="009109E3">
              <w:t>612</w:t>
            </w:r>
            <w:r w:rsidR="00F96811" w:rsidRPr="009109E3"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140D2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61</w:t>
            </w:r>
            <w:r w:rsidR="00F11448" w:rsidRPr="009109E3">
              <w:t>6</w:t>
            </w:r>
            <w:r w:rsidRPr="009109E3">
              <w:t>,</w:t>
            </w:r>
            <w:r w:rsidR="00F11448" w:rsidRPr="009109E3">
              <w:t>5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106 01000 00 0000 000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Налог на имущество физических лиц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11448" w:rsidP="00140D2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22</w:t>
            </w:r>
            <w:r w:rsidR="00F96811" w:rsidRPr="009109E3"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140D2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</w:t>
            </w:r>
            <w:r w:rsidR="00F11448" w:rsidRPr="009109E3">
              <w:t>3</w:t>
            </w:r>
            <w:r w:rsidRPr="009109E3">
              <w:t>,</w:t>
            </w:r>
            <w:r w:rsidR="00F11448" w:rsidRPr="009109E3">
              <w:t>4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1 06 01030 10 0000 110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3D43AE" w:rsidRPr="009109E3">
              <w:t xml:space="preserve">сельских </w:t>
            </w:r>
            <w:r w:rsidRPr="009109E3">
              <w:t>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11448" w:rsidP="00140D26">
            <w:pPr>
              <w:widowControl w:val="0"/>
              <w:overflowPunct w:val="0"/>
              <w:autoSpaceDE w:val="0"/>
              <w:autoSpaceDN w:val="0"/>
              <w:adjustRightInd w:val="0"/>
              <w:ind w:firstLine="4"/>
              <w:rPr>
                <w:lang w:eastAsia="en-US"/>
              </w:rPr>
            </w:pPr>
            <w:r w:rsidRPr="009109E3">
              <w:rPr>
                <w:lang w:eastAsia="en-US"/>
              </w:rPr>
              <w:t>22</w:t>
            </w:r>
            <w:r w:rsidR="00F96811" w:rsidRPr="009109E3">
              <w:rPr>
                <w:lang w:eastAsia="en-US"/>
              </w:rPr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140D26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</w:t>
            </w:r>
            <w:r w:rsidR="00F11448" w:rsidRPr="009109E3">
              <w:rPr>
                <w:lang w:eastAsia="en-US"/>
              </w:rPr>
              <w:t>3</w:t>
            </w:r>
            <w:r w:rsidRPr="009109E3">
              <w:rPr>
                <w:lang w:eastAsia="en-US"/>
              </w:rPr>
              <w:t>,</w:t>
            </w:r>
            <w:r w:rsidR="00F11448" w:rsidRPr="009109E3">
              <w:rPr>
                <w:lang w:eastAsia="en-US"/>
              </w:rPr>
              <w:t>4</w:t>
            </w:r>
          </w:p>
        </w:tc>
      </w:tr>
      <w:tr w:rsidR="00F11448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Pr="009109E3" w:rsidRDefault="00F1144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1 06 01030 10 1000 110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Pr="009109E3" w:rsidRDefault="003D43A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9109E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Pr="009109E3" w:rsidRDefault="003D43AE" w:rsidP="00140D26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22,0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Pr="009109E3" w:rsidRDefault="003D43AE" w:rsidP="00140D26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23,4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106 06000 00 </w:t>
            </w:r>
          </w:p>
          <w:p w:rsidR="00F96811" w:rsidRPr="009109E3" w:rsidRDefault="00F96811" w:rsidP="00F6053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0000 </w:t>
            </w:r>
            <w:r w:rsidR="00F6053F" w:rsidRPr="009109E3">
              <w:t>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Земельный налог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590,0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593,1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1 06 06030 00 0000 110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Земельный налог с организаций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95,9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106 06033 10 0000 110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95,9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1 06 06033 10 1000 110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9109E3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95,9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1 06 06040 00 0000 110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Земельный налог с физических лиц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500,0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497,2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1 06 06043 10 0000 110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применяемый к объектам налогообложения, расположенным в границах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500,0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497,2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1 06 06043 10 1000 110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9109E3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500,0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497,2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</w:t>
            </w:r>
            <w:r w:rsidR="00F6053F" w:rsidRPr="009109E3">
              <w:t xml:space="preserve"> </w:t>
            </w:r>
            <w:r w:rsidRPr="009109E3">
              <w:t>08 00000 00 0000 000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Государственная пошлина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</w:t>
            </w:r>
            <w:r w:rsidR="00F96811" w:rsidRPr="009109E3"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0,4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 1 08 04000 10 0000 110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0,4</w:t>
            </w:r>
          </w:p>
        </w:tc>
      </w:tr>
      <w:tr w:rsidR="00F96811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108 04020 01 0000 110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Pr="009109E3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</w:t>
            </w:r>
            <w:r w:rsidR="00F6053F" w:rsidRPr="009109E3">
              <w:t xml:space="preserve"> за совершение нотариальных действий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6053F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</w:t>
            </w:r>
            <w:r w:rsidR="00F96811" w:rsidRPr="009109E3"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9109E3" w:rsidRDefault="00F96811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0,4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108 04020 01 1000 110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0,4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111 00000 00 0000 000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665B5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773C1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110,</w:t>
            </w:r>
            <w:r w:rsidR="00773C18" w:rsidRPr="009109E3">
              <w:t>7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111 05000 00 0000 120</w:t>
            </w:r>
          </w:p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773C1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110,</w:t>
            </w:r>
            <w:r w:rsidR="00773C18" w:rsidRPr="009109E3">
              <w:t>7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1 11 05020 00 0000 120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9109E3"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</w:t>
            </w:r>
            <w:r w:rsidRPr="009109E3">
              <w:lastRenderedPageBreak/>
              <w:t>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105,0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45062" w:rsidP="00773C18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104,6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 xml:space="preserve">111 05025 </w:t>
            </w:r>
            <w:r w:rsidR="00390697" w:rsidRPr="009109E3">
              <w:t>1</w:t>
            </w:r>
            <w:r w:rsidRPr="009109E3">
              <w:t>0 0000 120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9109E3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45062" w:rsidP="00390697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104,6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111 050</w:t>
            </w:r>
            <w:r w:rsidR="00390697" w:rsidRPr="009109E3">
              <w:t>30</w:t>
            </w:r>
            <w:r w:rsidRPr="009109E3">
              <w:t xml:space="preserve"> </w:t>
            </w:r>
            <w:r w:rsidR="00390697" w:rsidRPr="009109E3">
              <w:t>0</w:t>
            </w:r>
            <w:r w:rsidRPr="009109E3">
              <w:t>0 0000 120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</w:t>
            </w:r>
            <w:r w:rsidR="00773C18" w:rsidRPr="009109E3">
              <w:t>,1</w:t>
            </w:r>
          </w:p>
        </w:tc>
      </w:tr>
      <w:tr w:rsidR="00390697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9109E3" w:rsidRDefault="00390697" w:rsidP="0039069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111 05035 10 0000 120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9109E3" w:rsidRDefault="00390697" w:rsidP="0039069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9109E3" w:rsidRDefault="00390697" w:rsidP="00773C1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6,</w:t>
            </w:r>
            <w:r w:rsidR="00773C18" w:rsidRPr="009109E3">
              <w:t>1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117 0000000 0000 150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Прочие неналоговые платежи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350,0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350,0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117 1500000 0000 150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Инициативные платежи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350,0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350,0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117 1503010 0000 150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9109E3">
              <w:t>Инициатиные</w:t>
            </w:r>
            <w:proofErr w:type="spellEnd"/>
            <w:r w:rsidRPr="009109E3">
              <w:t xml:space="preserve"> платежи, зачисляемые в бюджеты сельских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350,0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350,0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Безвозмездные поступления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702DC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9367,0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9367,0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202 00000 00 0000 000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9367,0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9367,0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202 10000 00 0000 </w:t>
            </w:r>
            <w:r w:rsidR="00390697" w:rsidRPr="009109E3">
              <w:t>15</w:t>
            </w:r>
            <w:r w:rsidRPr="009109E3">
              <w:t>0</w:t>
            </w:r>
          </w:p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Дотации бюджетам бюджетной системы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8117,6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8117,6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202 1500</w:t>
            </w:r>
            <w:r w:rsidR="00390697" w:rsidRPr="009109E3">
              <w:t>1</w:t>
            </w:r>
            <w:r w:rsidRPr="009109E3">
              <w:t>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Дотации на выравнивание бюджетной обеспеченности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3161,0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3161,0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E61BD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202 15001 10 0000 150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 xml:space="preserve">Дотации бюджетам сельских поселений на выравнивание бюджетной обеспеченности из </w:t>
            </w:r>
            <w:r w:rsidRPr="009109E3">
              <w:rPr>
                <w:lang w:eastAsia="en-US"/>
              </w:rPr>
              <w:lastRenderedPageBreak/>
              <w:t>бюджета субъекта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lastRenderedPageBreak/>
              <w:t>3161,0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3161,0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197E4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lastRenderedPageBreak/>
              <w:t>202 1600100 0000 150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44,0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44,0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2 02 16001 10 0000 150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44,0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44,0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197E4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202 1999900 0000 150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Прочие дотации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4912,6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4912,6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197E41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202 1999910 0000 150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Прочие дотации бюджетам сельских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4912,6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4912,6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202 2000000 0000 150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1095,0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1095,0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202 2</w:t>
            </w:r>
            <w:r w:rsidR="00390697" w:rsidRPr="009109E3">
              <w:rPr>
                <w:lang w:eastAsia="en-US"/>
              </w:rPr>
              <w:t xml:space="preserve">9999 </w:t>
            </w:r>
            <w:r w:rsidRPr="009109E3">
              <w:rPr>
                <w:lang w:eastAsia="en-US"/>
              </w:rPr>
              <w:t>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Прочие субсидии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1095,0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1095,0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202 29999</w:t>
            </w:r>
            <w:r w:rsidR="00390697" w:rsidRPr="009109E3">
              <w:rPr>
                <w:lang w:eastAsia="en-US"/>
              </w:rPr>
              <w:t xml:space="preserve"> </w:t>
            </w:r>
            <w:r w:rsidRPr="009109E3">
              <w:rPr>
                <w:lang w:eastAsia="en-US"/>
              </w:rPr>
              <w:t>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</w:t>
            </w:r>
            <w:r w:rsidR="00390697" w:rsidRPr="009109E3">
              <w:rPr>
                <w:lang w:eastAsia="en-US"/>
              </w:rPr>
              <w:t>095,0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</w:t>
            </w:r>
            <w:r w:rsidR="00390697" w:rsidRPr="009109E3">
              <w:rPr>
                <w:lang w:eastAsia="en-US"/>
              </w:rPr>
              <w:t>095,0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390697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202 30000 00 0000 15</w:t>
            </w:r>
            <w:r w:rsidR="00F6053F" w:rsidRPr="009109E3">
              <w:rPr>
                <w:lang w:eastAsia="en-US"/>
              </w:rPr>
              <w:t>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2C495E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128,5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5C1BA4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128,5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202 35118 00 0000 15</w:t>
            </w:r>
            <w:r w:rsidR="00F6053F" w:rsidRPr="009109E3">
              <w:rPr>
                <w:lang w:eastAsia="en-US"/>
              </w:rPr>
              <w:t>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Субвенции бюджетам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154,4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154,4</w:t>
            </w:r>
          </w:p>
        </w:tc>
      </w:tr>
      <w:tr w:rsidR="00390697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2 02 35118 10 0000 150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9109E3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9109E3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154,4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9109E3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154,4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5C1BA4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202 35118 10 0000 150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Субвенции бюджетам сельских поселений на осуществление первичного воинского учета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154,4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154,4</w:t>
            </w:r>
          </w:p>
        </w:tc>
      </w:tr>
      <w:tr w:rsidR="00F6053F" w:rsidRPr="009109E3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9109E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t>Всего доходов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</w:t>
            </w:r>
            <w:r w:rsidR="00390697" w:rsidRPr="009109E3">
              <w:rPr>
                <w:lang w:eastAsia="en-US"/>
              </w:rPr>
              <w:t>3</w:t>
            </w:r>
            <w:r w:rsidRPr="009109E3">
              <w:rPr>
                <w:lang w:eastAsia="en-US"/>
              </w:rPr>
              <w:t>8</w:t>
            </w:r>
            <w:r w:rsidR="00390697" w:rsidRPr="009109E3">
              <w:rPr>
                <w:lang w:eastAsia="en-US"/>
              </w:rPr>
              <w:t>11</w:t>
            </w:r>
            <w:r w:rsidRPr="009109E3">
              <w:rPr>
                <w:lang w:eastAsia="en-US"/>
              </w:rPr>
              <w:t>,</w:t>
            </w:r>
            <w:r w:rsidR="00390697" w:rsidRPr="009109E3">
              <w:rPr>
                <w:lang w:eastAsia="en-US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9109E3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109E3">
              <w:rPr>
                <w:lang w:eastAsia="en-US"/>
              </w:rPr>
              <w:t>13</w:t>
            </w:r>
            <w:r w:rsidR="00390697" w:rsidRPr="009109E3">
              <w:rPr>
                <w:lang w:eastAsia="en-US"/>
              </w:rPr>
              <w:t>943,7</w:t>
            </w:r>
          </w:p>
        </w:tc>
      </w:tr>
    </w:tbl>
    <w:p w:rsidR="0015368B" w:rsidRPr="009109E3" w:rsidRDefault="0015368B" w:rsidP="00390697"/>
    <w:p w:rsidR="00C522AB" w:rsidRPr="009109E3" w:rsidRDefault="00C522AB" w:rsidP="00C522AB">
      <w:pPr>
        <w:jc w:val="right"/>
      </w:pPr>
    </w:p>
    <w:p w:rsidR="003F247F" w:rsidRPr="009109E3" w:rsidRDefault="003F247F" w:rsidP="00C522AB">
      <w:pPr>
        <w:jc w:val="right"/>
      </w:pPr>
    </w:p>
    <w:p w:rsidR="00B4353E" w:rsidRPr="009109E3" w:rsidRDefault="00B4353E" w:rsidP="00C522AB">
      <w:pPr>
        <w:jc w:val="right"/>
      </w:pPr>
    </w:p>
    <w:p w:rsidR="00B4353E" w:rsidRPr="009109E3" w:rsidRDefault="00B4353E" w:rsidP="00C522AB">
      <w:pPr>
        <w:jc w:val="right"/>
      </w:pPr>
    </w:p>
    <w:p w:rsidR="00B4353E" w:rsidRPr="009109E3" w:rsidRDefault="00B4353E" w:rsidP="00C522AB">
      <w:pPr>
        <w:jc w:val="right"/>
      </w:pPr>
    </w:p>
    <w:p w:rsidR="00B4353E" w:rsidRPr="009109E3" w:rsidRDefault="00B4353E" w:rsidP="00C522AB">
      <w:pPr>
        <w:jc w:val="right"/>
      </w:pPr>
    </w:p>
    <w:p w:rsidR="00B4353E" w:rsidRPr="009109E3" w:rsidRDefault="00B4353E" w:rsidP="00C522AB">
      <w:pPr>
        <w:jc w:val="right"/>
      </w:pPr>
    </w:p>
    <w:p w:rsidR="00B4353E" w:rsidRPr="009109E3" w:rsidRDefault="00B4353E" w:rsidP="00C522AB">
      <w:pPr>
        <w:jc w:val="right"/>
      </w:pPr>
    </w:p>
    <w:p w:rsidR="00B4353E" w:rsidRDefault="00B4353E" w:rsidP="008939BC"/>
    <w:p w:rsidR="008939BC" w:rsidRPr="009109E3" w:rsidRDefault="008939BC" w:rsidP="008939BC"/>
    <w:p w:rsidR="003F247F" w:rsidRPr="009109E3" w:rsidRDefault="003F247F" w:rsidP="00C522AB">
      <w:pPr>
        <w:jc w:val="right"/>
      </w:pPr>
    </w:p>
    <w:tbl>
      <w:tblPr>
        <w:tblW w:w="0" w:type="auto"/>
        <w:jc w:val="right"/>
        <w:tblInd w:w="5637" w:type="dxa"/>
        <w:tblLook w:val="04A0"/>
      </w:tblPr>
      <w:tblGrid>
        <w:gridCol w:w="3934"/>
      </w:tblGrid>
      <w:tr w:rsidR="00C522AB" w:rsidRPr="009109E3" w:rsidTr="00C522AB">
        <w:trPr>
          <w:jc w:val="right"/>
        </w:trPr>
        <w:tc>
          <w:tcPr>
            <w:tcW w:w="3934" w:type="dxa"/>
            <w:hideMark/>
          </w:tcPr>
          <w:p w:rsidR="00556A3C" w:rsidRDefault="00556A3C" w:rsidP="00C522AB"/>
          <w:p w:rsidR="00556A3C" w:rsidRDefault="00556A3C" w:rsidP="00C522AB"/>
          <w:p w:rsidR="00C522AB" w:rsidRPr="009109E3" w:rsidRDefault="00C522AB" w:rsidP="00C522AB">
            <w:r w:rsidRPr="009109E3">
              <w:lastRenderedPageBreak/>
              <w:t>Приложение №3</w:t>
            </w:r>
          </w:p>
          <w:p w:rsidR="00C522AB" w:rsidRPr="009109E3" w:rsidRDefault="00C522AB" w:rsidP="00C522AB">
            <w:r w:rsidRPr="009109E3">
              <w:t>к решению Совета депутатов</w:t>
            </w:r>
          </w:p>
          <w:p w:rsidR="00C522AB" w:rsidRPr="009109E3" w:rsidRDefault="00C522AB" w:rsidP="00C522AB">
            <w:r w:rsidRPr="009109E3">
              <w:t>муниципального образования</w:t>
            </w:r>
          </w:p>
          <w:p w:rsidR="00C522AB" w:rsidRPr="009109E3" w:rsidRDefault="00C522AB" w:rsidP="00390697"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от </w:t>
            </w:r>
            <w:r w:rsidRPr="009109E3">
              <w:rPr>
                <w:color w:val="FF0000"/>
              </w:rPr>
              <w:t>0</w:t>
            </w:r>
            <w:r w:rsidR="005C1BA4" w:rsidRPr="009109E3">
              <w:rPr>
                <w:color w:val="FF0000"/>
              </w:rPr>
              <w:t>0</w:t>
            </w:r>
            <w:r w:rsidRPr="009109E3">
              <w:rPr>
                <w:color w:val="FF0000"/>
              </w:rPr>
              <w:t>.0</w:t>
            </w:r>
            <w:r w:rsidR="0035564B" w:rsidRPr="009109E3">
              <w:rPr>
                <w:color w:val="FF0000"/>
              </w:rPr>
              <w:t>5</w:t>
            </w:r>
            <w:r w:rsidRPr="009109E3">
              <w:rPr>
                <w:color w:val="FF0000"/>
              </w:rPr>
              <w:t>.20</w:t>
            </w:r>
            <w:r w:rsidR="005C1BA4" w:rsidRPr="009109E3">
              <w:rPr>
                <w:color w:val="FF0000"/>
              </w:rPr>
              <w:t>2</w:t>
            </w:r>
            <w:r w:rsidR="00390697" w:rsidRPr="009109E3">
              <w:rPr>
                <w:color w:val="FF0000"/>
              </w:rPr>
              <w:t xml:space="preserve">5 </w:t>
            </w:r>
            <w:r w:rsidR="005C1BA4" w:rsidRPr="009109E3">
              <w:rPr>
                <w:color w:val="FF0000"/>
              </w:rPr>
              <w:t xml:space="preserve"> №0</w:t>
            </w:r>
            <w:r w:rsidRPr="009109E3">
              <w:rPr>
                <w:color w:val="FF0000"/>
              </w:rPr>
              <w:t>0-рс</w:t>
            </w:r>
          </w:p>
        </w:tc>
      </w:tr>
    </w:tbl>
    <w:p w:rsidR="00C522AB" w:rsidRPr="009109E3" w:rsidRDefault="00C522AB" w:rsidP="00C522AB">
      <w:pPr>
        <w:jc w:val="right"/>
      </w:pPr>
    </w:p>
    <w:p w:rsidR="00C57A75" w:rsidRPr="009109E3" w:rsidRDefault="00A25D98" w:rsidP="00C57A75">
      <w:pPr>
        <w:jc w:val="center"/>
        <w:rPr>
          <w:b/>
        </w:rPr>
      </w:pPr>
      <w:r w:rsidRPr="009109E3">
        <w:rPr>
          <w:b/>
        </w:rPr>
        <w:t>Распределение бюджетных асси</w:t>
      </w:r>
      <w:r w:rsidR="00C522AB" w:rsidRPr="009109E3">
        <w:rPr>
          <w:b/>
        </w:rPr>
        <w:t xml:space="preserve">гнований бюджета </w:t>
      </w:r>
      <w:r w:rsidR="00C57A75" w:rsidRPr="009109E3">
        <w:rPr>
          <w:b/>
        </w:rPr>
        <w:t>поселения</w:t>
      </w:r>
    </w:p>
    <w:p w:rsidR="00C522AB" w:rsidRPr="009109E3" w:rsidRDefault="00C522AB" w:rsidP="00A25D98">
      <w:pPr>
        <w:jc w:val="center"/>
        <w:rPr>
          <w:b/>
        </w:rPr>
      </w:pPr>
      <w:r w:rsidRPr="009109E3">
        <w:rPr>
          <w:b/>
        </w:rPr>
        <w:t>по разделам и подразделам</w:t>
      </w:r>
    </w:p>
    <w:p w:rsidR="00A25D98" w:rsidRPr="009109E3" w:rsidRDefault="00A25D98" w:rsidP="00A25D98">
      <w:pPr>
        <w:jc w:val="center"/>
        <w:rPr>
          <w:b/>
        </w:rPr>
      </w:pPr>
      <w:r w:rsidRPr="009109E3">
        <w:rPr>
          <w:b/>
        </w:rPr>
        <w:t xml:space="preserve">классификации расходов </w:t>
      </w:r>
      <w:r w:rsidR="00D82E77" w:rsidRPr="009109E3">
        <w:rPr>
          <w:b/>
        </w:rPr>
        <w:t xml:space="preserve">бюджетов </w:t>
      </w:r>
      <w:r w:rsidR="00D10AE1" w:rsidRPr="009109E3">
        <w:rPr>
          <w:b/>
        </w:rPr>
        <w:t>з</w:t>
      </w:r>
      <w:r w:rsidRPr="009109E3">
        <w:rPr>
          <w:b/>
        </w:rPr>
        <w:t>а 20</w:t>
      </w:r>
      <w:r w:rsidR="005C1BA4" w:rsidRPr="009109E3">
        <w:rPr>
          <w:b/>
        </w:rPr>
        <w:t>2</w:t>
      </w:r>
      <w:r w:rsidR="00390697" w:rsidRPr="009109E3">
        <w:rPr>
          <w:b/>
        </w:rPr>
        <w:t>4</w:t>
      </w:r>
      <w:r w:rsidRPr="009109E3">
        <w:rPr>
          <w:b/>
        </w:rPr>
        <w:t xml:space="preserve"> год </w:t>
      </w:r>
    </w:p>
    <w:p w:rsidR="00A25D98" w:rsidRPr="009109E3" w:rsidRDefault="00A25D98" w:rsidP="00A25D98">
      <w:pPr>
        <w:tabs>
          <w:tab w:val="left" w:pos="2800"/>
          <w:tab w:val="center" w:pos="4677"/>
        </w:tabs>
        <w:jc w:val="right"/>
        <w:rPr>
          <w:lang w:val="en-US"/>
        </w:rPr>
      </w:pPr>
      <w:r w:rsidRPr="009109E3">
        <w:t>(</w:t>
      </w:r>
      <w:proofErr w:type="spellStart"/>
      <w:r w:rsidRPr="009109E3">
        <w:t>тыс</w:t>
      </w:r>
      <w:proofErr w:type="gramStart"/>
      <w:r w:rsidRPr="009109E3">
        <w:t>.р</w:t>
      </w:r>
      <w:proofErr w:type="gramEnd"/>
      <w:r w:rsidRPr="009109E3">
        <w:t>уб</w:t>
      </w:r>
      <w:proofErr w:type="spellEnd"/>
      <w:r w:rsidRPr="009109E3">
        <w:t>)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1"/>
        <w:gridCol w:w="708"/>
        <w:gridCol w:w="567"/>
        <w:gridCol w:w="1987"/>
        <w:gridCol w:w="1700"/>
      </w:tblGrid>
      <w:tr w:rsidR="0015368B" w:rsidRPr="009109E3" w:rsidTr="0015368B">
        <w:trPr>
          <w:trHeight w:val="878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15368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9109E3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109E3">
              <w:t>Пр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109E3">
              <w:t>утверждено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15368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Исполнено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D82E77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3388,</w:t>
            </w:r>
            <w:r w:rsidR="00D82E77" w:rsidRPr="009109E3">
              <w:rPr>
                <w:b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3309,</w:t>
            </w:r>
            <w:r w:rsidR="002D0F8E" w:rsidRPr="009109E3">
              <w:rPr>
                <w:b/>
              </w:rPr>
              <w:t>4</w:t>
            </w:r>
          </w:p>
        </w:tc>
      </w:tr>
      <w:tr w:rsidR="0015368B" w:rsidRPr="009109E3" w:rsidTr="0015368B">
        <w:trPr>
          <w:trHeight w:val="1391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15368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13780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2073,6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1994,8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D82E7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</w:t>
            </w:r>
            <w:r w:rsidR="00D82E77" w:rsidRPr="009109E3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2D0F8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</w:t>
            </w:r>
            <w:r w:rsidR="002D0F8E" w:rsidRPr="009109E3">
              <w:t>2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109E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154,4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154,4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Мобилизационная и </w:t>
            </w:r>
            <w:proofErr w:type="spellStart"/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вневоинская</w:t>
            </w:r>
            <w:proofErr w:type="spellEnd"/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109E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1371,9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1371,7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1371,7</w:t>
            </w:r>
          </w:p>
        </w:tc>
      </w:tr>
      <w:tr w:rsidR="0015368B" w:rsidRPr="009109E3" w:rsidTr="00C57A7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109E3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D82E77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3293,</w:t>
            </w:r>
            <w:r w:rsidR="00D82E77" w:rsidRPr="009109E3">
              <w:rPr>
                <w:b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3159,7</w:t>
            </w:r>
          </w:p>
        </w:tc>
      </w:tr>
      <w:tr w:rsidR="0015368B" w:rsidRPr="009109E3" w:rsidTr="00C57A7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D82E7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3293,</w:t>
            </w:r>
            <w:r w:rsidR="00D82E77" w:rsidRPr="009109E3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3159,7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109E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164533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491,</w:t>
            </w:r>
            <w:r w:rsidR="00164533" w:rsidRPr="009109E3">
              <w:rPr>
                <w:b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0409DD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480,</w:t>
            </w:r>
            <w:r w:rsidR="000409DD" w:rsidRPr="009109E3">
              <w:rPr>
                <w:b/>
              </w:rPr>
              <w:t>9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453DA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34506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371,</w:t>
            </w:r>
            <w:r w:rsidR="00345062">
              <w:t>6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16453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109,</w:t>
            </w:r>
            <w:r w:rsidR="00164533" w:rsidRPr="009109E3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C57A75" w:rsidP="0034506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109,</w:t>
            </w:r>
            <w:r w:rsidR="00345062">
              <w:t>3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109E3">
              <w:rPr>
                <w:b/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7</w:t>
            </w:r>
            <w:r w:rsidR="0015368B" w:rsidRPr="009109E3">
              <w:rPr>
                <w:b/>
              </w:rPr>
              <w:t>,</w:t>
            </w:r>
            <w:r w:rsidRPr="009109E3">
              <w:rPr>
                <w:b/>
              </w:rPr>
              <w:t>5</w:t>
            </w:r>
          </w:p>
        </w:tc>
      </w:tr>
      <w:tr w:rsidR="002D0F8E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F8E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E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E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E" w:rsidRPr="009109E3" w:rsidRDefault="002D0F8E" w:rsidP="00EA6DF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E" w:rsidRPr="009109E3" w:rsidRDefault="002D0F8E" w:rsidP="00EA6DF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2D0F8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</w:t>
            </w:r>
            <w:r w:rsidR="002D0F8E" w:rsidRPr="009109E3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2D0F8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</w:t>
            </w:r>
            <w:r w:rsidR="002D0F8E" w:rsidRPr="009109E3">
              <w:t>6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109E3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39631C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5516,</w:t>
            </w:r>
            <w:r w:rsidR="0039631C" w:rsidRPr="009109E3">
              <w:rPr>
                <w:b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15368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5516,2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39631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</w:t>
            </w:r>
            <w:r w:rsidR="0039631C" w:rsidRPr="009109E3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15368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4911,1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lastRenderedPageBreak/>
              <w:t>Другие вопросы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109E3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90,2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90,2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2D0F8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109E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109E3">
              <w:rPr>
                <w:b/>
              </w:rPr>
              <w:t>9,1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</w:tr>
      <w:tr w:rsidR="0015368B" w:rsidRPr="009109E3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14321,9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9109E3" w:rsidRDefault="002D0F8E" w:rsidP="00EA6DF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14099,1</w:t>
            </w:r>
          </w:p>
        </w:tc>
      </w:tr>
    </w:tbl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A25D98" w:rsidRPr="009109E3" w:rsidRDefault="00A25D98" w:rsidP="00C522AB">
      <w:pPr>
        <w:tabs>
          <w:tab w:val="left" w:pos="2800"/>
          <w:tab w:val="center" w:pos="4677"/>
        </w:tabs>
        <w:jc w:val="right"/>
        <w:rPr>
          <w:b/>
        </w:rPr>
      </w:pPr>
    </w:p>
    <w:p w:rsidR="00E646FD" w:rsidRPr="009109E3" w:rsidRDefault="00E646FD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Pr="009109E3" w:rsidRDefault="00B4353E" w:rsidP="000409DD"/>
    <w:p w:rsidR="00B4353E" w:rsidRDefault="00B4353E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Default="009109E3" w:rsidP="000409DD"/>
    <w:p w:rsidR="009109E3" w:rsidRPr="009109E3" w:rsidRDefault="009109E3" w:rsidP="000409DD"/>
    <w:tbl>
      <w:tblPr>
        <w:tblW w:w="0" w:type="auto"/>
        <w:jc w:val="right"/>
        <w:tblInd w:w="5637" w:type="dxa"/>
        <w:tblLook w:val="04A0"/>
      </w:tblPr>
      <w:tblGrid>
        <w:gridCol w:w="3934"/>
      </w:tblGrid>
      <w:tr w:rsidR="00C522AB" w:rsidRPr="009109E3" w:rsidTr="00C522AB">
        <w:trPr>
          <w:jc w:val="right"/>
        </w:trPr>
        <w:tc>
          <w:tcPr>
            <w:tcW w:w="3934" w:type="dxa"/>
            <w:hideMark/>
          </w:tcPr>
          <w:p w:rsidR="00C522AB" w:rsidRPr="009109E3" w:rsidRDefault="00C522AB" w:rsidP="00C522AB">
            <w:r w:rsidRPr="009109E3">
              <w:lastRenderedPageBreak/>
              <w:t>Приложение №4</w:t>
            </w:r>
          </w:p>
          <w:p w:rsidR="00C522AB" w:rsidRPr="009109E3" w:rsidRDefault="00C522AB" w:rsidP="00C522AB">
            <w:r w:rsidRPr="009109E3">
              <w:t>к решению Совета депутатов</w:t>
            </w:r>
          </w:p>
          <w:p w:rsidR="00C522AB" w:rsidRPr="009109E3" w:rsidRDefault="00C522AB" w:rsidP="00C522AB">
            <w:r w:rsidRPr="009109E3">
              <w:t>муниципального образования</w:t>
            </w:r>
          </w:p>
          <w:p w:rsidR="00C522AB" w:rsidRPr="009109E3" w:rsidRDefault="00C522AB" w:rsidP="00FA14A7"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от </w:t>
            </w:r>
            <w:r w:rsidRPr="009109E3">
              <w:rPr>
                <w:color w:val="FF0000"/>
              </w:rPr>
              <w:t>0</w:t>
            </w:r>
            <w:r w:rsidR="00382C9F" w:rsidRPr="009109E3">
              <w:rPr>
                <w:color w:val="FF0000"/>
              </w:rPr>
              <w:t>0</w:t>
            </w:r>
            <w:r w:rsidRPr="009109E3">
              <w:rPr>
                <w:color w:val="FF0000"/>
              </w:rPr>
              <w:t>.0</w:t>
            </w:r>
            <w:r w:rsidR="0035564B" w:rsidRPr="009109E3">
              <w:rPr>
                <w:color w:val="FF0000"/>
              </w:rPr>
              <w:t>5</w:t>
            </w:r>
            <w:r w:rsidR="00382C9F" w:rsidRPr="009109E3">
              <w:rPr>
                <w:color w:val="FF0000"/>
              </w:rPr>
              <w:t>.202</w:t>
            </w:r>
            <w:r w:rsidR="00FA14A7" w:rsidRPr="009109E3">
              <w:rPr>
                <w:color w:val="FF0000"/>
              </w:rPr>
              <w:t>5</w:t>
            </w:r>
            <w:r w:rsidRPr="009109E3">
              <w:rPr>
                <w:color w:val="FF0000"/>
              </w:rPr>
              <w:t xml:space="preserve"> №</w:t>
            </w:r>
            <w:r w:rsidR="00382C9F" w:rsidRPr="009109E3">
              <w:rPr>
                <w:color w:val="FF0000"/>
              </w:rPr>
              <w:t>0</w:t>
            </w:r>
            <w:r w:rsidRPr="009109E3">
              <w:rPr>
                <w:color w:val="FF0000"/>
              </w:rPr>
              <w:t>0-рс</w:t>
            </w:r>
          </w:p>
        </w:tc>
      </w:tr>
    </w:tbl>
    <w:p w:rsidR="005E4F45" w:rsidRPr="009109E3" w:rsidRDefault="005E4F45" w:rsidP="00C522AB">
      <w:pPr>
        <w:jc w:val="right"/>
      </w:pPr>
    </w:p>
    <w:p w:rsidR="00D07401" w:rsidRPr="009109E3" w:rsidRDefault="00D07401" w:rsidP="005E4F45">
      <w:pPr>
        <w:jc w:val="center"/>
        <w:rPr>
          <w:b/>
        </w:rPr>
      </w:pPr>
      <w:r w:rsidRPr="009109E3">
        <w:rPr>
          <w:b/>
        </w:rPr>
        <w:t>Расход</w:t>
      </w:r>
      <w:r w:rsidR="00F254BE">
        <w:rPr>
          <w:b/>
        </w:rPr>
        <w:t>ы</w:t>
      </w:r>
      <w:r w:rsidRPr="009109E3">
        <w:rPr>
          <w:b/>
        </w:rPr>
        <w:t xml:space="preserve"> бюджета по в</w:t>
      </w:r>
      <w:r w:rsidR="005E4F45" w:rsidRPr="009109E3">
        <w:rPr>
          <w:b/>
        </w:rPr>
        <w:t>едомственн</w:t>
      </w:r>
      <w:r w:rsidRPr="009109E3">
        <w:rPr>
          <w:b/>
        </w:rPr>
        <w:t>ой</w:t>
      </w:r>
      <w:r w:rsidR="005E4F45" w:rsidRPr="009109E3">
        <w:rPr>
          <w:b/>
        </w:rPr>
        <w:t xml:space="preserve"> структур</w:t>
      </w:r>
      <w:r w:rsidRPr="009109E3">
        <w:rPr>
          <w:b/>
        </w:rPr>
        <w:t>е</w:t>
      </w:r>
      <w:r w:rsidR="005E4F45" w:rsidRPr="009109E3">
        <w:rPr>
          <w:b/>
        </w:rPr>
        <w:t xml:space="preserve"> </w:t>
      </w:r>
    </w:p>
    <w:p w:rsidR="005E4F45" w:rsidRPr="009109E3" w:rsidRDefault="005E4F45" w:rsidP="005E4F45">
      <w:pPr>
        <w:jc w:val="center"/>
        <w:rPr>
          <w:b/>
        </w:rPr>
      </w:pPr>
      <w:r w:rsidRPr="009109E3">
        <w:rPr>
          <w:b/>
        </w:rPr>
        <w:t>расходов бюджета</w:t>
      </w:r>
      <w:r w:rsidR="001C4F17" w:rsidRPr="009109E3">
        <w:rPr>
          <w:b/>
        </w:rPr>
        <w:t xml:space="preserve"> </w:t>
      </w:r>
      <w:r w:rsidRPr="009109E3">
        <w:rPr>
          <w:b/>
        </w:rPr>
        <w:t xml:space="preserve"> </w:t>
      </w:r>
      <w:r w:rsidR="006149A7" w:rsidRPr="009109E3">
        <w:rPr>
          <w:b/>
        </w:rPr>
        <w:t>з</w:t>
      </w:r>
      <w:r w:rsidRPr="009109E3">
        <w:rPr>
          <w:b/>
        </w:rPr>
        <w:t>а 20</w:t>
      </w:r>
      <w:r w:rsidR="00453DA1" w:rsidRPr="009109E3">
        <w:rPr>
          <w:b/>
        </w:rPr>
        <w:t>2</w:t>
      </w:r>
      <w:r w:rsidR="00070427" w:rsidRPr="009109E3">
        <w:rPr>
          <w:b/>
        </w:rPr>
        <w:t>4</w:t>
      </w:r>
      <w:r w:rsidR="00C522AB" w:rsidRPr="009109E3">
        <w:rPr>
          <w:b/>
        </w:rPr>
        <w:t xml:space="preserve"> год</w:t>
      </w:r>
    </w:p>
    <w:p w:rsidR="00C522AB" w:rsidRPr="009109E3" w:rsidRDefault="00C522AB" w:rsidP="005E4F45">
      <w:pPr>
        <w:jc w:val="center"/>
        <w:rPr>
          <w:b/>
        </w:rPr>
      </w:pPr>
    </w:p>
    <w:p w:rsidR="005E4F45" w:rsidRPr="009109E3" w:rsidRDefault="005E4F45" w:rsidP="005E4F45">
      <w:pPr>
        <w:tabs>
          <w:tab w:val="left" w:pos="2800"/>
          <w:tab w:val="center" w:pos="4677"/>
        </w:tabs>
        <w:jc w:val="right"/>
      </w:pPr>
      <w:r w:rsidRPr="009109E3">
        <w:t>(</w:t>
      </w:r>
      <w:proofErr w:type="spellStart"/>
      <w:r w:rsidRPr="009109E3">
        <w:t>тыс</w:t>
      </w:r>
      <w:proofErr w:type="gramStart"/>
      <w:r w:rsidRPr="009109E3">
        <w:t>.р</w:t>
      </w:r>
      <w:proofErr w:type="gramEnd"/>
      <w:r w:rsidRPr="009109E3">
        <w:t>уб</w:t>
      </w:r>
      <w:proofErr w:type="spellEnd"/>
      <w:r w:rsidRPr="009109E3"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1"/>
        <w:gridCol w:w="709"/>
        <w:gridCol w:w="567"/>
        <w:gridCol w:w="567"/>
        <w:gridCol w:w="1133"/>
        <w:gridCol w:w="709"/>
        <w:gridCol w:w="1562"/>
        <w:gridCol w:w="1559"/>
      </w:tblGrid>
      <w:tr w:rsidR="00636E95" w:rsidRPr="009109E3" w:rsidTr="00636E95">
        <w:trPr>
          <w:trHeight w:val="87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15368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Гл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r w:rsidRPr="009109E3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109E3">
              <w:t>Пр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ВР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636E9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исполнено</w:t>
            </w:r>
          </w:p>
        </w:tc>
      </w:tr>
      <w:tr w:rsidR="00636E95" w:rsidRPr="009109E3" w:rsidTr="00636E95">
        <w:trPr>
          <w:trHeight w:val="87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Pr="009109E3" w:rsidRDefault="00636E95" w:rsidP="0015368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Администрация муниципального образования </w:t>
            </w:r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</w:t>
            </w:r>
            <w:proofErr w:type="spellStart"/>
            <w:r w:rsidRPr="009109E3">
              <w:t>Грачевского</w:t>
            </w:r>
            <w:proofErr w:type="spellEnd"/>
            <w:r w:rsidRPr="009109E3"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14321,9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14099,1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3388,</w:t>
            </w:r>
            <w:r w:rsidR="007C2D96" w:rsidRPr="009109E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3309,4</w:t>
            </w:r>
          </w:p>
        </w:tc>
      </w:tr>
      <w:tr w:rsidR="00636E95" w:rsidRPr="009109E3" w:rsidTr="00636E95">
        <w:trPr>
          <w:trHeight w:val="139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</w:tr>
      <w:tr w:rsidR="00636E95" w:rsidRPr="009109E3" w:rsidTr="00636E95">
        <w:trPr>
          <w:trHeight w:val="7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9109E3">
              <w:rPr>
                <w:sz w:val="24"/>
                <w:szCs w:val="24"/>
              </w:rPr>
              <w:t xml:space="preserve">Муниципальная программа  «Устойчивое развитие территории муниципального образования  </w:t>
            </w:r>
            <w:proofErr w:type="spellStart"/>
            <w:r w:rsidRPr="009109E3">
              <w:rPr>
                <w:sz w:val="24"/>
                <w:szCs w:val="24"/>
              </w:rPr>
              <w:t>Петрохерсонецкий</w:t>
            </w:r>
            <w:proofErr w:type="spellEnd"/>
            <w:r w:rsidRPr="009109E3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9109E3">
              <w:rPr>
                <w:sz w:val="24"/>
                <w:szCs w:val="24"/>
              </w:rPr>
              <w:t>Грачевского</w:t>
            </w:r>
            <w:proofErr w:type="spellEnd"/>
            <w:r w:rsidRPr="009109E3">
              <w:rPr>
                <w:sz w:val="24"/>
                <w:szCs w:val="24"/>
              </w:rPr>
              <w:t xml:space="preserve"> района Оренбургской области на 2015-2021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</w:tr>
      <w:tr w:rsidR="00636E95" w:rsidRPr="009109E3" w:rsidTr="00636E95">
        <w:trPr>
          <w:trHeight w:val="7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1128A5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9109E3">
              <w:rPr>
                <w:sz w:val="24"/>
                <w:szCs w:val="24"/>
              </w:rPr>
              <w:t xml:space="preserve">Комплекс процессных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128A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</w:t>
            </w:r>
            <w:proofErr w:type="spellStart"/>
            <w:r w:rsidRPr="009109E3">
              <w:t>Грачевского</w:t>
            </w:r>
            <w:proofErr w:type="spellEnd"/>
            <w:r w:rsidRPr="009109E3">
              <w:t xml:space="preserve"> </w:t>
            </w:r>
            <w:r w:rsidRPr="009109E3">
              <w:lastRenderedPageBreak/>
              <w:t>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</w:tr>
      <w:tr w:rsidR="00636E95" w:rsidRPr="009109E3" w:rsidTr="00636E95">
        <w:trPr>
          <w:trHeight w:val="60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82C9F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Расходы на выплату персоналу государственных (муниципальных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82C9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942,9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1994,8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1128A5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t xml:space="preserve">Муниципальная программа  «Устойчивое развитие территории муниципального образования  </w:t>
            </w:r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</w:t>
            </w:r>
            <w:proofErr w:type="spellStart"/>
            <w:r w:rsidRPr="009109E3">
              <w:t>Грачевского</w:t>
            </w:r>
            <w:proofErr w:type="spellEnd"/>
            <w:r w:rsidRPr="009109E3"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1994,8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128A5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9109E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1994,8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1128A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Комплексы процессных мероприятий «Обеспечение реализации муниципальной программы «Устойчивое развитие территории муниципального образования  </w:t>
            </w:r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</w:t>
            </w:r>
            <w:proofErr w:type="spellStart"/>
            <w:r w:rsidRPr="009109E3">
              <w:t>Грачевского</w:t>
            </w:r>
            <w:proofErr w:type="spellEnd"/>
            <w:r w:rsidRPr="009109E3"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1994,8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1994,8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Расходы на выплату персоналу государственных (муниципальных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79495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79495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1426,0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568,8</w:t>
            </w:r>
          </w:p>
        </w:tc>
      </w:tr>
      <w:tr w:rsidR="00636E95" w:rsidRPr="009109E3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 xml:space="preserve">Обеспечение деятельности финансовых, налоговых и </w:t>
            </w:r>
            <w:r w:rsidRPr="009109E3">
              <w:rPr>
                <w:color w:val="000000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</w:t>
            </w:r>
            <w:r w:rsidR="007C2D96" w:rsidRPr="009109E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40,2</w:t>
            </w:r>
          </w:p>
        </w:tc>
      </w:tr>
      <w:tr w:rsidR="00636E95" w:rsidRPr="009109E3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lastRenderedPageBreak/>
              <w:t xml:space="preserve">Муниципальная программа  «Устойчивое развитие территории муниципального образования  </w:t>
            </w:r>
            <w:proofErr w:type="spellStart"/>
            <w:r w:rsidRPr="009109E3">
              <w:rPr>
                <w:color w:val="000000"/>
              </w:rPr>
              <w:t>Петрохерсонецкий</w:t>
            </w:r>
            <w:proofErr w:type="spellEnd"/>
            <w:r w:rsidRPr="009109E3">
              <w:rPr>
                <w:color w:val="000000"/>
              </w:rPr>
              <w:t xml:space="preserve"> сельсовет </w:t>
            </w:r>
            <w:proofErr w:type="spellStart"/>
            <w:r w:rsidRPr="009109E3">
              <w:rPr>
                <w:color w:val="000000"/>
              </w:rPr>
              <w:t>Грачевского</w:t>
            </w:r>
            <w:proofErr w:type="spellEnd"/>
            <w:r w:rsidRPr="009109E3">
              <w:rPr>
                <w:color w:val="000000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</w:t>
            </w:r>
            <w:r w:rsidR="007C2D96" w:rsidRPr="009109E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40,2</w:t>
            </w:r>
          </w:p>
        </w:tc>
      </w:tr>
      <w:tr w:rsidR="00636E95" w:rsidRPr="009109E3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40,2</w:t>
            </w:r>
          </w:p>
        </w:tc>
      </w:tr>
      <w:tr w:rsidR="00636E95" w:rsidRPr="009109E3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9109E3">
              <w:rPr>
                <w:color w:val="000000"/>
              </w:rPr>
              <w:t>Петрохерсонецкий</w:t>
            </w:r>
            <w:proofErr w:type="spellEnd"/>
            <w:r w:rsidRPr="009109E3">
              <w:rPr>
                <w:color w:val="000000"/>
              </w:rPr>
              <w:t xml:space="preserve"> сельсовет </w:t>
            </w:r>
            <w:proofErr w:type="spellStart"/>
            <w:r w:rsidRPr="009109E3">
              <w:rPr>
                <w:color w:val="000000"/>
              </w:rPr>
              <w:t>Грачевского</w:t>
            </w:r>
            <w:proofErr w:type="spellEnd"/>
            <w:r w:rsidRPr="009109E3">
              <w:rPr>
                <w:color w:val="000000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40,2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Переданные полномочия по осуществлению деятельности 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</w:t>
            </w:r>
            <w:r w:rsidR="007C2D96" w:rsidRPr="009109E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40,2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7C2D96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40,2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F13231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9109E3">
              <w:rPr>
                <w:sz w:val="24"/>
                <w:szCs w:val="24"/>
              </w:rPr>
              <w:t xml:space="preserve">Муниципальная программа  «Устойчивое развитие территории муниципального образования </w:t>
            </w:r>
            <w:proofErr w:type="spellStart"/>
            <w:r w:rsidRPr="009109E3">
              <w:rPr>
                <w:sz w:val="24"/>
                <w:szCs w:val="24"/>
              </w:rPr>
              <w:t>Петрохерсонецкий</w:t>
            </w:r>
            <w:proofErr w:type="spellEnd"/>
            <w:r w:rsidRPr="009109E3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9109E3">
              <w:rPr>
                <w:sz w:val="24"/>
                <w:szCs w:val="24"/>
              </w:rPr>
              <w:t>Грачевского</w:t>
            </w:r>
            <w:proofErr w:type="spellEnd"/>
            <w:r w:rsidRPr="009109E3">
              <w:rPr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</w:tr>
      <w:tr w:rsidR="00636E95" w:rsidRPr="009109E3" w:rsidTr="00B4353E">
        <w:trPr>
          <w:trHeight w:val="98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3E" w:rsidRPr="009109E3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3E" w:rsidRPr="009109E3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Комплекс процессных мероприятий </w:t>
            </w:r>
            <w:r w:rsidRPr="009109E3">
              <w:lastRenderedPageBreak/>
              <w:t xml:space="preserve">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</w:t>
            </w:r>
            <w:proofErr w:type="spellStart"/>
            <w:r w:rsidRPr="009109E3">
              <w:t>Грачевского</w:t>
            </w:r>
            <w:proofErr w:type="spellEnd"/>
            <w:r w:rsidRPr="009109E3"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331,5</w:t>
            </w:r>
          </w:p>
        </w:tc>
      </w:tr>
      <w:tr w:rsidR="00C97E91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Комплекс процессных мероприятий «Управление имуществом, мероприятия по землеустройству и землепользованию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407BE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6,0</w:t>
            </w:r>
          </w:p>
        </w:tc>
      </w:tr>
      <w:tr w:rsidR="00C97E91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Организация и проведение работ по оценке, признанию прав и оформление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407BE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2040100150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6,0</w:t>
            </w:r>
          </w:p>
        </w:tc>
      </w:tr>
      <w:tr w:rsidR="00C97E91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407BE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2040100150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91" w:rsidRPr="009109E3" w:rsidRDefault="00C97E91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6,0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Налоги, сборы, 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8,1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bCs/>
              </w:rPr>
              <w:t>Уплата 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5B6A1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8,1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Полномочия по осуществлению учета и отчетности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317,4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317,4</w:t>
            </w:r>
          </w:p>
        </w:tc>
      </w:tr>
      <w:tr w:rsidR="00636E95" w:rsidRPr="009109E3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BE098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BE098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Мобилизационная и </w:t>
            </w:r>
            <w:proofErr w:type="spellStart"/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вневоинская</w:t>
            </w:r>
            <w:proofErr w:type="spellEnd"/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BE0988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Петрохерсонецкий</w:t>
            </w:r>
            <w:proofErr w:type="spellEnd"/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сельсовет </w:t>
            </w:r>
            <w:proofErr w:type="spellStart"/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Грачевского</w:t>
            </w:r>
            <w:proofErr w:type="spellEnd"/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района Оренбургской области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Петрохерсонецкий</w:t>
            </w:r>
            <w:proofErr w:type="spellEnd"/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сельсовет </w:t>
            </w:r>
            <w:proofErr w:type="spellStart"/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Грачевского</w:t>
            </w:r>
            <w:proofErr w:type="spellEnd"/>
            <w:r w:rsidRPr="009109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BE0988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154,4</w:t>
            </w:r>
          </w:p>
        </w:tc>
      </w:tr>
      <w:tr w:rsidR="00636E95" w:rsidRPr="009109E3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109E3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rPr>
                <w:bCs/>
              </w:rPr>
              <w:t>208015118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7468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37468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153,7</w:t>
            </w:r>
          </w:p>
        </w:tc>
      </w:tr>
      <w:tr w:rsidR="00636E95" w:rsidRPr="009109E3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rPr>
                <w:bCs/>
              </w:rPr>
              <w:t>204085118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07042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t xml:space="preserve">Муниципальная </w:t>
            </w:r>
            <w:r w:rsidRPr="009109E3">
              <w:lastRenderedPageBreak/>
              <w:t xml:space="preserve">программа  «Устойчивое развитие территории муниципального образования </w:t>
            </w:r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</w:t>
            </w:r>
            <w:proofErr w:type="spellStart"/>
            <w:r w:rsidRPr="009109E3">
              <w:t>Грачевского</w:t>
            </w:r>
            <w:proofErr w:type="spellEnd"/>
            <w:r w:rsidRPr="009109E3"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2000000</w:t>
            </w:r>
            <w:r w:rsidRPr="009109E3">
              <w:rPr>
                <w:bCs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pStyle w:val="af1"/>
              <w:spacing w:line="276" w:lineRule="auto"/>
              <w:rPr>
                <w:sz w:val="24"/>
                <w:szCs w:val="24"/>
              </w:rPr>
            </w:pPr>
            <w:r w:rsidRPr="009109E3">
              <w:rPr>
                <w:bCs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1371,7</w:t>
            </w:r>
          </w:p>
        </w:tc>
      </w:tr>
      <w:tr w:rsidR="00636E95" w:rsidRPr="009109E3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pStyle w:val="af1"/>
              <w:spacing w:line="276" w:lineRule="auto"/>
              <w:rPr>
                <w:bCs/>
                <w:sz w:val="24"/>
                <w:szCs w:val="24"/>
              </w:rPr>
            </w:pPr>
            <w:r w:rsidRPr="009109E3">
              <w:rPr>
                <w:bCs/>
                <w:sz w:val="24"/>
                <w:szCs w:val="24"/>
              </w:rPr>
              <w:t>Комплексы процессных мероприятий «Обеспечение безопасности жизнедеятельности населения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Реализация  функций, связанных с обеспечением 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2020161030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204021030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1371,7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3293,</w:t>
            </w:r>
            <w:r w:rsidR="007C2D96" w:rsidRPr="009109E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3159,7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7C2D96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3293,0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3159,7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126F3D">
            <w:r w:rsidRPr="009109E3"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</w:t>
            </w:r>
            <w:proofErr w:type="spellStart"/>
            <w:r w:rsidRPr="009109E3">
              <w:t>Грачевского</w:t>
            </w:r>
            <w:proofErr w:type="spellEnd"/>
            <w:r w:rsidRPr="009109E3"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7C2D96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3293,0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3159,7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1202,</w:t>
            </w:r>
            <w:r w:rsidR="007C2D96" w:rsidRPr="009109E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1163,4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Комплекс процессных мероприятий «Развитие дорожного хозяйства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7C2D96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1163,4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 xml:space="preserve">Мероприятия по содержанию, ремонту автомобильных  дорог и </w:t>
            </w:r>
            <w:r w:rsidRPr="009109E3">
              <w:rPr>
                <w:color w:val="000000"/>
              </w:rPr>
              <w:lastRenderedPageBreak/>
              <w:t>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2040364110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7C2D96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1163,4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lastRenderedPageBreak/>
              <w:t xml:space="preserve">Иные закупки товаров, работ и услуг для обеспечения государственных (муниципальных) </w:t>
            </w:r>
          </w:p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2040364110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872C4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C97E9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1202,</w:t>
            </w:r>
            <w:r w:rsidR="00C97E91" w:rsidRPr="009109E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070427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1163,4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F1DE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</w:t>
            </w:r>
            <w:r w:rsidR="00FF1DE8" w:rsidRPr="009109E3">
              <w:t>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1996,3</w:t>
            </w:r>
          </w:p>
        </w:tc>
      </w:tr>
      <w:tr w:rsidR="00636E95" w:rsidRPr="009109E3" w:rsidTr="00FF1DE8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Мероприятия в рамках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FF1DE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</w:t>
            </w:r>
            <w:r w:rsidR="00FF1DE8" w:rsidRPr="009109E3">
              <w:t>5П500000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1996,3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Реализация инициативных проектов (ремонт дорог)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205П5</w:t>
            </w:r>
            <w:r w:rsidRPr="009109E3">
              <w:rPr>
                <w:lang w:val="en-US"/>
              </w:rPr>
              <w:t>S</w:t>
            </w:r>
            <w:r w:rsidRPr="009109E3">
              <w:t>1702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6A7B6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1216,7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126F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205П5</w:t>
            </w:r>
            <w:r w:rsidRPr="009109E3">
              <w:rPr>
                <w:lang w:val="en-US"/>
              </w:rPr>
              <w:t>S</w:t>
            </w:r>
            <w:r w:rsidRPr="009109E3">
              <w:t>1702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109E3">
              <w:rPr>
                <w:lang w:val="en-US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6A7B69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109E3">
              <w:rPr>
                <w:lang w:val="en-US"/>
              </w:rPr>
              <w:t>1216</w:t>
            </w:r>
            <w:r w:rsidRPr="009109E3">
              <w:t>,</w:t>
            </w:r>
            <w:r w:rsidRPr="009109E3">
              <w:rPr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1216,7</w:t>
            </w:r>
          </w:p>
        </w:tc>
      </w:tr>
      <w:tr w:rsidR="00636E95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Мероприятия по завершению реализации инициативных проектов (ремонт дорог)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FF1DE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FF1DE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</w:t>
            </w:r>
            <w:r w:rsidR="00FF1DE8" w:rsidRPr="009109E3">
              <w:t>5П5И1702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9109E3" w:rsidRDefault="00FF1DE8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779,</w:t>
            </w:r>
            <w:r w:rsidR="007C2D96" w:rsidRPr="009109E3">
              <w:t>6</w:t>
            </w:r>
          </w:p>
        </w:tc>
      </w:tr>
      <w:tr w:rsidR="00FF1DE8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E8" w:rsidRPr="009109E3" w:rsidRDefault="00FF1DE8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205П5И1702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7C2D96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779,6</w:t>
            </w:r>
          </w:p>
        </w:tc>
      </w:tr>
      <w:tr w:rsidR="00FF1DE8" w:rsidRPr="009109E3" w:rsidTr="00165424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165424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491,</w:t>
            </w:r>
            <w:r w:rsidR="007C2D96" w:rsidRPr="009109E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480,9</w:t>
            </w:r>
          </w:p>
        </w:tc>
      </w:tr>
      <w:tr w:rsidR="00FF1DE8" w:rsidRPr="009109E3" w:rsidTr="00165424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165424" w:rsidP="00F254B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371,</w:t>
            </w:r>
            <w:r w:rsidR="00F254BE">
              <w:t>6</w:t>
            </w:r>
          </w:p>
        </w:tc>
      </w:tr>
      <w:tr w:rsidR="00FF1DE8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</w:rPr>
              <w:t>Петрохерсонецкий</w:t>
            </w:r>
            <w:proofErr w:type="spellEnd"/>
            <w:r w:rsidRPr="009109E3">
              <w:rPr>
                <w:bCs/>
              </w:rPr>
              <w:t xml:space="preserve"> сельсовет </w:t>
            </w:r>
            <w:proofErr w:type="spellStart"/>
            <w:r w:rsidRPr="009109E3">
              <w:rPr>
                <w:bCs/>
              </w:rPr>
              <w:t>Грачевского</w:t>
            </w:r>
            <w:proofErr w:type="spellEnd"/>
            <w:r w:rsidRPr="009109E3">
              <w:rPr>
                <w:bCs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254B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371,6</w:t>
            </w:r>
          </w:p>
        </w:tc>
      </w:tr>
      <w:tr w:rsidR="00FF1DE8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8E621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165424" w:rsidP="00F254B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371,</w:t>
            </w:r>
            <w:r w:rsidR="00F254BE">
              <w:t>6</w:t>
            </w:r>
          </w:p>
        </w:tc>
      </w:tr>
      <w:tr w:rsidR="00FF1DE8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Комплекс процессных </w:t>
            </w:r>
            <w:r w:rsidRPr="009109E3">
              <w:rPr>
                <w:bCs/>
              </w:rPr>
              <w:lastRenderedPageBreak/>
              <w:t>мероприятий «Развитие жилищного хозяйства и коммунальной инфраструктуры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Pr="009109E3" w:rsidRDefault="00FF1DE8" w:rsidP="008E621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2040900</w:t>
            </w:r>
            <w:r w:rsidRPr="009109E3"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Pr="009109E3" w:rsidRDefault="00F254B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371,6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lastRenderedPageBreak/>
              <w:t>Мероприятия по теплоснабжению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2040965120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C97E91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</w:t>
            </w:r>
            <w:r w:rsidR="00165424" w:rsidRPr="009109E3">
              <w:t>5,0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Бюджетные </w:t>
            </w:r>
            <w:proofErr w:type="spellStart"/>
            <w:r w:rsidRPr="009109E3">
              <w:rPr>
                <w:bCs/>
              </w:rPr>
              <w:t>иныестиции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2040965120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97E9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</w:t>
            </w:r>
            <w:r w:rsidR="00C97E91" w:rsidRPr="009109E3">
              <w:t>4</w:t>
            </w:r>
            <w:r w:rsidRPr="009109E3">
              <w:t>5,0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Мероприятие по водоснабжению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165424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F254B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226,6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165424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F254B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226,</w:t>
            </w:r>
            <w:r w:rsidR="00F254BE">
              <w:t>6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109,</w:t>
            </w:r>
            <w:r w:rsidR="007C2D96" w:rsidRPr="009109E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F254B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109,</w:t>
            </w:r>
            <w:r w:rsidR="00F254BE">
              <w:t>3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</w:rPr>
              <w:t>Петрохерсонецкий</w:t>
            </w:r>
            <w:proofErr w:type="spellEnd"/>
            <w:r w:rsidRPr="009109E3">
              <w:rPr>
                <w:bCs/>
              </w:rPr>
              <w:t xml:space="preserve"> сельсовет </w:t>
            </w:r>
            <w:proofErr w:type="spellStart"/>
            <w:r w:rsidRPr="009109E3">
              <w:rPr>
                <w:bCs/>
              </w:rPr>
              <w:t>Грачевского</w:t>
            </w:r>
            <w:proofErr w:type="spellEnd"/>
            <w:r w:rsidRPr="009109E3">
              <w:rPr>
                <w:bCs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7C2D96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F254B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109,</w:t>
            </w:r>
            <w:r w:rsidR="00F254BE">
              <w:t>3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011E3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7C2D96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109,</w:t>
            </w:r>
            <w:r w:rsidR="007C2D96" w:rsidRPr="009109E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F254B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109,3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CF1B5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rPr>
                <w:bCs/>
              </w:rPr>
              <w:t>Комплекс процессных мероприятий «Развитие жилищного хозяйства и коммунальной инфраструктуры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F1B5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7C2D96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F254BE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109,3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21,1</w:t>
            </w:r>
          </w:p>
        </w:tc>
      </w:tr>
      <w:tr w:rsidR="00165424" w:rsidRPr="009109E3" w:rsidTr="001C544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21,1</w:t>
            </w:r>
          </w:p>
        </w:tc>
      </w:tr>
      <w:tr w:rsidR="00165424" w:rsidRPr="009109E3" w:rsidTr="001C544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Прочие мероприятия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7C2D96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7C2D96" w:rsidP="00F254B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88,</w:t>
            </w:r>
            <w:r w:rsidR="00F254BE">
              <w:t>2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Pr="009109E3" w:rsidRDefault="00165424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2040965250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Pr="009109E3" w:rsidRDefault="00165424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7C2D96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F254BE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88,2</w:t>
            </w:r>
          </w:p>
        </w:tc>
      </w:tr>
      <w:tr w:rsidR="00165424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24" w:rsidRPr="009109E3" w:rsidRDefault="00165424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65424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7,5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 xml:space="preserve">Профессиональная </w:t>
            </w:r>
            <w:r w:rsidRPr="009109E3">
              <w:rPr>
                <w:color w:val="000000"/>
              </w:rPr>
              <w:lastRenderedPageBreak/>
              <w:t>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bCs/>
                <w:color w:val="000000"/>
              </w:rPr>
              <w:lastRenderedPageBreak/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  <w:color w:val="000000"/>
              </w:rPr>
              <w:t>Петрохерсонецкий</w:t>
            </w:r>
            <w:proofErr w:type="spellEnd"/>
            <w:r w:rsidRPr="009109E3">
              <w:rPr>
                <w:bCs/>
                <w:color w:val="000000"/>
              </w:rPr>
              <w:t xml:space="preserve"> сельсовет </w:t>
            </w:r>
            <w:proofErr w:type="spellStart"/>
            <w:r w:rsidRPr="009109E3">
              <w:rPr>
                <w:bCs/>
                <w:color w:val="000000"/>
              </w:rPr>
              <w:t>Грачевского</w:t>
            </w:r>
            <w:proofErr w:type="spellEnd"/>
            <w:r w:rsidRPr="009109E3">
              <w:rPr>
                <w:bCs/>
                <w:color w:val="000000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109E3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109E3">
              <w:rPr>
                <w:bCs/>
                <w:color w:val="000000"/>
              </w:rPr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  <w:color w:val="000000"/>
              </w:rPr>
              <w:t>Петрохерсонецкий</w:t>
            </w:r>
            <w:proofErr w:type="spellEnd"/>
            <w:r w:rsidRPr="009109E3">
              <w:rPr>
                <w:bCs/>
                <w:color w:val="000000"/>
              </w:rPr>
              <w:t xml:space="preserve"> сельсовет </w:t>
            </w:r>
            <w:proofErr w:type="spellStart"/>
            <w:r w:rsidRPr="009109E3">
              <w:rPr>
                <w:bCs/>
                <w:color w:val="000000"/>
              </w:rPr>
              <w:t>Грачевского</w:t>
            </w:r>
            <w:proofErr w:type="spellEnd"/>
            <w:r w:rsidRPr="009109E3">
              <w:rPr>
                <w:bCs/>
                <w:color w:val="000000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109E3">
              <w:rPr>
                <w:bCs/>
                <w:color w:val="000000"/>
              </w:rPr>
              <w:t>Курсы повышения квалификации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109E3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2040810050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2,9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</w:rPr>
              <w:t>Петрохерсонецкий</w:t>
            </w:r>
            <w:proofErr w:type="spellEnd"/>
            <w:r w:rsidRPr="009109E3">
              <w:rPr>
                <w:bCs/>
              </w:rPr>
              <w:t xml:space="preserve"> сельсовет </w:t>
            </w:r>
            <w:proofErr w:type="spellStart"/>
            <w:r w:rsidRPr="009109E3">
              <w:rPr>
                <w:bCs/>
              </w:rPr>
              <w:t>Грачевского</w:t>
            </w:r>
            <w:proofErr w:type="spellEnd"/>
            <w:r w:rsidRPr="009109E3">
              <w:rPr>
                <w:bCs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9109E3">
              <w:rPr>
                <w:bCs/>
              </w:rPr>
              <w:t>Комплек</w:t>
            </w:r>
            <w:proofErr w:type="spellEnd"/>
            <w:r w:rsidRPr="009109E3">
              <w:rPr>
                <w:bCs/>
              </w:rPr>
              <w:t xml:space="preserve"> процессных мероприятий «Развитие физической культуры, спорта и молодежной политики на территории </w:t>
            </w:r>
            <w:r w:rsidRPr="009109E3">
              <w:rPr>
                <w:bCs/>
              </w:rPr>
              <w:lastRenderedPageBreak/>
              <w:t>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lastRenderedPageBreak/>
              <w:t>Переданные полномочия по осуществлению мероприятий по работе с детьми и молодежью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2040740010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2040740010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4,6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bCs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C77B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5516,</w:t>
            </w:r>
            <w:r w:rsidR="00BC77B8" w:rsidRPr="009109E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3004A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5516,2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C77B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</w:t>
            </w:r>
            <w:r w:rsidR="00BC77B8" w:rsidRPr="009109E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6A7B6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 xml:space="preserve">Муниципальная программа </w:t>
            </w:r>
          </w:p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t xml:space="preserve">«Устойчивое развитие территории муниципального образования </w:t>
            </w:r>
            <w:proofErr w:type="spellStart"/>
            <w:r w:rsidRPr="009109E3">
              <w:t>Петрохерсонецкий</w:t>
            </w:r>
            <w:proofErr w:type="spellEnd"/>
            <w:r w:rsidRPr="009109E3">
              <w:t xml:space="preserve"> сельсовет </w:t>
            </w:r>
            <w:proofErr w:type="spellStart"/>
            <w:r w:rsidRPr="009109E3">
              <w:t>Грачевского</w:t>
            </w:r>
            <w:proofErr w:type="spellEnd"/>
            <w:r w:rsidRPr="009109E3"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BC77B8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BC77B8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6A7B6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9109E3">
              <w:rPr>
                <w:bCs/>
              </w:rPr>
              <w:t xml:space="preserve">Комплекс процессных мероприятий </w:t>
            </w:r>
            <w:r w:rsidRPr="009109E3">
              <w:t>«Развитие в сфере культуры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BC77B8" w:rsidP="00256A8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6A7B6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4911,1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Обеспечение  культурно </w:t>
            </w:r>
            <w:proofErr w:type="gramStart"/>
            <w:r w:rsidRPr="009109E3">
              <w:rPr>
                <w:bCs/>
              </w:rPr>
              <w:t>-д</w:t>
            </w:r>
            <w:proofErr w:type="gramEnd"/>
            <w:r w:rsidRPr="009109E3">
              <w:rPr>
                <w:bCs/>
              </w:rPr>
              <w:t>осуговой деятельности</w:t>
            </w:r>
          </w:p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(дома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E563F5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3782,</w:t>
            </w:r>
            <w:r w:rsidR="00E563F5">
              <w:t>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3782,1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254BE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845,</w:t>
            </w:r>
            <w:r w:rsidR="00F254B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845,5</w:t>
            </w:r>
          </w:p>
        </w:tc>
      </w:tr>
      <w:tr w:rsidR="001C544C" w:rsidRPr="009109E3" w:rsidTr="001C544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2936,6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2936,6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Обеспечение деятельности по организации библиотечного обслуживания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C77B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1129,</w:t>
            </w:r>
            <w:r w:rsidR="00BC77B8" w:rsidRPr="009109E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1129,0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2040461160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BC77B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85,</w:t>
            </w:r>
            <w:r w:rsidR="00BC77B8" w:rsidRPr="009109E3">
              <w:t>7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7876F0" w:rsidP="00BC77B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1043,</w:t>
            </w:r>
            <w:r w:rsidR="00BC77B8" w:rsidRPr="009109E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7876F0" w:rsidP="00BC77B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1043,</w:t>
            </w:r>
            <w:r w:rsidR="00BC77B8" w:rsidRPr="009109E3">
              <w:t>3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Другие вопросы в области культуры, </w:t>
            </w:r>
            <w:r w:rsidRPr="009109E3">
              <w:rPr>
                <w:bCs/>
              </w:rPr>
              <w:lastRenderedPageBreak/>
              <w:t>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lastRenderedPageBreak/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</w:rPr>
              <w:t>Петрохерсонецкий</w:t>
            </w:r>
            <w:proofErr w:type="spellEnd"/>
            <w:r w:rsidRPr="009109E3">
              <w:rPr>
                <w:bCs/>
              </w:rPr>
              <w:t xml:space="preserve"> сельсовет </w:t>
            </w:r>
            <w:proofErr w:type="spellStart"/>
            <w:r w:rsidRPr="009109E3">
              <w:rPr>
                <w:bCs/>
              </w:rPr>
              <w:t>Грачевского</w:t>
            </w:r>
            <w:proofErr w:type="spellEnd"/>
            <w:r w:rsidRPr="009109E3">
              <w:rPr>
                <w:bCs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Комплекс процессных мероприятий «Развитие в сфере культуры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Обеспечение культурно-досуговой деятельности (дома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605,1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</w:rPr>
              <w:t>Петрохерсонецкий</w:t>
            </w:r>
            <w:proofErr w:type="spellEnd"/>
            <w:r w:rsidRPr="009109E3">
              <w:rPr>
                <w:bCs/>
              </w:rPr>
              <w:t xml:space="preserve"> сельсовет </w:t>
            </w:r>
            <w:proofErr w:type="spellStart"/>
            <w:r w:rsidRPr="009109E3">
              <w:rPr>
                <w:bCs/>
              </w:rPr>
              <w:t>Грачевского</w:t>
            </w:r>
            <w:proofErr w:type="spellEnd"/>
            <w:r w:rsidRPr="009109E3">
              <w:rPr>
                <w:bCs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</w:rPr>
              <w:t>Петрохерсонецкий</w:t>
            </w:r>
            <w:proofErr w:type="spellEnd"/>
            <w:r w:rsidRPr="009109E3">
              <w:rPr>
                <w:bCs/>
              </w:rPr>
              <w:t xml:space="preserve"> сельсовет </w:t>
            </w:r>
            <w:proofErr w:type="spellStart"/>
            <w:r w:rsidRPr="009109E3">
              <w:rPr>
                <w:bCs/>
              </w:rPr>
              <w:t>Грачевского</w:t>
            </w:r>
            <w:proofErr w:type="spellEnd"/>
            <w:r w:rsidRPr="009109E3">
              <w:rPr>
                <w:bCs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>
            <w:r w:rsidRPr="009109E3"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C522AB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Доплата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2040862020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Социальное обеспечение и иные выплаты </w:t>
            </w:r>
            <w:r w:rsidRPr="009109E3">
              <w:rPr>
                <w:bCs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2040862020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2040862020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310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90,2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9109E3">
              <w:rPr>
                <w:bCs/>
              </w:rPr>
              <w:t>Петрохерсонецкий</w:t>
            </w:r>
            <w:proofErr w:type="spellEnd"/>
            <w:r w:rsidRPr="009109E3">
              <w:rPr>
                <w:bCs/>
              </w:rPr>
              <w:t xml:space="preserve"> сельсовет </w:t>
            </w:r>
            <w:proofErr w:type="spellStart"/>
            <w:r w:rsidRPr="009109E3">
              <w:rPr>
                <w:bCs/>
              </w:rPr>
              <w:t>Грачевского</w:t>
            </w:r>
            <w:proofErr w:type="spellEnd"/>
            <w:r w:rsidRPr="009109E3">
              <w:rPr>
                <w:bCs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9109E3">
              <w:rPr>
                <w:bCs/>
              </w:rPr>
              <w:t>Комплек</w:t>
            </w:r>
            <w:proofErr w:type="spellEnd"/>
            <w:r w:rsidRPr="009109E3">
              <w:rPr>
                <w:bCs/>
              </w:rPr>
              <w:t xml:space="preserve"> процессных мероприятий «Развитие физической культуры, спорта и молодежной политики на территории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2040700000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Переданные полномочия по обеспечению условий и проведению мероприятий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2040741050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</w:tr>
      <w:tr w:rsidR="001C544C" w:rsidRPr="009109E3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109E3">
              <w:rPr>
                <w:bCs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2040741050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1C544C" w:rsidP="00F5581A">
            <w:r w:rsidRPr="009109E3"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9,1</w:t>
            </w:r>
          </w:p>
        </w:tc>
      </w:tr>
      <w:tr w:rsidR="001C544C" w:rsidRPr="009109E3" w:rsidTr="00636E95"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Pr="009109E3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rPr>
                <w:bCs/>
              </w:rPr>
              <w:t>ИТОГО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14321,9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9109E3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9109E3">
              <w:t>14099,1</w:t>
            </w:r>
          </w:p>
        </w:tc>
      </w:tr>
    </w:tbl>
    <w:p w:rsidR="005E4F45" w:rsidRPr="009109E3" w:rsidRDefault="005E4F45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p w:rsidR="00BD766D" w:rsidRPr="009109E3" w:rsidRDefault="00BD766D" w:rsidP="00C522AB"/>
    <w:sectPr w:rsidR="00BD766D" w:rsidRPr="009109E3" w:rsidSect="0036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C64BB"/>
    <w:multiLevelType w:val="hybridMultilevel"/>
    <w:tmpl w:val="76D2D6CA"/>
    <w:lvl w:ilvl="0" w:tplc="BF72F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598" w:hanging="360"/>
      </w:pPr>
    </w:lvl>
    <w:lvl w:ilvl="2" w:tplc="0419001B" w:tentative="1">
      <w:start w:val="1"/>
      <w:numFmt w:val="lowerRoman"/>
      <w:lvlText w:val="%3."/>
      <w:lvlJc w:val="right"/>
      <w:pPr>
        <w:ind w:left="-2878" w:hanging="180"/>
      </w:pPr>
    </w:lvl>
    <w:lvl w:ilvl="3" w:tplc="0419000F" w:tentative="1">
      <w:start w:val="1"/>
      <w:numFmt w:val="decimal"/>
      <w:lvlText w:val="%4."/>
      <w:lvlJc w:val="left"/>
      <w:pPr>
        <w:ind w:left="-2158" w:hanging="360"/>
      </w:pPr>
    </w:lvl>
    <w:lvl w:ilvl="4" w:tplc="04190019" w:tentative="1">
      <w:start w:val="1"/>
      <w:numFmt w:val="lowerLetter"/>
      <w:lvlText w:val="%5."/>
      <w:lvlJc w:val="left"/>
      <w:pPr>
        <w:ind w:left="-1438" w:hanging="360"/>
      </w:pPr>
    </w:lvl>
    <w:lvl w:ilvl="5" w:tplc="0419001B" w:tentative="1">
      <w:start w:val="1"/>
      <w:numFmt w:val="lowerRoman"/>
      <w:lvlText w:val="%6."/>
      <w:lvlJc w:val="right"/>
      <w:pPr>
        <w:ind w:left="-718" w:hanging="180"/>
      </w:pPr>
    </w:lvl>
    <w:lvl w:ilvl="6" w:tplc="0419000F" w:tentative="1">
      <w:start w:val="1"/>
      <w:numFmt w:val="decimal"/>
      <w:lvlText w:val="%7."/>
      <w:lvlJc w:val="left"/>
      <w:pPr>
        <w:ind w:left="2" w:hanging="360"/>
      </w:pPr>
    </w:lvl>
    <w:lvl w:ilvl="7" w:tplc="04190019" w:tentative="1">
      <w:start w:val="1"/>
      <w:numFmt w:val="lowerLetter"/>
      <w:lvlText w:val="%8."/>
      <w:lvlJc w:val="left"/>
      <w:pPr>
        <w:ind w:left="722" w:hanging="360"/>
      </w:pPr>
    </w:lvl>
    <w:lvl w:ilvl="8" w:tplc="0419001B" w:tentative="1">
      <w:start w:val="1"/>
      <w:numFmt w:val="lowerRoman"/>
      <w:lvlText w:val="%9."/>
      <w:lvlJc w:val="right"/>
      <w:pPr>
        <w:ind w:left="14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185"/>
    <w:rsid w:val="000026A4"/>
    <w:rsid w:val="000078F9"/>
    <w:rsid w:val="00011E3D"/>
    <w:rsid w:val="000338C0"/>
    <w:rsid w:val="000409DD"/>
    <w:rsid w:val="00070427"/>
    <w:rsid w:val="00095604"/>
    <w:rsid w:val="000A7565"/>
    <w:rsid w:val="000C2A48"/>
    <w:rsid w:val="000D092E"/>
    <w:rsid w:val="000D68E5"/>
    <w:rsid w:val="000F273B"/>
    <w:rsid w:val="0010164E"/>
    <w:rsid w:val="001128A5"/>
    <w:rsid w:val="001146C1"/>
    <w:rsid w:val="001248D3"/>
    <w:rsid w:val="00126F3D"/>
    <w:rsid w:val="00134DD1"/>
    <w:rsid w:val="0013780F"/>
    <w:rsid w:val="00140D26"/>
    <w:rsid w:val="0015368B"/>
    <w:rsid w:val="00164533"/>
    <w:rsid w:val="00165424"/>
    <w:rsid w:val="0016572B"/>
    <w:rsid w:val="00171638"/>
    <w:rsid w:val="00197E41"/>
    <w:rsid w:val="001A00E1"/>
    <w:rsid w:val="001A0414"/>
    <w:rsid w:val="001B0B7F"/>
    <w:rsid w:val="001B1DAD"/>
    <w:rsid w:val="001C4F17"/>
    <w:rsid w:val="001C544C"/>
    <w:rsid w:val="002055BD"/>
    <w:rsid w:val="0020717B"/>
    <w:rsid w:val="00224F33"/>
    <w:rsid w:val="00251B95"/>
    <w:rsid w:val="00252329"/>
    <w:rsid w:val="00256A80"/>
    <w:rsid w:val="002573FB"/>
    <w:rsid w:val="002B4FC5"/>
    <w:rsid w:val="002C495E"/>
    <w:rsid w:val="002D0F8E"/>
    <w:rsid w:val="002D631B"/>
    <w:rsid w:val="002F3CD1"/>
    <w:rsid w:val="003004A5"/>
    <w:rsid w:val="003076EB"/>
    <w:rsid w:val="00345062"/>
    <w:rsid w:val="0035564B"/>
    <w:rsid w:val="003625B5"/>
    <w:rsid w:val="00366552"/>
    <w:rsid w:val="00370C72"/>
    <w:rsid w:val="0037468C"/>
    <w:rsid w:val="00382C9F"/>
    <w:rsid w:val="0038519B"/>
    <w:rsid w:val="00390697"/>
    <w:rsid w:val="003910E0"/>
    <w:rsid w:val="0039631C"/>
    <w:rsid w:val="003D43AE"/>
    <w:rsid w:val="003F247F"/>
    <w:rsid w:val="003F2795"/>
    <w:rsid w:val="003F388D"/>
    <w:rsid w:val="00407BE7"/>
    <w:rsid w:val="0041193D"/>
    <w:rsid w:val="00417A21"/>
    <w:rsid w:val="00420672"/>
    <w:rsid w:val="00422A1F"/>
    <w:rsid w:val="00453DA1"/>
    <w:rsid w:val="0045656C"/>
    <w:rsid w:val="004A3C38"/>
    <w:rsid w:val="004E3F8C"/>
    <w:rsid w:val="005179A1"/>
    <w:rsid w:val="005446CC"/>
    <w:rsid w:val="00556A3C"/>
    <w:rsid w:val="005844A6"/>
    <w:rsid w:val="005A25AE"/>
    <w:rsid w:val="005B0BC4"/>
    <w:rsid w:val="005B6A10"/>
    <w:rsid w:val="005C1BA4"/>
    <w:rsid w:val="005E4F45"/>
    <w:rsid w:val="005F73BC"/>
    <w:rsid w:val="0060207E"/>
    <w:rsid w:val="006034BE"/>
    <w:rsid w:val="00612CB6"/>
    <w:rsid w:val="006134E7"/>
    <w:rsid w:val="006149A7"/>
    <w:rsid w:val="00617A42"/>
    <w:rsid w:val="00636E95"/>
    <w:rsid w:val="00643CB4"/>
    <w:rsid w:val="00645F94"/>
    <w:rsid w:val="00647BD3"/>
    <w:rsid w:val="006505A4"/>
    <w:rsid w:val="00652FDB"/>
    <w:rsid w:val="00655A0A"/>
    <w:rsid w:val="00665B55"/>
    <w:rsid w:val="00677185"/>
    <w:rsid w:val="006A7B69"/>
    <w:rsid w:val="006B3031"/>
    <w:rsid w:val="006D2B16"/>
    <w:rsid w:val="006D5ED3"/>
    <w:rsid w:val="006E685A"/>
    <w:rsid w:val="006F2D9D"/>
    <w:rsid w:val="00702DC7"/>
    <w:rsid w:val="007040A4"/>
    <w:rsid w:val="0074428F"/>
    <w:rsid w:val="00763819"/>
    <w:rsid w:val="0076546A"/>
    <w:rsid w:val="007669B7"/>
    <w:rsid w:val="00773C18"/>
    <w:rsid w:val="007876F0"/>
    <w:rsid w:val="00794959"/>
    <w:rsid w:val="007C2D96"/>
    <w:rsid w:val="008037C0"/>
    <w:rsid w:val="0081132D"/>
    <w:rsid w:val="00831061"/>
    <w:rsid w:val="008529A9"/>
    <w:rsid w:val="00872C43"/>
    <w:rsid w:val="00880DBB"/>
    <w:rsid w:val="00893595"/>
    <w:rsid w:val="008935EE"/>
    <w:rsid w:val="008939BC"/>
    <w:rsid w:val="00896FCA"/>
    <w:rsid w:val="008A522E"/>
    <w:rsid w:val="008D0F75"/>
    <w:rsid w:val="008E6219"/>
    <w:rsid w:val="00904106"/>
    <w:rsid w:val="009109E3"/>
    <w:rsid w:val="00910B8E"/>
    <w:rsid w:val="00963EEA"/>
    <w:rsid w:val="00983D63"/>
    <w:rsid w:val="009B1FF5"/>
    <w:rsid w:val="009C60E0"/>
    <w:rsid w:val="009D0BEC"/>
    <w:rsid w:val="00A1196D"/>
    <w:rsid w:val="00A119DD"/>
    <w:rsid w:val="00A13F16"/>
    <w:rsid w:val="00A25D98"/>
    <w:rsid w:val="00A27493"/>
    <w:rsid w:val="00A36418"/>
    <w:rsid w:val="00A42DD0"/>
    <w:rsid w:val="00A54DD9"/>
    <w:rsid w:val="00A564DB"/>
    <w:rsid w:val="00A66975"/>
    <w:rsid w:val="00AA629F"/>
    <w:rsid w:val="00AA682F"/>
    <w:rsid w:val="00B0594D"/>
    <w:rsid w:val="00B4353E"/>
    <w:rsid w:val="00B503B5"/>
    <w:rsid w:val="00B5564F"/>
    <w:rsid w:val="00B63E19"/>
    <w:rsid w:val="00B65E42"/>
    <w:rsid w:val="00B750BD"/>
    <w:rsid w:val="00B84481"/>
    <w:rsid w:val="00B91401"/>
    <w:rsid w:val="00BA778B"/>
    <w:rsid w:val="00BB1ED0"/>
    <w:rsid w:val="00BC6013"/>
    <w:rsid w:val="00BC77B8"/>
    <w:rsid w:val="00BC7CCF"/>
    <w:rsid w:val="00BD0292"/>
    <w:rsid w:val="00BD766D"/>
    <w:rsid w:val="00BE0988"/>
    <w:rsid w:val="00C06F2C"/>
    <w:rsid w:val="00C139C2"/>
    <w:rsid w:val="00C15F27"/>
    <w:rsid w:val="00C522AB"/>
    <w:rsid w:val="00C57A75"/>
    <w:rsid w:val="00C63D9E"/>
    <w:rsid w:val="00C97E91"/>
    <w:rsid w:val="00CB2B51"/>
    <w:rsid w:val="00CC0440"/>
    <w:rsid w:val="00CC699E"/>
    <w:rsid w:val="00CF1B5F"/>
    <w:rsid w:val="00CF445C"/>
    <w:rsid w:val="00D05991"/>
    <w:rsid w:val="00D07401"/>
    <w:rsid w:val="00D10AE1"/>
    <w:rsid w:val="00D13316"/>
    <w:rsid w:val="00D714F9"/>
    <w:rsid w:val="00D82E77"/>
    <w:rsid w:val="00DA6D54"/>
    <w:rsid w:val="00DC233B"/>
    <w:rsid w:val="00DE2E16"/>
    <w:rsid w:val="00E252B6"/>
    <w:rsid w:val="00E365E2"/>
    <w:rsid w:val="00E563F5"/>
    <w:rsid w:val="00E60507"/>
    <w:rsid w:val="00E61BD3"/>
    <w:rsid w:val="00E646FD"/>
    <w:rsid w:val="00E66E6C"/>
    <w:rsid w:val="00E70152"/>
    <w:rsid w:val="00EA6DF5"/>
    <w:rsid w:val="00EB0201"/>
    <w:rsid w:val="00EC1402"/>
    <w:rsid w:val="00ED76FD"/>
    <w:rsid w:val="00F11448"/>
    <w:rsid w:val="00F13231"/>
    <w:rsid w:val="00F14728"/>
    <w:rsid w:val="00F254BE"/>
    <w:rsid w:val="00F5581A"/>
    <w:rsid w:val="00F6053F"/>
    <w:rsid w:val="00F96811"/>
    <w:rsid w:val="00FA14A7"/>
    <w:rsid w:val="00FA1D8A"/>
    <w:rsid w:val="00FA48BF"/>
    <w:rsid w:val="00FF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F45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E4F45"/>
    <w:pPr>
      <w:keepNext/>
      <w:widowControl w:val="0"/>
      <w:spacing w:line="480" w:lineRule="auto"/>
      <w:jc w:val="center"/>
      <w:outlineLvl w:val="1"/>
    </w:pPr>
    <w:rPr>
      <w:i/>
      <w:sz w:val="28"/>
      <w:szCs w:val="20"/>
    </w:rPr>
  </w:style>
  <w:style w:type="paragraph" w:styleId="3">
    <w:name w:val="heading 3"/>
    <w:basedOn w:val="a"/>
    <w:link w:val="30"/>
    <w:qFormat/>
    <w:rsid w:val="00643C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aliases w:val="H6"/>
    <w:basedOn w:val="a"/>
    <w:next w:val="a"/>
    <w:link w:val="60"/>
    <w:unhideWhenUsed/>
    <w:qFormat/>
    <w:rsid w:val="005E4F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E4F45"/>
    <w:pPr>
      <w:keepNext/>
      <w:widowControl w:val="0"/>
      <w:autoSpaceDE w:val="0"/>
      <w:autoSpaceDN w:val="0"/>
      <w:adjustRightInd w:val="0"/>
      <w:jc w:val="both"/>
      <w:outlineLvl w:val="6"/>
    </w:pPr>
    <w:rPr>
      <w:color w:val="0000FF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422A1F"/>
    <w:pPr>
      <w:spacing w:before="100" w:after="100"/>
    </w:pPr>
    <w:rPr>
      <w:rFonts w:ascii="Arial Unicode MS" w:hAnsi="Arial Unicode MS" w:cs="Arial Unicode MS"/>
      <w:lang w:eastAsia="en-US"/>
    </w:rPr>
  </w:style>
  <w:style w:type="character" w:customStyle="1" w:styleId="hl41">
    <w:name w:val="hl41"/>
    <w:rsid w:val="00422A1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5E4F45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E4F4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5E4F4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E4F45"/>
    <w:rPr>
      <w:rFonts w:ascii="Times New Roman" w:eastAsia="Times New Roman" w:hAnsi="Times New Roman" w:cs="Times New Roman"/>
      <w:color w:val="0000FF"/>
      <w:sz w:val="28"/>
      <w:szCs w:val="20"/>
      <w:u w:val="single"/>
      <w:lang w:eastAsia="ru-RU"/>
    </w:rPr>
  </w:style>
  <w:style w:type="character" w:customStyle="1" w:styleId="61">
    <w:name w:val="Заголовок 6 Знак1"/>
    <w:aliases w:val="H6 Знак1"/>
    <w:basedOn w:val="a0"/>
    <w:semiHidden/>
    <w:rsid w:val="005E4F45"/>
    <w:rPr>
      <w:rFonts w:asciiTheme="majorHAnsi" w:eastAsiaTheme="majorEastAsia" w:hAnsiTheme="majorHAnsi" w:cstheme="majorBidi" w:hint="default"/>
      <w:i/>
      <w:iCs/>
      <w:color w:val="243F60" w:themeColor="accent1" w:themeShade="7F"/>
      <w:sz w:val="22"/>
      <w:szCs w:val="22"/>
      <w:lang w:eastAsia="ru-RU"/>
    </w:rPr>
  </w:style>
  <w:style w:type="paragraph" w:styleId="11">
    <w:name w:val="toc 1"/>
    <w:basedOn w:val="a"/>
    <w:next w:val="a"/>
    <w:autoRedefine/>
    <w:semiHidden/>
    <w:unhideWhenUsed/>
    <w:rsid w:val="005E4F45"/>
    <w:pPr>
      <w:widowControl w:val="0"/>
      <w:autoSpaceDE w:val="0"/>
      <w:autoSpaceDN w:val="0"/>
      <w:adjustRightInd w:val="0"/>
      <w:snapToGrid w:val="0"/>
      <w:jc w:val="center"/>
    </w:pPr>
    <w:rPr>
      <w:sz w:val="28"/>
      <w:szCs w:val="20"/>
    </w:rPr>
  </w:style>
  <w:style w:type="paragraph" w:styleId="a3">
    <w:name w:val="annotation text"/>
    <w:basedOn w:val="a"/>
    <w:link w:val="12"/>
    <w:uiPriority w:val="99"/>
    <w:semiHidden/>
    <w:unhideWhenUsed/>
    <w:rsid w:val="005E4F45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13"/>
    <w:semiHidden/>
    <w:unhideWhenUsed/>
    <w:rsid w:val="005E4F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14"/>
    <w:semiHidden/>
    <w:unhideWhenUsed/>
    <w:rsid w:val="005E4F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5"/>
    <w:semiHidden/>
    <w:unhideWhenUsed/>
    <w:rsid w:val="005E4F45"/>
    <w:pPr>
      <w:jc w:val="center"/>
    </w:pPr>
    <w:rPr>
      <w:sz w:val="28"/>
      <w:szCs w:val="28"/>
    </w:rPr>
  </w:style>
  <w:style w:type="character" w:customStyle="1" w:styleId="aa">
    <w:name w:val="Основной текст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16"/>
    <w:uiPriority w:val="99"/>
    <w:semiHidden/>
    <w:unhideWhenUsed/>
    <w:rsid w:val="005E4F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uiPriority w:val="99"/>
    <w:semiHidden/>
    <w:rsid w:val="005E4F4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3"/>
    <w:next w:val="a3"/>
    <w:link w:val="17"/>
    <w:uiPriority w:val="99"/>
    <w:semiHidden/>
    <w:unhideWhenUsed/>
    <w:rsid w:val="005E4F45"/>
    <w:rPr>
      <w:b/>
      <w:bCs/>
    </w:rPr>
  </w:style>
  <w:style w:type="character" w:customStyle="1" w:styleId="ae">
    <w:name w:val="Тема примечания Знак"/>
    <w:basedOn w:val="a4"/>
    <w:uiPriority w:val="99"/>
    <w:semiHidden/>
    <w:rsid w:val="005E4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18"/>
    <w:unhideWhenUsed/>
    <w:rsid w:val="005E4F4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rsid w:val="005E4F4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qFormat/>
    <w:rsid w:val="005E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qFormat/>
    <w:rsid w:val="005E4F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E4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Текст примечания Знак1"/>
    <w:basedOn w:val="a0"/>
    <w:link w:val="a3"/>
    <w:uiPriority w:val="99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link w:val="a5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link w:val="a7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link w:val="a9"/>
    <w:semiHidden/>
    <w:locked/>
    <w:rsid w:val="005E4F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Схема документа Знак1"/>
    <w:basedOn w:val="a0"/>
    <w:link w:val="ab"/>
    <w:uiPriority w:val="99"/>
    <w:semiHidden/>
    <w:locked/>
    <w:rsid w:val="005E4F4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7">
    <w:name w:val="Тема примечания Знак1"/>
    <w:basedOn w:val="12"/>
    <w:link w:val="ad"/>
    <w:uiPriority w:val="99"/>
    <w:semiHidden/>
    <w:locked/>
    <w:rsid w:val="005E4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выноски Знак1"/>
    <w:basedOn w:val="a0"/>
    <w:link w:val="af"/>
    <w:semiHidden/>
    <w:locked/>
    <w:rsid w:val="005E4F45"/>
    <w:rPr>
      <w:rFonts w:ascii="Tahoma" w:eastAsia="Times New Roman" w:hAnsi="Tahoma" w:cs="Times New Roman"/>
      <w:sz w:val="16"/>
      <w:szCs w:val="16"/>
      <w:lang w:eastAsia="ru-RU"/>
    </w:rPr>
  </w:style>
  <w:style w:type="character" w:styleId="af3">
    <w:name w:val="Hyperlink"/>
    <w:basedOn w:val="a0"/>
    <w:unhideWhenUsed/>
    <w:rsid w:val="00C522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43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toc 4"/>
    <w:autoRedefine/>
    <w:rsid w:val="0064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19"/>
    <w:rsid w:val="00643CB4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4"/>
    <w:rsid w:val="00643CB4"/>
    <w:pPr>
      <w:shd w:val="clear" w:color="auto" w:fill="FFFFFF"/>
      <w:spacing w:after="600" w:line="331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26">
    <w:name w:val="Font Style26"/>
    <w:rsid w:val="00643CB4"/>
    <w:rPr>
      <w:rFonts w:ascii="Times New Roman" w:hAnsi="Times New Roman" w:cs="Times New Roman"/>
      <w:sz w:val="24"/>
      <w:szCs w:val="24"/>
    </w:rPr>
  </w:style>
  <w:style w:type="paragraph" w:customStyle="1" w:styleId="af5">
    <w:name w:val="Третий уровень (a)"/>
    <w:basedOn w:val="110"/>
    <w:rsid w:val="00643CB4"/>
    <w:pPr>
      <w:ind w:left="1497" w:hanging="504"/>
    </w:pPr>
  </w:style>
  <w:style w:type="paragraph" w:customStyle="1" w:styleId="110">
    <w:name w:val="Второй уровень (1.1.)"/>
    <w:basedOn w:val="1"/>
    <w:rsid w:val="00643CB4"/>
    <w:pPr>
      <w:keepNext w:val="0"/>
      <w:widowControl/>
      <w:overflowPunct/>
      <w:autoSpaceDE/>
      <w:autoSpaceDN/>
      <w:adjustRightInd/>
      <w:spacing w:before="240" w:after="200"/>
      <w:ind w:left="851" w:hanging="851"/>
      <w:jc w:val="both"/>
    </w:pPr>
    <w:rPr>
      <w:rFonts w:eastAsia="Calibri"/>
      <w:b w:val="0"/>
      <w:bCs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234C-89B5-4C77-B71F-646CC453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4538</Words>
  <Characters>25871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Админка-2</dc:creator>
  <cp:keywords/>
  <dc:description/>
  <cp:lastModifiedBy>Admin</cp:lastModifiedBy>
  <cp:revision>128</cp:revision>
  <cp:lastPrinted>2025-04-22T08:52:00Z</cp:lastPrinted>
  <dcterms:created xsi:type="dcterms:W3CDTF">2018-04-15T03:12:00Z</dcterms:created>
  <dcterms:modified xsi:type="dcterms:W3CDTF">2025-04-23T03:31:00Z</dcterms:modified>
</cp:coreProperties>
</file>