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9E6D" w14:textId="77777777" w:rsidR="00863F61" w:rsidRPr="002D39C7" w:rsidRDefault="00863F61" w:rsidP="00863F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39C7"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14:paraId="3B786017" w14:textId="77777777" w:rsidR="002D39C7" w:rsidRPr="002D39C7" w:rsidRDefault="00863F61" w:rsidP="00863F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39C7">
        <w:rPr>
          <w:rFonts w:ascii="Times New Roman" w:hAnsi="Times New Roman"/>
          <w:b/>
          <w:sz w:val="28"/>
          <w:szCs w:val="28"/>
          <w:lang w:eastAsia="ru-RU"/>
        </w:rPr>
        <w:t>мероприятий</w:t>
      </w:r>
      <w:r w:rsidRPr="002D39C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D39C7">
        <w:rPr>
          <w:rFonts w:ascii="Times New Roman" w:hAnsi="Times New Roman"/>
          <w:b/>
          <w:sz w:val="28"/>
          <w:szCs w:val="28"/>
          <w:lang w:eastAsia="ru-RU"/>
        </w:rPr>
        <w:t xml:space="preserve"> по</w:t>
      </w:r>
      <w:r w:rsidRPr="002D39C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D39C7">
        <w:rPr>
          <w:rFonts w:ascii="Times New Roman" w:hAnsi="Times New Roman"/>
          <w:b/>
          <w:sz w:val="28"/>
          <w:szCs w:val="28"/>
          <w:lang w:eastAsia="ru-RU"/>
        </w:rPr>
        <w:t xml:space="preserve">развитию малого и среднего предпринимательства в муниципальном образовании  </w:t>
      </w:r>
    </w:p>
    <w:p w14:paraId="140B1771" w14:textId="1102DC5A" w:rsidR="00863F61" w:rsidRPr="002D39C7" w:rsidRDefault="00300A60" w:rsidP="00863F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Верхнеигнашкинский</w:t>
      </w:r>
      <w:r w:rsidR="002D39C7" w:rsidRPr="002D39C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02860" w:rsidRPr="002D39C7">
        <w:rPr>
          <w:rFonts w:ascii="Times New Roman" w:hAnsi="Times New Roman"/>
          <w:b/>
          <w:sz w:val="28"/>
          <w:szCs w:val="28"/>
          <w:lang w:eastAsia="ru-RU"/>
        </w:rPr>
        <w:t xml:space="preserve">сельсовет </w:t>
      </w:r>
      <w:r w:rsidR="002D39C7" w:rsidRPr="002D39C7">
        <w:rPr>
          <w:rFonts w:ascii="Times New Roman" w:hAnsi="Times New Roman"/>
          <w:b/>
          <w:sz w:val="28"/>
          <w:szCs w:val="28"/>
          <w:lang w:eastAsia="ru-RU"/>
        </w:rPr>
        <w:t xml:space="preserve">Грачевского района </w:t>
      </w:r>
      <w:r w:rsidR="00E02860" w:rsidRPr="002D39C7">
        <w:rPr>
          <w:rFonts w:ascii="Times New Roman" w:hAnsi="Times New Roman"/>
          <w:b/>
          <w:sz w:val="28"/>
          <w:szCs w:val="28"/>
          <w:lang w:eastAsia="ru-RU"/>
        </w:rPr>
        <w:t xml:space="preserve">на </w:t>
      </w:r>
      <w:r w:rsidR="000A0587">
        <w:rPr>
          <w:rFonts w:ascii="Times New Roman" w:hAnsi="Times New Roman"/>
          <w:b/>
          <w:sz w:val="28"/>
          <w:szCs w:val="28"/>
          <w:lang w:eastAsia="ru-RU"/>
        </w:rPr>
        <w:t>2025</w:t>
      </w:r>
      <w:r w:rsidR="00863F61" w:rsidRPr="002D39C7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088F0FAA" w14:textId="77777777" w:rsidR="00863F61" w:rsidRDefault="00863F61" w:rsidP="00863F61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tbl>
      <w:tblPr>
        <w:tblW w:w="14290" w:type="dxa"/>
        <w:tblInd w:w="9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155"/>
        <w:gridCol w:w="1787"/>
        <w:gridCol w:w="1842"/>
        <w:gridCol w:w="1418"/>
        <w:gridCol w:w="2693"/>
        <w:gridCol w:w="3716"/>
      </w:tblGrid>
      <w:tr w:rsidR="00863F61" w14:paraId="0BD9F13E" w14:textId="77777777" w:rsidTr="002D39C7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7358966A" w14:textId="77777777" w:rsidR="00863F61" w:rsidRPr="002D39C7" w:rsidRDefault="0086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288F606A" w14:textId="77777777" w:rsidR="00863F61" w:rsidRPr="002D39C7" w:rsidRDefault="002D39C7" w:rsidP="002D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7">
              <w:rPr>
                <w:rFonts w:ascii="Times New Roman" w:hAnsi="Times New Roman"/>
                <w:sz w:val="24"/>
                <w:szCs w:val="24"/>
              </w:rPr>
              <w:t>Н</w:t>
            </w:r>
            <w:r w:rsidR="00863F61" w:rsidRPr="002D39C7">
              <w:rPr>
                <w:rFonts w:ascii="Times New Roman" w:hAnsi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1F727862" w14:textId="77777777" w:rsidR="00863F61" w:rsidRPr="002D39C7" w:rsidRDefault="0086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05811216" w14:textId="77777777" w:rsidR="00863F61" w:rsidRPr="002D39C7" w:rsidRDefault="0086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7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439F783C" w14:textId="77777777" w:rsidR="00863F61" w:rsidRPr="002D39C7" w:rsidRDefault="0086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7">
              <w:rPr>
                <w:rFonts w:ascii="Times New Roman" w:hAnsi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57D47002" w14:textId="77777777" w:rsidR="00863F61" w:rsidRPr="002D39C7" w:rsidRDefault="0086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7">
              <w:rPr>
                <w:rFonts w:ascii="Times New Roman" w:hAnsi="Times New Roman"/>
                <w:sz w:val="24"/>
                <w:szCs w:val="24"/>
              </w:rPr>
              <w:t>Последствия не</w:t>
            </w:r>
            <w:r w:rsidR="00BC4F21" w:rsidRPr="002D3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9C7">
              <w:rPr>
                <w:rFonts w:ascii="Times New Roman" w:hAnsi="Times New Roman"/>
                <w:sz w:val="24"/>
                <w:szCs w:val="24"/>
              </w:rPr>
              <w:t>реализации основного мероприятия</w:t>
            </w:r>
          </w:p>
        </w:tc>
        <w:bookmarkStart w:id="0" w:name="Par391"/>
        <w:bookmarkEnd w:id="0"/>
      </w:tr>
      <w:tr w:rsidR="00863F61" w14:paraId="3AF9EDD9" w14:textId="77777777" w:rsidTr="002D39C7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9C4F" w14:textId="77777777" w:rsidR="00863F61" w:rsidRDefault="00863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52CC" w14:textId="77777777" w:rsidR="00863F61" w:rsidRDefault="00863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3C9D" w14:textId="77777777" w:rsidR="00863F61" w:rsidRDefault="00863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CCC5170" w14:textId="77777777" w:rsidR="00863F61" w:rsidRPr="002D39C7" w:rsidRDefault="0086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7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55D2003" w14:textId="77777777" w:rsidR="00863F61" w:rsidRPr="002D39C7" w:rsidRDefault="0086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C7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E344" w14:textId="77777777" w:rsidR="00863F61" w:rsidRDefault="00863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68D0" w14:textId="77777777" w:rsidR="00863F61" w:rsidRDefault="00863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3F61" w14:paraId="5203F8F7" w14:textId="77777777" w:rsidTr="002D39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1266D8F" w14:textId="77777777" w:rsidR="00863F6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394"/>
            <w:bookmarkEnd w:id="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A45C49D" w14:textId="77777777" w:rsidR="00863F6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Пропаганда предпринимательства и самоорганизация бизнеса, создание позитивного отношения к п</w:t>
            </w:r>
            <w:r w:rsidR="002D39C7">
              <w:rPr>
                <w:rFonts w:ascii="Times New Roman" w:hAnsi="Times New Roman"/>
                <w:sz w:val="24"/>
                <w:szCs w:val="24"/>
                <w:lang w:eastAsia="ru-RU"/>
              </w:rPr>
              <w:t>редпринимательской деятельности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194A7AE" w14:textId="77777777" w:rsidR="00863F61" w:rsidRPr="00863F6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F6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14:paraId="7EF1A695" w14:textId="77777777" w:rsidR="00863F61" w:rsidRPr="00863F6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F61">
              <w:rPr>
                <w:rFonts w:ascii="Times New Roman" w:hAnsi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790A34F" w14:textId="73A0A74C" w:rsidR="00863F61" w:rsidRPr="00863F61" w:rsidRDefault="00891399" w:rsidP="002D3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</w:t>
            </w:r>
            <w:r w:rsidRPr="00863F61">
              <w:rPr>
                <w:rFonts w:ascii="Times New Roman" w:hAnsi="Times New Roman"/>
                <w:sz w:val="24"/>
                <w:szCs w:val="24"/>
              </w:rPr>
              <w:t>рь</w:t>
            </w:r>
            <w:r w:rsidR="00863F61" w:rsidRPr="00863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58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2D5C6DF" w14:textId="0F86EEF8" w:rsidR="00863F61" w:rsidRPr="00863F61" w:rsidRDefault="00863F61" w:rsidP="002D39C7">
            <w:pPr>
              <w:rPr>
                <w:rFonts w:ascii="Times New Roman" w:hAnsi="Times New Roman"/>
                <w:sz w:val="24"/>
                <w:szCs w:val="24"/>
              </w:rPr>
            </w:pPr>
            <w:r w:rsidRPr="00863F6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0A058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E3B2330" w14:textId="77777777" w:rsidR="00863F6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и предпринимательского сообщества о политике Правительства Оренбургской области, органа местного самоуправления в области государственного регулирования малого и среднего предпринимательства (далее - МСП), механизмах государственной поддержки и общественного содействия развитию МСП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DC1E1E6" w14:textId="77777777" w:rsidR="00863F6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внимания общественности к острым проблемам малого бизнеса, понижение социальной и общественной значимости предпринимательской деятельности</w:t>
            </w:r>
          </w:p>
        </w:tc>
      </w:tr>
      <w:tr w:rsidR="00863F61" w14:paraId="2AB9C1BC" w14:textId="77777777" w:rsidTr="002D39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6E7B853" w14:textId="05A6F17F" w:rsidR="00863F61" w:rsidRDefault="00ED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296F44A" w14:textId="77777777" w:rsidR="00863F61" w:rsidRPr="00BC4F2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F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Организация, проведение и участие в  заседаниях </w:t>
            </w:r>
            <w:r w:rsidR="002D39C7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координационного</w:t>
            </w:r>
            <w:r w:rsidRPr="00BC4F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совета </w:t>
            </w:r>
          </w:p>
          <w:p w14:paraId="74266DD5" w14:textId="77777777" w:rsidR="00BC4F2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F21">
              <w:rPr>
                <w:rFonts w:ascii="Times New Roman" w:hAnsi="Times New Roman"/>
                <w:sz w:val="24"/>
                <w:szCs w:val="24"/>
                <w:lang w:eastAsia="ru-RU"/>
              </w:rPr>
              <w:t>предпринимателей</w:t>
            </w:r>
          </w:p>
          <w:p w14:paraId="01507201" w14:textId="77777777" w:rsidR="00863F6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63250E1" w14:textId="77777777" w:rsidR="00863F61" w:rsidRPr="00863F61" w:rsidRDefault="00863F61" w:rsidP="00273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F6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14:paraId="53558A46" w14:textId="77777777" w:rsidR="00863F61" w:rsidRPr="00863F61" w:rsidRDefault="00863F61" w:rsidP="00273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F61">
              <w:rPr>
                <w:rFonts w:ascii="Times New Roman" w:hAnsi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3A69028" w14:textId="77777777" w:rsidR="00863F61" w:rsidRPr="00863F61" w:rsidRDefault="00BC4F21" w:rsidP="00273D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7F51842" w14:textId="77777777" w:rsidR="00863F61" w:rsidRPr="00863F61" w:rsidRDefault="00BC4F21" w:rsidP="00273D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0B091FE" w14:textId="0B7BF9E4" w:rsidR="00863F61" w:rsidRDefault="00863F61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исследование и обобщение проблем субъектов МСП, выявление приоритетных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направлений малого и среднего бизнеса в </w:t>
            </w:r>
            <w:r w:rsidR="002D3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 </w:t>
            </w:r>
            <w:r w:rsidR="00300A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Верхнеигнашкинский</w:t>
            </w:r>
            <w:r w:rsidR="002D3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913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подготовка полож</w:t>
            </w:r>
            <w:r w:rsidR="002D3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ений по их поддержке и развитию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0DD740B" w14:textId="77777777" w:rsidR="00863F61" w:rsidRDefault="0086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отсутствие внимания предпринимателей к активному участию в реализации проектов и программ, направленных на развитие предпринимательства,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проводимых об</w:t>
            </w:r>
            <w:r w:rsidR="002D39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ластных и районных мероприятиях</w:t>
            </w:r>
          </w:p>
        </w:tc>
      </w:tr>
      <w:tr w:rsidR="00891399" w14:paraId="3B9C660F" w14:textId="77777777" w:rsidTr="002D39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34A06D0" w14:textId="7D223CCA" w:rsidR="00891399" w:rsidRDefault="00ED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9F43846" w14:textId="77777777" w:rsidR="00891399" w:rsidRDefault="0089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проведения публичных мероприятий по вопросам предпринимательства: совещаний, конкурсов, «горячих линий», мероприятий, посвященных празднованию профессион</w:t>
            </w:r>
            <w:r w:rsidR="002D39C7">
              <w:rPr>
                <w:rFonts w:ascii="Times New Roman" w:hAnsi="Times New Roman"/>
                <w:sz w:val="24"/>
                <w:szCs w:val="24"/>
                <w:lang w:eastAsia="ru-RU"/>
              </w:rPr>
              <w:t>альных праздников субъектов МСП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91F9FAE" w14:textId="77777777" w:rsidR="00891399" w:rsidRPr="00863F61" w:rsidRDefault="00891399" w:rsidP="00273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F6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14:paraId="7D3DD6A2" w14:textId="77777777" w:rsidR="00891399" w:rsidRPr="00863F61" w:rsidRDefault="00891399" w:rsidP="00273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F61">
              <w:rPr>
                <w:rFonts w:ascii="Times New Roman" w:hAnsi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86011CB" w14:textId="1B1A21EA" w:rsidR="00891399" w:rsidRPr="00863F61" w:rsidRDefault="009138B4" w:rsidP="002D3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</w:t>
            </w:r>
            <w:r w:rsidRPr="00863F61">
              <w:rPr>
                <w:rFonts w:ascii="Times New Roman" w:hAnsi="Times New Roman"/>
                <w:sz w:val="24"/>
                <w:szCs w:val="24"/>
              </w:rPr>
              <w:t xml:space="preserve">рь </w:t>
            </w:r>
            <w:r w:rsidR="000A058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89765D9" w14:textId="464F82BE" w:rsidR="00891399" w:rsidRPr="00863F61" w:rsidRDefault="00891399" w:rsidP="002D39C7">
            <w:pPr>
              <w:rPr>
                <w:rFonts w:ascii="Times New Roman" w:hAnsi="Times New Roman"/>
                <w:sz w:val="24"/>
                <w:szCs w:val="24"/>
              </w:rPr>
            </w:pPr>
            <w:r w:rsidRPr="00863F6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0A058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32B0C26" w14:textId="77777777" w:rsidR="00891399" w:rsidRDefault="0089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опытом, расширение применения прогрессивных технологий поддержки малого бизнеса, показ достижений субъектов МСП, укрепление экономических, научных и торгово-производственных связей между субъектами МСП; выработка перспективных направлений в развитии предпринимательства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57DF13C" w14:textId="77777777" w:rsidR="00891399" w:rsidRDefault="0089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внимания общественности к острым проблемам малого бизнеса, понижение социальной и общественной значимости предпринимательской деятельности</w:t>
            </w:r>
          </w:p>
        </w:tc>
      </w:tr>
      <w:tr w:rsidR="00891399" w14:paraId="66CD6D72" w14:textId="77777777" w:rsidTr="002D39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A04306D" w14:textId="2ED3AA00" w:rsidR="00891399" w:rsidRPr="00891399" w:rsidRDefault="00ED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DC2C3C8" w14:textId="77777777" w:rsidR="00891399" w:rsidRPr="00891399" w:rsidRDefault="00891399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399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Содействие развитию молодежного пред</w:t>
            </w:r>
            <w:r w:rsidR="006029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принимательства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3DD7EA4" w14:textId="77777777" w:rsidR="00891399" w:rsidRPr="00863F61" w:rsidRDefault="00891399" w:rsidP="00273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F6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14:paraId="635008C8" w14:textId="77777777" w:rsidR="00891399" w:rsidRPr="00863F61" w:rsidRDefault="00891399" w:rsidP="00273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F61">
              <w:rPr>
                <w:rFonts w:ascii="Times New Roman" w:hAnsi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06DCB22" w14:textId="7E70C6B9" w:rsidR="00891399" w:rsidRPr="00863F61" w:rsidRDefault="00BC4F21" w:rsidP="002D39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</w:t>
            </w:r>
            <w:r w:rsidR="009138B4" w:rsidRPr="00863F61">
              <w:rPr>
                <w:rFonts w:ascii="Times New Roman" w:hAnsi="Times New Roman"/>
                <w:sz w:val="24"/>
                <w:szCs w:val="24"/>
              </w:rPr>
              <w:t xml:space="preserve">рь </w:t>
            </w:r>
            <w:r w:rsidR="000A058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F168F19" w14:textId="4864A9E4" w:rsidR="00891399" w:rsidRPr="00863F61" w:rsidRDefault="00891399" w:rsidP="002D39C7">
            <w:pPr>
              <w:rPr>
                <w:rFonts w:ascii="Times New Roman" w:hAnsi="Times New Roman"/>
                <w:sz w:val="24"/>
                <w:szCs w:val="24"/>
              </w:rPr>
            </w:pPr>
            <w:r w:rsidRPr="00863F6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0A058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F7C9150" w14:textId="77777777" w:rsidR="00891399" w:rsidRDefault="00891399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идеи предпринимательства, системное вовлечение молодежи в предпринимательскую деятельность, ее информирование о потен</w:t>
            </w:r>
            <w:r w:rsidR="002D39C7">
              <w:rPr>
                <w:rFonts w:ascii="Times New Roman" w:hAnsi="Times New Roman"/>
                <w:sz w:val="24"/>
                <w:szCs w:val="24"/>
              </w:rPr>
              <w:t>циальных возможностях развития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8DFA518" w14:textId="77777777" w:rsidR="00891399" w:rsidRDefault="0089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предпринимательской активности в молодежной среде</w:t>
            </w:r>
          </w:p>
        </w:tc>
      </w:tr>
    </w:tbl>
    <w:p w14:paraId="71ECA58C" w14:textId="77777777" w:rsidR="00863F61" w:rsidRDefault="00863F61"/>
    <w:sectPr w:rsidR="00863F61" w:rsidSect="002D39C7">
      <w:pgSz w:w="16838" w:h="11906" w:orient="landscape"/>
      <w:pgMar w:top="127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F61"/>
    <w:rsid w:val="00036BBB"/>
    <w:rsid w:val="000A0587"/>
    <w:rsid w:val="002D39C7"/>
    <w:rsid w:val="002E1088"/>
    <w:rsid w:val="002E4CCB"/>
    <w:rsid w:val="00300A60"/>
    <w:rsid w:val="006029DF"/>
    <w:rsid w:val="00813DAF"/>
    <w:rsid w:val="00863F61"/>
    <w:rsid w:val="00891399"/>
    <w:rsid w:val="009138B4"/>
    <w:rsid w:val="00B36B02"/>
    <w:rsid w:val="00BC4F21"/>
    <w:rsid w:val="00C65296"/>
    <w:rsid w:val="00E02860"/>
    <w:rsid w:val="00ED547E"/>
    <w:rsid w:val="00F6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403C"/>
  <w15:docId w15:val="{DA9BB6BA-D0AD-42B5-9946-C42F057A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F6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Верхнеигнашкино</cp:lastModifiedBy>
  <cp:revision>17</cp:revision>
  <dcterms:created xsi:type="dcterms:W3CDTF">2016-09-26T09:40:00Z</dcterms:created>
  <dcterms:modified xsi:type="dcterms:W3CDTF">2025-03-05T04:57:00Z</dcterms:modified>
</cp:coreProperties>
</file>