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D674E" w14:paraId="5900D8E6" w14:textId="77777777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5236DB1" w14:textId="77777777"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F18C05" wp14:editId="79955189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,</w:t>
            </w:r>
          </w:p>
          <w:p w14:paraId="4B33F744" w14:textId="77777777" w:rsidR="003D674E" w:rsidRDefault="003D674E" w:rsidP="002341E8">
            <w:pPr>
              <w:jc w:val="center"/>
            </w:pPr>
          </w:p>
          <w:p w14:paraId="23A1CEFC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18E66E0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14:paraId="1F0D643D" w14:textId="77777777"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14:paraId="5FCB28DD" w14:textId="77777777"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14:paraId="0FEB82AD" w14:textId="77777777"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08DD649" w14:textId="77777777" w:rsidR="003D674E" w:rsidRDefault="003D674E" w:rsidP="003D674E">
      <w:pPr>
        <w:jc w:val="center"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18"/>
        <w:gridCol w:w="3393"/>
        <w:gridCol w:w="3694"/>
        <w:gridCol w:w="851"/>
      </w:tblGrid>
      <w:tr w:rsidR="00E15BD5" w14:paraId="7CE0876A" w14:textId="77777777" w:rsidTr="008112E0">
        <w:tc>
          <w:tcPr>
            <w:tcW w:w="1418" w:type="dxa"/>
            <w:tcBorders>
              <w:bottom w:val="single" w:sz="4" w:space="0" w:color="auto"/>
            </w:tcBorders>
          </w:tcPr>
          <w:p w14:paraId="2C62631F" w14:textId="4C293682" w:rsidR="00E15BD5" w:rsidRDefault="0052121D" w:rsidP="00E15BD5">
            <w:r>
              <w:t>09.01.2023</w:t>
            </w:r>
          </w:p>
        </w:tc>
        <w:tc>
          <w:tcPr>
            <w:tcW w:w="3393" w:type="dxa"/>
          </w:tcPr>
          <w:p w14:paraId="5581635E" w14:textId="77777777"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14:paraId="5FCDF572" w14:textId="77777777"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4E109E" w14:textId="1506AB83" w:rsidR="00E15BD5" w:rsidRDefault="0052121D" w:rsidP="003D674E">
            <w:pPr>
              <w:jc w:val="center"/>
            </w:pPr>
            <w:r>
              <w:t>5 р</w:t>
            </w:r>
          </w:p>
        </w:tc>
      </w:tr>
    </w:tbl>
    <w:p w14:paraId="4CB7DDD3" w14:textId="77777777" w:rsidR="003D674E" w:rsidRDefault="003D674E" w:rsidP="003D674E">
      <w:pPr>
        <w:jc w:val="center"/>
      </w:pPr>
      <w:r>
        <w:t>с. Грачевка</w:t>
      </w:r>
    </w:p>
    <w:p w14:paraId="44C5CC48" w14:textId="77777777" w:rsidR="003D674E" w:rsidRDefault="003D674E" w:rsidP="003D674E">
      <w:pPr>
        <w:jc w:val="center"/>
        <w:rPr>
          <w:sz w:val="28"/>
          <w:szCs w:val="28"/>
        </w:rPr>
      </w:pPr>
    </w:p>
    <w:p w14:paraId="733ABDD2" w14:textId="77777777" w:rsidR="003D674E" w:rsidRDefault="003D674E" w:rsidP="003D674E">
      <w:pPr>
        <w:rPr>
          <w:sz w:val="28"/>
          <w:szCs w:val="28"/>
        </w:rPr>
      </w:pPr>
    </w:p>
    <w:p w14:paraId="2F910F0F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14:paraId="6AFB9055" w14:textId="0627DEE8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Грачевский район Оренбургской области на </w:t>
      </w:r>
      <w:r w:rsidR="00E300DE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bookmarkEnd w:id="0"/>
    </w:p>
    <w:p w14:paraId="4FDCFD92" w14:textId="77777777" w:rsidR="003D674E" w:rsidRDefault="003D674E" w:rsidP="003D674E">
      <w:pPr>
        <w:jc w:val="center"/>
        <w:rPr>
          <w:sz w:val="28"/>
          <w:szCs w:val="28"/>
        </w:rPr>
      </w:pPr>
    </w:p>
    <w:p w14:paraId="6BF8AB12" w14:textId="77777777" w:rsidR="003D674E" w:rsidRDefault="003D674E" w:rsidP="003D674E">
      <w:pPr>
        <w:jc w:val="center"/>
        <w:rPr>
          <w:sz w:val="28"/>
          <w:szCs w:val="28"/>
        </w:rPr>
      </w:pPr>
    </w:p>
    <w:p w14:paraId="3DC7B3FF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осуществления направленной и скоординированной работы администрации Грачевского района:</w:t>
      </w:r>
    </w:p>
    <w:p w14:paraId="31510B30" w14:textId="0E310FC9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E300DE">
        <w:rPr>
          <w:sz w:val="28"/>
          <w:szCs w:val="28"/>
        </w:rPr>
        <w:t>январь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00DE">
        <w:rPr>
          <w:sz w:val="28"/>
          <w:szCs w:val="28"/>
        </w:rPr>
        <w:t>3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14:paraId="0D270A34" w14:textId="77777777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14:paraId="2DBF3798" w14:textId="416DD392"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района</w:t>
      </w:r>
      <w:r w:rsidRPr="00BE079E">
        <w:rPr>
          <w:sz w:val="28"/>
          <w:szCs w:val="28"/>
        </w:rPr>
        <w:t xml:space="preserve"> – начальника </w:t>
      </w:r>
      <w:r w:rsidR="00E300DE" w:rsidRPr="00BE079E">
        <w:rPr>
          <w:sz w:val="28"/>
          <w:szCs w:val="28"/>
        </w:rPr>
        <w:t xml:space="preserve">отдела </w:t>
      </w:r>
      <w:r w:rsidRPr="00BE079E">
        <w:rPr>
          <w:sz w:val="28"/>
          <w:szCs w:val="28"/>
        </w:rPr>
        <w:t>организационно-правово</w:t>
      </w:r>
      <w:r w:rsidR="00E300DE">
        <w:rPr>
          <w:sz w:val="28"/>
          <w:szCs w:val="28"/>
        </w:rPr>
        <w:t>й и кадровой работы</w:t>
      </w:r>
      <w:r w:rsidR="00FB7FC1">
        <w:rPr>
          <w:sz w:val="28"/>
          <w:szCs w:val="28"/>
        </w:rPr>
        <w:t>.</w:t>
      </w:r>
    </w:p>
    <w:p w14:paraId="1BC49FBB" w14:textId="77777777"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14:paraId="613096C8" w14:textId="77777777"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14:paraId="20156C4C" w14:textId="77777777" w:rsidR="003D674E" w:rsidRDefault="003D674E" w:rsidP="003D674E">
      <w:pPr>
        <w:jc w:val="both"/>
        <w:rPr>
          <w:sz w:val="28"/>
          <w:szCs w:val="28"/>
        </w:rPr>
      </w:pPr>
    </w:p>
    <w:p w14:paraId="70E859D3" w14:textId="77777777"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1"/>
      </w:tblGrid>
      <w:tr w:rsidR="003D674E" w:rsidRPr="002C57CD" w14:paraId="37963D48" w14:textId="77777777" w:rsidTr="004225E0">
        <w:tc>
          <w:tcPr>
            <w:tcW w:w="4785" w:type="dxa"/>
            <w:shd w:val="clear" w:color="auto" w:fill="auto"/>
          </w:tcPr>
          <w:p w14:paraId="1CCAF907" w14:textId="4EB85C4E" w:rsidR="003D674E" w:rsidRPr="002C57CD" w:rsidRDefault="004225E0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1C0414F" w14:textId="29CECDE1" w:rsidR="003D674E" w:rsidRPr="002C57CD" w:rsidRDefault="00D13457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Филатов</w:t>
            </w:r>
          </w:p>
        </w:tc>
      </w:tr>
    </w:tbl>
    <w:p w14:paraId="19B9B4DF" w14:textId="77777777" w:rsidR="003D674E" w:rsidRDefault="003D674E" w:rsidP="003D674E">
      <w:pPr>
        <w:jc w:val="both"/>
        <w:rPr>
          <w:sz w:val="28"/>
          <w:szCs w:val="28"/>
        </w:rPr>
      </w:pPr>
    </w:p>
    <w:p w14:paraId="045C8DF5" w14:textId="77777777"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14:paraId="6DBE934B" w14:textId="77777777" w:rsidR="003D674E" w:rsidRDefault="003D674E" w:rsidP="003D674E">
      <w:pPr>
        <w:jc w:val="both"/>
        <w:rPr>
          <w:sz w:val="28"/>
          <w:szCs w:val="28"/>
        </w:rPr>
      </w:pPr>
    </w:p>
    <w:p w14:paraId="4325934A" w14:textId="77777777" w:rsidR="003D674E" w:rsidRDefault="003D674E" w:rsidP="003D674E">
      <w:pPr>
        <w:jc w:val="both"/>
        <w:rPr>
          <w:sz w:val="28"/>
          <w:szCs w:val="28"/>
        </w:rPr>
      </w:pPr>
    </w:p>
    <w:p w14:paraId="13905F38" w14:textId="77777777" w:rsidR="003D674E" w:rsidRPr="00E800EF" w:rsidRDefault="003D674E" w:rsidP="003D674E">
      <w:pPr>
        <w:jc w:val="both"/>
        <w:rPr>
          <w:sz w:val="28"/>
          <w:szCs w:val="28"/>
        </w:rPr>
      </w:pPr>
    </w:p>
    <w:p w14:paraId="24A198F3" w14:textId="77777777" w:rsidR="003D674E" w:rsidRDefault="003D674E" w:rsidP="003D674E">
      <w:pPr>
        <w:jc w:val="both"/>
        <w:rPr>
          <w:sz w:val="28"/>
          <w:szCs w:val="28"/>
        </w:rPr>
      </w:pPr>
    </w:p>
    <w:p w14:paraId="66755F31" w14:textId="77777777" w:rsidR="008F7C69" w:rsidRDefault="008F7C69" w:rsidP="003D674E">
      <w:pPr>
        <w:jc w:val="both"/>
        <w:rPr>
          <w:sz w:val="28"/>
          <w:szCs w:val="28"/>
        </w:rPr>
      </w:pPr>
    </w:p>
    <w:p w14:paraId="3FD1CE7E" w14:textId="77777777" w:rsidR="008F7C69" w:rsidRDefault="008F7C69" w:rsidP="003D674E">
      <w:pPr>
        <w:jc w:val="both"/>
        <w:rPr>
          <w:sz w:val="28"/>
          <w:szCs w:val="28"/>
        </w:rPr>
      </w:pPr>
    </w:p>
    <w:p w14:paraId="6EEB7CA1" w14:textId="77777777" w:rsidR="008F7C69" w:rsidRPr="00E800EF" w:rsidRDefault="008F7C69" w:rsidP="003D674E">
      <w:pPr>
        <w:jc w:val="both"/>
        <w:rPr>
          <w:sz w:val="28"/>
          <w:szCs w:val="28"/>
        </w:rPr>
      </w:pPr>
    </w:p>
    <w:p w14:paraId="5B1929EB" w14:textId="77777777" w:rsidR="003D674E" w:rsidRDefault="003D674E" w:rsidP="003D674E">
      <w:pPr>
        <w:jc w:val="both"/>
        <w:rPr>
          <w:sz w:val="28"/>
          <w:szCs w:val="28"/>
        </w:rPr>
      </w:pPr>
    </w:p>
    <w:p w14:paraId="6F69F8E8" w14:textId="2F8A054E" w:rsidR="003D674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>Разослано: Джалиеву М.Н.,</w:t>
      </w:r>
      <w:r w:rsidR="00B103BA">
        <w:rPr>
          <w:sz w:val="28"/>
          <w:szCs w:val="28"/>
        </w:rPr>
        <w:t xml:space="preserve"> Бахаревой О.А., Бахметьевой С.В.</w:t>
      </w:r>
      <w:r>
        <w:rPr>
          <w:sz w:val="28"/>
          <w:szCs w:val="28"/>
        </w:rPr>
        <w:t xml:space="preserve">, </w:t>
      </w:r>
      <w:r w:rsidR="00B103BA">
        <w:rPr>
          <w:sz w:val="28"/>
          <w:szCs w:val="28"/>
        </w:rPr>
        <w:t xml:space="preserve">Матыцину В.В., Палухиной Е.А., </w:t>
      </w:r>
      <w:r>
        <w:rPr>
          <w:sz w:val="28"/>
          <w:szCs w:val="28"/>
        </w:rPr>
        <w:t>Унщиковой О.А., Спиридонову С.В., Гревцовой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3D674E" w:rsidRPr="006E3013" w14:paraId="7372A7D1" w14:textId="77777777" w:rsidTr="001F355B">
        <w:tc>
          <w:tcPr>
            <w:tcW w:w="5954" w:type="dxa"/>
          </w:tcPr>
          <w:p w14:paraId="4F7EC2A2" w14:textId="77777777"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CFD9F7C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14:paraId="38DC41B2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14:paraId="74D127D9" w14:textId="77777777"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14:paraId="16F29609" w14:textId="314A7B75" w:rsidR="003D674E" w:rsidRPr="006E3013" w:rsidRDefault="00107BF4" w:rsidP="00007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52121D">
              <w:rPr>
                <w:sz w:val="28"/>
                <w:szCs w:val="28"/>
              </w:rPr>
              <w:t>09.01.2023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52121D">
              <w:rPr>
                <w:sz w:val="28"/>
                <w:szCs w:val="28"/>
              </w:rPr>
              <w:t>5</w:t>
            </w:r>
            <w:r w:rsidR="007058BF">
              <w:rPr>
                <w:sz w:val="28"/>
                <w:szCs w:val="28"/>
              </w:rPr>
              <w:t xml:space="preserve"> р</w:t>
            </w:r>
          </w:p>
        </w:tc>
      </w:tr>
    </w:tbl>
    <w:p w14:paraId="109CE0E2" w14:textId="77777777" w:rsidR="003D674E" w:rsidRPr="006F5CD5" w:rsidRDefault="003D674E" w:rsidP="003D674E">
      <w:pPr>
        <w:rPr>
          <w:sz w:val="28"/>
          <w:szCs w:val="28"/>
        </w:rPr>
      </w:pPr>
    </w:p>
    <w:p w14:paraId="6D6BFD90" w14:textId="77777777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14:paraId="62EB77BE" w14:textId="743A3610"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E300DE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14:paraId="7E5DACBB" w14:textId="77777777"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E300DE" w:rsidRPr="003515AA" w14:paraId="207CEE7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11A9" w14:textId="77777777" w:rsidR="00E300DE" w:rsidRPr="003515AA" w:rsidRDefault="00E300DE" w:rsidP="00445C76">
            <w:r w:rsidRPr="003515AA">
              <w:t>№ п/п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895D" w14:textId="77777777" w:rsidR="00E300DE" w:rsidRPr="003515AA" w:rsidRDefault="00E300DE" w:rsidP="00445C76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901F" w14:textId="77777777" w:rsidR="00E300DE" w:rsidRPr="003515AA" w:rsidRDefault="00E300DE" w:rsidP="00445C76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1DF37" w14:textId="77777777" w:rsidR="00E300DE" w:rsidRPr="003515AA" w:rsidRDefault="00E300DE" w:rsidP="00445C76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E300DE" w:rsidRPr="003515AA" w14:paraId="10D86BC8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32BE" w14:textId="77777777" w:rsidR="00E300DE" w:rsidRPr="003515AA" w:rsidRDefault="00E300DE" w:rsidP="00445C76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E300DE" w:rsidRPr="003515AA" w14:paraId="719C42E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9971" w14:textId="77777777" w:rsidR="00E300DE" w:rsidRPr="003515AA" w:rsidRDefault="00E300DE" w:rsidP="00445C76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7053" w14:textId="77777777" w:rsidR="00E300DE" w:rsidRPr="003515AA" w:rsidRDefault="00E300DE" w:rsidP="00445C76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3E5B0" w14:textId="7AA18682" w:rsidR="00E300DE" w:rsidRPr="003515AA" w:rsidRDefault="00E300DE" w:rsidP="00445C76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F59FE" w14:textId="77777777" w:rsidR="00E300DE" w:rsidRPr="003515AA" w:rsidRDefault="00E300DE" w:rsidP="00445C76">
            <w:r w:rsidRPr="003515AA">
              <w:rPr>
                <w:lang w:eastAsia="en-US"/>
              </w:rPr>
              <w:t xml:space="preserve">Руководитель аппарата администрации </w:t>
            </w:r>
            <w:r>
              <w:rPr>
                <w:lang w:eastAsia="en-US"/>
              </w:rPr>
              <w:t xml:space="preserve">района </w:t>
            </w:r>
            <w:r w:rsidRPr="003515AA">
              <w:rPr>
                <w:lang w:eastAsia="en-US"/>
              </w:rPr>
              <w:t>– начальник отдела организационно-правово</w:t>
            </w:r>
            <w:r>
              <w:rPr>
                <w:lang w:eastAsia="en-US"/>
              </w:rPr>
              <w:t>й и кадровой работы Палухина Е.</w:t>
            </w:r>
            <w:r w:rsidRPr="003515AA">
              <w:rPr>
                <w:lang w:eastAsia="en-US"/>
              </w:rPr>
              <w:t>А.</w:t>
            </w:r>
          </w:p>
        </w:tc>
      </w:tr>
      <w:tr w:rsidR="00E300DE" w:rsidRPr="003515AA" w14:paraId="51884D8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EEF4" w14:textId="5309F844" w:rsidR="00E300DE" w:rsidRPr="003515AA" w:rsidRDefault="00E300DE" w:rsidP="00445C76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E341" w14:textId="77777777" w:rsidR="00E300DE" w:rsidRPr="003515AA" w:rsidRDefault="00E300DE" w:rsidP="00445C76">
            <w:r w:rsidRPr="003515AA">
              <w:t>О проведении заседаний Общественной палаты муниципального образования Грачевский район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FB92" w14:textId="77777777" w:rsidR="00E300DE" w:rsidRPr="003515AA" w:rsidRDefault="00E300DE" w:rsidP="00445C7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7EA68" w14:textId="77777777" w:rsidR="00E300DE" w:rsidRPr="003515AA" w:rsidRDefault="00E300DE" w:rsidP="00445C76"/>
        </w:tc>
      </w:tr>
      <w:tr w:rsidR="00E300DE" w:rsidRPr="003515AA" w14:paraId="6B305B8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4C139" w14:textId="408637AC" w:rsidR="00E300DE" w:rsidRPr="003515AA" w:rsidRDefault="00E300DE" w:rsidP="00E300DE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5531" w14:textId="77777777" w:rsidR="00E300DE" w:rsidRPr="003515AA" w:rsidRDefault="00E300DE" w:rsidP="00E300DE">
            <w:r>
              <w:t xml:space="preserve">О проведении заседаний </w:t>
            </w:r>
            <w:r w:rsidRPr="003515AA">
              <w:t>межведомственной антинаркотической комиссии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F618" w14:textId="4724628B" w:rsidR="00E300DE" w:rsidRPr="003515AA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AC086" w14:textId="77777777" w:rsidR="00E300DE" w:rsidRPr="003515AA" w:rsidRDefault="00E300DE" w:rsidP="00E300DE">
            <w:r w:rsidRPr="003515AA">
              <w:t xml:space="preserve">Главный специалист отдела по физической культуре, спорту и молодежной политике </w:t>
            </w:r>
          </w:p>
          <w:p w14:paraId="38D8AB4C" w14:textId="77777777" w:rsidR="00E300DE" w:rsidRPr="003515AA" w:rsidRDefault="00E300DE" w:rsidP="00E300DE"/>
        </w:tc>
      </w:tr>
      <w:tr w:rsidR="00E300DE" w:rsidRPr="003515AA" w14:paraId="47FD7CF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FB00" w14:textId="0269D993" w:rsidR="00E300DE" w:rsidRPr="003515AA" w:rsidRDefault="00E300DE" w:rsidP="00E300DE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13A1" w14:textId="77777777" w:rsidR="00E300DE" w:rsidRPr="003515AA" w:rsidRDefault="00E300DE" w:rsidP="00E300DE">
            <w:r w:rsidRPr="003515AA">
              <w:t>О проведении заседаний Молодёжной палаты при Совете депутатов Грачёвского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3DF28" w14:textId="4A76EF89" w:rsidR="00E300DE" w:rsidRPr="003515AA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4C8F0" w14:textId="77777777" w:rsidR="00E300DE" w:rsidRPr="003515AA" w:rsidRDefault="00E300DE" w:rsidP="00E300DE"/>
        </w:tc>
      </w:tr>
      <w:tr w:rsidR="00E300DE" w:rsidRPr="003515AA" w14:paraId="7845010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521E" w14:textId="31CC8D2F" w:rsidR="00E300DE" w:rsidRPr="003515AA" w:rsidRDefault="00E300DE" w:rsidP="00E300DE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10E8" w14:textId="77777777" w:rsidR="00E300DE" w:rsidRPr="003515AA" w:rsidRDefault="00E300DE" w:rsidP="00E300DE">
            <w:r w:rsidRPr="003515AA">
              <w:t>Проект постановления «Об итогах исполнения бюджета МО Грачевский район</w:t>
            </w:r>
            <w:r>
              <w:t>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5D1D" w14:textId="33406189" w:rsidR="00E300DE" w:rsidRPr="003515AA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CEA4A" w14:textId="77777777" w:rsidR="00E300DE" w:rsidRPr="003515AA" w:rsidRDefault="00E300DE" w:rsidP="00E300DE">
            <w:r w:rsidRPr="003515AA">
              <w:t>Начальник финансового отдела Унщикова О.А.</w:t>
            </w:r>
          </w:p>
        </w:tc>
      </w:tr>
      <w:tr w:rsidR="00E300DE" w:rsidRPr="003515AA" w14:paraId="50FE415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57C2E" w14:textId="0F510112" w:rsidR="00E300DE" w:rsidRPr="003515AA" w:rsidRDefault="00E300DE" w:rsidP="00445C76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9B652" w14:textId="77777777" w:rsidR="00E300DE" w:rsidRPr="003515AA" w:rsidRDefault="00E300DE" w:rsidP="00445C76">
            <w:r w:rsidRPr="003515AA">
              <w:t>Отчет по Муниципальной долговой книге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0019" w14:textId="4C761350" w:rsidR="00E300DE" w:rsidRPr="003515AA" w:rsidRDefault="00E300DE" w:rsidP="00445C76">
            <w:pPr>
              <w:jc w:val="center"/>
            </w:pPr>
            <w:r>
              <w:t>До 05.01.2023</w:t>
            </w: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6C19B" w14:textId="77777777" w:rsidR="00E300DE" w:rsidRPr="003515AA" w:rsidRDefault="00E300DE" w:rsidP="00445C76"/>
        </w:tc>
      </w:tr>
      <w:tr w:rsidR="00E300DE" w:rsidRPr="003515AA" w14:paraId="49727E9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D652" w14:textId="31A2D479" w:rsidR="00E300DE" w:rsidRPr="003515AA" w:rsidRDefault="00E300DE" w:rsidP="00E300DE">
            <w:pPr>
              <w:jc w:val="center"/>
            </w:pPr>
            <w:r>
              <w:t>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D6E9" w14:textId="77777777" w:rsidR="00E300DE" w:rsidRPr="003515AA" w:rsidRDefault="00E300DE" w:rsidP="00E300DE">
            <w:r w:rsidRPr="003515AA">
              <w:t xml:space="preserve">Исполнение соглашения «О мерах по обеспечению устойчивого социально-экономического развития и оздоровлению муниципальных финансов </w:t>
            </w:r>
            <w:r>
              <w:t>МО</w:t>
            </w:r>
            <w:r w:rsidRPr="003515AA">
              <w:t xml:space="preserve"> Грачевский район»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A1A8" w14:textId="1869D3CF" w:rsidR="00E300DE" w:rsidRPr="003515AA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16AFE" w14:textId="77777777" w:rsidR="00E300DE" w:rsidRPr="003515AA" w:rsidRDefault="00E300DE" w:rsidP="00E300DE"/>
        </w:tc>
      </w:tr>
      <w:tr w:rsidR="00E300DE" w:rsidRPr="003515AA" w14:paraId="170FE5B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6643" w14:textId="4EBE03FE" w:rsidR="00E300DE" w:rsidRPr="003515AA" w:rsidRDefault="00E300DE" w:rsidP="00E300DE">
            <w:pPr>
              <w:jc w:val="center"/>
            </w:pPr>
            <w:r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03A4" w14:textId="77777777" w:rsidR="00E300DE" w:rsidRPr="003515AA" w:rsidRDefault="00E300DE" w:rsidP="00E300DE">
            <w:r w:rsidRPr="003515AA">
              <w:t>Реализация мероприятий программы консолидации бюджетных средств и оптимизации бюджетных расходов Грачевского района на 2017-2024 г</w:t>
            </w:r>
            <w:r>
              <w:t xml:space="preserve">г.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6240" w14:textId="32EB025A" w:rsidR="00E300DE" w:rsidRPr="003515AA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E0984" w14:textId="77777777" w:rsidR="00E300DE" w:rsidRPr="003515AA" w:rsidRDefault="00E300DE" w:rsidP="00E300DE"/>
        </w:tc>
      </w:tr>
      <w:tr w:rsidR="00E300DE" w:rsidRPr="003515AA" w14:paraId="57F40A3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8D3A" w14:textId="6AABFF89" w:rsidR="00E300DE" w:rsidRPr="003515AA" w:rsidRDefault="00E300DE" w:rsidP="00E300DE">
            <w:pPr>
              <w:jc w:val="center"/>
            </w:pPr>
            <w:r>
              <w:t>9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D6CA" w14:textId="77777777" w:rsidR="00E300DE" w:rsidRPr="003515AA" w:rsidRDefault="00E300DE" w:rsidP="00E300DE">
            <w:r w:rsidRPr="00A25A54">
              <w:t xml:space="preserve">Мониторинг и анализ исполнения Постановления администрации </w:t>
            </w:r>
            <w:r>
              <w:t>МО Грачевский район</w:t>
            </w:r>
            <w:r w:rsidRPr="00A25A54">
              <w:t xml:space="preserve"> Оренбургской области «О мерах по обеспечению исполнения бюджета муниципального района»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F2BA" w14:textId="5607C2D8" w:rsidR="00E300DE" w:rsidRPr="003515AA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3FA043" w14:textId="77777777" w:rsidR="00E300DE" w:rsidRPr="003515AA" w:rsidRDefault="00E300DE" w:rsidP="00E300DE">
            <w:r w:rsidRPr="003515AA">
              <w:t>Начальник финансового отдела Унщикова О.А.</w:t>
            </w:r>
          </w:p>
        </w:tc>
      </w:tr>
      <w:tr w:rsidR="00E300DE" w:rsidRPr="003515AA" w14:paraId="6AF7A6E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FFE8" w14:textId="6D9025F0" w:rsidR="00E300DE" w:rsidRPr="003515AA" w:rsidRDefault="00E300DE" w:rsidP="00445C76">
            <w:pPr>
              <w:jc w:val="center"/>
            </w:pPr>
            <w:r>
              <w:t>10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4C22" w14:textId="77777777" w:rsidR="00E300DE" w:rsidRPr="003515AA" w:rsidRDefault="00E300DE" w:rsidP="00445C76">
            <w:r w:rsidRPr="003515AA">
              <w:t>Заседания рабочей группы по усилению финансовой дисциплины при исполнении бюджета МО Грачевский район в 202</w:t>
            </w:r>
            <w:r>
              <w:t>3</w:t>
            </w:r>
            <w:r w:rsidRPr="003515AA">
              <w:t xml:space="preserve">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4A0EC" w14:textId="77777777" w:rsidR="00E300DE" w:rsidRPr="003515AA" w:rsidRDefault="00E300DE" w:rsidP="00445C76">
            <w:pPr>
              <w:jc w:val="center"/>
            </w:pPr>
            <w:r w:rsidRPr="003515AA">
              <w:t>В соответствии с разработанным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DE5F38" w14:textId="77777777" w:rsidR="00E300DE" w:rsidRPr="003515AA" w:rsidRDefault="00E300DE" w:rsidP="00445C76"/>
        </w:tc>
      </w:tr>
      <w:tr w:rsidR="00E300DE" w:rsidRPr="003515AA" w14:paraId="1148B22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0724" w14:textId="4A2237B3" w:rsidR="00E300DE" w:rsidRDefault="00E300DE" w:rsidP="00E300D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0BE3B" w14:textId="02CAC5F1" w:rsidR="00E300DE" w:rsidRPr="00070F8D" w:rsidRDefault="00E300DE" w:rsidP="00E300DE">
            <w:r w:rsidRPr="00070F8D">
              <w:t xml:space="preserve">О проведении капитального </w:t>
            </w:r>
            <w:r>
              <w:t>р</w:t>
            </w:r>
            <w:r w:rsidRPr="00070F8D">
              <w:t>емонта МБУК «Народный музей Грачевского района».</w:t>
            </w:r>
          </w:p>
          <w:p w14:paraId="640EA237" w14:textId="77777777" w:rsidR="00E300DE" w:rsidRPr="00070F8D" w:rsidRDefault="00E300DE" w:rsidP="00E300DE">
            <w:r w:rsidRPr="00070F8D">
              <w:t>О подготовке районного праздника «Проводы Русской зимы»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E58F" w14:textId="65C0820F" w:rsidR="00E300DE" w:rsidRPr="00070F8D" w:rsidRDefault="00E300DE" w:rsidP="00E300D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9376FE" w14:textId="77777777" w:rsidR="00E300DE" w:rsidRPr="00A256EA" w:rsidRDefault="00E300DE" w:rsidP="00E300DE">
            <w:pPr>
              <w:spacing w:line="276" w:lineRule="auto"/>
              <w:rPr>
                <w:lang w:eastAsia="en-US"/>
              </w:rPr>
            </w:pPr>
            <w:r w:rsidRPr="00EC20BA">
              <w:rPr>
                <w:lang w:eastAsia="en-US"/>
              </w:rPr>
              <w:t xml:space="preserve">Начальник </w:t>
            </w:r>
            <w:r>
              <w:rPr>
                <w:lang w:eastAsia="en-US"/>
              </w:rPr>
              <w:t>управления</w:t>
            </w:r>
            <w:r w:rsidRPr="00EC20BA">
              <w:rPr>
                <w:lang w:eastAsia="en-US"/>
              </w:rPr>
              <w:t xml:space="preserve"> культуры</w:t>
            </w:r>
            <w:r w:rsidRPr="00A256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 архивного дела Спиридонов С.В.</w:t>
            </w:r>
          </w:p>
        </w:tc>
      </w:tr>
      <w:tr w:rsidR="00E300DE" w:rsidRPr="003515AA" w14:paraId="0EA1775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7981A" w14:textId="5D2A5AB9" w:rsidR="00E300DE" w:rsidRDefault="00E300DE" w:rsidP="00445C76">
            <w:pPr>
              <w:jc w:val="center"/>
            </w:pPr>
            <w:r>
              <w:t>12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EE2E" w14:textId="77777777" w:rsidR="00E300DE" w:rsidRDefault="00E300DE" w:rsidP="00445C76">
            <w:r w:rsidRPr="001F222C">
              <w:t>Отчет об итогах работы отдела ЗАГС района за 202</w:t>
            </w:r>
            <w:r>
              <w:t>2</w:t>
            </w:r>
            <w:r w:rsidRPr="001F222C">
              <w:t xml:space="preserve">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3CE8" w14:textId="77777777" w:rsidR="00E300DE" w:rsidRDefault="00E300DE" w:rsidP="00445C7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55883" w14:textId="77777777" w:rsidR="00E300DE" w:rsidRPr="00672659" w:rsidRDefault="00E300DE" w:rsidP="00445C76">
            <w:pPr>
              <w:pStyle w:val="paragraphscxw61154521"/>
              <w:spacing w:before="0" w:beforeAutospacing="0" w:after="0" w:afterAutospacing="0"/>
              <w:textAlignment w:val="baseline"/>
            </w:pPr>
            <w:r>
              <w:rPr>
                <w:rStyle w:val="normaltextrunscxw61154521"/>
              </w:rPr>
              <w:t>Н</w:t>
            </w:r>
            <w:r w:rsidRPr="00672659">
              <w:rPr>
                <w:rStyle w:val="normaltextrunscxw61154521"/>
              </w:rPr>
              <w:t>ачальник отдела ЗАГС</w:t>
            </w:r>
            <w:r>
              <w:rPr>
                <w:rStyle w:val="eopscxw61154521"/>
              </w:rPr>
              <w:t xml:space="preserve"> </w:t>
            </w:r>
            <w:r>
              <w:rPr>
                <w:rStyle w:val="normaltextrunscxw61154521"/>
              </w:rPr>
              <w:t>Гончарова И.Г.</w:t>
            </w:r>
          </w:p>
        </w:tc>
      </w:tr>
      <w:tr w:rsidR="00E300DE" w:rsidRPr="003515AA" w14:paraId="112230F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8DE8" w14:textId="123EED48" w:rsidR="00E300DE" w:rsidRDefault="00E300DE" w:rsidP="00445C76">
            <w:pPr>
              <w:jc w:val="center"/>
            </w:pPr>
            <w:r>
              <w:t>13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E68F" w14:textId="77777777" w:rsidR="00E300DE" w:rsidRDefault="00E300DE" w:rsidP="00445C76">
            <w:r w:rsidRPr="001F222C">
              <w:t>О выделении денежных средств на поздравление семейных пар, проживших совместно 50 и более лет в 202</w:t>
            </w:r>
            <w:r>
              <w:t>3</w:t>
            </w:r>
            <w:r w:rsidRPr="001F222C">
              <w:t xml:space="preserve">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B74B" w14:textId="77777777" w:rsidR="00E300DE" w:rsidRDefault="00E300DE" w:rsidP="00445C76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  <w:sz w:val="22"/>
                <w:szCs w:val="22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08CB0" w14:textId="77777777" w:rsidR="00E300DE" w:rsidRDefault="00E300DE" w:rsidP="00445C76">
            <w:pPr>
              <w:pStyle w:val="paragraphscxw61154521"/>
              <w:spacing w:before="0" w:beforeAutospacing="0" w:after="0" w:afterAutospacing="0"/>
              <w:textAlignment w:val="baseline"/>
            </w:pPr>
          </w:p>
        </w:tc>
      </w:tr>
      <w:tr w:rsidR="00E300DE" w:rsidRPr="003515AA" w14:paraId="62EEBAC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B604" w14:textId="6095E7B2" w:rsidR="00E300DE" w:rsidRPr="003515AA" w:rsidRDefault="00E300DE" w:rsidP="00445C76">
            <w:pPr>
              <w:jc w:val="center"/>
            </w:pPr>
            <w:r>
              <w:t>14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B76E" w14:textId="77777777" w:rsidR="00E300DE" w:rsidRPr="002E5655" w:rsidRDefault="00E300DE" w:rsidP="00445C76">
            <w:r w:rsidRPr="002E5655">
              <w:t>Об итогах исполнен</w:t>
            </w:r>
            <w:r>
              <w:t>ия муниципального задания за 2022</w:t>
            </w:r>
            <w:r w:rsidRPr="002E5655">
              <w:t xml:space="preserve"> г</w:t>
            </w:r>
            <w:r>
              <w:t>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DA17" w14:textId="77777777" w:rsidR="00E300DE" w:rsidRPr="002E5655" w:rsidRDefault="00E300DE" w:rsidP="00445C76">
            <w:pPr>
              <w:jc w:val="center"/>
            </w:pPr>
            <w:r w:rsidRPr="002E5655">
              <w:t xml:space="preserve">Январь 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8A2E" w14:textId="77777777" w:rsidR="00E300DE" w:rsidRPr="003515AA" w:rsidRDefault="00E300DE" w:rsidP="00445C76">
            <w:r w:rsidRPr="003515AA">
              <w:t>Начальник отдела образования</w:t>
            </w:r>
          </w:p>
          <w:p w14:paraId="3F2E0125" w14:textId="77777777" w:rsidR="00E300DE" w:rsidRPr="003515AA" w:rsidRDefault="00E300DE" w:rsidP="00445C76">
            <w:r w:rsidRPr="003515AA">
              <w:t>Гревцова Н.В.</w:t>
            </w:r>
          </w:p>
        </w:tc>
      </w:tr>
      <w:tr w:rsidR="00E300DE" w:rsidRPr="003515AA" w14:paraId="6B9B59D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C209" w14:textId="3035B831" w:rsidR="00E300DE" w:rsidRDefault="00E300DE" w:rsidP="00445C76">
            <w:pPr>
              <w:jc w:val="center"/>
            </w:pPr>
            <w:r>
              <w:t>15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A060" w14:textId="77777777" w:rsidR="00E300DE" w:rsidRDefault="00E300DE" w:rsidP="00445C76">
            <w:pPr>
              <w:tabs>
                <w:tab w:val="left" w:pos="2880"/>
              </w:tabs>
            </w:pPr>
            <w:r w:rsidRPr="006E305A">
              <w:t>Об утверждении муниципальной программы «Экономическое развитие Грачевского района</w:t>
            </w:r>
            <w:r>
              <w:t>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432D5" w14:textId="77777777" w:rsidR="00E300DE" w:rsidRDefault="00E300DE" w:rsidP="00445C76">
            <w:pPr>
              <w:tabs>
                <w:tab w:val="left" w:pos="2880"/>
              </w:tabs>
              <w:jc w:val="center"/>
            </w:pPr>
            <w:r w:rsidRPr="006E305A">
              <w:t>Январь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ED272" w14:textId="77777777" w:rsidR="00E300DE" w:rsidRDefault="00E300DE" w:rsidP="00445C76">
            <w:pPr>
              <w:shd w:val="clear" w:color="auto" w:fill="FFFFFF"/>
            </w:pPr>
            <w:r w:rsidRPr="003515AA">
              <w:t>Главный специалист отдела экономики</w:t>
            </w:r>
            <w:r w:rsidRPr="006E305A">
              <w:t xml:space="preserve"> Бахарева М.Н.</w:t>
            </w:r>
            <w:r>
              <w:t>, в</w:t>
            </w:r>
            <w:r w:rsidRPr="003515AA">
              <w:t>едущий специалист отдела экономики</w:t>
            </w:r>
            <w:r>
              <w:t xml:space="preserve"> </w:t>
            </w:r>
            <w:r w:rsidRPr="006E305A">
              <w:t>Куряева Е.Б.</w:t>
            </w:r>
            <w:r>
              <w:t>,</w:t>
            </w:r>
          </w:p>
          <w:p w14:paraId="60BC3AAD" w14:textId="77777777" w:rsidR="00E300DE" w:rsidRPr="003515AA" w:rsidRDefault="00E300DE" w:rsidP="00445C76">
            <w:pPr>
              <w:shd w:val="clear" w:color="auto" w:fill="FFFFFF"/>
            </w:pPr>
            <w:r>
              <w:t>с</w:t>
            </w:r>
            <w:r w:rsidRPr="003515AA">
              <w:t>пециалист 1 разряда МКУ ЦМТО Грачевского района</w:t>
            </w:r>
          </w:p>
          <w:p w14:paraId="3023E1D4" w14:textId="77777777" w:rsidR="00E300DE" w:rsidRPr="003515AA" w:rsidRDefault="00E300DE" w:rsidP="00445C76">
            <w:pPr>
              <w:shd w:val="clear" w:color="auto" w:fill="FFFFFF"/>
            </w:pPr>
            <w:r>
              <w:t>Скоробогатов Д.А.</w:t>
            </w:r>
          </w:p>
        </w:tc>
      </w:tr>
      <w:tr w:rsidR="00E300DE" w:rsidRPr="003515AA" w14:paraId="30DB63B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15B9" w14:textId="3AF7B390" w:rsidR="00E300DE" w:rsidRPr="003515AA" w:rsidRDefault="00E300DE" w:rsidP="00445C76">
            <w:pPr>
              <w:jc w:val="center"/>
            </w:pPr>
            <w:r>
              <w:t>16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2FDA" w14:textId="77777777" w:rsidR="00E300DE" w:rsidRDefault="00E300DE" w:rsidP="00445C76">
            <w:pPr>
              <w:tabs>
                <w:tab w:val="left" w:pos="2880"/>
              </w:tabs>
            </w:pPr>
            <w:r>
              <w:t>Об утверждении порядка формирования, утверждения и ведения план графика закупок, товаров работ и услуг для обеспечения муниципальных нужд Грачевского района на 2023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8945" w14:textId="77777777" w:rsidR="00E300DE" w:rsidRDefault="00E300DE" w:rsidP="00445C76">
            <w:pPr>
              <w:tabs>
                <w:tab w:val="left" w:pos="2880"/>
              </w:tabs>
              <w:jc w:val="center"/>
            </w:pPr>
            <w:r>
              <w:t>Январь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F1C6C" w14:textId="77777777" w:rsidR="00E300DE" w:rsidRPr="003515AA" w:rsidRDefault="00E300DE" w:rsidP="00445C76">
            <w:pPr>
              <w:shd w:val="clear" w:color="auto" w:fill="FFFFFF"/>
            </w:pPr>
            <w:r w:rsidRPr="003515AA">
              <w:t>Ведущий специалист отдела экономики</w:t>
            </w:r>
          </w:p>
          <w:p w14:paraId="7E02148D" w14:textId="77777777" w:rsidR="00E300DE" w:rsidRPr="003515AA" w:rsidRDefault="00E300DE" w:rsidP="00445C76">
            <w:r w:rsidRPr="003515AA">
              <w:t>Чаплыгина А.К.</w:t>
            </w:r>
          </w:p>
        </w:tc>
      </w:tr>
      <w:tr w:rsidR="00E300DE" w:rsidRPr="003515AA" w14:paraId="10F824F9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BB3E" w14:textId="77777777" w:rsidR="00E300DE" w:rsidRPr="003515AA" w:rsidRDefault="00E300DE" w:rsidP="00445C76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E300DE" w:rsidRPr="003515AA" w14:paraId="0A9547D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A38" w14:textId="77777777" w:rsidR="00E300DE" w:rsidRPr="003515AA" w:rsidRDefault="00E300DE" w:rsidP="00445C76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5DF1" w14:textId="77777777" w:rsidR="00E300DE" w:rsidRPr="003515AA" w:rsidRDefault="00E300DE" w:rsidP="00445C76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B7D9" w14:textId="77777777" w:rsidR="00E300DE" w:rsidRPr="003515AA" w:rsidRDefault="00E300DE" w:rsidP="00445C7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4DCBE" w14:textId="77777777" w:rsidR="00E300DE" w:rsidRPr="003515AA" w:rsidRDefault="00E300DE" w:rsidP="00445C76">
            <w:r>
              <w:t>Начальник финансового отдела</w:t>
            </w:r>
            <w:r w:rsidRPr="003515AA">
              <w:t xml:space="preserve"> Унщикова О.А</w:t>
            </w:r>
            <w:r>
              <w:t>.</w:t>
            </w:r>
          </w:p>
        </w:tc>
      </w:tr>
      <w:tr w:rsidR="00E300DE" w:rsidRPr="003515AA" w14:paraId="6E04CE8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6671" w14:textId="77777777" w:rsidR="00E300DE" w:rsidRPr="003515AA" w:rsidRDefault="00E300DE" w:rsidP="00445C76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B446" w14:textId="77777777" w:rsidR="00E300DE" w:rsidRPr="002E5655" w:rsidRDefault="00E300DE" w:rsidP="00445C76">
            <w:r w:rsidRPr="00394E32">
              <w:t>О ходе подготовки к муниципальному этапу Всероссийского конкурса обучающихся «Ученик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B63F" w14:textId="77777777" w:rsidR="00E300DE" w:rsidRPr="002E5655" w:rsidRDefault="00E300DE" w:rsidP="00445C76">
            <w:pPr>
              <w:jc w:val="center"/>
            </w:pPr>
            <w:r>
              <w:t>Я</w:t>
            </w:r>
            <w:r w:rsidRPr="00394E32">
              <w:t>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067" w14:textId="77777777" w:rsidR="00E300DE" w:rsidRPr="003515AA" w:rsidRDefault="00E300DE" w:rsidP="00445C76">
            <w:r w:rsidRPr="003515AA">
              <w:t>Начальник отдела образования</w:t>
            </w:r>
          </w:p>
          <w:p w14:paraId="0AD6D061" w14:textId="77777777" w:rsidR="00E300DE" w:rsidRPr="003515AA" w:rsidRDefault="00E300DE" w:rsidP="00445C76">
            <w:r w:rsidRPr="003515AA">
              <w:t>Гревцова Н.В.</w:t>
            </w:r>
          </w:p>
        </w:tc>
      </w:tr>
      <w:tr w:rsidR="00E300DE" w:rsidRPr="003515AA" w14:paraId="3A279CD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E3C0" w14:textId="25FBC750" w:rsidR="00E300DE" w:rsidRPr="003515AA" w:rsidRDefault="00E83AF6" w:rsidP="00445C76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D27F9" w14:textId="77777777" w:rsidR="00E300DE" w:rsidRPr="00CA3F6E" w:rsidRDefault="00E300DE" w:rsidP="00445C76">
            <w:r w:rsidRPr="00CA3F6E">
              <w:rPr>
                <w:lang w:eastAsia="en-US"/>
              </w:rPr>
              <w:t xml:space="preserve">О проведении капитального ремонта Ягодинского </w:t>
            </w:r>
            <w:r>
              <w:rPr>
                <w:lang w:eastAsia="en-US"/>
              </w:rPr>
              <w:t>СДК</w:t>
            </w:r>
            <w:r w:rsidRPr="00CA3F6E">
              <w:rPr>
                <w:lang w:eastAsia="en-US"/>
              </w:rPr>
              <w:t>, Народного музея, отмостки здания Центральной районной библиотеки с.Грачевка. О косметическом ремонте крыши ЦНКД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35DFD" w14:textId="77777777" w:rsidR="00E300DE" w:rsidRPr="00CA3F6E" w:rsidRDefault="00E300DE" w:rsidP="00445C76">
            <w:pPr>
              <w:jc w:val="center"/>
            </w:pPr>
            <w:r w:rsidRPr="00CA3F6E">
              <w:rPr>
                <w:lang w:eastAsia="en-US"/>
              </w:rPr>
              <w:t xml:space="preserve"> </w:t>
            </w:r>
            <w:r w:rsidRPr="00CA3F6E">
              <w:rPr>
                <w:lang w:val="en-US"/>
              </w:rPr>
              <w:t>I</w:t>
            </w:r>
            <w:r w:rsidRPr="00CA3F6E">
              <w:t xml:space="preserve"> квартал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ED98748" w14:textId="77777777" w:rsidR="00E300DE" w:rsidRPr="00EC20BA" w:rsidRDefault="00E300DE" w:rsidP="00445C76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E83AF6" w:rsidRPr="003515AA" w14:paraId="1842FBB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9D9C" w14:textId="471A0AF9" w:rsidR="00E83AF6" w:rsidRPr="003515AA" w:rsidRDefault="00E83AF6" w:rsidP="00E83AF6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01C8D" w14:textId="77777777" w:rsidR="00E83AF6" w:rsidRPr="00CA3F6E" w:rsidRDefault="00E83AF6" w:rsidP="00E83AF6">
            <w:r w:rsidRPr="00CA3F6E">
              <w:t>О проведении областных, районных календарных и юбилейных праздников, согласно плану работы отдела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84" w14:textId="3118E3CC" w:rsidR="00E83AF6" w:rsidRPr="00CA3F6E" w:rsidRDefault="00E83AF6" w:rsidP="00E83AF6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772E96" w14:textId="77777777" w:rsidR="00E83AF6" w:rsidRPr="00EC20BA" w:rsidRDefault="00E83AF6" w:rsidP="00E83AF6"/>
        </w:tc>
      </w:tr>
      <w:tr w:rsidR="00E300DE" w:rsidRPr="003515AA" w14:paraId="03E3FAF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A9C5" w14:textId="4D23D42A" w:rsidR="00E300DE" w:rsidRPr="003515AA" w:rsidRDefault="00E83AF6" w:rsidP="00445C76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C1EF" w14:textId="77777777" w:rsidR="00E300DE" w:rsidRPr="00EF3086" w:rsidRDefault="00E300DE" w:rsidP="00445C76">
            <w:r w:rsidRPr="00EF3086">
              <w:t>О ходе межведомственной профилактической акции «Помоги ребенку</w:t>
            </w:r>
            <w: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BFB9" w14:textId="77777777" w:rsidR="00E300DE" w:rsidRPr="00EF3086" w:rsidRDefault="00E300DE" w:rsidP="00445C76">
            <w:pPr>
              <w:jc w:val="center"/>
            </w:pPr>
            <w:r>
              <w:t>25.01.2023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8D3E423" w14:textId="77777777" w:rsidR="00E300DE" w:rsidRPr="00A52ACE" w:rsidRDefault="00E300DE" w:rsidP="00445C76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</w:p>
        </w:tc>
      </w:tr>
      <w:tr w:rsidR="00E83AF6" w:rsidRPr="003515AA" w14:paraId="7C4C6A8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BC6D" w14:textId="728F23B3" w:rsidR="00E83AF6" w:rsidRDefault="00E83AF6" w:rsidP="00E83AF6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8960" w14:textId="77777777" w:rsidR="00E83AF6" w:rsidRPr="00EF3086" w:rsidRDefault="00E83AF6" w:rsidP="00E83AF6">
            <w:r>
              <w:t xml:space="preserve">Организация работы по реализации на территории муниципального образования «добровольческого </w:t>
            </w:r>
            <w:r>
              <w:lastRenderedPageBreak/>
              <w:t>движения», привлечению несовершеннолетних, состоящих на профилактических учетах, в деятельность «добровольческого движения»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F14F" w14:textId="12ACD616" w:rsidR="00E83AF6" w:rsidRDefault="00E83AF6" w:rsidP="00E83AF6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F7177A" w14:textId="77777777" w:rsidR="00E83AF6" w:rsidRPr="00A52ACE" w:rsidRDefault="00E83AF6" w:rsidP="00E83AF6"/>
        </w:tc>
      </w:tr>
      <w:tr w:rsidR="00E83AF6" w:rsidRPr="003515AA" w14:paraId="2EC92C7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9FC5" w14:textId="78597F10" w:rsidR="00E83AF6" w:rsidRDefault="00E83AF6" w:rsidP="00E83AF6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185D" w14:textId="77777777" w:rsidR="00E83AF6" w:rsidRPr="00EF3086" w:rsidRDefault="00E83AF6" w:rsidP="00E83AF6">
            <w:r>
              <w:t>Анализ состояния и динамика преступлений и правонарушений среди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92C8" w14:textId="744C2B48" w:rsidR="00E83AF6" w:rsidRDefault="00E83AF6" w:rsidP="00E83AF6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96EB2E" w14:textId="77777777" w:rsidR="00E83AF6" w:rsidRPr="00A52ACE" w:rsidRDefault="00E83AF6" w:rsidP="00E83AF6"/>
        </w:tc>
      </w:tr>
      <w:tr w:rsidR="00E300DE" w:rsidRPr="003515AA" w14:paraId="63DAE72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FFF9" w14:textId="1C6C7E87" w:rsidR="00E300DE" w:rsidRDefault="00E83AF6" w:rsidP="00445C76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8B7B7" w14:textId="77777777" w:rsidR="00E300DE" w:rsidRPr="00672659" w:rsidRDefault="00E300DE" w:rsidP="00445C76">
            <w:r w:rsidRPr="00672659">
              <w:t>Проведение месячника оборонно-массовой и спортивной работы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D386" w14:textId="4A7E620A" w:rsidR="00E300DE" w:rsidRPr="00672659" w:rsidRDefault="00E300DE" w:rsidP="00445C76">
            <w:pPr>
              <w:jc w:val="center"/>
            </w:pPr>
            <w:r w:rsidRPr="00672659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A6BB92F" w14:textId="77777777" w:rsidR="00E300DE" w:rsidRPr="00A52ACE" w:rsidRDefault="00E300DE" w:rsidP="00445C76">
            <w:r w:rsidRPr="00A52ACE">
              <w:t>Начальник отдела по физической культуре,</w:t>
            </w:r>
          </w:p>
          <w:p w14:paraId="21AC2382" w14:textId="77777777" w:rsidR="00E300DE" w:rsidRPr="003515AA" w:rsidRDefault="00E300DE" w:rsidP="00445C76">
            <w:r w:rsidRPr="00A52ACE">
              <w:t>спорту и молодежной политике Максимов В.Е.</w:t>
            </w:r>
          </w:p>
        </w:tc>
      </w:tr>
      <w:tr w:rsidR="00E300DE" w:rsidRPr="003515AA" w14:paraId="3678400E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9852" w14:textId="77777777" w:rsidR="00E300DE" w:rsidRPr="003515AA" w:rsidRDefault="00E300DE" w:rsidP="00445C76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2C65E6" w:rsidRPr="003515AA" w14:paraId="4380D77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E30C1" w14:textId="77777777" w:rsidR="002C65E6" w:rsidRPr="003515AA" w:rsidRDefault="002C65E6" w:rsidP="002C65E6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2384" w14:textId="5045CF3B" w:rsidR="002C65E6" w:rsidRPr="00A52ACE" w:rsidRDefault="002C65E6" w:rsidP="002C65E6">
            <w:r w:rsidRPr="003515AA">
              <w:t>Заседание Общественной палаты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8320" w14:textId="116E564D" w:rsidR="002C65E6" w:rsidRPr="00A52ACE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ADF4C59" w14:textId="77777777" w:rsidR="002C65E6" w:rsidRPr="003515AA" w:rsidRDefault="002C65E6" w:rsidP="002C65E6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>й и кадровой работы Палухина Е</w:t>
            </w:r>
            <w:r w:rsidRPr="003515AA">
              <w:rPr>
                <w:lang w:eastAsia="en-US"/>
              </w:rPr>
              <w:t>.А.</w:t>
            </w:r>
          </w:p>
        </w:tc>
      </w:tr>
      <w:tr w:rsidR="002C65E6" w:rsidRPr="003515AA" w14:paraId="2E62929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61DC" w14:textId="50F18F14" w:rsidR="002C65E6" w:rsidRPr="003515AA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3F4EA" w14:textId="77777777" w:rsidR="002C65E6" w:rsidRPr="003515AA" w:rsidRDefault="002C65E6" w:rsidP="002C65E6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76D22" w14:textId="77777777" w:rsidR="002C65E6" w:rsidRPr="003515AA" w:rsidRDefault="002C65E6" w:rsidP="002C65E6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DB266B3" w14:textId="77777777" w:rsidR="002C65E6" w:rsidRPr="003515AA" w:rsidRDefault="002C65E6" w:rsidP="002C65E6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14:paraId="501AC774" w14:textId="77777777" w:rsidR="002C65E6" w:rsidRPr="003515AA" w:rsidRDefault="002C65E6" w:rsidP="002C65E6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2C65E6" w:rsidRPr="003515AA" w14:paraId="7937C1D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A8D0" w14:textId="5E0ADA90" w:rsidR="002C65E6" w:rsidRPr="003515AA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F400" w14:textId="77777777" w:rsidR="002C65E6" w:rsidRPr="003515AA" w:rsidRDefault="002C65E6" w:rsidP="002C65E6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85EF" w14:textId="77777777" w:rsidR="002C65E6" w:rsidRPr="003515AA" w:rsidRDefault="002C65E6" w:rsidP="002C65E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55E4D0" w14:textId="77777777" w:rsidR="002C65E6" w:rsidRPr="003515AA" w:rsidRDefault="002C65E6" w:rsidP="002C65E6"/>
        </w:tc>
      </w:tr>
      <w:tr w:rsidR="002C65E6" w:rsidRPr="003515AA" w14:paraId="259236A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7EB2" w14:textId="616FC085" w:rsidR="002C65E6" w:rsidRPr="003515AA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6814" w14:textId="77777777" w:rsidR="002C65E6" w:rsidRPr="003515AA" w:rsidRDefault="002C65E6" w:rsidP="002C65E6">
            <w:r w:rsidRPr="003515AA">
              <w:t>Заседание межведомственной комиссии по профилактике 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9304" w14:textId="77777777" w:rsidR="002C65E6" w:rsidRPr="003515AA" w:rsidRDefault="002C65E6" w:rsidP="002C65E6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7FF2CA" w14:textId="77777777" w:rsidR="002C65E6" w:rsidRPr="003515AA" w:rsidRDefault="002C65E6" w:rsidP="002C65E6"/>
        </w:tc>
      </w:tr>
      <w:tr w:rsidR="002C65E6" w:rsidRPr="003515AA" w14:paraId="0AC5937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69314" w14:textId="173991F9" w:rsidR="002C65E6" w:rsidRPr="003515AA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693E" w14:textId="77777777" w:rsidR="002C65E6" w:rsidRPr="003515AA" w:rsidRDefault="002C65E6" w:rsidP="002C65E6">
            <w:r w:rsidRPr="00D755F6">
              <w:t>Профилактическая акция «Горка» (по предупреждению дорожно-транспортного травматизма)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367B" w14:textId="77777777" w:rsidR="002C65E6" w:rsidRPr="003515A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DEDE70C" w14:textId="77777777" w:rsidR="002C65E6" w:rsidRPr="003515AA" w:rsidRDefault="002C65E6" w:rsidP="002C65E6">
            <w:r>
              <w:t>Начальник отдела образования ГревцоваН.В.</w:t>
            </w:r>
          </w:p>
        </w:tc>
      </w:tr>
      <w:tr w:rsidR="002C65E6" w:rsidRPr="003515AA" w14:paraId="444A174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5F51" w14:textId="16A1C744" w:rsidR="002C65E6" w:rsidRPr="003515AA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39DA2" w14:textId="77777777" w:rsidR="002C65E6" w:rsidRPr="002E5655" w:rsidRDefault="002C65E6" w:rsidP="002C65E6">
            <w:r w:rsidRPr="00CA452F">
              <w:t>Рождественский праздник «Наступает Рождество-зимних сказок волшебство»</w:t>
            </w:r>
            <w:r>
              <w:t>.</w:t>
            </w:r>
            <w:r w:rsidRPr="00CA452F">
              <w:t xml:space="preserve"> Работа любительских объединений «Надежда», «Встреча»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34FAE" w14:textId="77777777" w:rsidR="002C65E6" w:rsidRPr="002E5655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C49B68" w14:textId="77777777" w:rsidR="002C65E6" w:rsidRPr="00CA452F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0C8AAC6B" w14:textId="77777777" w:rsidR="002C65E6" w:rsidRPr="00CA452F" w:rsidRDefault="002C65E6" w:rsidP="002C65E6">
            <w:r w:rsidRPr="00CA452F">
              <w:t>МБУК «ЦКС»</w:t>
            </w:r>
            <w:r>
              <w:t>,</w:t>
            </w:r>
          </w:p>
          <w:p w14:paraId="3F052ADC" w14:textId="77777777" w:rsidR="002C65E6" w:rsidRPr="002E5655" w:rsidRDefault="002C65E6" w:rsidP="002C65E6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2C65E6" w:rsidRPr="003515AA" w14:paraId="3682177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0B6E" w14:textId="57662BF5" w:rsidR="002C65E6" w:rsidRPr="003515AA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FF78D6" w14:textId="77777777" w:rsidR="002C65E6" w:rsidRPr="00EC20BA" w:rsidRDefault="002C65E6" w:rsidP="002C65E6">
            <w:r w:rsidRPr="00CA452F">
              <w:t>Старый новый год закрытие Главной новогодней ёлки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BAFF1" w14:textId="77777777" w:rsidR="002C65E6" w:rsidRPr="00EC20B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97052" w14:textId="77777777" w:rsidR="002C65E6" w:rsidRPr="00CA452F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38C69D02" w14:textId="77777777" w:rsidR="002C65E6" w:rsidRPr="00EC20BA" w:rsidRDefault="002C65E6" w:rsidP="002C65E6">
            <w:r w:rsidRPr="00CA452F">
              <w:t>МБУК «ЦКС»</w:t>
            </w:r>
          </w:p>
        </w:tc>
      </w:tr>
      <w:tr w:rsidR="002C65E6" w:rsidRPr="003515AA" w14:paraId="055D9BD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08FE" w14:textId="05B12EF3" w:rsidR="002C65E6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C7C1ED" w14:textId="77777777" w:rsidR="002C65E6" w:rsidRPr="00EC20BA" w:rsidRDefault="002C65E6" w:rsidP="002C65E6">
            <w:r w:rsidRPr="00CA452F">
              <w:t xml:space="preserve">Вечера отдыха «Святочные встречи» </w:t>
            </w:r>
            <w:r w:rsidRPr="00CA452F">
              <w:tab/>
            </w:r>
            <w:r w:rsidRPr="00CA452F">
              <w:tab/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79023" w14:textId="77777777" w:rsidR="002C65E6" w:rsidRPr="00EC20B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119642" w14:textId="77777777" w:rsidR="002C65E6" w:rsidRPr="00CA452F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03BE5273" w14:textId="77777777" w:rsidR="002C65E6" w:rsidRPr="00CA452F" w:rsidRDefault="002C65E6" w:rsidP="002C65E6">
            <w:r w:rsidRPr="00CA452F">
              <w:t>МБУК «ЦКС»</w:t>
            </w:r>
            <w:r>
              <w:t>,</w:t>
            </w:r>
          </w:p>
          <w:p w14:paraId="376DAB9E" w14:textId="77777777" w:rsidR="002C65E6" w:rsidRPr="00EC20BA" w:rsidRDefault="002C65E6" w:rsidP="002C65E6">
            <w:r w:rsidRPr="00CA452F">
              <w:t xml:space="preserve">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2C65E6" w:rsidRPr="003515AA" w14:paraId="56C488C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B5CE" w14:textId="7962C4B0" w:rsidR="002C65E6" w:rsidRDefault="002C65E6" w:rsidP="002C65E6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E9CF8" w14:textId="77777777" w:rsidR="002C65E6" w:rsidRDefault="002C65E6" w:rsidP="002C65E6">
            <w:r w:rsidRPr="00CA452F">
              <w:t xml:space="preserve">Цикл мероприятий, посвящённых </w:t>
            </w:r>
            <w:r>
              <w:t>80-летию</w:t>
            </w:r>
            <w:r w:rsidRPr="00CA452F">
              <w:t xml:space="preserve"> </w:t>
            </w:r>
            <w:r>
              <w:t xml:space="preserve">полного </w:t>
            </w:r>
            <w:r w:rsidRPr="00CA452F">
              <w:t>сняти</w:t>
            </w:r>
            <w:r>
              <w:t>я</w:t>
            </w:r>
            <w:r w:rsidRPr="00CA452F">
              <w:t xml:space="preserve"> блокады</w:t>
            </w:r>
            <w:r>
              <w:t xml:space="preserve"> Ленинграда</w:t>
            </w:r>
            <w:r w:rsidRPr="00CA452F">
              <w:t xml:space="preserve"> (выставки, вечера-рассказы</w:t>
            </w:r>
            <w:r>
              <w:t>, уроки мужества, патриотические часы</w:t>
            </w:r>
            <w:r w:rsidRPr="00CA452F">
              <w:t>)</w:t>
            </w:r>
          </w:p>
          <w:p w14:paraId="30B896C2" w14:textId="77777777" w:rsidR="002C65E6" w:rsidRPr="00EC20BA" w:rsidRDefault="002C65E6" w:rsidP="002C65E6">
            <w:r w:rsidRPr="00CA452F">
              <w:t>Акция «Блокадный</w:t>
            </w:r>
            <w:r>
              <w:t xml:space="preserve"> </w:t>
            </w:r>
            <w:r w:rsidRPr="00CA452F">
              <w:t>хлеб»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C60F3" w14:textId="77777777" w:rsidR="002C65E6" w:rsidRPr="00EC20B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A02744" w14:textId="77777777" w:rsidR="002C65E6" w:rsidRPr="00CA452F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750F1F23" w14:textId="77777777" w:rsidR="002C65E6" w:rsidRPr="00CA452F" w:rsidRDefault="002C65E6" w:rsidP="002C65E6">
            <w:r w:rsidRPr="00CA452F">
              <w:t>МБУК «ЦКС»</w:t>
            </w:r>
            <w:r>
              <w:t>,</w:t>
            </w:r>
          </w:p>
          <w:p w14:paraId="602A6DD6" w14:textId="77777777" w:rsidR="002C65E6" w:rsidRPr="00EC20BA" w:rsidRDefault="002C65E6" w:rsidP="002C65E6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2C65E6" w:rsidRPr="003515AA" w14:paraId="4B4CC1B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128F" w14:textId="77777777" w:rsidR="002C65E6" w:rsidRDefault="002C65E6" w:rsidP="002C65E6">
            <w:pPr>
              <w:jc w:val="center"/>
            </w:pPr>
            <w:r>
              <w:lastRenderedPageBreak/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4D0BC" w14:textId="77777777" w:rsidR="002C65E6" w:rsidRPr="00EC20BA" w:rsidRDefault="002C65E6" w:rsidP="002C65E6">
            <w:r>
              <w:t>Заседание</w:t>
            </w:r>
            <w:r w:rsidRPr="0069365D">
              <w:t xml:space="preserve"> Молодёжной палаты при Совете депутатов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8C5DE" w14:textId="77777777" w:rsidR="002C65E6" w:rsidRPr="00EC20B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B9C01" w14:textId="77777777" w:rsidR="002C65E6" w:rsidRPr="00EC20BA" w:rsidRDefault="002C65E6" w:rsidP="002C65E6">
            <w:r w:rsidRPr="0069365D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2C65E6" w:rsidRPr="003515AA" w14:paraId="4BCA934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1372" w14:textId="77777777" w:rsidR="002C65E6" w:rsidRDefault="002C65E6" w:rsidP="002C65E6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6DC53" w14:textId="77777777" w:rsidR="002C65E6" w:rsidRPr="00EC20BA" w:rsidRDefault="002C65E6" w:rsidP="002C65E6">
            <w:r w:rsidRPr="0069365D">
              <w:t>Муниципальный этап военно-спортивных соревнований «А ну-ка, парни»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F22CF" w14:textId="77777777" w:rsidR="002C65E6" w:rsidRPr="00EC20B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7440D" w14:textId="77777777" w:rsidR="002C65E6" w:rsidRPr="00EC20BA" w:rsidRDefault="002C65E6" w:rsidP="002C65E6">
            <w:r>
              <w:t xml:space="preserve">Начальник </w:t>
            </w:r>
            <w:r w:rsidRPr="0069365D">
              <w:t>отдела по физической культуре, спорту и молодежной политике</w:t>
            </w:r>
            <w:r>
              <w:t xml:space="preserve"> МаксимовВ.Е., начальник отдела образования ГревцоваН.В.</w:t>
            </w:r>
          </w:p>
        </w:tc>
      </w:tr>
      <w:tr w:rsidR="002C65E6" w:rsidRPr="003515AA" w14:paraId="63FC110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85A7" w14:textId="77777777" w:rsidR="002C65E6" w:rsidRDefault="002C65E6" w:rsidP="002C65E6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1369A" w14:textId="77777777" w:rsidR="002C65E6" w:rsidRPr="00EC20BA" w:rsidRDefault="002C65E6" w:rsidP="002C65E6">
            <w:r>
              <w:t>Р</w:t>
            </w:r>
            <w:r w:rsidRPr="0069365D">
              <w:t>айонн</w:t>
            </w:r>
            <w:r>
              <w:t>ый</w:t>
            </w:r>
            <w:r w:rsidRPr="0069365D">
              <w:t xml:space="preserve"> конкурса сочинений «Я выбираю жизнь!»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8911A" w14:textId="77777777" w:rsidR="002C65E6" w:rsidRPr="00EC20BA" w:rsidRDefault="002C65E6" w:rsidP="002C65E6">
            <w:pPr>
              <w:jc w:val="center"/>
            </w:pPr>
            <w:r w:rsidRPr="00D755F6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38682" w14:textId="77777777" w:rsidR="002C65E6" w:rsidRPr="00EC20BA" w:rsidRDefault="002C65E6" w:rsidP="002C65E6">
            <w:r w:rsidRPr="0069365D">
              <w:t xml:space="preserve">Главный специалист отдела по физической культуре, спорту и молодежной политике </w:t>
            </w:r>
          </w:p>
        </w:tc>
      </w:tr>
      <w:tr w:rsidR="002C65E6" w:rsidRPr="003515AA" w14:paraId="00C5E45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1CCB" w14:textId="77777777" w:rsidR="002C65E6" w:rsidRPr="003515AA" w:rsidRDefault="002C65E6" w:rsidP="002C65E6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E71E3" w14:textId="77777777" w:rsidR="002C65E6" w:rsidRPr="00EC20BA" w:rsidRDefault="002C65E6" w:rsidP="002C65E6">
            <w:r>
              <w:t>Муниципальный</w:t>
            </w:r>
            <w:r w:rsidRPr="00394E32">
              <w:t xml:space="preserve"> </w:t>
            </w:r>
            <w:r>
              <w:t>этап</w:t>
            </w:r>
            <w:r w:rsidRPr="00394E32">
              <w:t xml:space="preserve"> Всероссийского конкурса обучающихся «Ученик года»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3D8A5" w14:textId="27D326FD" w:rsidR="002C65E6" w:rsidRPr="00EC20BA" w:rsidRDefault="002C65E6" w:rsidP="002C65E6">
            <w:pPr>
              <w:jc w:val="center"/>
            </w:pPr>
            <w:r w:rsidRPr="00146A29">
              <w:t>Январ</w:t>
            </w:r>
            <w:r>
              <w:t>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B2135" w14:textId="77777777" w:rsidR="002C65E6" w:rsidRPr="00EC20BA" w:rsidRDefault="002C65E6" w:rsidP="002C65E6">
            <w:r>
              <w:t>Начальник отдела образования ГревцоваН.В.</w:t>
            </w:r>
          </w:p>
        </w:tc>
      </w:tr>
      <w:tr w:rsidR="002C65E6" w:rsidRPr="003515AA" w14:paraId="571F5EE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C1A3" w14:textId="77777777" w:rsidR="002C65E6" w:rsidRPr="003515AA" w:rsidRDefault="002C65E6" w:rsidP="002C65E6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25080" w14:textId="77777777" w:rsidR="002C65E6" w:rsidRPr="00EC20BA" w:rsidRDefault="002C65E6" w:rsidP="002C65E6">
            <w:r w:rsidRPr="00CA452F">
              <w:t>Цикл мероприятий,</w:t>
            </w:r>
            <w:r>
              <w:t xml:space="preserve"> </w:t>
            </w:r>
            <w:r w:rsidRPr="00CA452F">
              <w:t>посвященных 34 годовщин</w:t>
            </w:r>
            <w:r>
              <w:t>е</w:t>
            </w:r>
            <w:r w:rsidRPr="00CA452F">
              <w:t xml:space="preserve"> вывода войск из Афганистана «Ваш интернациональный подвиг вечен!» (тематические концерты, час мужества, вечера - встречи, выставки».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870BFA" w14:textId="7F1A1B97" w:rsidR="002C65E6" w:rsidRPr="00EC20BA" w:rsidRDefault="002C65E6" w:rsidP="002C65E6">
            <w:pPr>
              <w:jc w:val="center"/>
            </w:pPr>
            <w:r>
              <w:rPr>
                <w:lang w:eastAsia="en-US"/>
              </w:rPr>
              <w:t>Я</w:t>
            </w:r>
            <w:r w:rsidRPr="00CA452F">
              <w:rPr>
                <w:lang w:eastAsia="en-US"/>
              </w:rPr>
              <w:t>нвар</w:t>
            </w:r>
            <w:r>
              <w:rPr>
                <w:lang w:eastAsia="en-US"/>
              </w:rPr>
              <w:t>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3489D" w14:textId="77777777" w:rsidR="002C65E6" w:rsidRPr="00CA452F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</w:p>
          <w:p w14:paraId="7265A438" w14:textId="77777777" w:rsidR="002C65E6" w:rsidRPr="00CA452F" w:rsidRDefault="002C65E6" w:rsidP="002C65E6">
            <w:r w:rsidRPr="00CA452F">
              <w:t>МБУК «ЦКС»</w:t>
            </w:r>
            <w:r>
              <w:t>,</w:t>
            </w:r>
          </w:p>
          <w:p w14:paraId="4059FBD8" w14:textId="77777777" w:rsidR="002C65E6" w:rsidRPr="00EC20BA" w:rsidRDefault="002C65E6" w:rsidP="002C65E6"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</w:t>
            </w:r>
          </w:p>
        </w:tc>
      </w:tr>
      <w:tr w:rsidR="002C65E6" w:rsidRPr="003515AA" w14:paraId="2F4157B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21DA" w14:textId="77777777" w:rsidR="002C65E6" w:rsidRDefault="002C65E6" w:rsidP="002C65E6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E4A925" w14:textId="77777777" w:rsidR="002C65E6" w:rsidRPr="002E5655" w:rsidRDefault="002C65E6" w:rsidP="002C65E6">
            <w:r>
              <w:t>Межведомственная профилактическая акция «Помоги ребенку»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9E16E" w14:textId="77D33B81" w:rsidR="002C65E6" w:rsidRPr="002E5655" w:rsidRDefault="002C65E6" w:rsidP="002C65E6">
            <w:pPr>
              <w:jc w:val="center"/>
            </w:pPr>
            <w:r w:rsidRPr="002E5655">
              <w:t>Январь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A35DD" w14:textId="77777777" w:rsidR="002C65E6" w:rsidRPr="002E5655" w:rsidRDefault="002C65E6" w:rsidP="002C65E6">
            <w:r w:rsidRPr="00A52ACE">
              <w:t>Начальник отдела по делам несовершеннолетних, опеке и попечительству над гражданами Летуновская Е.В.</w:t>
            </w:r>
            <w:r>
              <w:t>, начальник отдела образования ГревцоваН.В.</w:t>
            </w:r>
          </w:p>
        </w:tc>
      </w:tr>
      <w:tr w:rsidR="002C65E6" w:rsidRPr="003515AA" w14:paraId="3726F71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14F4" w14:textId="77777777" w:rsidR="002C65E6" w:rsidRPr="003515AA" w:rsidRDefault="002C65E6" w:rsidP="002C65E6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79AEC" w14:textId="77777777" w:rsidR="002C65E6" w:rsidRPr="00EC20BA" w:rsidRDefault="002C65E6" w:rsidP="002C65E6">
            <w:r w:rsidRPr="00B209A5">
              <w:t>Проведение творческих встреч с активом детских и молодежных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F381C" w14:textId="77777777" w:rsidR="002C65E6" w:rsidRPr="00EC20BA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864FD" w14:textId="77777777" w:rsidR="002C65E6" w:rsidRPr="00EC20BA" w:rsidRDefault="002C65E6" w:rsidP="002C65E6">
            <w:r>
              <w:t>Г</w:t>
            </w:r>
            <w:r w:rsidRPr="003515AA">
              <w:t xml:space="preserve">лавный специалист отдела по физической культуре, спорту и молодежной политике </w:t>
            </w:r>
          </w:p>
        </w:tc>
      </w:tr>
      <w:tr w:rsidR="002C65E6" w:rsidRPr="003515AA" w14:paraId="0D7CC18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AACF" w14:textId="77777777" w:rsidR="002C65E6" w:rsidRPr="003515AA" w:rsidRDefault="002C65E6" w:rsidP="002C65E6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62A5C3" w14:textId="77777777" w:rsidR="002C65E6" w:rsidRPr="00B209A5" w:rsidRDefault="002C65E6" w:rsidP="002C65E6">
            <w:r w:rsidRPr="00CA452F">
              <w:t>Заседание любительских объединений:</w:t>
            </w:r>
            <w:r>
              <w:t xml:space="preserve"> </w:t>
            </w:r>
            <w:r w:rsidRPr="00CA452F">
              <w:t xml:space="preserve">«Сельчанка»; Клуб молодой семьи «Семь-Я»; «Очаг», «Встреча»; «Ветеран»; «В гостях у Марии», «Надежда» и др.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DE64E" w14:textId="77777777" w:rsidR="002C65E6" w:rsidRPr="00B209A5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F92E94" w14:textId="77777777" w:rsidR="002C65E6" w:rsidRPr="00B209A5" w:rsidRDefault="002C65E6" w:rsidP="002C65E6">
            <w:r w:rsidRPr="00CA452F">
              <w:t>Руководители любительских объединений</w:t>
            </w:r>
          </w:p>
        </w:tc>
      </w:tr>
      <w:tr w:rsidR="002C65E6" w:rsidRPr="003515AA" w14:paraId="6434E8A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2E42" w14:textId="77777777" w:rsidR="002C65E6" w:rsidRPr="003515AA" w:rsidRDefault="002C65E6" w:rsidP="002C65E6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35CE3" w14:textId="77777777" w:rsidR="002C65E6" w:rsidRPr="00EC20BA" w:rsidRDefault="002C65E6" w:rsidP="002C65E6">
            <w:r w:rsidRPr="00EC20BA">
              <w:t>Выездные концерты по району народных коллективов «Нарспи», «Старинушка», «Иволга», «Уралочка», «Чайка</w:t>
            </w:r>
            <w:r w:rsidRPr="00B209A5">
              <w:t>»,</w:t>
            </w:r>
            <w:r w:rsidRPr="00EC20BA">
              <w:t xml:space="preserve"> «РИТМ», «Сельчанка»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FF522C" w14:textId="77777777" w:rsidR="002C65E6" w:rsidRPr="00EC20BA" w:rsidRDefault="002C65E6" w:rsidP="002C65E6">
            <w:pPr>
              <w:jc w:val="center"/>
            </w:pPr>
            <w:r w:rsidRPr="00EC20BA">
              <w:t xml:space="preserve"> Весь период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0366E" w14:textId="77777777" w:rsidR="002C65E6" w:rsidRPr="00EC20BA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2C65E6" w:rsidRPr="003515AA" w14:paraId="5D82905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846A" w14:textId="77777777" w:rsidR="002C65E6" w:rsidRPr="003515AA" w:rsidRDefault="002C65E6" w:rsidP="002C65E6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DB01F" w14:textId="77777777" w:rsidR="002C65E6" w:rsidRPr="00EC20BA" w:rsidRDefault="002C65E6" w:rsidP="002C65E6">
            <w:r w:rsidRPr="00EC20BA">
              <w:t>Цикл народных праздников «Календарь круглый год»:</w:t>
            </w:r>
          </w:p>
          <w:p w14:paraId="4C3A7864" w14:textId="77777777" w:rsidR="002C65E6" w:rsidRPr="00EC20BA" w:rsidRDefault="002C65E6" w:rsidP="002C65E6">
            <w:r w:rsidRPr="00EC20BA">
              <w:t>«Жаворонки»», «Яблочный спас», «Медовый спас», «Кузьминки», «Покров день», «Пасха» и др. национальные праздники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97A14" w14:textId="77777777" w:rsidR="002C65E6" w:rsidRPr="00EC20BA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D44BB" w14:textId="77777777" w:rsidR="002C65E6" w:rsidRPr="00EC20BA" w:rsidRDefault="002C65E6" w:rsidP="002C65E6">
            <w:r>
              <w:t>Начальник управление</w:t>
            </w:r>
            <w:r w:rsidRPr="00CA452F">
              <w:t xml:space="preserve"> культуры</w:t>
            </w:r>
            <w:r>
              <w:t xml:space="preserve"> и архивного дела Спиридонов С.В.</w:t>
            </w:r>
            <w:r w:rsidRPr="00CA452F">
              <w:t xml:space="preserve">, </w:t>
            </w:r>
            <w:r>
              <w:t xml:space="preserve">начальник отдела образования ГревцоваН.В., </w:t>
            </w:r>
            <w:r w:rsidRPr="00CA452F">
              <w:t xml:space="preserve">МБУК </w:t>
            </w:r>
            <w:r w:rsidRPr="00CA452F">
              <w:lastRenderedPageBreak/>
              <w:t>«ЦКС»</w:t>
            </w:r>
            <w:r>
              <w:t xml:space="preserve">, </w:t>
            </w:r>
            <w:r w:rsidRPr="00CA452F">
              <w:t xml:space="preserve">МБУК </w:t>
            </w:r>
            <w:r>
              <w:t>«</w:t>
            </w:r>
            <w:r w:rsidRPr="00CA452F">
              <w:t>Народный музей</w:t>
            </w:r>
            <w:r>
              <w:t>»</w:t>
            </w:r>
            <w:r w:rsidRPr="00CA452F">
              <w:t xml:space="preserve">, МБУК </w:t>
            </w:r>
            <w:r>
              <w:t>«</w:t>
            </w:r>
            <w:r w:rsidRPr="00CA452F">
              <w:t>МЦБС</w:t>
            </w:r>
            <w:r>
              <w:t>», МБУ ДО ДШИ</w:t>
            </w:r>
          </w:p>
        </w:tc>
      </w:tr>
      <w:tr w:rsidR="002C65E6" w:rsidRPr="003515AA" w14:paraId="76416F5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7AA8C" w14:textId="77777777" w:rsidR="002C65E6" w:rsidRPr="003515AA" w:rsidRDefault="002C65E6" w:rsidP="002C65E6">
            <w:pPr>
              <w:jc w:val="center"/>
            </w:pPr>
            <w:r>
              <w:lastRenderedPageBreak/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6BA5C" w14:textId="77777777" w:rsidR="002C65E6" w:rsidRPr="00EC20BA" w:rsidRDefault="002C65E6" w:rsidP="002C65E6">
            <w:r w:rsidRPr="00EC20BA">
              <w:t>Цикл мероприятий по гармонизации межнациональных и межконфессиональных отношений</w:t>
            </w:r>
            <w:r>
              <w:t xml:space="preserve"> в учреждениях культуры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86537" w14:textId="77777777" w:rsidR="002C65E6" w:rsidRPr="00EC20BA" w:rsidRDefault="002C65E6" w:rsidP="002C65E6">
            <w:pPr>
              <w:jc w:val="center"/>
            </w:pPr>
            <w:r>
              <w:t>В</w:t>
            </w:r>
            <w:r w:rsidRPr="00EC20BA">
              <w:t xml:space="preserve"> течение </w:t>
            </w:r>
            <w:r>
              <w:t>квартала</w:t>
            </w:r>
            <w:r w:rsidRPr="00EC20BA">
              <w:t xml:space="preserve"> 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FCA52" w14:textId="77777777" w:rsidR="002C65E6" w:rsidRPr="00EC20BA" w:rsidRDefault="002C65E6" w:rsidP="002C65E6"/>
        </w:tc>
      </w:tr>
      <w:tr w:rsidR="002C65E6" w:rsidRPr="003515AA" w14:paraId="775C7BD4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8992" w14:textId="77777777" w:rsidR="002C65E6" w:rsidRPr="003515AA" w:rsidRDefault="002C65E6" w:rsidP="002C65E6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2C65E6" w:rsidRPr="003515AA" w14:paraId="4146CCE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7365" w14:textId="77777777" w:rsidR="002C65E6" w:rsidRPr="00764324" w:rsidRDefault="002C65E6" w:rsidP="002C65E6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BB70" w14:textId="77777777" w:rsidR="002C65E6" w:rsidRPr="00764324" w:rsidRDefault="002C65E6" w:rsidP="002C65E6">
            <w:r w:rsidRPr="00764324">
              <w:t xml:space="preserve">Мониторинг исполнения мероприятий по соблюдению бюджетного законодательства </w:t>
            </w:r>
          </w:p>
          <w:p w14:paraId="2F3D980C" w14:textId="77777777" w:rsidR="002C65E6" w:rsidRPr="00764324" w:rsidRDefault="002C65E6" w:rsidP="002C65E6">
            <w:r w:rsidRPr="00764324">
              <w:t>Исполнение   Постановления администрации «О мерах по реализации РСД «О бюджете муниципального образования Грачевский район на 2022 год и плановый период 2023-2024 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CE76" w14:textId="77777777" w:rsidR="002C65E6" w:rsidRPr="00764324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43775C" w14:textId="77777777" w:rsidR="002C65E6" w:rsidRPr="003515AA" w:rsidRDefault="002C65E6" w:rsidP="002C65E6">
            <w:r w:rsidRPr="00764324">
              <w:t>Начальник финансового отдела Унщикова О.А.</w:t>
            </w:r>
          </w:p>
        </w:tc>
      </w:tr>
      <w:tr w:rsidR="002C65E6" w:rsidRPr="003515AA" w14:paraId="725608F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EA004" w14:textId="77777777" w:rsidR="002C65E6" w:rsidRPr="00764324" w:rsidRDefault="002C65E6" w:rsidP="002C65E6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8FD9" w14:textId="77777777" w:rsidR="002C65E6" w:rsidRPr="00764324" w:rsidRDefault="002C65E6" w:rsidP="002C65E6">
            <w:r w:rsidRPr="00764324">
              <w:t>Мониторинг и анализ эффективности налоговых льгот.</w:t>
            </w:r>
          </w:p>
          <w:p w14:paraId="52443BDE" w14:textId="77777777" w:rsidR="002C65E6" w:rsidRPr="00764324" w:rsidRDefault="002C65E6" w:rsidP="002C65E6">
            <w:r w:rsidRPr="00764324">
              <w:t xml:space="preserve">Анализ поступлений по налогам для сокращения недоимки по платежам в бюджет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8ACB" w14:textId="77777777" w:rsidR="002C65E6" w:rsidRPr="00764324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0E4ABD" w14:textId="77777777" w:rsidR="002C65E6" w:rsidRPr="003515AA" w:rsidRDefault="002C65E6" w:rsidP="002C65E6"/>
        </w:tc>
      </w:tr>
      <w:tr w:rsidR="002C65E6" w:rsidRPr="003515AA" w14:paraId="571E0A6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5FBD" w14:textId="77777777" w:rsidR="002C65E6" w:rsidRPr="00764324" w:rsidRDefault="002C65E6" w:rsidP="002C65E6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D378" w14:textId="77777777" w:rsidR="002C65E6" w:rsidRPr="00764324" w:rsidRDefault="002C65E6" w:rsidP="002C65E6">
            <w:r w:rsidRPr="00764324">
              <w:t>Соблюдение норматива расходов на оплату труда органов местного самоуправления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05518" w14:textId="77777777" w:rsidR="002C65E6" w:rsidRPr="00764324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ED63E5" w14:textId="77777777" w:rsidR="002C65E6" w:rsidRPr="003515AA" w:rsidRDefault="002C65E6" w:rsidP="002C65E6"/>
        </w:tc>
      </w:tr>
      <w:tr w:rsidR="002C65E6" w:rsidRPr="003515AA" w14:paraId="3B9FA94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E751" w14:textId="77777777" w:rsidR="002C65E6" w:rsidRPr="003515AA" w:rsidRDefault="002C65E6" w:rsidP="002C65E6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198" w14:textId="77777777" w:rsidR="002C65E6" w:rsidRPr="00764324" w:rsidRDefault="002C65E6" w:rsidP="002C65E6">
            <w:r w:rsidRPr="00764324">
              <w:t>Прогнозирование, анализ социально-экономического развития МО, о создании благоприятного инвестиционного климата в районе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75E2" w14:textId="77777777" w:rsidR="002C65E6" w:rsidRPr="00764324" w:rsidRDefault="002C65E6" w:rsidP="002C65E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B64DFF" w14:textId="77777777" w:rsidR="002C65E6" w:rsidRPr="00A52ACE" w:rsidRDefault="002C65E6" w:rsidP="002C65E6">
            <w:r w:rsidRPr="00A52ACE">
              <w:t xml:space="preserve">Заместитель главы администрации </w:t>
            </w:r>
          </w:p>
          <w:p w14:paraId="38DB02E2" w14:textId="77777777" w:rsidR="002C65E6" w:rsidRPr="00A52ACE" w:rsidRDefault="002C65E6" w:rsidP="002C65E6">
            <w:r w:rsidRPr="00A52ACE">
              <w:t>по экономическому развитию – начальник отдела экономики</w:t>
            </w:r>
          </w:p>
          <w:p w14:paraId="450A6A5F" w14:textId="77777777" w:rsidR="002C65E6" w:rsidRPr="00A52ACE" w:rsidRDefault="002C65E6" w:rsidP="002C65E6">
            <w:r>
              <w:t>Бахарева О.А.</w:t>
            </w:r>
          </w:p>
        </w:tc>
      </w:tr>
      <w:tr w:rsidR="002C65E6" w:rsidRPr="003515AA" w14:paraId="03B7931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2923" w14:textId="77777777" w:rsidR="002C65E6" w:rsidRPr="003515AA" w:rsidRDefault="002C65E6" w:rsidP="002C65E6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18D4" w14:textId="77777777" w:rsidR="002C65E6" w:rsidRPr="00764324" w:rsidRDefault="002C65E6" w:rsidP="002C65E6">
            <w:r w:rsidRPr="00764324"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5342" w14:textId="77777777" w:rsidR="002C65E6" w:rsidRPr="00764324" w:rsidRDefault="002C65E6" w:rsidP="002C65E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CE771" w14:textId="77777777" w:rsidR="002C65E6" w:rsidRPr="003515AA" w:rsidRDefault="002C65E6" w:rsidP="002C65E6"/>
        </w:tc>
      </w:tr>
      <w:tr w:rsidR="002C65E6" w:rsidRPr="003515AA" w14:paraId="008A761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FC25" w14:textId="77777777" w:rsidR="002C65E6" w:rsidRPr="003515AA" w:rsidRDefault="002C65E6" w:rsidP="002C65E6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F2C7" w14:textId="77777777" w:rsidR="002C65E6" w:rsidRPr="00764324" w:rsidRDefault="002C65E6" w:rsidP="002C65E6">
            <w:r w:rsidRPr="00764324">
              <w:t xml:space="preserve">Об организации предоставления государственных и муниципальных услуг в Грачевском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A63E" w14:textId="77777777" w:rsidR="002C65E6" w:rsidRPr="00764324" w:rsidRDefault="002C65E6" w:rsidP="002C65E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E6C39" w14:textId="77777777" w:rsidR="002C65E6" w:rsidRPr="003515AA" w:rsidRDefault="002C65E6" w:rsidP="002C65E6"/>
        </w:tc>
      </w:tr>
      <w:tr w:rsidR="002C65E6" w:rsidRPr="003515AA" w14:paraId="64587FE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15DC" w14:textId="77777777" w:rsidR="002C65E6" w:rsidRPr="003515AA" w:rsidRDefault="002C65E6" w:rsidP="002C65E6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6ECA" w14:textId="77777777" w:rsidR="002C65E6" w:rsidRPr="00764324" w:rsidRDefault="002C65E6" w:rsidP="002C65E6">
            <w:r>
              <w:rPr>
                <w:sz w:val="22"/>
                <w:szCs w:val="22"/>
              </w:rPr>
              <w:t>О реализации региональных проектов на территории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E26D5" w14:textId="4C977759" w:rsidR="002C65E6" w:rsidRPr="00764324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147EFD" w14:textId="77777777" w:rsidR="002C65E6" w:rsidRPr="003515AA" w:rsidRDefault="002C65E6" w:rsidP="002C65E6"/>
        </w:tc>
      </w:tr>
      <w:tr w:rsidR="002C65E6" w:rsidRPr="003515AA" w14:paraId="1CA83F0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0CD5D" w14:textId="77777777" w:rsidR="002C65E6" w:rsidRPr="003515AA" w:rsidRDefault="002C65E6" w:rsidP="002C65E6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44F3" w14:textId="77777777" w:rsidR="002C65E6" w:rsidRPr="00764324" w:rsidRDefault="002C65E6" w:rsidP="002C65E6">
            <w:r w:rsidRPr="00764324"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E1C9" w14:textId="77777777" w:rsidR="002C65E6" w:rsidRPr="00764324" w:rsidRDefault="002C65E6" w:rsidP="002C65E6">
            <w:pPr>
              <w:jc w:val="center"/>
            </w:pPr>
            <w:r w:rsidRPr="007643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ACF1C" w14:textId="77777777" w:rsidR="002C65E6" w:rsidRPr="003515AA" w:rsidRDefault="002C65E6" w:rsidP="002C65E6"/>
        </w:tc>
      </w:tr>
      <w:tr w:rsidR="002C65E6" w:rsidRPr="003515AA" w14:paraId="4F4EEFB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627C2" w14:textId="77777777" w:rsidR="002C65E6" w:rsidRPr="003515AA" w:rsidRDefault="002C65E6" w:rsidP="002C65E6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3D3B" w14:textId="77777777" w:rsidR="002C65E6" w:rsidRPr="003515AA" w:rsidRDefault="002C65E6" w:rsidP="002C65E6">
            <w:r w:rsidRPr="003515AA">
              <w:t>Об итогах работы отдела образования и образовательных организаций за 202</w:t>
            </w:r>
            <w:r>
              <w:t>2</w:t>
            </w:r>
            <w:r w:rsidRPr="003515AA">
              <w:t xml:space="preserve"> год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CEBB" w14:textId="77777777" w:rsidR="002C65E6" w:rsidRPr="003515AA" w:rsidRDefault="002C65E6" w:rsidP="002C65E6">
            <w:pPr>
              <w:jc w:val="center"/>
            </w:pPr>
            <w:r w:rsidRPr="003515AA">
              <w:t>Январь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CD504" w14:textId="77777777" w:rsidR="002C65E6" w:rsidRPr="00A52ACE" w:rsidRDefault="002C65E6" w:rsidP="002C65E6">
            <w:r w:rsidRPr="00A52ACE">
              <w:t>Начальник отдела образования</w:t>
            </w:r>
          </w:p>
          <w:p w14:paraId="78B4E8AB" w14:textId="77777777" w:rsidR="002C65E6" w:rsidRPr="00A52ACE" w:rsidRDefault="002C65E6" w:rsidP="002C65E6">
            <w:r w:rsidRPr="00A52ACE">
              <w:t>Гревцова Н.В.</w:t>
            </w:r>
          </w:p>
        </w:tc>
      </w:tr>
      <w:tr w:rsidR="002C65E6" w:rsidRPr="003515AA" w14:paraId="767BEFF5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1D2C" w14:textId="77777777" w:rsidR="002C65E6" w:rsidRPr="003515AA" w:rsidRDefault="002C65E6" w:rsidP="002C65E6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2C65E6" w:rsidRPr="003515AA" w14:paraId="2A20891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7514" w14:textId="77777777" w:rsidR="002C65E6" w:rsidRPr="003515AA" w:rsidRDefault="002C65E6" w:rsidP="002C65E6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4979" w14:textId="77777777" w:rsidR="002C65E6" w:rsidRPr="00F91579" w:rsidRDefault="002C65E6" w:rsidP="002C65E6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06C31" w14:textId="77777777" w:rsidR="002C65E6" w:rsidRPr="00725093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квартала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36758" w14:textId="77777777" w:rsidR="002C65E6" w:rsidRPr="003515AA" w:rsidRDefault="002C65E6" w:rsidP="002C65E6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r w:rsidRPr="00F91579">
              <w:t>Матыцин В.В.</w:t>
            </w:r>
          </w:p>
        </w:tc>
      </w:tr>
      <w:tr w:rsidR="002C65E6" w:rsidRPr="003515AA" w14:paraId="58649F0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F7F9" w14:textId="77777777" w:rsidR="002C65E6" w:rsidRPr="003515AA" w:rsidRDefault="002C65E6" w:rsidP="002C65E6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EE83" w14:textId="77777777" w:rsidR="002C65E6" w:rsidRPr="00566C59" w:rsidRDefault="002C65E6" w:rsidP="002C65E6">
            <w:r w:rsidRPr="003E5347">
              <w:t>Утверждение плана мероприятий по локализации и ликвидации</w:t>
            </w:r>
            <w:r>
              <w:t xml:space="preserve"> </w:t>
            </w:r>
            <w:r w:rsidRPr="003E5347">
              <w:t>очагов карантинных сорняков распространенных на территории МО Грачевский район в 202</w:t>
            </w:r>
            <w:r>
              <w:t>3</w:t>
            </w:r>
            <w:r w:rsidRPr="003E5347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3F65F" w14:textId="77777777" w:rsidR="002C65E6" w:rsidRPr="00566C59" w:rsidRDefault="002C65E6" w:rsidP="002C65E6">
            <w:pPr>
              <w:jc w:val="center"/>
            </w:pPr>
            <w:r>
              <w:t>Я</w:t>
            </w:r>
            <w:r w:rsidRPr="003E5347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F921A" w14:textId="77777777" w:rsidR="002C65E6" w:rsidRPr="003515AA" w:rsidRDefault="002C65E6" w:rsidP="002C65E6"/>
        </w:tc>
      </w:tr>
      <w:tr w:rsidR="002C65E6" w:rsidRPr="003515AA" w14:paraId="1E420D5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BA943" w14:textId="61CB4536" w:rsidR="002C65E6" w:rsidRPr="003515AA" w:rsidRDefault="006531CA" w:rsidP="002C65E6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3EC4" w14:textId="77777777" w:rsidR="002C65E6" w:rsidRPr="00566C59" w:rsidRDefault="002C65E6" w:rsidP="002C65E6">
            <w:r w:rsidRPr="003E5347">
              <w:t>Организация работ по отращиванию монолитов озимых культур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AD5C" w14:textId="77777777" w:rsidR="002C65E6" w:rsidRPr="00566C59" w:rsidRDefault="002C65E6" w:rsidP="002C65E6">
            <w:pPr>
              <w:jc w:val="center"/>
            </w:pPr>
            <w:r>
              <w:t>Я</w:t>
            </w:r>
            <w:r w:rsidRPr="003E5347">
              <w:t>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C7931" w14:textId="77777777" w:rsidR="002C65E6" w:rsidRPr="003515AA" w:rsidRDefault="002C65E6" w:rsidP="002C65E6">
            <w:r w:rsidRPr="003515AA">
              <w:t>Главный агроном управления сельского хозяйства Фоменко Л.Е.</w:t>
            </w:r>
          </w:p>
        </w:tc>
      </w:tr>
      <w:tr w:rsidR="002C65E6" w:rsidRPr="003515AA" w14:paraId="3237EFD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77D1" w14:textId="4E2B0946" w:rsidR="002C65E6" w:rsidRPr="003515AA" w:rsidRDefault="006531CA" w:rsidP="002C65E6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6DA8" w14:textId="77777777" w:rsidR="002C65E6" w:rsidRPr="00687200" w:rsidRDefault="002C65E6" w:rsidP="002C65E6">
            <w:r w:rsidRPr="003E5347">
              <w:t>Отчет по приобретенным гербицидам и ядохимикатам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4B2FB" w14:textId="77777777" w:rsidR="002C65E6" w:rsidRPr="00687200" w:rsidRDefault="002C65E6" w:rsidP="002C65E6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2FEDA" w14:textId="77777777" w:rsidR="002C65E6" w:rsidRPr="003515AA" w:rsidRDefault="002C65E6" w:rsidP="002C65E6"/>
        </w:tc>
      </w:tr>
      <w:tr w:rsidR="002C65E6" w:rsidRPr="003515AA" w14:paraId="069F8A2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4A98" w14:textId="640FA868" w:rsidR="002C65E6" w:rsidRPr="003515AA" w:rsidRDefault="006531CA" w:rsidP="002C65E6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7400" w14:textId="77777777" w:rsidR="002C65E6" w:rsidRPr="00687200" w:rsidRDefault="002C65E6" w:rsidP="002C65E6">
            <w:r w:rsidRPr="003E5347">
              <w:t>Отчет о наличии семян в сельскохозяйственных предприятиях в ФГБУ «Россельхозцентр»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E21D" w14:textId="77777777" w:rsidR="002C65E6" w:rsidRPr="00687200" w:rsidRDefault="002C65E6" w:rsidP="002C65E6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762A2" w14:textId="77777777" w:rsidR="002C65E6" w:rsidRPr="003515AA" w:rsidRDefault="002C65E6" w:rsidP="002C65E6"/>
        </w:tc>
      </w:tr>
      <w:tr w:rsidR="002C65E6" w:rsidRPr="003515AA" w14:paraId="5ECA6B7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3DC7" w14:textId="47BC7FCA" w:rsidR="002C65E6" w:rsidRPr="003515AA" w:rsidRDefault="006531CA" w:rsidP="002C65E6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5C5B3" w14:textId="77777777" w:rsidR="002C65E6" w:rsidRPr="00687200" w:rsidRDefault="002C65E6" w:rsidP="002C65E6">
            <w:r w:rsidRPr="003E5347">
              <w:t>Отчет о запасах продовольственного сырья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25AB" w14:textId="45B9F9D6" w:rsidR="002C65E6" w:rsidRPr="00687200" w:rsidRDefault="002C65E6" w:rsidP="002C65E6">
            <w:pPr>
              <w:jc w:val="center"/>
            </w:pPr>
            <w:r>
              <w:t>На 01.01.2023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57C918" w14:textId="77777777" w:rsidR="002C65E6" w:rsidRPr="003515AA" w:rsidRDefault="002C65E6" w:rsidP="002C65E6"/>
        </w:tc>
      </w:tr>
      <w:tr w:rsidR="002C65E6" w:rsidRPr="003515AA" w14:paraId="587B947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AF72" w14:textId="257F3257" w:rsidR="002C65E6" w:rsidRPr="003515AA" w:rsidRDefault="006531CA" w:rsidP="002C65E6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66C1" w14:textId="77777777" w:rsidR="002C65E6" w:rsidRPr="00C77E22" w:rsidRDefault="002C65E6" w:rsidP="002C65E6">
            <w:r w:rsidRPr="003E5347">
              <w:t>Отчет о ходе оформления земельных участков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D8C0" w14:textId="2CB7F74B" w:rsidR="002C65E6" w:rsidRPr="00C77E22" w:rsidRDefault="002C65E6" w:rsidP="002C65E6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30108" w14:textId="77777777" w:rsidR="002C65E6" w:rsidRPr="003515AA" w:rsidRDefault="002C65E6" w:rsidP="002C65E6"/>
        </w:tc>
      </w:tr>
      <w:tr w:rsidR="002C65E6" w:rsidRPr="003515AA" w14:paraId="0268EEE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0C6C" w14:textId="1BBAF1CC" w:rsidR="002C65E6" w:rsidRPr="003515AA" w:rsidRDefault="006531CA" w:rsidP="002C65E6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3C64" w14:textId="77777777" w:rsidR="002C65E6" w:rsidRPr="00C77E22" w:rsidRDefault="002C65E6" w:rsidP="002C65E6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181CC" w14:textId="77777777" w:rsidR="002C65E6" w:rsidRPr="00C77E22" w:rsidRDefault="002C65E6" w:rsidP="002C65E6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D5529" w14:textId="77777777" w:rsidR="002C65E6" w:rsidRPr="003515AA" w:rsidRDefault="002C65E6" w:rsidP="002C65E6"/>
        </w:tc>
      </w:tr>
      <w:tr w:rsidR="002C65E6" w:rsidRPr="003515AA" w14:paraId="49AAED9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A6D9" w14:textId="6DDAEFCE" w:rsidR="002C65E6" w:rsidRPr="003515AA" w:rsidRDefault="006531CA" w:rsidP="002C65E6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9166" w14:textId="77777777" w:rsidR="002C65E6" w:rsidRPr="00202384" w:rsidRDefault="002C65E6" w:rsidP="002C65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E5347">
              <w:rPr>
                <w:rFonts w:ascii="Times New Roman" w:hAnsi="Times New Roman"/>
                <w:sz w:val="24"/>
                <w:szCs w:val="24"/>
              </w:rPr>
              <w:t>Организация отчетности в ЦСУ по ИП, КФХ 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7">
              <w:rPr>
                <w:rFonts w:ascii="Times New Roman" w:hAnsi="Times New Roman"/>
                <w:sz w:val="24"/>
                <w:szCs w:val="24"/>
              </w:rPr>
              <w:t>1-фермер, 2-фермер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DA3C" w14:textId="77777777" w:rsidR="002C65E6" w:rsidRPr="00202384" w:rsidRDefault="002C65E6" w:rsidP="002C65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7">
              <w:rPr>
                <w:rFonts w:ascii="Times New Roman" w:hAnsi="Times New Roman"/>
                <w:sz w:val="24"/>
                <w:szCs w:val="24"/>
              </w:rPr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40403" w14:textId="77777777" w:rsidR="002C65E6" w:rsidRPr="003515AA" w:rsidRDefault="002C65E6" w:rsidP="002C65E6"/>
        </w:tc>
      </w:tr>
      <w:tr w:rsidR="002C65E6" w:rsidRPr="003515AA" w14:paraId="1A97F4F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6F21" w14:textId="2F4BF402" w:rsidR="002C65E6" w:rsidRPr="003515AA" w:rsidRDefault="006531CA" w:rsidP="002C65E6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2473" w14:textId="77777777" w:rsidR="002C65E6" w:rsidRPr="00C77E22" w:rsidRDefault="002C65E6" w:rsidP="002C65E6">
            <w:r w:rsidRPr="003E5347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12FC" w14:textId="77777777" w:rsidR="002C65E6" w:rsidRPr="00C77E22" w:rsidRDefault="002C65E6" w:rsidP="002C65E6">
            <w:pPr>
              <w:jc w:val="center"/>
            </w:pPr>
            <w:r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DD4B20" w14:textId="77777777" w:rsidR="002C65E6" w:rsidRPr="003515AA" w:rsidRDefault="002C65E6" w:rsidP="002C65E6"/>
        </w:tc>
      </w:tr>
      <w:tr w:rsidR="002C65E6" w:rsidRPr="003515AA" w14:paraId="3F855A9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DE73" w14:textId="217CC612" w:rsidR="002C65E6" w:rsidRPr="003515AA" w:rsidRDefault="006531CA" w:rsidP="002C65E6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C940" w14:textId="77777777" w:rsidR="002C65E6" w:rsidRPr="00C77E22" w:rsidRDefault="002C65E6" w:rsidP="002C65E6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9689" w14:textId="77777777" w:rsidR="002C65E6" w:rsidRPr="00202384" w:rsidRDefault="002C65E6" w:rsidP="002C65E6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ACA08" w14:textId="77777777" w:rsidR="002C65E6" w:rsidRPr="003515AA" w:rsidRDefault="002C65E6" w:rsidP="002C65E6"/>
        </w:tc>
      </w:tr>
      <w:tr w:rsidR="002C65E6" w:rsidRPr="003515AA" w14:paraId="32431F5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29D8" w14:textId="61473190" w:rsidR="002C65E6" w:rsidRPr="003515AA" w:rsidRDefault="006531CA" w:rsidP="002C65E6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3F40" w14:textId="77777777" w:rsidR="002C65E6" w:rsidRPr="00A23ECE" w:rsidRDefault="002C65E6" w:rsidP="002C65E6">
            <w:r w:rsidRPr="003E5347">
              <w:t>Прием отчетов от сельскохозяйственных производственных коллективов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56CA" w14:textId="6E78CFA9" w:rsidR="002C65E6" w:rsidRPr="00202384" w:rsidRDefault="002C65E6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430435F" w14:textId="77777777" w:rsidR="002C65E6" w:rsidRPr="003515AA" w:rsidRDefault="002C65E6" w:rsidP="002C65E6">
            <w:r w:rsidRPr="003515AA">
              <w:t>Гл.зоотехник управления сельского хозяйства Шитиков А.Н.</w:t>
            </w:r>
          </w:p>
          <w:p w14:paraId="5A9571FF" w14:textId="77777777" w:rsidR="002C65E6" w:rsidRPr="003515AA" w:rsidRDefault="002C65E6" w:rsidP="002C65E6"/>
        </w:tc>
      </w:tr>
      <w:tr w:rsidR="002C65E6" w:rsidRPr="003515AA" w14:paraId="440F3F7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67FC2" w14:textId="16E62033" w:rsidR="002C65E6" w:rsidRPr="003515AA" w:rsidRDefault="006531CA" w:rsidP="002C65E6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1AED" w14:textId="77777777" w:rsidR="002C65E6" w:rsidRPr="00687200" w:rsidRDefault="002C65E6" w:rsidP="002C65E6">
            <w:r w:rsidRPr="003E5347">
              <w:t>Прием отчетов от КФХ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F40E" w14:textId="52E6A4FC" w:rsidR="002C65E6" w:rsidRPr="00687200" w:rsidRDefault="002C65E6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BF07D9A" w14:textId="77777777" w:rsidR="002C65E6" w:rsidRPr="003515AA" w:rsidRDefault="002C65E6" w:rsidP="002C65E6"/>
        </w:tc>
      </w:tr>
      <w:tr w:rsidR="002C65E6" w:rsidRPr="009050C8" w14:paraId="34ADA12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36EA" w14:textId="36742B2D" w:rsidR="002C65E6" w:rsidRPr="009050C8" w:rsidRDefault="006531CA" w:rsidP="002C65E6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71B2" w14:textId="77777777" w:rsidR="002C65E6" w:rsidRPr="009050C8" w:rsidRDefault="002C65E6" w:rsidP="002C65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050C8">
              <w:rPr>
                <w:rFonts w:ascii="Times New Roman" w:hAnsi="Times New Roman"/>
                <w:sz w:val="24"/>
                <w:szCs w:val="24"/>
              </w:rPr>
              <w:t>Информация производстве молока в СХО и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8678" w14:textId="77777777" w:rsidR="002C65E6" w:rsidRPr="009050C8" w:rsidRDefault="002C65E6" w:rsidP="002C65E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0C8">
              <w:rPr>
                <w:rFonts w:ascii="Times New Roman" w:hAnsi="Times New Roman"/>
                <w:sz w:val="24"/>
                <w:szCs w:val="24"/>
              </w:rPr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FF6409" w14:textId="77777777" w:rsidR="002C65E6" w:rsidRPr="009050C8" w:rsidRDefault="002C65E6" w:rsidP="002C65E6"/>
        </w:tc>
      </w:tr>
      <w:tr w:rsidR="002C65E6" w:rsidRPr="003515AA" w14:paraId="6D458D5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61D8" w14:textId="74CDD190" w:rsidR="002C65E6" w:rsidRPr="003515AA" w:rsidRDefault="006531CA" w:rsidP="002C65E6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3FD0" w14:textId="77777777" w:rsidR="002C65E6" w:rsidRPr="00A23ECE" w:rsidRDefault="002C65E6" w:rsidP="002C65E6">
            <w:r w:rsidRPr="008C29A1">
              <w:t xml:space="preserve">Организация отчетности в МСХ по ИП, КФХ форм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C5B6" w14:textId="3592C2FC" w:rsidR="002C65E6" w:rsidRPr="00A23ECE" w:rsidRDefault="002C65E6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80A4F9" w14:textId="77777777" w:rsidR="002C65E6" w:rsidRPr="003515AA" w:rsidRDefault="002C65E6" w:rsidP="002C65E6"/>
        </w:tc>
      </w:tr>
      <w:tr w:rsidR="002C65E6" w:rsidRPr="003515AA" w14:paraId="38C897B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D2FBC" w14:textId="2E13335B" w:rsidR="002C65E6" w:rsidRPr="003515AA" w:rsidRDefault="006531CA" w:rsidP="002C65E6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F804" w14:textId="77777777" w:rsidR="002C65E6" w:rsidRPr="00A23ECE" w:rsidRDefault="002C65E6" w:rsidP="002C65E6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9E8C" w14:textId="2327D1D8" w:rsidR="002C65E6" w:rsidRPr="00A23ECE" w:rsidRDefault="002C65E6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564CAE" w14:textId="77777777" w:rsidR="002C65E6" w:rsidRPr="003515AA" w:rsidRDefault="002C65E6" w:rsidP="002C65E6"/>
        </w:tc>
      </w:tr>
      <w:tr w:rsidR="002C65E6" w:rsidRPr="003515AA" w14:paraId="1FDCEB5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F020" w14:textId="49777A26" w:rsidR="002C65E6" w:rsidRPr="003515AA" w:rsidRDefault="006531CA" w:rsidP="002C65E6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B385" w14:textId="77777777" w:rsidR="002C65E6" w:rsidRPr="00FF63CE" w:rsidRDefault="002C65E6" w:rsidP="002C65E6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E27E" w14:textId="1AC8AE87" w:rsidR="002C65E6" w:rsidRPr="00A23ECE" w:rsidRDefault="002C65E6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C1B8D8" w14:textId="77777777" w:rsidR="002C65E6" w:rsidRPr="003515AA" w:rsidRDefault="002C65E6" w:rsidP="002C65E6"/>
        </w:tc>
      </w:tr>
      <w:tr w:rsidR="002C65E6" w:rsidRPr="003515AA" w14:paraId="6CC1396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5820" w14:textId="1B0BB8A0" w:rsidR="002C65E6" w:rsidRPr="003515AA" w:rsidRDefault="006531CA" w:rsidP="002C65E6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7C1CD" w14:textId="77777777" w:rsidR="002C65E6" w:rsidRPr="00A23ECE" w:rsidRDefault="002C65E6" w:rsidP="002C65E6">
            <w:r w:rsidRPr="008C29A1">
              <w:t>Организация отчетности в ЦСУ по ИП, КФХ форм 3-фермер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2D12D" w14:textId="77777777" w:rsidR="002C65E6" w:rsidRPr="00A23ECE" w:rsidRDefault="002C65E6" w:rsidP="002C65E6">
            <w:pPr>
              <w:jc w:val="center"/>
            </w:pPr>
            <w:r w:rsidRPr="008C29A1"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FFA747" w14:textId="77777777" w:rsidR="002C65E6" w:rsidRPr="003515AA" w:rsidRDefault="002C65E6" w:rsidP="002C65E6"/>
        </w:tc>
      </w:tr>
      <w:tr w:rsidR="002C65E6" w:rsidRPr="003515AA" w14:paraId="09893D9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83A1" w14:textId="1604C18A" w:rsidR="002C65E6" w:rsidRPr="003515AA" w:rsidRDefault="006531CA" w:rsidP="002C65E6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9586" w14:textId="77777777" w:rsidR="002C65E6" w:rsidRPr="00A23ECE" w:rsidRDefault="002C65E6" w:rsidP="002C65E6">
            <w:r w:rsidRPr="008C29A1">
              <w:t>Осуществлять постоянный контроль за проведением зимовки скота в хозяйствах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0DF2" w14:textId="77777777" w:rsidR="002C65E6" w:rsidRPr="00A23ECE" w:rsidRDefault="002C65E6" w:rsidP="002C65E6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EED5B4" w14:textId="77777777" w:rsidR="002C65E6" w:rsidRPr="003515AA" w:rsidRDefault="002C65E6" w:rsidP="002C65E6"/>
        </w:tc>
      </w:tr>
      <w:tr w:rsidR="002C65E6" w:rsidRPr="003515AA" w14:paraId="255222B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CDCF0" w14:textId="38A338A9" w:rsidR="002C65E6" w:rsidRPr="003515AA" w:rsidRDefault="006531CA" w:rsidP="002C65E6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D289" w14:textId="77777777" w:rsidR="002C65E6" w:rsidRPr="007C3D2A" w:rsidRDefault="002C65E6" w:rsidP="002C65E6">
            <w:r w:rsidRPr="008C29A1">
              <w:t>Оказ</w:t>
            </w:r>
            <w:r>
              <w:t>ание</w:t>
            </w:r>
            <w:r w:rsidRPr="008C29A1">
              <w:t xml:space="preserve"> консультаци</w:t>
            </w:r>
            <w:r>
              <w:t>й</w:t>
            </w:r>
            <w:r w:rsidRPr="008C29A1">
              <w:t xml:space="preserve"> хозяйствам в ведении отрасли животноводства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8240" w14:textId="77777777" w:rsidR="002C65E6" w:rsidRPr="007C3D2A" w:rsidRDefault="002C65E6" w:rsidP="002C65E6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CA98BC" w14:textId="77777777" w:rsidR="002C65E6" w:rsidRPr="003515AA" w:rsidRDefault="002C65E6" w:rsidP="002C65E6">
            <w:pPr>
              <w:jc w:val="center"/>
            </w:pPr>
          </w:p>
        </w:tc>
      </w:tr>
      <w:tr w:rsidR="006531CA" w:rsidRPr="003515AA" w14:paraId="6CB787B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85B8" w14:textId="613B5653" w:rsidR="006531CA" w:rsidRPr="003515AA" w:rsidRDefault="006531CA" w:rsidP="006531CA">
            <w:pPr>
              <w:jc w:val="center"/>
            </w:pPr>
            <w:r>
              <w:lastRenderedPageBreak/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C95F" w14:textId="77777777" w:rsidR="006531CA" w:rsidRPr="00A23ECE" w:rsidRDefault="006531CA" w:rsidP="006531CA">
            <w:r w:rsidRPr="008C29A1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2011" w14:textId="76B7D75E" w:rsidR="006531CA" w:rsidRPr="00A23ECE" w:rsidRDefault="006531CA" w:rsidP="006531CA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653538" w14:textId="77777777" w:rsidR="006531CA" w:rsidRPr="003515AA" w:rsidRDefault="006531CA" w:rsidP="006531CA"/>
        </w:tc>
      </w:tr>
      <w:tr w:rsidR="002C65E6" w:rsidRPr="003515AA" w14:paraId="631F02D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B100" w14:textId="051EC382" w:rsidR="002C65E6" w:rsidRPr="003515AA" w:rsidRDefault="006531CA" w:rsidP="002C65E6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94351" w14:textId="77777777" w:rsidR="002C65E6" w:rsidRPr="007C3D2A" w:rsidRDefault="002C65E6" w:rsidP="002C65E6">
            <w:r w:rsidRPr="008C29A1">
              <w:t xml:space="preserve">Контроль за состоянием охраны труда и пожарной безопасности на животноводческих объектах сельхозтоваропроизводителей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26A2" w14:textId="77777777" w:rsidR="002C65E6" w:rsidRPr="007C3D2A" w:rsidRDefault="002C65E6" w:rsidP="002C65E6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4EF523" w14:textId="77777777" w:rsidR="002C65E6" w:rsidRPr="003515AA" w:rsidRDefault="002C65E6" w:rsidP="002C65E6"/>
        </w:tc>
      </w:tr>
      <w:tr w:rsidR="002C65E6" w:rsidRPr="003515AA" w14:paraId="336894B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3572" w14:textId="75A2325C" w:rsidR="002C65E6" w:rsidRPr="003515AA" w:rsidRDefault="006531CA" w:rsidP="002C65E6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81E7E" w14:textId="77777777" w:rsidR="002C65E6" w:rsidRPr="007C3D2A" w:rsidRDefault="002C65E6" w:rsidP="002C65E6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BDEF" w14:textId="77777777" w:rsidR="002C65E6" w:rsidRPr="007C3D2A" w:rsidRDefault="002C65E6" w:rsidP="002C65E6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6164E7" w14:textId="77777777" w:rsidR="002C65E6" w:rsidRPr="003515AA" w:rsidRDefault="002C65E6" w:rsidP="002C65E6"/>
        </w:tc>
      </w:tr>
      <w:tr w:rsidR="002C65E6" w:rsidRPr="003515AA" w14:paraId="46811E4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E234" w14:textId="56947752" w:rsidR="002C65E6" w:rsidRPr="003515AA" w:rsidRDefault="006531CA" w:rsidP="002C65E6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CAF1" w14:textId="77777777" w:rsidR="002C65E6" w:rsidRPr="00C766F3" w:rsidRDefault="002C65E6" w:rsidP="002C65E6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6886" w14:textId="77777777" w:rsidR="002C65E6" w:rsidRPr="00C766F3" w:rsidRDefault="002C65E6" w:rsidP="002C65E6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22C8DF" w14:textId="77777777" w:rsidR="002C65E6" w:rsidRPr="003515AA" w:rsidRDefault="002C65E6" w:rsidP="002C65E6"/>
        </w:tc>
      </w:tr>
      <w:tr w:rsidR="002C65E6" w:rsidRPr="003515AA" w14:paraId="5518A87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6396" w14:textId="123206A2" w:rsidR="002C65E6" w:rsidRPr="003515AA" w:rsidRDefault="006531CA" w:rsidP="002C65E6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55C0" w14:textId="77777777" w:rsidR="002C65E6" w:rsidRPr="00C766F3" w:rsidRDefault="002C65E6" w:rsidP="002C65E6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5B93" w14:textId="77777777" w:rsidR="002C65E6" w:rsidRPr="00C766F3" w:rsidRDefault="002C65E6" w:rsidP="002C65E6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18F26B" w14:textId="77777777" w:rsidR="002C65E6" w:rsidRPr="003515AA" w:rsidRDefault="002C65E6" w:rsidP="002C65E6"/>
        </w:tc>
      </w:tr>
      <w:tr w:rsidR="002C65E6" w:rsidRPr="003515AA" w14:paraId="5404A2C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F262" w14:textId="2575DA68" w:rsidR="002C65E6" w:rsidRDefault="006531CA" w:rsidP="002C65E6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72B1" w14:textId="77777777" w:rsidR="002C65E6" w:rsidRPr="00687200" w:rsidRDefault="002C65E6" w:rsidP="002C65E6">
            <w:r w:rsidRPr="008C29A1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C904" w14:textId="77777777" w:rsidR="002C65E6" w:rsidRPr="00687200" w:rsidRDefault="002C65E6" w:rsidP="002C65E6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997AB1" w14:textId="77777777" w:rsidR="002C65E6" w:rsidRPr="003515AA" w:rsidRDefault="002C65E6" w:rsidP="002C65E6"/>
        </w:tc>
      </w:tr>
      <w:tr w:rsidR="002C65E6" w:rsidRPr="003515AA" w14:paraId="5E1BCE1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9B43" w14:textId="3B67E539" w:rsidR="002C65E6" w:rsidRPr="003515AA" w:rsidRDefault="006531CA" w:rsidP="002C65E6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2338E" w14:textId="77777777" w:rsidR="002C65E6" w:rsidRPr="00572082" w:rsidRDefault="002C65E6" w:rsidP="002C65E6">
            <w:r w:rsidRPr="00A83C8D">
              <w:t>Проведение семинара-совещания с инженерной службой  сельхозтоваропроизводителей района по вопросу ремонта и подготовки посевной техники к проведению весенне-полевых работ.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9CBD" w14:textId="77777777" w:rsidR="002C65E6" w:rsidRPr="00572082" w:rsidRDefault="002C65E6" w:rsidP="002C65E6">
            <w:pPr>
              <w:jc w:val="center"/>
            </w:pPr>
            <w:r w:rsidRPr="00A83C8D">
              <w:t>Январь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89C373" w14:textId="77777777" w:rsidR="002C65E6" w:rsidRPr="003515AA" w:rsidRDefault="002C65E6" w:rsidP="002C65E6">
            <w:r w:rsidRPr="003515AA">
              <w:t>Гл. инженер управления сельского хозяйства Волков А.Е.</w:t>
            </w:r>
          </w:p>
          <w:p w14:paraId="571BBC83" w14:textId="77777777" w:rsidR="002C65E6" w:rsidRPr="003515AA" w:rsidRDefault="002C65E6" w:rsidP="002C65E6"/>
        </w:tc>
      </w:tr>
      <w:tr w:rsidR="002C65E6" w:rsidRPr="003515AA" w14:paraId="6666744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6D1F" w14:textId="51B95529" w:rsidR="002C65E6" w:rsidRPr="003515AA" w:rsidRDefault="006531CA" w:rsidP="002C65E6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2884" w14:textId="77777777" w:rsidR="002C65E6" w:rsidRPr="00572082" w:rsidRDefault="002C65E6" w:rsidP="002C65E6">
            <w:r w:rsidRPr="00A83C8D">
              <w:t>Разработка Программы мероприятий по обеспечению пожарной б</w:t>
            </w:r>
            <w:r>
              <w:t>езопасности в АПК района на 2023</w:t>
            </w:r>
            <w:r w:rsidRPr="00A83C8D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F2F3" w14:textId="77777777" w:rsidR="002C65E6" w:rsidRPr="00572082" w:rsidRDefault="002C65E6" w:rsidP="002C65E6">
            <w:pPr>
              <w:jc w:val="center"/>
            </w:pPr>
            <w:r w:rsidRPr="00A83C8D"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F00115" w14:textId="77777777" w:rsidR="002C65E6" w:rsidRPr="003515AA" w:rsidRDefault="002C65E6" w:rsidP="002C65E6"/>
        </w:tc>
      </w:tr>
      <w:tr w:rsidR="002C65E6" w:rsidRPr="003515AA" w14:paraId="169ECC5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5025" w14:textId="2DE80B5F" w:rsidR="002C65E6" w:rsidRPr="003515AA" w:rsidRDefault="006531CA" w:rsidP="002C65E6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4853" w14:textId="77777777" w:rsidR="002C65E6" w:rsidRPr="00687200" w:rsidRDefault="002C65E6" w:rsidP="002C65E6">
            <w:r w:rsidRPr="00A83C8D">
              <w:t>Контроль закрепления ответственных лиц за работу по охране труда и пожарную безопасность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6A6D" w14:textId="77777777" w:rsidR="002C65E6" w:rsidRPr="00687200" w:rsidRDefault="002C65E6" w:rsidP="002C65E6">
            <w:pPr>
              <w:jc w:val="center"/>
            </w:pPr>
            <w:r>
              <w:t>Я</w:t>
            </w:r>
            <w:r w:rsidRPr="00A83C8D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E59C02" w14:textId="77777777" w:rsidR="002C65E6" w:rsidRPr="003515AA" w:rsidRDefault="002C65E6" w:rsidP="002C65E6"/>
        </w:tc>
      </w:tr>
      <w:tr w:rsidR="002C65E6" w:rsidRPr="003515AA" w14:paraId="676DB00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4114" w14:textId="09CCCC23" w:rsidR="002C65E6" w:rsidRPr="003515AA" w:rsidRDefault="006531CA" w:rsidP="002C65E6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98CD" w14:textId="77777777" w:rsidR="002C65E6" w:rsidRPr="007C3D2A" w:rsidRDefault="002C65E6" w:rsidP="002C65E6">
            <w:r w:rsidRPr="00A83C8D">
              <w:t>Подготовка анализа состояния условий и охраны труда на предприятиях АПК в 2022 году и доведение его до всех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9F9B" w14:textId="77777777" w:rsidR="002C65E6" w:rsidRPr="007C3D2A" w:rsidRDefault="002C65E6" w:rsidP="002C65E6">
            <w:pPr>
              <w:jc w:val="center"/>
            </w:pPr>
            <w:r>
              <w:t>Я</w:t>
            </w:r>
            <w:r w:rsidRPr="00A83C8D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30BA74" w14:textId="77777777" w:rsidR="002C65E6" w:rsidRPr="003515AA" w:rsidRDefault="002C65E6" w:rsidP="002C65E6"/>
        </w:tc>
      </w:tr>
      <w:tr w:rsidR="002C65E6" w:rsidRPr="003515AA" w14:paraId="4B5FD9B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1B95" w14:textId="34AACB6E" w:rsidR="002C65E6" w:rsidRPr="003515AA" w:rsidRDefault="006531CA" w:rsidP="002C65E6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21AE" w14:textId="77777777" w:rsidR="002C65E6" w:rsidRPr="007C3D2A" w:rsidRDefault="002C65E6" w:rsidP="002C65E6">
            <w:r w:rsidRPr="00B177F8">
              <w:t xml:space="preserve">Разработка плана мероприятий по улучшению условий и охраны труда и проекта плана работы комиссии по охране труда в </w:t>
            </w:r>
            <w:r>
              <w:t>АПК Грачевского района на 2023</w:t>
            </w:r>
            <w:r w:rsidRPr="00B177F8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087A" w14:textId="77777777" w:rsidR="002C65E6" w:rsidRPr="007C3D2A" w:rsidRDefault="002C65E6" w:rsidP="002C65E6">
            <w:pPr>
              <w:jc w:val="center"/>
            </w:pPr>
            <w:r>
              <w:t>Я</w:t>
            </w:r>
            <w:r w:rsidRPr="00B177F8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6BD1E4" w14:textId="77777777" w:rsidR="002C65E6" w:rsidRPr="003515AA" w:rsidRDefault="002C65E6" w:rsidP="002C65E6"/>
        </w:tc>
      </w:tr>
      <w:tr w:rsidR="002C65E6" w:rsidRPr="003515AA" w14:paraId="13BB790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6084" w14:textId="329B59FD" w:rsidR="002C65E6" w:rsidRPr="003515AA" w:rsidRDefault="006531CA" w:rsidP="002C65E6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9E0B" w14:textId="77777777" w:rsidR="002C65E6" w:rsidRPr="00C766F3" w:rsidRDefault="002C65E6" w:rsidP="002C65E6">
            <w:r w:rsidRPr="00B177F8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C9AA" w14:textId="77777777" w:rsidR="002C65E6" w:rsidRPr="00C766F3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4E450A" w14:textId="77777777" w:rsidR="002C65E6" w:rsidRPr="003515AA" w:rsidRDefault="002C65E6" w:rsidP="002C65E6"/>
        </w:tc>
      </w:tr>
      <w:tr w:rsidR="002C65E6" w:rsidRPr="003515AA" w14:paraId="62395C0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1C8B" w14:textId="55CD96DD" w:rsidR="002C65E6" w:rsidRPr="003515AA" w:rsidRDefault="006531CA" w:rsidP="002C65E6">
            <w:pPr>
              <w:jc w:val="center"/>
            </w:pPr>
            <w:r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B9AB" w14:textId="77777777" w:rsidR="002C65E6" w:rsidRPr="00B177F8" w:rsidRDefault="002C65E6" w:rsidP="002C65E6">
            <w:r w:rsidRPr="00B177F8">
              <w:t>Контроль выполнения планов мероприятий по улучшению и оздоровлению условий труда по результатам</w:t>
            </w:r>
          </w:p>
          <w:p w14:paraId="11949F4E" w14:textId="77777777" w:rsidR="002C65E6" w:rsidRPr="00C766F3" w:rsidRDefault="002C65E6" w:rsidP="002C65E6">
            <w:r w:rsidRPr="00B177F8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2012" w14:textId="77777777" w:rsidR="002C65E6" w:rsidRPr="00C766F3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CB16E0" w14:textId="77777777" w:rsidR="002C65E6" w:rsidRPr="003515AA" w:rsidRDefault="002C65E6" w:rsidP="002C65E6"/>
        </w:tc>
      </w:tr>
      <w:tr w:rsidR="002C65E6" w:rsidRPr="003515AA" w14:paraId="29DAC16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4B6A" w14:textId="62102981" w:rsidR="002C65E6" w:rsidRPr="003515AA" w:rsidRDefault="006531CA" w:rsidP="002C65E6">
            <w:pPr>
              <w:jc w:val="center"/>
            </w:pPr>
            <w:r>
              <w:lastRenderedPageBreak/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F74E" w14:textId="77777777" w:rsidR="002C65E6" w:rsidRPr="00C766F3" w:rsidRDefault="002C65E6" w:rsidP="002C65E6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1DFD" w14:textId="77777777" w:rsidR="002C65E6" w:rsidRPr="00C766F3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5444A8" w14:textId="77777777" w:rsidR="002C65E6" w:rsidRPr="003515AA" w:rsidRDefault="002C65E6" w:rsidP="002C65E6"/>
        </w:tc>
      </w:tr>
      <w:tr w:rsidR="002C65E6" w:rsidRPr="003515AA" w14:paraId="7B6C562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E36F" w14:textId="4442284A" w:rsidR="002C65E6" w:rsidRPr="003515AA" w:rsidRDefault="006531CA" w:rsidP="002C65E6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E573" w14:textId="77777777" w:rsidR="002C65E6" w:rsidRPr="00C766F3" w:rsidRDefault="002C65E6" w:rsidP="002C65E6">
            <w:r w:rsidRPr="00B177F8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5B99" w14:textId="77777777" w:rsidR="002C65E6" w:rsidRPr="00C766F3" w:rsidRDefault="002C65E6" w:rsidP="002C65E6">
            <w:pPr>
              <w:jc w:val="center"/>
            </w:pPr>
            <w:r>
              <w:t>П</w:t>
            </w:r>
            <w:r w:rsidRPr="00B177F8">
              <w:t>о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1FC8EF" w14:textId="77777777" w:rsidR="002C65E6" w:rsidRPr="003515AA" w:rsidRDefault="002C65E6" w:rsidP="002C65E6"/>
        </w:tc>
      </w:tr>
      <w:tr w:rsidR="002C65E6" w:rsidRPr="003515AA" w14:paraId="54F7ED3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2F5B" w14:textId="49A06F9C" w:rsidR="002C65E6" w:rsidRPr="003515AA" w:rsidRDefault="006531CA" w:rsidP="002C65E6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6749" w14:textId="77777777" w:rsidR="002C65E6" w:rsidRPr="00C766F3" w:rsidRDefault="002C65E6" w:rsidP="002C65E6">
            <w:r w:rsidRPr="00B177F8">
              <w:t>Контроль проведения обучения и проверки знаний по охране труда кадров массовых профессий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4253" w14:textId="7817BD7C" w:rsidR="002C65E6" w:rsidRPr="00C766F3" w:rsidRDefault="002C65E6" w:rsidP="002C65E6">
            <w:pPr>
              <w:jc w:val="center"/>
            </w:pPr>
            <w:r w:rsidRPr="003515AA">
              <w:t xml:space="preserve">В течение </w:t>
            </w:r>
            <w:r w:rsidR="006531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1425B9" w14:textId="77777777" w:rsidR="002C65E6" w:rsidRPr="003515AA" w:rsidRDefault="002C65E6" w:rsidP="002C65E6"/>
        </w:tc>
      </w:tr>
      <w:tr w:rsidR="002C65E6" w:rsidRPr="003515AA" w14:paraId="3442CDA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597A" w14:textId="69B5CD6C" w:rsidR="002C65E6" w:rsidRPr="003515AA" w:rsidRDefault="006531CA" w:rsidP="002C65E6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6DA6" w14:textId="77777777" w:rsidR="002C65E6" w:rsidRPr="004210DF" w:rsidRDefault="002C65E6" w:rsidP="002C65E6">
            <w:r w:rsidRPr="00B177F8">
              <w:t>Контроль проведения периодических медосмотров работников, занятых на работах с вредными условиями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21FE" w14:textId="34B96385" w:rsidR="002C65E6" w:rsidRPr="004210DF" w:rsidRDefault="002C65E6" w:rsidP="002C65E6">
            <w:pPr>
              <w:jc w:val="center"/>
            </w:pPr>
            <w:r w:rsidRPr="003515AA">
              <w:t xml:space="preserve">В течение </w:t>
            </w:r>
            <w:r w:rsidR="006531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4FD8F4" w14:textId="77777777" w:rsidR="002C65E6" w:rsidRPr="003515AA" w:rsidRDefault="002C65E6" w:rsidP="002C65E6"/>
        </w:tc>
      </w:tr>
      <w:tr w:rsidR="002C65E6" w:rsidRPr="003515AA" w14:paraId="3DCD586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E67C0" w14:textId="74868555" w:rsidR="002C65E6" w:rsidRPr="003515AA" w:rsidRDefault="006531CA" w:rsidP="002C65E6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1C46" w14:textId="77777777" w:rsidR="002C65E6" w:rsidRPr="004210DF" w:rsidRDefault="002C65E6" w:rsidP="002C65E6">
            <w:r w:rsidRPr="00B177F8">
              <w:t>Контроль за состоянием охраны труда и пожарной безопасности на объектах сельхозтоваропроизводителей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7601" w14:textId="77777777" w:rsidR="002C65E6" w:rsidRPr="004210DF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47F6A2" w14:textId="77777777" w:rsidR="002C65E6" w:rsidRPr="003515AA" w:rsidRDefault="002C65E6" w:rsidP="002C65E6"/>
        </w:tc>
      </w:tr>
      <w:tr w:rsidR="002C65E6" w:rsidRPr="003515AA" w14:paraId="06D58D8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4010" w14:textId="4B2DB112" w:rsidR="002C65E6" w:rsidRPr="003515AA" w:rsidRDefault="006531CA" w:rsidP="002C65E6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754B7" w14:textId="77777777" w:rsidR="002C65E6" w:rsidRPr="004210DF" w:rsidRDefault="002C65E6" w:rsidP="002C65E6">
            <w:r w:rsidRPr="00B177F8">
              <w:t>Контроль исправного состояния и безопасной эксплуатации техники во время проведения всего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E572" w14:textId="77777777" w:rsidR="002C65E6" w:rsidRPr="004210DF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A40EB8" w14:textId="77777777" w:rsidR="002C65E6" w:rsidRPr="003515AA" w:rsidRDefault="002C65E6" w:rsidP="002C65E6"/>
        </w:tc>
      </w:tr>
      <w:tr w:rsidR="002C65E6" w:rsidRPr="003515AA" w14:paraId="40DC5A7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127E" w14:textId="0F0ADBF1" w:rsidR="002C65E6" w:rsidRPr="003515AA" w:rsidRDefault="006531CA" w:rsidP="002C65E6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556C" w14:textId="77777777" w:rsidR="002C65E6" w:rsidRPr="004210DF" w:rsidRDefault="002C65E6" w:rsidP="002C65E6">
            <w:r w:rsidRPr="00B177F8">
              <w:t>Подготовка анализа состояния условий и охраны труда на предприятиях АПК и доведение его до всех сельхозпредприятий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EE6C" w14:textId="6DD2A053" w:rsidR="002C65E6" w:rsidRPr="004210DF" w:rsidRDefault="002C65E6" w:rsidP="002C65E6">
            <w:pPr>
              <w:jc w:val="center"/>
            </w:pPr>
            <w:r w:rsidRPr="003515AA">
              <w:t xml:space="preserve">В течение </w:t>
            </w:r>
            <w:r w:rsidR="006531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B26512" w14:textId="77777777" w:rsidR="002C65E6" w:rsidRPr="003515AA" w:rsidRDefault="002C65E6" w:rsidP="002C65E6"/>
        </w:tc>
      </w:tr>
      <w:tr w:rsidR="006531CA" w:rsidRPr="003515AA" w14:paraId="40E042E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D1CE" w14:textId="72E51FA2" w:rsidR="006531CA" w:rsidRPr="003515AA" w:rsidRDefault="006531CA" w:rsidP="006531CA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B87C" w14:textId="77777777" w:rsidR="006531CA" w:rsidRPr="00460CF3" w:rsidRDefault="006531CA" w:rsidP="006531CA">
            <w:r w:rsidRPr="00B177F8">
              <w:t>Сбор и передача в министерство сельского хозяйства области информации о приобретении и списании техники, поступлении и расходе ГСМ, подготовке техники к различным видам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2F0F" w14:textId="5A781049" w:rsidR="006531CA" w:rsidRPr="00906361" w:rsidRDefault="006531CA" w:rsidP="006531CA">
            <w:pPr>
              <w:jc w:val="center"/>
              <w:rPr>
                <w:highlight w:val="yellow"/>
              </w:rPr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872D43" w14:textId="77777777" w:rsidR="006531CA" w:rsidRPr="003515AA" w:rsidRDefault="006531CA" w:rsidP="006531CA"/>
        </w:tc>
      </w:tr>
      <w:tr w:rsidR="002C65E6" w:rsidRPr="003515AA" w14:paraId="49C8A75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558D" w14:textId="7FE621A7" w:rsidR="002C65E6" w:rsidRPr="003515AA" w:rsidRDefault="006531CA" w:rsidP="002C65E6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FBAF" w14:textId="77777777" w:rsidR="002C65E6" w:rsidRPr="00460CF3" w:rsidRDefault="002C65E6" w:rsidP="002C65E6">
            <w:r w:rsidRPr="00B177F8">
              <w:t>Контроль приобретения ГСМ сельхозтоваропроизводителями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C2CFC" w14:textId="77777777" w:rsidR="002C65E6" w:rsidRPr="00460CF3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486932A" w14:textId="77777777" w:rsidR="002C65E6" w:rsidRPr="003515AA" w:rsidRDefault="002C65E6" w:rsidP="002C65E6"/>
        </w:tc>
      </w:tr>
      <w:tr w:rsidR="002C65E6" w:rsidRPr="003515AA" w14:paraId="764D261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BDAE" w14:textId="0DF7F373" w:rsidR="002C65E6" w:rsidRPr="003515AA" w:rsidRDefault="006531CA" w:rsidP="002C65E6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91B5" w14:textId="77777777" w:rsidR="002C65E6" w:rsidRPr="007C3D2A" w:rsidRDefault="002C65E6" w:rsidP="002C65E6">
            <w:pPr>
              <w:ind w:left="23"/>
            </w:pPr>
            <w:r w:rsidRPr="00B177F8">
              <w:t>Учёт приобретения сельскохозяйственной техники сельхозтоваропроизводителями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89E5" w14:textId="77777777" w:rsidR="002C65E6" w:rsidRPr="007C3D2A" w:rsidRDefault="002C65E6" w:rsidP="002C65E6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BEF86C" w14:textId="77777777" w:rsidR="002C65E6" w:rsidRPr="003515AA" w:rsidRDefault="002C65E6" w:rsidP="002C65E6"/>
        </w:tc>
      </w:tr>
      <w:tr w:rsidR="002C65E6" w:rsidRPr="003515AA" w14:paraId="4B075A9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3EEA" w14:textId="39B04B59" w:rsidR="002C65E6" w:rsidRPr="003515AA" w:rsidRDefault="006531CA" w:rsidP="002C65E6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428B" w14:textId="77777777" w:rsidR="002C65E6" w:rsidRPr="007C3D2A" w:rsidRDefault="002C65E6" w:rsidP="002C65E6">
            <w:pPr>
              <w:ind w:left="23"/>
            </w:pPr>
            <w:r w:rsidRPr="00B177F8">
              <w:t xml:space="preserve">Сбор и свод информации проведения специальной оценки условий труда; об обучении по охране труда руководителей, специалистов и инженеров по охране труда; по проведению предварительных и периодических медицинских осмотров; о состоянии дел с организацией тушения пожаров; анализ производственного травматизма в </w:t>
            </w:r>
            <w:r w:rsidRPr="00B177F8">
              <w:lastRenderedPageBreak/>
              <w:t>сельхозпредприятиях АПК и предоставление в министерство сельского хозяйства, торговли, пищевой и перерабатывающей промышленности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966D" w14:textId="5C1C2E12" w:rsidR="002C65E6" w:rsidRPr="007C3D2A" w:rsidRDefault="006531CA" w:rsidP="002C65E6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D9BBD2" w14:textId="77777777" w:rsidR="002C65E6" w:rsidRPr="003515AA" w:rsidRDefault="002C65E6" w:rsidP="002C65E6"/>
        </w:tc>
      </w:tr>
      <w:tr w:rsidR="002C65E6" w:rsidRPr="003515AA" w14:paraId="626CC2A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B4B0" w14:textId="3AEEA5C8" w:rsidR="002C65E6" w:rsidRPr="003515AA" w:rsidRDefault="006531CA" w:rsidP="002C65E6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AF9C" w14:textId="77777777" w:rsidR="002C65E6" w:rsidRPr="004210DF" w:rsidRDefault="002C65E6" w:rsidP="002C65E6">
            <w:pPr>
              <w:ind w:left="23"/>
            </w:pPr>
            <w:r w:rsidRPr="00B177F8">
              <w:t>Подготовка материалов, ведение рабочей документации, участие в проведении заседаний комиссии по охране труда в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0CE43" w14:textId="6FC85ADD" w:rsidR="002C65E6" w:rsidRPr="004210DF" w:rsidRDefault="002C65E6" w:rsidP="002C65E6">
            <w:pPr>
              <w:jc w:val="center"/>
            </w:pPr>
            <w:r w:rsidRPr="003515AA">
              <w:t xml:space="preserve">В течение </w:t>
            </w:r>
            <w:r w:rsidR="006531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B5AAF7" w14:textId="77777777" w:rsidR="002C65E6" w:rsidRPr="003515AA" w:rsidRDefault="002C65E6" w:rsidP="002C65E6"/>
        </w:tc>
      </w:tr>
      <w:tr w:rsidR="002C65E6" w:rsidRPr="003515AA" w14:paraId="32F3CF1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B931" w14:textId="0108D43D" w:rsidR="002C65E6" w:rsidRPr="003515AA" w:rsidRDefault="006531CA" w:rsidP="002C65E6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3556" w14:textId="77777777" w:rsidR="002C65E6" w:rsidRPr="0099547E" w:rsidRDefault="002C65E6" w:rsidP="002C65E6">
            <w:r w:rsidRPr="008C29A1">
              <w:t>Разработка прогноза развития сельскохозяйственного производства Грачевского района на 2023 год в разрезе категорий хозяйств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085A" w14:textId="27ECDEF8" w:rsidR="002C65E6" w:rsidRPr="0099547E" w:rsidRDefault="002C65E6" w:rsidP="002C65E6">
            <w:pPr>
              <w:jc w:val="center"/>
            </w:pPr>
            <w:r>
              <w:t>Я</w:t>
            </w:r>
            <w:r w:rsidRPr="008C29A1">
              <w:t>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880170C" w14:textId="77777777" w:rsidR="002C65E6" w:rsidRPr="003515AA" w:rsidRDefault="002C65E6" w:rsidP="002C65E6">
            <w:r w:rsidRPr="003515AA">
              <w:t>Гл.экономист управлен</w:t>
            </w:r>
            <w:r>
              <w:t>ия сельского хозяйства МатвееваМ</w:t>
            </w:r>
            <w:r w:rsidRPr="003515AA">
              <w:t>.Н.</w:t>
            </w:r>
          </w:p>
          <w:p w14:paraId="25010399" w14:textId="77777777" w:rsidR="002C65E6" w:rsidRPr="003515AA" w:rsidRDefault="002C65E6" w:rsidP="002C65E6">
            <w:r w:rsidRPr="003515AA">
              <w:t xml:space="preserve"> </w:t>
            </w:r>
          </w:p>
        </w:tc>
      </w:tr>
      <w:tr w:rsidR="002C65E6" w:rsidRPr="003515AA" w14:paraId="1ECBC2E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A121" w14:textId="2D3AB2E0" w:rsidR="002C65E6" w:rsidRPr="003515AA" w:rsidRDefault="006531CA" w:rsidP="002C65E6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4708" w14:textId="77777777" w:rsidR="002C65E6" w:rsidRPr="000C424A" w:rsidRDefault="002C65E6" w:rsidP="002C65E6">
            <w:r w:rsidRPr="008C29A1">
              <w:t>Мониторинг достигнутых значений экономических и финансовых показателей выполнения районной муниципальной программы</w:t>
            </w:r>
            <w:r w:rsidRPr="008C29A1">
              <w:rPr>
                <w:kern w:val="28"/>
                <w:sz w:val="20"/>
              </w:rPr>
              <w:t xml:space="preserve"> «</w:t>
            </w:r>
            <w:r w:rsidRPr="008C29A1">
              <w:rPr>
                <w:kern w:val="28"/>
              </w:rPr>
              <w:t xml:space="preserve">Развитие сельского хозяйства и регулирование рынков сельскохозяйственной продукции, сырья и продовольствия </w:t>
            </w:r>
            <w:r w:rsidRPr="008C29A1">
              <w:t xml:space="preserve">Оренбургской области </w:t>
            </w:r>
            <w:r w:rsidRPr="008C29A1">
              <w:rPr>
                <w:kern w:val="28"/>
              </w:rPr>
              <w:t>по Грачевскому району»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C1CB" w14:textId="295523D9" w:rsidR="002C65E6" w:rsidRPr="006531CA" w:rsidRDefault="006531CA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E351F4" w14:textId="77777777" w:rsidR="002C65E6" w:rsidRPr="003515AA" w:rsidRDefault="002C65E6" w:rsidP="002C65E6"/>
        </w:tc>
      </w:tr>
      <w:tr w:rsidR="002C65E6" w:rsidRPr="003515AA" w14:paraId="7D10E69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DEEC" w14:textId="05621002" w:rsidR="002C65E6" w:rsidRPr="003515AA" w:rsidRDefault="006531CA" w:rsidP="002C65E6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CB84" w14:textId="77777777" w:rsidR="002C65E6" w:rsidRPr="000C424A" w:rsidRDefault="002C65E6" w:rsidP="002C65E6">
            <w:r w:rsidRPr="008C29A1">
              <w:t>Информация о достигнутых значениях показателей для оценки эффективности деятельности органов местного самоуправления за 202</w:t>
            </w:r>
            <w:r>
              <w:t>2</w:t>
            </w:r>
            <w:r w:rsidRPr="008C29A1">
              <w:t xml:space="preserve"> год к разделу «Сельское хозяйство»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613F" w14:textId="6B38E329" w:rsidR="002C65E6" w:rsidRPr="006531CA" w:rsidRDefault="006531CA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8A5CA4" w14:textId="77777777" w:rsidR="002C65E6" w:rsidRPr="003515AA" w:rsidRDefault="002C65E6" w:rsidP="002C65E6"/>
        </w:tc>
      </w:tr>
      <w:tr w:rsidR="002C65E6" w:rsidRPr="003515AA" w14:paraId="4440711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98C9" w14:textId="6F342EB0" w:rsidR="002C65E6" w:rsidRPr="003515AA" w:rsidRDefault="006531CA" w:rsidP="002C65E6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10DCC" w14:textId="77777777" w:rsidR="002C65E6" w:rsidRPr="000C424A" w:rsidRDefault="002C65E6" w:rsidP="002C65E6">
            <w:r w:rsidRPr="008C29A1">
              <w:t xml:space="preserve">Составление и представление информации по просроченной задолженности по заработной плате в с/х предприятиях в </w:t>
            </w:r>
            <w:r>
              <w:t>МСХ</w:t>
            </w:r>
            <w:r w:rsidRPr="008C29A1">
              <w:t xml:space="preserve">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F61E" w14:textId="77777777" w:rsidR="002C65E6" w:rsidRPr="000C424A" w:rsidRDefault="002C65E6" w:rsidP="002C65E6">
            <w:pPr>
              <w:jc w:val="center"/>
            </w:pPr>
            <w:r>
              <w:t>Е</w:t>
            </w:r>
            <w:r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90C0C7" w14:textId="77777777" w:rsidR="002C65E6" w:rsidRPr="003515AA" w:rsidRDefault="002C65E6" w:rsidP="002C65E6"/>
        </w:tc>
      </w:tr>
      <w:tr w:rsidR="002C65E6" w:rsidRPr="003515AA" w14:paraId="1628B23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DD7C" w14:textId="73CE4B74" w:rsidR="002C65E6" w:rsidRPr="003515AA" w:rsidRDefault="006531CA" w:rsidP="002C65E6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DA5A" w14:textId="77777777" w:rsidR="002C65E6" w:rsidRPr="000C424A" w:rsidRDefault="002C65E6" w:rsidP="002C65E6">
            <w:r w:rsidRPr="008C29A1">
              <w:t xml:space="preserve">Предоставление информации о начислении и выплате заработной платы в с/х предприятиях в Министерство сельского хозяйства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95BA" w14:textId="176E099D" w:rsidR="002C65E6" w:rsidRPr="000C424A" w:rsidRDefault="006531CA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28AAAE" w14:textId="77777777" w:rsidR="002C65E6" w:rsidRPr="003515AA" w:rsidRDefault="002C65E6" w:rsidP="002C65E6"/>
        </w:tc>
      </w:tr>
      <w:tr w:rsidR="002C65E6" w:rsidRPr="003515AA" w14:paraId="6A308A2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11F7" w14:textId="23BD44AF" w:rsidR="002C65E6" w:rsidRPr="003515AA" w:rsidRDefault="006531CA" w:rsidP="002C65E6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F67D" w14:textId="77777777" w:rsidR="002C65E6" w:rsidRPr="000C424A" w:rsidRDefault="002C65E6" w:rsidP="002C65E6">
            <w:r w:rsidRPr="008C29A1">
              <w:t>Отчет о проводимых мероприятиях по сокращению задолженности по заработной плате в с/х предприятиях в Министерство сельского хозяйства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F75E" w14:textId="1754BA8E" w:rsidR="002C65E6" w:rsidRPr="000C424A" w:rsidRDefault="006531CA" w:rsidP="002C65E6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7CC8CF" w14:textId="77777777" w:rsidR="002C65E6" w:rsidRPr="003515AA" w:rsidRDefault="002C65E6" w:rsidP="002C65E6"/>
        </w:tc>
      </w:tr>
      <w:tr w:rsidR="002C65E6" w:rsidRPr="003515AA" w14:paraId="03074B5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216DF" w14:textId="4AEF2AB0" w:rsidR="002C65E6" w:rsidRPr="003515AA" w:rsidRDefault="006531CA" w:rsidP="002C65E6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5523" w14:textId="77777777" w:rsidR="002C65E6" w:rsidRPr="00202384" w:rsidRDefault="002C65E6" w:rsidP="002C65E6">
            <w:r w:rsidRPr="008C29A1">
              <w:t xml:space="preserve">Составление квартальных анализов производственно-финансовой деятельности  сельхозтоваропроизводителей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D750" w14:textId="3651A253" w:rsidR="002C65E6" w:rsidRPr="00202384" w:rsidRDefault="002C65E6" w:rsidP="002C65E6">
            <w:pPr>
              <w:jc w:val="center"/>
            </w:pPr>
            <w:r w:rsidRPr="003515AA">
              <w:t xml:space="preserve">В течение </w:t>
            </w:r>
            <w:r w:rsidR="006531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EAE95C" w14:textId="77777777" w:rsidR="002C65E6" w:rsidRPr="003515AA" w:rsidRDefault="002C65E6" w:rsidP="002C65E6"/>
        </w:tc>
      </w:tr>
      <w:tr w:rsidR="002C65E6" w:rsidRPr="003515AA" w14:paraId="7B86C2A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DEB6" w14:textId="0BD20EA1" w:rsidR="002C65E6" w:rsidRPr="003515AA" w:rsidRDefault="006531CA" w:rsidP="002C65E6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B5FF" w14:textId="77777777" w:rsidR="002C65E6" w:rsidRPr="000C424A" w:rsidRDefault="002C65E6" w:rsidP="002C65E6">
            <w:r w:rsidRPr="008C29A1">
              <w:t xml:space="preserve">Сбор и свод ведомственной статистической отчетности о </w:t>
            </w:r>
            <w:r w:rsidRPr="008C29A1">
              <w:lastRenderedPageBreak/>
              <w:t>состоянии кадрового обеспечения АПК за 202</w:t>
            </w:r>
            <w:r>
              <w:t>2</w:t>
            </w:r>
            <w:r w:rsidRPr="008C29A1">
              <w:t>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EC39" w14:textId="77777777" w:rsidR="002C65E6" w:rsidRPr="000C424A" w:rsidRDefault="002C65E6" w:rsidP="002C65E6">
            <w:pPr>
              <w:jc w:val="center"/>
            </w:pPr>
            <w:r>
              <w:lastRenderedPageBreak/>
              <w:t>Я</w:t>
            </w:r>
            <w:r w:rsidRPr="008C29A1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6E38D4" w14:textId="77777777" w:rsidR="002C65E6" w:rsidRPr="003515AA" w:rsidRDefault="002C65E6" w:rsidP="002C65E6"/>
        </w:tc>
      </w:tr>
      <w:tr w:rsidR="002C65E6" w:rsidRPr="003515AA" w14:paraId="0D97E20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7B5E" w14:textId="3C052777" w:rsidR="002C65E6" w:rsidRPr="003515AA" w:rsidRDefault="006531CA" w:rsidP="002C65E6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C01B" w14:textId="77777777" w:rsidR="002C65E6" w:rsidRPr="000C424A" w:rsidRDefault="002C65E6" w:rsidP="002C65E6">
            <w:pPr>
              <w:rPr>
                <w:sz w:val="22"/>
                <w:szCs w:val="22"/>
              </w:rPr>
            </w:pPr>
            <w:r w:rsidRPr="008C29A1">
              <w:t>Подготовка материалов по трудовому соперничеству работников АПК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A87E" w14:textId="77777777" w:rsidR="002C65E6" w:rsidRPr="000C424A" w:rsidRDefault="002C65E6" w:rsidP="002C65E6">
            <w:pPr>
              <w:jc w:val="center"/>
            </w:pPr>
            <w:r>
              <w:rPr>
                <w:sz w:val="22"/>
                <w:szCs w:val="22"/>
              </w:rPr>
              <w:t>По</w:t>
            </w:r>
            <w:r w:rsidRPr="008C29A1">
              <w:rPr>
                <w:sz w:val="22"/>
                <w:szCs w:val="22"/>
              </w:rPr>
              <w:t>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14DE0F" w14:textId="77777777" w:rsidR="002C65E6" w:rsidRPr="003515AA" w:rsidRDefault="002C65E6" w:rsidP="002C65E6"/>
        </w:tc>
      </w:tr>
      <w:tr w:rsidR="002C65E6" w:rsidRPr="003515AA" w14:paraId="51E8E11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0FA0" w14:textId="091720F3" w:rsidR="002C65E6" w:rsidRPr="003515AA" w:rsidRDefault="006531CA" w:rsidP="002C65E6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2D1E" w14:textId="77777777" w:rsidR="002C65E6" w:rsidRPr="000C424A" w:rsidRDefault="002C65E6" w:rsidP="002C65E6">
            <w:r w:rsidRPr="00E87B74">
              <w:t>Составление свода годовых отчетов</w:t>
            </w:r>
            <w:r>
              <w:t xml:space="preserve"> </w:t>
            </w:r>
            <w:r w:rsidRPr="00E87B74">
              <w:t>сельхозтоваропроизводи</w:t>
            </w:r>
            <w:r>
              <w:t>телей Грачевского района за 2022</w:t>
            </w:r>
            <w:r w:rsidRPr="00E87B74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9005" w14:textId="79E27BDC" w:rsidR="002C65E6" w:rsidRPr="00202384" w:rsidRDefault="002C65E6" w:rsidP="002C65E6">
            <w:pPr>
              <w:jc w:val="center"/>
            </w:pPr>
            <w:r>
              <w:t>Я</w:t>
            </w:r>
            <w:r w:rsidRPr="00E87B74">
              <w:t>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C40EB87" w14:textId="77777777" w:rsidR="002C65E6" w:rsidRPr="003515AA" w:rsidRDefault="002C65E6" w:rsidP="002C65E6">
            <w:r w:rsidRPr="003515AA">
              <w:t>Гл. бухгалтер управления сельского хозяйства</w:t>
            </w:r>
          </w:p>
          <w:p w14:paraId="71988078" w14:textId="77777777" w:rsidR="002C65E6" w:rsidRPr="003515AA" w:rsidRDefault="002C65E6" w:rsidP="002C65E6">
            <w:r w:rsidRPr="003515AA">
              <w:t>Василенко Е.В.</w:t>
            </w:r>
          </w:p>
          <w:p w14:paraId="0285610D" w14:textId="77777777" w:rsidR="002C65E6" w:rsidRPr="003515AA" w:rsidRDefault="002C65E6" w:rsidP="002C65E6"/>
        </w:tc>
      </w:tr>
      <w:tr w:rsidR="002C65E6" w:rsidRPr="003515AA" w14:paraId="21CE9C1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070D2" w14:textId="5B8A8D1F" w:rsidR="002C65E6" w:rsidRPr="003515AA" w:rsidRDefault="006531CA" w:rsidP="002C65E6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18FC" w14:textId="77777777" w:rsidR="002C65E6" w:rsidRPr="000C424A" w:rsidRDefault="002C65E6" w:rsidP="002C65E6">
            <w:r w:rsidRPr="00E87B74">
              <w:t>Оказание помощи сельхозпроизводителям в оформление отчетов по результативности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3638" w14:textId="77777777" w:rsidR="002C65E6" w:rsidRPr="00202384" w:rsidRDefault="002C65E6" w:rsidP="002C65E6">
            <w:pPr>
              <w:jc w:val="center"/>
            </w:pPr>
            <w:r>
              <w:t>Я</w:t>
            </w:r>
            <w:r w:rsidRPr="00E87B74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98BE6F" w14:textId="77777777" w:rsidR="002C65E6" w:rsidRPr="003515AA" w:rsidRDefault="002C65E6" w:rsidP="002C65E6"/>
        </w:tc>
      </w:tr>
      <w:tr w:rsidR="002C65E6" w:rsidRPr="003515AA" w14:paraId="5484930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EA43" w14:textId="679A5E6F" w:rsidR="002C65E6" w:rsidRPr="003515AA" w:rsidRDefault="006531CA" w:rsidP="002C65E6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BFE4" w14:textId="77777777" w:rsidR="002C65E6" w:rsidRPr="000C424A" w:rsidRDefault="002C65E6" w:rsidP="002C65E6">
            <w:r w:rsidRPr="00E87B74">
              <w:t>Сбор информации о потребности в инвестиционных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6677" w14:textId="77777777" w:rsidR="002C65E6" w:rsidRPr="000C424A" w:rsidRDefault="002C65E6" w:rsidP="002C65E6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3ADEDD" w14:textId="77777777" w:rsidR="002C65E6" w:rsidRPr="003515AA" w:rsidRDefault="002C65E6" w:rsidP="002C65E6"/>
        </w:tc>
      </w:tr>
      <w:tr w:rsidR="002C65E6" w:rsidRPr="003515AA" w14:paraId="2D2C743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966F" w14:textId="478E6E23" w:rsidR="002C65E6" w:rsidRPr="003515AA" w:rsidRDefault="006531CA" w:rsidP="002C65E6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1C2E" w14:textId="77777777" w:rsidR="002C65E6" w:rsidRPr="00520F61" w:rsidRDefault="002C65E6" w:rsidP="002C65E6">
            <w:r w:rsidRPr="00E87B74">
              <w:t>Сбор информации о потребности в краткосрочных кредитах для сельхозтоваропроизводителей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F44B" w14:textId="77777777" w:rsidR="002C65E6" w:rsidRPr="00520F61" w:rsidRDefault="002C65E6" w:rsidP="002C65E6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3EA427" w14:textId="77777777" w:rsidR="002C65E6" w:rsidRPr="003515AA" w:rsidRDefault="002C65E6" w:rsidP="002C65E6"/>
        </w:tc>
      </w:tr>
      <w:tr w:rsidR="002C65E6" w:rsidRPr="003515AA" w14:paraId="48957E2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1C9B" w14:textId="067D8436" w:rsidR="002C65E6" w:rsidRPr="003515AA" w:rsidRDefault="006531CA" w:rsidP="002C65E6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A34FD" w14:textId="77777777" w:rsidR="002C65E6" w:rsidRPr="00520F61" w:rsidRDefault="002C65E6" w:rsidP="002C65E6">
            <w:r w:rsidRPr="00E87B74">
              <w:t xml:space="preserve">Организация оперативного информирования и консультирования по приказам Министерства сельского хозяйства РФ и Постановлениям Правительства Оренбургской области в вопросах гос.поддержки сельскохозяйственного производства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76C0" w14:textId="510EDBE2" w:rsidR="002C65E6" w:rsidRPr="00520F61" w:rsidRDefault="002C65E6" w:rsidP="002C65E6">
            <w:pPr>
              <w:jc w:val="center"/>
            </w:pPr>
            <w:r w:rsidRPr="003515AA">
              <w:t xml:space="preserve">В течение </w:t>
            </w:r>
            <w:r w:rsidR="006531CA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8B5700" w14:textId="77777777" w:rsidR="002C65E6" w:rsidRPr="003515AA" w:rsidRDefault="002C65E6" w:rsidP="002C65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64316C8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49DBE" w14:textId="48FFB386" w:rsidR="006531CA" w:rsidRPr="003515AA" w:rsidRDefault="006531CA" w:rsidP="006531CA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4F1F" w14:textId="77777777" w:rsidR="006531CA" w:rsidRPr="00520F61" w:rsidRDefault="006531CA" w:rsidP="006531CA">
            <w:r w:rsidRPr="00E87B74">
              <w:t>Консультация, проверка материалов для получения субсидий из областного бюджета на приобретение сельскохозяйственной техники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C54F0" w14:textId="1C55CD90" w:rsidR="006531CA" w:rsidRPr="00520F61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A384FA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55C5ABB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1444" w14:textId="013B5FA0" w:rsidR="006531CA" w:rsidRPr="003515AA" w:rsidRDefault="006531CA" w:rsidP="006531CA">
            <w:pPr>
              <w:jc w:val="center"/>
            </w:pPr>
            <w:r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4867" w14:textId="77777777" w:rsidR="006531CA" w:rsidRPr="00202384" w:rsidRDefault="006531CA" w:rsidP="006531CA">
            <w:r w:rsidRPr="00E87B74">
              <w:t>Составление свода квартальных отчетов  сельхозтоваропроизводителей Грачевского района за 202</w:t>
            </w:r>
            <w:r>
              <w:t>3</w:t>
            </w:r>
            <w:r w:rsidRPr="00E87B74">
              <w:t xml:space="preserve">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46C6" w14:textId="1B71EDEE" w:rsidR="006531CA" w:rsidRPr="00202384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0CEBFA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4311D69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5EEC" w14:textId="1877C384" w:rsidR="006531CA" w:rsidRPr="003515AA" w:rsidRDefault="006531CA" w:rsidP="006531CA">
            <w:pPr>
              <w:jc w:val="center"/>
            </w:pPr>
            <w:r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515D" w14:textId="77777777" w:rsidR="006531CA" w:rsidRPr="00520F61" w:rsidRDefault="006531CA" w:rsidP="006531CA">
            <w:r w:rsidRPr="00E87B74">
              <w:t>Оказание помощи сельхозпроизводителям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1727" w14:textId="29BF7007" w:rsidR="006531CA" w:rsidRPr="00520F61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B9201C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4599B20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7762" w14:textId="67982735" w:rsidR="006531CA" w:rsidRPr="003515AA" w:rsidRDefault="006531CA" w:rsidP="006531CA">
            <w:pPr>
              <w:jc w:val="center"/>
            </w:pPr>
            <w:r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A400" w14:textId="77777777" w:rsidR="006531CA" w:rsidRPr="00520F61" w:rsidRDefault="006531CA" w:rsidP="006531CA">
            <w:r w:rsidRPr="00E87B74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4CB9" w14:textId="291AA401" w:rsidR="006531CA" w:rsidRPr="00520F61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011BF2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6BE0EE8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DF2E" w14:textId="4DFE9180" w:rsidR="006531CA" w:rsidRPr="003515AA" w:rsidRDefault="006531CA" w:rsidP="006531CA">
            <w:pPr>
              <w:jc w:val="center"/>
            </w:pPr>
            <w:r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B0FD" w14:textId="77777777" w:rsidR="006531CA" w:rsidRPr="00520F61" w:rsidRDefault="006531CA" w:rsidP="006531CA">
            <w:r w:rsidRPr="00E87B74">
              <w:t>Оказание помощи сельхозпроизводителям в оформление пакетов документов на субсидирование несвязанной поддержке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CC7B" w14:textId="26E6C1EE" w:rsidR="006531CA" w:rsidRPr="00520F61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2F33BE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2292B53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2144" w14:textId="13B43DF6" w:rsidR="006531CA" w:rsidRPr="003515AA" w:rsidRDefault="006531CA" w:rsidP="006531CA">
            <w:pPr>
              <w:jc w:val="center"/>
            </w:pPr>
            <w:r>
              <w:lastRenderedPageBreak/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EE5E" w14:textId="77777777" w:rsidR="006531CA" w:rsidRPr="00520F61" w:rsidRDefault="006531CA" w:rsidP="006531CA">
            <w:r w:rsidRPr="00E87B74">
              <w:t>Подготовка документации для заключения муниципального контракта на отлов безнадзорных животных и отчет по его реализации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5CA0" w14:textId="3BFEBBEB" w:rsidR="006531CA" w:rsidRPr="00520F61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A31CC0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E6" w:rsidRPr="003515AA" w14:paraId="3184028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B831" w14:textId="6651ABA9" w:rsidR="002C65E6" w:rsidRPr="003515AA" w:rsidRDefault="006531CA" w:rsidP="002C65E6">
            <w:pPr>
              <w:jc w:val="center"/>
            </w:pPr>
            <w:r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341F" w14:textId="77777777" w:rsidR="002C65E6" w:rsidRPr="00520F61" w:rsidRDefault="002C65E6" w:rsidP="002C65E6">
            <w:r w:rsidRPr="00E87B74">
              <w:t>Оказание помощи сельхозпроизводителям в оформление отчетов по результативности субсидирования несвязанной поддержки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8113" w14:textId="77777777" w:rsidR="002C65E6" w:rsidRPr="00520F61" w:rsidRDefault="002C65E6" w:rsidP="002C65E6">
            <w:pPr>
              <w:jc w:val="center"/>
            </w:pPr>
            <w:r>
              <w:t>Я</w:t>
            </w:r>
            <w:r w:rsidRPr="00E87B74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A07A64" w14:textId="77777777" w:rsidR="002C65E6" w:rsidRPr="003515AA" w:rsidRDefault="002C65E6" w:rsidP="002C65E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1CA" w:rsidRPr="003515AA" w14:paraId="01E785C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CC37" w14:textId="5DC054C3" w:rsidR="006531CA" w:rsidRPr="003515AA" w:rsidRDefault="006531CA" w:rsidP="006531CA">
            <w:pPr>
              <w:jc w:val="center"/>
            </w:pPr>
            <w:r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3085" w14:textId="77777777" w:rsidR="006531CA" w:rsidRPr="00520F61" w:rsidRDefault="006531CA" w:rsidP="006531CA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сельскохозяйственных предприятиях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56A7" w14:textId="22BB5B35" w:rsidR="006531CA" w:rsidRPr="00520F61" w:rsidRDefault="006531CA" w:rsidP="006531C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DC1391" w14:textId="77777777" w:rsidR="006531CA" w:rsidRPr="003515AA" w:rsidRDefault="006531CA" w:rsidP="006531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5E6" w:rsidRPr="003515AA" w14:paraId="639A25BE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3B7E" w14:textId="77777777" w:rsidR="002C65E6" w:rsidRPr="003515AA" w:rsidRDefault="002C65E6" w:rsidP="002C65E6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245495" w:rsidRPr="003515AA" w14:paraId="3C1FB76F" w14:textId="77777777" w:rsidTr="00445C76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C31D" w14:textId="77777777" w:rsidR="00245495" w:rsidRPr="003515AA" w:rsidRDefault="00245495" w:rsidP="00245495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80840" w14:textId="77777777" w:rsidR="00245495" w:rsidRPr="00DF77B4" w:rsidRDefault="00245495" w:rsidP="00245495">
            <w:r w:rsidRPr="00DF77B4">
              <w:t>Составление отчетности по плану консолидации бюджетных средств и оптимизации бюджетных расходов Грачевского района на 2017-2024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5B7C" w14:textId="10872BBB" w:rsidR="00245495" w:rsidRPr="00DF77B4" w:rsidRDefault="00245495" w:rsidP="0024549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9F94E4" w14:textId="77777777" w:rsidR="00245495" w:rsidRPr="00DF77B4" w:rsidRDefault="00245495" w:rsidP="00245495">
            <w:r w:rsidRPr="00DF77B4">
              <w:t>Специалисты бюджетного отдела</w:t>
            </w:r>
          </w:p>
        </w:tc>
      </w:tr>
      <w:tr w:rsidR="00245495" w:rsidRPr="003515AA" w14:paraId="7B4D490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F78A" w14:textId="77777777" w:rsidR="00245495" w:rsidRPr="003515AA" w:rsidRDefault="00245495" w:rsidP="00245495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3748" w14:textId="77777777" w:rsidR="00245495" w:rsidRDefault="00245495" w:rsidP="00245495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>Проведение анализа</w:t>
            </w:r>
            <w:r>
              <w:rPr>
                <w:sz w:val="24"/>
              </w:rPr>
              <w:t xml:space="preserve"> </w:t>
            </w:r>
          </w:p>
          <w:p w14:paraId="49F2B04E" w14:textId="77777777" w:rsidR="00245495" w:rsidRPr="00232DD2" w:rsidRDefault="00245495" w:rsidP="00245495">
            <w:pPr>
              <w:pStyle w:val="2"/>
              <w:jc w:val="left"/>
              <w:rPr>
                <w:b/>
                <w:i/>
                <w:sz w:val="24"/>
              </w:rPr>
            </w:pPr>
            <w:r w:rsidRPr="00232DD2">
              <w:rPr>
                <w:sz w:val="24"/>
              </w:rPr>
              <w:t xml:space="preserve">- по средней заработной плате работников </w:t>
            </w:r>
            <w:r>
              <w:rPr>
                <w:sz w:val="24"/>
              </w:rPr>
              <w:t>муниципальных учреждений</w:t>
            </w:r>
          </w:p>
          <w:p w14:paraId="7E627095" w14:textId="77777777" w:rsidR="00245495" w:rsidRPr="00232DD2" w:rsidRDefault="00245495" w:rsidP="00245495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 xml:space="preserve">- по исполнению </w:t>
            </w:r>
            <w:r>
              <w:rPr>
                <w:sz w:val="24"/>
              </w:rPr>
              <w:t>к</w:t>
            </w:r>
            <w:r w:rsidRPr="00232DD2">
              <w:rPr>
                <w:sz w:val="24"/>
              </w:rPr>
              <w:t>онсолидированного и районного бюджета по доходам</w:t>
            </w:r>
          </w:p>
          <w:p w14:paraId="2185F293" w14:textId="77777777" w:rsidR="00245495" w:rsidRPr="00232DD2" w:rsidRDefault="00245495" w:rsidP="00245495">
            <w:pPr>
              <w:pStyle w:val="2"/>
              <w:jc w:val="left"/>
              <w:rPr>
                <w:sz w:val="24"/>
              </w:rPr>
            </w:pPr>
            <w:r w:rsidRPr="00232DD2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32DD2">
              <w:rPr>
                <w:sz w:val="24"/>
              </w:rPr>
              <w:t>по исполнени</w:t>
            </w:r>
            <w:r>
              <w:rPr>
                <w:sz w:val="24"/>
              </w:rPr>
              <w:t>ю</w:t>
            </w:r>
            <w:r w:rsidRPr="00232DD2">
              <w:rPr>
                <w:sz w:val="24"/>
              </w:rPr>
              <w:t xml:space="preserve"> муниципальных программ Грачевского района.</w:t>
            </w:r>
          </w:p>
          <w:p w14:paraId="2AB7C15A" w14:textId="77777777" w:rsidR="00245495" w:rsidRPr="00232DD2" w:rsidRDefault="00245495" w:rsidP="00245495">
            <w:pPr>
              <w:pStyle w:val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32DD2">
              <w:rPr>
                <w:sz w:val="24"/>
              </w:rPr>
              <w:t>по исполнению районного и консолидированного бюджета по доходам и расходам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6C44" w14:textId="5C82D9BB" w:rsidR="00245495" w:rsidRPr="00232DD2" w:rsidRDefault="00245495" w:rsidP="00245495">
            <w:pPr>
              <w:jc w:val="center"/>
              <w:rPr>
                <w:rFonts w:eastAsia="Calibri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234CFD" w14:textId="77777777" w:rsidR="00245495" w:rsidRPr="00232DD2" w:rsidRDefault="00245495" w:rsidP="00245495">
            <w:pPr>
              <w:jc w:val="center"/>
              <w:rPr>
                <w:rFonts w:eastAsia="Calibri"/>
              </w:rPr>
            </w:pPr>
          </w:p>
        </w:tc>
      </w:tr>
      <w:tr w:rsidR="002C65E6" w:rsidRPr="003515AA" w14:paraId="7D17790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219B" w14:textId="77777777" w:rsidR="002C65E6" w:rsidRPr="003515AA" w:rsidRDefault="002C65E6" w:rsidP="002C65E6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25D3" w14:textId="77777777" w:rsidR="002C65E6" w:rsidRPr="00232DD2" w:rsidRDefault="002C65E6" w:rsidP="002C65E6">
            <w:r w:rsidRPr="00232DD2"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0CC9" w14:textId="77777777" w:rsidR="002C65E6" w:rsidRPr="00232DD2" w:rsidRDefault="002C65E6" w:rsidP="002C65E6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ED3BAE" w14:textId="77777777" w:rsidR="002C65E6" w:rsidRPr="00232DD2" w:rsidRDefault="002C65E6" w:rsidP="002C65E6">
            <w:pPr>
              <w:jc w:val="center"/>
            </w:pPr>
          </w:p>
        </w:tc>
      </w:tr>
      <w:tr w:rsidR="00245495" w:rsidRPr="003515AA" w14:paraId="274F2E1D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9E59" w14:textId="77777777" w:rsidR="00245495" w:rsidRPr="003515AA" w:rsidRDefault="00245495" w:rsidP="00245495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67FD7" w14:textId="77777777" w:rsidR="00245495" w:rsidRPr="00DF77B4" w:rsidRDefault="00245495" w:rsidP="00245495">
            <w:pPr>
              <w:rPr>
                <w:rFonts w:eastAsia="Calibri"/>
              </w:rPr>
            </w:pPr>
            <w:r w:rsidRPr="00DF77B4">
              <w:t>Проведение заседаний Общественного совета при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34E31" w14:textId="67DACEDC" w:rsidR="00245495" w:rsidRPr="00245495" w:rsidRDefault="00245495" w:rsidP="00245495">
            <w:pPr>
              <w:pStyle w:val="2"/>
              <w:jc w:val="center"/>
              <w:rPr>
                <w:b/>
                <w:i/>
                <w:sz w:val="24"/>
              </w:rPr>
            </w:pPr>
            <w:r w:rsidRPr="00245495">
              <w:rPr>
                <w:sz w:val="24"/>
              </w:rPr>
              <w:t>В течение 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9FBAE00" w14:textId="77777777" w:rsidR="00245495" w:rsidRPr="00DF77B4" w:rsidRDefault="00245495" w:rsidP="00245495">
            <w:pPr>
              <w:rPr>
                <w:b/>
              </w:rPr>
            </w:pPr>
            <w:r w:rsidRPr="00DF77B4">
              <w:t>Специалисты финансового отдела</w:t>
            </w:r>
          </w:p>
        </w:tc>
      </w:tr>
      <w:tr w:rsidR="00245495" w:rsidRPr="003515AA" w14:paraId="6DB3193F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C888" w14:textId="77777777" w:rsidR="00245495" w:rsidRPr="003515AA" w:rsidRDefault="00245495" w:rsidP="00245495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D383" w14:textId="77777777" w:rsidR="00245495" w:rsidRPr="00DF77B4" w:rsidRDefault="00245495" w:rsidP="00245495">
            <w:pPr>
              <w:rPr>
                <w:b/>
              </w:rPr>
            </w:pPr>
            <w:r>
              <w:t>Реализация м</w:t>
            </w:r>
            <w:r w:rsidRPr="00DF77B4">
              <w:t>ероприятий муниципальной программы «Управление муниципальными финансами и муниципальным долгом на 2019-20</w:t>
            </w:r>
            <w:r>
              <w:t>30</w:t>
            </w:r>
            <w:r w:rsidRPr="00DF77B4">
              <w:t xml:space="preserve">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14B8" w14:textId="2102B8FE" w:rsidR="00245495" w:rsidRPr="00DF77B4" w:rsidRDefault="00245495" w:rsidP="00245495">
            <w:pPr>
              <w:jc w:val="center"/>
              <w:rPr>
                <w:b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739F4E" w14:textId="77777777" w:rsidR="00245495" w:rsidRPr="00DF77B4" w:rsidRDefault="00245495" w:rsidP="00245495">
            <w:pPr>
              <w:jc w:val="center"/>
              <w:rPr>
                <w:b/>
              </w:rPr>
            </w:pPr>
          </w:p>
        </w:tc>
      </w:tr>
      <w:tr w:rsidR="00245495" w:rsidRPr="003515AA" w14:paraId="0116A5B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C82A5" w14:textId="77777777" w:rsidR="00245495" w:rsidRPr="003515AA" w:rsidRDefault="00245495" w:rsidP="00245495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B80D" w14:textId="77777777" w:rsidR="00245495" w:rsidRPr="00DF77B4" w:rsidRDefault="00245495" w:rsidP="00245495">
            <w:r w:rsidRPr="00DF77B4">
              <w:t>Подготовка проектов приказов финансового отдела, постановлений по направлениям деятельности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A8D5" w14:textId="3BCE97AE" w:rsidR="00245495" w:rsidRPr="00DF77B4" w:rsidRDefault="00245495" w:rsidP="0024549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C2D29D" w14:textId="77777777" w:rsidR="00245495" w:rsidRPr="00DF77B4" w:rsidRDefault="00245495" w:rsidP="00245495">
            <w:pPr>
              <w:jc w:val="center"/>
            </w:pPr>
          </w:p>
        </w:tc>
      </w:tr>
      <w:tr w:rsidR="00245495" w:rsidRPr="003515AA" w14:paraId="6D99E71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CDF8" w14:textId="77777777" w:rsidR="00245495" w:rsidRPr="003515AA" w:rsidRDefault="00245495" w:rsidP="00245495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8C4C" w14:textId="77777777" w:rsidR="00245495" w:rsidRPr="00DF77B4" w:rsidRDefault="00245495" w:rsidP="00245495">
            <w:pPr>
              <w:rPr>
                <w:b/>
              </w:rPr>
            </w:pPr>
            <w:r w:rsidRPr="00DF77B4">
              <w:t xml:space="preserve">Формирование и размещение информации в системе «Электронный бюджет» в </w:t>
            </w:r>
            <w:r w:rsidRPr="00DF77B4">
              <w:lastRenderedPageBreak/>
              <w:t>соответствии с приказом Министерства финансов РФ 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FF74" w14:textId="619508EE" w:rsidR="00245495" w:rsidRPr="00DF77B4" w:rsidRDefault="00245495" w:rsidP="00245495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F3AF54" w14:textId="77777777" w:rsidR="00245495" w:rsidRPr="00DF77B4" w:rsidRDefault="00245495" w:rsidP="00245495">
            <w:pPr>
              <w:jc w:val="center"/>
            </w:pPr>
          </w:p>
        </w:tc>
      </w:tr>
      <w:tr w:rsidR="002C65E6" w:rsidRPr="003515AA" w14:paraId="09F3092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DC7D" w14:textId="77777777" w:rsidR="002C65E6" w:rsidRPr="003515AA" w:rsidRDefault="002C65E6" w:rsidP="002C65E6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6D9D" w14:textId="77777777" w:rsidR="002C65E6" w:rsidRPr="00DF77B4" w:rsidRDefault="002C65E6" w:rsidP="002C65E6">
            <w:pPr>
              <w:pStyle w:val="2"/>
              <w:jc w:val="left"/>
              <w:rPr>
                <w:b/>
                <w:i/>
                <w:sz w:val="24"/>
              </w:rPr>
            </w:pPr>
            <w:r w:rsidRPr="00DF77B4">
              <w:rPr>
                <w:sz w:val="24"/>
              </w:rPr>
              <w:t xml:space="preserve">Размещение на сайте финансового отдела оперативной информации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27CD" w14:textId="77777777" w:rsidR="002C65E6" w:rsidRPr="00DF77B4" w:rsidRDefault="002C65E6" w:rsidP="002C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DF77B4">
              <w:rPr>
                <w:rFonts w:eastAsia="Calibri"/>
              </w:rPr>
              <w:t xml:space="preserve"> течение</w:t>
            </w:r>
          </w:p>
          <w:p w14:paraId="5EB3E8C5" w14:textId="382228D4" w:rsidR="002C65E6" w:rsidRPr="00DF77B4" w:rsidRDefault="00245495" w:rsidP="002C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месяца</w:t>
            </w:r>
            <w:r w:rsidR="002C65E6" w:rsidRPr="00DF77B4">
              <w:rPr>
                <w:rFonts w:eastAsia="Calibri"/>
              </w:rPr>
              <w:t xml:space="preserve"> при наличии информации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F5ACCD" w14:textId="77777777" w:rsidR="002C65E6" w:rsidRPr="00DF77B4" w:rsidRDefault="002C65E6" w:rsidP="002C65E6">
            <w:pPr>
              <w:jc w:val="center"/>
              <w:rPr>
                <w:rFonts w:eastAsia="Calibri"/>
              </w:rPr>
            </w:pPr>
          </w:p>
        </w:tc>
      </w:tr>
      <w:tr w:rsidR="002C65E6" w:rsidRPr="003515AA" w14:paraId="18B2EC87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8DA8" w14:textId="77777777" w:rsidR="002C65E6" w:rsidRPr="003515AA" w:rsidRDefault="002C65E6" w:rsidP="002C65E6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4F3C" w14:textId="77777777" w:rsidR="002C65E6" w:rsidRPr="007632B3" w:rsidRDefault="002C65E6" w:rsidP="002C65E6">
            <w:pPr>
              <w:pStyle w:val="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 w:rsidRPr="00232DD2">
              <w:rPr>
                <w:sz w:val="24"/>
              </w:rPr>
              <w:t xml:space="preserve">отчетности в Минфин, Минстрой Оренбургской области, Прокуратуру, УФК и т.д.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9652D" w14:textId="77777777" w:rsidR="002C65E6" w:rsidRPr="00232DD2" w:rsidRDefault="002C65E6" w:rsidP="002C65E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232DD2">
              <w:rPr>
                <w:rFonts w:eastAsia="Calibri"/>
              </w:rPr>
              <w:t xml:space="preserve">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2B218D" w14:textId="77777777" w:rsidR="002C65E6" w:rsidRPr="00232DD2" w:rsidRDefault="002C65E6" w:rsidP="002C65E6">
            <w:pPr>
              <w:jc w:val="center"/>
              <w:rPr>
                <w:rFonts w:eastAsia="Calibri"/>
              </w:rPr>
            </w:pPr>
          </w:p>
        </w:tc>
      </w:tr>
      <w:tr w:rsidR="002C65E6" w:rsidRPr="003515AA" w14:paraId="2005B08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A367" w14:textId="77777777" w:rsidR="002C65E6" w:rsidRPr="003515AA" w:rsidRDefault="002C65E6" w:rsidP="002C65E6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6E46" w14:textId="77777777" w:rsidR="002C65E6" w:rsidRPr="00BC7DF7" w:rsidRDefault="002C65E6" w:rsidP="002C65E6">
            <w:r w:rsidRPr="00BC7DF7">
              <w:t>Проведение мониторинга:</w:t>
            </w:r>
          </w:p>
          <w:p w14:paraId="5CC054AF" w14:textId="77777777" w:rsidR="002C65E6" w:rsidRPr="00BC7DF7" w:rsidRDefault="002C65E6" w:rsidP="002C65E6">
            <w:r w:rsidRPr="00BC7DF7">
              <w:t>- задолженности по платежам в бюджет и оценка потерь районного бюджета от недополученных доходов</w:t>
            </w:r>
          </w:p>
          <w:p w14:paraId="597DB4EF" w14:textId="77777777" w:rsidR="002C65E6" w:rsidRDefault="002C65E6" w:rsidP="002C65E6">
            <w:r w:rsidRPr="00BC7DF7">
              <w:t>- сведений о недоимке по налогам в консолидированный бюджет и контроль по сокращению недоимки</w:t>
            </w:r>
          </w:p>
          <w:p w14:paraId="46931C3A" w14:textId="77777777" w:rsidR="002C65E6" w:rsidRDefault="002C65E6" w:rsidP="002C65E6">
            <w:r w:rsidRPr="00BC7DF7">
              <w:t>- исполнения муниципальных заданий муниципальными учреждениями Грачевского района и предоставление информации в Минфин</w:t>
            </w:r>
          </w:p>
          <w:p w14:paraId="14AEAA06" w14:textId="77777777" w:rsidR="002C65E6" w:rsidRDefault="002C65E6" w:rsidP="002C65E6">
            <w:r w:rsidRPr="00BC7DF7">
              <w:t>- за просроченной кредиторской задолженностью учреждений района</w:t>
            </w:r>
          </w:p>
          <w:p w14:paraId="0BBD7090" w14:textId="77777777" w:rsidR="002C65E6" w:rsidRDefault="002C65E6" w:rsidP="002C65E6">
            <w:r w:rsidRPr="00BC7DF7">
              <w:t>-</w:t>
            </w:r>
            <w:r>
              <w:t xml:space="preserve"> </w:t>
            </w:r>
            <w:r w:rsidRPr="00BC7DF7">
              <w:t>соблюдением норматива расходования средств содержание органов местного самоуправления сельских поселений</w:t>
            </w:r>
          </w:p>
          <w:p w14:paraId="7D94099E" w14:textId="77777777" w:rsidR="002C65E6" w:rsidRPr="00BC7DF7" w:rsidRDefault="002C65E6" w:rsidP="002C65E6">
            <w:r>
              <w:t>- об использовании средств</w:t>
            </w:r>
            <w:r w:rsidRPr="00BC7DF7">
              <w:t xml:space="preserve"> муниципальных дорожн</w:t>
            </w:r>
            <w:r>
              <w:t xml:space="preserve">ых фондов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F347" w14:textId="77777777" w:rsidR="002C65E6" w:rsidRPr="00BC7DF7" w:rsidRDefault="002C65E6" w:rsidP="002C65E6"/>
          <w:p w14:paraId="041EAE75" w14:textId="77777777" w:rsidR="002C65E6" w:rsidRPr="00BC7DF7" w:rsidRDefault="002C65E6" w:rsidP="002C65E6">
            <w:r>
              <w:t>- Январь</w:t>
            </w:r>
          </w:p>
          <w:p w14:paraId="281772CE" w14:textId="77777777" w:rsidR="002C65E6" w:rsidRDefault="002C65E6" w:rsidP="002C65E6"/>
          <w:p w14:paraId="269C1A6F" w14:textId="77777777" w:rsidR="002C65E6" w:rsidRDefault="002C65E6" w:rsidP="002C65E6"/>
          <w:p w14:paraId="4DAEE6BF" w14:textId="77777777" w:rsidR="002C65E6" w:rsidRDefault="002C65E6" w:rsidP="002C65E6"/>
          <w:p w14:paraId="49D6FFBC" w14:textId="77777777" w:rsidR="002C65E6" w:rsidRDefault="002C65E6" w:rsidP="002C65E6">
            <w:r>
              <w:t>- до 07.01.2023</w:t>
            </w:r>
          </w:p>
          <w:p w14:paraId="581D9AAC" w14:textId="77777777" w:rsidR="002C65E6" w:rsidRDefault="002C65E6" w:rsidP="002C65E6"/>
          <w:p w14:paraId="02C3AE5A" w14:textId="77777777" w:rsidR="002C65E6" w:rsidRDefault="002C65E6" w:rsidP="002C65E6"/>
          <w:p w14:paraId="28045B75" w14:textId="77777777" w:rsidR="002C65E6" w:rsidRDefault="002C65E6" w:rsidP="002C65E6"/>
          <w:p w14:paraId="4A356A27" w14:textId="77777777" w:rsidR="002C65E6" w:rsidRPr="00BC7DF7" w:rsidRDefault="002C65E6" w:rsidP="002C65E6">
            <w:r>
              <w:t>- до 10.01.2023</w:t>
            </w:r>
          </w:p>
          <w:p w14:paraId="7E36320E" w14:textId="77777777" w:rsidR="002C65E6" w:rsidRDefault="002C65E6" w:rsidP="002C65E6"/>
          <w:p w14:paraId="002B45C4" w14:textId="77777777" w:rsidR="002C65E6" w:rsidRDefault="002C65E6" w:rsidP="002C65E6"/>
          <w:p w14:paraId="17201B4A" w14:textId="77777777" w:rsidR="002C65E6" w:rsidRDefault="002C65E6" w:rsidP="002C65E6"/>
          <w:p w14:paraId="45C3AA5E" w14:textId="77777777" w:rsidR="002C65E6" w:rsidRDefault="002C65E6" w:rsidP="002C65E6"/>
          <w:p w14:paraId="7E6BC11A" w14:textId="2173D49A" w:rsidR="002C65E6" w:rsidRPr="00BC7DF7" w:rsidRDefault="002C65E6" w:rsidP="002C65E6">
            <w:r>
              <w:t xml:space="preserve">- </w:t>
            </w:r>
            <w:r w:rsidRPr="00BC7DF7">
              <w:t xml:space="preserve">в течение </w:t>
            </w:r>
            <w:r w:rsidR="00245495">
              <w:t>месяца</w:t>
            </w:r>
          </w:p>
          <w:p w14:paraId="06DBF683" w14:textId="77777777" w:rsidR="002C65E6" w:rsidRDefault="002C65E6" w:rsidP="002C65E6">
            <w:pPr>
              <w:jc w:val="both"/>
            </w:pPr>
          </w:p>
          <w:p w14:paraId="3F8CC101" w14:textId="77777777" w:rsidR="002C65E6" w:rsidRDefault="002C65E6" w:rsidP="002C65E6">
            <w:pPr>
              <w:jc w:val="both"/>
            </w:pPr>
          </w:p>
          <w:p w14:paraId="15D50CCC" w14:textId="3F633FCA" w:rsidR="002C65E6" w:rsidRPr="00BC7DF7" w:rsidRDefault="002C65E6" w:rsidP="002C65E6">
            <w:pPr>
              <w:jc w:val="both"/>
            </w:pPr>
            <w:r>
              <w:t xml:space="preserve">- </w:t>
            </w:r>
            <w:r w:rsidRPr="00BC7DF7">
              <w:t xml:space="preserve">в течение </w:t>
            </w:r>
            <w:r w:rsidR="00245495">
              <w:t>месяца</w:t>
            </w:r>
          </w:p>
          <w:p w14:paraId="2958A1E3" w14:textId="77777777" w:rsidR="002C65E6" w:rsidRPr="00BC7DF7" w:rsidRDefault="002C65E6" w:rsidP="002C65E6"/>
          <w:p w14:paraId="484748A6" w14:textId="77777777" w:rsidR="002C65E6" w:rsidRDefault="002C65E6" w:rsidP="002C65E6"/>
          <w:p w14:paraId="71BAD135" w14:textId="77777777" w:rsidR="002C65E6" w:rsidRDefault="002C65E6" w:rsidP="002C65E6"/>
          <w:p w14:paraId="26F8D458" w14:textId="77777777" w:rsidR="002C65E6" w:rsidRPr="00BC7DF7" w:rsidRDefault="002C65E6" w:rsidP="002C65E6">
            <w:r>
              <w:t xml:space="preserve">- </w:t>
            </w:r>
            <w:r w:rsidRPr="00BC7DF7">
              <w:t>до 15</w:t>
            </w:r>
            <w:r>
              <w:t>.01.2023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2F6F1A3" w14:textId="77777777" w:rsidR="002C65E6" w:rsidRPr="00BC7DF7" w:rsidRDefault="002C65E6" w:rsidP="002C65E6">
            <w:r w:rsidRPr="00BC7DF7">
              <w:t>Специалисты финансового отдела</w:t>
            </w:r>
          </w:p>
          <w:p w14:paraId="46A0C07F" w14:textId="77777777" w:rsidR="002C65E6" w:rsidRPr="00BC7DF7" w:rsidRDefault="002C65E6" w:rsidP="002C65E6"/>
        </w:tc>
      </w:tr>
      <w:tr w:rsidR="00245495" w:rsidRPr="003515AA" w14:paraId="01A655C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6C68" w14:textId="77777777" w:rsidR="00245495" w:rsidRPr="003515AA" w:rsidRDefault="00245495" w:rsidP="00245495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88AF3" w14:textId="77777777" w:rsidR="00245495" w:rsidRDefault="00245495" w:rsidP="00245495">
            <w:r>
              <w:t>Подготовка интернет-брошюр бюджета для граждан:</w:t>
            </w:r>
          </w:p>
          <w:p w14:paraId="15B77CD3" w14:textId="77777777" w:rsidR="00245495" w:rsidRDefault="00245495" w:rsidP="00245495">
            <w:r>
              <w:t>- по проекту РСД «О бюджете муниципального образования Грачевский район на 2023 год и плановый период 2024-2025 годов»;</w:t>
            </w:r>
          </w:p>
          <w:p w14:paraId="3B3C5789" w14:textId="77777777" w:rsidR="00245495" w:rsidRDefault="00245495" w:rsidP="00245495">
            <w:r>
              <w:t>- по РСД «О бюджете муниципального образования Грачевский район на 2023 год и плановый период 2024-2025 годов»;</w:t>
            </w:r>
          </w:p>
          <w:p w14:paraId="14F6F50B" w14:textId="77777777" w:rsidR="00245495" w:rsidRDefault="00245495" w:rsidP="00245495">
            <w:r>
              <w:t xml:space="preserve">- отчет об исполнении бюджета МО Грачевский район </w:t>
            </w:r>
            <w:r w:rsidRPr="00DF77B4">
              <w:t>«Об утверждении отчета об исполнении бюджета МО Грачевский район за 202</w:t>
            </w:r>
            <w:r>
              <w:t>2</w:t>
            </w:r>
            <w:r w:rsidRPr="00DF77B4">
              <w:t xml:space="preserve"> год»</w:t>
            </w:r>
          </w:p>
          <w:p w14:paraId="61236B67" w14:textId="77777777" w:rsidR="00245495" w:rsidRPr="00232DD2" w:rsidRDefault="00245495" w:rsidP="00245495">
            <w:r>
              <w:t>- интерактивный бюджет для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4867" w14:textId="25F6D7B3" w:rsidR="00245495" w:rsidRDefault="00245495" w:rsidP="0024549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D2662A" w14:textId="77777777" w:rsidR="00245495" w:rsidRDefault="00245495" w:rsidP="00245495"/>
        </w:tc>
      </w:tr>
      <w:tr w:rsidR="002C65E6" w:rsidRPr="003515AA" w14:paraId="6C0798D7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FC06" w14:textId="77777777" w:rsidR="002C65E6" w:rsidRPr="003515AA" w:rsidRDefault="002C65E6" w:rsidP="002C65E6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639F" w14:textId="77777777" w:rsidR="002C65E6" w:rsidRPr="00DF77B4" w:rsidRDefault="002C65E6" w:rsidP="002C65E6">
            <w:pPr>
              <w:rPr>
                <w:b/>
              </w:rPr>
            </w:pPr>
            <w:r w:rsidRPr="00DF77B4">
              <w:t>Осуществление мероприятий внутреннего финансового контроля   и внутреннего финансового аудита в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B037" w14:textId="3ABE6F4C" w:rsidR="002C65E6" w:rsidRPr="00DF77B4" w:rsidRDefault="002C65E6" w:rsidP="002C65E6">
            <w:pPr>
              <w:jc w:val="center"/>
              <w:rPr>
                <w:b/>
              </w:rPr>
            </w:pPr>
            <w:r>
              <w:t>В</w:t>
            </w:r>
            <w:r w:rsidRPr="00DF77B4">
              <w:t xml:space="preserve"> течение </w:t>
            </w:r>
            <w:r w:rsidR="00245495">
              <w:t>месяца</w:t>
            </w:r>
            <w:r w:rsidRPr="00DF77B4">
              <w:t>, в соответствии с картой контроля, планом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4690593" w14:textId="77777777" w:rsidR="002C65E6" w:rsidRPr="00DF77B4" w:rsidRDefault="002C65E6" w:rsidP="002C65E6">
            <w:r w:rsidRPr="00DF77B4">
              <w:t xml:space="preserve">Начальники отделов и </w:t>
            </w:r>
            <w:r w:rsidRPr="00DF77B4">
              <w:rPr>
                <w:bCs/>
              </w:rPr>
              <w:t xml:space="preserve">главный специалист </w:t>
            </w:r>
            <w:r>
              <w:rPr>
                <w:bCs/>
              </w:rPr>
              <w:t>Межакова С.Г.</w:t>
            </w:r>
          </w:p>
        </w:tc>
      </w:tr>
      <w:tr w:rsidR="00245495" w:rsidRPr="003515AA" w14:paraId="7DADACAC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5209" w14:textId="77777777" w:rsidR="00245495" w:rsidRPr="003515AA" w:rsidRDefault="00245495" w:rsidP="00245495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0CB3" w14:textId="77777777" w:rsidR="00245495" w:rsidRPr="00232DD2" w:rsidRDefault="00245495" w:rsidP="00245495">
            <w:r w:rsidRPr="00232DD2">
              <w:t>Ведение кассового плана по доходам и расходам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2D204" w14:textId="48139DA8" w:rsidR="00245495" w:rsidRPr="00232DD2" w:rsidRDefault="00245495" w:rsidP="0024549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5FDCFD" w14:textId="77777777" w:rsidR="00245495" w:rsidRPr="00232DD2" w:rsidRDefault="00245495" w:rsidP="00245495">
            <w:r>
              <w:t>Бюджетный</w:t>
            </w:r>
            <w:r w:rsidRPr="00232DD2">
              <w:t xml:space="preserve"> отдел и отдел казначейского исполнения бюджета</w:t>
            </w:r>
          </w:p>
        </w:tc>
      </w:tr>
      <w:tr w:rsidR="00245495" w:rsidRPr="003515AA" w14:paraId="2FA34308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4FBA" w14:textId="77777777" w:rsidR="00245495" w:rsidRPr="003515AA" w:rsidRDefault="00245495" w:rsidP="00245495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552E" w14:textId="77777777" w:rsidR="00245495" w:rsidRPr="00BC7DF7" w:rsidRDefault="00245495" w:rsidP="00245495">
            <w:r w:rsidRPr="00BC7DF7">
              <w:t>Контроль и составление отчетности о реализации общественно значимых муниципальных п</w:t>
            </w:r>
            <w:r>
              <w:t>роектов «Народный бюджет» в 2023</w:t>
            </w:r>
            <w:r w:rsidRPr="00BC7DF7">
              <w:t xml:space="preserve"> году. </w:t>
            </w:r>
            <w:r>
              <w:t>Рассмотрение заявок на 2024</w:t>
            </w:r>
            <w:r w:rsidRPr="00BC7DF7">
              <w:t xml:space="preserve"> год.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B1E8" w14:textId="52B029FE" w:rsidR="00245495" w:rsidRPr="00BC7DF7" w:rsidRDefault="00245495" w:rsidP="0024549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535AF635" w14:textId="77777777" w:rsidR="00245495" w:rsidRPr="00BC7DF7" w:rsidRDefault="00245495" w:rsidP="00245495">
            <w:r w:rsidRPr="00BC7DF7">
              <w:t>Главный</w:t>
            </w:r>
            <w:r>
              <w:t xml:space="preserve"> </w:t>
            </w:r>
            <w:r w:rsidRPr="00BC7DF7">
              <w:t>специалист</w:t>
            </w:r>
          </w:p>
          <w:p w14:paraId="63A442CB" w14:textId="77777777" w:rsidR="00245495" w:rsidRPr="00BC7DF7" w:rsidRDefault="00245495" w:rsidP="00245495">
            <w:r w:rsidRPr="00BC7DF7">
              <w:t>Дончук Л.Ю</w:t>
            </w:r>
          </w:p>
        </w:tc>
      </w:tr>
      <w:tr w:rsidR="002C65E6" w:rsidRPr="003515AA" w14:paraId="2A89C050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6938" w14:textId="77777777" w:rsidR="002C65E6" w:rsidRPr="003515AA" w:rsidRDefault="002C65E6" w:rsidP="002C65E6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43E9D" w14:textId="77777777" w:rsidR="002C65E6" w:rsidRPr="008F7379" w:rsidRDefault="002C65E6" w:rsidP="002C65E6">
            <w:pPr>
              <w:rPr>
                <w:color w:val="000000"/>
              </w:rPr>
            </w:pPr>
            <w:r>
              <w:t>Осуществление</w:t>
            </w:r>
            <w:r w:rsidRPr="00B714DE">
              <w:t xml:space="preserve"> внутреннего финансового аудита в</w:t>
            </w:r>
            <w:r>
              <w:t xml:space="preserve"> финансовом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12DB" w14:textId="77777777" w:rsidR="002C65E6" w:rsidRDefault="002C65E6" w:rsidP="002C65E6">
            <w:pPr>
              <w:jc w:val="center"/>
            </w:pPr>
            <w:r>
              <w:t>В соответствии с планом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1D74549" w14:textId="77777777" w:rsidR="002C65E6" w:rsidRPr="00232DD2" w:rsidRDefault="002C65E6" w:rsidP="002C65E6">
            <w:pPr>
              <w:ind w:right="-20"/>
              <w:rPr>
                <w:bCs/>
              </w:rPr>
            </w:pPr>
            <w:r w:rsidRPr="00232DD2">
              <w:rPr>
                <w:bCs/>
              </w:rPr>
              <w:t>Главный специалист Межакова С.Г.</w:t>
            </w:r>
          </w:p>
        </w:tc>
      </w:tr>
      <w:tr w:rsidR="002C65E6" w:rsidRPr="003515AA" w14:paraId="5A24CBE8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78C9" w14:textId="77777777" w:rsidR="002C65E6" w:rsidRPr="003515AA" w:rsidRDefault="002C65E6" w:rsidP="002C65E6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6193" w14:textId="77777777" w:rsidR="002C65E6" w:rsidRPr="00DF77B4" w:rsidRDefault="002C65E6" w:rsidP="002C65E6">
            <w:r w:rsidRPr="008F7379">
              <w:rPr>
                <w:color w:val="000000"/>
              </w:rPr>
              <w:t xml:space="preserve">Осуществление ведомственного контроля в сфере закупок в отношении подведомственного учреждения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4B33" w14:textId="77777777" w:rsidR="002C65E6" w:rsidRPr="00DF77B4" w:rsidRDefault="002C65E6" w:rsidP="002C65E6">
            <w:pPr>
              <w:jc w:val="center"/>
            </w:pPr>
            <w:r>
              <w:t>В соответствии с планом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D2C037" w14:textId="77777777" w:rsidR="002C65E6" w:rsidRPr="00232DD2" w:rsidRDefault="002C65E6" w:rsidP="002C65E6">
            <w:pPr>
              <w:ind w:right="-20"/>
              <w:rPr>
                <w:bCs/>
              </w:rPr>
            </w:pPr>
          </w:p>
        </w:tc>
      </w:tr>
      <w:tr w:rsidR="002C65E6" w:rsidRPr="003515AA" w14:paraId="522E4C60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5986" w14:textId="77777777" w:rsidR="002C65E6" w:rsidRPr="003515AA" w:rsidRDefault="002C65E6" w:rsidP="002C65E6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4623" w14:textId="77777777" w:rsidR="002C65E6" w:rsidRDefault="002C65E6" w:rsidP="002C65E6">
            <w:r w:rsidRPr="00232DD2">
              <w:t>Принятие месячной отчетности от централизованных бухгалтерий, учреждений и администраций сельсоветов</w:t>
            </w:r>
            <w:r>
              <w:t>.</w:t>
            </w:r>
          </w:p>
          <w:p w14:paraId="0F31B277" w14:textId="77777777" w:rsidR="002C65E6" w:rsidRPr="00232DD2" w:rsidRDefault="002C65E6" w:rsidP="002C65E6">
            <w:pPr>
              <w:rPr>
                <w:bCs/>
              </w:rPr>
            </w:pPr>
            <w:r w:rsidRPr="00232DD2">
              <w:t>Составление месячного отчета об исполнении бюджета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3B8D" w14:textId="0933C10C" w:rsidR="002C65E6" w:rsidRPr="00232DD2" w:rsidRDefault="002C65E6" w:rsidP="002C65E6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  <w:r w:rsidRPr="00232DD2">
              <w:rPr>
                <w:bCs/>
              </w:rPr>
              <w:t xml:space="preserve">о </w:t>
            </w:r>
            <w:r>
              <w:rPr>
                <w:bCs/>
              </w:rPr>
              <w:t>0</w:t>
            </w:r>
            <w:r w:rsidRPr="00232DD2">
              <w:rPr>
                <w:bCs/>
              </w:rPr>
              <w:t>5</w:t>
            </w:r>
            <w:r w:rsidR="00245495">
              <w:rPr>
                <w:bCs/>
              </w:rPr>
              <w:t>.01.2023</w:t>
            </w:r>
          </w:p>
          <w:p w14:paraId="6B314C2A" w14:textId="77777777" w:rsidR="002C65E6" w:rsidRDefault="002C65E6" w:rsidP="002C65E6">
            <w:pPr>
              <w:jc w:val="center"/>
            </w:pPr>
          </w:p>
          <w:p w14:paraId="5D43CD16" w14:textId="77777777" w:rsidR="002C65E6" w:rsidRPr="00232DD2" w:rsidRDefault="002C65E6" w:rsidP="002C65E6">
            <w:pPr>
              <w:jc w:val="center"/>
            </w:pPr>
          </w:p>
          <w:p w14:paraId="0D1FA4AE" w14:textId="2E392E4A" w:rsidR="002C65E6" w:rsidRPr="00232DD2" w:rsidRDefault="002C65E6" w:rsidP="002C65E6">
            <w:pPr>
              <w:jc w:val="center"/>
            </w:pPr>
            <w:r w:rsidRPr="00232DD2">
              <w:rPr>
                <w:bCs/>
              </w:rPr>
              <w:t xml:space="preserve">до </w:t>
            </w:r>
            <w:r>
              <w:rPr>
                <w:bCs/>
              </w:rPr>
              <w:t>0</w:t>
            </w:r>
            <w:r w:rsidRPr="00232DD2">
              <w:rPr>
                <w:bCs/>
              </w:rPr>
              <w:t>7</w:t>
            </w:r>
            <w:r w:rsidR="00245495">
              <w:rPr>
                <w:bCs/>
              </w:rPr>
              <w:t>.01.2023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11FD58F7" w14:textId="77777777" w:rsidR="002C65E6" w:rsidRDefault="002C65E6" w:rsidP="002C65E6">
            <w:r w:rsidRPr="00232DD2">
              <w:t>Начальник</w:t>
            </w:r>
            <w:r>
              <w:t xml:space="preserve"> отдела </w:t>
            </w:r>
            <w:r w:rsidRPr="00232DD2">
              <w:t>бюджетного учета и отчетности</w:t>
            </w:r>
            <w:r>
              <w:t xml:space="preserve"> </w:t>
            </w:r>
            <w:r w:rsidRPr="00232DD2">
              <w:t>КохноТ.П.,</w:t>
            </w:r>
          </w:p>
          <w:p w14:paraId="3F4AC696" w14:textId="77777777" w:rsidR="002C65E6" w:rsidRPr="00232DD2" w:rsidRDefault="002C65E6" w:rsidP="002C65E6">
            <w:r>
              <w:t xml:space="preserve">главный </w:t>
            </w:r>
            <w:r w:rsidRPr="00232DD2">
              <w:t>специалист</w:t>
            </w:r>
          </w:p>
          <w:p w14:paraId="32B12D94" w14:textId="77777777" w:rsidR="002C65E6" w:rsidRPr="00232DD2" w:rsidRDefault="002C65E6" w:rsidP="002C65E6">
            <w:r w:rsidRPr="00232DD2">
              <w:t>Мазнева А.Ж..</w:t>
            </w:r>
          </w:p>
        </w:tc>
      </w:tr>
      <w:tr w:rsidR="002C65E6" w:rsidRPr="003515AA" w14:paraId="762843E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6EAE" w14:textId="278C9FCD" w:rsidR="002C65E6" w:rsidRPr="003515AA" w:rsidRDefault="00245495" w:rsidP="002C65E6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DEDB" w14:textId="77777777" w:rsidR="002C65E6" w:rsidRPr="00232DD2" w:rsidRDefault="002C65E6" w:rsidP="002C65E6">
            <w:r>
              <w:t>Осуществление казначейского исполнения бюджета.</w:t>
            </w:r>
            <w:r w:rsidRPr="00232DD2">
              <w:t xml:space="preserve"> 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59A4" w14:textId="77777777" w:rsidR="002C65E6" w:rsidRPr="00232DD2" w:rsidRDefault="002C65E6" w:rsidP="002C65E6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499BB980" w14:textId="77777777" w:rsidR="002C65E6" w:rsidRPr="00232DD2" w:rsidRDefault="002C65E6" w:rsidP="002C65E6">
            <w:r>
              <w:t xml:space="preserve">Специалисты отдела казначейского исполнения бюджета </w:t>
            </w:r>
          </w:p>
        </w:tc>
      </w:tr>
      <w:tr w:rsidR="00245495" w:rsidRPr="003515AA" w14:paraId="02FCBB05" w14:textId="77777777" w:rsidTr="00445C76">
        <w:trPr>
          <w:trHeight w:val="10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F8E7" w14:textId="274962CF" w:rsidR="00245495" w:rsidRPr="003515AA" w:rsidRDefault="00245495" w:rsidP="00245495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57B6" w14:textId="77777777" w:rsidR="00245495" w:rsidRPr="00232DD2" w:rsidRDefault="00245495" w:rsidP="00245495">
            <w:pPr>
              <w:pStyle w:val="a6"/>
              <w:tabs>
                <w:tab w:val="left" w:pos="0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2DD2">
              <w:rPr>
                <w:rFonts w:ascii="Times New Roman" w:hAnsi="Times New Roman"/>
                <w:sz w:val="24"/>
                <w:szCs w:val="24"/>
              </w:rPr>
              <w:t>Опубликование информации в Государственной информационной системе о государственных и муниципальных платежах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B7E3" w14:textId="77777777" w:rsidR="00245495" w:rsidRPr="00232DD2" w:rsidRDefault="00245495" w:rsidP="00245495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14:paraId="6A1356FB" w14:textId="77777777" w:rsidR="00245495" w:rsidRPr="00232DD2" w:rsidRDefault="00245495" w:rsidP="00245495">
            <w:r w:rsidRPr="00232DD2">
              <w:t>Ведущий специалист отдела казначейского исполнения бюджета Савик Е.А.</w:t>
            </w:r>
          </w:p>
        </w:tc>
      </w:tr>
      <w:tr w:rsidR="00245495" w:rsidRPr="003515AA" w14:paraId="08B3D071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6E82" w14:textId="45605E10" w:rsidR="00245495" w:rsidRPr="003515AA" w:rsidRDefault="00245495" w:rsidP="00245495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F33D7" w14:textId="77777777" w:rsidR="00245495" w:rsidRPr="004534C8" w:rsidRDefault="00245495" w:rsidP="00245495">
            <w:r w:rsidRPr="004534C8">
              <w:t>Администрирование ПОАС «Бюджет», АС «Смета», АС «УРМ», РИС ГМП и консультирование пользователей в пределах своей компетенции. Работа в СУФД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9BF1" w14:textId="77777777" w:rsidR="00245495" w:rsidRPr="00232DD2" w:rsidRDefault="00245495" w:rsidP="00245495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6EF486B" w14:textId="77777777" w:rsidR="00245495" w:rsidRPr="00232DD2" w:rsidRDefault="00245495" w:rsidP="00245495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</w:p>
          <w:p w14:paraId="24B9D883" w14:textId="77777777" w:rsidR="00245495" w:rsidRPr="00232DD2" w:rsidRDefault="00245495" w:rsidP="00245495">
            <w:r>
              <w:t>Викторов А.Н.</w:t>
            </w:r>
          </w:p>
        </w:tc>
      </w:tr>
      <w:tr w:rsidR="00245495" w:rsidRPr="003515AA" w14:paraId="3F7DE050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03106" w14:textId="1D0574DD" w:rsidR="00245495" w:rsidRPr="003515AA" w:rsidRDefault="00245495" w:rsidP="00245495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5B94E" w14:textId="77777777" w:rsidR="00245495" w:rsidRPr="00232DD2" w:rsidRDefault="00245495" w:rsidP="00245495">
            <w:r w:rsidRPr="004534C8">
              <w:t xml:space="preserve">Работа с ключами ЭЦП согласно инструкции пользователя. </w:t>
            </w:r>
            <w:r w:rsidRPr="00232DD2">
              <w:t>Совместная работа со специалистами отдела информационных технологий Минфина Оренбургской области, ОФК, НПО «Криста»</w:t>
            </w:r>
            <w: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9E34" w14:textId="09F5E54C" w:rsidR="00245495" w:rsidRPr="00232DD2" w:rsidRDefault="00245495" w:rsidP="0024549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8C2BEB" w14:textId="77777777" w:rsidR="00245495" w:rsidRPr="009E75E0" w:rsidRDefault="00245495" w:rsidP="00245495"/>
        </w:tc>
      </w:tr>
      <w:tr w:rsidR="00245495" w:rsidRPr="003515AA" w14:paraId="0D7E32F4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4656" w14:textId="77777777" w:rsidR="00245495" w:rsidRPr="003515AA" w:rsidRDefault="00245495" w:rsidP="00245495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245495" w:rsidRPr="003515AA" w14:paraId="15831E0F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68B9" w14:textId="77777777" w:rsidR="00245495" w:rsidRPr="003515AA" w:rsidRDefault="00245495" w:rsidP="00245495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4FE1" w14:textId="77777777" w:rsidR="00245495" w:rsidRPr="00EB03C5" w:rsidRDefault="00245495" w:rsidP="00245495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604E" w14:textId="77777777" w:rsidR="00245495" w:rsidRPr="00F6685C" w:rsidRDefault="00245495" w:rsidP="00245495">
            <w:pPr>
              <w:pStyle w:val="3"/>
              <w:rPr>
                <w:sz w:val="24"/>
              </w:rPr>
            </w:pPr>
            <w:r w:rsidRPr="00F6685C">
              <w:rPr>
                <w:sz w:val="24"/>
              </w:rP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34397" w14:textId="77777777" w:rsidR="00245495" w:rsidRPr="003515AA" w:rsidRDefault="00245495" w:rsidP="00245495">
            <w:r w:rsidRPr="003515AA">
              <w:t xml:space="preserve">Заместитель главы администрации </w:t>
            </w:r>
          </w:p>
          <w:p w14:paraId="5204B49F" w14:textId="77777777" w:rsidR="00245495" w:rsidRPr="003515AA" w:rsidRDefault="00245495" w:rsidP="00245495">
            <w:r w:rsidRPr="003515AA">
              <w:t>по экономическому развитию – начальник отдела экономики</w:t>
            </w:r>
          </w:p>
          <w:p w14:paraId="19921D84" w14:textId="77777777" w:rsidR="00245495" w:rsidRPr="003515AA" w:rsidRDefault="00245495" w:rsidP="00245495">
            <w:pPr>
              <w:tabs>
                <w:tab w:val="left" w:pos="2880"/>
              </w:tabs>
            </w:pPr>
            <w:r>
              <w:lastRenderedPageBreak/>
              <w:t>Бахарева О.А.</w:t>
            </w:r>
          </w:p>
        </w:tc>
      </w:tr>
      <w:tr w:rsidR="00245495" w:rsidRPr="003515AA" w14:paraId="284938D8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567" w14:textId="77777777" w:rsidR="00245495" w:rsidRPr="003515AA" w:rsidRDefault="00245495" w:rsidP="00245495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BB3D9" w14:textId="77777777" w:rsidR="00245495" w:rsidRDefault="00245495" w:rsidP="00245495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6718" w14:textId="77777777" w:rsidR="00245495" w:rsidRPr="00FE0AD9" w:rsidRDefault="00245495" w:rsidP="00245495">
            <w:pPr>
              <w:pStyle w:val="3"/>
              <w:rPr>
                <w:sz w:val="24"/>
              </w:rPr>
            </w:pPr>
            <w:r w:rsidRPr="00FE0AD9">
              <w:rPr>
                <w:sz w:val="24"/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2E6B3" w14:textId="77777777" w:rsidR="00245495" w:rsidRPr="003515AA" w:rsidRDefault="00245495" w:rsidP="00245495">
            <w:pPr>
              <w:tabs>
                <w:tab w:val="left" w:pos="2880"/>
              </w:tabs>
            </w:pPr>
          </w:p>
        </w:tc>
      </w:tr>
      <w:tr w:rsidR="00245495" w:rsidRPr="003515AA" w14:paraId="2E7D6E0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68BD1" w14:textId="77777777" w:rsidR="00245495" w:rsidRPr="003515AA" w:rsidRDefault="00245495" w:rsidP="00245495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8022" w14:textId="77777777" w:rsidR="00245495" w:rsidRDefault="00245495" w:rsidP="00245495">
            <w:r>
              <w:t xml:space="preserve">Подготовка </w:t>
            </w:r>
            <w:r>
              <w:tab/>
              <w:t>информации о мероприятиях региональных проектов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5C76" w14:textId="5F2FD31C" w:rsidR="00245495" w:rsidRPr="00FE0AD9" w:rsidRDefault="009A6128" w:rsidP="0024549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На 01.01.2023</w:t>
            </w:r>
            <w:r w:rsidR="00245495" w:rsidRPr="00FE0AD9">
              <w:rPr>
                <w:szCs w:val="28"/>
              </w:rPr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95F8FA" w14:textId="77777777" w:rsidR="00245495" w:rsidRPr="003515AA" w:rsidRDefault="00245495" w:rsidP="00245495">
            <w:pPr>
              <w:tabs>
                <w:tab w:val="left" w:pos="2880"/>
              </w:tabs>
            </w:pPr>
          </w:p>
        </w:tc>
      </w:tr>
      <w:tr w:rsidR="00245495" w:rsidRPr="003515AA" w14:paraId="68F2C6B9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E3C2" w14:textId="77777777" w:rsidR="00245495" w:rsidRPr="003515AA" w:rsidRDefault="00245495" w:rsidP="00245495">
            <w:pPr>
              <w:jc w:val="center"/>
            </w:pPr>
            <w:r w:rsidRPr="003515AA"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46B1" w14:textId="77777777" w:rsidR="00245495" w:rsidRDefault="00245495" w:rsidP="00245495">
            <w:r>
              <w:t>Подготовка и</w:t>
            </w:r>
            <w:r w:rsidRPr="007C0339">
              <w:t>нформаци</w:t>
            </w:r>
            <w:r>
              <w:t>и</w:t>
            </w:r>
            <w:r w:rsidRPr="007C0339">
              <w:t xml:space="preserve">  о достижении результатов региональных проектов, реализуемых на территории МО Грачевский район Оренбургской области предусмотренных «дорожными картами»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DD80" w14:textId="77777777" w:rsidR="00245495" w:rsidRPr="00FE0AD9" w:rsidRDefault="00245495" w:rsidP="0024549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12.01.2023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AF523D" w14:textId="77777777" w:rsidR="00245495" w:rsidRPr="003515AA" w:rsidRDefault="00245495" w:rsidP="00245495">
            <w:pPr>
              <w:tabs>
                <w:tab w:val="left" w:pos="2880"/>
              </w:tabs>
            </w:pPr>
          </w:p>
        </w:tc>
      </w:tr>
      <w:tr w:rsidR="00245495" w:rsidRPr="003515AA" w14:paraId="7234AB98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E9BDF" w14:textId="77777777" w:rsidR="00245495" w:rsidRPr="003515AA" w:rsidRDefault="00245495" w:rsidP="00245495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E8CBB" w14:textId="77777777" w:rsidR="00245495" w:rsidRDefault="00245495" w:rsidP="00245495">
            <w:r>
              <w:t>Подготовка отчета по ОРВ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D028" w14:textId="77777777" w:rsidR="00245495" w:rsidRPr="00FE0AD9" w:rsidRDefault="00245495" w:rsidP="00245495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3496E" w14:textId="77777777" w:rsidR="00245495" w:rsidRPr="003515AA" w:rsidRDefault="00245495" w:rsidP="00245495">
            <w:pPr>
              <w:tabs>
                <w:tab w:val="left" w:pos="2880"/>
              </w:tabs>
            </w:pPr>
          </w:p>
        </w:tc>
      </w:tr>
      <w:tr w:rsidR="009A6128" w:rsidRPr="003515AA" w14:paraId="683314F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CD9E" w14:textId="77777777" w:rsidR="009A6128" w:rsidRPr="003515AA" w:rsidRDefault="009A6128" w:rsidP="009A6128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819B6" w14:textId="21A1E51A" w:rsidR="009A6128" w:rsidRPr="00EB03C5" w:rsidRDefault="009A6128" w:rsidP="009A6128">
            <w:r w:rsidRPr="00EB03C5">
              <w:t>Подготовка информации по предприятиям использующих труд наемных работников без оформления трудовых договоров и т.п. в государственную инспекцию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16898" w14:textId="68BF8BC0" w:rsidR="009A6128" w:rsidRPr="00EB03C5" w:rsidRDefault="009A6128" w:rsidP="009A6128">
            <w:pPr>
              <w:tabs>
                <w:tab w:val="left" w:pos="2880"/>
              </w:tabs>
              <w:jc w:val="center"/>
            </w:pPr>
            <w:r>
              <w:t>До 05.01.2023</w:t>
            </w:r>
            <w:r w:rsidRPr="00EB03C5">
              <w:t xml:space="preserve"> 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A669BC" w14:textId="77777777" w:rsidR="009A6128" w:rsidRPr="003515AA" w:rsidRDefault="009A6128" w:rsidP="009A6128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</w:tc>
      </w:tr>
      <w:tr w:rsidR="009A6128" w:rsidRPr="003515AA" w14:paraId="0980A272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3866" w14:textId="7774476A" w:rsidR="009A6128" w:rsidRPr="003515AA" w:rsidRDefault="003F5815" w:rsidP="009A6128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8FB9" w14:textId="77777777" w:rsidR="009A6128" w:rsidRPr="00EB03C5" w:rsidRDefault="009A6128" w:rsidP="009A6128">
            <w:pPr>
              <w:tabs>
                <w:tab w:val="left" w:pos="2880"/>
              </w:tabs>
            </w:pPr>
            <w:r w:rsidRPr="00EB03C5">
              <w:t xml:space="preserve">Подготовка сведений о наличии 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90E9" w14:textId="2FC04D20" w:rsidR="009A6128" w:rsidRPr="00EB03C5" w:rsidRDefault="009A6128" w:rsidP="009A6128">
            <w:pPr>
              <w:tabs>
                <w:tab w:val="left" w:pos="2880"/>
              </w:tabs>
              <w:jc w:val="center"/>
            </w:pPr>
            <w:r>
              <w:t>До 01.01.2023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21947" w14:textId="77777777" w:rsidR="009A6128" w:rsidRPr="003515AA" w:rsidRDefault="009A6128" w:rsidP="009A6128"/>
        </w:tc>
      </w:tr>
      <w:tr w:rsidR="009A6128" w:rsidRPr="003515AA" w14:paraId="0D77D23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4A73D" w14:textId="42E4A2FF" w:rsidR="009A6128" w:rsidRPr="003515AA" w:rsidRDefault="003F5815" w:rsidP="009A6128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8F00" w14:textId="77777777" w:rsidR="009A6128" w:rsidRPr="00EB03C5" w:rsidRDefault="009A6128" w:rsidP="009A6128">
            <w:r w:rsidRPr="00EB03C5">
              <w:t>Мониторинг  организаций, оказывающих населению услуги по размещению денежных средств и выдаче займов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C38D" w14:textId="77777777" w:rsidR="009A6128" w:rsidRPr="00EB03C5" w:rsidRDefault="009A6128" w:rsidP="009A6128">
            <w:pPr>
              <w:jc w:val="center"/>
            </w:pPr>
            <w:r>
              <w:t>Д</w:t>
            </w:r>
            <w:r w:rsidRPr="00EB03C5">
              <w:t>о 15</w:t>
            </w:r>
            <w: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1CB5D0" w14:textId="77777777" w:rsidR="009A6128" w:rsidRPr="003515AA" w:rsidRDefault="009A6128" w:rsidP="009A6128"/>
        </w:tc>
      </w:tr>
      <w:tr w:rsidR="009A6128" w:rsidRPr="003515AA" w14:paraId="7B175151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5AA8" w14:textId="584DE348" w:rsidR="009A6128" w:rsidRPr="003515AA" w:rsidRDefault="003F5815" w:rsidP="009A6128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B978" w14:textId="77777777" w:rsidR="009A6128" w:rsidRPr="00EB03C5" w:rsidRDefault="009A6128" w:rsidP="009A6128">
            <w:r w:rsidRPr="00EB03C5">
              <w:t>Мониторинг результатов работы 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3A7" w14:textId="4CF63E9F" w:rsidR="009A6128" w:rsidRPr="008B6D2B" w:rsidRDefault="009A6128" w:rsidP="009A6128">
            <w:pPr>
              <w:pStyle w:val="3"/>
              <w:rPr>
                <w:sz w:val="24"/>
              </w:rPr>
            </w:pPr>
            <w:r>
              <w:rPr>
                <w:sz w:val="24"/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5A63E" w14:textId="77777777" w:rsidR="009A6128" w:rsidRPr="003515AA" w:rsidRDefault="009A6128" w:rsidP="009A6128"/>
        </w:tc>
      </w:tr>
      <w:tr w:rsidR="009A6128" w:rsidRPr="003515AA" w14:paraId="443E767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847D" w14:textId="29BC0329" w:rsidR="009A6128" w:rsidRPr="003515AA" w:rsidRDefault="003F5815" w:rsidP="009A6128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972F" w14:textId="77777777" w:rsidR="009A6128" w:rsidRPr="00EB03C5" w:rsidRDefault="009A6128" w:rsidP="009A6128">
            <w:r>
              <w:t>Размещение документов, 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D5DD" w14:textId="77777777" w:rsidR="009A6128" w:rsidRDefault="009A6128" w:rsidP="009A6128">
            <w:pPr>
              <w:tabs>
                <w:tab w:val="left" w:pos="2880"/>
              </w:tabs>
              <w:jc w:val="center"/>
            </w:pPr>
            <w:r>
              <w:t>По мере необходимости</w:t>
            </w:r>
          </w:p>
          <w:p w14:paraId="42CF7FCA" w14:textId="77777777" w:rsidR="009A6128" w:rsidRPr="00EB03C5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62FA4" w14:textId="77777777" w:rsidR="009A6128" w:rsidRPr="003515AA" w:rsidRDefault="009A6128" w:rsidP="009A6128"/>
        </w:tc>
      </w:tr>
      <w:tr w:rsidR="009A6128" w:rsidRPr="003515AA" w14:paraId="0D0649E9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AE27" w14:textId="11370EE1" w:rsidR="009A6128" w:rsidRPr="003515AA" w:rsidRDefault="003F5815" w:rsidP="009A6128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E46A" w14:textId="77777777" w:rsidR="009A6128" w:rsidRDefault="009A6128" w:rsidP="009A6128">
            <w:r>
              <w:t>Подготовка информации о достижении показателей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36C9C" w14:textId="77777777" w:rsidR="009A6128" w:rsidRPr="0024511F" w:rsidRDefault="009A6128" w:rsidP="009A6128">
            <w:pPr>
              <w:pStyle w:val="3"/>
              <w:rPr>
                <w:sz w:val="24"/>
              </w:rPr>
            </w:pPr>
            <w:r>
              <w:rPr>
                <w:sz w:val="24"/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8A55B2" w14:textId="77777777" w:rsidR="009A6128" w:rsidRPr="003515AA" w:rsidRDefault="009A6128" w:rsidP="009A6128"/>
        </w:tc>
      </w:tr>
      <w:tr w:rsidR="009A6128" w:rsidRPr="003515AA" w14:paraId="0531476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249E" w14:textId="7B8BFF54" w:rsidR="009A6128" w:rsidRPr="003515AA" w:rsidRDefault="003F5815" w:rsidP="009A6128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AB58" w14:textId="77777777" w:rsidR="009A6128" w:rsidRDefault="009A6128" w:rsidP="009A6128">
            <w:r>
              <w:t xml:space="preserve">Подготовка информации о результатах инвестиционной деятельности в муниципальном образовании Грачевский район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4907" w14:textId="77777777" w:rsidR="009A6128" w:rsidRPr="0024511F" w:rsidRDefault="009A6128" w:rsidP="009A6128">
            <w:pPr>
              <w:pStyle w:val="3"/>
              <w:rPr>
                <w:sz w:val="24"/>
              </w:rPr>
            </w:pPr>
            <w:r>
              <w:rPr>
                <w:sz w:val="24"/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76742" w14:textId="77777777" w:rsidR="009A6128" w:rsidRPr="003515AA" w:rsidRDefault="009A6128" w:rsidP="009A6128"/>
        </w:tc>
      </w:tr>
      <w:tr w:rsidR="009A6128" w:rsidRPr="003515AA" w14:paraId="77E0DC51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76D5" w14:textId="5C75FE8F" w:rsidR="009A6128" w:rsidRPr="003515AA" w:rsidRDefault="003F5815" w:rsidP="009A6128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A95C" w14:textId="77777777" w:rsidR="009A6128" w:rsidRDefault="009A6128" w:rsidP="009A6128">
            <w:r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226A" w14:textId="77777777" w:rsidR="009A6128" w:rsidRPr="00F6685C" w:rsidRDefault="009A6128" w:rsidP="009A6128">
            <w:pPr>
              <w:pStyle w:val="3"/>
              <w:rPr>
                <w:sz w:val="24"/>
              </w:rPr>
            </w:pPr>
            <w:r w:rsidRPr="00F6685C">
              <w:rPr>
                <w:sz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D9F6E0" w14:textId="77777777" w:rsidR="009A6128" w:rsidRPr="003515AA" w:rsidRDefault="009A6128" w:rsidP="009A6128"/>
        </w:tc>
      </w:tr>
      <w:tr w:rsidR="009A6128" w:rsidRPr="003515AA" w14:paraId="47C5964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113AE" w14:textId="4558E449" w:rsidR="009A6128" w:rsidRPr="003515AA" w:rsidRDefault="003F5815" w:rsidP="009A6128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9E40" w14:textId="77777777" w:rsidR="009A6128" w:rsidRPr="00EB03C5" w:rsidRDefault="009A6128" w:rsidP="009A6128">
            <w:pPr>
              <w:tabs>
                <w:tab w:val="left" w:pos="2880"/>
              </w:tabs>
            </w:pPr>
            <w:r w:rsidRPr="00EB03C5">
              <w:t xml:space="preserve">Отчет об исполнении переданных </w:t>
            </w:r>
            <w:r>
              <w:t xml:space="preserve"> государственных полномочий в сфере водоснабжения и водоотведения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E541" w14:textId="77777777" w:rsidR="009A6128" w:rsidRPr="00EB03C5" w:rsidRDefault="009A6128" w:rsidP="009A6128">
            <w:pPr>
              <w:tabs>
                <w:tab w:val="left" w:pos="2880"/>
              </w:tabs>
              <w:jc w:val="center"/>
            </w:pPr>
            <w:r>
              <w:t>До 05.01.2023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AA695" w14:textId="77777777" w:rsidR="009A6128" w:rsidRPr="003515AA" w:rsidRDefault="009A6128" w:rsidP="009A6128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r w:rsidRPr="003515AA">
              <w:t>Куряева Е.Б.</w:t>
            </w:r>
          </w:p>
        </w:tc>
      </w:tr>
      <w:tr w:rsidR="009A6128" w:rsidRPr="003515AA" w14:paraId="511338E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ABC3" w14:textId="2B135300" w:rsidR="009A6128" w:rsidRPr="003515AA" w:rsidRDefault="003F5815" w:rsidP="009A6128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41163" w14:textId="77777777" w:rsidR="009A6128" w:rsidRPr="00EB03C5" w:rsidRDefault="009A6128" w:rsidP="009A6128">
            <w:pPr>
              <w:tabs>
                <w:tab w:val="left" w:pos="2880"/>
              </w:tabs>
            </w:pPr>
            <w:r>
              <w:t>Отчет о расходовании субсидии и достижении целевых показателей в финансовый отдела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C9A1" w14:textId="77777777" w:rsidR="009A6128" w:rsidRPr="00EB03C5" w:rsidRDefault="009A6128" w:rsidP="009A6128">
            <w:pPr>
              <w:tabs>
                <w:tab w:val="left" w:pos="2880"/>
              </w:tabs>
              <w:jc w:val="center"/>
            </w:pPr>
            <w:r>
              <w:t>До 07.01.2023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32D49B" w14:textId="77777777" w:rsidR="009A6128" w:rsidRPr="003515AA" w:rsidRDefault="009A6128" w:rsidP="009A6128">
            <w:pPr>
              <w:tabs>
                <w:tab w:val="left" w:pos="2880"/>
              </w:tabs>
            </w:pPr>
          </w:p>
        </w:tc>
      </w:tr>
      <w:tr w:rsidR="009A6128" w:rsidRPr="003515AA" w14:paraId="464DD2C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BD302" w14:textId="565F395E" w:rsidR="009A6128" w:rsidRPr="003515AA" w:rsidRDefault="003F5815" w:rsidP="009A6128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D7AE" w14:textId="77777777" w:rsidR="009A6128" w:rsidRPr="00EB03C5" w:rsidRDefault="009A6128" w:rsidP="009A6128">
            <w:r w:rsidRPr="00EB03C5">
              <w:t>Предоставление информации о 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13E4" w14:textId="77777777" w:rsidR="009A6128" w:rsidRPr="00EB03C5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 w:rsidRPr="00EB03C5">
              <w:rPr>
                <w:szCs w:val="28"/>
              </w:rPr>
              <w:t>Еженедельно (каждую пятницу)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4D7F6" w14:textId="77777777" w:rsidR="009A6128" w:rsidRPr="003515AA" w:rsidRDefault="009A6128" w:rsidP="009A6128">
            <w:pPr>
              <w:tabs>
                <w:tab w:val="left" w:pos="2880"/>
              </w:tabs>
            </w:pPr>
          </w:p>
        </w:tc>
      </w:tr>
      <w:tr w:rsidR="009A6128" w:rsidRPr="003515AA" w14:paraId="31FE935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D0BE4" w14:textId="1B4AED2F" w:rsidR="009A6128" w:rsidRPr="003515AA" w:rsidRDefault="003F5815" w:rsidP="009A6128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E089D" w14:textId="77777777" w:rsidR="009A6128" w:rsidRPr="00EB03C5" w:rsidRDefault="009A6128" w:rsidP="009A6128">
            <w:r w:rsidRPr="00EB03C5">
              <w:t>Подготовка информации об использовании гранта в форме субсидии организациями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4042" w14:textId="77777777" w:rsidR="009A6128" w:rsidRPr="00EB03C5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</w:t>
            </w:r>
            <w:r w:rsidRPr="00EB03C5">
              <w:rPr>
                <w:szCs w:val="28"/>
              </w:rPr>
              <w:t xml:space="preserve"> 20</w:t>
            </w:r>
            <w:r>
              <w:rPr>
                <w:szCs w:val="28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6F9EB" w14:textId="77777777" w:rsidR="009A6128" w:rsidRPr="003515AA" w:rsidRDefault="009A6128" w:rsidP="009A6128">
            <w:pPr>
              <w:tabs>
                <w:tab w:val="left" w:pos="2880"/>
              </w:tabs>
            </w:pPr>
          </w:p>
        </w:tc>
      </w:tr>
      <w:tr w:rsidR="009A6128" w:rsidRPr="003515AA" w14:paraId="7D29999F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A0A9" w14:textId="73B07279" w:rsidR="009A6128" w:rsidRPr="003515AA" w:rsidRDefault="003F5815" w:rsidP="009A6128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2E24" w14:textId="77777777" w:rsidR="009A6128" w:rsidRPr="00EB03C5" w:rsidRDefault="009A6128" w:rsidP="009A6128">
            <w:r>
              <w:t>Отчет о выполнении условий Соглашения от 28.02.2019 № 42 с Министерством экономического развития и о расходах ГСМ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DE24" w14:textId="77777777" w:rsidR="009A6128" w:rsidRPr="00EB03C5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Не позднее 15.01.2023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2D45B" w14:textId="77777777" w:rsidR="009A6128" w:rsidRPr="003515AA" w:rsidRDefault="009A6128" w:rsidP="009A6128">
            <w:pPr>
              <w:tabs>
                <w:tab w:val="left" w:pos="2880"/>
              </w:tabs>
            </w:pPr>
          </w:p>
        </w:tc>
      </w:tr>
      <w:tr w:rsidR="009A6128" w:rsidRPr="003515AA" w14:paraId="0D97712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5E8D" w14:textId="3D5E046A" w:rsidR="009A6128" w:rsidRPr="003515AA" w:rsidRDefault="003F5815" w:rsidP="009A6128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30F62" w14:textId="77777777" w:rsidR="009A6128" w:rsidRDefault="009A6128" w:rsidP="009A6128">
            <w:r>
              <w:t>Подготовка информации о результатах достижения показателей дорожной карты «Поддержка малого и среднего  предпринимательства»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D301" w14:textId="19BE7152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Дор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8B43E" w14:textId="77777777" w:rsidR="009A6128" w:rsidRPr="003515AA" w:rsidRDefault="009A6128" w:rsidP="009A6128"/>
        </w:tc>
      </w:tr>
      <w:tr w:rsidR="009A6128" w:rsidRPr="003515AA" w14:paraId="5B2A7A1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118D" w14:textId="4E3FE098" w:rsidR="009A6128" w:rsidRPr="003515AA" w:rsidRDefault="003F5815" w:rsidP="009A6128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0CC9" w14:textId="77777777" w:rsidR="009A6128" w:rsidRDefault="009A6128" w:rsidP="009A6128">
            <w:r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6E8F" w14:textId="51B2EC0A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Январь,</w:t>
            </w:r>
            <w:r w:rsidRPr="00950C78">
              <w:rPr>
                <w:szCs w:val="28"/>
              </w:rPr>
              <w:t xml:space="preserve"> </w:t>
            </w:r>
            <w:r>
              <w:rPr>
                <w:szCs w:val="28"/>
              </w:rPr>
              <w:t>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3413D" w14:textId="77777777" w:rsidR="009A6128" w:rsidRPr="003515AA" w:rsidRDefault="009A6128" w:rsidP="009A6128"/>
        </w:tc>
      </w:tr>
      <w:tr w:rsidR="009A6128" w:rsidRPr="003515AA" w14:paraId="4044B81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3973" w14:textId="7C8F6A09" w:rsidR="009A6128" w:rsidRPr="003515AA" w:rsidRDefault="003F5815" w:rsidP="009A6128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A9DF" w14:textId="77777777" w:rsidR="009A6128" w:rsidRDefault="009A6128" w:rsidP="009A6128">
            <w:r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CB997" w14:textId="77777777" w:rsidR="009A6128" w:rsidRPr="00950C7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886B6" w14:textId="77777777" w:rsidR="009A6128" w:rsidRPr="003515AA" w:rsidRDefault="009A6128" w:rsidP="009A6128"/>
        </w:tc>
      </w:tr>
      <w:tr w:rsidR="009A6128" w:rsidRPr="003515AA" w14:paraId="79D1C2FC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B5D4" w14:textId="54816177" w:rsidR="009A6128" w:rsidRPr="003515AA" w:rsidRDefault="003F5815" w:rsidP="009A6128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4255" w14:textId="77777777" w:rsidR="009A6128" w:rsidRDefault="009A6128" w:rsidP="009A6128">
            <w:r>
              <w:t>Подготовка отчета по хищениям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9930" w14:textId="1DCD80B4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Дор 10.01.2023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485E6" w14:textId="77777777" w:rsidR="009A6128" w:rsidRPr="003515AA" w:rsidRDefault="009A6128" w:rsidP="009A6128"/>
        </w:tc>
      </w:tr>
      <w:tr w:rsidR="009A6128" w:rsidRPr="003515AA" w14:paraId="14ADE2E8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361A" w14:textId="4080DECA" w:rsidR="009A6128" w:rsidRPr="003515AA" w:rsidRDefault="003F5815" w:rsidP="009A6128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8DB0" w14:textId="77777777" w:rsidR="009A6128" w:rsidRDefault="009A6128" w:rsidP="009A6128">
            <w:r>
              <w:t>Отчет по приоритетным проектам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77B9" w14:textId="758098CA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7C56F" w14:textId="77777777" w:rsidR="009A6128" w:rsidRPr="003515AA" w:rsidRDefault="009A6128" w:rsidP="009A6128"/>
        </w:tc>
      </w:tr>
      <w:tr w:rsidR="009A6128" w:rsidRPr="003515AA" w14:paraId="5DAFFF8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69EDE" w14:textId="4A51712F" w:rsidR="009A6128" w:rsidRPr="003515AA" w:rsidRDefault="003F5815" w:rsidP="009A6128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9A84" w14:textId="77777777" w:rsidR="009A6128" w:rsidRDefault="009A6128" w:rsidP="009A6128">
            <w:r>
              <w:t>Отчет по результатам проведения обследования и паспортизации объектов и услуг торговли, общественного питания и бытового обслуживания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9B23" w14:textId="53AB7815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A157BF" w14:textId="77777777" w:rsidR="009A6128" w:rsidRPr="003515AA" w:rsidRDefault="009A6128" w:rsidP="009A6128"/>
        </w:tc>
      </w:tr>
      <w:tr w:rsidR="009A6128" w:rsidRPr="003515AA" w14:paraId="5365248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6A70" w14:textId="30D99613" w:rsidR="009A6128" w:rsidRDefault="003F5815" w:rsidP="009A6128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F1697" w14:textId="77777777" w:rsidR="009A6128" w:rsidRDefault="009A6128" w:rsidP="009A6128">
            <w:r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78C6" w14:textId="31FC9471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FF634" w14:textId="77777777" w:rsidR="009A6128" w:rsidRPr="003515AA" w:rsidRDefault="009A6128" w:rsidP="009A6128"/>
        </w:tc>
      </w:tr>
      <w:tr w:rsidR="009A6128" w:rsidRPr="003515AA" w14:paraId="2222AEEF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F747" w14:textId="2B3FCD52" w:rsidR="009A6128" w:rsidRDefault="003F5815" w:rsidP="009A6128">
            <w:pPr>
              <w:jc w:val="center"/>
            </w:pPr>
            <w:r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94D63" w14:textId="77777777" w:rsidR="009A6128" w:rsidRDefault="009A6128" w:rsidP="009A6128">
            <w:r>
              <w:t>Подготовка информации о проектах субъектов МСП, нуждающихся в банковском финансировании и льготном лизинге оборудования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ACB3" w14:textId="77777777" w:rsidR="009A6128" w:rsidRPr="00950C7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EB03C5">
              <w:rPr>
                <w:szCs w:val="28"/>
              </w:rPr>
              <w:t xml:space="preserve">о </w:t>
            </w:r>
            <w:r>
              <w:rPr>
                <w:szCs w:val="28"/>
              </w:rPr>
              <w:t>10.01.2023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031C8" w14:textId="77777777" w:rsidR="009A6128" w:rsidRPr="003515AA" w:rsidRDefault="009A6128" w:rsidP="009A6128"/>
        </w:tc>
      </w:tr>
      <w:tr w:rsidR="009A6128" w:rsidRPr="003515AA" w14:paraId="4E26B84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C22B" w14:textId="2DCA821D" w:rsidR="009A6128" w:rsidRDefault="003F5815" w:rsidP="009A6128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C010" w14:textId="77777777" w:rsidR="009A6128" w:rsidRDefault="009A6128" w:rsidP="009A6128">
            <w:r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1ADA" w14:textId="2F1C0FAF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1EC65" w14:textId="77777777" w:rsidR="009A6128" w:rsidRPr="003515AA" w:rsidRDefault="009A6128" w:rsidP="009A6128"/>
        </w:tc>
      </w:tr>
      <w:tr w:rsidR="009A6128" w:rsidRPr="003515AA" w14:paraId="41F5E231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6B77" w14:textId="70E5FA5F" w:rsidR="009A6128" w:rsidRDefault="003F5815" w:rsidP="009A6128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99FB" w14:textId="77777777" w:rsidR="009A6128" w:rsidRDefault="009A6128" w:rsidP="009A6128">
            <w:r>
              <w:t>Отчет по субвенции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C25A7" w14:textId="77777777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4D27A0" w14:textId="77777777" w:rsidR="009A6128" w:rsidRPr="003515AA" w:rsidRDefault="009A6128" w:rsidP="009A6128"/>
        </w:tc>
      </w:tr>
      <w:tr w:rsidR="009A6128" w:rsidRPr="003515AA" w14:paraId="735835D9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4D12" w14:textId="73F88A23" w:rsidR="009A6128" w:rsidRDefault="003F5815" w:rsidP="009A6128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58CB" w14:textId="77777777" w:rsidR="009A6128" w:rsidRDefault="009A6128" w:rsidP="009A6128">
            <w:r w:rsidRPr="00AB0112">
              <w:t>Размещение в ФГИС «ЕИАС «Федеральный орган регулирования-региональные органы регу</w:t>
            </w:r>
            <w:r>
              <w:t>лирования-субъекты регулирования</w:t>
            </w:r>
            <w:r w:rsidRPr="00AB0112">
              <w:t>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58DD" w14:textId="77777777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CC617" w14:textId="77777777" w:rsidR="009A6128" w:rsidRPr="003515AA" w:rsidRDefault="009A6128" w:rsidP="009A6128"/>
        </w:tc>
      </w:tr>
      <w:tr w:rsidR="009A6128" w:rsidRPr="003515AA" w14:paraId="3B392C56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A957" w14:textId="26D756E2" w:rsidR="009A6128" w:rsidRPr="003515AA" w:rsidRDefault="003F5815" w:rsidP="009A6128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2A78" w14:textId="2C6F36C6" w:rsidR="009A6128" w:rsidRPr="00EB03C5" w:rsidRDefault="009A6128" w:rsidP="009A6128">
            <w:r w:rsidRPr="00EB03C5">
              <w:t>Проведение заседаний комиссии по установлению</w:t>
            </w:r>
            <w:r>
              <w:t xml:space="preserve">, </w:t>
            </w:r>
            <w:r w:rsidRPr="00EB03C5">
              <w:t xml:space="preserve">тарифов на </w:t>
            </w:r>
            <w:r w:rsidRPr="00EB03C5">
              <w:lastRenderedPageBreak/>
              <w:t>услуги муниципальных предприятий и учреждений</w:t>
            </w:r>
            <w:r>
              <w:t xml:space="preserve">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42D2" w14:textId="24E626E7" w:rsidR="009A6128" w:rsidRPr="00EB03C5" w:rsidRDefault="009A6128" w:rsidP="009A6128">
            <w:pPr>
              <w:jc w:val="center"/>
            </w:pPr>
            <w:r w:rsidRPr="00EB03C5">
              <w:lastRenderedPageBreak/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52444" w14:textId="77777777" w:rsidR="009A6128" w:rsidRPr="003515AA" w:rsidRDefault="009A6128" w:rsidP="009A6128">
            <w:r w:rsidRPr="003515AA">
              <w:t xml:space="preserve">Заместитель главы администрации </w:t>
            </w:r>
          </w:p>
          <w:p w14:paraId="499D2476" w14:textId="77777777" w:rsidR="009A6128" w:rsidRPr="003515AA" w:rsidRDefault="009A6128" w:rsidP="009A6128">
            <w:r w:rsidRPr="003515AA">
              <w:lastRenderedPageBreak/>
              <w:t>по экономическому развитию – начальник отдела экономики</w:t>
            </w:r>
          </w:p>
          <w:p w14:paraId="2C8CA1F4" w14:textId="77777777" w:rsidR="009A6128" w:rsidRPr="003515AA" w:rsidRDefault="009A6128" w:rsidP="009A6128">
            <w:r>
              <w:t>Бахарева О.А., в</w:t>
            </w:r>
            <w:r w:rsidRPr="003515AA">
              <w:t>едущий специалист отдела</w:t>
            </w:r>
          </w:p>
          <w:p w14:paraId="2A2DD460" w14:textId="77777777" w:rsidR="009A6128" w:rsidRPr="003515AA" w:rsidRDefault="009A6128" w:rsidP="009A6128">
            <w:pPr>
              <w:shd w:val="clear" w:color="auto" w:fill="FFFFFF"/>
            </w:pPr>
            <w:r w:rsidRPr="003515AA">
              <w:t>Куряева Е.Б.</w:t>
            </w:r>
          </w:p>
        </w:tc>
      </w:tr>
      <w:tr w:rsidR="009A6128" w:rsidRPr="003515AA" w14:paraId="16A5F93A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E01B" w14:textId="0AEA327F" w:rsidR="009A6128" w:rsidRPr="003515AA" w:rsidRDefault="003F5815" w:rsidP="009A6128">
            <w:pPr>
              <w:jc w:val="center"/>
            </w:pPr>
            <w:r>
              <w:lastRenderedPageBreak/>
              <w:t>31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3A55" w14:textId="77777777" w:rsidR="009A6128" w:rsidRPr="00EB03C5" w:rsidRDefault="009A6128" w:rsidP="009A6128">
            <w:r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B681" w14:textId="77777777" w:rsidR="009A6128" w:rsidRPr="00EB03C5" w:rsidRDefault="009A6128" w:rsidP="009A6128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354B9" w14:textId="77777777" w:rsidR="009A6128" w:rsidRPr="003515AA" w:rsidRDefault="009A6128" w:rsidP="009A6128"/>
        </w:tc>
      </w:tr>
      <w:tr w:rsidR="009A6128" w:rsidRPr="003515AA" w14:paraId="637E806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EC80" w14:textId="74D64B92" w:rsidR="009A6128" w:rsidRPr="003515AA" w:rsidRDefault="003F5815" w:rsidP="009A6128">
            <w:pPr>
              <w:jc w:val="center"/>
            </w:pPr>
            <w:r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BE0D0" w14:textId="77777777" w:rsidR="009A6128" w:rsidRPr="00EB03C5" w:rsidRDefault="009A6128" w:rsidP="009A6128">
            <w:r w:rsidRPr="00EB03C5">
              <w:t>Оказание консультаци</w:t>
            </w:r>
            <w:r>
              <w:t>онной и</w:t>
            </w:r>
            <w:r w:rsidRPr="00EB03C5">
              <w:t xml:space="preserve"> информационной поддержки субъ</w:t>
            </w:r>
            <w:r>
              <w:t>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C5E35" w14:textId="77777777" w:rsidR="009A6128" w:rsidRPr="006D2F67" w:rsidRDefault="009A6128" w:rsidP="009A6128">
            <w:pPr>
              <w:pStyle w:val="3"/>
              <w:rPr>
                <w:sz w:val="24"/>
              </w:rPr>
            </w:pPr>
            <w:r w:rsidRPr="006D2F67">
              <w:rPr>
                <w:sz w:val="24"/>
                <w:szCs w:val="28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6FE82" w14:textId="77777777" w:rsidR="009A6128" w:rsidRPr="003515AA" w:rsidRDefault="009A6128" w:rsidP="009A6128"/>
        </w:tc>
      </w:tr>
      <w:tr w:rsidR="009A6128" w:rsidRPr="003515AA" w14:paraId="6A3CF1F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5AE4" w14:textId="0A8B5F11" w:rsidR="009A6128" w:rsidRPr="003515AA" w:rsidRDefault="003F5815" w:rsidP="009A6128">
            <w:pPr>
              <w:jc w:val="center"/>
            </w:pPr>
            <w:r>
              <w:t>33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B9926" w14:textId="72DB9F50" w:rsidR="009A6128" w:rsidRPr="00EB03C5" w:rsidRDefault="009A6128" w:rsidP="009A6128">
            <w:pPr>
              <w:tabs>
                <w:tab w:val="left" w:pos="2880"/>
              </w:tabs>
            </w:pPr>
            <w:r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ADFB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35AF02C0" w14:textId="19CE6202" w:rsidR="009A6128" w:rsidRPr="00EB03C5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93F38" w14:textId="77777777" w:rsidR="009A6128" w:rsidRPr="003515AA" w:rsidRDefault="009A6128" w:rsidP="009A6128">
            <w:r w:rsidRPr="003515AA">
              <w:t xml:space="preserve">Заместитель главы администрации </w:t>
            </w:r>
          </w:p>
          <w:p w14:paraId="7BCAF50C" w14:textId="77777777" w:rsidR="009A6128" w:rsidRPr="003515AA" w:rsidRDefault="009A6128" w:rsidP="009A6128">
            <w:r w:rsidRPr="003515AA">
              <w:t>по экономическому развитию – начальник отдела экономики</w:t>
            </w:r>
          </w:p>
          <w:p w14:paraId="3427C5EC" w14:textId="77777777" w:rsidR="009A6128" w:rsidRPr="003515AA" w:rsidRDefault="009A6128" w:rsidP="009A6128">
            <w:r>
              <w:t>Бахарева О.А., г</w:t>
            </w:r>
            <w:r w:rsidRPr="003515AA">
              <w:t>лавный специалист отдела</w:t>
            </w:r>
          </w:p>
          <w:p w14:paraId="74E0AC3F" w14:textId="77777777" w:rsidR="009A6128" w:rsidRPr="003515AA" w:rsidRDefault="009A6128" w:rsidP="009A6128">
            <w:r w:rsidRPr="003515AA">
              <w:t>Бахарева М.Н.</w:t>
            </w:r>
          </w:p>
        </w:tc>
      </w:tr>
      <w:tr w:rsidR="009A6128" w:rsidRPr="003515AA" w14:paraId="0711FBD7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4A14C" w14:textId="3E588C56" w:rsidR="009A6128" w:rsidRPr="003515AA" w:rsidRDefault="003F5815" w:rsidP="009A6128">
            <w:pPr>
              <w:jc w:val="center"/>
            </w:pPr>
            <w:r>
              <w:t>34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A0C0" w14:textId="661D7234" w:rsidR="009A6128" w:rsidRDefault="009A6128" w:rsidP="009A6128">
            <w:pPr>
              <w:tabs>
                <w:tab w:val="left" w:pos="2880"/>
              </w:tabs>
            </w:pPr>
            <w:r>
              <w:t>Проведение заседания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ABCE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6F5EF7AB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04273" w14:textId="77777777" w:rsidR="009A6128" w:rsidRPr="003515AA" w:rsidRDefault="009A6128" w:rsidP="009A6128"/>
        </w:tc>
      </w:tr>
      <w:tr w:rsidR="009A6128" w:rsidRPr="003515AA" w14:paraId="20F9A5C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1436" w14:textId="2AD4E890" w:rsidR="009A6128" w:rsidRPr="003515AA" w:rsidRDefault="00440F3C" w:rsidP="009A6128">
            <w:pPr>
              <w:jc w:val="center"/>
            </w:pPr>
            <w:r>
              <w:t>35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42CB" w14:textId="77777777" w:rsidR="009A6128" w:rsidRDefault="009A6128" w:rsidP="009A6128">
            <w:pPr>
              <w:tabs>
                <w:tab w:val="left" w:pos="2880"/>
              </w:tabs>
            </w:pPr>
            <w:r>
              <w:t>Проведение заседания рабочей группы по общей координации реализации национальных проектов и региональных инициатив на территории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4427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673D8746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B730E" w14:textId="77777777" w:rsidR="009A6128" w:rsidRPr="003515AA" w:rsidRDefault="009A6128" w:rsidP="009A6128"/>
        </w:tc>
      </w:tr>
      <w:tr w:rsidR="009A6128" w:rsidRPr="003515AA" w14:paraId="6A9F96A8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4D8F" w14:textId="798BFCA8" w:rsidR="009A6128" w:rsidRPr="003515AA" w:rsidRDefault="00440F3C" w:rsidP="009A6128">
            <w:pPr>
              <w:jc w:val="center"/>
            </w:pPr>
            <w:r>
              <w:t>36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3C5F" w14:textId="77777777" w:rsidR="009A6128" w:rsidRDefault="009A6128" w:rsidP="009A6128">
            <w:pPr>
              <w:tabs>
                <w:tab w:val="left" w:pos="2880"/>
              </w:tabs>
            </w:pPr>
            <w:r>
              <w:t>Проведение заседания проектного офиса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BEAF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7B2125EC" w14:textId="77777777" w:rsidR="009A6128" w:rsidRDefault="009A6128" w:rsidP="009A6128">
            <w:pPr>
              <w:keepNext/>
              <w:jc w:val="center"/>
              <w:outlineLvl w:val="2"/>
              <w:rPr>
                <w:szCs w:val="28"/>
              </w:rPr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8D3BB" w14:textId="77777777" w:rsidR="009A6128" w:rsidRPr="003515AA" w:rsidRDefault="009A6128" w:rsidP="009A6128"/>
        </w:tc>
      </w:tr>
      <w:tr w:rsidR="009A6128" w:rsidRPr="003515AA" w14:paraId="6CF5325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9030" w14:textId="7037D1B7" w:rsidR="009A6128" w:rsidRPr="003515AA" w:rsidRDefault="00440F3C" w:rsidP="009A6128">
            <w:pPr>
              <w:jc w:val="center"/>
            </w:pPr>
            <w:r>
              <w:t>37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3D29" w14:textId="77777777" w:rsidR="009A6128" w:rsidRDefault="009A6128" w:rsidP="009A6128">
            <w:pPr>
              <w:tabs>
                <w:tab w:val="left" w:pos="2880"/>
              </w:tabs>
            </w:pPr>
            <w:r w:rsidRPr="00401669">
              <w:t xml:space="preserve">Проведение заседания рабочей группы по </w:t>
            </w:r>
            <w:r>
              <w:t>рассмотрению анкет соотечественников, желающих переселится на постоянное место жительства в МО</w:t>
            </w:r>
            <w:r w:rsidRPr="00401669">
              <w:t xml:space="preserve"> Грачевский р</w:t>
            </w:r>
            <w:r>
              <w:t>-</w:t>
            </w:r>
            <w:r w:rsidRPr="00401669">
              <w:t>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F875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По мере</w:t>
            </w:r>
          </w:p>
          <w:p w14:paraId="24BD5A93" w14:textId="77777777" w:rsidR="009A6128" w:rsidRPr="00E06761" w:rsidRDefault="009A6128" w:rsidP="009A6128">
            <w:pPr>
              <w:tabs>
                <w:tab w:val="left" w:pos="2880"/>
              </w:tabs>
              <w:ind w:left="2880" w:hanging="2880"/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488A7A" w14:textId="77777777" w:rsidR="009A6128" w:rsidRPr="003515AA" w:rsidRDefault="009A6128" w:rsidP="009A6128"/>
        </w:tc>
      </w:tr>
      <w:tr w:rsidR="009A6128" w:rsidRPr="003515AA" w14:paraId="68B0965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8959" w14:textId="359D2753" w:rsidR="009A6128" w:rsidRDefault="00440F3C" w:rsidP="009A6128">
            <w:pPr>
              <w:jc w:val="center"/>
            </w:pPr>
            <w:r>
              <w:t>38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E417" w14:textId="77777777" w:rsidR="009A6128" w:rsidRPr="007A3F0E" w:rsidRDefault="009A6128" w:rsidP="009A6128">
            <w:pPr>
              <w:spacing w:before="100" w:beforeAutospacing="1" w:after="100" w:afterAutospacing="1"/>
            </w:pPr>
            <w:r w:rsidRPr="007A3F0E">
              <w:t>Работа с входящей корреспонденцией и подготовка ответов на них.</w:t>
            </w:r>
          </w:p>
          <w:p w14:paraId="1D100825" w14:textId="77777777" w:rsidR="009A6128" w:rsidRDefault="009A6128" w:rsidP="009A6128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395A" w14:textId="77777777" w:rsidR="009A6128" w:rsidRDefault="009A6128" w:rsidP="009A6128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5F73B" w14:textId="77777777" w:rsidR="009A6128" w:rsidRPr="003515AA" w:rsidRDefault="009A6128" w:rsidP="009A6128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</w:p>
          <w:p w14:paraId="3F2A5B7D" w14:textId="77777777" w:rsidR="009A6128" w:rsidRPr="003515AA" w:rsidRDefault="009A6128" w:rsidP="009A6128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Куряева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14:paraId="5704A812" w14:textId="77777777" w:rsidR="009A6128" w:rsidRPr="003515AA" w:rsidRDefault="009A6128" w:rsidP="009A6128">
            <w:r w:rsidRPr="003515AA">
              <w:t>Скоробагатов Д.А.</w:t>
            </w:r>
          </w:p>
        </w:tc>
      </w:tr>
      <w:tr w:rsidR="009A6128" w:rsidRPr="003515AA" w14:paraId="4B2F2A76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252A5" w14:textId="50D383EA" w:rsidR="009A6128" w:rsidRPr="003515AA" w:rsidRDefault="00440F3C" w:rsidP="009A6128">
            <w:pPr>
              <w:jc w:val="center"/>
            </w:pPr>
            <w:r>
              <w:t>39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8A10" w14:textId="77777777" w:rsidR="009A6128" w:rsidRPr="00AB0112" w:rsidRDefault="009A6128" w:rsidP="009A6128">
            <w:r w:rsidRPr="00AB011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2670C" w14:textId="77777777" w:rsidR="009A6128" w:rsidRPr="006D2F67" w:rsidRDefault="009A6128" w:rsidP="009A6128">
            <w:pPr>
              <w:pStyle w:val="3"/>
              <w:rPr>
                <w:sz w:val="24"/>
              </w:rPr>
            </w:pPr>
            <w:r w:rsidRPr="006D2F67">
              <w:rPr>
                <w:sz w:val="24"/>
                <w:szCs w:val="28"/>
              </w:rP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80C08" w14:textId="77777777" w:rsidR="009A6128" w:rsidRPr="003515AA" w:rsidRDefault="009A6128" w:rsidP="009A6128">
            <w:pPr>
              <w:shd w:val="clear" w:color="auto" w:fill="FFFFFF"/>
            </w:pPr>
            <w:r w:rsidRPr="003515AA">
              <w:t>Ведущий специалист отдела</w:t>
            </w:r>
          </w:p>
          <w:p w14:paraId="38024C20" w14:textId="77777777" w:rsidR="009A6128" w:rsidRPr="003515AA" w:rsidRDefault="009A6128" w:rsidP="009A6128">
            <w:r w:rsidRPr="003515AA">
              <w:t>Чаплыгина А.К.</w:t>
            </w:r>
          </w:p>
        </w:tc>
      </w:tr>
      <w:tr w:rsidR="009A6128" w:rsidRPr="003515AA" w14:paraId="6BFB8BAD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CB9A" w14:textId="7578B837" w:rsidR="009A6128" w:rsidRDefault="00440F3C" w:rsidP="009A6128">
            <w:pPr>
              <w:jc w:val="center"/>
            </w:pPr>
            <w:r>
              <w:t>40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D1E0" w14:textId="77777777" w:rsidR="009A6128" w:rsidRPr="008A2626" w:rsidRDefault="009A6128" w:rsidP="009A6128">
            <w:pPr>
              <w:rPr>
                <w:color w:val="000000"/>
              </w:rPr>
            </w:pPr>
            <w:r>
              <w:rPr>
                <w:color w:val="000000"/>
              </w:rPr>
              <w:t>Размещение закупок для 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4CD3" w14:textId="77777777" w:rsidR="009A6128" w:rsidRPr="005A225F" w:rsidRDefault="009A6128" w:rsidP="009A6128">
            <w:pPr>
              <w:tabs>
                <w:tab w:val="left" w:pos="2880"/>
              </w:tabs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1B50" w14:textId="77777777" w:rsidR="009A6128" w:rsidRPr="003515AA" w:rsidRDefault="009A6128" w:rsidP="009A6128">
            <w:pPr>
              <w:shd w:val="clear" w:color="auto" w:fill="FFFFFF"/>
            </w:pPr>
          </w:p>
        </w:tc>
      </w:tr>
      <w:tr w:rsidR="009A6128" w:rsidRPr="003515AA" w14:paraId="1162765A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4DDB" w14:textId="38BA679F" w:rsidR="009A6128" w:rsidRDefault="00440F3C" w:rsidP="009A6128">
            <w:pPr>
              <w:jc w:val="center"/>
            </w:pPr>
            <w:r>
              <w:t>41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9483" w14:textId="77777777" w:rsidR="009A6128" w:rsidRPr="00AB0112" w:rsidRDefault="009A6128" w:rsidP="009A6128">
            <w:r w:rsidRPr="008A2626">
              <w:rPr>
                <w:color w:val="000000"/>
              </w:rPr>
              <w:t xml:space="preserve">Отчет  </w:t>
            </w:r>
            <w:r w:rsidRPr="00020A9F">
              <w:rPr>
                <w:color w:val="000000"/>
              </w:rPr>
              <w:t>по</w:t>
            </w:r>
            <w:r w:rsidRPr="008A2626">
              <w:rPr>
                <w:color w:val="000000"/>
              </w:rPr>
              <w:t xml:space="preserve"> </w:t>
            </w:r>
            <w:r w:rsidRPr="00020A9F">
              <w:rPr>
                <w:color w:val="000000"/>
              </w:rPr>
              <w:t>закупкам малого объема</w:t>
            </w:r>
            <w:r w:rsidRPr="008A2626">
              <w:rPr>
                <w:color w:val="000000"/>
              </w:rPr>
              <w:t xml:space="preserve"> «О выполнении условий соглашения о мерах по </w:t>
            </w:r>
            <w:r w:rsidRPr="008A2626">
              <w:rPr>
                <w:color w:val="000000"/>
              </w:rPr>
              <w:lastRenderedPageBreak/>
              <w:t>обеспечению устойчивого социально-экономического развития и оздоровлению муниципальных финансов муниципальных образований»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4A25" w14:textId="77777777" w:rsidR="009A6128" w:rsidRPr="006953F0" w:rsidRDefault="009A6128" w:rsidP="009A6128">
            <w:pPr>
              <w:pStyle w:val="3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lastRenderedPageBreak/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3E4A" w14:textId="77777777" w:rsidR="009A6128" w:rsidRPr="003515AA" w:rsidRDefault="009A6128" w:rsidP="009A6128">
            <w:pPr>
              <w:shd w:val="clear" w:color="auto" w:fill="FFFFFF"/>
            </w:pPr>
          </w:p>
        </w:tc>
      </w:tr>
      <w:tr w:rsidR="009A6128" w:rsidRPr="003515AA" w14:paraId="119C2F8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30987" w14:textId="6C0EAC28" w:rsidR="009A6128" w:rsidRDefault="00440F3C" w:rsidP="009A6128">
            <w:pPr>
              <w:jc w:val="center"/>
            </w:pPr>
            <w:r>
              <w:t>42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47AD" w14:textId="77777777" w:rsidR="009A6128" w:rsidRPr="001B50DB" w:rsidRDefault="009A6128" w:rsidP="009A6128">
            <w:r w:rsidRPr="0020513C">
              <w:t xml:space="preserve">Отчеты в статистику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8434" w14:textId="77777777" w:rsidR="009A6128" w:rsidRPr="00EB03C5" w:rsidRDefault="009A6128" w:rsidP="009A6128">
            <w:pPr>
              <w:jc w:val="center"/>
            </w:pPr>
            <w:r w:rsidRPr="0020513C">
              <w:t>До 25</w:t>
            </w:r>
            <w:r>
              <w:t>.01.2023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775E3" w14:textId="77777777" w:rsidR="009A6128" w:rsidRPr="003515AA" w:rsidRDefault="009A6128" w:rsidP="009A6128">
            <w:r w:rsidRPr="003515AA">
              <w:t>Главный специалист отдела</w:t>
            </w:r>
            <w:r>
              <w:t xml:space="preserve"> </w:t>
            </w:r>
            <w:r w:rsidRPr="003515AA">
              <w:t>Бахарева М.Н.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14:paraId="05726BBF" w14:textId="77777777" w:rsidR="009A6128" w:rsidRDefault="009A6128" w:rsidP="009A6128">
            <w:r w:rsidRPr="003515AA">
              <w:t>Скоробагатов Д.А.</w:t>
            </w:r>
          </w:p>
        </w:tc>
      </w:tr>
      <w:tr w:rsidR="009A6128" w:rsidRPr="003515AA" w14:paraId="68E5321D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8A0F8" w14:textId="405051FB" w:rsidR="009A6128" w:rsidRPr="003515AA" w:rsidRDefault="00440F3C" w:rsidP="009A6128">
            <w:pPr>
              <w:jc w:val="center"/>
            </w:pPr>
            <w:r>
              <w:t>43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09C9" w14:textId="77777777" w:rsidR="009A6128" w:rsidRPr="0020513C" w:rsidRDefault="009A6128" w:rsidP="009A6128">
            <w:r w:rsidRPr="001B50DB">
              <w:t xml:space="preserve">Отчет </w:t>
            </w:r>
            <w:r>
              <w:t>о численности нестационарных торговых объектов на территории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26A2" w14:textId="3C0D525C" w:rsidR="009A6128" w:rsidRPr="005A225F" w:rsidRDefault="009A6128" w:rsidP="009A6128">
            <w:pPr>
              <w:tabs>
                <w:tab w:val="left" w:pos="2880"/>
              </w:tabs>
              <w:jc w:val="center"/>
            </w:pPr>
            <w:r>
              <w:t>До 05.01.2023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EDAAF" w14:textId="77777777" w:rsidR="009A6128" w:rsidRPr="003515AA" w:rsidRDefault="009A6128" w:rsidP="009A6128">
            <w:r>
              <w:t>С</w:t>
            </w:r>
            <w:r w:rsidRPr="003515AA">
              <w:t>пециалист 1 разряда МКУ ЦМТО Грачевского района</w:t>
            </w:r>
          </w:p>
          <w:p w14:paraId="1C685081" w14:textId="77777777" w:rsidR="009A6128" w:rsidRPr="003515AA" w:rsidRDefault="009A6128" w:rsidP="009A6128">
            <w:r w:rsidRPr="003515AA">
              <w:t>Скоробагатов Д.А</w:t>
            </w:r>
          </w:p>
        </w:tc>
      </w:tr>
      <w:tr w:rsidR="009A6128" w:rsidRPr="003515AA" w14:paraId="6B112DB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66CA" w14:textId="354B1BF2" w:rsidR="009A6128" w:rsidRDefault="00440F3C" w:rsidP="009A6128">
            <w:pPr>
              <w:jc w:val="center"/>
            </w:pPr>
            <w:r>
              <w:t>44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2E92" w14:textId="77777777" w:rsidR="009A6128" w:rsidRPr="0020513C" w:rsidRDefault="009A6128" w:rsidP="009A6128">
            <w:r w:rsidRPr="00EB03C5">
              <w:t>Мониторинг цен на социально значимые  продовольственные товары первой необходимости  с объяснениями колебания цен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730C" w14:textId="1D1FB5C9" w:rsidR="009A6128" w:rsidRPr="005A225F" w:rsidRDefault="009A6128" w:rsidP="009A6128">
            <w:pPr>
              <w:tabs>
                <w:tab w:val="left" w:pos="2880"/>
              </w:tabs>
              <w:jc w:val="center"/>
            </w:pPr>
            <w:r>
              <w:t>До 10.01.2023</w:t>
            </w:r>
          </w:p>
          <w:p w14:paraId="36A995A9" w14:textId="77777777" w:rsidR="009A6128" w:rsidRPr="005A225F" w:rsidRDefault="009A6128" w:rsidP="009A6128">
            <w:pPr>
              <w:tabs>
                <w:tab w:val="left" w:pos="2880"/>
              </w:tabs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F4971" w14:textId="77777777" w:rsidR="009A6128" w:rsidRPr="003515AA" w:rsidRDefault="009A6128" w:rsidP="009A6128"/>
        </w:tc>
      </w:tr>
      <w:tr w:rsidR="009A6128" w:rsidRPr="003515AA" w14:paraId="367AB26C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CCFC" w14:textId="34EBE8A9" w:rsidR="009A6128" w:rsidRDefault="00440F3C" w:rsidP="009A6128">
            <w:pPr>
              <w:jc w:val="center"/>
            </w:pPr>
            <w:r>
              <w:t>45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95DE" w14:textId="77777777" w:rsidR="009A6128" w:rsidRPr="0020513C" w:rsidRDefault="009A6128" w:rsidP="009A6128">
            <w:r w:rsidRPr="00EB03C5">
              <w:t>Отчет о количестве объектов ярмарочной, нестационарной и мобильной торговли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59F0" w14:textId="77777777" w:rsidR="009A6128" w:rsidRPr="005A225F" w:rsidRDefault="009A6128" w:rsidP="009A6128">
            <w:pPr>
              <w:tabs>
                <w:tab w:val="left" w:pos="2880"/>
              </w:tabs>
              <w:jc w:val="center"/>
            </w:pPr>
            <w: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9226E" w14:textId="77777777" w:rsidR="009A6128" w:rsidRPr="003515AA" w:rsidRDefault="009A6128" w:rsidP="009A6128"/>
        </w:tc>
      </w:tr>
      <w:tr w:rsidR="009A6128" w:rsidRPr="003515AA" w14:paraId="565F476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B89F" w14:textId="6E5A9C0D" w:rsidR="009A6128" w:rsidRDefault="00440F3C" w:rsidP="009A6128">
            <w:pPr>
              <w:jc w:val="center"/>
            </w:pPr>
            <w:r>
              <w:t>46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6800" w14:textId="77777777" w:rsidR="009A6128" w:rsidRPr="0020513C" w:rsidRDefault="009A6128" w:rsidP="009A6128">
            <w:r w:rsidRPr="00EB03C5">
              <w:t>Ведение  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C9B4" w14:textId="77777777" w:rsidR="009A6128" w:rsidRPr="005A225F" w:rsidRDefault="009A6128" w:rsidP="009A6128">
            <w:pPr>
              <w:tabs>
                <w:tab w:val="left" w:pos="2880"/>
              </w:tabs>
              <w:jc w:val="center"/>
            </w:pPr>
            <w:r w:rsidRPr="005A225F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6C20C" w14:textId="77777777" w:rsidR="009A6128" w:rsidRPr="003515AA" w:rsidRDefault="009A6128" w:rsidP="009A6128"/>
        </w:tc>
      </w:tr>
      <w:tr w:rsidR="009A6128" w:rsidRPr="003515AA" w14:paraId="7AE89706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272B7" w14:textId="1131D171" w:rsidR="009A6128" w:rsidRDefault="00440F3C" w:rsidP="009A6128">
            <w:pPr>
              <w:jc w:val="center"/>
            </w:pPr>
            <w:r>
              <w:t>47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907A" w14:textId="77777777" w:rsidR="009A6128" w:rsidRPr="0020513C" w:rsidRDefault="009A6128" w:rsidP="009A6128">
            <w:r w:rsidRPr="00EB03C5">
              <w:t>Отчет о расходах субвенции на ведение торгового реестра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E626C" w14:textId="77777777" w:rsidR="009A6128" w:rsidRPr="005A225F" w:rsidRDefault="009A6128" w:rsidP="009A6128">
            <w:pPr>
              <w:tabs>
                <w:tab w:val="left" w:pos="2880"/>
              </w:tabs>
              <w:jc w:val="center"/>
            </w:pPr>
            <w:r>
              <w:t>До 10.01.2023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2BBB9" w14:textId="77777777" w:rsidR="009A6128" w:rsidRPr="003515AA" w:rsidRDefault="009A6128" w:rsidP="009A6128"/>
        </w:tc>
      </w:tr>
      <w:tr w:rsidR="009A6128" w:rsidRPr="003515AA" w14:paraId="0CB6F854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3D2" w14:textId="149F7A15" w:rsidR="009A6128" w:rsidRDefault="00440F3C" w:rsidP="009A6128">
            <w:pPr>
              <w:jc w:val="center"/>
            </w:pPr>
            <w:r>
              <w:t>48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55D4" w14:textId="77777777" w:rsidR="009A6128" w:rsidRPr="0020513C" w:rsidRDefault="009A6128" w:rsidP="009A6128">
            <w:r w:rsidRPr="0020513C">
              <w:t>Подготовка информации о состоянии торговой сети в Грачевском районе.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9E5A" w14:textId="77777777" w:rsidR="009A6128" w:rsidRPr="000B3341" w:rsidRDefault="009A6128" w:rsidP="009A6128">
            <w:pPr>
              <w:tabs>
                <w:tab w:val="left" w:pos="2880"/>
              </w:tabs>
              <w:jc w:val="center"/>
            </w:pPr>
            <w:r w:rsidRPr="000B3341">
              <w:rPr>
                <w:szCs w:val="28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1B199" w14:textId="77777777" w:rsidR="009A6128" w:rsidRPr="003515AA" w:rsidRDefault="009A6128" w:rsidP="009A6128"/>
        </w:tc>
      </w:tr>
      <w:tr w:rsidR="009A6128" w:rsidRPr="003515AA" w14:paraId="55752B1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5567" w14:textId="4281AC3E" w:rsidR="009A6128" w:rsidRDefault="00440F3C" w:rsidP="009A6128">
            <w:pPr>
              <w:jc w:val="center"/>
            </w:pPr>
            <w:r>
              <w:t>49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34AC" w14:textId="77777777" w:rsidR="009A6128" w:rsidRPr="0020513C" w:rsidRDefault="009A6128" w:rsidP="009A6128">
            <w:r>
              <w:t>Отчет о продленных договорах нестационарных торговых объектов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85AC" w14:textId="77777777" w:rsidR="009A6128" w:rsidRPr="000B3341" w:rsidRDefault="009A6128" w:rsidP="009A6128">
            <w:pPr>
              <w:tabs>
                <w:tab w:val="left" w:pos="2880"/>
              </w:tabs>
              <w:jc w:val="center"/>
            </w:pPr>
            <w:r>
              <w:rPr>
                <w:szCs w:val="28"/>
              </w:rP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7F37F" w14:textId="77777777" w:rsidR="009A6128" w:rsidRPr="003515AA" w:rsidRDefault="009A6128" w:rsidP="009A6128"/>
        </w:tc>
      </w:tr>
      <w:tr w:rsidR="009A6128" w:rsidRPr="003515AA" w14:paraId="4405CDD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4CE0" w14:textId="02D406C3" w:rsidR="009A6128" w:rsidRDefault="00440F3C" w:rsidP="009A6128">
            <w:pPr>
              <w:jc w:val="center"/>
            </w:pPr>
            <w:r>
              <w:t>50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BE019" w14:textId="77777777" w:rsidR="009A6128" w:rsidRPr="0020513C" w:rsidRDefault="009A6128" w:rsidP="009A6128">
            <w:r>
              <w:t>Отчет в статистику по форме 1-Ярмарка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1E29" w14:textId="77777777" w:rsidR="009A6128" w:rsidRPr="000B3341" w:rsidRDefault="009A6128" w:rsidP="009A6128">
            <w:pPr>
              <w:tabs>
                <w:tab w:val="left" w:pos="2880"/>
              </w:tabs>
              <w:jc w:val="center"/>
            </w:pPr>
            <w:r>
              <w:rPr>
                <w:szCs w:val="28"/>
              </w:rP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EE721" w14:textId="77777777" w:rsidR="009A6128" w:rsidRPr="003515AA" w:rsidRDefault="009A6128" w:rsidP="009A6128"/>
        </w:tc>
      </w:tr>
      <w:tr w:rsidR="009A6128" w:rsidRPr="003515AA" w14:paraId="73A4238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2CFC" w14:textId="6F842D1A" w:rsidR="009A6128" w:rsidRDefault="00440F3C" w:rsidP="009A6128">
            <w:pPr>
              <w:jc w:val="center"/>
            </w:pPr>
            <w:r>
              <w:t>51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99C3" w14:textId="77777777" w:rsidR="009A6128" w:rsidRPr="0020513C" w:rsidRDefault="009A6128" w:rsidP="009A6128">
            <w:r>
              <w:t>Отчет в статистику по форме 1-Торг-МО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9BFE" w14:textId="77777777" w:rsidR="009A6128" w:rsidRPr="000B3341" w:rsidRDefault="009A6128" w:rsidP="009A6128">
            <w:pPr>
              <w:tabs>
                <w:tab w:val="left" w:pos="2880"/>
              </w:tabs>
              <w:jc w:val="center"/>
            </w:pPr>
            <w:r>
              <w:rPr>
                <w:szCs w:val="28"/>
              </w:rP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02410" w14:textId="77777777" w:rsidR="009A6128" w:rsidRPr="003515AA" w:rsidRDefault="009A6128" w:rsidP="009A6128"/>
        </w:tc>
      </w:tr>
      <w:tr w:rsidR="009A6128" w:rsidRPr="003515AA" w14:paraId="3A40AAB7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925D" w14:textId="29417850" w:rsidR="009A6128" w:rsidRDefault="00440F3C" w:rsidP="009A6128">
            <w:pPr>
              <w:jc w:val="center"/>
            </w:pPr>
            <w:r>
              <w:t>52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F831" w14:textId="77777777" w:rsidR="009A6128" w:rsidRPr="0020513C" w:rsidRDefault="009A6128" w:rsidP="009A6128">
            <w:r>
              <w:t>Отчет в ГАС «Управление» по муниципальным услугам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33C2" w14:textId="77777777" w:rsidR="009A6128" w:rsidRPr="000B3341" w:rsidRDefault="009A6128" w:rsidP="009A6128">
            <w:pPr>
              <w:tabs>
                <w:tab w:val="left" w:pos="2880"/>
              </w:tabs>
              <w:jc w:val="center"/>
            </w:pPr>
            <w:r>
              <w:rPr>
                <w:szCs w:val="28"/>
              </w:rPr>
              <w:t>До 10.01.2023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B9003" w14:textId="77777777" w:rsidR="009A6128" w:rsidRPr="003515AA" w:rsidRDefault="009A6128" w:rsidP="009A6128"/>
        </w:tc>
      </w:tr>
      <w:tr w:rsidR="009A6128" w:rsidRPr="003515AA" w14:paraId="6650F37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1069" w14:textId="616EEE53" w:rsidR="009A6128" w:rsidRDefault="00440F3C" w:rsidP="009A6128">
            <w:pPr>
              <w:jc w:val="center"/>
            </w:pPr>
            <w:r>
              <w:t>53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757E" w14:textId="77777777" w:rsidR="009A6128" w:rsidRPr="0020513C" w:rsidRDefault="009A6128" w:rsidP="009A6128">
            <w:r>
              <w:t>Отчет в «СВОД» по муниципальным услугам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4B73" w14:textId="77777777" w:rsidR="009A6128" w:rsidRPr="000B3341" w:rsidRDefault="009A6128" w:rsidP="009A6128">
            <w:pPr>
              <w:tabs>
                <w:tab w:val="left" w:pos="2880"/>
              </w:tabs>
              <w:jc w:val="center"/>
            </w:pPr>
            <w:r>
              <w:rPr>
                <w:szCs w:val="28"/>
              </w:rP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F4B19" w14:textId="77777777" w:rsidR="009A6128" w:rsidRPr="003515AA" w:rsidRDefault="009A6128" w:rsidP="009A6128"/>
        </w:tc>
      </w:tr>
      <w:tr w:rsidR="009A6128" w:rsidRPr="003515AA" w14:paraId="150388F0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1AD0" w14:textId="77777777" w:rsidR="009A6128" w:rsidRPr="003515AA" w:rsidRDefault="009A6128" w:rsidP="009A6128">
            <w:pPr>
              <w:jc w:val="center"/>
            </w:pPr>
            <w:r w:rsidRPr="003515AA">
              <w:rPr>
                <w:b/>
              </w:rPr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456441" w:rsidRPr="003515AA" w14:paraId="59BC4B77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1DD4" w14:textId="77777777" w:rsidR="00456441" w:rsidRPr="003515AA" w:rsidRDefault="00456441" w:rsidP="00456441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2229" w14:textId="77777777" w:rsidR="00456441" w:rsidRPr="003515AA" w:rsidRDefault="00456441" w:rsidP="004564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580F" w14:textId="45786DCC" w:rsidR="00456441" w:rsidRPr="00456441" w:rsidRDefault="00456441" w:rsidP="0045644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44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981723" w14:textId="77777777" w:rsidR="00456441" w:rsidRPr="003515AA" w:rsidRDefault="00456441" w:rsidP="004564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456441" w:rsidRPr="003515AA" w14:paraId="2080446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0573" w14:textId="77777777" w:rsidR="00456441" w:rsidRPr="003515AA" w:rsidRDefault="00456441" w:rsidP="00456441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D1DC" w14:textId="77777777" w:rsidR="00456441" w:rsidRPr="003515AA" w:rsidRDefault="00456441" w:rsidP="004564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D0E5" w14:textId="316CE0A2" w:rsidR="00456441" w:rsidRPr="00456441" w:rsidRDefault="00456441" w:rsidP="00456441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44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4AB14A" w14:textId="77777777" w:rsidR="00456441" w:rsidRPr="003515AA" w:rsidRDefault="00456441" w:rsidP="0045644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28" w:rsidRPr="003515AA" w14:paraId="16410BB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C885E" w14:textId="77777777" w:rsidR="009A6128" w:rsidRPr="003515AA" w:rsidRDefault="009A6128" w:rsidP="009A6128">
            <w:pPr>
              <w:jc w:val="center"/>
            </w:pPr>
            <w:r>
              <w:lastRenderedPageBreak/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6867" w14:textId="77777777" w:rsidR="009A6128" w:rsidRPr="003515AA" w:rsidRDefault="009A6128" w:rsidP="009A6128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DA69" w14:textId="77777777" w:rsidR="009A6128" w:rsidRPr="003515AA" w:rsidRDefault="009A6128" w:rsidP="009A61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6CC150" w14:textId="77777777" w:rsidR="009A6128" w:rsidRPr="003515AA" w:rsidRDefault="009A6128" w:rsidP="009A6128"/>
        </w:tc>
      </w:tr>
      <w:tr w:rsidR="009A6128" w:rsidRPr="003515AA" w14:paraId="15867DD5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CD8A" w14:textId="77777777" w:rsidR="009A6128" w:rsidRPr="003515AA" w:rsidRDefault="009A6128" w:rsidP="009A6128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0159" w14:textId="77777777" w:rsidR="009A6128" w:rsidRPr="003515AA" w:rsidRDefault="009A6128" w:rsidP="009A6128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Повышение квалификации работников библиотек, клубных учреждений, преподавателей ДШИ, музея – на областных 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817B" w14:textId="77777777" w:rsidR="009A6128" w:rsidRPr="003515AA" w:rsidRDefault="009A6128" w:rsidP="009A6128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</w:t>
            </w:r>
          </w:p>
          <w:p w14:paraId="44F536D5" w14:textId="77777777" w:rsidR="009A6128" w:rsidRPr="003515AA" w:rsidRDefault="009A6128" w:rsidP="009A6128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45597B" w14:textId="77777777" w:rsidR="009A6128" w:rsidRPr="003515AA" w:rsidRDefault="009A6128" w:rsidP="009A6128"/>
        </w:tc>
      </w:tr>
      <w:tr w:rsidR="009A6128" w:rsidRPr="003515AA" w14:paraId="1CC5A4A3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060E" w14:textId="77777777" w:rsidR="009A6128" w:rsidRPr="003515AA" w:rsidRDefault="009A6128" w:rsidP="009A6128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3156" w14:textId="77777777" w:rsidR="009A6128" w:rsidRPr="003515AA" w:rsidRDefault="009A6128" w:rsidP="009A6128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театрализованных мероприятий,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7973" w14:textId="77777777" w:rsidR="009A6128" w:rsidRPr="003515AA" w:rsidRDefault="009A6128" w:rsidP="009A61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C97F602" w14:textId="77777777" w:rsidR="009A6128" w:rsidRPr="003515AA" w:rsidRDefault="009A6128" w:rsidP="009A6128"/>
        </w:tc>
      </w:tr>
      <w:tr w:rsidR="009A6128" w:rsidRPr="003515AA" w14:paraId="713F4F6B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C912" w14:textId="77777777" w:rsidR="009A6128" w:rsidRPr="003515AA" w:rsidRDefault="009A6128" w:rsidP="009A6128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98CB" w14:textId="77777777" w:rsidR="009A6128" w:rsidRPr="003515AA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 связи  с главами сельских поселений  по вопросам   укрепления материально- технической базы учреждений  культуры, их технического состояния, ремонта, оснащения; приобретение 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9B1C" w14:textId="77777777" w:rsidR="009A6128" w:rsidRPr="003515AA" w:rsidRDefault="009A6128" w:rsidP="009A612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20C04236" w14:textId="77777777" w:rsidR="009A6128" w:rsidRPr="003515AA" w:rsidRDefault="009A6128" w:rsidP="009A612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B8DE92" w14:textId="77777777" w:rsidR="009A6128" w:rsidRPr="003515AA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28" w:rsidRPr="003515AA" w14:paraId="58554C62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A78C" w14:textId="77777777" w:rsidR="009A6128" w:rsidRPr="003515AA" w:rsidRDefault="009A6128" w:rsidP="009A6128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65A15" w14:textId="77777777" w:rsidR="009A6128" w:rsidRPr="003515AA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 всех  видов  платных услуг (дискотек, концертов, театрализованных  мероприятий 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C89E" w14:textId="77777777" w:rsidR="009A6128" w:rsidRPr="003515AA" w:rsidRDefault="009A6128" w:rsidP="009A612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8F524E" w14:textId="77777777" w:rsidR="009A6128" w:rsidRPr="003515AA" w:rsidRDefault="009A6128" w:rsidP="009A6128"/>
        </w:tc>
      </w:tr>
      <w:tr w:rsidR="009A6128" w:rsidRPr="00C425A2" w14:paraId="74171AC2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2982" w14:textId="0968EFF7" w:rsidR="009A6128" w:rsidRPr="00C425A2" w:rsidRDefault="00456441" w:rsidP="009A6128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93FFC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Упорядочение  и  принятие  документов   учреждений  и   предоставление их на ЭПМК комитета  по делам архивов Оренбургской области:</w:t>
            </w:r>
          </w:p>
          <w:p w14:paraId="746885A1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1. Совет депутатов МО Грачевский  район;</w:t>
            </w:r>
          </w:p>
          <w:p w14:paraId="68DB5E95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2. Совет депутатов и администрация МО Старояшкинский  сельсовет;</w:t>
            </w:r>
          </w:p>
          <w:p w14:paraId="42C865F3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3. Совет депутатов и администрация МО Подлесный  сельсовет;</w:t>
            </w:r>
          </w:p>
          <w:p w14:paraId="1CFC03BB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4. Отдел образования администрации Грачевского района; </w:t>
            </w:r>
          </w:p>
          <w:p w14:paraId="0B27D85B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5. МБОУ «Грачевская средняя общеобразовательная  школа»; </w:t>
            </w:r>
          </w:p>
          <w:p w14:paraId="12A3D01C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6.Администрация Грачевского  района;</w:t>
            </w:r>
          </w:p>
          <w:p w14:paraId="31738CBA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7.Отдел архитектуры и капитального строительства  администрации Грачевского района; </w:t>
            </w:r>
          </w:p>
          <w:p w14:paraId="38EA8B25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8. Отдел по управлению муниципальным имуществом   администрации Грачевского района;</w:t>
            </w:r>
          </w:p>
          <w:p w14:paraId="18E8E089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lastRenderedPageBreak/>
              <w:t>9. Архивный отдел  администрации Грачевского района;</w:t>
            </w:r>
          </w:p>
          <w:p w14:paraId="38FAB64C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10. Территориальная избирательная комиссия МО Грачевский район Оренбургской области; </w:t>
            </w:r>
          </w:p>
          <w:p w14:paraId="053042E0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11. ГБУЗ «Грачевская районная больница» Грачевского района Оренбургской области;</w:t>
            </w:r>
          </w:p>
          <w:p w14:paraId="278246DF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12. Г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425A2">
              <w:rPr>
                <w:rFonts w:ascii="Times New Roman" w:hAnsi="Times New Roman"/>
                <w:sz w:val="24"/>
                <w:szCs w:val="24"/>
              </w:rPr>
              <w:t>У «Центр занятости населения Грачевского района»;</w:t>
            </w:r>
          </w:p>
          <w:p w14:paraId="4BE59507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 xml:space="preserve">13. Принять в собственность архивные документы организаций  </w:t>
            </w:r>
          </w:p>
          <w:p w14:paraId="41931A57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5A2">
              <w:rPr>
                <w:rFonts w:ascii="Times New Roman" w:hAnsi="Times New Roman"/>
                <w:sz w:val="24"/>
                <w:szCs w:val="24"/>
              </w:rPr>
              <w:t>Грачевского района за 1928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25A2">
              <w:rPr>
                <w:rFonts w:ascii="Times New Roman" w:hAnsi="Times New Roman"/>
                <w:sz w:val="24"/>
                <w:szCs w:val="24"/>
              </w:rPr>
              <w:t>1962 в количестве 648 ед.хранения по 3 фондам, хранящихся в филиале ГБУ «ОГАОО» в г. Бугуруслане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4B8E" w14:textId="13C54C68" w:rsidR="009A6128" w:rsidRPr="00C425A2" w:rsidRDefault="009A6128" w:rsidP="009A6128">
            <w:pPr>
              <w:jc w:val="center"/>
            </w:pPr>
            <w:r>
              <w:lastRenderedPageBreak/>
              <w:t>Я</w:t>
            </w:r>
            <w:r w:rsidRPr="00C425A2">
              <w:t>нварь</w:t>
            </w:r>
          </w:p>
          <w:p w14:paraId="466D5928" w14:textId="77777777" w:rsidR="009A6128" w:rsidRPr="00C425A2" w:rsidRDefault="009A6128" w:rsidP="009A6128">
            <w:pPr>
              <w:jc w:val="center"/>
            </w:pPr>
          </w:p>
          <w:p w14:paraId="6C0233D0" w14:textId="77777777" w:rsidR="009A6128" w:rsidRPr="00C425A2" w:rsidRDefault="009A6128" w:rsidP="009A6128">
            <w:pPr>
              <w:jc w:val="center"/>
            </w:pPr>
          </w:p>
          <w:p w14:paraId="2B8A9C10" w14:textId="77777777" w:rsidR="009A6128" w:rsidRPr="00C425A2" w:rsidRDefault="009A6128" w:rsidP="009A6128">
            <w:pPr>
              <w:jc w:val="center"/>
            </w:pPr>
          </w:p>
          <w:p w14:paraId="7F91E20F" w14:textId="77777777" w:rsidR="009A6128" w:rsidRPr="00C425A2" w:rsidRDefault="009A6128" w:rsidP="009A6128">
            <w:pPr>
              <w:jc w:val="center"/>
            </w:pPr>
          </w:p>
          <w:p w14:paraId="1A9A47E5" w14:textId="77777777" w:rsidR="009A6128" w:rsidRPr="00C425A2" w:rsidRDefault="009A6128" w:rsidP="009A6128">
            <w:pPr>
              <w:jc w:val="center"/>
            </w:pPr>
          </w:p>
          <w:p w14:paraId="2BC4EC24" w14:textId="77777777" w:rsidR="009A6128" w:rsidRPr="00C425A2" w:rsidRDefault="009A6128" w:rsidP="009A6128">
            <w:pPr>
              <w:jc w:val="center"/>
            </w:pPr>
          </w:p>
          <w:p w14:paraId="3CA3F3A6" w14:textId="77777777" w:rsidR="009A6128" w:rsidRPr="00C425A2" w:rsidRDefault="009A6128" w:rsidP="009A6128">
            <w:pPr>
              <w:jc w:val="center"/>
            </w:pPr>
          </w:p>
          <w:p w14:paraId="78C70796" w14:textId="77777777" w:rsidR="009A6128" w:rsidRPr="00C425A2" w:rsidRDefault="009A6128" w:rsidP="009A6128">
            <w:pPr>
              <w:jc w:val="center"/>
            </w:pPr>
          </w:p>
          <w:p w14:paraId="067AEEFF" w14:textId="77777777" w:rsidR="009A6128" w:rsidRPr="00C425A2" w:rsidRDefault="009A6128" w:rsidP="009A612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52F5686" w14:textId="77777777" w:rsidR="009A6128" w:rsidRPr="00C425A2" w:rsidRDefault="009A6128" w:rsidP="009A6128">
            <w:r w:rsidRPr="00C425A2">
              <w:t>Начальник архивного отдела Дорожкина Л.В., ведущий специалист Кичко А.А.</w:t>
            </w:r>
          </w:p>
        </w:tc>
      </w:tr>
      <w:tr w:rsidR="009A6128" w:rsidRPr="00C007BC" w14:paraId="5F883782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7AA4" w14:textId="37A9B75B" w:rsidR="009A6128" w:rsidRPr="00C007BC" w:rsidRDefault="00456441" w:rsidP="009A6128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FAA49" w14:textId="77777777" w:rsidR="009A6128" w:rsidRPr="00C007BC" w:rsidRDefault="009A6128" w:rsidP="009A612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007BC">
              <w:rPr>
                <w:rFonts w:ascii="Times New Roman" w:hAnsi="Times New Roman"/>
                <w:sz w:val="24"/>
                <w:szCs w:val="24"/>
              </w:rPr>
              <w:t>Оказание методической помощи организациям – источников комплектования архива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BC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BC">
              <w:rPr>
                <w:rFonts w:ascii="Times New Roman" w:hAnsi="Times New Roman"/>
                <w:sz w:val="24"/>
                <w:szCs w:val="24"/>
              </w:rPr>
              <w:t>составлению  номенклатуры  дел  и  инструкции по делопроизводству, положений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7BC">
              <w:rPr>
                <w:rFonts w:ascii="Times New Roman" w:hAnsi="Times New Roman"/>
                <w:sz w:val="24"/>
                <w:szCs w:val="24"/>
              </w:rPr>
              <w:t xml:space="preserve">архиве организаций  и 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A204" w14:textId="77777777" w:rsidR="009A6128" w:rsidRPr="00C007BC" w:rsidRDefault="009A6128" w:rsidP="009A6128">
            <w:pPr>
              <w:jc w:val="center"/>
            </w:pPr>
            <w:r>
              <w:t>Я</w:t>
            </w:r>
            <w:r w:rsidRPr="00C007BC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A831B8" w14:textId="77777777" w:rsidR="009A6128" w:rsidRPr="00C007BC" w:rsidRDefault="009A6128" w:rsidP="009A6128"/>
        </w:tc>
      </w:tr>
      <w:tr w:rsidR="009A6128" w:rsidRPr="00C007BC" w14:paraId="184E2757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72E6" w14:textId="6D01F3AC" w:rsidR="009A6128" w:rsidRPr="00C007BC" w:rsidRDefault="00456441" w:rsidP="009A6128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AD9C" w14:textId="77777777" w:rsidR="009A6128" w:rsidRPr="00C007BC" w:rsidRDefault="009A6128" w:rsidP="009A6128">
            <w:r w:rsidRPr="00C007BC"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FB28" w14:textId="77777777" w:rsidR="009A6128" w:rsidRPr="00C007BC" w:rsidRDefault="009A6128" w:rsidP="009A6128">
            <w:pPr>
              <w:jc w:val="center"/>
            </w:pPr>
            <w:r>
              <w:t>Я</w:t>
            </w:r>
            <w:r w:rsidRPr="00C007BC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05244C" w14:textId="77777777" w:rsidR="009A6128" w:rsidRPr="00C007BC" w:rsidRDefault="009A6128" w:rsidP="009A6128"/>
        </w:tc>
      </w:tr>
      <w:tr w:rsidR="009A6128" w:rsidRPr="00C007BC" w14:paraId="0058EF0E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0322" w14:textId="092EDD20" w:rsidR="009A6128" w:rsidRPr="00C007BC" w:rsidRDefault="00456441" w:rsidP="009A6128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F09E" w14:textId="77777777" w:rsidR="009A6128" w:rsidRPr="00C007BC" w:rsidRDefault="009A6128" w:rsidP="009A6128">
            <w:r w:rsidRPr="00C007BC"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98E4" w14:textId="77777777" w:rsidR="009A6128" w:rsidRPr="00C007BC" w:rsidRDefault="009A6128" w:rsidP="009A6128">
            <w:pPr>
              <w:jc w:val="center"/>
            </w:pPr>
            <w:r>
              <w:t>Я</w:t>
            </w:r>
            <w:r w:rsidRPr="00C007BC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D14536" w14:textId="77777777" w:rsidR="009A6128" w:rsidRPr="00C007BC" w:rsidRDefault="009A6128" w:rsidP="009A6128"/>
        </w:tc>
      </w:tr>
      <w:tr w:rsidR="009A6128" w:rsidRPr="00C007BC" w14:paraId="6370E18F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95AB" w14:textId="3B9C1AB8" w:rsidR="009A6128" w:rsidRPr="00C007BC" w:rsidRDefault="00456441" w:rsidP="009A6128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BA0E" w14:textId="77777777" w:rsidR="009A6128" w:rsidRPr="00C007BC" w:rsidRDefault="009A6128" w:rsidP="009A6128">
            <w:r w:rsidRPr="00C007BC">
              <w:t>Подготовка информации для органов Пенсионного фонда об изменениях в составе фондов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99C2" w14:textId="77777777" w:rsidR="009A6128" w:rsidRPr="00C007BC" w:rsidRDefault="009A6128" w:rsidP="009A6128">
            <w:pPr>
              <w:jc w:val="center"/>
            </w:pPr>
            <w:r>
              <w:t>Я</w:t>
            </w:r>
            <w:r w:rsidRPr="00C007BC">
              <w:t>нварь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78A65D2" w14:textId="77777777" w:rsidR="009A6128" w:rsidRPr="00C007BC" w:rsidRDefault="009A6128" w:rsidP="009A6128">
            <w:r w:rsidRPr="00C007BC">
              <w:t>Ведущий специалист Кичко А.А.</w:t>
            </w:r>
          </w:p>
        </w:tc>
      </w:tr>
      <w:tr w:rsidR="009A6128" w:rsidRPr="00C007BC" w14:paraId="3F883179" w14:textId="77777777" w:rsidTr="00445C76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A1498" w14:textId="6D8F1B00" w:rsidR="009A6128" w:rsidRPr="00C007BC" w:rsidRDefault="00456441" w:rsidP="009A6128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0FC4" w14:textId="260BBC9F" w:rsidR="009A6128" w:rsidRPr="00C007BC" w:rsidRDefault="009A6128" w:rsidP="009A6128">
            <w:r w:rsidRPr="00C007BC">
              <w:t>Проведение работы по проверке   наличия  и  состояния  архивных документов по личному составу(выемка дел, сверка описательных статей описи и заголовков дел на обложках, визуальный осмотр дел, сверка фактического наличия дел с итоговыми записями в описях, заполнение учетных документов)</w:t>
            </w:r>
          </w:p>
          <w:p w14:paraId="6C7AB87A" w14:textId="77777777" w:rsidR="009A6128" w:rsidRPr="00C007BC" w:rsidRDefault="009A6128" w:rsidP="009A6128">
            <w:r w:rsidRPr="00C007BC">
              <w:t>9502 единиц хранения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41E33" w14:textId="77777777" w:rsidR="009A6128" w:rsidRPr="00C007BC" w:rsidRDefault="009A6128" w:rsidP="009A6128">
            <w:pPr>
              <w:jc w:val="center"/>
            </w:pPr>
            <w:r>
              <w:t>Я</w:t>
            </w:r>
            <w:r w:rsidRPr="00C007BC">
              <w:t>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8076A5D" w14:textId="77777777" w:rsidR="009A6128" w:rsidRPr="00C007BC" w:rsidRDefault="009A6128" w:rsidP="009A6128"/>
        </w:tc>
      </w:tr>
      <w:tr w:rsidR="009A6128" w:rsidRPr="003515AA" w14:paraId="0E0EB1A9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ED7EE" w14:textId="77777777" w:rsidR="009A6128" w:rsidRPr="003515AA" w:rsidRDefault="009A6128" w:rsidP="009A6128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7D6851" w:rsidRPr="003515AA" w14:paraId="2152D85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5EF5" w14:textId="77777777" w:rsidR="007D6851" w:rsidRPr="003515AA" w:rsidRDefault="007D6851" w:rsidP="007D6851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D08C" w14:textId="77777777" w:rsidR="007D6851" w:rsidRPr="003515AA" w:rsidRDefault="007D6851" w:rsidP="007D6851">
            <w:r w:rsidRPr="003515AA">
              <w:t>Проведение заседаний Совета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41C9" w14:textId="0A27361F" w:rsidR="007D6851" w:rsidRPr="003515AA" w:rsidRDefault="007D6851" w:rsidP="007D6851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6A74F8" w14:textId="77777777" w:rsidR="007D6851" w:rsidRPr="003515AA" w:rsidRDefault="007D6851" w:rsidP="007D6851">
            <w:r w:rsidRPr="003515AA">
              <w:t>Начальник отдела образования</w:t>
            </w:r>
          </w:p>
          <w:p w14:paraId="3B16035E" w14:textId="77777777" w:rsidR="007D6851" w:rsidRPr="003515AA" w:rsidRDefault="007D6851" w:rsidP="007D6851">
            <w:r w:rsidRPr="003515AA">
              <w:t>Гревцова Н.В., специалисты отдела, директор ИМЦ</w:t>
            </w:r>
          </w:p>
          <w:p w14:paraId="568C0C9B" w14:textId="77777777" w:rsidR="007D6851" w:rsidRPr="003515AA" w:rsidRDefault="007D6851" w:rsidP="007D6851">
            <w:r w:rsidRPr="003515AA">
              <w:t>Коновалова Ю.В., методисты ИМЦ</w:t>
            </w:r>
          </w:p>
          <w:p w14:paraId="55CC7FE2" w14:textId="77777777" w:rsidR="007D6851" w:rsidRPr="003515AA" w:rsidRDefault="007D6851" w:rsidP="007D6851"/>
        </w:tc>
      </w:tr>
      <w:tr w:rsidR="009A6128" w:rsidRPr="003515AA" w14:paraId="2E1EF4B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85C1" w14:textId="77777777" w:rsidR="009A6128" w:rsidRPr="003515AA" w:rsidRDefault="009A6128" w:rsidP="009A6128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E6ED" w14:textId="77777777" w:rsidR="009A6128" w:rsidRPr="003515AA" w:rsidRDefault="009A6128" w:rsidP="009A6128">
            <w:r w:rsidRPr="003515AA">
              <w:t>Проведение аппаратных совещаний при начальнике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D337" w14:textId="77777777" w:rsidR="009A6128" w:rsidRPr="003515AA" w:rsidRDefault="009A6128" w:rsidP="009A6128">
            <w:pPr>
              <w:jc w:val="center"/>
            </w:pPr>
            <w:r w:rsidRPr="003515AA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B2A98B" w14:textId="77777777" w:rsidR="009A6128" w:rsidRPr="003515AA" w:rsidRDefault="009A6128" w:rsidP="009A6128"/>
        </w:tc>
      </w:tr>
      <w:tr w:rsidR="009A6128" w:rsidRPr="003515AA" w14:paraId="31671EE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F0CE" w14:textId="77777777" w:rsidR="009A6128" w:rsidRPr="003515AA" w:rsidRDefault="009A6128" w:rsidP="009A6128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0C1D" w14:textId="77777777" w:rsidR="009A6128" w:rsidRPr="003515AA" w:rsidRDefault="009A6128" w:rsidP="009A6128">
            <w:r w:rsidRPr="003515AA">
              <w:t>Проведение совещаний с руководителями ДОО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A959" w14:textId="0312AA77" w:rsidR="009A6128" w:rsidRPr="003515AA" w:rsidRDefault="007D6851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429BFD" w14:textId="77777777" w:rsidR="009A6128" w:rsidRPr="003515AA" w:rsidRDefault="009A6128" w:rsidP="009A6128"/>
        </w:tc>
      </w:tr>
      <w:tr w:rsidR="009A6128" w:rsidRPr="003515AA" w14:paraId="1AC3A79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CC78" w14:textId="77777777" w:rsidR="009A6128" w:rsidRPr="003515AA" w:rsidRDefault="009A6128" w:rsidP="009A6128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07E9" w14:textId="77777777" w:rsidR="009A6128" w:rsidRPr="003515AA" w:rsidRDefault="009A6128" w:rsidP="009A6128">
            <w:r w:rsidRPr="003515AA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15A32" w14:textId="07861C74" w:rsidR="009A6128" w:rsidRPr="003515AA" w:rsidRDefault="007D6851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CE2739" w14:textId="77777777" w:rsidR="009A6128" w:rsidRPr="003515AA" w:rsidRDefault="009A6128" w:rsidP="009A6128"/>
        </w:tc>
      </w:tr>
      <w:tr w:rsidR="009A6128" w:rsidRPr="003515AA" w14:paraId="27348E95" w14:textId="77777777" w:rsidTr="00445C76">
        <w:trPr>
          <w:trHeight w:val="643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17604" w14:textId="77777777" w:rsidR="009A6128" w:rsidRPr="003515AA" w:rsidRDefault="009A6128" w:rsidP="009A6128">
            <w:pPr>
              <w:jc w:val="center"/>
            </w:pPr>
            <w:r w:rsidRPr="003515AA">
              <w:lastRenderedPageBreak/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64B3" w14:textId="77777777" w:rsidR="009A6128" w:rsidRPr="003515AA" w:rsidRDefault="009A6128" w:rsidP="009A6128">
            <w:r w:rsidRPr="003515AA">
              <w:t>Тематические, камеральные, комплексные проверки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FA6D" w14:textId="77777777" w:rsidR="009A6128" w:rsidRPr="003515AA" w:rsidRDefault="009A6128" w:rsidP="009A6128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EBE171" w14:textId="77777777" w:rsidR="009A6128" w:rsidRPr="003515AA" w:rsidRDefault="009A6128" w:rsidP="009A6128"/>
        </w:tc>
      </w:tr>
      <w:tr w:rsidR="009A6128" w:rsidRPr="003515AA" w14:paraId="54D0E0F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6D6E" w14:textId="22522FCE" w:rsidR="009A6128" w:rsidRPr="003515AA" w:rsidRDefault="007D6851" w:rsidP="009A6128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E044" w14:textId="77777777" w:rsidR="009A6128" w:rsidRPr="003515AA" w:rsidRDefault="009A6128" w:rsidP="009A6128">
            <w:r w:rsidRPr="003515AA">
              <w:t xml:space="preserve"> Заседание аттестационной комиссии для педагогических работников, претендующих на первую  и высшую  квалификационные категории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593D" w14:textId="77777777" w:rsidR="009A6128" w:rsidRPr="003515AA" w:rsidRDefault="009A6128" w:rsidP="009A6128">
            <w:pPr>
              <w:jc w:val="center"/>
            </w:pPr>
            <w:r w:rsidRPr="003515AA">
              <w:t>2 среда месяца</w:t>
            </w:r>
          </w:p>
          <w:p w14:paraId="1FEE260B" w14:textId="77777777" w:rsidR="009A6128" w:rsidRPr="003515AA" w:rsidRDefault="009A6128" w:rsidP="009A6128">
            <w:pPr>
              <w:jc w:val="center"/>
            </w:pPr>
          </w:p>
          <w:p w14:paraId="0E364645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32897A" w14:textId="77777777" w:rsidR="009A6128" w:rsidRPr="003515AA" w:rsidRDefault="009A6128" w:rsidP="009A6128"/>
        </w:tc>
      </w:tr>
      <w:tr w:rsidR="009A6128" w:rsidRPr="003515AA" w14:paraId="36C7348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4C4C" w14:textId="4600B8B8" w:rsidR="009A6128" w:rsidRPr="003515AA" w:rsidRDefault="007D6851" w:rsidP="009A6128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FC24" w14:textId="77777777" w:rsidR="009A6128" w:rsidRPr="003515AA" w:rsidRDefault="009A6128" w:rsidP="009A6128">
            <w:r w:rsidRPr="003515AA">
              <w:t>Однодневные методические сборы  с преподавателями, ведущими подготовку граждан по ОВС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C6B9" w14:textId="77777777" w:rsidR="009A6128" w:rsidRPr="003515AA" w:rsidRDefault="009A6128" w:rsidP="009A6128">
            <w:pPr>
              <w:jc w:val="center"/>
            </w:pPr>
            <w:r w:rsidRPr="003515AA">
              <w:t>3-я пятница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62724A" w14:textId="77777777" w:rsidR="009A6128" w:rsidRPr="003515AA" w:rsidRDefault="009A6128" w:rsidP="009A6128"/>
        </w:tc>
      </w:tr>
      <w:tr w:rsidR="009A6128" w:rsidRPr="003515AA" w14:paraId="618F83FD" w14:textId="77777777" w:rsidTr="00445C76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63ED7" w14:textId="24BB3E3E" w:rsidR="009A6128" w:rsidRPr="003515AA" w:rsidRDefault="007D6851" w:rsidP="009A6128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568E4" w14:textId="77777777" w:rsidR="009A6128" w:rsidRPr="003515AA" w:rsidRDefault="009A6128" w:rsidP="009A6128">
            <w:r w:rsidRPr="003515AA">
              <w:t>Родительские собрания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5C1CE" w14:textId="2623EE9E" w:rsidR="009A6128" w:rsidRPr="003515AA" w:rsidRDefault="007D6851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C8C08B" w14:textId="77777777" w:rsidR="009A6128" w:rsidRPr="003515AA" w:rsidRDefault="009A6128" w:rsidP="009A6128"/>
        </w:tc>
      </w:tr>
      <w:tr w:rsidR="009A6128" w:rsidRPr="003515AA" w14:paraId="518F36CC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658A" w14:textId="77777777" w:rsidR="009A6128" w:rsidRPr="003515AA" w:rsidRDefault="009A6128" w:rsidP="009A6128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181131" w:rsidRPr="003515AA" w14:paraId="03638DF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1DE0" w14:textId="77777777" w:rsidR="00181131" w:rsidRPr="003515AA" w:rsidRDefault="00181131" w:rsidP="00181131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1E8C" w14:textId="77777777" w:rsidR="00181131" w:rsidRPr="003515AA" w:rsidRDefault="00181131" w:rsidP="00181131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CA96" w14:textId="654CAD15" w:rsidR="00181131" w:rsidRPr="003515AA" w:rsidRDefault="00181131" w:rsidP="00181131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959B5C" w14:textId="77777777" w:rsidR="00181131" w:rsidRPr="006154D7" w:rsidRDefault="00181131" w:rsidP="00181131">
            <w:r w:rsidRPr="006154D7">
              <w:t>Начальник отдела</w:t>
            </w:r>
          </w:p>
          <w:p w14:paraId="4B75DB1C" w14:textId="77777777" w:rsidR="00181131" w:rsidRPr="006154D7" w:rsidRDefault="00181131" w:rsidP="00181131"/>
        </w:tc>
      </w:tr>
      <w:tr w:rsidR="009A6128" w:rsidRPr="003515AA" w14:paraId="32F400A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6A44" w14:textId="77777777" w:rsidR="009A6128" w:rsidRPr="003515AA" w:rsidRDefault="009A6128" w:rsidP="009A6128">
            <w:pPr>
              <w:jc w:val="center"/>
            </w:pPr>
            <w:r w:rsidRPr="003515AA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8041" w14:textId="77777777" w:rsidR="009A6128" w:rsidRPr="003515AA" w:rsidRDefault="009A6128" w:rsidP="009A6128">
            <w:r w:rsidRPr="003515AA">
              <w:t>Систематическое изучение 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1760" w14:textId="77777777" w:rsidR="009A6128" w:rsidRPr="006154D7" w:rsidRDefault="009A6128" w:rsidP="009A6128">
            <w:pPr>
              <w:jc w:val="center"/>
            </w:pPr>
            <w:r w:rsidRPr="006154D7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1AEF2" w14:textId="77777777" w:rsidR="009A6128" w:rsidRPr="006154D7" w:rsidRDefault="009A6128" w:rsidP="009A6128">
            <w:r w:rsidRPr="006154D7">
              <w:t>Начальник отдела, главный специалист отдела Давыдова Е.В.,</w:t>
            </w:r>
          </w:p>
          <w:p w14:paraId="0FF13111" w14:textId="77777777" w:rsidR="009A6128" w:rsidRPr="006154D7" w:rsidRDefault="009A6128" w:rsidP="009A6128">
            <w:r w:rsidRPr="006154D7">
              <w:t>главный специалист отдела Жилина Е.Н.</w:t>
            </w:r>
          </w:p>
        </w:tc>
      </w:tr>
      <w:tr w:rsidR="009A6128" w:rsidRPr="003515AA" w14:paraId="032E7E9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4908" w14:textId="77777777" w:rsidR="009A6128" w:rsidRPr="003515AA" w:rsidRDefault="009A6128" w:rsidP="009A6128">
            <w:pPr>
              <w:jc w:val="center"/>
            </w:pPr>
            <w:r w:rsidRPr="003515AA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987D" w14:textId="77777777" w:rsidR="009A6128" w:rsidRPr="003515AA" w:rsidRDefault="009A6128" w:rsidP="009A6128">
            <w:r w:rsidRPr="003515AA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D26C" w14:textId="77777777" w:rsidR="009A6128" w:rsidRPr="006154D7" w:rsidRDefault="009A6128" w:rsidP="009A6128">
            <w:pPr>
              <w:jc w:val="center"/>
            </w:pPr>
            <w:r w:rsidRPr="006154D7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338FF" w14:textId="77777777" w:rsidR="009A6128" w:rsidRPr="006154D7" w:rsidRDefault="009A6128" w:rsidP="009A6128"/>
        </w:tc>
      </w:tr>
      <w:tr w:rsidR="00181131" w:rsidRPr="003515AA" w14:paraId="0D40674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DBD8" w14:textId="77777777" w:rsidR="00181131" w:rsidRPr="003515AA" w:rsidRDefault="00181131" w:rsidP="00181131">
            <w:pPr>
              <w:jc w:val="center"/>
            </w:pPr>
            <w:r w:rsidRPr="003515AA"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AC6A" w14:textId="77777777" w:rsidR="00181131" w:rsidRPr="006154D7" w:rsidRDefault="00181131" w:rsidP="00181131">
            <w:r w:rsidRPr="006154D7"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18CD" w14:textId="253A00FB" w:rsidR="00181131" w:rsidRPr="006154D7" w:rsidRDefault="00181131" w:rsidP="00181131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B5673" w14:textId="77777777" w:rsidR="00181131" w:rsidRPr="006154D7" w:rsidRDefault="00181131" w:rsidP="00181131"/>
        </w:tc>
      </w:tr>
      <w:tr w:rsidR="00181131" w:rsidRPr="003515AA" w14:paraId="59A449A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C42F" w14:textId="77777777" w:rsidR="00181131" w:rsidRPr="003515AA" w:rsidRDefault="00181131" w:rsidP="00181131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3949" w14:textId="77777777" w:rsidR="00181131" w:rsidRPr="003515AA" w:rsidRDefault="00181131" w:rsidP="00181131">
            <w:r w:rsidRPr="003515AA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62E4" w14:textId="045DCC76" w:rsidR="00181131" w:rsidRPr="006154D7" w:rsidRDefault="00181131" w:rsidP="00181131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C6F3D" w14:textId="77777777" w:rsidR="00181131" w:rsidRPr="006154D7" w:rsidRDefault="00181131" w:rsidP="00181131"/>
        </w:tc>
      </w:tr>
      <w:tr w:rsidR="009A6128" w:rsidRPr="003515AA" w14:paraId="5CD1553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A8B59" w14:textId="77777777" w:rsidR="009A6128" w:rsidRPr="003515AA" w:rsidRDefault="009A6128" w:rsidP="009A6128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09C97" w14:textId="77777777" w:rsidR="009A6128" w:rsidRPr="003515AA" w:rsidRDefault="009A6128" w:rsidP="009A6128">
            <w:r w:rsidRPr="003515AA">
              <w:t>Консультационные услуги 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41CBA" w14:textId="77777777" w:rsidR="009A6128" w:rsidRPr="006154D7" w:rsidRDefault="009A6128" w:rsidP="009A6128">
            <w:pPr>
              <w:jc w:val="center"/>
            </w:pPr>
            <w:r w:rsidRPr="006154D7">
              <w:rPr>
                <w:rStyle w:val="normaltextrunscxw61154521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EFD8A" w14:textId="77777777" w:rsidR="009A6128" w:rsidRPr="006154D7" w:rsidRDefault="009A6128" w:rsidP="009A6128"/>
        </w:tc>
      </w:tr>
      <w:tr w:rsidR="009A6128" w:rsidRPr="003515AA" w14:paraId="6D2DE26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41FB" w14:textId="77777777" w:rsidR="009A6128" w:rsidRPr="003515AA" w:rsidRDefault="009A6128" w:rsidP="009A6128">
            <w:pPr>
              <w:jc w:val="center"/>
            </w:pPr>
            <w:r w:rsidRPr="003515AA"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20D7" w14:textId="77777777" w:rsidR="009A6128" w:rsidRPr="003515AA" w:rsidRDefault="009A6128" w:rsidP="009A6128">
            <w:r w:rsidRPr="003515AA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85BC" w14:textId="77777777" w:rsidR="009A6128" w:rsidRPr="006154D7" w:rsidRDefault="009A6128" w:rsidP="009A6128">
            <w:pPr>
              <w:jc w:val="center"/>
            </w:pPr>
            <w:r w:rsidRPr="006154D7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F6EE3" w14:textId="77777777" w:rsidR="009A6128" w:rsidRPr="006154D7" w:rsidRDefault="009A6128" w:rsidP="009A6128"/>
        </w:tc>
      </w:tr>
      <w:tr w:rsidR="009A6128" w:rsidRPr="003515AA" w14:paraId="65688C0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EDB3" w14:textId="77777777" w:rsidR="009A6128" w:rsidRPr="003515AA" w:rsidRDefault="009A6128" w:rsidP="009A6128">
            <w:pPr>
              <w:jc w:val="center"/>
            </w:pPr>
            <w:r w:rsidRPr="003515AA"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97B6" w14:textId="77777777" w:rsidR="009A6128" w:rsidRPr="003515AA" w:rsidRDefault="009A6128" w:rsidP="009A6128">
            <w:r w:rsidRPr="003515AA"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F6FC" w14:textId="77777777" w:rsidR="009A6128" w:rsidRPr="006154D7" w:rsidRDefault="009A6128" w:rsidP="009A6128">
            <w:pPr>
              <w:jc w:val="center"/>
            </w:pPr>
            <w:r w:rsidRPr="006154D7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50187" w14:textId="77777777" w:rsidR="009A6128" w:rsidRPr="006154D7" w:rsidRDefault="009A6128" w:rsidP="009A6128">
            <w:r w:rsidRPr="006154D7">
              <w:t>Начальник отдела, главный специалист отдела Давыдова Е.В.</w:t>
            </w:r>
          </w:p>
        </w:tc>
      </w:tr>
      <w:tr w:rsidR="00181131" w:rsidRPr="003515AA" w14:paraId="4C41655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EFA3" w14:textId="77777777" w:rsidR="00181131" w:rsidRPr="003515AA" w:rsidRDefault="00181131" w:rsidP="009A6128">
            <w:pPr>
              <w:jc w:val="center"/>
            </w:pPr>
            <w:r w:rsidRPr="003515AA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2D29" w14:textId="77777777" w:rsidR="00181131" w:rsidRPr="003515AA" w:rsidRDefault="00181131" w:rsidP="009A6128">
            <w:r w:rsidRPr="003515AA">
              <w:t>Администрирование платежей и выполнение бюджетного задания по поступлению арендных платежей в бюджет.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5BEE" w14:textId="371B8312" w:rsidR="00181131" w:rsidRPr="006154D7" w:rsidRDefault="00181131" w:rsidP="009A61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691BA" w14:textId="77777777" w:rsidR="00181131" w:rsidRPr="006154D7" w:rsidRDefault="00181131" w:rsidP="009A6128"/>
        </w:tc>
      </w:tr>
      <w:tr w:rsidR="0076593A" w:rsidRPr="003515AA" w14:paraId="4BE8F74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5DA2" w14:textId="77777777" w:rsidR="0076593A" w:rsidRPr="003515AA" w:rsidRDefault="0076593A" w:rsidP="0076593A">
            <w:pPr>
              <w:jc w:val="center"/>
            </w:pPr>
            <w:r>
              <w:lastRenderedPageBreak/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6AFD8" w14:textId="77777777" w:rsidR="0076593A" w:rsidRPr="003515AA" w:rsidRDefault="0076593A" w:rsidP="0076593A">
            <w:r w:rsidRPr="003515AA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4E0D1" w14:textId="7F6989E9" w:rsidR="0076593A" w:rsidRPr="006154D7" w:rsidRDefault="0076593A" w:rsidP="0076593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16268" w14:textId="77777777" w:rsidR="0076593A" w:rsidRPr="006154D7" w:rsidRDefault="0076593A" w:rsidP="0076593A">
            <w:r w:rsidRPr="006154D7">
              <w:t>Главный специалист отдела Жилина Е.Н.</w:t>
            </w:r>
          </w:p>
        </w:tc>
      </w:tr>
      <w:tr w:rsidR="009A6128" w:rsidRPr="003515AA" w14:paraId="665E992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AA1E" w14:textId="77777777" w:rsidR="009A6128" w:rsidRPr="003515AA" w:rsidRDefault="009A6128" w:rsidP="009A6128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2680" w14:textId="77777777" w:rsidR="009A6128" w:rsidRPr="003515AA" w:rsidRDefault="009A6128" w:rsidP="009A6128">
            <w:r w:rsidRPr="003515AA">
              <w:t xml:space="preserve">Предоставление земельных участков, многодетным семьям и подготовка отчетов в МПР.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42E208" w14:textId="77777777" w:rsidR="009A6128" w:rsidRPr="006154D7" w:rsidRDefault="009A6128" w:rsidP="009A6128">
            <w:pPr>
              <w:jc w:val="center"/>
            </w:pPr>
            <w:r w:rsidRPr="006154D7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6051A" w14:textId="77777777" w:rsidR="009A6128" w:rsidRPr="006154D7" w:rsidRDefault="009A6128" w:rsidP="009A6128"/>
        </w:tc>
      </w:tr>
      <w:tr w:rsidR="0076593A" w:rsidRPr="003515AA" w14:paraId="1541B2C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4301" w14:textId="77777777" w:rsidR="0076593A" w:rsidRPr="003515AA" w:rsidRDefault="0076593A" w:rsidP="0076593A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6A28" w14:textId="77777777" w:rsidR="0076593A" w:rsidRPr="003515AA" w:rsidRDefault="0076593A" w:rsidP="0076593A">
            <w:r w:rsidRPr="003515AA">
              <w:t>Заключение договоров купли-продажи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D76D9" w14:textId="050D1F5C" w:rsidR="0076593A" w:rsidRPr="006154D7" w:rsidRDefault="0076593A" w:rsidP="0076593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50F1D" w14:textId="77777777" w:rsidR="0076593A" w:rsidRPr="006154D7" w:rsidRDefault="0076593A" w:rsidP="0076593A"/>
        </w:tc>
      </w:tr>
      <w:tr w:rsidR="0076593A" w:rsidRPr="003515AA" w14:paraId="1A379D6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C567" w14:textId="77777777" w:rsidR="0076593A" w:rsidRPr="003515AA" w:rsidRDefault="0076593A" w:rsidP="0076593A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5C7F9" w14:textId="77777777" w:rsidR="0076593A" w:rsidRPr="003515AA" w:rsidRDefault="0076593A" w:rsidP="0076593A">
            <w:r w:rsidRPr="003515AA">
              <w:t>Реализация плана мероприятий по приватизации имущества, ноходящегося в собственности муниципального образования Грачевский район Оренбургской области на 20</w:t>
            </w:r>
            <w:r>
              <w:t>21</w:t>
            </w:r>
            <w:r w:rsidRPr="003515AA">
              <w:t xml:space="preserve"> год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58734" w14:textId="2BDC5B6A" w:rsidR="0076593A" w:rsidRPr="006154D7" w:rsidRDefault="0076593A" w:rsidP="0076593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0B75F" w14:textId="77777777" w:rsidR="0076593A" w:rsidRPr="006154D7" w:rsidRDefault="0076593A" w:rsidP="0076593A">
            <w:r w:rsidRPr="006154D7">
              <w:t>Начальник отдела, главный специалист отдела Жилина Е.Н.</w:t>
            </w:r>
          </w:p>
        </w:tc>
      </w:tr>
      <w:tr w:rsidR="0076593A" w:rsidRPr="003515AA" w14:paraId="1F07BFA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C68B" w14:textId="77777777" w:rsidR="0076593A" w:rsidRPr="003515AA" w:rsidRDefault="0076593A" w:rsidP="0076593A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B6F0" w14:textId="77777777" w:rsidR="0076593A" w:rsidRPr="003515AA" w:rsidRDefault="0076593A" w:rsidP="0076593A">
            <w:r w:rsidRPr="003515AA">
              <w:t>Распоряжение и управление муниципальным имуществом, контроль за целевым его использованием.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D301" w14:textId="3CC76574" w:rsidR="0076593A" w:rsidRPr="006154D7" w:rsidRDefault="0076593A" w:rsidP="0076593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4A195" w14:textId="77777777" w:rsidR="0076593A" w:rsidRPr="006154D7" w:rsidRDefault="0076593A" w:rsidP="0076593A"/>
        </w:tc>
      </w:tr>
      <w:tr w:rsidR="0076593A" w:rsidRPr="003515AA" w14:paraId="73D37EC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01A13" w14:textId="77777777" w:rsidR="0076593A" w:rsidRPr="003515AA" w:rsidRDefault="0076593A" w:rsidP="0076593A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0B6B" w14:textId="77777777" w:rsidR="0076593A" w:rsidRPr="003515AA" w:rsidRDefault="0076593A" w:rsidP="0076593A">
            <w:r w:rsidRPr="003515AA">
              <w:t>Разработка НПА по вопросу «Имущественная поддержка субъектов МСП»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CA69" w14:textId="39547EC6" w:rsidR="0076593A" w:rsidRPr="006154D7" w:rsidRDefault="0076593A" w:rsidP="0076593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8DD02" w14:textId="77777777" w:rsidR="0076593A" w:rsidRPr="006154D7" w:rsidRDefault="0076593A" w:rsidP="0076593A"/>
        </w:tc>
      </w:tr>
      <w:tr w:rsidR="0076593A" w:rsidRPr="003515AA" w14:paraId="6FFA187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6519" w14:textId="77777777" w:rsidR="0076593A" w:rsidRPr="003515AA" w:rsidRDefault="0076593A" w:rsidP="0076593A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2A99" w14:textId="77777777" w:rsidR="0076593A" w:rsidRPr="003515AA" w:rsidRDefault="0076593A" w:rsidP="0076593A">
            <w:r w:rsidRPr="006154D7">
              <w:t>Внесение данных в программу ГИС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2A77" w14:textId="0B36AD3F" w:rsidR="0076593A" w:rsidRPr="006154D7" w:rsidRDefault="0076593A" w:rsidP="0076593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6ECE0" w14:textId="77777777" w:rsidR="0076593A" w:rsidRPr="006154D7" w:rsidRDefault="0076593A" w:rsidP="0076593A">
            <w:r w:rsidRPr="006154D7">
              <w:t>Главный специалист отдела Давыдова Е.В., главный специалист отдела Жилина Е.Н.</w:t>
            </w:r>
          </w:p>
        </w:tc>
      </w:tr>
      <w:tr w:rsidR="0076593A" w:rsidRPr="003515AA" w14:paraId="2B658EF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F421" w14:textId="77777777" w:rsidR="0076593A" w:rsidRPr="003515AA" w:rsidRDefault="0076593A" w:rsidP="0076593A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75AB" w14:textId="77777777" w:rsidR="0076593A" w:rsidRPr="003515AA" w:rsidRDefault="0076593A" w:rsidP="0076593A">
            <w:r w:rsidRPr="006154D7">
              <w:t>Реализация ФЗ от 30.12.2020 № 518-ФЗ «О внесении изменений в отдельные законодательные акты РФ»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1F99" w14:textId="7BC297D5" w:rsidR="0076593A" w:rsidRPr="006154D7" w:rsidRDefault="0076593A" w:rsidP="0076593A">
            <w:pPr>
              <w:jc w:val="center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3621CD" w14:textId="77777777" w:rsidR="0076593A" w:rsidRPr="006154D7" w:rsidRDefault="0076593A" w:rsidP="0076593A">
            <w:r w:rsidRPr="006154D7">
              <w:t>Начальник отдела, ведущий специалист</w:t>
            </w:r>
          </w:p>
          <w:p w14:paraId="27BB7A8F" w14:textId="77777777" w:rsidR="0076593A" w:rsidRDefault="0076593A" w:rsidP="0076593A">
            <w:r w:rsidRPr="006154D7">
              <w:t xml:space="preserve">МКУ ЦМТО </w:t>
            </w:r>
          </w:p>
          <w:p w14:paraId="5E59858E" w14:textId="77777777" w:rsidR="0076593A" w:rsidRPr="006154D7" w:rsidRDefault="0076593A" w:rsidP="0076593A">
            <w:r w:rsidRPr="006154D7">
              <w:t>Ряшенцева М.Г.</w:t>
            </w:r>
          </w:p>
        </w:tc>
      </w:tr>
      <w:tr w:rsidR="0076593A" w:rsidRPr="003515AA" w14:paraId="29FA4DB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BFFE" w14:textId="77777777" w:rsidR="0076593A" w:rsidRPr="003515AA" w:rsidRDefault="0076593A" w:rsidP="0076593A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75CC" w14:textId="77777777" w:rsidR="0076593A" w:rsidRPr="003515AA" w:rsidRDefault="0076593A" w:rsidP="0076593A">
            <w:r w:rsidRPr="006154D7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FD22" w14:textId="20D6F3B1" w:rsidR="0076593A" w:rsidRPr="006154D7" w:rsidRDefault="0076593A" w:rsidP="0076593A">
            <w:pPr>
              <w:jc w:val="center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6DC16" w14:textId="77777777" w:rsidR="0076593A" w:rsidRPr="006154D7" w:rsidRDefault="0076593A" w:rsidP="0076593A">
            <w:pPr>
              <w:spacing w:line="276" w:lineRule="auto"/>
            </w:pPr>
            <w:r w:rsidRPr="006154D7">
              <w:t>Ведущий специалист</w:t>
            </w:r>
          </w:p>
          <w:p w14:paraId="1A2636EC" w14:textId="77777777" w:rsidR="0076593A" w:rsidRDefault="0076593A" w:rsidP="0076593A">
            <w:r w:rsidRPr="006154D7">
              <w:t xml:space="preserve">МКУ ЦМТО </w:t>
            </w:r>
          </w:p>
          <w:p w14:paraId="4715CA2F" w14:textId="77777777" w:rsidR="0076593A" w:rsidRPr="006154D7" w:rsidRDefault="0076593A" w:rsidP="0076593A">
            <w:r w:rsidRPr="006154D7">
              <w:t>Ряшенцева М.Г.</w:t>
            </w:r>
          </w:p>
        </w:tc>
      </w:tr>
      <w:tr w:rsidR="009A6128" w:rsidRPr="003515AA" w14:paraId="3F4EA0A7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E4EA" w14:textId="77777777" w:rsidR="009A6128" w:rsidRPr="003515AA" w:rsidRDefault="009A6128" w:rsidP="009A6128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9A6128" w:rsidRPr="006154D7" w14:paraId="2EC5903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F0A0" w14:textId="77777777" w:rsidR="009A6128" w:rsidRPr="006154D7" w:rsidRDefault="009A6128" w:rsidP="009A6128">
            <w:pPr>
              <w:jc w:val="center"/>
            </w:pPr>
            <w:r w:rsidRPr="006154D7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CFF52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Составление ведомости о регистрации актов гражданского состояния на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бумажном носителе. 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B46B" w14:textId="6F68FAF1" w:rsidR="009A6128" w:rsidRPr="006154D7" w:rsidRDefault="0076593A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Январь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55F95" w14:textId="77777777" w:rsidR="009A6128" w:rsidRPr="006154D7" w:rsidRDefault="009A6128" w:rsidP="009A6128">
            <w:r w:rsidRPr="006154D7">
              <w:t>Начальник отдела</w:t>
            </w:r>
          </w:p>
          <w:p w14:paraId="1970DADB" w14:textId="77777777" w:rsidR="009A6128" w:rsidRPr="006154D7" w:rsidRDefault="009A6128" w:rsidP="009A6128">
            <w:r w:rsidRPr="006154D7">
              <w:t>Гончарова И.Г.</w:t>
            </w:r>
          </w:p>
          <w:p w14:paraId="1988C3A0" w14:textId="77777777" w:rsidR="009A6128" w:rsidRPr="006154D7" w:rsidRDefault="009A6128" w:rsidP="009A6128"/>
        </w:tc>
      </w:tr>
      <w:tr w:rsidR="009A6128" w:rsidRPr="006154D7" w14:paraId="482F521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6592" w14:textId="77777777" w:rsidR="009A6128" w:rsidRPr="006154D7" w:rsidRDefault="009A6128" w:rsidP="009A6128">
            <w:pPr>
              <w:jc w:val="center"/>
            </w:pPr>
            <w:r w:rsidRPr="006154D7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778D8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 w:line="210" w:lineRule="atLeast"/>
              <w:textAlignment w:val="baseline"/>
            </w:pPr>
            <w:r w:rsidRPr="006154D7">
              <w:rPr>
                <w:rStyle w:val="normaltextrunscxw61154521"/>
              </w:rPr>
              <w:t>Подготовка и передача отчета о расходовании субвенции из федерального бюджета в электронном виде.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B20A" w14:textId="46DCA151" w:rsidR="009A6128" w:rsidRPr="006154D7" w:rsidRDefault="009A6128" w:rsidP="009A6128">
            <w:pPr>
              <w:pStyle w:val="paragraphscxw61154521"/>
              <w:spacing w:before="0" w:beforeAutospacing="0" w:after="0" w:afterAutospacing="0" w:line="210" w:lineRule="atLeast"/>
              <w:jc w:val="center"/>
              <w:textAlignment w:val="baseline"/>
            </w:pPr>
            <w:r w:rsidRPr="006154D7">
              <w:rPr>
                <w:rStyle w:val="normaltextrunscxw61154521"/>
              </w:rPr>
              <w:t>До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10</w:t>
            </w:r>
            <w:r w:rsidR="0076593A">
              <w:rPr>
                <w:rStyle w:val="normaltextrunscxw61154521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1EC9F" w14:textId="77777777" w:rsidR="009A6128" w:rsidRPr="006154D7" w:rsidRDefault="009A6128" w:rsidP="009A6128"/>
        </w:tc>
      </w:tr>
      <w:tr w:rsidR="009A6128" w:rsidRPr="006154D7" w14:paraId="160BC00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7339" w14:textId="77777777" w:rsidR="009A6128" w:rsidRPr="006154D7" w:rsidRDefault="009A6128" w:rsidP="009A6128">
            <w:pPr>
              <w:jc w:val="center"/>
            </w:pPr>
            <w:r w:rsidRPr="006154D7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D4720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сводного отчета о госпошлине и передача в комитет по вопросам ЗАГС Оренбургской области в электронном виде</w:t>
            </w:r>
            <w:r w:rsidRPr="006154D7">
              <w:rPr>
                <w:rStyle w:val="eopscxw61154521"/>
              </w:rPr>
              <w:t>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3BF0" w14:textId="374F33F2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До 05</w:t>
            </w:r>
            <w:r w:rsidR="0076593A">
              <w:rPr>
                <w:rStyle w:val="apple-converted-space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E518F" w14:textId="77777777" w:rsidR="009A6128" w:rsidRPr="006154D7" w:rsidRDefault="009A6128" w:rsidP="009A6128"/>
        </w:tc>
      </w:tr>
      <w:tr w:rsidR="009A6128" w:rsidRPr="006154D7" w14:paraId="7CCEB75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2A7BB" w14:textId="77777777" w:rsidR="009A6128" w:rsidRPr="006154D7" w:rsidRDefault="009A6128" w:rsidP="009A6128">
            <w:pPr>
              <w:jc w:val="center"/>
            </w:pPr>
            <w:r w:rsidRPr="006154D7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98CF2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сводного отчета о движении бланков гербовых свидетельств и передача в комитет по вопросам ЗАГС Оренбургской области в электронном виде.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FBDA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До 10</w:t>
            </w:r>
            <w:r>
              <w:rPr>
                <w:rStyle w:val="normaltextrunscxw61154521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AAF2A" w14:textId="77777777" w:rsidR="009A6128" w:rsidRPr="006154D7" w:rsidRDefault="009A6128" w:rsidP="009A6128"/>
        </w:tc>
      </w:tr>
      <w:tr w:rsidR="009A6128" w:rsidRPr="006154D7" w14:paraId="7051A4E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AA0D" w14:textId="77777777" w:rsidR="009A6128" w:rsidRPr="006154D7" w:rsidRDefault="009A6128" w:rsidP="009A6128">
            <w:pPr>
              <w:jc w:val="center"/>
            </w:pPr>
            <w:r w:rsidRPr="006154D7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6A98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и передача в комитет по вопросам ЗАГС </w:t>
            </w:r>
            <w:r w:rsidRPr="006154D7">
              <w:rPr>
                <w:rStyle w:val="eopscxw61154521"/>
              </w:rPr>
              <w:t> </w:t>
            </w:r>
          </w:p>
          <w:p w14:paraId="0DAA3A10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 xml:space="preserve">Оренбургской области испорченных бланков гербовых свидетельств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4091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>До 10</w:t>
            </w:r>
            <w:r>
              <w:rPr>
                <w:rStyle w:val="normaltextrunscxw61154521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F3E2D3" w14:textId="77777777" w:rsidR="009A6128" w:rsidRPr="006154D7" w:rsidRDefault="009A6128" w:rsidP="009A6128"/>
        </w:tc>
      </w:tr>
      <w:tr w:rsidR="009A6128" w:rsidRPr="006154D7" w14:paraId="6263266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DDA3" w14:textId="77777777" w:rsidR="009A6128" w:rsidRPr="006154D7" w:rsidRDefault="009A6128" w:rsidP="009A6128">
            <w:pPr>
              <w:jc w:val="center"/>
            </w:pPr>
            <w:r w:rsidRPr="006154D7"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58E7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6154D7">
              <w:rPr>
                <w:rStyle w:val="normaltextrunscxw61154521"/>
              </w:rPr>
              <w:t>Подготовка и передача федерального отчета формы 26 на бумажном носителе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и</w:t>
            </w:r>
            <w:r w:rsidRPr="006154D7">
              <w:rPr>
                <w:rStyle w:val="apple-converted-space"/>
              </w:rPr>
              <w:t> </w:t>
            </w:r>
            <w:r w:rsidRPr="006154D7">
              <w:rPr>
                <w:rStyle w:val="normaltextrunscxw61154521"/>
              </w:rPr>
              <w:t>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99F2" w14:textId="77777777" w:rsidR="009A6128" w:rsidRPr="006154D7" w:rsidRDefault="009A6128" w:rsidP="009A6128">
            <w:pPr>
              <w:pStyle w:val="paragraphscxw61154521"/>
              <w:jc w:val="center"/>
              <w:textAlignment w:val="baseline"/>
              <w:rPr>
                <w:rStyle w:val="normaltextrunscxw61154521"/>
              </w:rPr>
            </w:pPr>
            <w:r w:rsidRPr="006154D7">
              <w:rPr>
                <w:rStyle w:val="normaltextrunscxw61154521"/>
              </w:rPr>
              <w:t>До 10</w:t>
            </w:r>
            <w:r>
              <w:rPr>
                <w:rStyle w:val="normaltextrunscxw61154521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C8E7C" w14:textId="77777777" w:rsidR="009A6128" w:rsidRPr="006154D7" w:rsidRDefault="009A6128" w:rsidP="009A6128"/>
        </w:tc>
      </w:tr>
      <w:tr w:rsidR="009A6128" w:rsidRPr="006154D7" w14:paraId="0A77025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3055" w14:textId="77777777" w:rsidR="009A6128" w:rsidRPr="006154D7" w:rsidRDefault="009A6128" w:rsidP="009A6128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DF3B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Подготовка и представление в электронном виде в комитет по вопросам ЗАГС Оренбургской области сведений о государственной регистрации актов гражданского состояния.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B6AD" w14:textId="30A02199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Д</w:t>
            </w:r>
            <w:r w:rsidRPr="006154D7">
              <w:rPr>
                <w:rStyle w:val="normaltextrunscxw61154521"/>
              </w:rPr>
              <w:t>о 07</w:t>
            </w:r>
            <w:r w:rsidR="0076593A">
              <w:rPr>
                <w:rStyle w:val="normaltextrunscxw61154521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AAEF7" w14:textId="77777777" w:rsidR="009A6128" w:rsidRPr="006154D7" w:rsidRDefault="009A6128" w:rsidP="009A6128"/>
        </w:tc>
      </w:tr>
      <w:tr w:rsidR="009A6128" w:rsidRPr="006154D7" w14:paraId="53542EB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7775" w14:textId="77777777" w:rsidR="009A6128" w:rsidRPr="006154D7" w:rsidRDefault="009A6128" w:rsidP="009A6128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91A7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Представление сведений на лиц, переменивших имя,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9ED2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В</w:t>
            </w:r>
            <w:r w:rsidRPr="006154D7">
              <w:rPr>
                <w:rStyle w:val="normaltextrunscxw61154521"/>
              </w:rPr>
              <w:t xml:space="preserve"> течение 3-х дней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298807" w14:textId="77777777" w:rsidR="009A6128" w:rsidRPr="006154D7" w:rsidRDefault="009A6128" w:rsidP="009A6128"/>
        </w:tc>
      </w:tr>
      <w:tr w:rsidR="009A6128" w:rsidRPr="006154D7" w14:paraId="739BF04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EDFA" w14:textId="77777777" w:rsidR="009A6128" w:rsidRPr="006154D7" w:rsidRDefault="009A6128" w:rsidP="009A6128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7A12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Представление сведений о смерти в отдел военного комиссариата Сорочинского городского округа, Грачевского и Красногвардейского районов Оренбургской области на бумажном носителе.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CDBF" w14:textId="63C5C12F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6154D7">
              <w:rPr>
                <w:rStyle w:val="normaltextrunscxw61154521"/>
              </w:rPr>
              <w:t xml:space="preserve"> </w:t>
            </w:r>
            <w:r w:rsidR="0076593A">
              <w:rPr>
                <w:rStyle w:val="normaltextrunscxw61154521"/>
              </w:rPr>
              <w:t>0</w:t>
            </w:r>
            <w:r w:rsidRPr="006154D7">
              <w:rPr>
                <w:rStyle w:val="normaltextrunscxw61154521"/>
              </w:rPr>
              <w:t>1,</w:t>
            </w:r>
            <w:r w:rsidR="0076593A">
              <w:rPr>
                <w:rStyle w:val="normaltextrunscxw61154521"/>
              </w:rPr>
              <w:t>0</w:t>
            </w:r>
            <w:r w:rsidRPr="006154D7">
              <w:rPr>
                <w:rStyle w:val="normaltextrunscxw61154521"/>
              </w:rPr>
              <w:t>8,16</w:t>
            </w:r>
            <w:r w:rsidR="0076593A">
              <w:rPr>
                <w:rStyle w:val="normaltextrunscxw61154521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DDD9F" w14:textId="77777777" w:rsidR="009A6128" w:rsidRPr="006154D7" w:rsidRDefault="009A6128" w:rsidP="009A6128"/>
        </w:tc>
      </w:tr>
      <w:tr w:rsidR="009A6128" w:rsidRPr="006154D7" w14:paraId="1C84635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FDF0D" w14:textId="1758796A" w:rsidR="009A6128" w:rsidRPr="006154D7" w:rsidRDefault="0076593A" w:rsidP="009A6128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CD50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Сдача паспортов умерших граждан по описи в Миграционный пункт ОП №1 (дислокация с. Грачевка) МОМВД России «Бузулукский»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5CDE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К</w:t>
            </w:r>
            <w:r w:rsidRPr="006154D7">
              <w:rPr>
                <w:rStyle w:val="normaltextrunscxw61154521"/>
              </w:rPr>
              <w:t>аждые 10 дней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06C38" w14:textId="77777777" w:rsidR="009A6128" w:rsidRPr="006154D7" w:rsidRDefault="009A6128" w:rsidP="009A6128"/>
        </w:tc>
      </w:tr>
      <w:tr w:rsidR="009A6128" w:rsidRPr="006154D7" w14:paraId="46D7E00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7631" w14:textId="1F08DC86" w:rsidR="009A6128" w:rsidRPr="006154D7" w:rsidRDefault="0076593A" w:rsidP="009A6128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0620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Прием граждан по вопросам регистрации актов гражданского состояния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C8AC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С</w:t>
            </w:r>
            <w:r w:rsidRPr="006154D7">
              <w:rPr>
                <w:rStyle w:val="normaltextrunscxw61154521"/>
              </w:rPr>
              <w:t>огласно режиму работы отдела ЗАГС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646087" w14:textId="77777777" w:rsidR="009A6128" w:rsidRPr="006154D7" w:rsidRDefault="009A6128" w:rsidP="009A6128"/>
        </w:tc>
      </w:tr>
      <w:tr w:rsidR="009A6128" w:rsidRPr="006154D7" w14:paraId="3FAEFA3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B37B9" w14:textId="624DFA35" w:rsidR="009A6128" w:rsidRPr="006154D7" w:rsidRDefault="0076593A" w:rsidP="009A6128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AEB7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Обработка документов, поступающих из органов ЗАГС, запросов организаций и обращений граждан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7BA5" w14:textId="77777777" w:rsidR="009A6128" w:rsidRPr="006154D7" w:rsidRDefault="009A6128" w:rsidP="009A6128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scxw61154521"/>
              </w:rPr>
              <w:t>Е</w:t>
            </w:r>
            <w:r w:rsidRPr="006154D7">
              <w:rPr>
                <w:rStyle w:val="normaltextrunscxw61154521"/>
              </w:rPr>
              <w:t>жедневно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0489F" w14:textId="77777777" w:rsidR="009A6128" w:rsidRPr="006154D7" w:rsidRDefault="009A6128" w:rsidP="009A6128"/>
        </w:tc>
      </w:tr>
      <w:tr w:rsidR="0076593A" w:rsidRPr="006154D7" w14:paraId="4B1979B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2E761" w14:textId="50D2F923" w:rsidR="0076593A" w:rsidRPr="006154D7" w:rsidRDefault="0076593A" w:rsidP="0076593A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3952" w14:textId="77777777" w:rsidR="0076593A" w:rsidRPr="006154D7" w:rsidRDefault="0076593A" w:rsidP="0076593A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 xml:space="preserve">Представление материалов по вопросам ЗАГС, информаций для размещения в районной газете «Призыв»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EAC3" w14:textId="5902F741" w:rsidR="0076593A" w:rsidRPr="006154D7" w:rsidRDefault="0076593A" w:rsidP="0076593A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D0AF1" w14:textId="77777777" w:rsidR="0076593A" w:rsidRPr="006154D7" w:rsidRDefault="0076593A" w:rsidP="0076593A"/>
        </w:tc>
      </w:tr>
      <w:tr w:rsidR="0076593A" w:rsidRPr="006154D7" w14:paraId="35B3D92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79B5" w14:textId="1FCAA63C" w:rsidR="0076593A" w:rsidRPr="006154D7" w:rsidRDefault="0076593A" w:rsidP="0076593A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8A3" w14:textId="77777777" w:rsidR="0076593A" w:rsidRPr="006154D7" w:rsidRDefault="0076593A" w:rsidP="0076593A">
            <w:pPr>
              <w:pStyle w:val="paragraphscxw61154521"/>
              <w:spacing w:before="0" w:beforeAutospacing="0" w:after="0" w:afterAutospacing="0"/>
              <w:textAlignment w:val="baseline"/>
            </w:pPr>
            <w:r w:rsidRPr="006154D7">
              <w:rPr>
                <w:rStyle w:val="normaltextrunscxw61154521"/>
              </w:rPr>
              <w:t>Обновление и представление материалов о работе отдела ЗАГС для размещения на сайт администрации района</w:t>
            </w:r>
            <w:r w:rsidRPr="006154D7">
              <w:rPr>
                <w:rStyle w:val="eopscxw61154521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D4C8" w14:textId="2B2989C5" w:rsidR="0076593A" w:rsidRPr="006154D7" w:rsidRDefault="0076593A" w:rsidP="0076593A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DE842" w14:textId="77777777" w:rsidR="0076593A" w:rsidRPr="006154D7" w:rsidRDefault="0076593A" w:rsidP="0076593A"/>
        </w:tc>
      </w:tr>
      <w:tr w:rsidR="009A6128" w:rsidRPr="003515AA" w14:paraId="70D4E7D5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C1AD" w14:textId="77777777" w:rsidR="009A6128" w:rsidRPr="004F1A98" w:rsidRDefault="009A6128" w:rsidP="009A6128">
            <w:pPr>
              <w:jc w:val="center"/>
              <w:rPr>
                <w:b/>
              </w:rPr>
            </w:pPr>
            <w:r w:rsidRPr="004F1A98">
              <w:rPr>
                <w:b/>
              </w:rPr>
              <w:t xml:space="preserve">Работа отдела по делам несовершеннолетних, опеке и </w:t>
            </w:r>
          </w:p>
          <w:p w14:paraId="1878E424" w14:textId="77777777" w:rsidR="009A6128" w:rsidRPr="003515AA" w:rsidRDefault="009A6128" w:rsidP="009A6128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9A6128" w:rsidRPr="003515AA" w14:paraId="7C8BFD1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BD68" w14:textId="77777777" w:rsidR="009A6128" w:rsidRPr="003515AA" w:rsidRDefault="009A6128" w:rsidP="009A6128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50F54" w14:textId="77777777" w:rsidR="009A6128" w:rsidRDefault="009A6128" w:rsidP="009A6128">
            <w:r w:rsidRPr="00CB76BB">
              <w:t>Подготовка информац</w:t>
            </w:r>
            <w:r>
              <w:t>ионно-аналитических материалов:</w:t>
            </w:r>
          </w:p>
          <w:p w14:paraId="3469ED79" w14:textId="77777777" w:rsidR="009A6128" w:rsidRDefault="009A6128" w:rsidP="009A6128">
            <w:r>
              <w:t xml:space="preserve">«О состоянии подростковой преступности на территории района. Определение приоритетных направлений деятельности органов и учреждений системы профилактики безнадзорности и </w:t>
            </w:r>
            <w:r>
              <w:lastRenderedPageBreak/>
              <w:t>правонарушений несовершеннолетних»</w:t>
            </w:r>
          </w:p>
          <w:p w14:paraId="5EC7FA45" w14:textId="77777777" w:rsidR="009A6128" w:rsidRDefault="009A6128" w:rsidP="009A6128">
            <w:r>
              <w:t>«О состоянии и мерах по предупреждению суицидов, суицидальных попыток, несчастных случаев с несовершеннолетними, употребления психоактивных веществ подростками»</w:t>
            </w:r>
          </w:p>
          <w:p w14:paraId="38D91590" w14:textId="77777777" w:rsidR="009A6128" w:rsidRDefault="009A6128" w:rsidP="009A6128">
            <w:r>
              <w:t xml:space="preserve"> «О несовершеннолетних, не обучающихся или систематических пропускающих учебные занятия без уважительных причин в образовательных организациях области»</w:t>
            </w:r>
          </w:p>
          <w:p w14:paraId="7B1D0FBF" w14:textId="77777777" w:rsidR="009A6128" w:rsidRPr="005E2916" w:rsidRDefault="009A6128" w:rsidP="009A6128">
            <w:r>
              <w:t>Подготовка отчета по форме 103-рик «Сведения о выявлении и устройстве детей-сирот и детей, оставшихся без попечения родителей»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1BCF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Д</w:t>
            </w:r>
            <w:r w:rsidRPr="001B779C">
              <w:rPr>
                <w:rStyle w:val="normaltextrunscxw61154521"/>
              </w:rPr>
              <w:t>о 10.01.202</w:t>
            </w:r>
            <w:r>
              <w:rPr>
                <w:rStyle w:val="normaltextrunscxw61154521"/>
              </w:rPr>
              <w:t>3</w:t>
            </w:r>
          </w:p>
          <w:p w14:paraId="77218CC4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5D2240B9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0619ED6D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2BB61783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03B0B6D0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2D620236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23FB9162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0505262F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31969ACA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79BCF652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614297CE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до 10.01.202</w:t>
            </w:r>
            <w:r>
              <w:rPr>
                <w:rStyle w:val="normaltextrunscxw61154521"/>
              </w:rPr>
              <w:t>3,</w:t>
            </w:r>
          </w:p>
          <w:p w14:paraId="2A4C80CB" w14:textId="6100097A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59786E0D" w14:textId="7C22D5AA" w:rsidR="00566EB8" w:rsidRDefault="00566EB8" w:rsidP="009A6128">
            <w:pPr>
              <w:jc w:val="center"/>
              <w:rPr>
                <w:rStyle w:val="normaltextrunscxw61154521"/>
              </w:rPr>
            </w:pPr>
          </w:p>
          <w:p w14:paraId="5F6BDF01" w14:textId="77777777" w:rsidR="00566EB8" w:rsidRPr="001B779C" w:rsidRDefault="00566EB8" w:rsidP="009A6128">
            <w:pPr>
              <w:jc w:val="center"/>
              <w:rPr>
                <w:rStyle w:val="normaltextrunscxw61154521"/>
              </w:rPr>
            </w:pPr>
          </w:p>
          <w:p w14:paraId="53F5B1A7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13AD3F91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786C66BA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71ADF197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391A3028" w14:textId="27BE4797" w:rsidR="009A6128" w:rsidRPr="001B779C" w:rsidRDefault="00566EB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январь</w:t>
            </w:r>
          </w:p>
          <w:p w14:paraId="3CB64393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374B3E76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5CA80976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357FD07B" w14:textId="77777777" w:rsidR="009A6128" w:rsidRDefault="009A6128" w:rsidP="009A6128">
            <w:pPr>
              <w:jc w:val="center"/>
              <w:rPr>
                <w:rStyle w:val="normaltextrunscxw61154521"/>
              </w:rPr>
            </w:pPr>
          </w:p>
          <w:p w14:paraId="036DC5A5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2543FEF2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20.01.202</w:t>
            </w:r>
            <w:r>
              <w:rPr>
                <w:rStyle w:val="normaltextrunscxw61154521"/>
              </w:rPr>
              <w:t>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83FA3" w14:textId="77777777" w:rsidR="009A6128" w:rsidRPr="003515AA" w:rsidRDefault="009A6128" w:rsidP="009A6128">
            <w:r w:rsidRPr="003515AA">
              <w:lastRenderedPageBreak/>
              <w:t>Начальник отдела</w:t>
            </w:r>
          </w:p>
          <w:p w14:paraId="37CE331F" w14:textId="77777777" w:rsidR="009A6128" w:rsidRPr="003515AA" w:rsidRDefault="009A6128" w:rsidP="009A6128">
            <w:r w:rsidRPr="003515AA">
              <w:t>Летуновская Е.В.</w:t>
            </w:r>
          </w:p>
        </w:tc>
      </w:tr>
      <w:tr w:rsidR="009A6128" w:rsidRPr="003515AA" w14:paraId="55CDF6B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F4A3" w14:textId="77777777" w:rsidR="009A6128" w:rsidRPr="003515AA" w:rsidRDefault="009A6128" w:rsidP="009A6128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AE68E" w14:textId="77777777" w:rsidR="009A6128" w:rsidRPr="00CB76BB" w:rsidRDefault="009A6128" w:rsidP="009A6128">
            <w:r w:rsidRPr="00CB76BB">
              <w:t>Подготовка статистических отчетов и информационно</w:t>
            </w:r>
            <w:r>
              <w:t>-</w:t>
            </w:r>
            <w:r w:rsidRPr="00CB76BB">
              <w:t xml:space="preserve"> аналитических материалов в Правительственную КДН и ЗП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D184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Д</w:t>
            </w:r>
            <w:r w:rsidRPr="001B779C">
              <w:rPr>
                <w:rStyle w:val="normaltextrunscxw61154521"/>
              </w:rPr>
              <w:t>о 15.01.202</w:t>
            </w:r>
            <w:r>
              <w:rPr>
                <w:rStyle w:val="normaltextrunscxw61154521"/>
              </w:rP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19F6E" w14:textId="77777777" w:rsidR="009A6128" w:rsidRPr="003515AA" w:rsidRDefault="009A6128" w:rsidP="009A6128"/>
        </w:tc>
      </w:tr>
      <w:tr w:rsidR="009A6128" w:rsidRPr="003515AA" w14:paraId="61F48C5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E5CFD" w14:textId="77777777" w:rsidR="009A6128" w:rsidRPr="003515AA" w:rsidRDefault="009A6128" w:rsidP="009A6128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2A94" w14:textId="77777777" w:rsidR="009A6128" w:rsidRPr="00CB76BB" w:rsidRDefault="009A6128" w:rsidP="009A6128">
            <w:r>
              <w:t>Р</w:t>
            </w:r>
            <w:r w:rsidRPr="00556A70">
              <w:t>азработк</w:t>
            </w:r>
            <w:r>
              <w:t>а</w:t>
            </w:r>
            <w:r w:rsidRPr="00556A70">
              <w:t xml:space="preserve"> проектов нормативных правовых актов, программ, межведомственных планов и иных документов,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5359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2402C" w14:textId="77777777" w:rsidR="009A6128" w:rsidRPr="003515AA" w:rsidRDefault="009A6128" w:rsidP="009A6128"/>
        </w:tc>
      </w:tr>
      <w:tr w:rsidR="00566EB8" w:rsidRPr="003515AA" w14:paraId="3671460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7DFC" w14:textId="77777777" w:rsidR="00566EB8" w:rsidRPr="003515AA" w:rsidRDefault="00566EB8" w:rsidP="00566EB8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2136" w14:textId="77777777" w:rsidR="00566EB8" w:rsidRPr="00CB76BB" w:rsidRDefault="00566EB8" w:rsidP="00566EB8">
            <w:r w:rsidRPr="00556A70">
              <w:t>Проведение межведомственных сверок (ПДН МВД, ОГИБДД МВД, Службой судебных приставов, филиал УИИ, ЦЗН, учреждением, ответственным за ведение Банка данных СОП, и иными субъектами системы профилактики)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E769" w14:textId="605387F4" w:rsidR="00566EB8" w:rsidRPr="001B779C" w:rsidRDefault="00566EB8" w:rsidP="00566EB8">
            <w:pPr>
              <w:jc w:val="center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39C56" w14:textId="77777777" w:rsidR="00566EB8" w:rsidRPr="003515AA" w:rsidRDefault="00566EB8" w:rsidP="00566EB8"/>
        </w:tc>
      </w:tr>
      <w:tr w:rsidR="00566EB8" w:rsidRPr="003515AA" w14:paraId="73D9593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D8D4" w14:textId="77777777" w:rsidR="00566EB8" w:rsidRPr="003515AA" w:rsidRDefault="00566EB8" w:rsidP="00566EB8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FA89" w14:textId="77777777" w:rsidR="00566EB8" w:rsidRPr="00CB76BB" w:rsidRDefault="00566EB8" w:rsidP="00566EB8">
            <w:r>
              <w:t>Организация выездов межведомственной рабочей группы КДН и ЗП в ОО района, в которых зарегистрирован рост преступности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121E" w14:textId="59DD6106" w:rsidR="00566EB8" w:rsidRPr="001B779C" w:rsidRDefault="00566EB8" w:rsidP="00566EB8">
            <w:pPr>
              <w:jc w:val="center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8D327" w14:textId="77777777" w:rsidR="00566EB8" w:rsidRPr="003515AA" w:rsidRDefault="00566EB8" w:rsidP="00566EB8"/>
        </w:tc>
      </w:tr>
      <w:tr w:rsidR="009A6128" w:rsidRPr="003515AA" w14:paraId="73BE89D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1302" w14:textId="77777777" w:rsidR="009A6128" w:rsidRPr="003515AA" w:rsidRDefault="009A6128" w:rsidP="009A6128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2730" w14:textId="77777777" w:rsidR="009A6128" w:rsidRDefault="009A6128" w:rsidP="009A6128">
            <w:r>
              <w:t>Организация и проведение проверок по месту жительства</w:t>
            </w:r>
          </w:p>
          <w:p w14:paraId="65835931" w14:textId="77777777" w:rsidR="009A6128" w:rsidRDefault="009A6128" w:rsidP="009A6128">
            <w:r>
              <w:t>несовершеннолетних, состоящих на профилактическом учете в КДН и ЗП и ПДН, а также несовершеннолетних, которым предоставлена отсрочка от</w:t>
            </w:r>
          </w:p>
          <w:p w14:paraId="7B019745" w14:textId="77777777" w:rsidR="009A6128" w:rsidRPr="00CB76BB" w:rsidRDefault="009A6128" w:rsidP="009A6128">
            <w:r>
              <w:t>отбывания наказания.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368B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DA2B5E" w14:textId="77777777" w:rsidR="009A6128" w:rsidRPr="003515AA" w:rsidRDefault="009A6128" w:rsidP="009A6128"/>
        </w:tc>
      </w:tr>
      <w:tr w:rsidR="009A6128" w:rsidRPr="003515AA" w14:paraId="50C0D2C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FA81" w14:textId="77777777" w:rsidR="009A6128" w:rsidRPr="003515AA" w:rsidRDefault="009A6128" w:rsidP="009A6128">
            <w:pPr>
              <w:jc w:val="center"/>
            </w:pPr>
            <w:r>
              <w:lastRenderedPageBreak/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1023" w14:textId="77777777" w:rsidR="009A6128" w:rsidRPr="00CB76BB" w:rsidRDefault="009A6128" w:rsidP="009A6128">
            <w:r w:rsidRPr="002E34E4">
              <w:rPr>
                <w:szCs w:val="28"/>
              </w:rPr>
              <w:t>Подготовка  отчета о взыскании административных штрафов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F07F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E138E" w14:textId="77777777" w:rsidR="009A6128" w:rsidRPr="003515AA" w:rsidRDefault="009A6128" w:rsidP="009A6128"/>
        </w:tc>
      </w:tr>
      <w:tr w:rsidR="009A6128" w:rsidRPr="003515AA" w14:paraId="641CFC4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EBDF" w14:textId="77777777" w:rsidR="009A6128" w:rsidRPr="003515AA" w:rsidRDefault="009A6128" w:rsidP="009A6128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79BE" w14:textId="77777777" w:rsidR="009A6128" w:rsidRDefault="009A6128" w:rsidP="009A6128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:</w:t>
            </w:r>
          </w:p>
          <w:p w14:paraId="0CEE3C8D" w14:textId="77777777" w:rsidR="009A6128" w:rsidRPr="00CB76BB" w:rsidRDefault="009A6128" w:rsidP="009A6128">
            <w:r>
              <w:t xml:space="preserve">Подготовка к рассмотрению поступивших материалов, вопросов деятельности органов и учреждений системы профилактики; Рассмотрение поступивших материалов; </w:t>
            </w:r>
            <w:r w:rsidRPr="001B779C">
              <w:t>Оформление протоколов заседаний комиссии</w:t>
            </w:r>
            <w:r>
              <w:t>, постановлений об утверждении принятых решений; Направление административных материалов в прокуратуру Грачевского района для проверки законности вынесенных административных наказаниях; Направление постановлений в службы системы профилактики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5AE7D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периода, 2 раза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3ACE7" w14:textId="77777777" w:rsidR="009A6128" w:rsidRPr="003515AA" w:rsidRDefault="009A6128" w:rsidP="009A6128"/>
        </w:tc>
      </w:tr>
      <w:tr w:rsidR="009A6128" w:rsidRPr="003515AA" w14:paraId="5AF9C0C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DC68" w14:textId="77777777" w:rsidR="009A6128" w:rsidRPr="003515AA" w:rsidRDefault="009A6128" w:rsidP="009A6128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51BC" w14:textId="77777777" w:rsidR="009A6128" w:rsidRDefault="009A6128" w:rsidP="009A6128">
            <w:r w:rsidRPr="000B65FA">
              <w:t>Работа с опекунами (попечителями), приемными родителями</w:t>
            </w:r>
            <w:r>
              <w:t>:</w:t>
            </w:r>
          </w:p>
          <w:p w14:paraId="620F4581" w14:textId="77777777" w:rsidR="009A6128" w:rsidRDefault="009A6128" w:rsidP="009A6128">
            <w:r>
              <w:t>1.1</w:t>
            </w:r>
            <w:r>
              <w:tab/>
              <w:t>Подготовка проектов постановлений по устройству детей-сирот и детей, оставшихся без попечения родителей.</w:t>
            </w:r>
          </w:p>
          <w:p w14:paraId="7EEA4625" w14:textId="77777777" w:rsidR="009A6128" w:rsidRPr="00CB76BB" w:rsidRDefault="009A6128" w:rsidP="009A6128">
            <w:r>
              <w:t>1.2.</w:t>
            </w:r>
            <w:r>
              <w:tab/>
              <w:t>Формирование личных дел.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E2F0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  <w:p w14:paraId="03BC07CE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5F840BA1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67BEF641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23FA027E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  <w:p w14:paraId="493E5E4F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4E1ED" w14:textId="77777777" w:rsidR="009A6128" w:rsidRPr="003515AA" w:rsidRDefault="009A6128" w:rsidP="009A6128">
            <w:r>
              <w:t>Главный</w:t>
            </w:r>
            <w:r w:rsidRPr="003515AA">
              <w:t xml:space="preserve"> специалист отдела</w:t>
            </w:r>
          </w:p>
          <w:p w14:paraId="4E4C2A26" w14:textId="77777777" w:rsidR="009A6128" w:rsidRPr="003515AA" w:rsidRDefault="009A6128" w:rsidP="009A6128">
            <w:pPr>
              <w:jc w:val="both"/>
            </w:pPr>
            <w:r>
              <w:t>Мележикова</w:t>
            </w:r>
            <w:r w:rsidRPr="003515AA">
              <w:t xml:space="preserve"> А.Ш.</w:t>
            </w:r>
          </w:p>
        </w:tc>
      </w:tr>
      <w:tr w:rsidR="009A6128" w:rsidRPr="003515AA" w14:paraId="10158ED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9ADC" w14:textId="77777777" w:rsidR="009A6128" w:rsidRPr="003515AA" w:rsidRDefault="009A6128" w:rsidP="009A6128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AF3B" w14:textId="77777777" w:rsidR="009A6128" w:rsidRPr="00CB76BB" w:rsidRDefault="009A6128" w:rsidP="009A6128">
            <w:r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44F2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1E1EF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0F06243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12F2" w14:textId="77777777" w:rsidR="009A6128" w:rsidRPr="003515AA" w:rsidRDefault="009A6128" w:rsidP="009A6128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87E9" w14:textId="77777777" w:rsidR="009A6128" w:rsidRPr="00CB76BB" w:rsidRDefault="009A6128" w:rsidP="009A6128">
            <w:r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BFBF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3F4E1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25A6069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5E70" w14:textId="77777777" w:rsidR="009A6128" w:rsidRPr="003515AA" w:rsidRDefault="009A6128" w:rsidP="009A6128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EB72" w14:textId="77777777" w:rsidR="009A6128" w:rsidRPr="009B5E84" w:rsidRDefault="009A6128" w:rsidP="009A6128">
            <w:r w:rsidRPr="009B5E84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3887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Е</w:t>
            </w:r>
            <w:r w:rsidRPr="001B779C">
              <w:rPr>
                <w:rStyle w:val="normaltextrunscxw61154521"/>
              </w:rPr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44ACA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580D3C0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B011" w14:textId="77777777" w:rsidR="009A6128" w:rsidRPr="003515AA" w:rsidRDefault="009A6128" w:rsidP="009A6128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75FC1" w14:textId="77777777" w:rsidR="009A6128" w:rsidRDefault="009A6128" w:rsidP="009A6128">
            <w:r w:rsidRPr="00B96AE3">
              <w:t>Организационно-методическая деятельность по вопросам семейных форм устройства детей-сирот и детей, оставшихся без попечения родителей</w:t>
            </w:r>
            <w:r>
              <w:t>:</w:t>
            </w:r>
          </w:p>
          <w:p w14:paraId="5ED15863" w14:textId="77777777" w:rsidR="009A6128" w:rsidRPr="00CB76BB" w:rsidRDefault="009A6128" w:rsidP="009A6128">
            <w:r>
              <w:lastRenderedPageBreak/>
              <w:t>- индивидуальные консультации по вопросам семейных форм устройства детей-сирот и детей, оставшихся без попечения родителей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AFC0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lastRenderedPageBreak/>
              <w:t>П</w:t>
            </w:r>
            <w:r w:rsidRPr="001B779C">
              <w:rPr>
                <w:rStyle w:val="normaltextrunscxw61154521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B0DCD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73DC1D2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A81F" w14:textId="77777777" w:rsidR="009A6128" w:rsidRPr="003515AA" w:rsidRDefault="009A6128" w:rsidP="009A6128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5CFE" w14:textId="77777777" w:rsidR="009A6128" w:rsidRPr="00CB76BB" w:rsidRDefault="009A6128" w:rsidP="009A6128">
            <w:r w:rsidRPr="006F29A0">
              <w:t>Подготовка</w:t>
            </w:r>
            <w:r>
              <w:t xml:space="preserve"> проектов</w:t>
            </w:r>
            <w:r w:rsidRPr="006F29A0">
              <w:t xml:space="preserve"> постановлений</w:t>
            </w:r>
            <w:r>
              <w:t xml:space="preserve"> главы администрации</w:t>
            </w:r>
            <w:r w:rsidRPr="006F29A0">
              <w:t xml:space="preserve">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64ACD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В</w:t>
            </w:r>
            <w:r w:rsidRPr="001B779C">
              <w:rPr>
                <w:rStyle w:val="normaltextrunscxw61154521"/>
              </w:rPr>
              <w:t xml:space="preserve">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05BBD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259A62E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9082" w14:textId="3893F22C" w:rsidR="009A6128" w:rsidRPr="003515AA" w:rsidRDefault="00566EB8" w:rsidP="009A6128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89B8" w14:textId="77777777" w:rsidR="009A6128" w:rsidRDefault="009A6128" w:rsidP="009A6128">
            <w:r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01E0E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С</w:t>
            </w:r>
            <w:r w:rsidRPr="001B779C">
              <w:rPr>
                <w:rStyle w:val="normaltextrunscxw61154521"/>
              </w:rPr>
              <w:t>огласно отдельного графика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DBA21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5F6E47E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D6E5" w14:textId="058DF995" w:rsidR="009A6128" w:rsidRPr="003515AA" w:rsidRDefault="00566EB8" w:rsidP="009A6128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DCE4" w14:textId="77777777" w:rsidR="009A6128" w:rsidRPr="001B779C" w:rsidRDefault="009A6128" w:rsidP="009A6128">
            <w:r w:rsidRPr="001B779C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FE87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469DE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7B87A73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7C74" w14:textId="1D074590" w:rsidR="009A6128" w:rsidRPr="003515AA" w:rsidRDefault="00566EB8" w:rsidP="009A6128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83A91" w14:textId="77777777" w:rsidR="009A6128" w:rsidRPr="001B779C" w:rsidRDefault="009A6128" w:rsidP="009A6128">
            <w:r w:rsidRPr="001B779C">
              <w:t>Проведение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B102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25585" w14:textId="77777777" w:rsidR="009A6128" w:rsidRPr="003515AA" w:rsidRDefault="009A6128" w:rsidP="009A6128">
            <w:pPr>
              <w:jc w:val="both"/>
            </w:pPr>
          </w:p>
        </w:tc>
      </w:tr>
      <w:tr w:rsidR="00566EB8" w:rsidRPr="003515AA" w14:paraId="35ACD5B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7891" w14:textId="139C4E33" w:rsidR="00566EB8" w:rsidRPr="003515AA" w:rsidRDefault="00566EB8" w:rsidP="00566EB8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241F" w14:textId="77777777" w:rsidR="00566EB8" w:rsidRPr="005E2916" w:rsidRDefault="00566EB8" w:rsidP="00566EB8">
            <w:r>
              <w:t>Формирование банка данных семей, находящихся в социально-опасном положении, сверка списков семей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A41C" w14:textId="1018A446" w:rsidR="00566EB8" w:rsidRPr="001B779C" w:rsidRDefault="00566EB8" w:rsidP="00566EB8">
            <w:pPr>
              <w:jc w:val="center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BCEA0C2" w14:textId="77777777" w:rsidR="00566EB8" w:rsidRPr="003515AA" w:rsidRDefault="00566EB8" w:rsidP="00566EB8">
            <w:r w:rsidRPr="003515AA">
              <w:t>Начальник отдела</w:t>
            </w:r>
          </w:p>
          <w:p w14:paraId="20FA2378" w14:textId="77777777" w:rsidR="00566EB8" w:rsidRPr="003515AA" w:rsidRDefault="00566EB8" w:rsidP="00566EB8">
            <w:r w:rsidRPr="003515AA">
              <w:t xml:space="preserve">Летуновская Е.В., </w:t>
            </w:r>
            <w:r>
              <w:t>главный</w:t>
            </w:r>
            <w:r w:rsidRPr="003515AA">
              <w:t xml:space="preserve"> специалист отдела</w:t>
            </w:r>
          </w:p>
          <w:p w14:paraId="372F8923" w14:textId="77777777" w:rsidR="00566EB8" w:rsidRPr="003515AA" w:rsidRDefault="00566EB8" w:rsidP="00566EB8">
            <w:pPr>
              <w:jc w:val="both"/>
            </w:pPr>
            <w:r>
              <w:t>Мележикова</w:t>
            </w:r>
            <w:r w:rsidRPr="003515AA">
              <w:t xml:space="preserve"> А.Ш.</w:t>
            </w:r>
          </w:p>
        </w:tc>
      </w:tr>
      <w:tr w:rsidR="009A6128" w:rsidRPr="003515AA" w14:paraId="6F7982C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A4CA" w14:textId="73155670" w:rsidR="009A6128" w:rsidRPr="003515AA" w:rsidRDefault="00566EB8" w:rsidP="009A6128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8F68" w14:textId="77777777" w:rsidR="009A6128" w:rsidRPr="00CB76BB" w:rsidRDefault="009A6128" w:rsidP="009A6128">
            <w:r w:rsidRPr="00CB76BB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6132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>
              <w:rPr>
                <w:rStyle w:val="normaltextrunscxw61154521"/>
              </w:rPr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32A1E4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1A96D01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6CDB" w14:textId="26C6EC63" w:rsidR="009A6128" w:rsidRPr="003515AA" w:rsidRDefault="00566EB8" w:rsidP="009A6128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CF93" w14:textId="77777777" w:rsidR="009A6128" w:rsidRPr="00CB76BB" w:rsidRDefault="009A6128" w:rsidP="009A6128">
            <w:r w:rsidRPr="00CB76BB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EEDB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4600BA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0A75E7D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BBA2" w14:textId="70BF851A" w:rsidR="009A6128" w:rsidRPr="003515AA" w:rsidRDefault="00566EB8" w:rsidP="009A6128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FA2F" w14:textId="77777777" w:rsidR="009A6128" w:rsidRPr="001B779C" w:rsidRDefault="009A6128" w:rsidP="009A6128">
            <w:r w:rsidRPr="001B779C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D017" w14:textId="77777777" w:rsidR="009A6128" w:rsidRPr="001B779C" w:rsidRDefault="009A6128" w:rsidP="009A6128">
            <w:pPr>
              <w:jc w:val="center"/>
              <w:rPr>
                <w:rStyle w:val="normaltextrunscxw61154521"/>
              </w:rPr>
            </w:pPr>
            <w:r w:rsidRPr="001B779C">
              <w:rPr>
                <w:rStyle w:val="normaltextrunscxw61154521"/>
              </w:rP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F9D53B" w14:textId="77777777" w:rsidR="009A6128" w:rsidRPr="003515AA" w:rsidRDefault="009A6128" w:rsidP="009A6128">
            <w:pPr>
              <w:jc w:val="both"/>
            </w:pPr>
          </w:p>
        </w:tc>
      </w:tr>
      <w:tr w:rsidR="009A6128" w:rsidRPr="003515AA" w14:paraId="689275B8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CE24C" w14:textId="77777777" w:rsidR="009A6128" w:rsidRPr="003515AA" w:rsidRDefault="009A6128" w:rsidP="009A6128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FC3E23" w:rsidRPr="003515AA" w14:paraId="099B031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F433" w14:textId="77777777" w:rsidR="00FC3E23" w:rsidRPr="003515AA" w:rsidRDefault="00FC3E23" w:rsidP="00FC3E23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3900" w14:textId="77777777" w:rsidR="00FC3E23" w:rsidRPr="003515AA" w:rsidRDefault="00FC3E23" w:rsidP="00FC3E23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5AC3" w14:textId="4D2C7EA9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0D9A9" w14:textId="77777777" w:rsidR="00FC3E23" w:rsidRPr="003515AA" w:rsidRDefault="00FC3E23" w:rsidP="00FC3E23">
            <w:r w:rsidRPr="003515AA">
              <w:t xml:space="preserve">Руководитель аппарата администрации </w:t>
            </w:r>
            <w:r>
              <w:t xml:space="preserve">района </w:t>
            </w:r>
            <w:r w:rsidRPr="003515AA">
              <w:t>–начальник отдела организационно-правово</w:t>
            </w:r>
            <w:r>
              <w:t>й и кадровой работы Палухина Е.</w:t>
            </w:r>
            <w:r w:rsidRPr="003515AA">
              <w:t>А.</w:t>
            </w:r>
          </w:p>
        </w:tc>
      </w:tr>
      <w:tr w:rsidR="00FC3E23" w:rsidRPr="003515AA" w14:paraId="74ADF6A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280C" w14:textId="77777777" w:rsidR="00FC3E23" w:rsidRPr="003515AA" w:rsidRDefault="00FC3E23" w:rsidP="00FC3E23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26C7" w14:textId="77777777" w:rsidR="00FC3E23" w:rsidRPr="003515AA" w:rsidRDefault="00FC3E23" w:rsidP="00FC3E23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E9900" w14:textId="13F92918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086BE" w14:textId="77777777" w:rsidR="00FC3E23" w:rsidRPr="003515AA" w:rsidRDefault="00FC3E23" w:rsidP="00FC3E23"/>
        </w:tc>
      </w:tr>
      <w:tr w:rsidR="00FC3E23" w:rsidRPr="003515AA" w14:paraId="6E9022B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018B" w14:textId="77777777" w:rsidR="00FC3E23" w:rsidRPr="003515AA" w:rsidRDefault="00FC3E23" w:rsidP="00FC3E23">
            <w:pPr>
              <w:jc w:val="center"/>
            </w:pPr>
            <w:r w:rsidRPr="003515AA"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226A" w14:textId="77777777" w:rsidR="00FC3E23" w:rsidRPr="003515AA" w:rsidRDefault="00FC3E23" w:rsidP="00FC3E23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0C14" w14:textId="3E81607A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657B8" w14:textId="77777777" w:rsidR="00FC3E23" w:rsidRPr="003515AA" w:rsidRDefault="00FC3E23" w:rsidP="00FC3E23"/>
        </w:tc>
      </w:tr>
      <w:tr w:rsidR="00FC3E23" w:rsidRPr="003515AA" w14:paraId="41CA3F7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4790" w14:textId="77777777" w:rsidR="00FC3E23" w:rsidRPr="003515AA" w:rsidRDefault="00FC3E23" w:rsidP="00FC3E23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1AE2" w14:textId="77777777" w:rsidR="00FC3E23" w:rsidRPr="003515AA" w:rsidRDefault="00FC3E23" w:rsidP="00FC3E23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1317" w14:textId="4AB1FE46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81BAB" w14:textId="77777777" w:rsidR="00FC3E23" w:rsidRPr="003515AA" w:rsidRDefault="00FC3E23" w:rsidP="00FC3E23"/>
        </w:tc>
      </w:tr>
      <w:tr w:rsidR="00FC3E23" w:rsidRPr="003515AA" w14:paraId="75AEF7A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0C778" w14:textId="77777777" w:rsidR="00FC3E23" w:rsidRPr="003515AA" w:rsidRDefault="00FC3E23" w:rsidP="00FC3E23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EBE8" w14:textId="77777777" w:rsidR="00FC3E23" w:rsidRPr="003515AA" w:rsidRDefault="00FC3E23" w:rsidP="00FC3E23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0EA8" w14:textId="7BEA18E8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CA01AD" w14:textId="77777777" w:rsidR="00FC3E23" w:rsidRPr="003515AA" w:rsidRDefault="00FC3E23" w:rsidP="00FC3E23"/>
        </w:tc>
      </w:tr>
      <w:tr w:rsidR="00FC3E23" w:rsidRPr="003515AA" w14:paraId="1AF4D85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B4A7" w14:textId="77777777" w:rsidR="00FC3E23" w:rsidRPr="003515AA" w:rsidRDefault="00FC3E23" w:rsidP="00FC3E23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4A80" w14:textId="77777777" w:rsidR="00FC3E23" w:rsidRPr="003515AA" w:rsidRDefault="00FC3E23" w:rsidP="00FC3E23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F68E" w14:textId="156D5CF5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A6833" w14:textId="77777777" w:rsidR="00FC3E23" w:rsidRPr="003515AA" w:rsidRDefault="00FC3E23" w:rsidP="00FC3E23">
            <w:r w:rsidRPr="003515AA">
              <w:t xml:space="preserve">Главный специалист </w:t>
            </w:r>
          </w:p>
          <w:p w14:paraId="1C0C325D" w14:textId="77777777" w:rsidR="00FC3E23" w:rsidRPr="003515AA" w:rsidRDefault="00FC3E23" w:rsidP="00FC3E23">
            <w:r>
              <w:t>Миронова С.И.</w:t>
            </w:r>
          </w:p>
        </w:tc>
      </w:tr>
      <w:tr w:rsidR="00FC3E23" w:rsidRPr="003515AA" w14:paraId="7A63DE2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C1DF" w14:textId="77777777" w:rsidR="00FC3E23" w:rsidRPr="003515AA" w:rsidRDefault="00FC3E23" w:rsidP="00FC3E23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654B" w14:textId="77777777" w:rsidR="00FC3E23" w:rsidRPr="003515AA" w:rsidRDefault="00FC3E23" w:rsidP="00FC3E23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F3EB" w14:textId="06AED1D1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25A03" w14:textId="77777777" w:rsidR="00FC3E23" w:rsidRPr="003515AA" w:rsidRDefault="00FC3E23" w:rsidP="00FC3E23"/>
        </w:tc>
      </w:tr>
      <w:tr w:rsidR="00FC3E23" w:rsidRPr="003515AA" w14:paraId="3BA5D98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9AA5" w14:textId="77777777" w:rsidR="00FC3E23" w:rsidRPr="003515AA" w:rsidRDefault="00FC3E23" w:rsidP="00FC3E23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A998" w14:textId="77777777" w:rsidR="00FC3E23" w:rsidRPr="003515AA" w:rsidRDefault="00FC3E23" w:rsidP="00FC3E23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1D82" w14:textId="3EEBE7AC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FF6A5" w14:textId="77777777" w:rsidR="00FC3E23" w:rsidRPr="003515AA" w:rsidRDefault="00FC3E23" w:rsidP="00FC3E23"/>
        </w:tc>
      </w:tr>
      <w:tr w:rsidR="00FC3E23" w:rsidRPr="003515AA" w14:paraId="700EFD7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013A" w14:textId="77777777" w:rsidR="00FC3E23" w:rsidRPr="003515AA" w:rsidRDefault="00FC3E23" w:rsidP="00FC3E23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0654" w14:textId="77777777" w:rsidR="00FC3E23" w:rsidRPr="003515AA" w:rsidRDefault="00FC3E23" w:rsidP="00FC3E23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1B2D0" w14:textId="1C1812AC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5976D" w14:textId="77777777" w:rsidR="00FC3E23" w:rsidRPr="003515AA" w:rsidRDefault="00FC3E23" w:rsidP="00FC3E23"/>
        </w:tc>
      </w:tr>
      <w:tr w:rsidR="009A6128" w:rsidRPr="003515AA" w14:paraId="4543F81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F2BD" w14:textId="77777777" w:rsidR="009A6128" w:rsidRPr="003515AA" w:rsidRDefault="009A6128" w:rsidP="009A6128">
            <w:pPr>
              <w:jc w:val="center"/>
            </w:pPr>
            <w:r w:rsidRPr="003515AA"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DFCD" w14:textId="77777777" w:rsidR="009A6128" w:rsidRPr="003515AA" w:rsidRDefault="009A6128" w:rsidP="009A6128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9C94" w14:textId="77777777" w:rsidR="009A6128" w:rsidRPr="003515AA" w:rsidRDefault="009A6128" w:rsidP="009A6128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63C331" w14:textId="77777777" w:rsidR="009A6128" w:rsidRPr="003515AA" w:rsidRDefault="009A6128" w:rsidP="009A6128"/>
        </w:tc>
      </w:tr>
      <w:tr w:rsidR="009A6128" w:rsidRPr="003515AA" w14:paraId="76E0A28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09D4" w14:textId="77777777" w:rsidR="009A6128" w:rsidRPr="003515AA" w:rsidRDefault="009A6128" w:rsidP="009A6128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FFCD" w14:textId="77777777" w:rsidR="009A6128" w:rsidRPr="003515AA" w:rsidRDefault="009A6128" w:rsidP="009A6128">
            <w:r w:rsidRPr="003515AA">
              <w:t>Предоставление отчета (мониторинга) в Правительство области о ходе реализации мер по противодействию коррупции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49FE" w14:textId="77777777" w:rsidR="009A6128" w:rsidRPr="003515AA" w:rsidRDefault="009A6128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F6C0B" w14:textId="77777777" w:rsidR="009A6128" w:rsidRPr="003515AA" w:rsidRDefault="009A6128" w:rsidP="009A6128">
            <w:r w:rsidRPr="003515AA">
              <w:t>Главный специалист Терновых Ю.Е.</w:t>
            </w:r>
          </w:p>
        </w:tc>
      </w:tr>
      <w:tr w:rsidR="009A6128" w:rsidRPr="003515AA" w14:paraId="5FCAABB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3E21" w14:textId="77777777" w:rsidR="009A6128" w:rsidRPr="003515AA" w:rsidRDefault="009A6128" w:rsidP="009A6128">
            <w:pPr>
              <w:jc w:val="center"/>
            </w:pPr>
            <w:r w:rsidRPr="003515AA"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36DA" w14:textId="77777777" w:rsidR="009A6128" w:rsidRPr="003515AA" w:rsidRDefault="009A6128" w:rsidP="009A6128">
            <w:r w:rsidRPr="003515AA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323F" w14:textId="77777777" w:rsidR="009A6128" w:rsidRPr="003515AA" w:rsidRDefault="009A6128" w:rsidP="009A61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467B0" w14:textId="77777777" w:rsidR="009A6128" w:rsidRPr="003515AA" w:rsidRDefault="009A6128" w:rsidP="009A6128"/>
        </w:tc>
      </w:tr>
      <w:tr w:rsidR="009A6128" w:rsidRPr="003515AA" w14:paraId="0CEDC75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8BEF" w14:textId="77777777" w:rsidR="009A6128" w:rsidRPr="003515AA" w:rsidRDefault="009A6128" w:rsidP="009A6128">
            <w:pPr>
              <w:jc w:val="center"/>
            </w:pPr>
            <w:r w:rsidRPr="003515AA"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4FF5" w14:textId="77777777" w:rsidR="009A6128" w:rsidRPr="003515AA" w:rsidRDefault="009A6128" w:rsidP="009A6128">
            <w:r w:rsidRPr="003515AA">
              <w:t>Ответы на запросы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0E7E" w14:textId="77777777" w:rsidR="009A6128" w:rsidRPr="003515AA" w:rsidRDefault="009A6128" w:rsidP="009A6128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4E338" w14:textId="77777777" w:rsidR="009A6128" w:rsidRPr="003515AA" w:rsidRDefault="009A6128" w:rsidP="009A6128"/>
        </w:tc>
      </w:tr>
      <w:tr w:rsidR="009A6128" w:rsidRPr="003515AA" w14:paraId="6C1874F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3E74" w14:textId="77777777" w:rsidR="009A6128" w:rsidRPr="003515AA" w:rsidRDefault="009A6128" w:rsidP="009A6128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9B51" w14:textId="77777777" w:rsidR="009A6128" w:rsidRPr="003515AA" w:rsidRDefault="009A6128" w:rsidP="009A6128">
            <w:r w:rsidRPr="003515AA">
              <w:t>Проведение проверок организаций по антикоррупционной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4E96" w14:textId="77777777" w:rsidR="009A6128" w:rsidRPr="003515AA" w:rsidRDefault="009A6128" w:rsidP="009A6128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B6BA5E" w14:textId="77777777" w:rsidR="009A6128" w:rsidRPr="003515AA" w:rsidRDefault="009A6128" w:rsidP="009A6128"/>
        </w:tc>
      </w:tr>
      <w:tr w:rsidR="00FC3E23" w:rsidRPr="003515AA" w14:paraId="52AE6AB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6F17" w14:textId="77777777" w:rsidR="00FC3E23" w:rsidRPr="003515AA" w:rsidRDefault="00FC3E23" w:rsidP="00FC3E23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6C8B" w14:textId="77777777" w:rsidR="00FC3E23" w:rsidRPr="003515AA" w:rsidRDefault="00FC3E23" w:rsidP="00FC3E23">
            <w:r w:rsidRPr="003515AA">
              <w:t>Ежемесячная информация об атикоррупционной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DEA43" w14:textId="582C6AB7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0E282" w14:textId="77777777" w:rsidR="00FC3E23" w:rsidRPr="003515AA" w:rsidRDefault="00FC3E23" w:rsidP="00FC3E23"/>
        </w:tc>
      </w:tr>
      <w:tr w:rsidR="00FC3E23" w:rsidRPr="003515AA" w14:paraId="69CC1B2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F85A" w14:textId="77777777" w:rsidR="00FC3E23" w:rsidRPr="003515AA" w:rsidRDefault="00FC3E23" w:rsidP="00FC3E23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5090" w14:textId="77777777" w:rsidR="00FC3E23" w:rsidRPr="003515AA" w:rsidRDefault="00FC3E23" w:rsidP="00FC3E23">
            <w:r w:rsidRPr="003515AA">
              <w:t>Обеспечение направлений проектов постановлений и распоряжений главы района на антикоррупционную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832C" w14:textId="112841F8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C072D" w14:textId="77777777" w:rsidR="00FC3E23" w:rsidRPr="003515AA" w:rsidRDefault="00FC3E23" w:rsidP="00FC3E23"/>
        </w:tc>
      </w:tr>
      <w:tr w:rsidR="009A6128" w:rsidRPr="003515AA" w14:paraId="739D276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27F2" w14:textId="77777777" w:rsidR="009A6128" w:rsidRPr="003515AA" w:rsidRDefault="009A6128" w:rsidP="009A6128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5B43" w14:textId="77777777" w:rsidR="009A6128" w:rsidRPr="003515AA" w:rsidRDefault="009A6128" w:rsidP="009A6128">
            <w:r w:rsidRPr="003515AA">
              <w:t xml:space="preserve">Отчет по программе </w:t>
            </w:r>
            <w:r>
              <w:t>«</w:t>
            </w:r>
            <w:r w:rsidRPr="003515AA">
              <w:t>Безопасный район</w:t>
            </w:r>
            <w:r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E5D8" w14:textId="77777777" w:rsidR="009A6128" w:rsidRPr="003515AA" w:rsidRDefault="009A6128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B5467" w14:textId="77777777" w:rsidR="009A6128" w:rsidRPr="003515AA" w:rsidRDefault="009A6128" w:rsidP="009A6128">
            <w:r w:rsidRPr="003515AA">
              <w:t xml:space="preserve">Главный специалист </w:t>
            </w:r>
          </w:p>
          <w:p w14:paraId="1111D175" w14:textId="77777777" w:rsidR="009A6128" w:rsidRPr="003515AA" w:rsidRDefault="009A6128" w:rsidP="009A6128">
            <w:r>
              <w:t>Масюкова Т.Я.</w:t>
            </w:r>
          </w:p>
        </w:tc>
      </w:tr>
      <w:tr w:rsidR="00FC3E23" w:rsidRPr="003515AA" w14:paraId="66BC766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9992" w14:textId="77777777" w:rsidR="00FC3E23" w:rsidRPr="003515AA" w:rsidRDefault="00FC3E23" w:rsidP="00FC3E23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95952" w14:textId="77777777" w:rsidR="00FC3E23" w:rsidRPr="003515AA" w:rsidRDefault="00FC3E23" w:rsidP="00FC3E23">
            <w:r w:rsidRPr="003515AA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46C31" w14:textId="74E5256D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75FA1" w14:textId="77777777" w:rsidR="00FC3E23" w:rsidRPr="003515AA" w:rsidRDefault="00FC3E23" w:rsidP="00FC3E23"/>
        </w:tc>
      </w:tr>
      <w:tr w:rsidR="009A6128" w:rsidRPr="003515AA" w14:paraId="643DA06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5D15" w14:textId="77777777" w:rsidR="009A6128" w:rsidRPr="003515AA" w:rsidRDefault="009A6128" w:rsidP="009A6128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E9E3" w14:textId="77777777" w:rsidR="009A6128" w:rsidRPr="003515AA" w:rsidRDefault="009A6128" w:rsidP="009A6128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47B97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60654" w14:textId="77777777" w:rsidR="009A6128" w:rsidRPr="003515AA" w:rsidRDefault="009A6128" w:rsidP="009A6128"/>
        </w:tc>
      </w:tr>
      <w:tr w:rsidR="009A6128" w:rsidRPr="003515AA" w14:paraId="4A5571B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773D" w14:textId="67F0B3AA" w:rsidR="009A6128" w:rsidRPr="003515AA" w:rsidRDefault="00FC3E23" w:rsidP="009A6128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3C60" w14:textId="77777777" w:rsidR="009A6128" w:rsidRPr="003515AA" w:rsidRDefault="009A6128" w:rsidP="009A6128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E0DB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FEAF3" w14:textId="77777777" w:rsidR="009A6128" w:rsidRPr="003515AA" w:rsidRDefault="009A6128" w:rsidP="009A6128"/>
        </w:tc>
      </w:tr>
      <w:tr w:rsidR="009A6128" w:rsidRPr="003515AA" w14:paraId="334CD9B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B361" w14:textId="0A3CBAF1" w:rsidR="009A6128" w:rsidRPr="003515AA" w:rsidRDefault="00FC3E23" w:rsidP="009A6128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5CAA" w14:textId="77777777" w:rsidR="009A6128" w:rsidRPr="003515AA" w:rsidRDefault="009A6128" w:rsidP="009A6128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DCA17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DE9026" w14:textId="77777777" w:rsidR="009A6128" w:rsidRPr="003515AA" w:rsidRDefault="009A6128" w:rsidP="009A6128"/>
        </w:tc>
      </w:tr>
      <w:tr w:rsidR="009A6128" w:rsidRPr="003515AA" w14:paraId="2193AD3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5DFA" w14:textId="5F121DC0" w:rsidR="009A6128" w:rsidRPr="003515AA" w:rsidRDefault="00FC3E23" w:rsidP="009A6128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A1145" w14:textId="77777777" w:rsidR="009A6128" w:rsidRPr="003515AA" w:rsidRDefault="009A6128" w:rsidP="009A6128">
            <w:r w:rsidRPr="003515AA">
              <w:t>Правовая экспертиза проектов решений Совета депутатов, 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5488D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D23D1" w14:textId="77777777" w:rsidR="009A6128" w:rsidRPr="003515AA" w:rsidRDefault="009A6128" w:rsidP="009A6128"/>
        </w:tc>
      </w:tr>
      <w:tr w:rsidR="009A6128" w:rsidRPr="003515AA" w14:paraId="4086D88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80758" w14:textId="4EF0F55B" w:rsidR="009A6128" w:rsidRPr="003515AA" w:rsidRDefault="00FC3E23" w:rsidP="009A6128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9871" w14:textId="77777777" w:rsidR="009A6128" w:rsidRPr="003515AA" w:rsidRDefault="009A6128" w:rsidP="009A6128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B048F" w14:textId="77777777" w:rsidR="009A6128" w:rsidRPr="003515AA" w:rsidRDefault="009A6128" w:rsidP="009A6128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D62A" w14:textId="77777777" w:rsidR="009A6128" w:rsidRPr="003515AA" w:rsidRDefault="009A6128" w:rsidP="009A6128"/>
        </w:tc>
      </w:tr>
      <w:tr w:rsidR="009A6128" w:rsidRPr="003515AA" w14:paraId="7CADB55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DB9FE" w14:textId="0B8186AA" w:rsidR="009A6128" w:rsidRPr="003515AA" w:rsidRDefault="00FC3E23" w:rsidP="009A6128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FDEB" w14:textId="77777777" w:rsidR="009A6128" w:rsidRPr="003515AA" w:rsidRDefault="009A6128" w:rsidP="009A6128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E0681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C2615" w14:textId="77777777" w:rsidR="009A6128" w:rsidRPr="003515AA" w:rsidRDefault="009A6128" w:rsidP="009A6128"/>
        </w:tc>
      </w:tr>
      <w:tr w:rsidR="009A6128" w:rsidRPr="003515AA" w14:paraId="724B7B7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C6EA" w14:textId="4508E10E" w:rsidR="009A6128" w:rsidRPr="003515AA" w:rsidRDefault="00FC3E23" w:rsidP="009A6128">
            <w:pPr>
              <w:jc w:val="center"/>
            </w:pPr>
            <w:r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BFAB" w14:textId="77777777" w:rsidR="009A6128" w:rsidRPr="003515AA" w:rsidRDefault="009A6128" w:rsidP="009A6128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6F9F6" w14:textId="77777777" w:rsidR="009A6128" w:rsidRPr="003515AA" w:rsidRDefault="009A6128" w:rsidP="009A6128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00925" w14:textId="77777777" w:rsidR="009A6128" w:rsidRPr="003515AA" w:rsidRDefault="009A6128" w:rsidP="009A6128"/>
        </w:tc>
      </w:tr>
      <w:tr w:rsidR="009A6128" w:rsidRPr="003515AA" w14:paraId="129D543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CEA8" w14:textId="496936B8" w:rsidR="009A6128" w:rsidRPr="003515AA" w:rsidRDefault="00FC3E23" w:rsidP="009A6128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E1D1" w14:textId="77777777" w:rsidR="009A6128" w:rsidRPr="003515AA" w:rsidRDefault="009A6128" w:rsidP="009A6128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AE026" w14:textId="77777777" w:rsidR="009A6128" w:rsidRPr="003515AA" w:rsidRDefault="009A6128" w:rsidP="009A6128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35E7BF" w14:textId="77777777" w:rsidR="009A6128" w:rsidRPr="003515AA" w:rsidRDefault="009A6128" w:rsidP="009A6128">
            <w:r w:rsidRPr="003515AA">
              <w:t>Специалист 1 разряда МКУ ЦМТО Грачевского района</w:t>
            </w:r>
          </w:p>
          <w:p w14:paraId="05087158" w14:textId="77777777" w:rsidR="009A6128" w:rsidRPr="003515AA" w:rsidRDefault="009A6128" w:rsidP="009A6128">
            <w:r w:rsidRPr="003515AA">
              <w:t>Трифонова Е.В.</w:t>
            </w:r>
          </w:p>
          <w:p w14:paraId="2FF0E01D" w14:textId="77777777" w:rsidR="009A6128" w:rsidRPr="003515AA" w:rsidRDefault="009A6128" w:rsidP="009A6128"/>
          <w:p w14:paraId="46D27347" w14:textId="77777777" w:rsidR="009A6128" w:rsidRPr="003515AA" w:rsidRDefault="009A6128" w:rsidP="009A6128"/>
        </w:tc>
      </w:tr>
      <w:tr w:rsidR="009A6128" w:rsidRPr="003515AA" w14:paraId="328DD38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B1A0" w14:textId="14ADC953" w:rsidR="009A6128" w:rsidRPr="003515AA" w:rsidRDefault="00FC3E23" w:rsidP="009A6128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1355" w14:textId="77777777" w:rsidR="009A6128" w:rsidRPr="003515AA" w:rsidRDefault="009A6128" w:rsidP="009A6128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54CF0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4581B6" w14:textId="77777777" w:rsidR="009A6128" w:rsidRPr="003515AA" w:rsidRDefault="009A6128" w:rsidP="009A6128"/>
        </w:tc>
      </w:tr>
      <w:tr w:rsidR="009A6128" w:rsidRPr="003515AA" w14:paraId="2F32889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7C32" w14:textId="2F4ABA6C" w:rsidR="009A6128" w:rsidRPr="003515AA" w:rsidRDefault="00FC3E23" w:rsidP="009A6128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4CB4" w14:textId="77777777" w:rsidR="009A6128" w:rsidRPr="003515AA" w:rsidRDefault="009A6128" w:rsidP="009A6128">
            <w:r w:rsidRPr="003515AA">
              <w:t>Подготовка информации на заседание постоянных комиссий 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5442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B52AAA" w14:textId="77777777" w:rsidR="009A6128" w:rsidRPr="003515AA" w:rsidRDefault="009A6128" w:rsidP="009A6128"/>
        </w:tc>
      </w:tr>
      <w:tr w:rsidR="009A6128" w:rsidRPr="003515AA" w14:paraId="068955E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B6C2" w14:textId="525B2E57" w:rsidR="009A6128" w:rsidRPr="003515AA" w:rsidRDefault="00FC3E23" w:rsidP="009A6128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FE07" w14:textId="77777777" w:rsidR="009A6128" w:rsidRPr="003515AA" w:rsidRDefault="009A6128" w:rsidP="009A6128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2C50" w14:textId="77777777" w:rsidR="009A6128" w:rsidRPr="003515AA" w:rsidRDefault="009A6128" w:rsidP="009A6128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E9D67" w14:textId="77777777" w:rsidR="009A6128" w:rsidRPr="003515AA" w:rsidRDefault="009A6128" w:rsidP="009A6128"/>
        </w:tc>
      </w:tr>
      <w:tr w:rsidR="009A6128" w:rsidRPr="003515AA" w14:paraId="3C36A8C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7050" w14:textId="16B6483F" w:rsidR="009A6128" w:rsidRPr="003515AA" w:rsidRDefault="00FC3E23" w:rsidP="009A6128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99A3" w14:textId="77777777" w:rsidR="009A6128" w:rsidRPr="003515AA" w:rsidRDefault="009A6128" w:rsidP="009A6128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91BD43" w14:textId="77777777" w:rsidR="009A6128" w:rsidRPr="003515AA" w:rsidRDefault="009A6128" w:rsidP="009A6128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66BEA" w14:textId="77777777" w:rsidR="009A6128" w:rsidRPr="003515AA" w:rsidRDefault="009A6128" w:rsidP="009A6128"/>
        </w:tc>
      </w:tr>
      <w:tr w:rsidR="00FC3E23" w:rsidRPr="003515AA" w14:paraId="6AA7CD0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6B48A" w14:textId="5C42D7C4" w:rsidR="00FC3E23" w:rsidRPr="003515AA" w:rsidRDefault="00FC3E23" w:rsidP="009A6128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8D378" w14:textId="77777777" w:rsidR="00FC3E23" w:rsidRPr="003515AA" w:rsidRDefault="00FC3E23" w:rsidP="009A6128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58B6C" w14:textId="4590D09F" w:rsidR="00FC3E23" w:rsidRPr="003515AA" w:rsidRDefault="00FC3E23" w:rsidP="009A6128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26634" w14:textId="77777777" w:rsidR="00FC3E23" w:rsidRPr="003515AA" w:rsidRDefault="00FC3E23" w:rsidP="009A6128"/>
        </w:tc>
      </w:tr>
      <w:tr w:rsidR="009A6128" w:rsidRPr="003515AA" w14:paraId="7C2D7C4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7436" w14:textId="71922A56" w:rsidR="009A6128" w:rsidRPr="003515AA" w:rsidRDefault="00FC3E23" w:rsidP="009A6128">
            <w:pPr>
              <w:jc w:val="center"/>
            </w:pPr>
            <w:r>
              <w:t>32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2053" w14:textId="77777777" w:rsidR="009A6128" w:rsidRPr="003515AA" w:rsidRDefault="009A6128" w:rsidP="009A6128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8C86D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DC0E1" w14:textId="77777777" w:rsidR="009A6128" w:rsidRPr="003515AA" w:rsidRDefault="009A6128" w:rsidP="009A6128"/>
        </w:tc>
      </w:tr>
      <w:tr w:rsidR="009A6128" w:rsidRPr="003515AA" w14:paraId="4DB5B52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E2CB" w14:textId="33A67310" w:rsidR="009A6128" w:rsidRPr="003515AA" w:rsidRDefault="00FC3E23" w:rsidP="009A6128">
            <w:pPr>
              <w:jc w:val="center"/>
            </w:pPr>
            <w:r>
              <w:lastRenderedPageBreak/>
              <w:t>33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A83B4" w14:textId="77777777" w:rsidR="009A6128" w:rsidRPr="003515AA" w:rsidRDefault="009A6128" w:rsidP="009A6128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50E8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B96D1" w14:textId="77777777" w:rsidR="009A6128" w:rsidRPr="003515AA" w:rsidRDefault="009A6128" w:rsidP="009A6128"/>
        </w:tc>
      </w:tr>
      <w:tr w:rsidR="009A6128" w:rsidRPr="003515AA" w14:paraId="5B25C93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8238" w14:textId="6DD5468A" w:rsidR="009A6128" w:rsidRDefault="00FC3E23" w:rsidP="009A6128">
            <w:pPr>
              <w:jc w:val="center"/>
            </w:pPr>
            <w:r>
              <w:t>34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6B25" w14:textId="77777777" w:rsidR="009A6128" w:rsidRPr="003515AA" w:rsidRDefault="009A6128" w:rsidP="009A6128">
            <w:r>
              <w:t>Работа в системе ПОС ЕПГУ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64B3F" w14:textId="77777777" w:rsidR="009A6128" w:rsidRPr="003515AA" w:rsidRDefault="009A6128" w:rsidP="009A6128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1A3CE" w14:textId="77777777" w:rsidR="009A6128" w:rsidRPr="003515AA" w:rsidRDefault="009A6128" w:rsidP="009A6128"/>
        </w:tc>
      </w:tr>
      <w:tr w:rsidR="009A6128" w:rsidRPr="003515AA" w14:paraId="5B27D12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F3DD" w14:textId="5FC7D25F" w:rsidR="009A6128" w:rsidRDefault="00FC3E23" w:rsidP="009A6128">
            <w:pPr>
              <w:jc w:val="center"/>
            </w:pPr>
            <w:r>
              <w:t>35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42CC" w14:textId="77777777" w:rsidR="009A6128" w:rsidRPr="003515AA" w:rsidRDefault="009A6128" w:rsidP="009A6128">
            <w:r>
              <w:t>Работа в программе ГИС АГ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459F6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C01A5" w14:textId="77777777" w:rsidR="009A6128" w:rsidRPr="003515AA" w:rsidRDefault="009A6128" w:rsidP="009A6128"/>
        </w:tc>
      </w:tr>
      <w:tr w:rsidR="009A6128" w:rsidRPr="003515AA" w14:paraId="2D8673A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F0E8" w14:textId="63F4ADE8" w:rsidR="009A6128" w:rsidRPr="003515AA" w:rsidRDefault="00FC3E23" w:rsidP="009A6128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B40C" w14:textId="77777777" w:rsidR="009A6128" w:rsidRPr="003515AA" w:rsidRDefault="009A6128" w:rsidP="009A6128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CF9F1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D5443" w14:textId="77777777" w:rsidR="009A6128" w:rsidRPr="003515AA" w:rsidRDefault="009A6128" w:rsidP="009A6128"/>
        </w:tc>
      </w:tr>
      <w:tr w:rsidR="009A6128" w:rsidRPr="003515AA" w14:paraId="79AE2C4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4A99" w14:textId="3ECC1041" w:rsidR="009A6128" w:rsidRPr="003515AA" w:rsidRDefault="00FC3E23" w:rsidP="009A6128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9843" w14:textId="77777777" w:rsidR="009A6128" w:rsidRPr="003515AA" w:rsidRDefault="009A6128" w:rsidP="009A6128">
            <w:r w:rsidRPr="003515AA">
              <w:t>Работа с официальным сайтом администрации Грачевского района по заполнению вкладок, размещение информации в соцсетях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2386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A95B6" w14:textId="77777777" w:rsidR="009A6128" w:rsidRPr="003515AA" w:rsidRDefault="009A6128" w:rsidP="009A6128"/>
        </w:tc>
      </w:tr>
      <w:tr w:rsidR="009A6128" w:rsidRPr="003515AA" w14:paraId="78C9F44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6C5F" w14:textId="306CD9D8" w:rsidR="009A6128" w:rsidRPr="003515AA" w:rsidRDefault="00FC3E23" w:rsidP="009A6128">
            <w:pPr>
              <w:jc w:val="center"/>
            </w:pPr>
            <w:r>
              <w:t>38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4490" w14:textId="77777777" w:rsidR="009A6128" w:rsidRPr="003515AA" w:rsidRDefault="009A6128" w:rsidP="009A6128">
            <w:r w:rsidRPr="003515AA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302A" w14:textId="77777777" w:rsidR="009A6128" w:rsidRPr="003515AA" w:rsidRDefault="009A6128" w:rsidP="009A6128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E8BA8" w14:textId="77777777" w:rsidR="009A6128" w:rsidRPr="003515AA" w:rsidRDefault="009A6128" w:rsidP="009A6128">
            <w:r w:rsidRPr="003515AA">
              <w:t xml:space="preserve">Главный специалист </w:t>
            </w:r>
          </w:p>
          <w:p w14:paraId="4F40820C" w14:textId="77777777" w:rsidR="009A6128" w:rsidRPr="003515AA" w:rsidRDefault="009A6128" w:rsidP="009A6128">
            <w:r w:rsidRPr="003515AA">
              <w:t>Сумина А.А.</w:t>
            </w:r>
          </w:p>
        </w:tc>
      </w:tr>
      <w:tr w:rsidR="009A6128" w:rsidRPr="003515AA" w14:paraId="067FED5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3389" w14:textId="7648667C" w:rsidR="009A6128" w:rsidRPr="003515AA" w:rsidRDefault="00FC3E23" w:rsidP="009A6128">
            <w:pPr>
              <w:jc w:val="center"/>
            </w:pPr>
            <w:r>
              <w:t>39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16C3" w14:textId="77777777" w:rsidR="009A6128" w:rsidRPr="003515AA" w:rsidRDefault="009A6128" w:rsidP="009A6128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2AC2" w14:textId="53083299" w:rsidR="009A6128" w:rsidRPr="003515AA" w:rsidRDefault="00FC3E23" w:rsidP="009A6128">
            <w:pPr>
              <w:jc w:val="center"/>
            </w:pPr>
            <w: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A07F4" w14:textId="77777777" w:rsidR="009A6128" w:rsidRPr="003515AA" w:rsidRDefault="009A6128" w:rsidP="009A6128"/>
        </w:tc>
      </w:tr>
      <w:tr w:rsidR="009A6128" w:rsidRPr="003515AA" w14:paraId="1B28261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EF73" w14:textId="2A1E1CC7" w:rsidR="009A6128" w:rsidRPr="003515AA" w:rsidRDefault="00FC3E23" w:rsidP="009A6128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035F" w14:textId="77777777" w:rsidR="009A6128" w:rsidRPr="003515AA" w:rsidRDefault="009A6128" w:rsidP="009A6128">
            <w:r>
              <w:t>Мониторинг</w:t>
            </w:r>
            <w:r w:rsidRPr="00451751">
              <w:t xml:space="preserve"> реализации </w:t>
            </w:r>
            <w:r>
              <w:t>национальной политики, состояния</w:t>
            </w:r>
            <w:r w:rsidRPr="00451751">
              <w:t xml:space="preserve"> межнациональн</w:t>
            </w:r>
            <w:r>
              <w:t>ых и конфессиональных отношений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F8E7" w14:textId="77777777" w:rsidR="009A6128" w:rsidRPr="003515AA" w:rsidRDefault="009A6128" w:rsidP="009A6128">
            <w:pPr>
              <w:jc w:val="center"/>
            </w:pPr>
            <w:r>
              <w:t>До 10.01.2023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481E7" w14:textId="77777777" w:rsidR="009A6128" w:rsidRPr="003515AA" w:rsidRDefault="009A6128" w:rsidP="009A6128"/>
        </w:tc>
      </w:tr>
      <w:tr w:rsidR="009A6128" w:rsidRPr="003515AA" w14:paraId="297CE5A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98B7" w14:textId="7AC45790" w:rsidR="009A6128" w:rsidRPr="003515AA" w:rsidRDefault="00FC3E23" w:rsidP="009A6128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A150" w14:textId="77777777" w:rsidR="009A6128" w:rsidRPr="003515AA" w:rsidRDefault="009A6128" w:rsidP="009A6128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4537" w14:textId="4B43E0B5" w:rsidR="009A6128" w:rsidRPr="003515AA" w:rsidRDefault="00FC3E23" w:rsidP="009A6128">
            <w:pPr>
              <w:jc w:val="center"/>
            </w:pPr>
            <w:r>
              <w:t>До 05.01.2023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52FF1" w14:textId="77777777" w:rsidR="009A6128" w:rsidRPr="003515AA" w:rsidRDefault="009A6128" w:rsidP="009A6128"/>
        </w:tc>
      </w:tr>
      <w:tr w:rsidR="009A6128" w:rsidRPr="003515AA" w14:paraId="79FBF36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EF5F" w14:textId="56F25065" w:rsidR="009A6128" w:rsidRPr="003515AA" w:rsidRDefault="00FC3E23" w:rsidP="009A6128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DAF7" w14:textId="77777777" w:rsidR="009A6128" w:rsidRPr="003515AA" w:rsidRDefault="009A6128" w:rsidP="009A6128">
            <w:r w:rsidRPr="003515AA">
              <w:t>Отчет по работе административных комиссий, сформированных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0C33" w14:textId="77777777" w:rsidR="009A6128" w:rsidRPr="003515AA" w:rsidRDefault="009A6128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3BCB87" w14:textId="77777777" w:rsidR="009A6128" w:rsidRPr="003515AA" w:rsidRDefault="009A6128" w:rsidP="009A6128"/>
        </w:tc>
      </w:tr>
      <w:tr w:rsidR="009A6128" w:rsidRPr="003515AA" w14:paraId="342D6D0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8054" w14:textId="73F93B1A" w:rsidR="009A6128" w:rsidRPr="003515AA" w:rsidRDefault="00FC3E23" w:rsidP="009A6128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E75D" w14:textId="77777777" w:rsidR="009A6128" w:rsidRPr="003515AA" w:rsidRDefault="009A6128" w:rsidP="009A6128">
            <w:r w:rsidRPr="003515AA">
              <w:t>Осуществление контроля за выполнением квартальных планов работы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B441" w14:textId="77777777" w:rsidR="009A6128" w:rsidRPr="003515AA" w:rsidRDefault="009A6128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34D071" w14:textId="77777777" w:rsidR="009A6128" w:rsidRPr="003515AA" w:rsidRDefault="009A6128" w:rsidP="009A6128"/>
        </w:tc>
      </w:tr>
      <w:tr w:rsidR="009A6128" w:rsidRPr="003515AA" w14:paraId="5B0DDDC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31B6" w14:textId="06659767" w:rsidR="009A6128" w:rsidRPr="003515AA" w:rsidRDefault="00FC3E23" w:rsidP="009A6128">
            <w:pPr>
              <w:jc w:val="center"/>
            </w:pPr>
            <w:r>
              <w:t>44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F07A" w14:textId="77777777" w:rsidR="009A6128" w:rsidRPr="003515AA" w:rsidRDefault="009A6128" w:rsidP="009A6128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5E99" w14:textId="2D1C1540" w:rsidR="009A6128" w:rsidRPr="003515AA" w:rsidRDefault="00FC3E23" w:rsidP="009A6128">
            <w:pPr>
              <w:jc w:val="center"/>
            </w:pPr>
            <w:r>
              <w:t>Д</w:t>
            </w:r>
            <w:r w:rsidR="009A6128" w:rsidRPr="003515AA">
              <w:t>о 23</w:t>
            </w:r>
            <w: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FEB2C" w14:textId="77777777" w:rsidR="009A6128" w:rsidRPr="003515AA" w:rsidRDefault="009A6128" w:rsidP="009A6128"/>
        </w:tc>
      </w:tr>
      <w:tr w:rsidR="009A6128" w:rsidRPr="003515AA" w14:paraId="3E09530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249F4" w14:textId="51AC209C" w:rsidR="009A6128" w:rsidRPr="003515AA" w:rsidRDefault="00FC3E23" w:rsidP="009A6128">
            <w:pPr>
              <w:jc w:val="center"/>
            </w:pPr>
            <w:r>
              <w:t>45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BD8A0" w14:textId="77777777" w:rsidR="009A6128" w:rsidRPr="003515AA" w:rsidRDefault="009A6128" w:rsidP="009A6128">
            <w:r w:rsidRPr="003515AA">
              <w:t>Подготовка плана работы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5ACD" w14:textId="77777777" w:rsidR="009A6128" w:rsidRPr="003515AA" w:rsidRDefault="009A6128" w:rsidP="009A6128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23ADF" w14:textId="77777777" w:rsidR="009A6128" w:rsidRPr="003515AA" w:rsidRDefault="009A6128" w:rsidP="009A6128"/>
        </w:tc>
      </w:tr>
      <w:tr w:rsidR="00FC3E23" w:rsidRPr="003515AA" w14:paraId="1D96209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2177" w14:textId="737BE760" w:rsidR="00FC3E23" w:rsidRPr="003515AA" w:rsidRDefault="00FC3E23" w:rsidP="00FC3E23">
            <w:pPr>
              <w:jc w:val="center"/>
            </w:pPr>
            <w:r>
              <w:t>46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979E" w14:textId="77777777" w:rsidR="00FC3E23" w:rsidRPr="003515AA" w:rsidRDefault="00FC3E23" w:rsidP="00FC3E23">
            <w:r w:rsidRPr="003515AA">
              <w:t>Подготовка поздравлений с профессиональными праздниками в районную газету «Призыв», на сайт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04383" w14:textId="0A4A0416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B04DA" w14:textId="77777777" w:rsidR="00FC3E23" w:rsidRPr="003515AA" w:rsidRDefault="00FC3E23" w:rsidP="00FC3E23"/>
        </w:tc>
      </w:tr>
      <w:tr w:rsidR="009A6128" w:rsidRPr="003515AA" w14:paraId="1AAF3E9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5BBC" w14:textId="77777777" w:rsidR="009A6128" w:rsidRPr="003515AA" w:rsidRDefault="009A6128" w:rsidP="009A6128">
            <w:pPr>
              <w:jc w:val="center"/>
            </w:pPr>
            <w:r>
              <w:t>47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0015" w14:textId="77777777" w:rsidR="009A6128" w:rsidRPr="003515AA" w:rsidRDefault="009A6128" w:rsidP="009A6128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C114" w14:textId="3279F3BB" w:rsidR="009A6128" w:rsidRPr="003515AA" w:rsidRDefault="00FC3E23" w:rsidP="009A6128">
            <w:pPr>
              <w:jc w:val="center"/>
            </w:pPr>
            <w:r>
              <w:rPr>
                <w:lang w:eastAsia="en-US"/>
              </w:rPr>
              <w:t>До 25.01.2023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BEF44E" w14:textId="77777777" w:rsidR="009A6128" w:rsidRPr="003515AA" w:rsidRDefault="009A6128" w:rsidP="009A6128"/>
        </w:tc>
      </w:tr>
      <w:tr w:rsidR="009A6128" w:rsidRPr="003515AA" w14:paraId="7683FD2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C9B2" w14:textId="77777777" w:rsidR="009A6128" w:rsidRPr="003515AA" w:rsidRDefault="009A6128" w:rsidP="009A6128">
            <w:pPr>
              <w:jc w:val="center"/>
            </w:pPr>
            <w:r>
              <w:t>48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9D43" w14:textId="77777777" w:rsidR="009A6128" w:rsidRPr="003515AA" w:rsidRDefault="009A6128" w:rsidP="009A6128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E6E3" w14:textId="058A3074" w:rsidR="009A6128" w:rsidRPr="003515AA" w:rsidRDefault="00FC3E23" w:rsidP="009A61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55A40" w14:textId="77777777" w:rsidR="009A6128" w:rsidRPr="003515AA" w:rsidRDefault="009A6128" w:rsidP="009A6128"/>
        </w:tc>
      </w:tr>
      <w:tr w:rsidR="009A6128" w:rsidRPr="003515AA" w14:paraId="35F716A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7C77" w14:textId="77777777" w:rsidR="009A6128" w:rsidRPr="003515AA" w:rsidRDefault="009A6128" w:rsidP="009A6128">
            <w:pPr>
              <w:jc w:val="center"/>
            </w:pPr>
            <w:r>
              <w:t>49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7C842" w14:textId="77777777" w:rsidR="009A6128" w:rsidRPr="00C42CA6" w:rsidRDefault="009A6128" w:rsidP="009A6128">
            <w:r w:rsidRPr="00C42CA6">
              <w:t xml:space="preserve">Передача сведений о наиболее важных мероприятиях, </w:t>
            </w:r>
            <w:r w:rsidRPr="00C42CA6">
              <w:lastRenderedPageBreak/>
              <w:t>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5C73" w14:textId="77777777" w:rsidR="009A6128" w:rsidRPr="00C42CA6" w:rsidRDefault="009A6128" w:rsidP="009A6128">
            <w:pPr>
              <w:jc w:val="center"/>
            </w:pPr>
            <w:r w:rsidRPr="00C42CA6">
              <w:lastRenderedPageBreak/>
              <w:t>Еженедельно, каждый четверг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984C4" w14:textId="77777777" w:rsidR="009A6128" w:rsidRPr="003515AA" w:rsidRDefault="009A6128" w:rsidP="009A6128"/>
        </w:tc>
      </w:tr>
      <w:tr w:rsidR="009A6128" w:rsidRPr="003515AA" w14:paraId="314E972A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5756" w14:textId="4E62E983" w:rsidR="009A6128" w:rsidRPr="003515AA" w:rsidRDefault="00FC3E23" w:rsidP="009A6128">
            <w:pPr>
              <w:jc w:val="center"/>
            </w:pPr>
            <w:r>
              <w:t>51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5C34" w14:textId="77777777" w:rsidR="009A6128" w:rsidRPr="003515AA" w:rsidRDefault="009A6128" w:rsidP="009A6128">
            <w:r w:rsidRPr="003515AA">
              <w:t>Передача сведений о наиболее важных мероприятиях,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0830" w14:textId="77777777" w:rsidR="009A6128" w:rsidRPr="003515AA" w:rsidRDefault="009A6128" w:rsidP="009A6128">
            <w:pPr>
              <w:jc w:val="center"/>
            </w:pPr>
            <w:r w:rsidRPr="003515AA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3F65A" w14:textId="77777777" w:rsidR="009A6128" w:rsidRPr="003515AA" w:rsidRDefault="009A6128" w:rsidP="009A6128"/>
        </w:tc>
      </w:tr>
      <w:tr w:rsidR="009A6128" w:rsidRPr="003515AA" w14:paraId="7155409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F023" w14:textId="3161078E" w:rsidR="009A6128" w:rsidRPr="003515AA" w:rsidRDefault="00FC3E23" w:rsidP="009A6128">
            <w:pPr>
              <w:jc w:val="center"/>
            </w:pPr>
            <w:r>
              <w:t>52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4C4D" w14:textId="77777777" w:rsidR="009A6128" w:rsidRPr="003515AA" w:rsidRDefault="009A6128" w:rsidP="009A6128">
            <w:r w:rsidRPr="003515AA">
              <w:t xml:space="preserve">Предоставление информации </w:t>
            </w:r>
            <w:r>
              <w:t>о запланированных мероприятиях на следующую неделю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1FACA" w14:textId="77777777" w:rsidR="009A6128" w:rsidRPr="003515AA" w:rsidRDefault="009A6128" w:rsidP="009A6128">
            <w:pPr>
              <w:jc w:val="center"/>
            </w:pPr>
            <w:r w:rsidRPr="003515AA">
              <w:t>Еженедельно, каждую пятницу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F08E7" w14:textId="77777777" w:rsidR="009A6128" w:rsidRPr="003515AA" w:rsidRDefault="009A6128" w:rsidP="009A6128"/>
        </w:tc>
      </w:tr>
      <w:tr w:rsidR="009A6128" w:rsidRPr="003515AA" w14:paraId="224664D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9CF2" w14:textId="27698748" w:rsidR="009A6128" w:rsidRPr="003515AA" w:rsidRDefault="00FC3E23" w:rsidP="009A6128">
            <w:pPr>
              <w:jc w:val="center"/>
            </w:pPr>
            <w:r>
              <w:t>53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E3D4" w14:textId="77777777" w:rsidR="009A6128" w:rsidRPr="003515AA" w:rsidRDefault="009A6128" w:rsidP="009A6128">
            <w:r w:rsidRPr="003515AA">
              <w:t>Оказание методической и практической помощи администрациям сельсоветов по 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115DA" w14:textId="77777777" w:rsidR="009A6128" w:rsidRPr="003515AA" w:rsidRDefault="009A6128" w:rsidP="009A6128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0443C" w14:textId="77777777" w:rsidR="009A6128" w:rsidRPr="003515AA" w:rsidRDefault="009A6128" w:rsidP="009A6128"/>
        </w:tc>
      </w:tr>
      <w:tr w:rsidR="009A6128" w:rsidRPr="003515AA" w14:paraId="35CEC98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C0E2" w14:textId="0498EB51" w:rsidR="009A6128" w:rsidRPr="003515AA" w:rsidRDefault="00FC3E23" w:rsidP="009A6128">
            <w:pPr>
              <w:jc w:val="center"/>
            </w:pPr>
            <w:r>
              <w:t>54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437E" w14:textId="77777777" w:rsidR="009A6128" w:rsidRPr="003515AA" w:rsidRDefault="009A6128" w:rsidP="009A6128">
            <w:r w:rsidRPr="00321C24">
              <w:t>Организация заседаний Общественной палаты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404C1" w14:textId="77777777" w:rsidR="009A6128" w:rsidRPr="003515AA" w:rsidRDefault="009A6128" w:rsidP="009A6128">
            <w:pPr>
              <w:jc w:val="center"/>
            </w:pPr>
            <w:r w:rsidRPr="003515AA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72623" w14:textId="77777777" w:rsidR="009A6128" w:rsidRPr="003515AA" w:rsidRDefault="009A6128" w:rsidP="009A6128"/>
        </w:tc>
      </w:tr>
      <w:tr w:rsidR="00FC3E23" w:rsidRPr="003515AA" w14:paraId="07AB5B4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3FAC" w14:textId="57089C82" w:rsidR="00FC3E23" w:rsidRPr="003515AA" w:rsidRDefault="00BF47C7" w:rsidP="00FC3E23">
            <w:pPr>
              <w:jc w:val="center"/>
            </w:pPr>
            <w:r>
              <w:t>55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7430" w14:textId="77777777" w:rsidR="00FC3E23" w:rsidRPr="003515AA" w:rsidRDefault="00FC3E23" w:rsidP="00FC3E23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F32F2" w14:textId="7BCF9C1B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26220" w14:textId="77777777" w:rsidR="00FC3E23" w:rsidRPr="003515AA" w:rsidRDefault="00FC3E23" w:rsidP="00FC3E23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9A6128" w:rsidRPr="003515AA" w14:paraId="7F96109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F9EC" w14:textId="58A82BD8" w:rsidR="009A6128" w:rsidRPr="003515AA" w:rsidRDefault="00BF47C7" w:rsidP="009A6128">
            <w:pPr>
              <w:jc w:val="center"/>
            </w:pPr>
            <w:r>
              <w:t>56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B1BE" w14:textId="18B5DA49" w:rsidR="009A6128" w:rsidRPr="003515AA" w:rsidRDefault="009A6128" w:rsidP="009A6128">
            <w:r w:rsidRPr="003515AA">
              <w:t xml:space="preserve">Проверка на вирусы, обновление антивирусного </w:t>
            </w:r>
            <w:r w:rsidR="00BF47C7">
              <w:t>ПО</w:t>
            </w:r>
            <w:r w:rsidRPr="003515AA">
              <w:t>. Развертка внутренней и внешней системы электронного документооборота.</w:t>
            </w:r>
            <w:r>
              <w:t xml:space="preserve"> </w:t>
            </w:r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7AC26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41DC0" w14:textId="77777777" w:rsidR="009A6128" w:rsidRPr="003515AA" w:rsidRDefault="009A6128" w:rsidP="009A6128"/>
        </w:tc>
      </w:tr>
      <w:tr w:rsidR="009A6128" w:rsidRPr="003515AA" w14:paraId="35956B2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23EA" w14:textId="0CA6EED8" w:rsidR="009A6128" w:rsidRPr="003515AA" w:rsidRDefault="00BF47C7" w:rsidP="009A6128">
            <w:pPr>
              <w:jc w:val="center"/>
            </w:pPr>
            <w:r>
              <w:t>57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8992" w14:textId="77777777" w:rsidR="009A6128" w:rsidRPr="003515AA" w:rsidRDefault="009A6128" w:rsidP="009A6128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E87D69" w14:textId="77777777" w:rsidR="009A6128" w:rsidRPr="003515AA" w:rsidRDefault="009A6128" w:rsidP="009A6128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1FD0AD" w14:textId="77777777" w:rsidR="009A6128" w:rsidRPr="003515AA" w:rsidRDefault="009A6128" w:rsidP="009A6128"/>
        </w:tc>
      </w:tr>
      <w:tr w:rsidR="00FC3E23" w:rsidRPr="003515AA" w14:paraId="74F3CF6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2C4E" w14:textId="690E29E5" w:rsidR="00FC3E23" w:rsidRPr="003515AA" w:rsidRDefault="00BF47C7" w:rsidP="00FC3E23">
            <w:pPr>
              <w:jc w:val="center"/>
            </w:pPr>
            <w:r>
              <w:t>58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7936" w14:textId="77777777" w:rsidR="00FC3E23" w:rsidRPr="003515AA" w:rsidRDefault="00FC3E23" w:rsidP="00FC3E23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F465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6901F" w14:textId="77777777" w:rsidR="00FC3E23" w:rsidRPr="003515AA" w:rsidRDefault="00FC3E23" w:rsidP="00FC3E23"/>
        </w:tc>
      </w:tr>
      <w:tr w:rsidR="00FC3E23" w:rsidRPr="003515AA" w14:paraId="3507741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8699A" w14:textId="07232479" w:rsidR="00FC3E23" w:rsidRPr="003515AA" w:rsidRDefault="00BF47C7" w:rsidP="00FC3E23">
            <w:pPr>
              <w:jc w:val="center"/>
            </w:pPr>
            <w:r>
              <w:t>59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80200" w14:textId="77777777" w:rsidR="00FC3E23" w:rsidRPr="003515AA" w:rsidRDefault="00FC3E23" w:rsidP="00FC3E23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197AA" w14:textId="77777777" w:rsidR="00FC3E23" w:rsidRPr="003515AA" w:rsidRDefault="00FC3E23" w:rsidP="00FC3E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040A2F" w14:textId="77777777" w:rsidR="00FC3E23" w:rsidRPr="003515AA" w:rsidRDefault="00FC3E23" w:rsidP="00FC3E23"/>
        </w:tc>
      </w:tr>
      <w:tr w:rsidR="00FC3E23" w:rsidRPr="003515AA" w14:paraId="79BCEDE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1123" w14:textId="7142572F" w:rsidR="00FC3E23" w:rsidRPr="003515AA" w:rsidRDefault="00BF47C7" w:rsidP="00FC3E23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46A0C" w14:textId="77777777" w:rsidR="00FC3E23" w:rsidRPr="003515AA" w:rsidRDefault="00FC3E23" w:rsidP="00FC3E23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50B6D" w14:textId="620E85A3" w:rsidR="00FC3E23" w:rsidRPr="003515AA" w:rsidRDefault="00FC3E23" w:rsidP="00FC3E23">
            <w:pPr>
              <w:jc w:val="center"/>
            </w:pPr>
            <w:r w:rsidRPr="003515AA">
              <w:rPr>
                <w:lang w:eastAsia="en-US"/>
              </w:rPr>
              <w:t>До 03</w:t>
            </w:r>
            <w:r>
              <w:rPr>
                <w:lang w:eastAsia="en-US"/>
              </w:rPr>
              <w:t>.01.2023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42FDC" w14:textId="77777777" w:rsidR="00FC3E23" w:rsidRPr="003515AA" w:rsidRDefault="00FC3E23" w:rsidP="00FC3E23"/>
        </w:tc>
      </w:tr>
      <w:tr w:rsidR="00FC3E23" w:rsidRPr="003515AA" w14:paraId="4980D41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8EBB" w14:textId="385BE5AF" w:rsidR="00FC3E23" w:rsidRPr="003515AA" w:rsidRDefault="00BF47C7" w:rsidP="00FC3E23">
            <w:pPr>
              <w:jc w:val="center"/>
            </w:pPr>
            <w:r>
              <w:t>61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97A3" w14:textId="77777777" w:rsidR="00FC3E23" w:rsidRPr="003515AA" w:rsidRDefault="00FC3E23" w:rsidP="00FC3E23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4426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C29E9" w14:textId="77777777" w:rsidR="00FC3E23" w:rsidRPr="003515AA" w:rsidRDefault="00FC3E23" w:rsidP="00FC3E23"/>
        </w:tc>
      </w:tr>
      <w:tr w:rsidR="00FC3E23" w:rsidRPr="003515AA" w14:paraId="5C0F8D5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6221" w14:textId="4A9B26AF" w:rsidR="00FC3E23" w:rsidRPr="003515AA" w:rsidRDefault="00BF47C7" w:rsidP="00FC3E23">
            <w:pPr>
              <w:jc w:val="center"/>
            </w:pPr>
            <w:r>
              <w:t>62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F8706" w14:textId="77777777" w:rsidR="00FC3E23" w:rsidRPr="003515AA" w:rsidRDefault="00FC3E23" w:rsidP="00FC3E23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BAE8C" w14:textId="77777777" w:rsidR="00FC3E23" w:rsidRPr="003515AA" w:rsidRDefault="00FC3E23" w:rsidP="00FC3E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9401A3" w14:textId="77777777" w:rsidR="00FC3E23" w:rsidRPr="003515AA" w:rsidRDefault="00FC3E23" w:rsidP="00FC3E23"/>
        </w:tc>
      </w:tr>
      <w:tr w:rsidR="00FC3E23" w:rsidRPr="003515AA" w14:paraId="145BFED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85F1" w14:textId="4063B5A2" w:rsidR="00FC3E23" w:rsidRPr="003515AA" w:rsidRDefault="00BF47C7" w:rsidP="00FC3E23">
            <w:pPr>
              <w:jc w:val="center"/>
            </w:pPr>
            <w:r>
              <w:t>63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55CFF" w14:textId="6BCFA358" w:rsidR="00FC3E23" w:rsidRPr="003515AA" w:rsidRDefault="00FC3E23" w:rsidP="00FC3E23">
            <w:r w:rsidRPr="003515AA">
              <w:t>Предоставление информации о движении работников в ГКУ «</w:t>
            </w:r>
            <w:r>
              <w:t>ЦЗН</w:t>
            </w:r>
            <w:r w:rsidRPr="003515A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726F" w14:textId="77777777" w:rsidR="00FC3E23" w:rsidRPr="003515AA" w:rsidRDefault="00FC3E23" w:rsidP="00FC3E23">
            <w:pPr>
              <w:jc w:val="center"/>
            </w:pPr>
            <w:r>
              <w:t>Январь</w:t>
            </w:r>
          </w:p>
          <w:p w14:paraId="147BF753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CBED50" w14:textId="77777777" w:rsidR="00FC3E23" w:rsidRPr="001B2C8F" w:rsidRDefault="00FC3E23" w:rsidP="00FC3E23">
            <w:r w:rsidRPr="00321C24">
              <w:t>Ведущий специалист по кадрам Липовецкая Е.Н.</w:t>
            </w:r>
          </w:p>
        </w:tc>
      </w:tr>
      <w:tr w:rsidR="00FC3E23" w:rsidRPr="003515AA" w14:paraId="3EF0743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4901" w14:textId="30EC2DDC" w:rsidR="00FC3E23" w:rsidRPr="003515AA" w:rsidRDefault="00BF47C7" w:rsidP="00FC3E23">
            <w:pPr>
              <w:jc w:val="center"/>
            </w:pPr>
            <w:r>
              <w:t>64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843A" w14:textId="77777777" w:rsidR="00FC3E23" w:rsidRPr="003515AA" w:rsidRDefault="00FC3E23" w:rsidP="00FC3E23">
            <w:r w:rsidRPr="003515AA">
              <w:t>Предоставление   информации о</w:t>
            </w:r>
            <w:r>
              <w:t xml:space="preserve"> </w:t>
            </w:r>
            <w:r w:rsidRPr="003515AA">
              <w:t>наличии свободных рабочих мест   и вакантных должностей в ГКУ «Центр занятости   населения</w:t>
            </w:r>
            <w:r>
              <w:t xml:space="preserve"> </w:t>
            </w:r>
            <w:r w:rsidRPr="003515AA">
              <w:t>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8F3F" w14:textId="1182B342" w:rsidR="00FC3E23" w:rsidRPr="003515AA" w:rsidRDefault="00FC3E23" w:rsidP="00FC3E23">
            <w:pPr>
              <w:jc w:val="center"/>
            </w:pPr>
            <w:r>
              <w:t>Январь</w:t>
            </w:r>
          </w:p>
          <w:p w14:paraId="02E92634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6B42DA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7B2FA5E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7792" w14:textId="21F32736" w:rsidR="00FC3E23" w:rsidRPr="003515AA" w:rsidRDefault="00BF47C7" w:rsidP="00FC3E23">
            <w:pPr>
              <w:jc w:val="center"/>
            </w:pPr>
            <w:r>
              <w:lastRenderedPageBreak/>
              <w:t>65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D7FB" w14:textId="77777777" w:rsidR="00FC3E23" w:rsidRPr="003515AA" w:rsidRDefault="00FC3E23" w:rsidP="00FC3E23">
            <w:r w:rsidRPr="003515AA">
              <w:t>Предоставление      информации   об   исполнении   квоты   по   трудоустройству граждан,</w:t>
            </w:r>
            <w:r>
              <w:t xml:space="preserve"> </w:t>
            </w:r>
            <w:r w:rsidRPr="003515AA">
              <w:t>особо   нуждающихся в социальной   защите в ГКУ «</w:t>
            </w:r>
            <w:r>
              <w:t>ЦЗН</w:t>
            </w:r>
            <w:r w:rsidRPr="003515AA">
              <w:t xml:space="preserve"> Грачевского   района»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9E02" w14:textId="6D72F297" w:rsidR="00FC3E23" w:rsidRPr="003515AA" w:rsidRDefault="00FC3E23" w:rsidP="00FC3E23">
            <w:pPr>
              <w:jc w:val="center"/>
            </w:pPr>
            <w:r>
              <w:t>Январь</w:t>
            </w:r>
          </w:p>
          <w:p w14:paraId="3D73AD29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C6D03E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01AA844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5E6A" w14:textId="4FD32198" w:rsidR="00FC3E23" w:rsidRPr="003515AA" w:rsidRDefault="00BF47C7" w:rsidP="00FC3E23">
            <w:pPr>
              <w:jc w:val="center"/>
            </w:pPr>
            <w:r>
              <w:t>66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FE13" w14:textId="77777777" w:rsidR="00FC3E23" w:rsidRPr="003515AA" w:rsidRDefault="00FC3E23" w:rsidP="00FC3E23">
            <w:r w:rsidRPr="003515AA">
              <w:t>Предоставление сведений по военнообязанным в военкомат Красногвардейского и Грачевского районов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D23B" w14:textId="3A7AB62E" w:rsidR="00FC3E23" w:rsidRPr="003515AA" w:rsidRDefault="00FC3E23" w:rsidP="00FC3E23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FEE52B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4400FFA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7F18" w14:textId="6AA9C6E6" w:rsidR="00FC3E23" w:rsidRPr="003515AA" w:rsidRDefault="00BF47C7" w:rsidP="00FC3E23">
            <w:pPr>
              <w:jc w:val="center"/>
            </w:pPr>
            <w:r>
              <w:t>67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86827" w14:textId="77777777" w:rsidR="00FC3E23" w:rsidRPr="003515AA" w:rsidRDefault="00FC3E23" w:rsidP="00FC3E23">
            <w:r w:rsidRPr="003515AA">
              <w:t>Предоставление в статистику сведений о неполной занятости и движении работников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85FD" w14:textId="77777777" w:rsidR="00FC3E23" w:rsidRPr="003515AA" w:rsidRDefault="00FC3E23" w:rsidP="00FC3E23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20FFC5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77E8FEA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C63C" w14:textId="5256D128" w:rsidR="00FC3E23" w:rsidRPr="003515AA" w:rsidRDefault="00BF47C7" w:rsidP="00FC3E23">
            <w:pPr>
              <w:jc w:val="center"/>
            </w:pPr>
            <w:r>
              <w:t>68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0EA93" w14:textId="77777777" w:rsidR="00FC3E23" w:rsidRPr="003515AA" w:rsidRDefault="00FC3E23" w:rsidP="00FC3E23">
            <w:r w:rsidRPr="003515AA">
              <w:t xml:space="preserve">Предоставление информации в </w:t>
            </w:r>
            <w:r>
              <w:t xml:space="preserve">Управление </w:t>
            </w:r>
            <w:r w:rsidRPr="003515AA">
              <w:t>государственной</w:t>
            </w:r>
            <w:r>
              <w:t xml:space="preserve"> </w:t>
            </w:r>
            <w:r w:rsidRPr="003515AA">
              <w:t>гражданской службы и кадровой работы</w:t>
            </w:r>
            <w:r>
              <w:t xml:space="preserve"> информации о </w:t>
            </w:r>
            <w:r w:rsidRPr="003515AA">
              <w:t>наличии</w:t>
            </w:r>
            <w:r>
              <w:t xml:space="preserve"> вакантных </w:t>
            </w:r>
            <w:r w:rsidRPr="003515AA">
              <w:t>должностей в органах</w:t>
            </w:r>
            <w:r>
              <w:t xml:space="preserve"> местного </w:t>
            </w:r>
            <w:r w:rsidRPr="003515AA">
              <w:t>самоуправления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F021" w14:textId="77777777" w:rsidR="00FC3E23" w:rsidRPr="003515AA" w:rsidRDefault="00FC3E23" w:rsidP="00FC3E23">
            <w:pPr>
              <w:jc w:val="center"/>
            </w:pPr>
            <w:r>
              <w:t>Январь</w:t>
            </w:r>
          </w:p>
          <w:p w14:paraId="58DFFCF3" w14:textId="77777777" w:rsidR="00FC3E23" w:rsidRPr="003515AA" w:rsidRDefault="00FC3E23" w:rsidP="00FC3E23">
            <w:pPr>
              <w:jc w:val="center"/>
              <w:rPr>
                <w:lang w:val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F7E3C0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0A43739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F79C8" w14:textId="69836A4E" w:rsidR="00FC3E23" w:rsidRPr="003515AA" w:rsidRDefault="00BF47C7" w:rsidP="00FC3E23">
            <w:pPr>
              <w:jc w:val="center"/>
            </w:pPr>
            <w:r>
              <w:t>69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D162" w14:textId="77777777" w:rsidR="00FC3E23" w:rsidRPr="003515AA" w:rsidRDefault="00FC3E23" w:rsidP="00FC3E23">
            <w:r w:rsidRPr="003515A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93BC" w14:textId="77777777" w:rsidR="00FC3E23" w:rsidRPr="003515AA" w:rsidRDefault="00FC3E23" w:rsidP="00FC3E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FF08C4E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5BE160E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26DE" w14:textId="0C375D05" w:rsidR="00FC3E23" w:rsidRPr="003515AA" w:rsidRDefault="00BF47C7" w:rsidP="00FC3E23">
            <w:pPr>
              <w:jc w:val="center"/>
            </w:pPr>
            <w:r>
              <w:t>70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E09A2" w14:textId="77777777" w:rsidR="00FC3E23" w:rsidRPr="003515AA" w:rsidRDefault="00FC3E23" w:rsidP="00FC3E23">
            <w:r w:rsidRPr="003515AA">
              <w:t>Заполнение карточек Т-2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76C6" w14:textId="77777777" w:rsidR="00FC3E23" w:rsidRPr="003515AA" w:rsidRDefault="00FC3E23" w:rsidP="00FC3E23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0D6B7C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392A904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EE49" w14:textId="4B3BB7BE" w:rsidR="00FC3E23" w:rsidRPr="003515AA" w:rsidRDefault="00BF47C7" w:rsidP="00FC3E23">
            <w:pPr>
              <w:jc w:val="center"/>
            </w:pPr>
            <w:r>
              <w:t>71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5B55" w14:textId="53DECC0D" w:rsidR="00FC3E23" w:rsidRPr="003515AA" w:rsidRDefault="00FC3E23" w:rsidP="00FC3E23">
            <w:r w:rsidRPr="003515AA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AC9D" w14:textId="170AE4A6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13C99E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1CC4B26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0ADA" w14:textId="4B073838" w:rsidR="00FC3E23" w:rsidRPr="003515AA" w:rsidRDefault="00BF47C7" w:rsidP="00FC3E23">
            <w:pPr>
              <w:jc w:val="center"/>
            </w:pPr>
            <w:r>
              <w:t>72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07DD" w14:textId="77777777" w:rsidR="00FC3E23" w:rsidRPr="003515AA" w:rsidRDefault="00FC3E23" w:rsidP="00FC3E23">
            <w:r w:rsidRPr="003515A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18BBD" w14:textId="0991EB50" w:rsidR="00FC3E23" w:rsidRPr="003515AA" w:rsidRDefault="00FC3E23" w:rsidP="00FC3E23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8AC56D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56417D3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DD28B" w14:textId="1C13F0FE" w:rsidR="00FC3E23" w:rsidRPr="003515AA" w:rsidRDefault="00BF47C7" w:rsidP="00FC3E23">
            <w:pPr>
              <w:jc w:val="center"/>
            </w:pPr>
            <w:r>
              <w:t>73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FB41" w14:textId="77777777" w:rsidR="00FC3E23" w:rsidRPr="003515AA" w:rsidRDefault="00FC3E23" w:rsidP="00FC3E23">
            <w:r w:rsidRPr="003515AA">
              <w:t>Прием документов от граждан</w:t>
            </w:r>
            <w:r>
              <w:t>,</w:t>
            </w:r>
            <w:r w:rsidRPr="003515AA">
              <w:t xml:space="preserve"> участвующих в конкурсе на замещение вакантной должности и по формированию кадрового резерва. Оформление протоколов заседаний</w:t>
            </w:r>
            <w:r>
              <w:t xml:space="preserve"> комиссий </w:t>
            </w:r>
            <w:r w:rsidRPr="003515AA">
              <w:t xml:space="preserve">и решений о результатах проведения конкурсов. Размещений </w:t>
            </w:r>
            <w:r>
              <w:t xml:space="preserve">на </w:t>
            </w:r>
            <w:r w:rsidRPr="003515AA">
              <w:t>официальном сайте администрации района информаций о результатах конкурсов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DE7E0" w14:textId="77777777" w:rsidR="00FC3E23" w:rsidRPr="003515AA" w:rsidRDefault="00FC3E23" w:rsidP="00FC3E23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E52822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1BFE84A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C764D" w14:textId="5C15BF62" w:rsidR="00FC3E23" w:rsidRPr="003515AA" w:rsidRDefault="00BF47C7" w:rsidP="00FC3E23">
            <w:pPr>
              <w:jc w:val="center"/>
            </w:pPr>
            <w:r>
              <w:t>74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335F9" w14:textId="77777777" w:rsidR="00FC3E23" w:rsidRPr="003515AA" w:rsidRDefault="00FC3E23" w:rsidP="00FC3E23">
            <w:r w:rsidRPr="003515AA">
              <w:t>Прием документов по награждению Почетной грамотой, благодарностью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6EAB" w14:textId="77777777" w:rsidR="00FC3E23" w:rsidRPr="003515AA" w:rsidRDefault="00FC3E23" w:rsidP="00FC3E23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B46E76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1898D42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CD36" w14:textId="67BB2F03" w:rsidR="00FC3E23" w:rsidRPr="003515AA" w:rsidRDefault="00BF47C7" w:rsidP="00FC3E23">
            <w:pPr>
              <w:jc w:val="center"/>
            </w:pPr>
            <w:r>
              <w:t>75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5759" w14:textId="77777777" w:rsidR="00FC3E23" w:rsidRPr="003515AA" w:rsidRDefault="00FC3E23" w:rsidP="00FC3E23">
            <w:r w:rsidRPr="003515AA">
              <w:t>Организац</w:t>
            </w:r>
            <w:r>
              <w:t>ия и проведение служебных проверок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EDD28" w14:textId="77777777" w:rsidR="00FC3E23" w:rsidRPr="003515AA" w:rsidRDefault="00FC3E23" w:rsidP="00FC3E23">
            <w:pPr>
              <w:jc w:val="center"/>
            </w:pPr>
            <w:r w:rsidRPr="003515A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D7099F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0A63A4B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1A93" w14:textId="206D574D" w:rsidR="00FC3E23" w:rsidRPr="003515AA" w:rsidRDefault="00BF47C7" w:rsidP="00FC3E23">
            <w:pPr>
              <w:jc w:val="center"/>
            </w:pPr>
            <w:r>
              <w:t>76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5B41" w14:textId="77777777" w:rsidR="00FC3E23" w:rsidRPr="00AF34F7" w:rsidRDefault="00FC3E23" w:rsidP="00FC3E23">
            <w:r w:rsidRPr="00AF34F7">
              <w:t>Отчет за 202</w:t>
            </w:r>
            <w:r>
              <w:t>2</w:t>
            </w:r>
            <w:r w:rsidRPr="00AF34F7">
              <w:t xml:space="preserve"> год по региональной   программе развития муниципальной службы </w:t>
            </w:r>
            <w:r>
              <w:t xml:space="preserve">в </w:t>
            </w:r>
            <w:r w:rsidRPr="00AF34F7">
              <w:t>Оренбургской области</w:t>
            </w:r>
            <w:r>
              <w:t xml:space="preserve"> на </w:t>
            </w:r>
            <w:r w:rsidRPr="00AF34F7">
              <w:t>2020</w:t>
            </w:r>
            <w:r>
              <w:t>-</w:t>
            </w:r>
            <w:r w:rsidRPr="00AF34F7">
              <w:t>2024</w:t>
            </w:r>
            <w:r>
              <w:t xml:space="preserve"> </w:t>
            </w:r>
            <w:r w:rsidRPr="00AF34F7">
              <w:t>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D55B" w14:textId="77777777" w:rsidR="00FC3E23" w:rsidRPr="00AF34F7" w:rsidRDefault="00FC3E23" w:rsidP="00FC3E23">
            <w:pPr>
              <w:jc w:val="center"/>
            </w:pPr>
            <w:r>
              <w:t>Д</w:t>
            </w:r>
            <w:r w:rsidRPr="00AF34F7">
              <w:t>о 15.01.202</w:t>
            </w:r>
            <w:r>
              <w:t>3</w:t>
            </w:r>
          </w:p>
          <w:p w14:paraId="4C5FF0EE" w14:textId="77777777" w:rsidR="00FC3E23" w:rsidRPr="00AF34F7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AAB161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0FA7AB6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1162" w14:textId="293E89B4" w:rsidR="00FC3E23" w:rsidRPr="003515AA" w:rsidRDefault="00BF47C7" w:rsidP="00FC3E23">
            <w:pPr>
              <w:jc w:val="center"/>
            </w:pPr>
            <w:r>
              <w:t>77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DD0E5" w14:textId="77777777" w:rsidR="00FC3E23" w:rsidRPr="00AF34F7" w:rsidRDefault="00FC3E23" w:rsidP="00FC3E23">
            <w:r>
              <w:t xml:space="preserve">Статистический </w:t>
            </w:r>
            <w:r w:rsidRPr="00AF34F7">
              <w:t xml:space="preserve">отчет П-4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9113" w14:textId="77777777" w:rsidR="00FC3E23" w:rsidRPr="00AF34F7" w:rsidRDefault="00FC3E23" w:rsidP="00FC3E23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413C01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360BB82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6B135" w14:textId="226F0B87" w:rsidR="00FC3E23" w:rsidRPr="003515AA" w:rsidRDefault="00BF47C7" w:rsidP="00FC3E23">
            <w:pPr>
              <w:jc w:val="center"/>
            </w:pPr>
            <w:r>
              <w:lastRenderedPageBreak/>
              <w:t>78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1998" w14:textId="77777777" w:rsidR="00FC3E23" w:rsidRPr="00AF34F7" w:rsidRDefault="00FC3E23" w:rsidP="00FC3E23">
            <w:r w:rsidRPr="00AF34F7">
              <w:t>Представление отчета СЗВ - ТД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9FCE" w14:textId="77777777" w:rsidR="00FC3E23" w:rsidRPr="00AF34F7" w:rsidRDefault="00FC3E23" w:rsidP="00FC3E23">
            <w:pPr>
              <w:jc w:val="center"/>
            </w:pPr>
            <w:r w:rsidRPr="00AF34F7">
              <w:t>Не позднее следующег</w:t>
            </w:r>
            <w:r>
              <w:t>о</w:t>
            </w:r>
            <w:r w:rsidRPr="00AF34F7">
              <w:t xml:space="preserve"> дня приема, увольнения 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CA7589" w14:textId="77777777" w:rsidR="00FC3E23" w:rsidRPr="003515AA" w:rsidRDefault="00FC3E23" w:rsidP="00FC3E23">
            <w:pPr>
              <w:jc w:val="both"/>
            </w:pPr>
          </w:p>
        </w:tc>
      </w:tr>
      <w:tr w:rsidR="00FC3E23" w:rsidRPr="003515AA" w14:paraId="6BE61D5A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375AB" w14:textId="77777777" w:rsidR="00FC3E23" w:rsidRPr="003515AA" w:rsidRDefault="00FC3E23" w:rsidP="00FC3E23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A60430" w:rsidRPr="003515AA" w14:paraId="43EC9E8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0E5D3" w14:textId="77777777" w:rsidR="00A60430" w:rsidRPr="003515AA" w:rsidRDefault="00A60430" w:rsidP="00A60430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D1A8" w14:textId="77777777" w:rsidR="00A60430" w:rsidRPr="003515AA" w:rsidRDefault="00A60430" w:rsidP="00A60430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E0D334" w14:textId="199E4E40" w:rsidR="00A60430" w:rsidRPr="003515AA" w:rsidRDefault="00A60430" w:rsidP="00A6043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33C13" w14:textId="77777777" w:rsidR="00A60430" w:rsidRPr="003515AA" w:rsidRDefault="00A60430" w:rsidP="00A60430">
            <w:r w:rsidRPr="003515AA">
              <w:t>Начальник отдела</w:t>
            </w:r>
          </w:p>
          <w:p w14:paraId="7CF451A2" w14:textId="77777777" w:rsidR="00A60430" w:rsidRPr="003515AA" w:rsidRDefault="00A60430" w:rsidP="00A60430">
            <w:r w:rsidRPr="003515AA">
              <w:t>Михайловских О.В.</w:t>
            </w:r>
          </w:p>
        </w:tc>
      </w:tr>
      <w:tr w:rsidR="00FC3E23" w:rsidRPr="003515AA" w14:paraId="1C32B7B7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61A9" w14:textId="77777777" w:rsidR="00FC3E23" w:rsidRPr="003515AA" w:rsidRDefault="00FC3E23" w:rsidP="00FC3E23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E7373" w14:textId="77777777" w:rsidR="00FC3E23" w:rsidRPr="003515AA" w:rsidRDefault="00FC3E23" w:rsidP="00FC3E23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0FE190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D228A" w14:textId="77777777" w:rsidR="00FC3E23" w:rsidRPr="003515AA" w:rsidRDefault="00FC3E23" w:rsidP="00FC3E23"/>
        </w:tc>
      </w:tr>
      <w:tr w:rsidR="00A60430" w:rsidRPr="003515AA" w14:paraId="5CCF9533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A811" w14:textId="77777777" w:rsidR="00A60430" w:rsidRPr="003515AA" w:rsidRDefault="00A60430" w:rsidP="00A60430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840C" w14:textId="77777777" w:rsidR="00A60430" w:rsidRPr="003515AA" w:rsidRDefault="00A60430" w:rsidP="00A60430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D07B1A" w14:textId="1A28068F" w:rsidR="00A60430" w:rsidRPr="003515AA" w:rsidRDefault="00A60430" w:rsidP="00A60430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0F7DDF" w14:textId="77777777" w:rsidR="00A60430" w:rsidRPr="003515AA" w:rsidRDefault="00A60430" w:rsidP="00A60430">
            <w:r w:rsidRPr="003515AA">
              <w:t>Главный специалист отдела Уколов С.А.</w:t>
            </w:r>
          </w:p>
          <w:p w14:paraId="255C9D4B" w14:textId="77777777" w:rsidR="00A60430" w:rsidRPr="003515AA" w:rsidRDefault="00A60430" w:rsidP="00A60430"/>
          <w:p w14:paraId="6D0B1272" w14:textId="77777777" w:rsidR="00A60430" w:rsidRPr="003515AA" w:rsidRDefault="00A60430" w:rsidP="00A60430"/>
        </w:tc>
      </w:tr>
      <w:tr w:rsidR="00FC3E23" w:rsidRPr="003515AA" w14:paraId="0EA86E4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B40C" w14:textId="77777777" w:rsidR="00FC3E23" w:rsidRPr="003515AA" w:rsidRDefault="00FC3E23" w:rsidP="00FC3E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0720" w14:textId="77777777" w:rsidR="00FC3E23" w:rsidRPr="003515AA" w:rsidRDefault="00FC3E23" w:rsidP="00FC3E23">
            <w:r w:rsidRPr="003515AA">
              <w:t>Подготовка отчетов в Министерство строительства, госстатистику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93D81" w14:textId="77777777" w:rsidR="00FC3E23" w:rsidRPr="003515AA" w:rsidRDefault="00FC3E23" w:rsidP="00FC3E23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794066" w14:textId="77777777" w:rsidR="00FC3E23" w:rsidRPr="003515AA" w:rsidRDefault="00FC3E23" w:rsidP="00FC3E23"/>
        </w:tc>
      </w:tr>
      <w:tr w:rsidR="00FC3E23" w:rsidRPr="003515AA" w14:paraId="5F83D2A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BA934" w14:textId="77777777" w:rsidR="00FC3E23" w:rsidRPr="003515AA" w:rsidRDefault="00FC3E23" w:rsidP="00FC3E23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230E" w14:textId="77777777" w:rsidR="00FC3E23" w:rsidRPr="003515AA" w:rsidRDefault="00FC3E23" w:rsidP="00FC3E23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8B0F7" w14:textId="77777777" w:rsidR="00FC3E23" w:rsidRPr="003515AA" w:rsidRDefault="00FC3E23" w:rsidP="00FC3E23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9EE9E" w14:textId="77777777" w:rsidR="00FC3E23" w:rsidRPr="003515AA" w:rsidRDefault="00FC3E23" w:rsidP="00FC3E23"/>
        </w:tc>
      </w:tr>
      <w:tr w:rsidR="00FC3E23" w:rsidRPr="003515AA" w14:paraId="3217BF9F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284A" w14:textId="77777777" w:rsidR="00FC3E23" w:rsidRPr="003515AA" w:rsidRDefault="00FC3E23" w:rsidP="00FC3E23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478DF" w14:textId="77777777" w:rsidR="00FC3E23" w:rsidRPr="003515AA" w:rsidRDefault="00FC3E23" w:rsidP="00FC3E23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E2A0" w14:textId="77777777" w:rsidR="00FC3E23" w:rsidRPr="003515AA" w:rsidRDefault="00FC3E23" w:rsidP="00FC3E23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BBEE8" w14:textId="77777777" w:rsidR="00FC3E23" w:rsidRPr="003515AA" w:rsidRDefault="00FC3E23" w:rsidP="00FC3E23">
            <w:pPr>
              <w:jc w:val="center"/>
              <w:rPr>
                <w:i/>
              </w:rPr>
            </w:pPr>
          </w:p>
        </w:tc>
      </w:tr>
      <w:tr w:rsidR="00A60430" w:rsidRPr="003515AA" w14:paraId="41223DC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EFB9F" w14:textId="77777777" w:rsidR="00A60430" w:rsidRPr="003515AA" w:rsidRDefault="00A60430" w:rsidP="00A60430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7D9D4" w14:textId="77777777" w:rsidR="00A60430" w:rsidRPr="003515AA" w:rsidRDefault="00A60430" w:rsidP="00A60430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7668" w14:textId="5913E56E" w:rsidR="00A60430" w:rsidRPr="003515AA" w:rsidRDefault="00A60430" w:rsidP="00A60430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725D6" w14:textId="77777777" w:rsidR="00A60430" w:rsidRPr="003515AA" w:rsidRDefault="00A60430" w:rsidP="00A60430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14:paraId="5DB3431B" w14:textId="77777777" w:rsidR="00A60430" w:rsidRPr="003515AA" w:rsidRDefault="00A60430" w:rsidP="00A60430">
            <w:pPr>
              <w:rPr>
                <w:i/>
              </w:rPr>
            </w:pPr>
            <w:r>
              <w:t>Анисимова Т.В.</w:t>
            </w:r>
          </w:p>
        </w:tc>
      </w:tr>
      <w:tr w:rsidR="00FC3E23" w:rsidRPr="003515AA" w14:paraId="3476ED92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9C09" w14:textId="77777777" w:rsidR="00FC3E23" w:rsidRPr="007F61AA" w:rsidRDefault="00FC3E23" w:rsidP="00FC3E23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FC3E23" w:rsidRPr="003515AA" w14:paraId="532FB98D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CDE2" w14:textId="77777777" w:rsidR="00FC3E23" w:rsidRPr="003515AA" w:rsidRDefault="00FC3E23" w:rsidP="00FC3E23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3AC1" w14:textId="77777777" w:rsidR="00FC3E23" w:rsidRPr="003515AA" w:rsidRDefault="00FC3E23" w:rsidP="00FC3E23">
            <w:r>
              <w:t>Подготовка годового отчета по детям-сиротам и детям, оставшимся без попечения родителей в министерство образования Оренбургской области</w:t>
            </w:r>
            <w:r w:rsidRPr="00321C24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EE47" w14:textId="77777777" w:rsidR="00FC3E23" w:rsidRPr="003515AA" w:rsidRDefault="00FC3E23" w:rsidP="00FC3E23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716D9" w14:textId="77777777" w:rsidR="00FC3E23" w:rsidRPr="003515AA" w:rsidRDefault="00FC3E23" w:rsidP="00FC3E23">
            <w:r w:rsidRPr="003515AA">
              <w:t>Ведущий специалист</w:t>
            </w:r>
          </w:p>
          <w:p w14:paraId="116462D1" w14:textId="77777777" w:rsidR="00FC3E23" w:rsidRPr="003515AA" w:rsidRDefault="00FC3E23" w:rsidP="00FC3E23">
            <w:r w:rsidRPr="003515AA">
              <w:t>Трифонова И.С.</w:t>
            </w:r>
          </w:p>
        </w:tc>
      </w:tr>
      <w:tr w:rsidR="00FC3E23" w:rsidRPr="003515AA" w14:paraId="66A2C839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3F36" w14:textId="617EBE29" w:rsidR="00FC3E23" w:rsidRPr="003515AA" w:rsidRDefault="00A60430" w:rsidP="00FC3E23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C804" w14:textId="77777777" w:rsidR="00FC3E23" w:rsidRPr="003515AA" w:rsidRDefault="00FC3E23" w:rsidP="00FC3E23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33A6" w14:textId="77777777" w:rsidR="00FC3E23" w:rsidRPr="003515AA" w:rsidRDefault="00FC3E23" w:rsidP="00FC3E23">
            <w:pPr>
              <w:shd w:val="clear" w:color="auto" w:fill="FFFFFF"/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713E3" w14:textId="77777777" w:rsidR="00FC3E23" w:rsidRPr="003515AA" w:rsidRDefault="00FC3E23" w:rsidP="00FC3E23"/>
        </w:tc>
      </w:tr>
      <w:tr w:rsidR="00FC3E23" w:rsidRPr="003515AA" w14:paraId="5B8A179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2DF8" w14:textId="5652196A" w:rsidR="00FC3E23" w:rsidRPr="003515AA" w:rsidRDefault="00A60430" w:rsidP="00FC3E23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82EDB" w14:textId="77777777" w:rsidR="00FC3E23" w:rsidRPr="003515AA" w:rsidRDefault="00FC3E23" w:rsidP="00FC3E23">
            <w:r w:rsidRPr="00321C24">
              <w:t xml:space="preserve">Подготовка отчета о расходовании субвенций </w:t>
            </w:r>
            <w:r>
              <w:t>по предоставлению жилых помещений отдельным 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A3E08" w14:textId="45BA4FE7" w:rsidR="00FC3E23" w:rsidRPr="003515AA" w:rsidRDefault="00A60430" w:rsidP="00FC3E23">
            <w:pPr>
              <w:jc w:val="center"/>
              <w:rPr>
                <w:color w:val="000000"/>
              </w:rPr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A94C6" w14:textId="77777777" w:rsidR="00FC3E23" w:rsidRPr="003515AA" w:rsidRDefault="00FC3E23" w:rsidP="00FC3E23">
            <w:pPr>
              <w:rPr>
                <w:i/>
              </w:rPr>
            </w:pPr>
          </w:p>
        </w:tc>
      </w:tr>
      <w:tr w:rsidR="00FC3E23" w:rsidRPr="003515AA" w14:paraId="57D1D11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6F2E3" w14:textId="26A5CE47" w:rsidR="00FC3E23" w:rsidRPr="003515AA" w:rsidRDefault="00A60430" w:rsidP="00FC3E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C6CF" w14:textId="77777777" w:rsidR="00FC3E23" w:rsidRPr="003515AA" w:rsidRDefault="00FC3E23" w:rsidP="00FC3E23">
            <w:r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AC99" w14:textId="613FA3E0" w:rsidR="00FC3E23" w:rsidRPr="003515AA" w:rsidRDefault="00A60430" w:rsidP="00FC3E23">
            <w:pPr>
              <w:jc w:val="center"/>
            </w:pPr>
            <w:r>
              <w:t>Январь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5224E" w14:textId="77777777" w:rsidR="00FC3E23" w:rsidRPr="003515AA" w:rsidRDefault="00FC3E23" w:rsidP="00FC3E23"/>
        </w:tc>
      </w:tr>
      <w:tr w:rsidR="00FC3E23" w:rsidRPr="003515AA" w14:paraId="05857317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6500" w14:textId="77777777" w:rsidR="00FC3E23" w:rsidRPr="003515AA" w:rsidRDefault="00FC3E23" w:rsidP="00FC3E23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1904CC" w:rsidRPr="003515AA" w14:paraId="31F3C02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CF4C5" w14:textId="77777777" w:rsidR="001904CC" w:rsidRPr="003515AA" w:rsidRDefault="001904CC" w:rsidP="001904CC">
            <w:pPr>
              <w:jc w:val="center"/>
            </w:pPr>
            <w:r w:rsidRPr="003515AA">
              <w:lastRenderedPageBreak/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2B57" w14:textId="77777777" w:rsidR="001904CC" w:rsidRPr="003515AA" w:rsidRDefault="001904CC" w:rsidP="001904CC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F69986" w14:textId="40FC6217" w:rsidR="001904CC" w:rsidRPr="003515AA" w:rsidRDefault="001904CC" w:rsidP="001904C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C7955" w14:textId="77777777" w:rsidR="001904CC" w:rsidRPr="00C42CA6" w:rsidRDefault="001904CC" w:rsidP="001904CC">
            <w:r w:rsidRPr="00C42CA6">
              <w:t xml:space="preserve">Главный специалист </w:t>
            </w:r>
          </w:p>
          <w:p w14:paraId="5A776893" w14:textId="77777777" w:rsidR="001904CC" w:rsidRPr="00C42CA6" w:rsidRDefault="001904CC" w:rsidP="001904CC">
            <w:r w:rsidRPr="00C42CA6">
              <w:t>Барнаева С.М.</w:t>
            </w:r>
          </w:p>
        </w:tc>
      </w:tr>
      <w:tr w:rsidR="00FC3E23" w:rsidRPr="003515AA" w14:paraId="4ADF8EAA" w14:textId="77777777" w:rsidTr="00445C76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99E" w14:textId="77777777" w:rsidR="00FC3E23" w:rsidRPr="003515AA" w:rsidRDefault="00FC3E23" w:rsidP="00FC3E23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C719" w14:textId="77777777" w:rsidR="00FC3E23" w:rsidRPr="003515AA" w:rsidRDefault="00FC3E23" w:rsidP="00FC3E23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9D7F0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DBB18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1F1D575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EED7" w14:textId="77777777" w:rsidR="00FC3E23" w:rsidRPr="003515AA" w:rsidRDefault="00FC3E23" w:rsidP="00FC3E23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9B33" w14:textId="77777777" w:rsidR="00FC3E23" w:rsidRPr="003515AA" w:rsidRDefault="00FC3E23" w:rsidP="00FC3E23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9DF5A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DA41DC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56B3ADF1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B48FE" w14:textId="77777777" w:rsidR="00FC3E23" w:rsidRPr="00A2651B" w:rsidRDefault="00FC3E23" w:rsidP="00FC3E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14:paraId="1D1C0334" w14:textId="77777777" w:rsidR="00FC3E23" w:rsidRPr="003515AA" w:rsidRDefault="00FC3E23" w:rsidP="00FC3E2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FC3E23" w:rsidRPr="003515AA" w14:paraId="4125311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DE67" w14:textId="77777777" w:rsidR="00FC3E23" w:rsidRPr="003515AA" w:rsidRDefault="00FC3E23" w:rsidP="00FC3E23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4E5D2" w14:textId="77777777" w:rsidR="00FC3E23" w:rsidRPr="003515AA" w:rsidRDefault="00FC3E23" w:rsidP="00FC3E23">
            <w:r w:rsidRPr="003515AA">
              <w:t>Проведение районных спортивных соревнований и мероприятий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58F2" w14:textId="77777777" w:rsidR="00FC3E23" w:rsidRPr="003515AA" w:rsidRDefault="00FC3E23" w:rsidP="00FC3E23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2DE0378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14:paraId="2A37FE58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1904CC" w:rsidRPr="003515AA" w14:paraId="6D6DCB0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8FEE5" w14:textId="77777777" w:rsidR="001904CC" w:rsidRPr="003515AA" w:rsidRDefault="001904CC" w:rsidP="001904CC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723C" w14:textId="77777777" w:rsidR="001904CC" w:rsidRPr="003515AA" w:rsidRDefault="001904CC" w:rsidP="001904CC">
            <w:r w:rsidRPr="003515AA">
              <w:t>Работа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0F82" w14:textId="71BEF843" w:rsidR="001904CC" w:rsidRPr="003515AA" w:rsidRDefault="001904CC" w:rsidP="001904CC">
            <w:pPr>
              <w:jc w:val="center"/>
              <w:rPr>
                <w:lang w:eastAsia="en-US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ADD268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6FED5B11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BC82" w14:textId="77777777" w:rsidR="00FC3E23" w:rsidRPr="003515AA" w:rsidRDefault="00FC3E23" w:rsidP="00FC3E23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844B" w14:textId="77777777" w:rsidR="00FC3E23" w:rsidRPr="003515AA" w:rsidRDefault="00FC3E23" w:rsidP="00FC3E23">
            <w:r w:rsidRPr="003515AA">
              <w:t>Отчет по муниципальной программе «Развитие физической культуры и спорта в Грачевском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0C83" w14:textId="77777777" w:rsidR="00FC3E23" w:rsidRPr="003515AA" w:rsidRDefault="00FC3E23" w:rsidP="00FC3E23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До 15.</w:t>
            </w:r>
            <w:r>
              <w:rPr>
                <w:lang w:eastAsia="en-US"/>
              </w:rPr>
              <w:t>01</w:t>
            </w:r>
            <w:r w:rsidRPr="003515AA">
              <w:rPr>
                <w:lang w:eastAsia="en-US"/>
              </w:rPr>
              <w:t>.20</w:t>
            </w:r>
            <w:r>
              <w:rPr>
                <w:lang w:eastAsia="en-US"/>
              </w:rPr>
              <w:t>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4DBA34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CC" w:rsidRPr="003515AA" w14:paraId="01DF42BC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96E1" w14:textId="77777777" w:rsidR="001904CC" w:rsidRPr="003515AA" w:rsidRDefault="001904CC" w:rsidP="001904CC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31BF" w14:textId="77777777" w:rsidR="001904CC" w:rsidRPr="003515AA" w:rsidRDefault="001904CC" w:rsidP="001904CC">
            <w:r w:rsidRPr="003515AA">
              <w:t>Участие в областных семинарах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3789" w14:textId="660FB32E" w:rsidR="001904CC" w:rsidRPr="003515AA" w:rsidRDefault="001904CC" w:rsidP="001904C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BE48A17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  <w:p w14:paraId="79926FFD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CC" w:rsidRPr="003515AA" w14:paraId="608D83E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FE9A8" w14:textId="77777777" w:rsidR="001904CC" w:rsidRPr="003515AA" w:rsidRDefault="001904CC" w:rsidP="001904CC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B731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Проведение заседаний Молодежной палаты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77F3B" w14:textId="2B4F0698" w:rsidR="001904CC" w:rsidRPr="003515AA" w:rsidRDefault="001904CC" w:rsidP="001904C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78EF9F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1F0C9B76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DFEE" w14:textId="77777777" w:rsidR="00FC3E23" w:rsidRPr="003515AA" w:rsidRDefault="00FC3E23" w:rsidP="00FC3E23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6AFB" w14:textId="77777777" w:rsidR="00FC3E23" w:rsidRPr="003515AA" w:rsidRDefault="00FC3E23" w:rsidP="00FC3E23">
            <w:r w:rsidRPr="003515AA">
              <w:t>Работа с письмами и документами Министерства, Департамента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D788" w14:textId="77777777" w:rsidR="00FC3E23" w:rsidRPr="003515AA" w:rsidRDefault="00FC3E23" w:rsidP="00FC3E23">
            <w:pPr>
              <w:jc w:val="center"/>
            </w:pPr>
            <w:r w:rsidRPr="003515AA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7D46A9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CC" w:rsidRPr="003515AA" w14:paraId="76028445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BE15" w14:textId="77777777" w:rsidR="001904CC" w:rsidRPr="003515AA" w:rsidRDefault="001904CC" w:rsidP="001904CC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F8A8" w14:textId="77777777" w:rsidR="001904CC" w:rsidRPr="003515AA" w:rsidRDefault="001904CC" w:rsidP="001904CC">
            <w:r>
              <w:t xml:space="preserve">Организация заседаний </w:t>
            </w:r>
            <w:r w:rsidRPr="003515AA">
              <w:t>межведомственной антинаркотической комиссии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1462" w14:textId="2ACA1286" w:rsidR="001904CC" w:rsidRPr="003515AA" w:rsidRDefault="001904CC" w:rsidP="001904C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76B4CA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CC" w:rsidRPr="003515AA" w14:paraId="1562F578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3191" w14:textId="77777777" w:rsidR="001904CC" w:rsidRPr="003515AA" w:rsidRDefault="001904CC" w:rsidP="001904CC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7418" w14:textId="77777777" w:rsidR="001904CC" w:rsidRPr="003515AA" w:rsidRDefault="001904CC" w:rsidP="001904CC">
            <w:r w:rsidRPr="003515AA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5B68E" w14:textId="0F071BDF" w:rsidR="001904CC" w:rsidRPr="003515AA" w:rsidRDefault="001904CC" w:rsidP="001904CC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992666" w14:textId="77777777" w:rsidR="001904CC" w:rsidRPr="003515AA" w:rsidRDefault="001904CC" w:rsidP="001904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26FEFD02" w14:textId="77777777" w:rsidTr="00445C76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AAFA" w14:textId="77777777" w:rsidR="00FC3E23" w:rsidRPr="00C42CA6" w:rsidRDefault="00FC3E23" w:rsidP="00FC3E2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FC3E23" w:rsidRPr="003515AA" w14:paraId="26FFEA3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F472" w14:textId="77777777" w:rsidR="00FC3E23" w:rsidRPr="003515AA" w:rsidRDefault="00FC3E23" w:rsidP="00FC3E23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6E2B" w14:textId="77777777" w:rsidR="00FC3E23" w:rsidRPr="00C42CA6" w:rsidRDefault="00FC3E23" w:rsidP="00FC3E23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E1164C" w14:textId="77777777" w:rsidR="00FC3E23" w:rsidRPr="00C42CA6" w:rsidRDefault="00FC3E23" w:rsidP="00FC3E23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D216809" w14:textId="77777777" w:rsidR="00FC3E23" w:rsidRPr="00C42CA6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14:paraId="25A0DB0B" w14:textId="77777777" w:rsidR="00FC3E23" w:rsidRPr="00C42CA6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FC3E23" w:rsidRPr="003515AA" w14:paraId="236D0BE0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58A8" w14:textId="77777777" w:rsidR="00FC3E23" w:rsidRPr="003515AA" w:rsidRDefault="00FC3E23" w:rsidP="00FC3E23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DEC5E" w14:textId="77777777" w:rsidR="00FC3E23" w:rsidRPr="00C42CA6" w:rsidRDefault="00FC3E23" w:rsidP="00FC3E23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182A1" w14:textId="77777777" w:rsidR="00FC3E23" w:rsidRPr="00C42CA6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DD21F9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51B97E9B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4F9E" w14:textId="77777777" w:rsidR="00FC3E23" w:rsidRPr="003515AA" w:rsidRDefault="00FC3E23" w:rsidP="00FC3E23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1F90" w14:textId="77777777" w:rsidR="00FC3E23" w:rsidRPr="00C42CA6" w:rsidRDefault="00FC3E23" w:rsidP="00FC3E23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B5E0" w14:textId="77777777" w:rsidR="00FC3E23" w:rsidRPr="00C42CA6" w:rsidRDefault="00FC3E23" w:rsidP="00FC3E23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CD0EB2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1E6F2CA2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E623" w14:textId="77777777" w:rsidR="00FC3E23" w:rsidRPr="003515AA" w:rsidRDefault="00FC3E23" w:rsidP="00FC3E23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A0C8" w14:textId="77777777" w:rsidR="00FC3E23" w:rsidRPr="00C42CA6" w:rsidRDefault="00FC3E23" w:rsidP="00FC3E23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41137" w14:textId="77777777" w:rsidR="00FC3E23" w:rsidRPr="00C42CA6" w:rsidRDefault="00FC3E23" w:rsidP="00FC3E23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C54EDD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16F7F574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0D1B" w14:textId="77777777" w:rsidR="00FC3E23" w:rsidRPr="003515AA" w:rsidRDefault="00FC3E23" w:rsidP="00FC3E23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9EDF" w14:textId="77777777" w:rsidR="00FC3E23" w:rsidRPr="00C42CA6" w:rsidRDefault="00FC3E23" w:rsidP="00FC3E23">
            <w:r w:rsidRPr="00C42CA6">
              <w:t>Организация и проведение заседания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82B798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2C9E8E3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23" w:rsidRPr="003515AA" w14:paraId="444E7A9E" w14:textId="77777777" w:rsidTr="00445C7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2455" w14:textId="77777777" w:rsidR="00FC3E23" w:rsidRPr="003515AA" w:rsidRDefault="00FC3E23" w:rsidP="00FC3E23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9C68" w14:textId="77777777" w:rsidR="00FC3E23" w:rsidRPr="00F61A84" w:rsidRDefault="00FC3E23" w:rsidP="00FC3E23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1F37" w14:textId="77777777" w:rsidR="00FC3E23" w:rsidRPr="003515AA" w:rsidRDefault="00FC3E23" w:rsidP="00FC3E23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E16E3A" w14:textId="77777777" w:rsidR="00FC3E23" w:rsidRPr="003515AA" w:rsidRDefault="00FC3E23" w:rsidP="00FC3E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9CF69F" w14:textId="77777777" w:rsidR="006A7994" w:rsidRDefault="006A7994" w:rsidP="006A7994"/>
    <w:p w14:paraId="37FB2418" w14:textId="6E682754"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 w15:restartNumberingAfterBreak="0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7B"/>
    <w:rsid w:val="000021DB"/>
    <w:rsid w:val="00003CE9"/>
    <w:rsid w:val="000074D8"/>
    <w:rsid w:val="00017998"/>
    <w:rsid w:val="0002204D"/>
    <w:rsid w:val="00024417"/>
    <w:rsid w:val="0003053E"/>
    <w:rsid w:val="000411CA"/>
    <w:rsid w:val="0004453D"/>
    <w:rsid w:val="0005084D"/>
    <w:rsid w:val="00053506"/>
    <w:rsid w:val="00053DA0"/>
    <w:rsid w:val="00053EE9"/>
    <w:rsid w:val="00064292"/>
    <w:rsid w:val="000659C5"/>
    <w:rsid w:val="00070655"/>
    <w:rsid w:val="000758FD"/>
    <w:rsid w:val="000769C9"/>
    <w:rsid w:val="000852B5"/>
    <w:rsid w:val="000900A8"/>
    <w:rsid w:val="00093D9A"/>
    <w:rsid w:val="000A25F0"/>
    <w:rsid w:val="000B40B0"/>
    <w:rsid w:val="000B7D4C"/>
    <w:rsid w:val="000C517B"/>
    <w:rsid w:val="000C7233"/>
    <w:rsid w:val="000D44D0"/>
    <w:rsid w:val="000D6600"/>
    <w:rsid w:val="000E600B"/>
    <w:rsid w:val="000F2B84"/>
    <w:rsid w:val="000F4044"/>
    <w:rsid w:val="000F5FE6"/>
    <w:rsid w:val="000F64EB"/>
    <w:rsid w:val="00107BF4"/>
    <w:rsid w:val="00125699"/>
    <w:rsid w:val="00131912"/>
    <w:rsid w:val="00132B09"/>
    <w:rsid w:val="00132B32"/>
    <w:rsid w:val="0014086F"/>
    <w:rsid w:val="001517B9"/>
    <w:rsid w:val="00163F7D"/>
    <w:rsid w:val="00172410"/>
    <w:rsid w:val="00177243"/>
    <w:rsid w:val="00181131"/>
    <w:rsid w:val="00183A24"/>
    <w:rsid w:val="001852B3"/>
    <w:rsid w:val="001904CC"/>
    <w:rsid w:val="00194497"/>
    <w:rsid w:val="00196251"/>
    <w:rsid w:val="001A60BB"/>
    <w:rsid w:val="001B3DBE"/>
    <w:rsid w:val="001B5779"/>
    <w:rsid w:val="001D564A"/>
    <w:rsid w:val="001E136C"/>
    <w:rsid w:val="001E2A76"/>
    <w:rsid w:val="001E5D9E"/>
    <w:rsid w:val="001E7509"/>
    <w:rsid w:val="001F07A1"/>
    <w:rsid w:val="001F2146"/>
    <w:rsid w:val="001F355B"/>
    <w:rsid w:val="001F732A"/>
    <w:rsid w:val="001F7A38"/>
    <w:rsid w:val="002105A4"/>
    <w:rsid w:val="00210C2B"/>
    <w:rsid w:val="00210DD9"/>
    <w:rsid w:val="00211AE2"/>
    <w:rsid w:val="0022237B"/>
    <w:rsid w:val="00223764"/>
    <w:rsid w:val="00225093"/>
    <w:rsid w:val="00230003"/>
    <w:rsid w:val="002341E8"/>
    <w:rsid w:val="00234EE4"/>
    <w:rsid w:val="00237BE2"/>
    <w:rsid w:val="00241C41"/>
    <w:rsid w:val="00245495"/>
    <w:rsid w:val="00246044"/>
    <w:rsid w:val="00246700"/>
    <w:rsid w:val="00247C70"/>
    <w:rsid w:val="00250D89"/>
    <w:rsid w:val="00254D01"/>
    <w:rsid w:val="00282611"/>
    <w:rsid w:val="00295395"/>
    <w:rsid w:val="002A2005"/>
    <w:rsid w:val="002B3AF5"/>
    <w:rsid w:val="002B69A7"/>
    <w:rsid w:val="002C1A63"/>
    <w:rsid w:val="002C65E6"/>
    <w:rsid w:val="002C6EDA"/>
    <w:rsid w:val="002D0B22"/>
    <w:rsid w:val="002D728D"/>
    <w:rsid w:val="002E01D0"/>
    <w:rsid w:val="002F5023"/>
    <w:rsid w:val="003106D0"/>
    <w:rsid w:val="0031368D"/>
    <w:rsid w:val="003250AF"/>
    <w:rsid w:val="00325C01"/>
    <w:rsid w:val="00334F6F"/>
    <w:rsid w:val="003404D0"/>
    <w:rsid w:val="00345105"/>
    <w:rsid w:val="00350A22"/>
    <w:rsid w:val="0035338E"/>
    <w:rsid w:val="0035443A"/>
    <w:rsid w:val="00357342"/>
    <w:rsid w:val="00357D44"/>
    <w:rsid w:val="00371CEE"/>
    <w:rsid w:val="00372DA0"/>
    <w:rsid w:val="00374D8E"/>
    <w:rsid w:val="00385FCC"/>
    <w:rsid w:val="00392A82"/>
    <w:rsid w:val="00393D11"/>
    <w:rsid w:val="00397F66"/>
    <w:rsid w:val="003A3450"/>
    <w:rsid w:val="003A79A0"/>
    <w:rsid w:val="003A7E5C"/>
    <w:rsid w:val="003B235F"/>
    <w:rsid w:val="003B45D0"/>
    <w:rsid w:val="003C0BB8"/>
    <w:rsid w:val="003C7E89"/>
    <w:rsid w:val="003D522A"/>
    <w:rsid w:val="003D6422"/>
    <w:rsid w:val="003D674E"/>
    <w:rsid w:val="003E1ADB"/>
    <w:rsid w:val="003E2D25"/>
    <w:rsid w:val="003E794C"/>
    <w:rsid w:val="003F038E"/>
    <w:rsid w:val="003F5815"/>
    <w:rsid w:val="00407755"/>
    <w:rsid w:val="004225E0"/>
    <w:rsid w:val="0042335C"/>
    <w:rsid w:val="004262EA"/>
    <w:rsid w:val="00430A26"/>
    <w:rsid w:val="004313FF"/>
    <w:rsid w:val="00434DE5"/>
    <w:rsid w:val="00440F3C"/>
    <w:rsid w:val="00441527"/>
    <w:rsid w:val="00441AEB"/>
    <w:rsid w:val="00443F84"/>
    <w:rsid w:val="00456441"/>
    <w:rsid w:val="0046386F"/>
    <w:rsid w:val="00464F33"/>
    <w:rsid w:val="00473AE2"/>
    <w:rsid w:val="004774EE"/>
    <w:rsid w:val="00487B05"/>
    <w:rsid w:val="004A61E9"/>
    <w:rsid w:val="004A64C6"/>
    <w:rsid w:val="004B1D65"/>
    <w:rsid w:val="004B3238"/>
    <w:rsid w:val="004B39B5"/>
    <w:rsid w:val="004B7D2C"/>
    <w:rsid w:val="004C142A"/>
    <w:rsid w:val="004C5B7F"/>
    <w:rsid w:val="004D2BDD"/>
    <w:rsid w:val="004D5904"/>
    <w:rsid w:val="004D79D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2121D"/>
    <w:rsid w:val="0052264D"/>
    <w:rsid w:val="00522C81"/>
    <w:rsid w:val="005259AC"/>
    <w:rsid w:val="00530EF2"/>
    <w:rsid w:val="00537CD0"/>
    <w:rsid w:val="00550E20"/>
    <w:rsid w:val="00561389"/>
    <w:rsid w:val="0056510F"/>
    <w:rsid w:val="00566EB8"/>
    <w:rsid w:val="005767AE"/>
    <w:rsid w:val="00583829"/>
    <w:rsid w:val="00585671"/>
    <w:rsid w:val="00593EE4"/>
    <w:rsid w:val="0059735F"/>
    <w:rsid w:val="005A0DD7"/>
    <w:rsid w:val="005A0F8A"/>
    <w:rsid w:val="005A1E1B"/>
    <w:rsid w:val="005A6BD1"/>
    <w:rsid w:val="005C1274"/>
    <w:rsid w:val="005D30DD"/>
    <w:rsid w:val="005D5F07"/>
    <w:rsid w:val="005D69A9"/>
    <w:rsid w:val="005E110B"/>
    <w:rsid w:val="005E3718"/>
    <w:rsid w:val="005E4622"/>
    <w:rsid w:val="005E7413"/>
    <w:rsid w:val="005F223B"/>
    <w:rsid w:val="005F7B1C"/>
    <w:rsid w:val="00600E72"/>
    <w:rsid w:val="00605285"/>
    <w:rsid w:val="00610450"/>
    <w:rsid w:val="00612CAC"/>
    <w:rsid w:val="00617F73"/>
    <w:rsid w:val="00625138"/>
    <w:rsid w:val="006258D9"/>
    <w:rsid w:val="0064734F"/>
    <w:rsid w:val="00647C32"/>
    <w:rsid w:val="006515C4"/>
    <w:rsid w:val="00653110"/>
    <w:rsid w:val="006531CA"/>
    <w:rsid w:val="00674037"/>
    <w:rsid w:val="00675904"/>
    <w:rsid w:val="00684196"/>
    <w:rsid w:val="006856E6"/>
    <w:rsid w:val="006A382F"/>
    <w:rsid w:val="006A55BD"/>
    <w:rsid w:val="006A7994"/>
    <w:rsid w:val="006B1ED2"/>
    <w:rsid w:val="006B4AB7"/>
    <w:rsid w:val="006B4EC3"/>
    <w:rsid w:val="006B72C9"/>
    <w:rsid w:val="006B7A24"/>
    <w:rsid w:val="006C1A40"/>
    <w:rsid w:val="006C2F21"/>
    <w:rsid w:val="006C415A"/>
    <w:rsid w:val="006C7C21"/>
    <w:rsid w:val="006C7DAD"/>
    <w:rsid w:val="006D183D"/>
    <w:rsid w:val="006D20AE"/>
    <w:rsid w:val="006D397E"/>
    <w:rsid w:val="006E000A"/>
    <w:rsid w:val="006E024D"/>
    <w:rsid w:val="006E0F93"/>
    <w:rsid w:val="006E3FEB"/>
    <w:rsid w:val="006E71EF"/>
    <w:rsid w:val="006F4838"/>
    <w:rsid w:val="007058BF"/>
    <w:rsid w:val="007113E7"/>
    <w:rsid w:val="00714E0F"/>
    <w:rsid w:val="007216AC"/>
    <w:rsid w:val="0072442E"/>
    <w:rsid w:val="007251EE"/>
    <w:rsid w:val="007362A2"/>
    <w:rsid w:val="00754E9D"/>
    <w:rsid w:val="007557E5"/>
    <w:rsid w:val="007620EE"/>
    <w:rsid w:val="00764705"/>
    <w:rsid w:val="0076593A"/>
    <w:rsid w:val="00771443"/>
    <w:rsid w:val="007761AE"/>
    <w:rsid w:val="00782336"/>
    <w:rsid w:val="00783461"/>
    <w:rsid w:val="007834EA"/>
    <w:rsid w:val="00783CC2"/>
    <w:rsid w:val="00793BCE"/>
    <w:rsid w:val="007972F2"/>
    <w:rsid w:val="007A1E1C"/>
    <w:rsid w:val="007A5DCA"/>
    <w:rsid w:val="007A6672"/>
    <w:rsid w:val="007B013E"/>
    <w:rsid w:val="007B3CC1"/>
    <w:rsid w:val="007B58C0"/>
    <w:rsid w:val="007B6C53"/>
    <w:rsid w:val="007C1CDC"/>
    <w:rsid w:val="007C31C6"/>
    <w:rsid w:val="007C71AC"/>
    <w:rsid w:val="007C7296"/>
    <w:rsid w:val="007D6851"/>
    <w:rsid w:val="007D7446"/>
    <w:rsid w:val="007E1F49"/>
    <w:rsid w:val="007E75D8"/>
    <w:rsid w:val="007F68AD"/>
    <w:rsid w:val="008112E0"/>
    <w:rsid w:val="008136E0"/>
    <w:rsid w:val="00814B73"/>
    <w:rsid w:val="00820AC5"/>
    <w:rsid w:val="00824727"/>
    <w:rsid w:val="00824A87"/>
    <w:rsid w:val="00827CB8"/>
    <w:rsid w:val="008504C6"/>
    <w:rsid w:val="00854250"/>
    <w:rsid w:val="008602E4"/>
    <w:rsid w:val="0086238D"/>
    <w:rsid w:val="00863211"/>
    <w:rsid w:val="008638B8"/>
    <w:rsid w:val="00872787"/>
    <w:rsid w:val="00872ADB"/>
    <w:rsid w:val="0087773C"/>
    <w:rsid w:val="0088331D"/>
    <w:rsid w:val="00895717"/>
    <w:rsid w:val="008A4435"/>
    <w:rsid w:val="008C5C20"/>
    <w:rsid w:val="008D6B36"/>
    <w:rsid w:val="008E193C"/>
    <w:rsid w:val="008E2E5A"/>
    <w:rsid w:val="008E67B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40F4A"/>
    <w:rsid w:val="009418CA"/>
    <w:rsid w:val="0094794C"/>
    <w:rsid w:val="00951103"/>
    <w:rsid w:val="00960549"/>
    <w:rsid w:val="0096069A"/>
    <w:rsid w:val="00963019"/>
    <w:rsid w:val="00981801"/>
    <w:rsid w:val="00987075"/>
    <w:rsid w:val="009936C3"/>
    <w:rsid w:val="00994906"/>
    <w:rsid w:val="009A0EDB"/>
    <w:rsid w:val="009A6128"/>
    <w:rsid w:val="009A791B"/>
    <w:rsid w:val="009B3DB1"/>
    <w:rsid w:val="009B6D5B"/>
    <w:rsid w:val="009C1866"/>
    <w:rsid w:val="009C27FF"/>
    <w:rsid w:val="009E103E"/>
    <w:rsid w:val="009F5D0D"/>
    <w:rsid w:val="00A056B5"/>
    <w:rsid w:val="00A139CE"/>
    <w:rsid w:val="00A16A42"/>
    <w:rsid w:val="00A2273C"/>
    <w:rsid w:val="00A235FE"/>
    <w:rsid w:val="00A23892"/>
    <w:rsid w:val="00A3080D"/>
    <w:rsid w:val="00A4095F"/>
    <w:rsid w:val="00A41934"/>
    <w:rsid w:val="00A4527F"/>
    <w:rsid w:val="00A5308C"/>
    <w:rsid w:val="00A60430"/>
    <w:rsid w:val="00A6540A"/>
    <w:rsid w:val="00A70F78"/>
    <w:rsid w:val="00A7567F"/>
    <w:rsid w:val="00A85719"/>
    <w:rsid w:val="00AA2D9F"/>
    <w:rsid w:val="00AA4AEB"/>
    <w:rsid w:val="00AB0E6C"/>
    <w:rsid w:val="00AB1F39"/>
    <w:rsid w:val="00AC7717"/>
    <w:rsid w:val="00AF1031"/>
    <w:rsid w:val="00AF4299"/>
    <w:rsid w:val="00AF4F7E"/>
    <w:rsid w:val="00AF4FD0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21E29"/>
    <w:rsid w:val="00B27FC4"/>
    <w:rsid w:val="00B30484"/>
    <w:rsid w:val="00B33D9E"/>
    <w:rsid w:val="00B4525D"/>
    <w:rsid w:val="00B45A66"/>
    <w:rsid w:val="00B46758"/>
    <w:rsid w:val="00B54EFD"/>
    <w:rsid w:val="00B55C3E"/>
    <w:rsid w:val="00B577C0"/>
    <w:rsid w:val="00B6120B"/>
    <w:rsid w:val="00B70F7D"/>
    <w:rsid w:val="00B721B8"/>
    <w:rsid w:val="00B7382E"/>
    <w:rsid w:val="00B750A8"/>
    <w:rsid w:val="00B83503"/>
    <w:rsid w:val="00B839DA"/>
    <w:rsid w:val="00B867A8"/>
    <w:rsid w:val="00BA6B23"/>
    <w:rsid w:val="00BD2872"/>
    <w:rsid w:val="00BE47CC"/>
    <w:rsid w:val="00BF087B"/>
    <w:rsid w:val="00BF396C"/>
    <w:rsid w:val="00BF3A80"/>
    <w:rsid w:val="00BF3BAA"/>
    <w:rsid w:val="00BF47C7"/>
    <w:rsid w:val="00C02E42"/>
    <w:rsid w:val="00C23A33"/>
    <w:rsid w:val="00C2452E"/>
    <w:rsid w:val="00C3550B"/>
    <w:rsid w:val="00C3622C"/>
    <w:rsid w:val="00C50F03"/>
    <w:rsid w:val="00C615BD"/>
    <w:rsid w:val="00C806CB"/>
    <w:rsid w:val="00C92201"/>
    <w:rsid w:val="00CA3903"/>
    <w:rsid w:val="00CA6CCA"/>
    <w:rsid w:val="00CB00C7"/>
    <w:rsid w:val="00CB0E23"/>
    <w:rsid w:val="00CB34D5"/>
    <w:rsid w:val="00CC2841"/>
    <w:rsid w:val="00CC2A11"/>
    <w:rsid w:val="00CE1BCF"/>
    <w:rsid w:val="00CE2E96"/>
    <w:rsid w:val="00CE3F52"/>
    <w:rsid w:val="00CE4D30"/>
    <w:rsid w:val="00CE4FD8"/>
    <w:rsid w:val="00CF0089"/>
    <w:rsid w:val="00CF0A61"/>
    <w:rsid w:val="00CF55BF"/>
    <w:rsid w:val="00D05539"/>
    <w:rsid w:val="00D100CC"/>
    <w:rsid w:val="00D11470"/>
    <w:rsid w:val="00D13457"/>
    <w:rsid w:val="00D1408E"/>
    <w:rsid w:val="00D203C5"/>
    <w:rsid w:val="00D21CA1"/>
    <w:rsid w:val="00D34909"/>
    <w:rsid w:val="00D370B2"/>
    <w:rsid w:val="00D41795"/>
    <w:rsid w:val="00D43580"/>
    <w:rsid w:val="00D60973"/>
    <w:rsid w:val="00D61628"/>
    <w:rsid w:val="00D71F56"/>
    <w:rsid w:val="00D748BA"/>
    <w:rsid w:val="00D83C86"/>
    <w:rsid w:val="00D876B2"/>
    <w:rsid w:val="00D90C47"/>
    <w:rsid w:val="00D94D1C"/>
    <w:rsid w:val="00DA2C7E"/>
    <w:rsid w:val="00DA4DA3"/>
    <w:rsid w:val="00DC7C61"/>
    <w:rsid w:val="00DD034D"/>
    <w:rsid w:val="00DD4404"/>
    <w:rsid w:val="00DF3D8D"/>
    <w:rsid w:val="00DF407D"/>
    <w:rsid w:val="00DF65FF"/>
    <w:rsid w:val="00E15BD5"/>
    <w:rsid w:val="00E242DF"/>
    <w:rsid w:val="00E259DB"/>
    <w:rsid w:val="00E25BDF"/>
    <w:rsid w:val="00E300DE"/>
    <w:rsid w:val="00E5364A"/>
    <w:rsid w:val="00E54DCE"/>
    <w:rsid w:val="00E70DC6"/>
    <w:rsid w:val="00E73CC6"/>
    <w:rsid w:val="00E77CBB"/>
    <w:rsid w:val="00E83AF6"/>
    <w:rsid w:val="00E92A31"/>
    <w:rsid w:val="00EA784B"/>
    <w:rsid w:val="00EC03A6"/>
    <w:rsid w:val="00EC320B"/>
    <w:rsid w:val="00EC49ED"/>
    <w:rsid w:val="00ED4942"/>
    <w:rsid w:val="00EE2F38"/>
    <w:rsid w:val="00EE6060"/>
    <w:rsid w:val="00EE7043"/>
    <w:rsid w:val="00EF0DA1"/>
    <w:rsid w:val="00EF3DCF"/>
    <w:rsid w:val="00F1645D"/>
    <w:rsid w:val="00F21500"/>
    <w:rsid w:val="00F2780E"/>
    <w:rsid w:val="00F27C5B"/>
    <w:rsid w:val="00F35230"/>
    <w:rsid w:val="00F42535"/>
    <w:rsid w:val="00F42A4B"/>
    <w:rsid w:val="00F51529"/>
    <w:rsid w:val="00F5693D"/>
    <w:rsid w:val="00F6161D"/>
    <w:rsid w:val="00F645A6"/>
    <w:rsid w:val="00F72116"/>
    <w:rsid w:val="00F769C0"/>
    <w:rsid w:val="00F76F03"/>
    <w:rsid w:val="00F816C5"/>
    <w:rsid w:val="00F93C74"/>
    <w:rsid w:val="00F95B96"/>
    <w:rsid w:val="00F968C8"/>
    <w:rsid w:val="00FA2949"/>
    <w:rsid w:val="00FA4346"/>
    <w:rsid w:val="00FB131F"/>
    <w:rsid w:val="00FB69F2"/>
    <w:rsid w:val="00FB7FC1"/>
    <w:rsid w:val="00FC3E23"/>
    <w:rsid w:val="00FC5FD3"/>
    <w:rsid w:val="00FD3540"/>
    <w:rsid w:val="00FD466B"/>
    <w:rsid w:val="00FE0C36"/>
    <w:rsid w:val="00FE0CB6"/>
    <w:rsid w:val="00FE5FB1"/>
    <w:rsid w:val="00FE6AB1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967C"/>
  <w15:docId w15:val="{D700A853-57D2-40F4-B3BA-7F35F1B7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2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3">
    <w:name w:val="Subtitle"/>
    <w:basedOn w:val="a"/>
    <w:next w:val="a"/>
    <w:link w:val="af4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basedOn w:val="a"/>
    <w:next w:val="a"/>
    <w:link w:val="af6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6">
    <w:name w:val="Название Знак"/>
    <w:link w:val="af5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a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b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9">
    <w:name w:val="Без интервала9"/>
    <w:qFormat/>
    <w:rsid w:val="00E30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E30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qFormat/>
    <w:rsid w:val="00E300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basedOn w:val="a"/>
    <w:next w:val="a"/>
    <w:uiPriority w:val="10"/>
    <w:qFormat/>
    <w:rsid w:val="00E30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EC043-3790-4B6B-9090-A21FEC4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8475</Words>
  <Characters>48311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АннаСумина</cp:lastModifiedBy>
  <cp:revision>19</cp:revision>
  <cp:lastPrinted>2022-11-24T04:21:00Z</cp:lastPrinted>
  <dcterms:created xsi:type="dcterms:W3CDTF">2023-01-16T11:26:00Z</dcterms:created>
  <dcterms:modified xsi:type="dcterms:W3CDTF">2023-02-22T07:23:00Z</dcterms:modified>
</cp:coreProperties>
</file>