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540"/>
        <w:gridCol w:w="1728"/>
      </w:tblGrid>
      <w:tr w:rsidR="00EC7E66" w:rsidRPr="00EC7E66" w14:paraId="7BAE9970" w14:textId="77777777" w:rsidTr="00D21D22">
        <w:trPr>
          <w:cantSplit/>
          <w:trHeight w:val="2670"/>
        </w:trPr>
        <w:tc>
          <w:tcPr>
            <w:tcW w:w="4248" w:type="dxa"/>
            <w:gridSpan w:val="4"/>
          </w:tcPr>
          <w:p w14:paraId="48420994" w14:textId="77777777" w:rsidR="00EC7E66" w:rsidRPr="00EC7E66" w:rsidRDefault="00EC7E66" w:rsidP="00EC7E66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object w:dxaOrig="5399" w:dyaOrig="5954" w14:anchorId="3030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0.25pt" o:ole="" fillcolor="window">
                  <v:imagedata r:id="rId4" o:title=""/>
                </v:shape>
                <o:OLEObject Type="Embed" ProgID="PBrush" ShapeID="_x0000_i1025" DrawAspect="Content" ObjectID="_1746019887" r:id="rId5"/>
              </w:object>
            </w:r>
          </w:p>
          <w:p w14:paraId="28765FD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604866BE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Российской Федерации</w:t>
            </w:r>
          </w:p>
          <w:p w14:paraId="549A6F79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14:paraId="43B356B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52136C12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ОРЕНБУРГСКОЙ ОБЛАСТИ</w:t>
            </w:r>
          </w:p>
          <w:p w14:paraId="4E25DF7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0"/>
                <w:lang w:eastAsia="ru-RU"/>
              </w:rPr>
            </w:pPr>
          </w:p>
          <w:p w14:paraId="1DFA5B1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ОРЕНБУРГСКАЯ ПРИРОДООХРАННАЯ</w:t>
            </w:r>
          </w:p>
          <w:p w14:paraId="2884E45C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МЕЖРАЙОННАЯ ПРОКУРАТУРА</w:t>
            </w:r>
          </w:p>
          <w:p w14:paraId="0D396BF3" w14:textId="77777777" w:rsidR="00EC7E66" w:rsidRPr="00EC7E66" w:rsidRDefault="00EC7E66" w:rsidP="00EC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ул. Конституции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C7E66">
                <w:rPr>
                  <w:rFonts w:ascii="Times New Roman" w:eastAsia="Times New Roman" w:hAnsi="Times New Roman" w:cs="Times New Roman"/>
                  <w:snapToGrid w:val="0"/>
                  <w:sz w:val="18"/>
                  <w:szCs w:val="18"/>
                  <w:lang w:eastAsia="ru-RU"/>
                </w:rPr>
                <w:t>9, г</w:t>
              </w:r>
            </w:smartTag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 Оренбург, 460044</w:t>
            </w:r>
          </w:p>
          <w:p w14:paraId="6EEF0A8A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тел. (3532) 36-25-66 факс: (3532) 36-25-64</w:t>
            </w:r>
          </w:p>
          <w:p w14:paraId="637431F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эл. почта: 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prirod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_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oren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@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esoo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C7E66" w:rsidRPr="00EC7E66" w14:paraId="2B8705E8" w14:textId="77777777" w:rsidTr="00D21D22">
        <w:trPr>
          <w:cantSplit/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586B" w14:textId="6F96E973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</w:t>
            </w:r>
            <w:r w:rsidR="00872D29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19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.0</w:t>
            </w:r>
            <w:r w:rsidR="00F54663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9E9EF18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26AF" w14:textId="2539A444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40-01-202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EC7E66" w:rsidRPr="00EC7E66" w14:paraId="7501D959" w14:textId="77777777" w:rsidTr="00D21D22">
        <w:trPr>
          <w:cantSplit/>
          <w:trHeight w:val="315"/>
        </w:trPr>
        <w:tc>
          <w:tcPr>
            <w:tcW w:w="648" w:type="dxa"/>
          </w:tcPr>
          <w:p w14:paraId="75FA5258" w14:textId="77777777" w:rsidR="00EC7E66" w:rsidRPr="00EC7E66" w:rsidRDefault="00EC7E66" w:rsidP="00EC7E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 №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FB99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62FC1115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опубликования </w:t>
      </w:r>
    </w:p>
    <w:p w14:paraId="7B28463D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9CC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5A59A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62D5F70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5B31F62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C7C85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CC3D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D1BE9C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8A46A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C57FA8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BF4E23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25632A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0F149" w14:textId="7D2558A9" w:rsidR="00EC7E66" w:rsidRPr="009E42FF" w:rsidRDefault="00EC7E66" w:rsidP="009E42FF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информацию</w:t>
      </w:r>
      <w:r w:rsidR="009E4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разместить на официальном сайте.</w:t>
      </w:r>
    </w:p>
    <w:p w14:paraId="5B358B5D" w14:textId="77777777" w:rsidR="00EC7E66" w:rsidRDefault="00EC7E66" w:rsidP="00EC4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E2D67" w14:textId="7845FCFD" w:rsidR="00EC455B" w:rsidRDefault="00EC455B" w:rsidP="00EC455B"/>
    <w:p w14:paraId="2902FBA4" w14:textId="193B8B90" w:rsidR="00EC455B" w:rsidRDefault="00EC455B" w:rsidP="00EC455B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000000"/>
        </w:rPr>
      </w:pPr>
      <w:r>
        <w:tab/>
      </w:r>
      <w:r w:rsidRPr="004E0B20">
        <w:rPr>
          <w:rFonts w:ascii="Times New Roman" w:hAnsi="Times New Roman" w:cs="Times New Roman"/>
          <w:i w:val="0"/>
          <w:color w:val="000000"/>
        </w:rPr>
        <w:t xml:space="preserve">Оренбургский природоохранный межрайонный прокурор в судебном порядке требует </w:t>
      </w:r>
      <w:r w:rsidR="00872D29">
        <w:rPr>
          <w:rFonts w:ascii="Times New Roman" w:hAnsi="Times New Roman" w:cs="Times New Roman"/>
          <w:i w:val="0"/>
          <w:color w:val="000000"/>
        </w:rPr>
        <w:t>ликвидировать несанкционированную свалку на территории Красногвардейского района</w:t>
      </w:r>
    </w:p>
    <w:p w14:paraId="0CD34F8E" w14:textId="219FA55F" w:rsidR="00872D29" w:rsidRDefault="00872D29" w:rsidP="00872D29">
      <w:pPr>
        <w:rPr>
          <w:lang w:eastAsia="ru-RU"/>
        </w:rPr>
      </w:pPr>
    </w:p>
    <w:p w14:paraId="0497FC7D" w14:textId="0FA73444" w:rsidR="00872D29" w:rsidRDefault="00872D29" w:rsidP="00872D2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Спецпрокуратурой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обращению жителей с. Яшкино проведена проверка соблюдения законодательства об обращении с отходами производства и потребления было установлено, что вблизи с. Яшкино Красногвардейского района на открытом грунте, вне специально оборудованной площадки, размещены коммунальные и иные отходы.</w:t>
      </w:r>
    </w:p>
    <w:p w14:paraId="1C8CC9D4" w14:textId="32CB54AD" w:rsidR="00872D29" w:rsidRDefault="00872D29" w:rsidP="00872D2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Спецпрокурор обратился в суд с иском о ликвидации несанкционированной свалки.</w:t>
      </w:r>
    </w:p>
    <w:p w14:paraId="10DE3B87" w14:textId="77777777" w:rsidR="00872D29" w:rsidRPr="00872D29" w:rsidRDefault="00872D29" w:rsidP="00872D2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D29">
        <w:rPr>
          <w:rFonts w:ascii="Times New Roman" w:hAnsi="Times New Roman" w:cs="Times New Roman"/>
          <w:sz w:val="28"/>
          <w:szCs w:val="28"/>
          <w:lang w:eastAsia="ru-RU"/>
        </w:rPr>
        <w:t>    Исковое заявление в настоящее время находится на рассмотрении.</w:t>
      </w:r>
    </w:p>
    <w:p w14:paraId="389E751F" w14:textId="77777777" w:rsidR="00872D29" w:rsidRPr="00872D29" w:rsidRDefault="00872D29" w:rsidP="00872D29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7C3CD3" w14:textId="77777777" w:rsidR="00872D29" w:rsidRPr="00C0545D" w:rsidRDefault="00872D29" w:rsidP="00C0545D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B7BAC8" w14:textId="411EDA01" w:rsidR="00872D29" w:rsidRPr="00C0545D" w:rsidRDefault="00872D29" w:rsidP="00C0545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545D">
        <w:rPr>
          <w:rFonts w:ascii="Times New Roman" w:hAnsi="Times New Roman" w:cs="Times New Roman"/>
          <w:b/>
          <w:sz w:val="28"/>
          <w:szCs w:val="28"/>
          <w:lang w:eastAsia="ru-RU"/>
        </w:rPr>
        <w:t>Оренбургский природоохранный межрайонный прокурор обра</w:t>
      </w:r>
      <w:r w:rsidR="00C0545D" w:rsidRPr="00C0545D">
        <w:rPr>
          <w:rFonts w:ascii="Times New Roman" w:hAnsi="Times New Roman" w:cs="Times New Roman"/>
          <w:b/>
          <w:sz w:val="28"/>
          <w:szCs w:val="28"/>
          <w:lang w:eastAsia="ru-RU"/>
        </w:rPr>
        <w:t>тился с иском о возмещении ущерба, причиненного загрязнением почвы</w:t>
      </w:r>
    </w:p>
    <w:p w14:paraId="318058A0" w14:textId="35C412DA" w:rsidR="00872D29" w:rsidRDefault="00872D29" w:rsidP="00872D29">
      <w:pPr>
        <w:rPr>
          <w:lang w:eastAsia="ru-RU"/>
        </w:rPr>
      </w:pPr>
    </w:p>
    <w:p w14:paraId="727C7D8B" w14:textId="77777777" w:rsidR="00EC455B" w:rsidRPr="00EC455B" w:rsidRDefault="00EC455B" w:rsidP="00EC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93BD4" w14:textId="24CE14FD" w:rsidR="00EC455B" w:rsidRPr="00EC455B" w:rsidRDefault="00EC455B" w:rsidP="00EC455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Оренбургский природоохранный межрайонный прокурор обратился в суд с иском к </w:t>
      </w:r>
      <w:r w:rsidR="00C054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природопользователю</w:t>
      </w: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 взыскании в пользу государства вреда, причиненного земельному участку как объекту охраны окружающей среды в результате разлива</w:t>
      </w:r>
      <w:r w:rsidRPr="00EC455B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 xml:space="preserve"> </w:t>
      </w: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нефтепродуктов на земельный участок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044897BC" w14:textId="25466F09" w:rsid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специалистов в результате разлива нефтепродуктов произошло уничтожение плодородного слоя, которое привело к порче почвы и причинению ущерба окружающей среде на сумму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F54663">
        <w:rPr>
          <w:color w:val="000000"/>
          <w:sz w:val="28"/>
          <w:szCs w:val="28"/>
        </w:rPr>
        <w:t>1 млн.</w:t>
      </w:r>
      <w:r w:rsidR="00E90D41">
        <w:rPr>
          <w:color w:val="000000"/>
          <w:sz w:val="28"/>
          <w:szCs w:val="28"/>
        </w:rPr>
        <w:t xml:space="preserve"> </w:t>
      </w:r>
      <w:r w:rsidR="00E90D41" w:rsidRPr="00545946">
        <w:rPr>
          <w:color w:val="000000"/>
          <w:sz w:val="28"/>
          <w:szCs w:val="28"/>
        </w:rPr>
        <w:t>рублей</w:t>
      </w:r>
      <w:r w:rsidRPr="00545946">
        <w:rPr>
          <w:color w:val="000000"/>
          <w:sz w:val="28"/>
          <w:szCs w:val="28"/>
        </w:rPr>
        <w:t xml:space="preserve">. </w:t>
      </w:r>
    </w:p>
    <w:p w14:paraId="379146CF" w14:textId="2AFB858F" w:rsidR="00EC455B" w:rsidRP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потребовал взыскать указанную </w:t>
      </w:r>
      <w:r w:rsidR="00E90D41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причинивший вред окружающей среде в результате ее загрязнения.</w:t>
      </w:r>
    </w:p>
    <w:p w14:paraId="5B564B04" w14:textId="77777777" w:rsidR="00EC455B" w:rsidRPr="00EC455B" w:rsidRDefault="00EC455B" w:rsidP="00EC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Исковое заявление в настоящее время находится на рассмотрении.</w:t>
      </w:r>
    </w:p>
    <w:p w14:paraId="7CE4CD1C" w14:textId="664CE806" w:rsidR="00E2483C" w:rsidRDefault="00E2483C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E22D8" w14:textId="2F3B8B31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79EA9" w14:textId="2E6E744A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00BE1" w14:textId="77777777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6D9E2" w14:textId="3EA6F4F0" w:rsidR="00602DE0" w:rsidRDefault="00C0545D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природоохранной межрайонной прокуратурой проведена проверка соблюдения лесного законодательства и законодательства о пожарной безопасности</w:t>
      </w:r>
    </w:p>
    <w:p w14:paraId="260F6D89" w14:textId="38E9EC26" w:rsidR="00C0545D" w:rsidRDefault="00C0545D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A0BD3" w14:textId="7777777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природоохранной межрайонной прокуратурой в ходе проверки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грубейшие нарушения законов в деятельности арендаторов лесных участков, в части соблюдения пожарной безопасности на территории государственного лесного фонда. </w:t>
      </w:r>
    </w:p>
    <w:p w14:paraId="58078844" w14:textId="794E71A0" w:rsidR="00602DE0" w:rsidRP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двух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участков до настоящего времени отсутствуют проекты освоения лесов или проекты освоения лесов не получили положительных заключений государственной экспертизы.</w:t>
      </w:r>
    </w:p>
    <w:p w14:paraId="34038CEB" w14:textId="19EB35CB" w:rsidR="00602DE0" w:rsidRP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спецпрокурор обратился в районные суды области с исковым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проекты освоение лесов.</w:t>
      </w:r>
    </w:p>
    <w:p w14:paraId="5F574404" w14:textId="582C3F8A" w:rsidR="00F54663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рассмотрении.</w:t>
      </w:r>
    </w:p>
    <w:p w14:paraId="348E64E7" w14:textId="55C1CE9A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BE3B2" w14:textId="0D260287" w:rsidR="00C0545D" w:rsidRDefault="00C0545D" w:rsidP="007A1F3A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/>
          <w:sz w:val="28"/>
          <w:szCs w:val="28"/>
        </w:rPr>
        <w:t>Оренбургской природоохранной межрайонной прокуратурой выявлены нарушения требований законодательства в сфере обращениями с отходами</w:t>
      </w:r>
      <w:r w:rsidRPr="00C0545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063BA36D" w14:textId="38F950C8" w:rsidR="00C0545D" w:rsidRDefault="00C0545D" w:rsidP="007A1F3A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6F7A9FC" w14:textId="77777777" w:rsidR="007C4DDB" w:rsidRDefault="00C0545D" w:rsidP="007C4DD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Проверкой установлено, предприятием получена лицензия на осуществление деятельности по сбору, транспортированию отходов </w:t>
      </w:r>
      <w:r w:rsidRPr="00C0545D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</w:t>
      </w: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Pr="00C0545D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IV</w:t>
      </w: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классов опасности.</w:t>
      </w:r>
    </w:p>
    <w:p w14:paraId="671EBE51" w14:textId="77777777" w:rsidR="007C4DDB" w:rsidRDefault="00C0545D" w:rsidP="007C4DD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нарушение требований законодательства им не установлены нормативы образования отходов и лимиты на их размещение, образующихся от деятельности предприятия. </w:t>
      </w:r>
    </w:p>
    <w:p w14:paraId="3126A555" w14:textId="77777777" w:rsidR="007C4DDB" w:rsidRDefault="00C0545D" w:rsidP="007C4DD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связи с выявленными нарушениями в отношении должностного лица </w:t>
      </w:r>
      <w:r w:rsidR="007C4DDB">
        <w:rPr>
          <w:rFonts w:ascii="Times New Roman" w:eastAsia="Calibri" w:hAnsi="Times New Roman" w:cs="Times New Roman"/>
          <w:bCs/>
          <w:iCs/>
          <w:sz w:val="28"/>
          <w:szCs w:val="28"/>
        </w:rPr>
        <w:t>предприятия</w:t>
      </w: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возбуждено дело об административном правонарушении по ст. 8.2 КоАП РФ (несоблюдение экологических требований при обращении с отходами).</w:t>
      </w:r>
    </w:p>
    <w:p w14:paraId="2AA68132" w14:textId="77777777" w:rsidR="007C4DDB" w:rsidRDefault="00C0545D" w:rsidP="007C4DD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>Вышеуказанное административное дело направлено в министерство природных ресурсов, экологии и имущественных отношений Оренбургской области для рассмотрения по существу.</w:t>
      </w:r>
    </w:p>
    <w:p w14:paraId="2228B44F" w14:textId="7787AA8B" w:rsidR="00C0545D" w:rsidRPr="00C0545D" w:rsidRDefault="00C0545D" w:rsidP="007C4DD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545D">
        <w:rPr>
          <w:rFonts w:ascii="Times New Roman" w:eastAsia="Calibri" w:hAnsi="Times New Roman" w:cs="Times New Roman"/>
          <w:bCs/>
          <w:iCs/>
          <w:sz w:val="28"/>
          <w:szCs w:val="28"/>
        </w:rPr>
        <w:t>Кроме того, в адрес директора внесено представление об устранении выявленных нарушений законодательства, которое находится на стадии рассмотрения.</w:t>
      </w:r>
    </w:p>
    <w:p w14:paraId="0E99FFC9" w14:textId="77777777" w:rsidR="00C0545D" w:rsidRPr="00C0545D" w:rsidRDefault="00C0545D" w:rsidP="00C0545D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46603F8" w14:textId="18B32400" w:rsidR="00C0545D" w:rsidRDefault="00C0545D" w:rsidP="007A1F3A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6D0E9F6F" w14:textId="77777777" w:rsidR="00C0545D" w:rsidRDefault="00C0545D" w:rsidP="007A1F3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</w:p>
    <w:p w14:paraId="7AC98461" w14:textId="2106246B" w:rsidR="007A1F3A" w:rsidRPr="00D1238E" w:rsidRDefault="007A1F3A" w:rsidP="00D1238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По постановлению Оренбургского природоохранного межрайонного прокурора </w:t>
      </w:r>
      <w:r w:rsidR="00D1238E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должностное лицо </w:t>
      </w:r>
      <w:r w:rsidRPr="007A1F3A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>привлечено к административной</w:t>
      </w:r>
      <w:r w:rsidR="00D1238E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 </w:t>
      </w:r>
      <w:r w:rsidRPr="007A1F3A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ответственности за </w:t>
      </w:r>
      <w:r w:rsidR="007C4DDB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нарушение требований законодательства, направленных на обеспечение безопасности обращения с отходами </w:t>
      </w:r>
      <w:r w:rsidR="007C4DDB">
        <w:rPr>
          <w:rFonts w:ascii="Times New Roman" w:eastAsia="Times New Roman" w:hAnsi="Times New Roman" w:cs="Times New Roman"/>
          <w:b/>
          <w:sz w:val="27"/>
          <w:szCs w:val="24"/>
          <w:lang w:val="en-US" w:eastAsia="ru-RU"/>
        </w:rPr>
        <w:t>I</w:t>
      </w:r>
      <w:r w:rsidR="007C4DDB" w:rsidRPr="007C4DDB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r w:rsidR="007C4DDB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и</w:t>
      </w:r>
      <w:r w:rsidR="007C4DDB" w:rsidRPr="007C4DDB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r w:rsidR="007C4DDB">
        <w:rPr>
          <w:rFonts w:ascii="Times New Roman" w:eastAsia="Times New Roman" w:hAnsi="Times New Roman" w:cs="Times New Roman"/>
          <w:b/>
          <w:sz w:val="27"/>
          <w:szCs w:val="24"/>
          <w:lang w:val="en-US" w:eastAsia="ru-RU"/>
        </w:rPr>
        <w:t>II</w:t>
      </w:r>
      <w:r w:rsidR="007C4DDB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классов опасности</w:t>
      </w:r>
    </w:p>
    <w:p w14:paraId="1FE886E2" w14:textId="77777777" w:rsidR="007A1F3A" w:rsidRPr="007A1F3A" w:rsidRDefault="007A1F3A" w:rsidP="007A1F3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368B5981" w14:textId="031EC075" w:rsidR="007A1F3A" w:rsidRPr="007A1F3A" w:rsidRDefault="007A1F3A" w:rsidP="007A1F3A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Оренбургской природоохранной межрайонной прокуратурой в ходе надзорных мероприятий </w:t>
      </w:r>
      <w:r w:rsidR="007C4DDB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было установлено, что в процессе деятельности предприятия образуются отходы 1 класса, в том числе, лампы ртутные, люминесцентные, утратившие потребительские свойства. В нарушении норм действующего законодательства обществом паспорта на образующиеся отходы 1 класса опасности не разрабатывались и не утверждались, учет в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установленном</w:t>
      </w:r>
      <w:r w:rsidR="007C4DDB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порядке образовавшихся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отходов не велся</w:t>
      </w:r>
    </w:p>
    <w:p w14:paraId="1AF575B1" w14:textId="5DF10ECA" w:rsidR="007A1F3A" w:rsidRPr="007A1F3A" w:rsidRDefault="007A1F3A" w:rsidP="00A71E57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 результатам проверки спецпрокурором в отношении </w:t>
      </w:r>
      <w:r w:rsidR="007C4DDB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ответственного должностного </w:t>
      </w:r>
      <w:r w:rsidR="00A71E57"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лица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предприятия</w:t>
      </w:r>
      <w:r w:rsidR="007C4DDB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возбужден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ы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дел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а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об административн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ых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правонарушени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ях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 ч.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9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ст.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8.2 КоАП РФ (н</w:t>
      </w:r>
      <w:r w:rsidR="00A71E57" w:rsidRP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еисполнение обязанности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), ч. 10 ст. 8.2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КоАП РФ (</w:t>
      </w:r>
      <w:r w:rsidR="00A71E57" w:rsidRP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Неисполнение обязанности по ведению учета в области обращения с отходами производства и потребления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).</w:t>
      </w:r>
    </w:p>
    <w:p w14:paraId="55B0DA3F" w14:textId="7D567D71" w:rsidR="007A1F3A" w:rsidRPr="007A1F3A" w:rsidRDefault="007A1F3A" w:rsidP="007A1F3A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Постановлени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ями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Южно-Уральского межрегионального управления Росприроднадзора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ответственное должностное лицо предприятия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признано виновным и привлечено к ответственности в виде штрафа в размере </w:t>
      </w:r>
      <w:r w:rsidR="00A71E57">
        <w:rPr>
          <w:rFonts w:ascii="Times New Roman" w:eastAsia="Times New Roman" w:hAnsi="Times New Roman" w:cs="Times New Roman"/>
          <w:sz w:val="27"/>
          <w:szCs w:val="24"/>
          <w:lang w:eastAsia="ru-RU"/>
        </w:rPr>
        <w:t>40</w:t>
      </w: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тыс. рублей.</w:t>
      </w:r>
    </w:p>
    <w:p w14:paraId="705FAE17" w14:textId="23C04B75" w:rsidR="00602DE0" w:rsidRDefault="000E5DC5" w:rsidP="007A1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Постановление вступило</w:t>
      </w:r>
      <w:r w:rsidR="007A1F3A"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законную силу.</w:t>
      </w:r>
    </w:p>
    <w:p w14:paraId="231B8193" w14:textId="7146B579" w:rsidR="00A71E57" w:rsidRDefault="00A71E57" w:rsidP="007A1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14:paraId="24FD03A8" w14:textId="66A2838C" w:rsidR="0036418D" w:rsidRPr="0036418D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36418D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Выявлены факты не предоставление отчет</w:t>
      </w:r>
      <w:r w:rsidR="008F3AC8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а об использовании лесов</w:t>
      </w:r>
      <w:r w:rsidRPr="0036418D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за 20</w:t>
      </w:r>
      <w:r w:rsidR="008F3AC8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22</w:t>
      </w:r>
      <w:r w:rsidRPr="0036418D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proofErr w:type="gramStart"/>
      <w:r w:rsidRPr="0036418D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год  </w:t>
      </w:r>
      <w:proofErr w:type="spellStart"/>
      <w:r w:rsidRPr="0036418D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лесопользователями</w:t>
      </w:r>
      <w:proofErr w:type="spellEnd"/>
      <w:proofErr w:type="gramEnd"/>
    </w:p>
    <w:p w14:paraId="19821628" w14:textId="77777777" w:rsidR="0036418D" w:rsidRPr="0036418D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2E98B301" w14:textId="77777777" w:rsidR="0036418D" w:rsidRPr="0036418D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3318093A" w14:textId="77777777" w:rsidR="0036418D" w:rsidRPr="008F3AC8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Оренбургской природоохранной межрайонной прокуратурой   проведена проверка исполнения законодательства об охране лесов в деятельности </w:t>
      </w:r>
      <w:proofErr w:type="spellStart"/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лесопользователей</w:t>
      </w:r>
      <w:proofErr w:type="spellEnd"/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p w14:paraId="3C26C412" w14:textId="7559538D" w:rsidR="0036418D" w:rsidRPr="008F3AC8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В ходе проверки установлено, что </w:t>
      </w:r>
      <w:proofErr w:type="spellStart"/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лесопользователями</w:t>
      </w:r>
      <w:proofErr w:type="spellEnd"/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нарушение требований Лесного кодекса, договора аренды лесных участков в установленный законом срок </w:t>
      </w:r>
      <w:r w:rsid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отчет об использовании лесов за 2022</w:t>
      </w:r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</w:t>
      </w:r>
      <w:r w:rsid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год</w:t>
      </w:r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уполномоченный орган не представлен.</w:t>
      </w:r>
    </w:p>
    <w:p w14:paraId="363CC3C0" w14:textId="7EE732EB" w:rsidR="0036418D" w:rsidRDefault="0036418D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8F3AC8">
        <w:rPr>
          <w:rFonts w:ascii="Times New Roman" w:eastAsia="Times New Roman" w:hAnsi="Times New Roman" w:cs="Times New Roman"/>
          <w:sz w:val="27"/>
          <w:szCs w:val="24"/>
          <w:lang w:eastAsia="ru-RU"/>
        </w:rPr>
        <w:t>В связи с выявленными нарушениями в адрес арендаторов лесных участков внесены представления об устранении выявленного нарушения законодательства, которые находятся на стадии рассмотрения.</w:t>
      </w:r>
    </w:p>
    <w:p w14:paraId="5867CD9B" w14:textId="77777777" w:rsidR="00933E5D" w:rsidRP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</w:p>
    <w:p w14:paraId="486C9CAE" w14:textId="77777777" w:rsidR="00806B6A" w:rsidRDefault="00806B6A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</w:p>
    <w:p w14:paraId="2147A8CC" w14:textId="5E9D0243" w:rsidR="00933E5D" w:rsidRP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  <w:r w:rsidRPr="00933E5D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lastRenderedPageBreak/>
        <w:t xml:space="preserve">Должностное лицо нефтедобывающего предприятия оштрафовано на 20 тыс. рублей </w:t>
      </w:r>
    </w:p>
    <w:p w14:paraId="55236CC1" w14:textId="77777777" w:rsidR="00933E5D" w:rsidRP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14:paraId="4B100F5D" w14:textId="4DE8CEDE" w:rsidR="00933E5D" w:rsidRPr="00D1238E" w:rsidRDefault="00933E5D" w:rsidP="00D12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7"/>
          <w:szCs w:val="24"/>
          <w:lang w:eastAsia="ru-RU"/>
        </w:rPr>
      </w:pP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По инициативе </w:t>
      </w:r>
      <w:proofErr w:type="spellStart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спецпрокуратуры</w:t>
      </w:r>
      <w:proofErr w:type="spellEnd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ответственное должностное лицо нефтедобывающего предприятия осуществляющего свою деятельность на территории 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>области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привлечено к административной ответственности </w:t>
      </w:r>
      <w:proofErr w:type="gramStart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по  ч.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2</w:t>
      </w:r>
      <w:proofErr w:type="gramEnd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ст. 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7.3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КоАП РФ (</w:t>
      </w:r>
      <w:r w:rsidR="00D1238E" w:rsidRPr="00D1238E">
        <w:rPr>
          <w:rFonts w:ascii="Times New Roman" w:eastAsia="Times New Roman" w:hAnsi="Times New Roman" w:cs="Times New Roman"/>
          <w:bCs/>
          <w:sz w:val="27"/>
          <w:szCs w:val="24"/>
          <w:lang w:eastAsia="ru-RU"/>
        </w:rPr>
        <w:t>Нарушение условий, предусмотренных лицензией на пользование недрами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).</w:t>
      </w:r>
    </w:p>
    <w:p w14:paraId="422A482A" w14:textId="3470F905" w:rsidR="00933E5D" w:rsidRP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По результатам проведенной проверки установлено, </w:t>
      </w:r>
      <w:r w:rsidR="00D1238E"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что должностное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лицо при осуществлении своих должностных обязанностей, допустил нарушения требований закона РФ о 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промышленной безопасности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, а именно не обеспечено 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согласование плана развитее горных работ на 2022 год с </w:t>
      </w:r>
      <w:r w:rsidR="00D1238E"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уполномоченн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ым</w:t>
      </w:r>
      <w:r w:rsidR="00D1238E"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орган</w:t>
      </w:r>
      <w:r w:rsid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ом</w:t>
      </w: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. </w:t>
      </w:r>
    </w:p>
    <w:p w14:paraId="6B1F43E1" w14:textId="77777777" w:rsidR="00933E5D" w:rsidRP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За совершенное правонарушение должностному лицу назначено наказание в виде штрафа на </w:t>
      </w:r>
      <w:proofErr w:type="gramStart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сумму  20</w:t>
      </w:r>
      <w:proofErr w:type="gramEnd"/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 тыс. рублей.</w:t>
      </w:r>
    </w:p>
    <w:p w14:paraId="297BF9AA" w14:textId="03AFEF39" w:rsidR="00933E5D" w:rsidRDefault="00933E5D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33E5D">
        <w:rPr>
          <w:rFonts w:ascii="Times New Roman" w:eastAsia="Times New Roman" w:hAnsi="Times New Roman" w:cs="Times New Roman"/>
          <w:sz w:val="27"/>
          <w:szCs w:val="24"/>
          <w:lang w:eastAsia="ru-RU"/>
        </w:rPr>
        <w:t>Постановление вступило в законную силу.</w:t>
      </w:r>
    </w:p>
    <w:p w14:paraId="0F7902BA" w14:textId="306A42B5" w:rsidR="00D1238E" w:rsidRDefault="00D1238E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14:paraId="778DE8E0" w14:textId="1A2BD263" w:rsidR="00D1238E" w:rsidRDefault="00D1238E" w:rsidP="00933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14:paraId="1E32E0EE" w14:textId="2723097F" w:rsidR="00D1238E" w:rsidRDefault="00D1238E" w:rsidP="00D123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bookmarkStart w:id="0" w:name="_Hlk135405874"/>
      <w:r w:rsidRPr="00D1238E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Оренбургской природоохранной межрайонной прокуратурой выявлены нарушения земельного законодательства</w:t>
      </w:r>
      <w:r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на территории Переволоцкого района</w:t>
      </w:r>
    </w:p>
    <w:p w14:paraId="06301EF6" w14:textId="77777777" w:rsidR="00D1238E" w:rsidRPr="00D1238E" w:rsidRDefault="00D1238E" w:rsidP="00D123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4E4CA09A" w14:textId="77777777" w:rsidR="00D1238E" w:rsidRPr="00D1238E" w:rsidRDefault="00D1238E" w:rsidP="00D123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107698D2" w14:textId="5910D94A" w:rsidR="00806B6A" w:rsidRDefault="00D1238E" w:rsidP="00D12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Оренбургской природоохранной межрайонной прокуратурой в ходе надзорных мероприятий было установлено, что 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>на земельн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участ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сельскохозяйственного назначения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, используется недропользователем не в соответствии с целевым назначением, а фактически используется для добычи нефти.</w:t>
      </w:r>
    </w:p>
    <w:p w14:paraId="2818B12C" w14:textId="386ACB77" w:rsidR="00D1238E" w:rsidRPr="00D1238E" w:rsidRDefault="00D1238E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По результатам проверки спецпрокурором в отношении ответственного должностного лица предприятия возбужден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о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дел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о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об административн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ом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правонарушени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и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 ч.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ст. 8.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8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КоАП РФ (</w:t>
      </w:r>
      <w:r w:rsid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и</w:t>
      </w:r>
      <w:r w:rsidR="00806B6A" w:rsidRPr="00806B6A">
        <w:rPr>
          <w:rFonts w:ascii="Times New Roman" w:eastAsia="Times New Roman" w:hAnsi="Times New Roman" w:cs="Times New Roman"/>
          <w:sz w:val="27"/>
          <w:szCs w:val="24"/>
          <w:lang w:eastAsia="ru-RU"/>
        </w:rPr>
        <w:t>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</w:t>
      </w:r>
      <w:r w:rsidRPr="00D1238E">
        <w:rPr>
          <w:rFonts w:ascii="Times New Roman" w:eastAsia="Times New Roman" w:hAnsi="Times New Roman" w:cs="Times New Roman"/>
          <w:sz w:val="27"/>
          <w:szCs w:val="24"/>
          <w:lang w:eastAsia="ru-RU"/>
        </w:rPr>
        <w:t>).</w:t>
      </w:r>
    </w:p>
    <w:p w14:paraId="37E7A601" w14:textId="5D9F2DA9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  <w:r w:rsidRPr="00806B6A"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>Вышеуказанное административное дело направлено в Управлени</w:t>
      </w:r>
      <w:r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>е</w:t>
      </w:r>
      <w:r w:rsidRPr="00806B6A"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 xml:space="preserve"> федеральной службы государственной регистрации, кадастра и картографии по Оренбургской области для рассмотрения по существу.</w:t>
      </w:r>
    </w:p>
    <w:p w14:paraId="4CD838B3" w14:textId="09C39EF9" w:rsid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  <w:r w:rsidRPr="00806B6A"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 xml:space="preserve">Кроме того, в адрес директора внесено представление об устранении выявленных нарушений </w:t>
      </w:r>
      <w:r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 xml:space="preserve">земельного </w:t>
      </w:r>
      <w:r w:rsidRPr="00806B6A"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  <w:t>законодательства, которое находится на стадии рассмотрения.</w:t>
      </w:r>
    </w:p>
    <w:p w14:paraId="30B66F2E" w14:textId="61D3FE71" w:rsid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</w:p>
    <w:p w14:paraId="1CD520E0" w14:textId="77777777" w:rsid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</w:p>
    <w:p w14:paraId="4093EED7" w14:textId="063E803B" w:rsid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</w:p>
    <w:p w14:paraId="26CA0DE9" w14:textId="30845925" w:rsid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</w:p>
    <w:p w14:paraId="605CAE71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7"/>
          <w:szCs w:val="24"/>
          <w:lang w:eastAsia="ru-RU"/>
        </w:rPr>
      </w:pPr>
    </w:p>
    <w:p w14:paraId="1C92C369" w14:textId="77777777" w:rsidR="008F3AC8" w:rsidRPr="008F3AC8" w:rsidRDefault="008F3AC8" w:rsidP="00364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14:paraId="6AE9BB38" w14:textId="77777777" w:rsidR="00A71E57" w:rsidRPr="008F3AC8" w:rsidRDefault="00A71E57" w:rsidP="007A1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2B40BBF1" w14:textId="6D8781EF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Оренбургской природоохранной межрайонной прокуратурой выявлены нарушения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 промышленной безопасности опасных производственных объектов</w:t>
      </w:r>
    </w:p>
    <w:p w14:paraId="6D76D933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553C4" w14:textId="4FC68A15" w:rsidR="00CB4CCB" w:rsidRPr="00CB4CCB" w:rsidRDefault="00CB4CCB" w:rsidP="00CB4C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proofErr w:type="spellStart"/>
      <w:r w:rsidRPr="00CB4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спецпрокуратуры</w:t>
      </w:r>
      <w:proofErr w:type="spellEnd"/>
      <w:r w:rsidRPr="00CB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ответственное должностное лицо нефтедобывающего предприятия осуществляющего свою деятельность на территории области привлечено к административной ответственности по  ч.2 ст. 7.3 КоАП РФ (</w:t>
      </w:r>
      <w:r w:rsidRPr="00CB4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</w:r>
      <w:r w:rsidRPr="00CB4C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87A78C9" w14:textId="25769E15" w:rsidR="00806B6A" w:rsidRPr="00806B6A" w:rsidRDefault="00CB4CCB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проверки установлено, </w:t>
      </w:r>
      <w:r w:rsidR="00806B6A" w:rsidRPr="0080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06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недропользователем не зарегистрированы в государственном реестре опасных производственных объектов фонд скважин.</w:t>
      </w:r>
    </w:p>
    <w:p w14:paraId="448C2C19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06B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совершенное правонарушение должностному лицу назначено наказание в виде штрафа на </w:t>
      </w:r>
      <w:proofErr w:type="gramStart"/>
      <w:r w:rsidRPr="00806B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сумму  20</w:t>
      </w:r>
      <w:proofErr w:type="gramEnd"/>
      <w:r w:rsidRPr="00806B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тыс. рублей.</w:t>
      </w:r>
    </w:p>
    <w:p w14:paraId="5084A39B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06B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Постановление вступило в законную силу.</w:t>
      </w:r>
    </w:p>
    <w:p w14:paraId="0B855A10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8925B91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1CF9E6C" w14:textId="2913B915" w:rsidR="00806B6A" w:rsidRPr="00CB4CCB" w:rsidRDefault="00CB4CCB" w:rsidP="00CB4C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4C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Оренбургская природоохранная межрайонная прокуратура контролирует устранение выявленных нарушений в сфере противопожарной безопасности в лесах</w:t>
      </w:r>
    </w:p>
    <w:p w14:paraId="04FD596C" w14:textId="77777777" w:rsidR="00806B6A" w:rsidRPr="00CB4CCB" w:rsidRDefault="00806B6A" w:rsidP="00CB4C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65C42F4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319A9BE" w14:textId="7991D088" w:rsidR="004342D0" w:rsidRPr="004342D0" w:rsidRDefault="004342D0" w:rsidP="004342D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природоохранной межрайонной прокуратурой в преддверии пожароопасного периода на поднадзорной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тщательные проверки полноты, своевременности и законности выполнения органами лесного хозяйства, государственной власти, контролирующими органами, арендаторами лесных участков предусмотренных законом мероприятий, направленных на охрану лесов от чрезвычайных ситуаций, вызванных лесными пожарами.</w:t>
      </w:r>
    </w:p>
    <w:p w14:paraId="3A91C5F3" w14:textId="0FFD8C88" w:rsidR="004342D0" w:rsidRPr="004342D0" w:rsidRDefault="004342D0" w:rsidP="004342D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proofErr w:type="spellStart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ыявлены</w:t>
      </w:r>
      <w:proofErr w:type="spellEnd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многочисленные нарушения закона, связанные с ненадлежащим формированием планов тушения лесных пожаров, факты неполноты обеспеченности сил и средств </w:t>
      </w:r>
      <w:proofErr w:type="spellStart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тушению лесов.</w:t>
      </w:r>
    </w:p>
    <w:p w14:paraId="0563D2B9" w14:textId="77777777" w:rsidR="004342D0" w:rsidRPr="004342D0" w:rsidRDefault="004342D0" w:rsidP="004342D0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 21 ГКУ «лесничество» Оренбургской области, ФГБУ «Национальный парк «</w:t>
      </w:r>
      <w:proofErr w:type="spellStart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бор», ГБУ «Центр пожаротушения и охраны лесов Оренбургской области» 20 крупным </w:t>
      </w:r>
      <w:proofErr w:type="spellStart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</w:t>
      </w:r>
      <w:proofErr w:type="spellEnd"/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объявлены предостережения, внесено 8 представлений руководителям лесничеств, возбуждено дело об административном правонарушении</w:t>
      </w:r>
      <w:r w:rsidRPr="004342D0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ч. 1 ст. 8.32  КоАП РФ (</w:t>
      </w:r>
      <w:r w:rsidRPr="0043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правил пожарной безопасности в лесах</w:t>
      </w:r>
      <w:r w:rsidRPr="004342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813F65" w14:textId="1716738B" w:rsidR="00806B6A" w:rsidRPr="00806B6A" w:rsidRDefault="004342D0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устранения нарушений контролируется Оренбургской природоохранной межрайонной прокуратурой.</w:t>
      </w:r>
      <w:bookmarkStart w:id="1" w:name="_GoBack"/>
      <w:bookmarkEnd w:id="1"/>
    </w:p>
    <w:p w14:paraId="2569B460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98091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7BDDF" w14:textId="16BBC7B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977B2" w14:textId="77777777" w:rsidR="00602DE0" w:rsidRPr="00EC455B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0AFF" w14:textId="77777777" w:rsidR="004E0B20" w:rsidRDefault="004E0B20" w:rsidP="0014516E">
      <w:pPr>
        <w:keepNext/>
        <w:shd w:val="clear" w:color="auto" w:fill="F9F9F9"/>
        <w:spacing w:before="75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0464424E" w14:textId="764BE17B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</w:p>
    <w:p w14:paraId="5AA968D7" w14:textId="40D4A757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                                                         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Матвеев</w:t>
      </w:r>
    </w:p>
    <w:sectPr w:rsidR="009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7"/>
    <w:rsid w:val="00067BD3"/>
    <w:rsid w:val="000E5DC5"/>
    <w:rsid w:val="00115618"/>
    <w:rsid w:val="0014516E"/>
    <w:rsid w:val="00297543"/>
    <w:rsid w:val="0036418D"/>
    <w:rsid w:val="00383C9D"/>
    <w:rsid w:val="00406F95"/>
    <w:rsid w:val="004342D0"/>
    <w:rsid w:val="00471390"/>
    <w:rsid w:val="004E0B20"/>
    <w:rsid w:val="005237D6"/>
    <w:rsid w:val="005F0E40"/>
    <w:rsid w:val="00602DE0"/>
    <w:rsid w:val="006A4B9F"/>
    <w:rsid w:val="006C16A6"/>
    <w:rsid w:val="00740D5C"/>
    <w:rsid w:val="007A1F3A"/>
    <w:rsid w:val="007C4DDB"/>
    <w:rsid w:val="00806B6A"/>
    <w:rsid w:val="00872D29"/>
    <w:rsid w:val="00887E12"/>
    <w:rsid w:val="008F3AC8"/>
    <w:rsid w:val="00933E5D"/>
    <w:rsid w:val="009B19E8"/>
    <w:rsid w:val="009E42FF"/>
    <w:rsid w:val="00A71E57"/>
    <w:rsid w:val="00AC4AC8"/>
    <w:rsid w:val="00AD03E4"/>
    <w:rsid w:val="00B262C5"/>
    <w:rsid w:val="00B32290"/>
    <w:rsid w:val="00BF1807"/>
    <w:rsid w:val="00C0545D"/>
    <w:rsid w:val="00C20269"/>
    <w:rsid w:val="00CB4CCB"/>
    <w:rsid w:val="00CF6167"/>
    <w:rsid w:val="00D1238E"/>
    <w:rsid w:val="00D715EA"/>
    <w:rsid w:val="00DE615B"/>
    <w:rsid w:val="00E2483C"/>
    <w:rsid w:val="00E66C63"/>
    <w:rsid w:val="00E90D41"/>
    <w:rsid w:val="00EC0811"/>
    <w:rsid w:val="00EC455B"/>
    <w:rsid w:val="00EC7E66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7F0C4"/>
  <w15:chartTrackingRefBased/>
  <w15:docId w15:val="{A06E5F31-F98E-47E6-B0FA-DECFBF2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45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55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Угроватова Юлия Витальевна</dc:creator>
  <cp:keywords/>
  <dc:description/>
  <cp:lastModifiedBy>Угроватова Юлия Витальевна</cp:lastModifiedBy>
  <cp:revision>6</cp:revision>
  <dcterms:created xsi:type="dcterms:W3CDTF">2023-05-04T09:59:00Z</dcterms:created>
  <dcterms:modified xsi:type="dcterms:W3CDTF">2023-05-19T11:45:00Z</dcterms:modified>
</cp:coreProperties>
</file>