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0268" w14:textId="77777777" w:rsidR="00EC6B89" w:rsidRPr="00CF37E0" w:rsidRDefault="00EC6B89" w:rsidP="00EC6B89">
      <w:pPr>
        <w:ind w:left="11198"/>
        <w:jc w:val="center"/>
        <w:rPr>
          <w:sz w:val="28"/>
          <w:szCs w:val="28"/>
        </w:rPr>
      </w:pPr>
      <w:r w:rsidRPr="00CF37E0">
        <w:rPr>
          <w:sz w:val="28"/>
          <w:szCs w:val="28"/>
        </w:rPr>
        <w:t>УТВЕРЖДАЮ</w:t>
      </w:r>
    </w:p>
    <w:p w14:paraId="0CDB4A4B" w14:textId="77777777" w:rsidR="00EC6B89" w:rsidRPr="00CF37E0" w:rsidRDefault="00EC6B89" w:rsidP="00EC6B89">
      <w:pPr>
        <w:ind w:left="11198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CF37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CF37E0">
        <w:rPr>
          <w:sz w:val="28"/>
          <w:szCs w:val="28"/>
        </w:rPr>
        <w:t xml:space="preserve"> Грачевского района</w:t>
      </w:r>
    </w:p>
    <w:p w14:paraId="53BDD21F" w14:textId="77777777" w:rsidR="00EC6B89" w:rsidRPr="00CF37E0" w:rsidRDefault="00EC6B89" w:rsidP="00EC6B89">
      <w:pPr>
        <w:ind w:left="11198"/>
        <w:jc w:val="center"/>
        <w:rPr>
          <w:sz w:val="28"/>
          <w:szCs w:val="28"/>
        </w:rPr>
      </w:pPr>
    </w:p>
    <w:p w14:paraId="3432D5EA" w14:textId="77777777" w:rsidR="00EC6B89" w:rsidRPr="00CF37E0" w:rsidRDefault="00EC6B89" w:rsidP="00EC6B89">
      <w:pPr>
        <w:ind w:left="11198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Pr="00CF37E0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>
        <w:rPr>
          <w:sz w:val="28"/>
          <w:szCs w:val="28"/>
          <w:u w:val="single"/>
        </w:rPr>
        <w:t>Филатов Д.В.</w:t>
      </w:r>
    </w:p>
    <w:p w14:paraId="1D454601" w14:textId="4ADE6FC3" w:rsidR="00EC6B89" w:rsidRPr="00B75AE6" w:rsidRDefault="00EC6B89" w:rsidP="00EC6B89">
      <w:pPr>
        <w:ind w:left="11328"/>
        <w:rPr>
          <w:sz w:val="28"/>
          <w:szCs w:val="28"/>
        </w:rPr>
      </w:pPr>
      <w:r>
        <w:rPr>
          <w:sz w:val="28"/>
          <w:szCs w:val="28"/>
        </w:rPr>
        <w:t>2</w:t>
      </w:r>
      <w:r w:rsidR="00446124">
        <w:rPr>
          <w:sz w:val="28"/>
          <w:szCs w:val="28"/>
        </w:rPr>
        <w:t>2</w:t>
      </w:r>
      <w:r>
        <w:rPr>
          <w:sz w:val="28"/>
          <w:szCs w:val="28"/>
        </w:rPr>
        <w:t xml:space="preserve">  января </w:t>
      </w:r>
      <w:r w:rsidRPr="00B75AE6">
        <w:rPr>
          <w:sz w:val="28"/>
          <w:szCs w:val="28"/>
        </w:rPr>
        <w:t xml:space="preserve">    202</w:t>
      </w:r>
      <w:r>
        <w:rPr>
          <w:sz w:val="28"/>
          <w:szCs w:val="28"/>
        </w:rPr>
        <w:t>5</w:t>
      </w:r>
      <w:r w:rsidRPr="00B75AE6">
        <w:rPr>
          <w:sz w:val="28"/>
          <w:szCs w:val="28"/>
        </w:rPr>
        <w:t>г</w:t>
      </w:r>
    </w:p>
    <w:p w14:paraId="059B5F98" w14:textId="77777777" w:rsidR="00EC6B89" w:rsidRPr="00CF37E0" w:rsidRDefault="00EC6B89" w:rsidP="00EC6B89">
      <w:pPr>
        <w:pStyle w:val="ConsPlusNormal"/>
        <w:jc w:val="center"/>
        <w:rPr>
          <w:rFonts w:ascii="Times New Roman" w:hAnsi="Times New Roman" w:cs="Times New Roman"/>
          <w:b/>
          <w:bCs/>
          <w:sz w:val="28"/>
        </w:rPr>
      </w:pPr>
    </w:p>
    <w:p w14:paraId="34AF0BC8" w14:textId="77777777" w:rsidR="00EC6B89" w:rsidRPr="00CF37E0" w:rsidRDefault="00EC6B89" w:rsidP="00EC6B89">
      <w:pPr>
        <w:pStyle w:val="ConsPlusNormal"/>
        <w:jc w:val="center"/>
        <w:rPr>
          <w:rFonts w:ascii="Times New Roman" w:hAnsi="Times New Roman" w:cs="Times New Roman"/>
          <w:b/>
          <w:bCs/>
          <w:sz w:val="28"/>
        </w:rPr>
      </w:pPr>
      <w:r w:rsidRPr="00CF37E0">
        <w:rPr>
          <w:rFonts w:ascii="Times New Roman" w:hAnsi="Times New Roman" w:cs="Times New Roman"/>
          <w:b/>
          <w:bCs/>
          <w:sz w:val="28"/>
        </w:rPr>
        <w:t xml:space="preserve">План </w:t>
      </w:r>
    </w:p>
    <w:p w14:paraId="74AAD80C" w14:textId="77777777" w:rsidR="00446124" w:rsidRDefault="00EC6B89" w:rsidP="00EC6B89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мероприятий по  защите прав потребителей в муниципальном образовании Грачевский  район</w:t>
      </w:r>
    </w:p>
    <w:p w14:paraId="15AFFAE1" w14:textId="26506120" w:rsidR="00EC6B89" w:rsidRDefault="00EC6B89" w:rsidP="00EC6B89">
      <w:pPr>
        <w:jc w:val="center"/>
        <w:rPr>
          <w:lang w:eastAsia="ar-SA"/>
        </w:rPr>
      </w:pPr>
      <w:r>
        <w:rPr>
          <w:b/>
          <w:sz w:val="28"/>
          <w:szCs w:val="28"/>
          <w:lang w:eastAsia="ar-SA"/>
        </w:rPr>
        <w:t xml:space="preserve"> Оренбургской  области на 2025-2029 годы</w:t>
      </w:r>
    </w:p>
    <w:p w14:paraId="1B3842FC" w14:textId="77777777" w:rsidR="00EC6B89" w:rsidRDefault="00EC6B89" w:rsidP="00EC6B89">
      <w:pPr>
        <w:rPr>
          <w:lang w:eastAsia="ar-SA"/>
        </w:rPr>
      </w:pPr>
    </w:p>
    <w:tbl>
      <w:tblPr>
        <w:tblW w:w="154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254"/>
        <w:gridCol w:w="1418"/>
        <w:gridCol w:w="4682"/>
        <w:gridCol w:w="4395"/>
        <w:gridCol w:w="7"/>
      </w:tblGrid>
      <w:tr w:rsidR="00EC6B89" w:rsidRPr="00446124" w14:paraId="2CDE7E83" w14:textId="77777777" w:rsidTr="00446124">
        <w:trPr>
          <w:gridAfter w:val="1"/>
          <w:wAfter w:w="7" w:type="dxa"/>
          <w:trHeight w:val="8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8EB1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11A4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8549" w14:textId="01D8D813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Период реализации мероприятия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3103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Ответственные исполнители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24B8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Должностное лицо, осуществляющее контроль за выполнением мероприятий</w:t>
            </w:r>
          </w:p>
        </w:tc>
      </w:tr>
      <w:tr w:rsidR="00EC6B89" w:rsidRPr="00446124" w14:paraId="33B2C499" w14:textId="77777777" w:rsidTr="00446124">
        <w:trPr>
          <w:gridAfter w:val="1"/>
          <w:wAfter w:w="7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2EFE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CA72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6123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60DE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6E2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EC6B89" w:rsidRPr="00446124" w14:paraId="14770124" w14:textId="77777777" w:rsidTr="00446124">
        <w:trPr>
          <w:trHeight w:val="315"/>
        </w:trPr>
        <w:tc>
          <w:tcPr>
            <w:tcW w:w="15466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C2CF9C6" w14:textId="42E662C1" w:rsidR="00EC6B89" w:rsidRPr="00446124" w:rsidRDefault="00EC6B89">
            <w:pPr>
              <w:spacing w:line="276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446124">
              <w:rPr>
                <w:bCs/>
                <w:sz w:val="24"/>
                <w:szCs w:val="24"/>
                <w:lang w:eastAsia="ar-SA"/>
              </w:rPr>
              <w:t>1. Укрепление системы обеспечения прав потребителей в муниципальном образовании Грачевский район  Оренбургской  области</w:t>
            </w:r>
          </w:p>
        </w:tc>
      </w:tr>
      <w:tr w:rsidR="00EC6B89" w:rsidRPr="00446124" w14:paraId="796E629C" w14:textId="77777777" w:rsidTr="00446124">
        <w:trPr>
          <w:gridAfter w:val="1"/>
          <w:wAfter w:w="7" w:type="dxa"/>
          <w:trHeight w:val="1176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37E3F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F0B41" w14:textId="6ED360E9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 xml:space="preserve">Обеспечение деятельности межведомственной комиссии по защите прав потребителей муниципального образования </w:t>
            </w:r>
            <w:r w:rsidR="00CB12B8">
              <w:rPr>
                <w:sz w:val="24"/>
                <w:szCs w:val="24"/>
                <w:lang w:eastAsia="ar-SA"/>
              </w:rPr>
              <w:t xml:space="preserve">Грачевский  район </w:t>
            </w:r>
            <w:r w:rsidR="00244357">
              <w:rPr>
                <w:sz w:val="24"/>
                <w:szCs w:val="24"/>
                <w:lang w:eastAsia="ar-SA"/>
              </w:rPr>
              <w:t>Оренбургской 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FAAAF" w14:textId="6D58FECF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E3CEE6" w14:textId="1C695FEA" w:rsidR="00EC6B89" w:rsidRPr="00446124" w:rsidRDefault="00EC6B89" w:rsidP="00EC6B89">
            <w:pPr>
              <w:pStyle w:val="ConsPlusNormal"/>
              <w:spacing w:line="25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4461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85006F" w14:textId="59EDEBA2" w:rsidR="00EC6B89" w:rsidRPr="00446124" w:rsidRDefault="00EC6B89" w:rsidP="00EC6B89">
            <w:pPr>
              <w:pStyle w:val="ConsPlusNormal"/>
              <w:spacing w:line="25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4461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</w:tc>
      </w:tr>
      <w:tr w:rsidR="00EC6B89" w:rsidRPr="00446124" w14:paraId="5A510AEA" w14:textId="77777777" w:rsidTr="00446124">
        <w:trPr>
          <w:gridAfter w:val="1"/>
          <w:wAfter w:w="7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9F508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9FF35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Полное и всестороннее рассмотрение обращений потребителей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08325" w14:textId="2AF7255B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C41C0C" w14:textId="7DE86A34" w:rsidR="00EC6B89" w:rsidRPr="00446124" w:rsidRDefault="00E60E8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74F112" w14:textId="4A103992" w:rsidR="00EC6B89" w:rsidRPr="00446124" w:rsidRDefault="00E60E8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</w:tc>
      </w:tr>
      <w:tr w:rsidR="00EC6B89" w:rsidRPr="00446124" w14:paraId="51045DBE" w14:textId="77777777" w:rsidTr="00446124">
        <w:trPr>
          <w:gridAfter w:val="1"/>
          <w:wAfter w:w="7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21CA8DE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0874223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Разъяснение досудебного и судебного порядка урегулирования споров в сфере защиты прав потребителей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0010B5C" w14:textId="2AB0FA7C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18F39D" w14:textId="77777777" w:rsidR="00446124" w:rsidRDefault="006228BF" w:rsidP="0044612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731DAFAC" w14:textId="02BFB896" w:rsidR="00EC6B89" w:rsidRPr="00446124" w:rsidRDefault="00E60E86" w:rsidP="00446124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организационно-правовой  и кадровой  работы администрации Грачевского района Оренбургской  области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C65CEEA" w14:textId="77777777" w:rsidR="00446124" w:rsidRPr="00446124" w:rsidRDefault="00446124" w:rsidP="00446124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18BFCCB0" w14:textId="77777777" w:rsidR="00446124" w:rsidRPr="00446124" w:rsidRDefault="00446124" w:rsidP="00446124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446124">
              <w:rPr>
                <w:sz w:val="24"/>
                <w:szCs w:val="24"/>
              </w:rPr>
              <w:t xml:space="preserve">Заместитель   главы администрации-руководитель  аппарата-начальник  отдела  организационно-правовой  и </w:t>
            </w:r>
            <w:r w:rsidRPr="00446124">
              <w:rPr>
                <w:sz w:val="24"/>
                <w:szCs w:val="24"/>
              </w:rPr>
              <w:lastRenderedPageBreak/>
              <w:t>кадровой  работы Палухина Е.А.</w:t>
            </w:r>
          </w:p>
          <w:p w14:paraId="48AA86DB" w14:textId="3F4F8B96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C6B89" w:rsidRPr="00446124" w14:paraId="3A942C2A" w14:textId="77777777" w:rsidTr="00446124">
        <w:trPr>
          <w:gridAfter w:val="1"/>
          <w:wAfter w:w="7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283A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lastRenderedPageBreak/>
              <w:t>1.4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099E" w14:textId="0725FE15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 xml:space="preserve">Организация консультационной поддержки граждан в сфере защиты прав потребителей в администрации муниципального образования </w:t>
            </w:r>
            <w:r w:rsidR="00E60E86" w:rsidRPr="00446124">
              <w:rPr>
                <w:sz w:val="24"/>
                <w:szCs w:val="24"/>
                <w:lang w:eastAsia="ar-SA"/>
              </w:rPr>
              <w:t xml:space="preserve">Грачевский  район  Оренбургской </w:t>
            </w:r>
            <w:r w:rsidRPr="00446124">
              <w:rPr>
                <w:sz w:val="24"/>
                <w:szCs w:val="24"/>
                <w:lang w:eastAsia="ar-SA"/>
              </w:rPr>
              <w:t xml:space="preserve">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D65B" w14:textId="51D348E3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205F" w14:textId="232D7364" w:rsidR="00EC6B89" w:rsidRPr="00446124" w:rsidRDefault="00E60E8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C903" w14:textId="4A1878C0" w:rsidR="00EC6B89" w:rsidRPr="00446124" w:rsidRDefault="00E402B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</w:tc>
      </w:tr>
      <w:tr w:rsidR="00EC6B89" w:rsidRPr="00446124" w14:paraId="506556CA" w14:textId="77777777" w:rsidTr="00446124">
        <w:trPr>
          <w:gridAfter w:val="1"/>
          <w:wAfter w:w="7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F2A50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71DDA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Подготовка информации в сфере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0DF0F" w14:textId="665D6AA1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79F208" w14:textId="0C1D93BE" w:rsidR="00EC6B89" w:rsidRPr="00446124" w:rsidRDefault="00E60E8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FED3C0" w14:textId="77777777" w:rsidR="00EC6B89" w:rsidRPr="00446124" w:rsidRDefault="00E402B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1946E900" w14:textId="24B78D8A" w:rsidR="00E402B6" w:rsidRPr="00446124" w:rsidRDefault="00E402B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Ведущий  специалист отдела  экономики администрации района   Куряева Е.Б.</w:t>
            </w:r>
          </w:p>
        </w:tc>
      </w:tr>
      <w:tr w:rsidR="00EC6B89" w:rsidRPr="00446124" w14:paraId="26A0E6E4" w14:textId="77777777" w:rsidTr="00446124">
        <w:trPr>
          <w:gridAfter w:val="1"/>
          <w:wAfter w:w="7" w:type="dxa"/>
          <w:trHeight w:val="132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BF64E7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8EC815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Обеспечение формирования и исполнения комплекса мер по защите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F9EC97D" w14:textId="66AAD5B9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A47DA0" w14:textId="19EF5799" w:rsidR="00EC6B89" w:rsidRPr="00446124" w:rsidRDefault="00E60E8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744C53" w14:textId="60BC3C36" w:rsidR="00EC6B89" w:rsidRPr="00446124" w:rsidRDefault="00E402B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</w:tc>
      </w:tr>
      <w:tr w:rsidR="00EC6B89" w:rsidRPr="00446124" w14:paraId="6AEDEBFE" w14:textId="77777777" w:rsidTr="00446124">
        <w:trPr>
          <w:trHeight w:val="240"/>
        </w:trPr>
        <w:tc>
          <w:tcPr>
            <w:tcW w:w="154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69166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2. Информационное обеспечение потребителей. Просвещение и популяризация вопросов защиты прав потребителей</w:t>
            </w:r>
          </w:p>
          <w:p w14:paraId="2DC49DFE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EC6B89" w:rsidRPr="00446124" w14:paraId="78C349C2" w14:textId="77777777" w:rsidTr="00446124">
        <w:trPr>
          <w:gridAfter w:val="1"/>
          <w:wAfter w:w="7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35D7E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68C1A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Пропаганда основ защиты прав потребителей и финансовой грамотности через средства массовой информации и информационно-телекоммуникационную сеть Интернет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9BFC6" w14:textId="25989B2E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6B1332" w14:textId="77777777" w:rsidR="00E402B6" w:rsidRPr="00446124" w:rsidRDefault="00E402B6" w:rsidP="00E402B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5A448EAF" w14:textId="17CC2B86" w:rsidR="00EC6B89" w:rsidRPr="00446124" w:rsidRDefault="00E402B6" w:rsidP="00E402B6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организационно-правовой  и кадровой  работы администрации Грачевского района Оренбургской  области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684656" w14:textId="77777777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705F1307" w14:textId="77777777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446124">
              <w:rPr>
                <w:sz w:val="24"/>
                <w:szCs w:val="24"/>
              </w:rPr>
              <w:t>Заместитель   главы администрации-руководитель  аппарата-начальник  отдела  организационно-правовой  и кадровой  работы Палухина Е.А.</w:t>
            </w:r>
          </w:p>
          <w:p w14:paraId="3528C967" w14:textId="78B26992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C6B89" w:rsidRPr="00446124" w14:paraId="1E76425E" w14:textId="77777777" w:rsidTr="00446124">
        <w:trPr>
          <w:gridAfter w:val="1"/>
          <w:wAfter w:w="7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6F19368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B0E768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Проведение мероприятий (совещаний, круглых столов), направленных на выработку согласованных комплексных подходов к решению задач, связанных с защитой прав потребителей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9AA468B" w14:textId="2FB4FA95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D071C4" w14:textId="77777777" w:rsidR="00446124" w:rsidRPr="00446124" w:rsidRDefault="00446124" w:rsidP="0044612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460FA18" w14:textId="042266DA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F39B61A" w14:textId="77777777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07673C05" w14:textId="078472EE" w:rsidR="00EC6B89" w:rsidRPr="00446124" w:rsidRDefault="00EC6B89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ar-SA"/>
              </w:rPr>
            </w:pPr>
          </w:p>
        </w:tc>
      </w:tr>
      <w:tr w:rsidR="00EC6B89" w:rsidRPr="00446124" w14:paraId="052E3569" w14:textId="77777777" w:rsidTr="00446124">
        <w:trPr>
          <w:gridAfter w:val="1"/>
          <w:wAfter w:w="7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CC9E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lastRenderedPageBreak/>
              <w:t>2.3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9347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Размещение информационных материалов по вопросам защиты прав потребителей в общеобразовательных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862" w14:textId="45FB8E28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2246" w14:textId="77777777" w:rsidR="006228BF" w:rsidRPr="00446124" w:rsidRDefault="006228BF" w:rsidP="006228B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0FAA589B" w14:textId="209EA0DD" w:rsidR="00EC6B89" w:rsidRPr="00446124" w:rsidRDefault="006228BF" w:rsidP="006228B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организационно-правовой  и кадровой  работы администрации Грачевского района Оренбургской  области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2A7" w14:textId="77777777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4E0775E4" w14:textId="7F3B9497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446124">
              <w:rPr>
                <w:sz w:val="24"/>
                <w:szCs w:val="24"/>
              </w:rPr>
              <w:t>Заместитель   главы администрации-руководитель  аппарата-начальник  отдела  организационно-правовой  и кадровой  работы Палухина Е.А.</w:t>
            </w:r>
          </w:p>
          <w:p w14:paraId="1515ECE8" w14:textId="31005152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C6B89" w:rsidRPr="00446124" w14:paraId="76225CEF" w14:textId="77777777" w:rsidTr="00446124">
        <w:trPr>
          <w:gridAfter w:val="1"/>
          <w:wAfter w:w="7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3A84D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C83C9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Неделя правового просвещения "Юному гражданину - об основах потребительских знаний"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8B2DA" w14:textId="580BB350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8C16FE" w14:textId="77777777" w:rsidR="006228BF" w:rsidRPr="00446124" w:rsidRDefault="006228BF" w:rsidP="006228B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FCA178C" w14:textId="060B75F2" w:rsidR="00EC6B89" w:rsidRPr="00446124" w:rsidRDefault="006228BF" w:rsidP="006228B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образования  администрации Грачевского района Оренбургской  области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42842C" w14:textId="77777777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05D54562" w14:textId="165C3EF5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446124">
              <w:rPr>
                <w:sz w:val="24"/>
                <w:szCs w:val="24"/>
              </w:rPr>
              <w:t>Начальник  отдела  образования  отдела образования  Гревцова Н.В.</w:t>
            </w:r>
          </w:p>
          <w:p w14:paraId="6BE7EBAF" w14:textId="27F6E9ED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446124">
              <w:rPr>
                <w:sz w:val="24"/>
                <w:szCs w:val="24"/>
              </w:rPr>
              <w:t xml:space="preserve">Директора  школ Грачевского района </w:t>
            </w:r>
          </w:p>
          <w:p w14:paraId="4032C0FC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 xml:space="preserve">              </w:t>
            </w:r>
          </w:p>
        </w:tc>
      </w:tr>
      <w:tr w:rsidR="00EC6B89" w:rsidRPr="00446124" w14:paraId="27F253A4" w14:textId="77777777" w:rsidTr="00446124">
        <w:trPr>
          <w:gridAfter w:val="1"/>
          <w:wAfter w:w="7" w:type="dxa"/>
          <w:trHeight w:val="257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F54316A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2.6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F87B42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Проведение тематических уроков для обучающихся образовательных учреждений по защите прав потребителей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9D8552" w14:textId="7782F3BB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20D379A" w14:textId="77777777" w:rsidR="006228BF" w:rsidRPr="00446124" w:rsidRDefault="006228BF" w:rsidP="006228B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61AB4BF5" w14:textId="401AEB1C" w:rsidR="00EC6B89" w:rsidRPr="00446124" w:rsidRDefault="006228BF" w:rsidP="006228B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образования  администрации Грачевского района Оренбургской  области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4AC0E4F" w14:textId="77777777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17ADD407" w14:textId="77777777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446124">
              <w:rPr>
                <w:sz w:val="24"/>
                <w:szCs w:val="24"/>
              </w:rPr>
              <w:t>Начальник  отдела  образования  отдела образования  Гревцова Н.В.</w:t>
            </w:r>
          </w:p>
          <w:p w14:paraId="02ABD688" w14:textId="77777777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446124">
              <w:rPr>
                <w:sz w:val="24"/>
                <w:szCs w:val="24"/>
              </w:rPr>
              <w:t xml:space="preserve">Директора  школ Грачевского района </w:t>
            </w:r>
          </w:p>
          <w:p w14:paraId="764DF664" w14:textId="7D79CCA0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C6B89" w:rsidRPr="00446124" w14:paraId="3194D77E" w14:textId="77777777" w:rsidTr="00446124">
        <w:trPr>
          <w:trHeight w:val="285"/>
        </w:trPr>
        <w:tc>
          <w:tcPr>
            <w:tcW w:w="154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F710E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3. Профилактика правонарушений в сфере защиты прав потребителей</w:t>
            </w:r>
          </w:p>
          <w:p w14:paraId="3220DB96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EC6B89" w:rsidRPr="00446124" w14:paraId="3F6A9E4A" w14:textId="77777777" w:rsidTr="00446124">
        <w:trPr>
          <w:gridAfter w:val="1"/>
          <w:wAfter w:w="7" w:type="dxa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61BD9FC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58670E3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Организация и проведение мероприятий по вопросам защиты прав потребителей с предпринимателями (в том числе с местными товаропроизводителями), осуществляющими деятельность на потребительском рынке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1A59438" w14:textId="5C7A530C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7985D0" w14:textId="4E2F9E5E" w:rsidR="006228BF" w:rsidRPr="00446124" w:rsidRDefault="006228BF" w:rsidP="006228B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13DB63B4" w14:textId="2673EAF8" w:rsidR="00E402B6" w:rsidRPr="00446124" w:rsidRDefault="00E402B6" w:rsidP="006228B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 xml:space="preserve">Управление  сельского хозяйства администрации Грачевского района </w:t>
            </w:r>
          </w:p>
          <w:p w14:paraId="04CD8B8F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F6C70CA" w14:textId="4809F7B2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25FCEECF" w14:textId="65E05981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-начальник  управления  сельского  хозяйства Матыцин В.В.</w:t>
            </w:r>
          </w:p>
          <w:p w14:paraId="5C6F9316" w14:textId="7D1450CB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C6B89" w:rsidRPr="00446124" w14:paraId="6A04BBA7" w14:textId="77777777" w:rsidTr="00446124">
        <w:trPr>
          <w:gridAfter w:val="1"/>
          <w:wAfter w:w="7" w:type="dxa"/>
          <w:trHeight w:val="1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5AEA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lastRenderedPageBreak/>
              <w:t>3.2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C1A2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Разработка, изготовление и распространение (в том числе посредством размещения в информационно-телекоммуникационной сети Интернет) методических материалов, брошюр, плакатов, буклетов, правовых сборников по вопросам защиты прав потребителей для товаропроизводителей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6327" w14:textId="792B37D8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4D88" w14:textId="77777777" w:rsidR="006228BF" w:rsidRPr="00446124" w:rsidRDefault="006228BF" w:rsidP="006228B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61D27B2D" w14:textId="0EB22197" w:rsidR="00EC6B89" w:rsidRPr="00446124" w:rsidRDefault="006228BF" w:rsidP="006228BF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организационно-правовой  и кадровой  работы администрации Грачевского района Оренбургской  области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DACF" w14:textId="77777777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Заместитель главы  администрации по экономическому  развитию- начальник  отдела  экономики Бахарева О.А.</w:t>
            </w:r>
          </w:p>
          <w:p w14:paraId="03D117A3" w14:textId="77777777" w:rsidR="00E402B6" w:rsidRPr="00446124" w:rsidRDefault="00E402B6" w:rsidP="00E402B6">
            <w:pPr>
              <w:widowControl w:val="0"/>
              <w:tabs>
                <w:tab w:val="left" w:pos="0"/>
              </w:tabs>
              <w:autoSpaceDN w:val="0"/>
              <w:adjustRightInd w:val="0"/>
              <w:ind w:left="-70"/>
              <w:rPr>
                <w:sz w:val="24"/>
                <w:szCs w:val="24"/>
              </w:rPr>
            </w:pPr>
            <w:r w:rsidRPr="00446124">
              <w:rPr>
                <w:sz w:val="24"/>
                <w:szCs w:val="24"/>
              </w:rPr>
              <w:t>Заместитель   главы администрации-руководитель  аппарата-начальник  отдела  организационно-правовой  и кадровой  работы Палухина Е.А.</w:t>
            </w:r>
          </w:p>
          <w:p w14:paraId="3547BB17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1BE12BC3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  <w:p w14:paraId="2858997B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C6B89" w:rsidRPr="00446124" w14:paraId="400AA391" w14:textId="77777777" w:rsidTr="00446124">
        <w:trPr>
          <w:trHeight w:val="300"/>
        </w:trPr>
        <w:tc>
          <w:tcPr>
            <w:tcW w:w="154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9FE9CE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4. Мониторинг состояния потребительского рынка и системы защиты прав потребителей</w:t>
            </w:r>
          </w:p>
          <w:p w14:paraId="5BD97281" w14:textId="77777777" w:rsidR="00EC6B89" w:rsidRPr="00446124" w:rsidRDefault="00EC6B89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EC6B89" w:rsidRPr="00446124" w14:paraId="0BCBA8A1" w14:textId="77777777" w:rsidTr="00446124">
        <w:trPr>
          <w:gridAfter w:val="1"/>
          <w:wAfter w:w="7" w:type="dxa"/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1D04F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15059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Определение доли потребителей в общем количестве потребителей, удовлетворенных состоянием уровня защиты их прав как потребителей посредством 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444AC" w14:textId="4A302C74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C4D440" w14:textId="77777777" w:rsidR="006228BF" w:rsidRPr="00446124" w:rsidRDefault="006228BF" w:rsidP="006228B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3E0B21E6" w14:textId="272C7658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203CDC" w14:textId="4A669B90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Ведущий  специалист отдела  экономики</w:t>
            </w:r>
            <w:r w:rsidR="00446124">
              <w:rPr>
                <w:sz w:val="24"/>
                <w:szCs w:val="24"/>
                <w:lang w:eastAsia="ar-SA"/>
              </w:rPr>
              <w:t xml:space="preserve"> администрации района  </w:t>
            </w:r>
            <w:r w:rsidRPr="00446124">
              <w:rPr>
                <w:sz w:val="24"/>
                <w:szCs w:val="24"/>
                <w:lang w:eastAsia="ar-SA"/>
              </w:rPr>
              <w:t xml:space="preserve">  Куряева Е.Б.</w:t>
            </w:r>
          </w:p>
        </w:tc>
      </w:tr>
      <w:tr w:rsidR="00EC6B89" w:rsidRPr="00446124" w14:paraId="53F3B6AF" w14:textId="77777777" w:rsidTr="00446124">
        <w:trPr>
          <w:gridAfter w:val="1"/>
          <w:wAfter w:w="7" w:type="dxa"/>
          <w:trHeight w:val="35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0E0C3" w14:textId="77777777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B5C20" w14:textId="54A11858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Предоставление информации для формирования и ведения торгового реестра Оренбургской 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A15D0" w14:textId="1943A712" w:rsidR="00EC6B89" w:rsidRPr="00446124" w:rsidRDefault="00E60E86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2025-2029 годы</w:t>
            </w:r>
          </w:p>
        </w:tc>
        <w:tc>
          <w:tcPr>
            <w:tcW w:w="4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396C04" w14:textId="77777777" w:rsidR="006228BF" w:rsidRPr="00446124" w:rsidRDefault="006228BF" w:rsidP="006228B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46124">
              <w:rPr>
                <w:sz w:val="24"/>
                <w:szCs w:val="24"/>
                <w:lang w:eastAsia="en-US"/>
              </w:rPr>
              <w:t>Отдел  экономики администрации Грачевского района Оренбургской  области</w:t>
            </w:r>
          </w:p>
          <w:p w14:paraId="51038C67" w14:textId="6D0F839F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2E1BF8" w14:textId="5D9E5A43" w:rsidR="00EC6B89" w:rsidRPr="00446124" w:rsidRDefault="00EC6B89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46124">
              <w:rPr>
                <w:sz w:val="24"/>
                <w:szCs w:val="24"/>
                <w:lang w:eastAsia="ar-SA"/>
              </w:rPr>
              <w:t>Специалист</w:t>
            </w:r>
            <w:r w:rsidR="00446124">
              <w:rPr>
                <w:sz w:val="24"/>
                <w:szCs w:val="24"/>
                <w:lang w:eastAsia="ar-SA"/>
              </w:rPr>
              <w:t xml:space="preserve"> 1 категории </w:t>
            </w:r>
            <w:r w:rsidRPr="00446124">
              <w:rPr>
                <w:sz w:val="24"/>
                <w:szCs w:val="24"/>
                <w:lang w:eastAsia="ar-SA"/>
              </w:rPr>
              <w:t xml:space="preserve"> МКУ ЦМТО</w:t>
            </w:r>
            <w:r w:rsidR="00446124">
              <w:rPr>
                <w:sz w:val="24"/>
                <w:szCs w:val="24"/>
                <w:lang w:eastAsia="ar-SA"/>
              </w:rPr>
              <w:t xml:space="preserve"> Грачевского района </w:t>
            </w:r>
            <w:r w:rsidRPr="00446124">
              <w:rPr>
                <w:sz w:val="24"/>
                <w:szCs w:val="24"/>
                <w:lang w:eastAsia="ar-SA"/>
              </w:rPr>
              <w:t xml:space="preserve"> Скоробогатов Д.А.</w:t>
            </w:r>
          </w:p>
        </w:tc>
      </w:tr>
    </w:tbl>
    <w:p w14:paraId="47B43D40" w14:textId="77777777" w:rsidR="00EC6B89" w:rsidRDefault="00EC6B89" w:rsidP="00EC6B89">
      <w:pPr>
        <w:tabs>
          <w:tab w:val="left" w:pos="5812"/>
        </w:tabs>
        <w:jc w:val="center"/>
        <w:rPr>
          <w:sz w:val="28"/>
          <w:szCs w:val="28"/>
        </w:rPr>
      </w:pPr>
    </w:p>
    <w:p w14:paraId="0DD40A38" w14:textId="77777777" w:rsidR="008A439E" w:rsidRDefault="008A439E"/>
    <w:sectPr w:rsidR="008A439E" w:rsidSect="00446124">
      <w:pgSz w:w="16838" w:h="11906" w:orient="landscape"/>
      <w:pgMar w:top="1135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F0"/>
    <w:rsid w:val="00244357"/>
    <w:rsid w:val="00446124"/>
    <w:rsid w:val="006228BF"/>
    <w:rsid w:val="008A439E"/>
    <w:rsid w:val="009872F0"/>
    <w:rsid w:val="00CB12B8"/>
    <w:rsid w:val="00E402B6"/>
    <w:rsid w:val="00E60E86"/>
    <w:rsid w:val="00E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DF28"/>
  <w15:chartTrackingRefBased/>
  <w15:docId w15:val="{6029BA61-47E5-402A-9C98-E18F9A5D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cp:lastPrinted>2025-01-22T11:39:00Z</cp:lastPrinted>
  <dcterms:created xsi:type="dcterms:W3CDTF">2025-01-22T07:04:00Z</dcterms:created>
  <dcterms:modified xsi:type="dcterms:W3CDTF">2025-01-22T11:42:00Z</dcterms:modified>
</cp:coreProperties>
</file>