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9F" w:rsidRPr="00081837" w:rsidRDefault="00081837" w:rsidP="00081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предоставлении  сведений</w:t>
      </w:r>
      <w:r w:rsidRPr="0008183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за 202</w:t>
      </w:r>
      <w:r w:rsidR="00821597">
        <w:rPr>
          <w:rFonts w:ascii="Times New Roman" w:hAnsi="Times New Roman" w:cs="Times New Roman"/>
          <w:sz w:val="28"/>
          <w:szCs w:val="28"/>
        </w:rPr>
        <w:t>3</w:t>
      </w:r>
      <w:r w:rsidRPr="000818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5D8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9355"/>
      </w:tblGrid>
      <w:tr w:rsidR="0097368B" w:rsidTr="00EE47C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97368B" w:rsidRDefault="0050736E" w:rsidP="00517D26">
            <w:pPr>
              <w:pStyle w:val="ConsPlusNormal"/>
              <w:spacing w:line="276" w:lineRule="auto"/>
              <w:ind w:firstLine="567"/>
              <w:jc w:val="both"/>
              <w:outlineLvl w:val="0"/>
            </w:pPr>
            <w:r w:rsidRPr="0097368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ст.8. Федерального закона от 25.12.2008 №273-ФЗ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противодействии коррупции»</w:t>
            </w:r>
            <w:r w:rsidR="0052379F" w:rsidRPr="00973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D26">
              <w:rPr>
                <w:rFonts w:ascii="Times New Roman" w:hAnsi="Times New Roman" w:cs="Times New Roman"/>
                <w:sz w:val="28"/>
                <w:szCs w:val="28"/>
              </w:rPr>
              <w:t>двое муниципальных служащих управления культуры и архивного дела администрации муниципального образования Грачевский район предоставили сведения о доходах, расходах, об имуществе и обязательствах имущественного характера.</w:t>
            </w:r>
          </w:p>
        </w:tc>
      </w:tr>
    </w:tbl>
    <w:p w:rsidR="0050736E" w:rsidRDefault="00517D26" w:rsidP="00603089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Также </w:t>
      </w:r>
      <w:r w:rsidR="0050736E">
        <w:rPr>
          <w:rFonts w:ascii="Times New Roman" w:hAnsi="Times New Roman" w:cs="Times New Roman"/>
          <w:b w:val="0"/>
          <w:sz w:val="28"/>
          <w:szCs w:val="28"/>
        </w:rPr>
        <w:t xml:space="preserve"> в рамках декларационной кампании 2024 года сведения о </w:t>
      </w:r>
      <w:r w:rsidR="0050736E" w:rsidRPr="0050736E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 и обязательствах имущественного характера в отношении себя, своих супругов и несовершеннолетних детей</w:t>
      </w:r>
      <w:r w:rsidR="0050736E">
        <w:rPr>
          <w:rFonts w:ascii="Times New Roman" w:hAnsi="Times New Roman" w:cs="Times New Roman"/>
          <w:b w:val="0"/>
          <w:sz w:val="28"/>
          <w:szCs w:val="28"/>
        </w:rPr>
        <w:t xml:space="preserve"> предоставили </w:t>
      </w:r>
      <w:r>
        <w:rPr>
          <w:rFonts w:ascii="Times New Roman" w:hAnsi="Times New Roman" w:cs="Times New Roman"/>
          <w:b w:val="0"/>
          <w:sz w:val="28"/>
          <w:szCs w:val="28"/>
        </w:rPr>
        <w:t>руководители 5</w:t>
      </w:r>
      <w:r w:rsidR="0050736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подведомственных учреждений культуры</w:t>
      </w:r>
      <w:r w:rsidR="0050736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27F00" w:rsidRPr="00B6042D" w:rsidRDefault="00B27F00" w:rsidP="00B6042D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27F00" w:rsidRPr="00B6042D" w:rsidSect="00B2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379F"/>
    <w:rsid w:val="000524D9"/>
    <w:rsid w:val="00081837"/>
    <w:rsid w:val="00141D99"/>
    <w:rsid w:val="00235378"/>
    <w:rsid w:val="002C1FC0"/>
    <w:rsid w:val="002C7F9D"/>
    <w:rsid w:val="002F39A5"/>
    <w:rsid w:val="0030742B"/>
    <w:rsid w:val="00385D80"/>
    <w:rsid w:val="00457312"/>
    <w:rsid w:val="0050736E"/>
    <w:rsid w:val="00517D26"/>
    <w:rsid w:val="0052379F"/>
    <w:rsid w:val="00603089"/>
    <w:rsid w:val="0063305A"/>
    <w:rsid w:val="0076530E"/>
    <w:rsid w:val="007A0245"/>
    <w:rsid w:val="00821597"/>
    <w:rsid w:val="00897907"/>
    <w:rsid w:val="008D123E"/>
    <w:rsid w:val="008F116A"/>
    <w:rsid w:val="0097368B"/>
    <w:rsid w:val="00995F2B"/>
    <w:rsid w:val="009B10EF"/>
    <w:rsid w:val="009E77B1"/>
    <w:rsid w:val="00A26976"/>
    <w:rsid w:val="00A90704"/>
    <w:rsid w:val="00A90FDC"/>
    <w:rsid w:val="00A92F28"/>
    <w:rsid w:val="00AE645F"/>
    <w:rsid w:val="00B27F00"/>
    <w:rsid w:val="00B6042D"/>
    <w:rsid w:val="00BD7F62"/>
    <w:rsid w:val="00E86AB5"/>
    <w:rsid w:val="00EE47C0"/>
    <w:rsid w:val="00F9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3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973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4</cp:revision>
  <cp:lastPrinted>2023-05-02T06:33:00Z</cp:lastPrinted>
  <dcterms:created xsi:type="dcterms:W3CDTF">2024-05-15T10:33:00Z</dcterms:created>
  <dcterms:modified xsi:type="dcterms:W3CDTF">2024-05-20T05:53:00Z</dcterms:modified>
</cp:coreProperties>
</file>