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F" w:rsidRPr="00B2693F" w:rsidRDefault="00615EB5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-182245</wp:posOffset>
            </wp:positionV>
            <wp:extent cx="438150" cy="561703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93F" w:rsidRPr="00B2693F" w:rsidRDefault="00B2693F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97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B2693F" w:rsidRPr="00B2693F" w:rsidTr="00D56928">
        <w:trPr>
          <w:trHeight w:val="1276"/>
        </w:trPr>
        <w:tc>
          <w:tcPr>
            <w:tcW w:w="95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B2693F" w:rsidRPr="00B2693F" w:rsidRDefault="00E40EE3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</w:t>
            </w:r>
            <w:r w:rsidR="00B2693F"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2693F" w:rsidRPr="00615EB5" w:rsidRDefault="00A1249B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E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9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891 п</w:t>
      </w:r>
    </w:p>
    <w:p w:rsidR="00B2693F" w:rsidRP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с.Грачевка</w:t>
      </w:r>
    </w:p>
    <w:p w:rsidR="00BE7C82" w:rsidRDefault="00BE7C82" w:rsidP="003500C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B2C" w:rsidRPr="00B2693F" w:rsidRDefault="00893B2C" w:rsidP="003500C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9EA" w:rsidRDefault="00B2693F" w:rsidP="00B2693F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C3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  <w:r w:rsidR="00F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93F" w:rsidRPr="00B2693F" w:rsidRDefault="00B2693F" w:rsidP="00B2693F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  <w:r w:rsidR="002C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от </w:t>
      </w:r>
      <w:r w:rsidR="00C3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августа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565</w:t>
      </w:r>
      <w:r w:rsidR="000548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E7C82" w:rsidRPr="00B2693F" w:rsidRDefault="00BE7C82" w:rsidP="00351D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6F5B7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hyperlink r:id="rId7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69.2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9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3 пункта 7 статьи 9.2</w:t>
        </w:r>
      </w:hyperlink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января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1996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организациях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подпунктом 3 пункта 5 статьи 4 Федерального закона от </w:t>
      </w:r>
      <w:r w:rsidR="007A3573" w:rsidRP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ноября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автономных учреждениях</w:t>
      </w:r>
      <w:r w:rsid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 т а н о в л я ю:</w:t>
      </w:r>
    </w:p>
    <w:p w:rsidR="00BE7C82" w:rsidRDefault="008B5A95" w:rsidP="006F5B7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Оренбургской области от</w:t>
      </w:r>
      <w:r w:rsidR="00B5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августа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565-п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Грачевского района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566E0" w:rsidRDefault="00CE5863" w:rsidP="00C5414A">
      <w:pPr>
        <w:widowControl w:val="0"/>
        <w:autoSpaceDE w:val="0"/>
        <w:autoSpaceDN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5414A">
        <w:rPr>
          <w:rFonts w:ascii="Times New Roman CYR" w:hAnsi="Times New Roman CYR" w:cs="Times New Roman CYR"/>
          <w:sz w:val="28"/>
          <w:szCs w:val="28"/>
        </w:rPr>
        <w:t xml:space="preserve">В абзаце  первом </w:t>
      </w:r>
      <w:r w:rsidR="0089178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E15BF">
        <w:rPr>
          <w:rFonts w:ascii="Times New Roman CYR" w:hAnsi="Times New Roman CYR" w:cs="Times New Roman CYR"/>
          <w:sz w:val="28"/>
          <w:szCs w:val="28"/>
        </w:rPr>
        <w:t xml:space="preserve"> пу</w:t>
      </w:r>
      <w:r w:rsidR="00C5414A">
        <w:rPr>
          <w:rFonts w:ascii="Times New Roman CYR" w:hAnsi="Times New Roman CYR" w:cs="Times New Roman CYR"/>
          <w:sz w:val="28"/>
          <w:szCs w:val="28"/>
        </w:rPr>
        <w:t>нкта</w:t>
      </w:r>
      <w:r w:rsidR="003566E0">
        <w:rPr>
          <w:rFonts w:ascii="Times New Roman CYR" w:hAnsi="Times New Roman CYR" w:cs="Times New Roman CYR"/>
          <w:sz w:val="28"/>
          <w:szCs w:val="28"/>
        </w:rPr>
        <w:t xml:space="preserve"> 37 </w:t>
      </w:r>
      <w:r w:rsidR="00C5414A">
        <w:rPr>
          <w:rFonts w:ascii="Times New Roman CYR" w:hAnsi="Times New Roman CYR" w:cs="Times New Roman CYR"/>
          <w:sz w:val="28"/>
          <w:szCs w:val="28"/>
        </w:rPr>
        <w:t xml:space="preserve"> словосочетание «не позднее 10 декабря» заменить на словосочетание « не позднее 1 декабря» .</w:t>
      </w:r>
    </w:p>
    <w:p w:rsidR="00911193" w:rsidRPr="00852873" w:rsidRDefault="006F3F88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начальника финансового отдела администрации</w:t>
      </w:r>
      <w:r w:rsid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464" w:rsidRDefault="006F3F88" w:rsidP="000D229F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2693F" w:rsidRPr="00B269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подписания</w:t>
      </w:r>
      <w:r w:rsidR="00C5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4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применяется</w:t>
      </w:r>
      <w:r w:rsidR="00C3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 и на плановый период 2026 и 2027 годов</w:t>
      </w:r>
      <w:r w:rsidR="00161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подлежит    размещению   на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официальном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 муниципального образования Грачевс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Оренбургской области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D1D" w:rsidRDefault="00351D1D" w:rsidP="00351D1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B5" w:rsidRPr="00B2693F" w:rsidRDefault="00615EB5" w:rsidP="00351D1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F700F" w:rsidP="00893B2C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3B2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</w:t>
      </w:r>
      <w:r w:rsidR="00351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615EB5" w:rsidRDefault="00615EB5" w:rsidP="00893B2C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C321DD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азослано: ф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«ЦБУ»,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образования, управлению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архивного дела, 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 </w:t>
      </w:r>
      <w:bookmarkStart w:id="1" w:name="P146"/>
      <w:bookmarkEnd w:id="1"/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321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 Е.В.</w:t>
      </w:r>
    </w:p>
    <w:sectPr w:rsidR="00413F98" w:rsidRPr="00C321DD" w:rsidSect="00C321DD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19" w:rsidRDefault="004B0E19" w:rsidP="006140A7">
      <w:r>
        <w:separator/>
      </w:r>
    </w:p>
  </w:endnote>
  <w:endnote w:type="continuationSeparator" w:id="0">
    <w:p w:rsidR="004B0E19" w:rsidRDefault="004B0E19" w:rsidP="0061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19" w:rsidRDefault="004B0E19" w:rsidP="006140A7">
      <w:r>
        <w:separator/>
      </w:r>
    </w:p>
  </w:footnote>
  <w:footnote w:type="continuationSeparator" w:id="0">
    <w:p w:rsidR="004B0E19" w:rsidRDefault="004B0E19" w:rsidP="00614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E10AF"/>
    <w:rsid w:val="00003B12"/>
    <w:rsid w:val="00042A42"/>
    <w:rsid w:val="0005482E"/>
    <w:rsid w:val="0006108A"/>
    <w:rsid w:val="00067C16"/>
    <w:rsid w:val="000713C0"/>
    <w:rsid w:val="00080321"/>
    <w:rsid w:val="00084915"/>
    <w:rsid w:val="000C77E1"/>
    <w:rsid w:val="000D229F"/>
    <w:rsid w:val="000D2BEC"/>
    <w:rsid w:val="000D3647"/>
    <w:rsid w:val="000D3DBA"/>
    <w:rsid w:val="00106EA9"/>
    <w:rsid w:val="00112E18"/>
    <w:rsid w:val="00115051"/>
    <w:rsid w:val="00147054"/>
    <w:rsid w:val="00161104"/>
    <w:rsid w:val="001642CA"/>
    <w:rsid w:val="001805BA"/>
    <w:rsid w:val="001B6143"/>
    <w:rsid w:val="001D4B1A"/>
    <w:rsid w:val="00222A60"/>
    <w:rsid w:val="0025391B"/>
    <w:rsid w:val="00254EA2"/>
    <w:rsid w:val="00262CAD"/>
    <w:rsid w:val="002677F8"/>
    <w:rsid w:val="002777CB"/>
    <w:rsid w:val="00295A82"/>
    <w:rsid w:val="002B1BC9"/>
    <w:rsid w:val="002B6695"/>
    <w:rsid w:val="002C0285"/>
    <w:rsid w:val="002C71E6"/>
    <w:rsid w:val="002D6BB9"/>
    <w:rsid w:val="002E5D5E"/>
    <w:rsid w:val="0030363D"/>
    <w:rsid w:val="00320006"/>
    <w:rsid w:val="00323FF2"/>
    <w:rsid w:val="00336489"/>
    <w:rsid w:val="00345ED3"/>
    <w:rsid w:val="003500C9"/>
    <w:rsid w:val="00351D1D"/>
    <w:rsid w:val="003566E0"/>
    <w:rsid w:val="00360ACD"/>
    <w:rsid w:val="00381F29"/>
    <w:rsid w:val="00390317"/>
    <w:rsid w:val="00393C37"/>
    <w:rsid w:val="003964A2"/>
    <w:rsid w:val="003B6535"/>
    <w:rsid w:val="003C18E4"/>
    <w:rsid w:val="003D33E2"/>
    <w:rsid w:val="003D5BC4"/>
    <w:rsid w:val="003E0B76"/>
    <w:rsid w:val="003E1E6C"/>
    <w:rsid w:val="003E6138"/>
    <w:rsid w:val="003F7FF9"/>
    <w:rsid w:val="00413F98"/>
    <w:rsid w:val="00431FD6"/>
    <w:rsid w:val="00434C42"/>
    <w:rsid w:val="004621CA"/>
    <w:rsid w:val="004665C3"/>
    <w:rsid w:val="00475473"/>
    <w:rsid w:val="00486207"/>
    <w:rsid w:val="004879BF"/>
    <w:rsid w:val="004A4A3A"/>
    <w:rsid w:val="004B0093"/>
    <w:rsid w:val="004B0E19"/>
    <w:rsid w:val="004B4342"/>
    <w:rsid w:val="004C3ACD"/>
    <w:rsid w:val="004C6DD0"/>
    <w:rsid w:val="004F26D5"/>
    <w:rsid w:val="00515EB8"/>
    <w:rsid w:val="005243B3"/>
    <w:rsid w:val="00524776"/>
    <w:rsid w:val="0052748A"/>
    <w:rsid w:val="00535618"/>
    <w:rsid w:val="00544691"/>
    <w:rsid w:val="00591F68"/>
    <w:rsid w:val="005A1214"/>
    <w:rsid w:val="005B152B"/>
    <w:rsid w:val="005E7607"/>
    <w:rsid w:val="006140A7"/>
    <w:rsid w:val="00614120"/>
    <w:rsid w:val="00615EB5"/>
    <w:rsid w:val="00635459"/>
    <w:rsid w:val="00643C63"/>
    <w:rsid w:val="00646DC4"/>
    <w:rsid w:val="00651076"/>
    <w:rsid w:val="0065670C"/>
    <w:rsid w:val="00656BDE"/>
    <w:rsid w:val="0066658A"/>
    <w:rsid w:val="006843DE"/>
    <w:rsid w:val="0069129D"/>
    <w:rsid w:val="00695919"/>
    <w:rsid w:val="006D66B2"/>
    <w:rsid w:val="006E26C2"/>
    <w:rsid w:val="006F3F88"/>
    <w:rsid w:val="006F5B75"/>
    <w:rsid w:val="006F5C6E"/>
    <w:rsid w:val="006F698A"/>
    <w:rsid w:val="007273CF"/>
    <w:rsid w:val="007302C6"/>
    <w:rsid w:val="00731AC4"/>
    <w:rsid w:val="00753993"/>
    <w:rsid w:val="00793204"/>
    <w:rsid w:val="007A3573"/>
    <w:rsid w:val="007B2C2E"/>
    <w:rsid w:val="007B5DB7"/>
    <w:rsid w:val="007C02D3"/>
    <w:rsid w:val="007C5D5D"/>
    <w:rsid w:val="008037CD"/>
    <w:rsid w:val="00814D2B"/>
    <w:rsid w:val="00817522"/>
    <w:rsid w:val="00820036"/>
    <w:rsid w:val="00826698"/>
    <w:rsid w:val="00844AA2"/>
    <w:rsid w:val="00852873"/>
    <w:rsid w:val="0085296C"/>
    <w:rsid w:val="0086086D"/>
    <w:rsid w:val="008709CE"/>
    <w:rsid w:val="00891789"/>
    <w:rsid w:val="00893B2C"/>
    <w:rsid w:val="008B3D00"/>
    <w:rsid w:val="008B5A95"/>
    <w:rsid w:val="008B768E"/>
    <w:rsid w:val="008C5E11"/>
    <w:rsid w:val="008D0934"/>
    <w:rsid w:val="008D25D7"/>
    <w:rsid w:val="008D7E18"/>
    <w:rsid w:val="008F06A0"/>
    <w:rsid w:val="00911193"/>
    <w:rsid w:val="00940DA5"/>
    <w:rsid w:val="00942747"/>
    <w:rsid w:val="009435EA"/>
    <w:rsid w:val="00973F51"/>
    <w:rsid w:val="0099751B"/>
    <w:rsid w:val="009A3432"/>
    <w:rsid w:val="009A4789"/>
    <w:rsid w:val="009A4B60"/>
    <w:rsid w:val="009C104D"/>
    <w:rsid w:val="009F68E0"/>
    <w:rsid w:val="00A05CDF"/>
    <w:rsid w:val="00A1249B"/>
    <w:rsid w:val="00A32295"/>
    <w:rsid w:val="00A33A01"/>
    <w:rsid w:val="00A6571D"/>
    <w:rsid w:val="00A858F2"/>
    <w:rsid w:val="00A93464"/>
    <w:rsid w:val="00A95AE7"/>
    <w:rsid w:val="00A96021"/>
    <w:rsid w:val="00AA3F8D"/>
    <w:rsid w:val="00AE15BF"/>
    <w:rsid w:val="00AE288C"/>
    <w:rsid w:val="00AE4E21"/>
    <w:rsid w:val="00AF1848"/>
    <w:rsid w:val="00AF459F"/>
    <w:rsid w:val="00B2142F"/>
    <w:rsid w:val="00B21D11"/>
    <w:rsid w:val="00B2535C"/>
    <w:rsid w:val="00B2693F"/>
    <w:rsid w:val="00B579E3"/>
    <w:rsid w:val="00B62C35"/>
    <w:rsid w:val="00B6471C"/>
    <w:rsid w:val="00B65B3A"/>
    <w:rsid w:val="00B67FEB"/>
    <w:rsid w:val="00B7156E"/>
    <w:rsid w:val="00B96BE1"/>
    <w:rsid w:val="00BA03C3"/>
    <w:rsid w:val="00BC4D56"/>
    <w:rsid w:val="00BD509E"/>
    <w:rsid w:val="00BE0021"/>
    <w:rsid w:val="00BE7C82"/>
    <w:rsid w:val="00BF0D0B"/>
    <w:rsid w:val="00BF700F"/>
    <w:rsid w:val="00C04435"/>
    <w:rsid w:val="00C139B2"/>
    <w:rsid w:val="00C177E9"/>
    <w:rsid w:val="00C3153D"/>
    <w:rsid w:val="00C321DD"/>
    <w:rsid w:val="00C46641"/>
    <w:rsid w:val="00C5414A"/>
    <w:rsid w:val="00C55873"/>
    <w:rsid w:val="00C65C1F"/>
    <w:rsid w:val="00C9309A"/>
    <w:rsid w:val="00C94186"/>
    <w:rsid w:val="00CA3099"/>
    <w:rsid w:val="00CC5BF9"/>
    <w:rsid w:val="00CC6E21"/>
    <w:rsid w:val="00CD1DAE"/>
    <w:rsid w:val="00CD5694"/>
    <w:rsid w:val="00CD640C"/>
    <w:rsid w:val="00CE446B"/>
    <w:rsid w:val="00CE52E8"/>
    <w:rsid w:val="00CE5863"/>
    <w:rsid w:val="00CF1B4B"/>
    <w:rsid w:val="00CF4785"/>
    <w:rsid w:val="00D152BD"/>
    <w:rsid w:val="00D259EA"/>
    <w:rsid w:val="00D460A9"/>
    <w:rsid w:val="00D507E6"/>
    <w:rsid w:val="00D56928"/>
    <w:rsid w:val="00D71546"/>
    <w:rsid w:val="00D76BAA"/>
    <w:rsid w:val="00D77E32"/>
    <w:rsid w:val="00D81BF5"/>
    <w:rsid w:val="00D81EDF"/>
    <w:rsid w:val="00D9267C"/>
    <w:rsid w:val="00D93966"/>
    <w:rsid w:val="00D97E10"/>
    <w:rsid w:val="00DC48C0"/>
    <w:rsid w:val="00DC67C1"/>
    <w:rsid w:val="00DD1E68"/>
    <w:rsid w:val="00DE0FA2"/>
    <w:rsid w:val="00DF119D"/>
    <w:rsid w:val="00DF2F7B"/>
    <w:rsid w:val="00E23C73"/>
    <w:rsid w:val="00E265AB"/>
    <w:rsid w:val="00E3465A"/>
    <w:rsid w:val="00E40EE3"/>
    <w:rsid w:val="00E4565C"/>
    <w:rsid w:val="00E74D1A"/>
    <w:rsid w:val="00EA532A"/>
    <w:rsid w:val="00ED319A"/>
    <w:rsid w:val="00EE10AF"/>
    <w:rsid w:val="00F05347"/>
    <w:rsid w:val="00F64C1C"/>
    <w:rsid w:val="00F76E83"/>
    <w:rsid w:val="00FB351F"/>
    <w:rsid w:val="00FD25E0"/>
    <w:rsid w:val="00FD5D02"/>
    <w:rsid w:val="00FD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0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0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7C82"/>
    <w:pPr>
      <w:ind w:left="720"/>
      <w:contextualSpacing/>
    </w:pPr>
  </w:style>
  <w:style w:type="paragraph" w:customStyle="1" w:styleId="ConsPlusNormal">
    <w:name w:val="ConsPlusNormal"/>
    <w:rsid w:val="00BF700F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D5692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97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9396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4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0A7"/>
  </w:style>
  <w:style w:type="paragraph" w:styleId="aa">
    <w:name w:val="footer"/>
    <w:basedOn w:val="a"/>
    <w:link w:val="ab"/>
    <w:uiPriority w:val="99"/>
    <w:unhideWhenUsed/>
    <w:rsid w:val="006140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25646685953B48641BE888B1E74DDC2ED55C353C38EFD50F19549528F9D35F85023DC4EEAE7F144EEA47361034056AB93217E768BzBy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A25646685953B48641BE888B1E74DDC2ED55C353C38EFD50F19549528F9D35F85023DE48EBE3F144EEA47361034056AB93217E768BzBy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A25646685953B48641BE888B1E74DDC2EC5DC656C28EFD50F19549528F9D35F85023DF4EE1EDAE41FBB52B6E085749AB8C3D7C74z8y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Computer</cp:lastModifiedBy>
  <cp:revision>57</cp:revision>
  <cp:lastPrinted>2024-12-26T12:36:00Z</cp:lastPrinted>
  <dcterms:created xsi:type="dcterms:W3CDTF">2024-02-21T06:37:00Z</dcterms:created>
  <dcterms:modified xsi:type="dcterms:W3CDTF">2024-12-28T08:06:00Z</dcterms:modified>
</cp:coreProperties>
</file>