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2E" w:rsidRPr="009657E6" w:rsidRDefault="008F7A2E" w:rsidP="00D5032A">
      <w:pPr>
        <w:pStyle w:val="a3"/>
        <w:spacing w:before="0" w:beforeAutospacing="0" w:after="0" w:afterAutospacing="0"/>
        <w:ind w:firstLine="708"/>
        <w:jc w:val="both"/>
        <w:rPr>
          <w:color w:val="242424"/>
        </w:rPr>
      </w:pPr>
      <w:r w:rsidRPr="009657E6">
        <w:rPr>
          <w:color w:val="242424"/>
        </w:rPr>
        <w:t>Закупки муниципальных заказчиков на обеспечение муниципальных нужд размещаются на официальном сайте в информационно-телекоммуникационной сети «Интернет» </w:t>
      </w:r>
      <w:hyperlink r:id="rId4" w:history="1">
        <w:r w:rsidRPr="009657E6">
          <w:rPr>
            <w:rStyle w:val="a4"/>
            <w:color w:val="1D85B3"/>
          </w:rPr>
          <w:t>www.zakupki.gov.ru</w:t>
        </w:r>
      </w:hyperlink>
      <w:r w:rsidRPr="009657E6">
        <w:rPr>
          <w:color w:val="242424"/>
        </w:rPr>
        <w:t xml:space="preserve">, и осуществляются  в соответствии с Федеральным законом  от 05.04.2013 №44-ФЗ «О контрактной системе в сфере закупок товаров, работ, услуг для обеспечения государственных и муниципальных нужд». </w:t>
      </w:r>
    </w:p>
    <w:p w:rsidR="008F7A2E" w:rsidRPr="009657E6" w:rsidRDefault="008F7A2E" w:rsidP="00D5032A">
      <w:pPr>
        <w:pStyle w:val="a3"/>
        <w:spacing w:before="0" w:beforeAutospacing="0" w:after="0" w:afterAutospacing="0"/>
        <w:ind w:firstLine="708"/>
        <w:jc w:val="both"/>
        <w:rPr>
          <w:color w:val="242424"/>
        </w:rPr>
      </w:pPr>
      <w:r w:rsidRPr="009657E6">
        <w:rPr>
          <w:color w:val="242424"/>
        </w:rPr>
        <w:t xml:space="preserve"> Полномочиями муниципальных заказчиков наделены 35 подведомственных учреждений  администрации района.</w:t>
      </w:r>
    </w:p>
    <w:p w:rsidR="008F7A2E" w:rsidRPr="009657E6" w:rsidRDefault="008F7A2E" w:rsidP="00D5032A">
      <w:pPr>
        <w:pStyle w:val="a3"/>
        <w:spacing w:before="0" w:beforeAutospacing="0" w:after="0" w:afterAutospacing="0"/>
        <w:ind w:firstLine="708"/>
        <w:jc w:val="both"/>
        <w:rPr>
          <w:color w:val="242424"/>
        </w:rPr>
      </w:pPr>
      <w:r w:rsidRPr="009657E6">
        <w:rPr>
          <w:color w:val="242424"/>
        </w:rPr>
        <w:t xml:space="preserve">За 2021 год </w:t>
      </w:r>
      <w:r w:rsidR="009657E6" w:rsidRPr="009657E6">
        <w:rPr>
          <w:color w:val="242424"/>
        </w:rPr>
        <w:t xml:space="preserve">Уполномоченным  органом </w:t>
      </w:r>
      <w:r w:rsidR="003334D7" w:rsidRPr="009657E6">
        <w:rPr>
          <w:color w:val="242424"/>
        </w:rPr>
        <w:t>размещено  44 закупк</w:t>
      </w:r>
      <w:proofErr w:type="gramStart"/>
      <w:r w:rsidR="003334D7" w:rsidRPr="009657E6">
        <w:rPr>
          <w:color w:val="242424"/>
        </w:rPr>
        <w:t>и</w:t>
      </w:r>
      <w:r w:rsidR="007F3882" w:rsidRPr="009657E6">
        <w:rPr>
          <w:color w:val="242424"/>
        </w:rPr>
        <w:t>-</w:t>
      </w:r>
      <w:proofErr w:type="gramEnd"/>
      <w:r w:rsidR="007F3882" w:rsidRPr="009657E6">
        <w:rPr>
          <w:color w:val="242424"/>
        </w:rPr>
        <w:t xml:space="preserve"> это </w:t>
      </w:r>
      <w:r w:rsidRPr="009657E6">
        <w:rPr>
          <w:color w:val="242424"/>
        </w:rPr>
        <w:t xml:space="preserve"> аукционы в электронной форме</w:t>
      </w:r>
      <w:r w:rsidR="003334D7" w:rsidRPr="009657E6">
        <w:rPr>
          <w:color w:val="242424"/>
        </w:rPr>
        <w:t xml:space="preserve"> (в том числе 3 закупки размещены  через </w:t>
      </w:r>
      <w:r w:rsidRPr="009657E6">
        <w:rPr>
          <w:color w:val="242424"/>
        </w:rPr>
        <w:t>У</w:t>
      </w:r>
      <w:r w:rsidR="003334D7" w:rsidRPr="009657E6">
        <w:rPr>
          <w:color w:val="242424"/>
        </w:rPr>
        <w:t>полномоченное  учреждение на определение поставщиков (подрядчиков, исполнителей) для заказчиков Оренбургской области</w:t>
      </w:r>
      <w:r w:rsidR="009657E6" w:rsidRPr="009657E6">
        <w:rPr>
          <w:color w:val="242424"/>
        </w:rPr>
        <w:t xml:space="preserve"> – Центр закупок (ЦЗ)</w:t>
      </w:r>
      <w:r w:rsidR="003334D7" w:rsidRPr="009657E6">
        <w:rPr>
          <w:color w:val="242424"/>
        </w:rPr>
        <w:t>) для нужд  муниципальных заказчиков.    </w:t>
      </w:r>
    </w:p>
    <w:p w:rsidR="008F7A2E" w:rsidRPr="009657E6" w:rsidRDefault="003334D7" w:rsidP="00D5032A">
      <w:pPr>
        <w:pStyle w:val="a3"/>
        <w:spacing w:before="0" w:beforeAutospacing="0" w:after="0" w:afterAutospacing="0"/>
        <w:ind w:firstLine="708"/>
        <w:jc w:val="both"/>
        <w:rPr>
          <w:color w:val="242424"/>
        </w:rPr>
      </w:pPr>
      <w:r w:rsidRPr="009657E6">
        <w:rPr>
          <w:color w:val="242424"/>
        </w:rPr>
        <w:t xml:space="preserve">Из </w:t>
      </w:r>
      <w:r w:rsidR="008F7A2E" w:rsidRPr="009657E6">
        <w:rPr>
          <w:color w:val="242424"/>
        </w:rPr>
        <w:t xml:space="preserve"> 44 электронных аукционов:</w:t>
      </w:r>
    </w:p>
    <w:p w:rsidR="008F7A2E" w:rsidRPr="009657E6" w:rsidRDefault="008F7A2E" w:rsidP="00D5032A">
      <w:pPr>
        <w:pStyle w:val="a3"/>
        <w:spacing w:before="0" w:beforeAutospacing="0" w:after="0" w:afterAutospacing="0"/>
        <w:ind w:firstLine="708"/>
        <w:jc w:val="both"/>
        <w:rPr>
          <w:color w:val="242424"/>
        </w:rPr>
      </w:pPr>
      <w:r w:rsidRPr="009657E6">
        <w:rPr>
          <w:color w:val="242424"/>
        </w:rPr>
        <w:t xml:space="preserve">- </w:t>
      </w:r>
      <w:r w:rsidR="003334D7" w:rsidRPr="009657E6">
        <w:rPr>
          <w:color w:val="242424"/>
        </w:rPr>
        <w:t>  11 закупок сос</w:t>
      </w:r>
      <w:r w:rsidRPr="009657E6">
        <w:rPr>
          <w:color w:val="242424"/>
        </w:rPr>
        <w:t>тоялось;</w:t>
      </w:r>
    </w:p>
    <w:p w:rsidR="007F3882" w:rsidRPr="009657E6" w:rsidRDefault="007F3882" w:rsidP="00D5032A">
      <w:pPr>
        <w:pStyle w:val="a3"/>
        <w:spacing w:before="0" w:beforeAutospacing="0" w:after="0" w:afterAutospacing="0"/>
        <w:ind w:firstLine="708"/>
        <w:jc w:val="both"/>
        <w:rPr>
          <w:color w:val="242424"/>
        </w:rPr>
      </w:pPr>
      <w:r w:rsidRPr="009657E6">
        <w:rPr>
          <w:color w:val="242424"/>
        </w:rPr>
        <w:t xml:space="preserve">-  </w:t>
      </w:r>
      <w:r w:rsidR="003334D7" w:rsidRPr="009657E6">
        <w:rPr>
          <w:color w:val="242424"/>
        </w:rPr>
        <w:t xml:space="preserve"> 27 закупок не</w:t>
      </w:r>
      <w:r w:rsidRPr="009657E6">
        <w:rPr>
          <w:color w:val="242424"/>
        </w:rPr>
        <w:t xml:space="preserve"> состоялось (подана одна заявка);</w:t>
      </w:r>
    </w:p>
    <w:p w:rsidR="007F3882" w:rsidRPr="009657E6" w:rsidRDefault="007F3882" w:rsidP="007F3882">
      <w:pPr>
        <w:pStyle w:val="a3"/>
        <w:spacing w:before="0" w:beforeAutospacing="0" w:after="0" w:afterAutospacing="0"/>
        <w:ind w:firstLine="708"/>
        <w:jc w:val="both"/>
        <w:rPr>
          <w:color w:val="242424"/>
        </w:rPr>
      </w:pPr>
      <w:r w:rsidRPr="009657E6">
        <w:rPr>
          <w:color w:val="242424"/>
        </w:rPr>
        <w:t xml:space="preserve">-  </w:t>
      </w:r>
      <w:r w:rsidR="003334D7" w:rsidRPr="009657E6">
        <w:rPr>
          <w:color w:val="242424"/>
        </w:rPr>
        <w:t xml:space="preserve"> 6 закупок – не под</w:t>
      </w:r>
      <w:r w:rsidR="008F7A2E" w:rsidRPr="009657E6">
        <w:rPr>
          <w:color w:val="242424"/>
        </w:rPr>
        <w:t>а</w:t>
      </w:r>
      <w:r w:rsidR="003334D7" w:rsidRPr="009657E6">
        <w:rPr>
          <w:color w:val="242424"/>
        </w:rPr>
        <w:t xml:space="preserve">но ни одной заявки. </w:t>
      </w:r>
    </w:p>
    <w:p w:rsidR="00837FA3" w:rsidRPr="009657E6" w:rsidRDefault="003334D7" w:rsidP="007F388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Итого заключено</w:t>
      </w:r>
      <w:r w:rsidR="007F3882" w:rsidRPr="00965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38</w:t>
      </w:r>
      <w:r w:rsidRPr="00965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муниципальных контрактов на сумму </w:t>
      </w:r>
      <w:r w:rsidR="007F3882" w:rsidRPr="00965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</w:t>
      </w:r>
      <w:r w:rsidR="001D3D05" w:rsidRPr="00965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8843,17</w:t>
      </w:r>
      <w:r w:rsidR="007F3882" w:rsidRPr="00965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65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тыс. рублей,</w:t>
      </w:r>
      <w:r w:rsidR="007F3882" w:rsidRPr="009657E6">
        <w:rPr>
          <w:rFonts w:ascii="Times New Roman" w:hAnsi="Times New Roman" w:cs="Times New Roman"/>
          <w:color w:val="242424"/>
          <w:sz w:val="24"/>
          <w:szCs w:val="24"/>
        </w:rPr>
        <w:t xml:space="preserve">  Из них  для субъектов малого предпринимательства  34   муниципальных контракта,  что составляет  89,5%  от всех  заключенных муниципальных контрактов.</w:t>
      </w:r>
      <w:r w:rsidRPr="00965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результате проведенных конкурентных процедур, экономия средств бюджета всех уровней составила </w:t>
      </w:r>
      <w:r w:rsidR="007F3882" w:rsidRPr="00965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9C4A20" w:rsidRPr="00965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285</w:t>
      </w:r>
      <w:r w:rsidR="007F3882" w:rsidRPr="00965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,98 т</w:t>
      </w:r>
      <w:r w:rsidRPr="00965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ыс. рублей.</w:t>
      </w:r>
    </w:p>
    <w:p w:rsidR="007F3882" w:rsidRPr="009657E6" w:rsidRDefault="007F3882" w:rsidP="003334D7">
      <w:pPr>
        <w:rPr>
          <w:rFonts w:ascii="Times New Roman" w:hAnsi="Times New Roman" w:cs="Times New Roman"/>
          <w:sz w:val="24"/>
          <w:szCs w:val="24"/>
        </w:rPr>
      </w:pPr>
    </w:p>
    <w:sectPr w:rsidR="007F3882" w:rsidRPr="009657E6" w:rsidSect="0083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34D7"/>
    <w:rsid w:val="000A774E"/>
    <w:rsid w:val="00115053"/>
    <w:rsid w:val="001D3D05"/>
    <w:rsid w:val="003334D7"/>
    <w:rsid w:val="00524D09"/>
    <w:rsid w:val="00597B94"/>
    <w:rsid w:val="006240E9"/>
    <w:rsid w:val="007F3882"/>
    <w:rsid w:val="00837FA3"/>
    <w:rsid w:val="008F7A2E"/>
    <w:rsid w:val="009657E6"/>
    <w:rsid w:val="009C4A20"/>
    <w:rsid w:val="00D27F09"/>
    <w:rsid w:val="00D5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7A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2022-01-18T08:57:00Z</cp:lastPrinted>
  <dcterms:created xsi:type="dcterms:W3CDTF">2022-01-14T09:50:00Z</dcterms:created>
  <dcterms:modified xsi:type="dcterms:W3CDTF">2022-02-22T07:31:00Z</dcterms:modified>
</cp:coreProperties>
</file>