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F00" w:rsidRDefault="005E1F00" w:rsidP="001F4BB2">
      <w:pPr>
        <w:jc w:val="center"/>
        <w:rPr>
          <w:b/>
          <w:bCs/>
          <w:sz w:val="28"/>
          <w:szCs w:val="28"/>
        </w:rPr>
      </w:pPr>
      <w:r w:rsidRPr="005E1F00">
        <w:rPr>
          <w:b/>
          <w:bCs/>
          <w:sz w:val="28"/>
          <w:szCs w:val="28"/>
        </w:rPr>
        <w:t>Перечень</w:t>
      </w:r>
    </w:p>
    <w:p w:rsidR="005E1F00" w:rsidRDefault="005E1F00" w:rsidP="001F4BB2">
      <w:pPr>
        <w:jc w:val="center"/>
        <w:rPr>
          <w:b/>
          <w:bCs/>
          <w:sz w:val="28"/>
          <w:szCs w:val="28"/>
        </w:rPr>
      </w:pPr>
      <w:r w:rsidRPr="005E1F00">
        <w:rPr>
          <w:b/>
          <w:bCs/>
          <w:sz w:val="28"/>
          <w:szCs w:val="28"/>
        </w:rPr>
        <w:t>нормативно-правовых актов, определяющих полномочия Совета депутатов</w:t>
      </w:r>
      <w:r>
        <w:rPr>
          <w:b/>
          <w:bCs/>
          <w:sz w:val="28"/>
          <w:szCs w:val="28"/>
        </w:rPr>
        <w:t>:</w:t>
      </w:r>
    </w:p>
    <w:p w:rsidR="005E1F00" w:rsidRDefault="005E1F00" w:rsidP="000B1441">
      <w:pPr>
        <w:jc w:val="both"/>
        <w:rPr>
          <w:b/>
          <w:bCs/>
          <w:sz w:val="28"/>
          <w:szCs w:val="28"/>
        </w:rPr>
      </w:pPr>
    </w:p>
    <w:p w:rsidR="005E1F00" w:rsidRPr="005E1F00" w:rsidRDefault="005E1F00" w:rsidP="005E1F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E1F00">
        <w:rPr>
          <w:sz w:val="28"/>
          <w:szCs w:val="28"/>
        </w:rPr>
        <w:t xml:space="preserve">Устав муниципального образования Грачёвский район, зарегистрированный  Управлением Министерства юстиции Российской Федерации по Оренбургской области </w:t>
      </w:r>
      <w:r w:rsidR="009B289A">
        <w:rPr>
          <w:sz w:val="28"/>
          <w:szCs w:val="28"/>
        </w:rPr>
        <w:t>02 июня</w:t>
      </w:r>
      <w:r w:rsidRPr="005E1F00">
        <w:rPr>
          <w:sz w:val="28"/>
          <w:szCs w:val="28"/>
        </w:rPr>
        <w:t xml:space="preserve"> 201</w:t>
      </w:r>
      <w:r w:rsidR="009B289A">
        <w:rPr>
          <w:sz w:val="28"/>
          <w:szCs w:val="28"/>
        </w:rPr>
        <w:t>5</w:t>
      </w:r>
      <w:bookmarkStart w:id="0" w:name="_GoBack"/>
      <w:bookmarkEnd w:id="0"/>
      <w:r w:rsidRPr="005E1F00">
        <w:rPr>
          <w:sz w:val="28"/>
          <w:szCs w:val="28"/>
        </w:rPr>
        <w:t xml:space="preserve"> года.</w:t>
      </w:r>
    </w:p>
    <w:p w:rsidR="005E1F00" w:rsidRPr="005E1F00" w:rsidRDefault="005E1F00" w:rsidP="005E1F00">
      <w:pPr>
        <w:jc w:val="both"/>
        <w:rPr>
          <w:sz w:val="28"/>
          <w:szCs w:val="28"/>
        </w:rPr>
      </w:pPr>
      <w:r w:rsidRPr="005E1F00">
        <w:rPr>
          <w:sz w:val="28"/>
          <w:szCs w:val="28"/>
        </w:rPr>
        <w:t xml:space="preserve">2. Решение Совета депутатов  муниципального образования Грачевский район от </w:t>
      </w:r>
      <w:r w:rsidR="0048228C">
        <w:rPr>
          <w:sz w:val="28"/>
          <w:szCs w:val="28"/>
        </w:rPr>
        <w:t>16</w:t>
      </w:r>
      <w:r w:rsidRPr="005E1F00">
        <w:rPr>
          <w:sz w:val="28"/>
          <w:szCs w:val="28"/>
        </w:rPr>
        <w:t xml:space="preserve"> </w:t>
      </w:r>
      <w:r w:rsidR="0048228C">
        <w:rPr>
          <w:sz w:val="28"/>
          <w:szCs w:val="28"/>
        </w:rPr>
        <w:t>сентября</w:t>
      </w:r>
      <w:r w:rsidRPr="005E1F00">
        <w:rPr>
          <w:sz w:val="28"/>
          <w:szCs w:val="28"/>
        </w:rPr>
        <w:t xml:space="preserve"> 201</w:t>
      </w:r>
      <w:r w:rsidR="0048228C">
        <w:rPr>
          <w:sz w:val="28"/>
          <w:szCs w:val="28"/>
        </w:rPr>
        <w:t>5</w:t>
      </w:r>
      <w:r w:rsidRPr="005E1F00">
        <w:rPr>
          <w:sz w:val="28"/>
          <w:szCs w:val="28"/>
        </w:rPr>
        <w:t xml:space="preserve"> года  № </w:t>
      </w:r>
      <w:r w:rsidR="0048228C">
        <w:rPr>
          <w:sz w:val="28"/>
          <w:szCs w:val="28"/>
        </w:rPr>
        <w:t>5</w:t>
      </w:r>
      <w:r w:rsidRPr="005E1F00">
        <w:rPr>
          <w:sz w:val="28"/>
          <w:szCs w:val="28"/>
        </w:rPr>
        <w:t>-рс «Об утверждении Регламента Совета депутатов муниципального образования  Грачевский район»</w:t>
      </w:r>
      <w:r w:rsidR="009B289A">
        <w:rPr>
          <w:sz w:val="28"/>
          <w:szCs w:val="28"/>
        </w:rPr>
        <w:t>.</w:t>
      </w:r>
    </w:p>
    <w:p w:rsidR="005E1F00" w:rsidRPr="005E1F00" w:rsidRDefault="005E1F00" w:rsidP="005E1F00">
      <w:pPr>
        <w:jc w:val="both"/>
        <w:rPr>
          <w:sz w:val="28"/>
          <w:szCs w:val="28"/>
        </w:rPr>
      </w:pPr>
      <w:r w:rsidRPr="005E1F00">
        <w:rPr>
          <w:sz w:val="28"/>
          <w:szCs w:val="28"/>
        </w:rPr>
        <w:t xml:space="preserve">3. Решение Совета депутатов  муниципального образования Грачевский район  от </w:t>
      </w:r>
      <w:r w:rsidR="0048228C">
        <w:rPr>
          <w:sz w:val="28"/>
          <w:szCs w:val="28"/>
        </w:rPr>
        <w:t>16 сентября</w:t>
      </w:r>
      <w:r w:rsidRPr="005E1F00">
        <w:rPr>
          <w:sz w:val="28"/>
          <w:szCs w:val="28"/>
        </w:rPr>
        <w:t xml:space="preserve"> 201</w:t>
      </w:r>
      <w:r w:rsidR="0048228C">
        <w:rPr>
          <w:sz w:val="28"/>
          <w:szCs w:val="28"/>
        </w:rPr>
        <w:t>5</w:t>
      </w:r>
      <w:r w:rsidRPr="005E1F00">
        <w:rPr>
          <w:sz w:val="28"/>
          <w:szCs w:val="28"/>
        </w:rPr>
        <w:t xml:space="preserve"> года № </w:t>
      </w:r>
      <w:r w:rsidR="0048228C">
        <w:rPr>
          <w:sz w:val="28"/>
          <w:szCs w:val="28"/>
        </w:rPr>
        <w:t>6</w:t>
      </w:r>
      <w:r w:rsidRPr="005E1F00">
        <w:rPr>
          <w:sz w:val="28"/>
          <w:szCs w:val="28"/>
        </w:rPr>
        <w:t>-рс «Об утверждении Положения о постоянных комиссиях Совета депутатов  и их персональный  состав».</w:t>
      </w:r>
    </w:p>
    <w:p w:rsidR="00EE4228" w:rsidRDefault="00EE4228" w:rsidP="000B1441">
      <w:pPr>
        <w:jc w:val="both"/>
        <w:rPr>
          <w:sz w:val="28"/>
          <w:szCs w:val="28"/>
        </w:rPr>
      </w:pPr>
    </w:p>
    <w:p w:rsidR="005E1F00" w:rsidRDefault="005E1F00" w:rsidP="000B1441">
      <w:pPr>
        <w:jc w:val="both"/>
        <w:rPr>
          <w:sz w:val="28"/>
          <w:szCs w:val="28"/>
        </w:rPr>
      </w:pPr>
    </w:p>
    <w:p w:rsidR="005E1F00" w:rsidRDefault="005E1F00" w:rsidP="000B1441">
      <w:pPr>
        <w:jc w:val="both"/>
        <w:rPr>
          <w:sz w:val="28"/>
          <w:szCs w:val="28"/>
        </w:rPr>
      </w:pPr>
    </w:p>
    <w:p w:rsidR="005E1F00" w:rsidRDefault="005E1F00" w:rsidP="000B1441">
      <w:pPr>
        <w:jc w:val="both"/>
        <w:rPr>
          <w:sz w:val="28"/>
          <w:szCs w:val="28"/>
        </w:rPr>
      </w:pPr>
    </w:p>
    <w:p w:rsidR="005E1F00" w:rsidRDefault="005E1F00" w:rsidP="000B1441">
      <w:pPr>
        <w:jc w:val="both"/>
        <w:rPr>
          <w:sz w:val="28"/>
          <w:szCs w:val="28"/>
        </w:rPr>
      </w:pPr>
    </w:p>
    <w:p w:rsidR="005E1F00" w:rsidRDefault="005E1F00" w:rsidP="000B1441">
      <w:pPr>
        <w:jc w:val="both"/>
        <w:rPr>
          <w:sz w:val="28"/>
          <w:szCs w:val="28"/>
        </w:rPr>
      </w:pPr>
    </w:p>
    <w:p w:rsidR="005E1F00" w:rsidRDefault="005E1F00" w:rsidP="000B1441">
      <w:pPr>
        <w:jc w:val="both"/>
        <w:rPr>
          <w:sz w:val="28"/>
          <w:szCs w:val="28"/>
        </w:rPr>
      </w:pPr>
    </w:p>
    <w:p w:rsidR="005E1F00" w:rsidRDefault="005E1F00" w:rsidP="000B1441">
      <w:pPr>
        <w:jc w:val="both"/>
        <w:rPr>
          <w:sz w:val="28"/>
          <w:szCs w:val="28"/>
        </w:rPr>
      </w:pPr>
    </w:p>
    <w:p w:rsidR="005E1F00" w:rsidRDefault="005E1F00" w:rsidP="000B1441">
      <w:pPr>
        <w:jc w:val="both"/>
        <w:rPr>
          <w:sz w:val="28"/>
          <w:szCs w:val="28"/>
        </w:rPr>
      </w:pPr>
    </w:p>
    <w:p w:rsidR="005E1F00" w:rsidRDefault="005E1F00" w:rsidP="000B1441">
      <w:pPr>
        <w:jc w:val="both"/>
        <w:rPr>
          <w:sz w:val="28"/>
          <w:szCs w:val="28"/>
        </w:rPr>
      </w:pPr>
    </w:p>
    <w:p w:rsidR="005E1F00" w:rsidRDefault="005E1F00" w:rsidP="000B1441">
      <w:pPr>
        <w:jc w:val="both"/>
        <w:rPr>
          <w:sz w:val="28"/>
          <w:szCs w:val="28"/>
        </w:rPr>
      </w:pPr>
    </w:p>
    <w:p w:rsidR="005E1F00" w:rsidRDefault="005E1F00" w:rsidP="000B1441">
      <w:pPr>
        <w:jc w:val="both"/>
        <w:rPr>
          <w:sz w:val="28"/>
          <w:szCs w:val="28"/>
        </w:rPr>
      </w:pPr>
    </w:p>
    <w:p w:rsidR="00EE4228" w:rsidRPr="003B7515" w:rsidRDefault="00EE4228" w:rsidP="000B1441">
      <w:pPr>
        <w:jc w:val="both"/>
        <w:rPr>
          <w:sz w:val="28"/>
          <w:szCs w:val="28"/>
        </w:rPr>
      </w:pPr>
    </w:p>
    <w:sectPr w:rsidR="00EE4228" w:rsidRPr="003B7515" w:rsidSect="00A25BD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93"/>
    <w:rsid w:val="00004B22"/>
    <w:rsid w:val="00022426"/>
    <w:rsid w:val="0002662E"/>
    <w:rsid w:val="000314C0"/>
    <w:rsid w:val="000333B0"/>
    <w:rsid w:val="000468BA"/>
    <w:rsid w:val="00051783"/>
    <w:rsid w:val="00066BE7"/>
    <w:rsid w:val="00074560"/>
    <w:rsid w:val="000771D4"/>
    <w:rsid w:val="0007795C"/>
    <w:rsid w:val="00097639"/>
    <w:rsid w:val="000B0564"/>
    <w:rsid w:val="000B1441"/>
    <w:rsid w:val="000C0A3E"/>
    <w:rsid w:val="000D2D8F"/>
    <w:rsid w:val="000E3E13"/>
    <w:rsid w:val="000E686C"/>
    <w:rsid w:val="000F1E13"/>
    <w:rsid w:val="000F2C28"/>
    <w:rsid w:val="000F4C88"/>
    <w:rsid w:val="000F5A87"/>
    <w:rsid w:val="000F632E"/>
    <w:rsid w:val="00103C83"/>
    <w:rsid w:val="00110497"/>
    <w:rsid w:val="00132D29"/>
    <w:rsid w:val="001345B9"/>
    <w:rsid w:val="00136BA0"/>
    <w:rsid w:val="00147101"/>
    <w:rsid w:val="001561C3"/>
    <w:rsid w:val="0016119A"/>
    <w:rsid w:val="00165C52"/>
    <w:rsid w:val="0016796C"/>
    <w:rsid w:val="00180493"/>
    <w:rsid w:val="001910CD"/>
    <w:rsid w:val="00194B66"/>
    <w:rsid w:val="00197926"/>
    <w:rsid w:val="001A1F32"/>
    <w:rsid w:val="001A77BB"/>
    <w:rsid w:val="001B2920"/>
    <w:rsid w:val="001B4277"/>
    <w:rsid w:val="001D2261"/>
    <w:rsid w:val="001F4BB2"/>
    <w:rsid w:val="001F67C7"/>
    <w:rsid w:val="00203329"/>
    <w:rsid w:val="0021057C"/>
    <w:rsid w:val="002133B2"/>
    <w:rsid w:val="00224DE9"/>
    <w:rsid w:val="00233782"/>
    <w:rsid w:val="00234A5C"/>
    <w:rsid w:val="0024387F"/>
    <w:rsid w:val="00247684"/>
    <w:rsid w:val="00255491"/>
    <w:rsid w:val="00271DCE"/>
    <w:rsid w:val="00275FDA"/>
    <w:rsid w:val="00277EEB"/>
    <w:rsid w:val="00290E06"/>
    <w:rsid w:val="00291D98"/>
    <w:rsid w:val="0029259F"/>
    <w:rsid w:val="002B0685"/>
    <w:rsid w:val="002C3A48"/>
    <w:rsid w:val="002D2FAE"/>
    <w:rsid w:val="002E0233"/>
    <w:rsid w:val="002F1F9C"/>
    <w:rsid w:val="002F3B65"/>
    <w:rsid w:val="0030681B"/>
    <w:rsid w:val="003069B8"/>
    <w:rsid w:val="003176C9"/>
    <w:rsid w:val="00317C3E"/>
    <w:rsid w:val="00324139"/>
    <w:rsid w:val="00327D62"/>
    <w:rsid w:val="00330B7A"/>
    <w:rsid w:val="00331B0D"/>
    <w:rsid w:val="003464F3"/>
    <w:rsid w:val="0035646D"/>
    <w:rsid w:val="00356CBB"/>
    <w:rsid w:val="00357C0F"/>
    <w:rsid w:val="003613E8"/>
    <w:rsid w:val="00364F8D"/>
    <w:rsid w:val="00370DEF"/>
    <w:rsid w:val="00374FB3"/>
    <w:rsid w:val="0039655E"/>
    <w:rsid w:val="003A4445"/>
    <w:rsid w:val="003B652A"/>
    <w:rsid w:val="003B7515"/>
    <w:rsid w:val="003C1E5B"/>
    <w:rsid w:val="003D07A6"/>
    <w:rsid w:val="003D1670"/>
    <w:rsid w:val="003D3F5B"/>
    <w:rsid w:val="003E44A1"/>
    <w:rsid w:val="003F3100"/>
    <w:rsid w:val="00406C9C"/>
    <w:rsid w:val="00412523"/>
    <w:rsid w:val="00424893"/>
    <w:rsid w:val="00424FCC"/>
    <w:rsid w:val="00435726"/>
    <w:rsid w:val="00437F74"/>
    <w:rsid w:val="00440A22"/>
    <w:rsid w:val="00440B70"/>
    <w:rsid w:val="00457663"/>
    <w:rsid w:val="00465290"/>
    <w:rsid w:val="004677FC"/>
    <w:rsid w:val="0048033E"/>
    <w:rsid w:val="0048228C"/>
    <w:rsid w:val="00484631"/>
    <w:rsid w:val="00484AF6"/>
    <w:rsid w:val="0049618A"/>
    <w:rsid w:val="00496448"/>
    <w:rsid w:val="004A0EF8"/>
    <w:rsid w:val="004A2649"/>
    <w:rsid w:val="004B01DF"/>
    <w:rsid w:val="004C0B6F"/>
    <w:rsid w:val="004D400C"/>
    <w:rsid w:val="004E5086"/>
    <w:rsid w:val="004F6EC2"/>
    <w:rsid w:val="005067EF"/>
    <w:rsid w:val="0051245B"/>
    <w:rsid w:val="0052393A"/>
    <w:rsid w:val="0052514F"/>
    <w:rsid w:val="00531612"/>
    <w:rsid w:val="005338B7"/>
    <w:rsid w:val="0054200E"/>
    <w:rsid w:val="00544EBA"/>
    <w:rsid w:val="00546F93"/>
    <w:rsid w:val="00553F7A"/>
    <w:rsid w:val="00562B8C"/>
    <w:rsid w:val="00587125"/>
    <w:rsid w:val="005A7903"/>
    <w:rsid w:val="005B526A"/>
    <w:rsid w:val="005B581F"/>
    <w:rsid w:val="005B76F6"/>
    <w:rsid w:val="005B7D81"/>
    <w:rsid w:val="005C1CFA"/>
    <w:rsid w:val="005C3048"/>
    <w:rsid w:val="005C788A"/>
    <w:rsid w:val="005D45E1"/>
    <w:rsid w:val="005D4E98"/>
    <w:rsid w:val="005E007B"/>
    <w:rsid w:val="005E0B52"/>
    <w:rsid w:val="005E1F00"/>
    <w:rsid w:val="005E1F94"/>
    <w:rsid w:val="005F3D7A"/>
    <w:rsid w:val="005F5200"/>
    <w:rsid w:val="00604E7F"/>
    <w:rsid w:val="0061014A"/>
    <w:rsid w:val="00641620"/>
    <w:rsid w:val="006443A0"/>
    <w:rsid w:val="006649BD"/>
    <w:rsid w:val="00667D95"/>
    <w:rsid w:val="00672529"/>
    <w:rsid w:val="00683036"/>
    <w:rsid w:val="006A0399"/>
    <w:rsid w:val="006A05B4"/>
    <w:rsid w:val="006B314C"/>
    <w:rsid w:val="006C1F3F"/>
    <w:rsid w:val="006C78FF"/>
    <w:rsid w:val="006D0833"/>
    <w:rsid w:val="006D271D"/>
    <w:rsid w:val="006F46CE"/>
    <w:rsid w:val="007023D4"/>
    <w:rsid w:val="007067F3"/>
    <w:rsid w:val="0071070A"/>
    <w:rsid w:val="007214A8"/>
    <w:rsid w:val="007405F0"/>
    <w:rsid w:val="007434B8"/>
    <w:rsid w:val="00743B27"/>
    <w:rsid w:val="00746911"/>
    <w:rsid w:val="007509B4"/>
    <w:rsid w:val="0075332A"/>
    <w:rsid w:val="00763F7B"/>
    <w:rsid w:val="00766BF9"/>
    <w:rsid w:val="00774918"/>
    <w:rsid w:val="0078715F"/>
    <w:rsid w:val="0078717D"/>
    <w:rsid w:val="00790031"/>
    <w:rsid w:val="007A15B1"/>
    <w:rsid w:val="007C36CD"/>
    <w:rsid w:val="007C750E"/>
    <w:rsid w:val="007D45F6"/>
    <w:rsid w:val="007D6DEC"/>
    <w:rsid w:val="007D6FE7"/>
    <w:rsid w:val="007E265A"/>
    <w:rsid w:val="008150DD"/>
    <w:rsid w:val="00823CB7"/>
    <w:rsid w:val="00826627"/>
    <w:rsid w:val="0084476D"/>
    <w:rsid w:val="00853A8A"/>
    <w:rsid w:val="008820AB"/>
    <w:rsid w:val="0088551C"/>
    <w:rsid w:val="00890ED0"/>
    <w:rsid w:val="0089671E"/>
    <w:rsid w:val="008A34AF"/>
    <w:rsid w:val="008A4E51"/>
    <w:rsid w:val="008B0A53"/>
    <w:rsid w:val="008C4EDF"/>
    <w:rsid w:val="008D0808"/>
    <w:rsid w:val="008D17BB"/>
    <w:rsid w:val="008D4CBD"/>
    <w:rsid w:val="008F43D8"/>
    <w:rsid w:val="00906F0F"/>
    <w:rsid w:val="00914EF4"/>
    <w:rsid w:val="0092261B"/>
    <w:rsid w:val="009419F1"/>
    <w:rsid w:val="00942FF9"/>
    <w:rsid w:val="0094708C"/>
    <w:rsid w:val="00961DA8"/>
    <w:rsid w:val="0096246A"/>
    <w:rsid w:val="0096454A"/>
    <w:rsid w:val="00972E61"/>
    <w:rsid w:val="00975809"/>
    <w:rsid w:val="00981459"/>
    <w:rsid w:val="009846E2"/>
    <w:rsid w:val="00985A96"/>
    <w:rsid w:val="0098678B"/>
    <w:rsid w:val="009A29D2"/>
    <w:rsid w:val="009B289A"/>
    <w:rsid w:val="009B5D6A"/>
    <w:rsid w:val="009B657A"/>
    <w:rsid w:val="009B794C"/>
    <w:rsid w:val="009D0CFF"/>
    <w:rsid w:val="009E14ED"/>
    <w:rsid w:val="009E3602"/>
    <w:rsid w:val="009E4748"/>
    <w:rsid w:val="009F1E51"/>
    <w:rsid w:val="009F268D"/>
    <w:rsid w:val="009F5A8B"/>
    <w:rsid w:val="00A035EC"/>
    <w:rsid w:val="00A10C3F"/>
    <w:rsid w:val="00A14E50"/>
    <w:rsid w:val="00A24755"/>
    <w:rsid w:val="00A24CD9"/>
    <w:rsid w:val="00A25BD1"/>
    <w:rsid w:val="00A31981"/>
    <w:rsid w:val="00A31AD9"/>
    <w:rsid w:val="00A40F7F"/>
    <w:rsid w:val="00A411D9"/>
    <w:rsid w:val="00A60F93"/>
    <w:rsid w:val="00A62AA2"/>
    <w:rsid w:val="00A77109"/>
    <w:rsid w:val="00A80390"/>
    <w:rsid w:val="00A80AD8"/>
    <w:rsid w:val="00A83EB0"/>
    <w:rsid w:val="00A93AFB"/>
    <w:rsid w:val="00A95CA0"/>
    <w:rsid w:val="00A96487"/>
    <w:rsid w:val="00AA3724"/>
    <w:rsid w:val="00AA3D8A"/>
    <w:rsid w:val="00AB78AE"/>
    <w:rsid w:val="00AD1F32"/>
    <w:rsid w:val="00AD2716"/>
    <w:rsid w:val="00AE1942"/>
    <w:rsid w:val="00AE65A0"/>
    <w:rsid w:val="00B0366C"/>
    <w:rsid w:val="00B2277B"/>
    <w:rsid w:val="00B2746E"/>
    <w:rsid w:val="00B30978"/>
    <w:rsid w:val="00B522DB"/>
    <w:rsid w:val="00B5254C"/>
    <w:rsid w:val="00B6250B"/>
    <w:rsid w:val="00B63C7E"/>
    <w:rsid w:val="00B913AA"/>
    <w:rsid w:val="00BA0222"/>
    <w:rsid w:val="00BA52AD"/>
    <w:rsid w:val="00BB5AD6"/>
    <w:rsid w:val="00BC2DA0"/>
    <w:rsid w:val="00BD69E3"/>
    <w:rsid w:val="00BE4C2D"/>
    <w:rsid w:val="00BE668A"/>
    <w:rsid w:val="00BF63F0"/>
    <w:rsid w:val="00BF69B8"/>
    <w:rsid w:val="00BF6D43"/>
    <w:rsid w:val="00C16432"/>
    <w:rsid w:val="00C17424"/>
    <w:rsid w:val="00C31E96"/>
    <w:rsid w:val="00C33928"/>
    <w:rsid w:val="00C3549A"/>
    <w:rsid w:val="00C415FD"/>
    <w:rsid w:val="00C53042"/>
    <w:rsid w:val="00C53DEF"/>
    <w:rsid w:val="00C579D1"/>
    <w:rsid w:val="00C57AC7"/>
    <w:rsid w:val="00C67315"/>
    <w:rsid w:val="00C73896"/>
    <w:rsid w:val="00C77155"/>
    <w:rsid w:val="00C84B5B"/>
    <w:rsid w:val="00C864F3"/>
    <w:rsid w:val="00C90211"/>
    <w:rsid w:val="00C90651"/>
    <w:rsid w:val="00C9316F"/>
    <w:rsid w:val="00CA0920"/>
    <w:rsid w:val="00CA6608"/>
    <w:rsid w:val="00CB12DD"/>
    <w:rsid w:val="00CB14A0"/>
    <w:rsid w:val="00CC2A5C"/>
    <w:rsid w:val="00CC7507"/>
    <w:rsid w:val="00CD46CE"/>
    <w:rsid w:val="00CE1278"/>
    <w:rsid w:val="00CE6401"/>
    <w:rsid w:val="00CF4B4C"/>
    <w:rsid w:val="00CF7EDC"/>
    <w:rsid w:val="00D01890"/>
    <w:rsid w:val="00D1364B"/>
    <w:rsid w:val="00D14F4F"/>
    <w:rsid w:val="00D16645"/>
    <w:rsid w:val="00D17A0D"/>
    <w:rsid w:val="00D22DF3"/>
    <w:rsid w:val="00D57F78"/>
    <w:rsid w:val="00D676C1"/>
    <w:rsid w:val="00D74B1C"/>
    <w:rsid w:val="00D77CF2"/>
    <w:rsid w:val="00DA3043"/>
    <w:rsid w:val="00DA5DB6"/>
    <w:rsid w:val="00DC1362"/>
    <w:rsid w:val="00DF2FFA"/>
    <w:rsid w:val="00DF5DAF"/>
    <w:rsid w:val="00DF6C01"/>
    <w:rsid w:val="00E0079B"/>
    <w:rsid w:val="00E1234E"/>
    <w:rsid w:val="00E338D7"/>
    <w:rsid w:val="00E33DE9"/>
    <w:rsid w:val="00E410CD"/>
    <w:rsid w:val="00E45A64"/>
    <w:rsid w:val="00E47D69"/>
    <w:rsid w:val="00E517D9"/>
    <w:rsid w:val="00E52268"/>
    <w:rsid w:val="00E72E07"/>
    <w:rsid w:val="00E73039"/>
    <w:rsid w:val="00E8392F"/>
    <w:rsid w:val="00E84354"/>
    <w:rsid w:val="00E97C83"/>
    <w:rsid w:val="00EA05FF"/>
    <w:rsid w:val="00EA4066"/>
    <w:rsid w:val="00EC532F"/>
    <w:rsid w:val="00EE4228"/>
    <w:rsid w:val="00EE6E78"/>
    <w:rsid w:val="00EF656F"/>
    <w:rsid w:val="00F011E0"/>
    <w:rsid w:val="00F03ACD"/>
    <w:rsid w:val="00F07147"/>
    <w:rsid w:val="00F206C6"/>
    <w:rsid w:val="00F33D58"/>
    <w:rsid w:val="00F36F63"/>
    <w:rsid w:val="00F37147"/>
    <w:rsid w:val="00F517DB"/>
    <w:rsid w:val="00F53601"/>
    <w:rsid w:val="00F60D03"/>
    <w:rsid w:val="00F7790E"/>
    <w:rsid w:val="00F81068"/>
    <w:rsid w:val="00F8484D"/>
    <w:rsid w:val="00F87FCB"/>
    <w:rsid w:val="00FA182B"/>
    <w:rsid w:val="00FA54A0"/>
    <w:rsid w:val="00FB72B4"/>
    <w:rsid w:val="00FB767D"/>
    <w:rsid w:val="00FC0F3A"/>
    <w:rsid w:val="00FC3937"/>
    <w:rsid w:val="00FC69CC"/>
    <w:rsid w:val="00FD275A"/>
    <w:rsid w:val="00FD2D31"/>
    <w:rsid w:val="00FD3676"/>
    <w:rsid w:val="00FD65CB"/>
    <w:rsid w:val="00FE249B"/>
    <w:rsid w:val="00FE32FA"/>
    <w:rsid w:val="00FE512F"/>
    <w:rsid w:val="00FE71E2"/>
    <w:rsid w:val="00FE78FF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4E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A09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0920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EE4228"/>
    <w:rPr>
      <w:color w:val="0000FF" w:themeColor="hyperlink"/>
      <w:u w:val="single"/>
    </w:rPr>
  </w:style>
  <w:style w:type="table" w:styleId="-1">
    <w:name w:val="Light Shading Accent 1"/>
    <w:basedOn w:val="a1"/>
    <w:uiPriority w:val="60"/>
    <w:rsid w:val="00A25BD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-1">
    <w:name w:val="Medium Shading 1 Accent 1"/>
    <w:basedOn w:val="a1"/>
    <w:uiPriority w:val="63"/>
    <w:rsid w:val="00A25B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1"/>
    <w:uiPriority w:val="63"/>
    <w:rsid w:val="001561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4E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A09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0920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EE4228"/>
    <w:rPr>
      <w:color w:val="0000FF" w:themeColor="hyperlink"/>
      <w:u w:val="single"/>
    </w:rPr>
  </w:style>
  <w:style w:type="table" w:styleId="-1">
    <w:name w:val="Light Shading Accent 1"/>
    <w:basedOn w:val="a1"/>
    <w:uiPriority w:val="60"/>
    <w:rsid w:val="00A25BD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-1">
    <w:name w:val="Medium Shading 1 Accent 1"/>
    <w:basedOn w:val="a1"/>
    <w:uiPriority w:val="63"/>
    <w:rsid w:val="00A25B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1"/>
    <w:uiPriority w:val="63"/>
    <w:rsid w:val="001561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4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714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1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4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83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7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402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465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37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787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92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203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3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262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08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023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591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98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314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425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785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83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6155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918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1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1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905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Карпачева Ольга</cp:lastModifiedBy>
  <cp:revision>2</cp:revision>
  <cp:lastPrinted>2015-12-02T08:49:00Z</cp:lastPrinted>
  <dcterms:created xsi:type="dcterms:W3CDTF">2015-12-02T09:05:00Z</dcterms:created>
  <dcterms:modified xsi:type="dcterms:W3CDTF">2015-12-02T09:05:00Z</dcterms:modified>
</cp:coreProperties>
</file>