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9C5" w:rsidRDefault="00FC1B09">
      <w:r>
        <w:rPr>
          <w:noProof/>
        </w:rPr>
        <w:drawing>
          <wp:inline distT="0" distB="0" distL="0" distR="0" wp14:anchorId="3663B8ED" wp14:editId="2ABA362A">
            <wp:extent cx="911921" cy="733778"/>
            <wp:effectExtent l="0" t="0" r="2540" b="9525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25" cy="72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dt>
      <w:sdtPr>
        <w:id w:val="1547794581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</w:sdtEndPr>
      <w:sdtContent>
        <w:p w:rsidR="003268DE" w:rsidRDefault="003268DE"/>
        <w:p w:rsidR="003268DE" w:rsidRDefault="003268DE"/>
        <w:p w:rsidR="003268DE" w:rsidRDefault="003268DE"/>
        <w:p w:rsidR="003268DE" w:rsidRDefault="003268DE"/>
        <w:p w:rsidR="003268DE" w:rsidRDefault="00FC1B09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0C82592C" wp14:editId="7FA3A926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828155" cy="1607820"/>
                    <wp:effectExtent l="0" t="0" r="10795" b="11430"/>
                    <wp:wrapNone/>
                    <wp:docPr id="14" name="Rectangle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28508" cy="1608173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alias w:val="Заголовок"/>
                                  <w:id w:val="-50930048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B14C4F" w:rsidRPr="00BB64A7" w:rsidRDefault="00B14C4F">
                                    <w:pPr>
                                      <w:pStyle w:val="a3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 xml:space="preserve">МОНИТОРИНГ </w:t>
                                    </w:r>
                                    <w:r w:rsidRPr="00C46774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 xml:space="preserve"> О СОСТОЯНИИ И РАЗВИТИИ КОНКУРЕНТНОЙ СРЕДЫ НА РЫНКАХ 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>ГРАЧЕВСКОГО  РАЙОНА ЗА 2022</w:t>
                                    </w:r>
                                    <w:r w:rsidRPr="00C46774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36"/>
                                        <w:szCs w:val="36"/>
                                      </w:rPr>
                                      <w:t xml:space="preserve"> ГОД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25" o:spid="_x0000_s1026" style="position:absolute;margin-left:0;margin-top:0;width:537.65pt;height:126.6pt;z-index:251662336;visibility:visible;mso-wrap-style:square;mso-width-percent:0;mso-height-percent:0;mso-top-percent:250;mso-wrap-distance-left:9pt;mso-wrap-distance-top:0;mso-wrap-distance-right:9pt;mso-wrap-distance-bottom:0;mso-position-horizontal:left;mso-position-horizontal-relative:page;mso-position-vertical-relative:page;mso-width-percent: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" o:allowincell="f" fillcolor="#4f81bd [3204]" strokecolor="white [3212]" strokeweight="1pt">
                    <v:shadow color="#d8d8d8 [2732]" offset="3pt,3pt"/>
                    <v:textbox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36"/>
                              <w:szCs w:val="36"/>
                            </w:rPr>
                            <w:alias w:val="Заголовок"/>
                            <w:id w:val="-50930048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604A5A" w:rsidRPr="00BB64A7" w:rsidRDefault="00604A5A">
                              <w:pPr>
                                <w:pStyle w:val="a3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МОНИТОРИНГ </w:t>
                              </w:r>
                              <w:r w:rsidRPr="00C46774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О СОСТОЯНИИ И РАЗВИТИИ КОНКУРЕНТНОЙ СРЕДЫ НА РЫНКАХ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36"/>
                                  <w:szCs w:val="36"/>
                                </w:rPr>
                                <w:t>ГРАЧЕВСКОГО  РАЙОНА ЗА 2022</w:t>
                              </w:r>
                              <w:r w:rsidRPr="00C46774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36"/>
                                  <w:szCs w:val="36"/>
                                </w:rPr>
                                <w:t xml:space="preserve"> ГОД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3268DE" w:rsidRDefault="003268DE"/>
        <w:p w:rsidR="00AC2E42" w:rsidRDefault="00AC2E42"/>
        <w:p w:rsidR="00AC2E42" w:rsidRDefault="00AC2E42"/>
        <w:p w:rsidR="003268DE" w:rsidRDefault="003268DE"/>
        <w:p w:rsidR="003268DE" w:rsidRDefault="003268DE"/>
        <w:p w:rsidR="003268DE" w:rsidRDefault="003268DE"/>
        <w:p w:rsidR="00BB64A7" w:rsidRDefault="00076D70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449D118A" wp14:editId="58B6A2FD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23870" cy="10688320"/>
                    <wp:effectExtent l="2540" t="0" r="2540" b="0"/>
                    <wp:wrapNone/>
                    <wp:docPr id="6" name="Group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23870" cy="1068832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9" name="Group 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10" name="Rectangl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Rectangle 22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80000"/>
                                    </a:schemeClr>
                                  </a:fgClr>
                                  <a:bgClr>
                                    <a:srgbClr val="FFFFFF">
                                      <a:alpha val="80000"/>
                                    </a:srgb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12" name="Rect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-1203786911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01-01T00:00:00Z"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B14C4F" w:rsidRDefault="00B14C4F">
                                      <w:pPr>
                                        <w:pStyle w:val="a3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13" name="Rectangle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bg1">
                                        <a:lumMod val="100000"/>
                                        <a:lumOff val="0"/>
                                        <a:alpha val="80000"/>
                                      </a:scheme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14C4F" w:rsidRPr="003268DE" w:rsidRDefault="00B14C4F" w:rsidP="003268DE">
                                  <w:r w:rsidRPr="00FC1B0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E657FD" wp14:editId="19CA6220">
                                        <wp:extent cx="3567289" cy="2718751"/>
                                        <wp:effectExtent l="0" t="0" r="0" b="5715"/>
                                        <wp:docPr id="2" name="Рисунок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572179" cy="27224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19" o:spid="_x0000_s1027" style="position:absolute;margin-left:186.9pt;margin-top:0;width:238.1pt;height:841.6pt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" o:allowincell="f">
                    <v:group id="Group 20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<v:rect id="Rectangle 21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TD3cQA&#10;AADbAAAADwAAAGRycy9kb3ducmV2LnhtbESPQWvDMAyF74X9B6PCbq3THkKX1QmhrDAGObTrYEcR&#10;a0lILIfYa7J/Px0Gu0m8p/c+HYvFDepOU+g8G9htE1DEtbcdNwZu7+fNAVSIyBYHz2TghwIU+cPq&#10;iJn1M1/ofo2NkhAOGRpoYxwzrUPdksOw9SOxaF9+chhlnRptJ5wl3A16nySpdtixNLQ40qmlur9+&#10;OwNP6Vvi9Fim54/PAatd6OO+ejHmcb2Uz6AiLfHf/Hf9agVf6OUXGU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Uw93EAAAA2wAAAA8AAAAAAAAAAAAAAAAAmAIAAGRycy9k&#10;b3ducmV2LnhtbFBLBQYAAAAABAAEAPUAAACJAwAAAAA=&#10;" fillcolor="#9bbb59 [3206]" stroked="f" strokecolor="#d8d8d8 [2732]"/>
                      <v:rect id="Rectangle 22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eNL8A&#10;AADbAAAADwAAAGRycy9kb3ducmV2LnhtbERPTYvCMBC9C/6HMIK3NVVhd+0aRURRT6663odmtinb&#10;TEoT2/rvN4LgbR7vc+bLzpaiodoXjhWMRwkI4szpgnMFP5ft2ycIH5A1lo5JwZ08LBf93hxT7Vo+&#10;UXMOuYgh7FNUYEKoUil9ZsiiH7mKOHK/rrYYIqxzqWtsY7gt5SRJ3qXFgmODwYrWhrK/880qOCTT&#10;626D31x+HBs9a69mhfqk1HDQrb5ABOrCS/x073WcP4bHL/EA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aJ40vwAAANsAAAAPAAAAAAAAAAAAAAAAAJgCAABkcnMvZG93bnJl&#10;di54bWxQSwUGAAAAAAQABAD1AAAAhAMAAAAA&#10;" fillcolor="#9bbb59 [3206]" stroked="f" strokecolor="white [3212]" strokeweight="1pt">
                        <v:fill r:id="rId12" o:title="" opacity="52428f" o:opacity2="52428f" type="pattern"/>
                        <v:shadow color="#d8d8d8 [2732]" offset="3pt,3pt"/>
                      </v:rect>
                    </v:group>
                    <v:rect id="Rectangle 23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rKsMA&#10;AADbAAAADwAAAGRycy9kb3ducmV2LnhtbESPQWvCQBCF7wX/wzKCl6IbPYikrlILlYIiNQ2eh+yY&#10;jc3OhuzWxH/vCgVvM7z3vnmzXPe2FldqfeVYwXSSgCAunK64VJD/fI4XIHxA1lg7JgU38rBeDV6W&#10;mGrX8ZGuWShFhLBPUYEJoUml9IUhi37iGuKonV1rMcS1LaVusYtwW8tZksylxYrjBYMNfRgqfrM/&#10;Gyk273Bn+sv3ZkP7xWFLp1y+KjUa9u9vIAL14Wn+T3/pWH8Gj1/iAH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YrKsMAAADbAAAADwAAAAAAAAAAAAAAAACYAgAAZHJzL2Rv&#10;d25yZXYueG1sUEsFBgAAAAAEAAQA9QAAAIgDAAAA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-1203786911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01-01T00:00:00Z"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604A5A" w:rsidRDefault="00604A5A">
                                <w:pPr>
                                  <w:pStyle w:val="a3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24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OscMA&#10;AADbAAAADwAAAGRycy9kb3ducmV2LnhtbESPQWvCQBCF70L/wzKFXqRubKFIdBUVWoRKURs8D9kx&#10;G83Ohuxq4r93BcHbDO+9b95MZp2txIUaXzpWMBwkIIhzp0suFGT/3+8jED4ga6wck4IreZhNX3oT&#10;TLVreUuXXShEhLBPUYEJoU6l9Lkhi37gauKoHVxjMcS1KaRusI1wW8mPJPmSFkuOFwzWtDSUn3Zn&#10;Gyk2a/HXdMfNYkHr0d8P7TPZV+rttZuPQQTqwtP8SK90rP8J91/iAH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qOscMAAADbAAAADwAAAAAAAAAAAAAAAACYAgAAZHJzL2Rv&#10;d25yZXYueG1sUEsFBgAAAAAEAAQA9QAAAIgDAAAAAA==&#10;" filled="f" fillcolor="white [3212]" stroked="f" strokecolor="white [3212]" strokeweight="1pt">
                      <v:fill opacity="52428f"/>
                      <v:textbox inset="28.8pt,14.4pt,14.4pt,14.4pt">
                        <w:txbxContent>
                          <w:p w:rsidR="00604A5A" w:rsidRPr="003268DE" w:rsidRDefault="00604A5A" w:rsidP="003268DE">
                            <w:r w:rsidRPr="00FC1B09">
                              <w:rPr>
                                <w:noProof/>
                              </w:rPr>
                              <w:drawing>
                                <wp:inline distT="0" distB="0" distL="0" distR="0" wp14:anchorId="42E657FD" wp14:editId="19CA6220">
                                  <wp:extent cx="3567289" cy="2718751"/>
                                  <wp:effectExtent l="0" t="0" r="0" b="571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2179" cy="2722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BB64A7" w:rsidRDefault="00BB64A7">
          <w:pP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</w:rPr>
          </w:pPr>
          <w: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</w:rPr>
            <w:br w:type="page"/>
          </w:r>
        </w:p>
      </w:sdtContent>
    </w:sdt>
    <w:p w:rsidR="006942C2" w:rsidRDefault="00823516" w:rsidP="006942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Мониторинг</w:t>
      </w:r>
      <w:r w:rsidR="006942C2" w:rsidRPr="009E3F47">
        <w:rPr>
          <w:rFonts w:ascii="Times New Roman" w:hAnsi="Times New Roman" w:cs="Times New Roman"/>
          <w:b/>
          <w:sz w:val="28"/>
          <w:szCs w:val="28"/>
        </w:rPr>
        <w:t xml:space="preserve"> о состоянии и развитии конкурентной среды на</w:t>
      </w:r>
      <w:r>
        <w:rPr>
          <w:rFonts w:ascii="Times New Roman" w:hAnsi="Times New Roman" w:cs="Times New Roman"/>
          <w:b/>
          <w:sz w:val="28"/>
          <w:szCs w:val="28"/>
        </w:rPr>
        <w:t xml:space="preserve"> товарных </w:t>
      </w:r>
      <w:r w:rsidR="006942C2" w:rsidRPr="009E3F47">
        <w:rPr>
          <w:rFonts w:ascii="Times New Roman" w:hAnsi="Times New Roman" w:cs="Times New Roman"/>
          <w:b/>
          <w:sz w:val="28"/>
          <w:szCs w:val="28"/>
        </w:rPr>
        <w:t xml:space="preserve"> рынках </w:t>
      </w:r>
      <w:r w:rsidR="00872460" w:rsidRPr="009E3F47">
        <w:rPr>
          <w:rFonts w:ascii="Times New Roman" w:hAnsi="Times New Roman" w:cs="Times New Roman"/>
          <w:b/>
          <w:sz w:val="28"/>
          <w:szCs w:val="28"/>
        </w:rPr>
        <w:t xml:space="preserve">Грачевского </w:t>
      </w:r>
      <w:r w:rsidR="00165B3F" w:rsidRPr="009E3F47">
        <w:rPr>
          <w:rFonts w:ascii="Times New Roman" w:hAnsi="Times New Roman" w:cs="Times New Roman"/>
          <w:b/>
          <w:sz w:val="28"/>
          <w:szCs w:val="28"/>
        </w:rPr>
        <w:t xml:space="preserve"> района за 20</w:t>
      </w:r>
      <w:r w:rsidR="00EC6CA5" w:rsidRPr="009E3F47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6942C2" w:rsidRPr="009E3F47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1C3758" w:rsidRDefault="001C3758" w:rsidP="003442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1C3758" w:rsidRPr="004E3BCC" w:rsidRDefault="001C3758" w:rsidP="003442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E3BCC">
        <w:rPr>
          <w:rFonts w:ascii="Times New Roman" w:hAnsi="Times New Roman" w:cs="Times New Roman"/>
          <w:sz w:val="28"/>
          <w:szCs w:val="28"/>
        </w:rPr>
        <w:t>Мониторинг состояния и развития конкурентной среды на товарных рынках  Грачевского района  (далее – Мониторинг) подготовлен  отделом экономики администрации Грачевского района Оренбургской области.  М</w:t>
      </w:r>
      <w:r w:rsidRPr="004E3BCC">
        <w:rPr>
          <w:rFonts w:ascii="Times New Roman" w:hAnsi="Times New Roman" w:cs="Times New Roman"/>
          <w:sz w:val="28"/>
          <w:szCs w:val="28"/>
        </w:rPr>
        <w:t>о</w:t>
      </w:r>
      <w:r w:rsidRPr="004E3BCC">
        <w:rPr>
          <w:rFonts w:ascii="Times New Roman" w:hAnsi="Times New Roman" w:cs="Times New Roman"/>
          <w:sz w:val="28"/>
          <w:szCs w:val="28"/>
        </w:rPr>
        <w:t>ниторинг является документом, формируемым в целях обеспечения органов местного самоуправления, юридических лиц, индивидуальных предприним</w:t>
      </w:r>
      <w:r w:rsidRPr="004E3BCC">
        <w:rPr>
          <w:rFonts w:ascii="Times New Roman" w:hAnsi="Times New Roman" w:cs="Times New Roman"/>
          <w:sz w:val="28"/>
          <w:szCs w:val="28"/>
        </w:rPr>
        <w:t>а</w:t>
      </w:r>
      <w:r w:rsidRPr="004E3BCC">
        <w:rPr>
          <w:rFonts w:ascii="Times New Roman" w:hAnsi="Times New Roman" w:cs="Times New Roman"/>
          <w:sz w:val="28"/>
          <w:szCs w:val="28"/>
        </w:rPr>
        <w:t>телей и граждан систематизированной аналитической информацией о сост</w:t>
      </w:r>
      <w:r w:rsidRPr="004E3BCC">
        <w:rPr>
          <w:rFonts w:ascii="Times New Roman" w:hAnsi="Times New Roman" w:cs="Times New Roman"/>
          <w:sz w:val="28"/>
          <w:szCs w:val="28"/>
        </w:rPr>
        <w:t>о</w:t>
      </w:r>
      <w:r w:rsidRPr="004E3BCC">
        <w:rPr>
          <w:rFonts w:ascii="Times New Roman" w:hAnsi="Times New Roman" w:cs="Times New Roman"/>
          <w:sz w:val="28"/>
          <w:szCs w:val="28"/>
        </w:rPr>
        <w:t xml:space="preserve">янии конкуренции в  </w:t>
      </w:r>
      <w:proofErr w:type="spellStart"/>
      <w:r w:rsidRPr="004E3BCC">
        <w:rPr>
          <w:rFonts w:ascii="Times New Roman" w:hAnsi="Times New Roman" w:cs="Times New Roman"/>
          <w:sz w:val="28"/>
          <w:szCs w:val="28"/>
        </w:rPr>
        <w:t>Грачевском</w:t>
      </w:r>
      <w:proofErr w:type="spellEnd"/>
      <w:r w:rsidRPr="004E3BCC">
        <w:rPr>
          <w:rFonts w:ascii="Times New Roman" w:hAnsi="Times New Roman" w:cs="Times New Roman"/>
          <w:sz w:val="28"/>
          <w:szCs w:val="28"/>
        </w:rPr>
        <w:t xml:space="preserve"> районе. В Мониторинге приведена инфо</w:t>
      </w:r>
      <w:r w:rsidRPr="004E3BCC">
        <w:rPr>
          <w:rFonts w:ascii="Times New Roman" w:hAnsi="Times New Roman" w:cs="Times New Roman"/>
          <w:sz w:val="28"/>
          <w:szCs w:val="28"/>
        </w:rPr>
        <w:t>р</w:t>
      </w:r>
      <w:r w:rsidRPr="004E3BCC">
        <w:rPr>
          <w:rFonts w:ascii="Times New Roman" w:hAnsi="Times New Roman" w:cs="Times New Roman"/>
          <w:sz w:val="28"/>
          <w:szCs w:val="28"/>
        </w:rPr>
        <w:t>мация, характеризующая: состояния и развития конкурентной среды на т</w:t>
      </w:r>
      <w:r w:rsidRPr="004E3BCC">
        <w:rPr>
          <w:rFonts w:ascii="Times New Roman" w:hAnsi="Times New Roman" w:cs="Times New Roman"/>
          <w:sz w:val="28"/>
          <w:szCs w:val="28"/>
        </w:rPr>
        <w:t>о</w:t>
      </w:r>
      <w:r w:rsidRPr="004E3BCC">
        <w:rPr>
          <w:rFonts w:ascii="Times New Roman" w:hAnsi="Times New Roman" w:cs="Times New Roman"/>
          <w:sz w:val="28"/>
          <w:szCs w:val="28"/>
        </w:rPr>
        <w:t>варных  рынках Грачевского района, данные мониторинга наличия админ</w:t>
      </w:r>
      <w:r w:rsidRPr="004E3BCC">
        <w:rPr>
          <w:rFonts w:ascii="Times New Roman" w:hAnsi="Times New Roman" w:cs="Times New Roman"/>
          <w:sz w:val="28"/>
          <w:szCs w:val="28"/>
        </w:rPr>
        <w:t>и</w:t>
      </w:r>
      <w:r w:rsidRPr="004E3BCC">
        <w:rPr>
          <w:rFonts w:ascii="Times New Roman" w:hAnsi="Times New Roman" w:cs="Times New Roman"/>
          <w:sz w:val="28"/>
          <w:szCs w:val="28"/>
        </w:rPr>
        <w:t>стративных барьеров и оценки состояния конкуренции субъектами предпр</w:t>
      </w:r>
      <w:r w:rsidRPr="004E3BCC">
        <w:rPr>
          <w:rFonts w:ascii="Times New Roman" w:hAnsi="Times New Roman" w:cs="Times New Roman"/>
          <w:sz w:val="28"/>
          <w:szCs w:val="28"/>
        </w:rPr>
        <w:t>и</w:t>
      </w:r>
      <w:r w:rsidRPr="004E3BCC">
        <w:rPr>
          <w:rFonts w:ascii="Times New Roman" w:hAnsi="Times New Roman" w:cs="Times New Roman"/>
          <w:sz w:val="28"/>
          <w:szCs w:val="28"/>
        </w:rPr>
        <w:t>нимательской деятельности, а также мониторинга удовлетворенности потр</w:t>
      </w:r>
      <w:r w:rsidRPr="004E3BCC">
        <w:rPr>
          <w:rFonts w:ascii="Times New Roman" w:hAnsi="Times New Roman" w:cs="Times New Roman"/>
          <w:sz w:val="28"/>
          <w:szCs w:val="28"/>
        </w:rPr>
        <w:t>е</w:t>
      </w:r>
      <w:r w:rsidRPr="004E3BCC">
        <w:rPr>
          <w:rFonts w:ascii="Times New Roman" w:hAnsi="Times New Roman" w:cs="Times New Roman"/>
          <w:sz w:val="28"/>
          <w:szCs w:val="28"/>
        </w:rPr>
        <w:t>бителей качеством товаров, работ, услуг на товарных рынках  Грачевского района.</w:t>
      </w:r>
    </w:p>
    <w:p w:rsidR="00493151" w:rsidRPr="004E3BCC" w:rsidRDefault="00493151" w:rsidP="0034423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Раздел 1. Свед</w:t>
      </w:r>
      <w:r w:rsidR="008A70C3" w:rsidRPr="004E3BCC">
        <w:rPr>
          <w:rFonts w:ascii="Times New Roman" w:hAnsi="Times New Roman" w:cs="Times New Roman"/>
          <w:b/>
          <w:sz w:val="28"/>
          <w:szCs w:val="28"/>
        </w:rPr>
        <w:t>ения о реализации составляющих С</w:t>
      </w:r>
      <w:r w:rsidRPr="004E3BCC">
        <w:rPr>
          <w:rFonts w:ascii="Times New Roman" w:hAnsi="Times New Roman" w:cs="Times New Roman"/>
          <w:b/>
          <w:sz w:val="28"/>
          <w:szCs w:val="28"/>
        </w:rPr>
        <w:t xml:space="preserve">тандарта развития конкуренции в </w:t>
      </w:r>
      <w:proofErr w:type="spellStart"/>
      <w:r w:rsidR="00872460" w:rsidRPr="004E3BCC">
        <w:rPr>
          <w:rFonts w:ascii="Times New Roman" w:hAnsi="Times New Roman" w:cs="Times New Roman"/>
          <w:b/>
          <w:sz w:val="28"/>
          <w:szCs w:val="28"/>
        </w:rPr>
        <w:t>Грачевском</w:t>
      </w:r>
      <w:proofErr w:type="spellEnd"/>
      <w:r w:rsidR="00872460" w:rsidRPr="004E3B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3BCC">
        <w:rPr>
          <w:rFonts w:ascii="Times New Roman" w:hAnsi="Times New Roman" w:cs="Times New Roman"/>
          <w:b/>
          <w:sz w:val="28"/>
          <w:szCs w:val="28"/>
        </w:rPr>
        <w:t xml:space="preserve"> районе </w:t>
      </w:r>
    </w:p>
    <w:p w:rsidR="00493151" w:rsidRPr="004E3BCC" w:rsidRDefault="00493151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3151" w:rsidRPr="004E3BCC" w:rsidRDefault="00493151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Внедрение Стандарта развития конкуренции в </w:t>
      </w:r>
      <w:proofErr w:type="spellStart"/>
      <w:r w:rsidR="00872460" w:rsidRPr="004E3BCC">
        <w:rPr>
          <w:rFonts w:ascii="Times New Roman" w:hAnsi="Times New Roman" w:cs="Times New Roman"/>
          <w:sz w:val="28"/>
          <w:szCs w:val="28"/>
        </w:rPr>
        <w:t>Грачевском</w:t>
      </w:r>
      <w:proofErr w:type="spellEnd"/>
      <w:r w:rsidR="00872460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Pr="004E3BCC">
        <w:rPr>
          <w:rFonts w:ascii="Times New Roman" w:hAnsi="Times New Roman" w:cs="Times New Roman"/>
          <w:sz w:val="28"/>
          <w:szCs w:val="28"/>
        </w:rPr>
        <w:t xml:space="preserve"> районе осуще</w:t>
      </w:r>
      <w:r w:rsidR="00F60C99" w:rsidRPr="004E3BCC">
        <w:rPr>
          <w:rFonts w:ascii="Times New Roman" w:hAnsi="Times New Roman" w:cs="Times New Roman"/>
          <w:sz w:val="28"/>
          <w:szCs w:val="28"/>
        </w:rPr>
        <w:t>ствляется в соответствии с Указо</w:t>
      </w:r>
      <w:r w:rsidRPr="004E3BCC">
        <w:rPr>
          <w:rFonts w:ascii="Times New Roman" w:hAnsi="Times New Roman" w:cs="Times New Roman"/>
          <w:sz w:val="28"/>
          <w:szCs w:val="28"/>
        </w:rPr>
        <w:t xml:space="preserve">м Губернатора Оренбургской области от </w:t>
      </w:r>
      <w:r w:rsidR="00872460" w:rsidRPr="004E3BCC">
        <w:rPr>
          <w:rFonts w:ascii="Times New Roman" w:hAnsi="Times New Roman" w:cs="Times New Roman"/>
          <w:sz w:val="28"/>
          <w:szCs w:val="28"/>
        </w:rPr>
        <w:t>23.09</w:t>
      </w:r>
      <w:r w:rsidRPr="004E3BCC">
        <w:rPr>
          <w:rFonts w:ascii="Times New Roman" w:hAnsi="Times New Roman" w:cs="Times New Roman"/>
          <w:sz w:val="28"/>
          <w:szCs w:val="28"/>
        </w:rPr>
        <w:t>.201</w:t>
      </w:r>
      <w:r w:rsidR="00872460" w:rsidRPr="004E3BCC">
        <w:rPr>
          <w:rFonts w:ascii="Times New Roman" w:hAnsi="Times New Roman" w:cs="Times New Roman"/>
          <w:sz w:val="28"/>
          <w:szCs w:val="28"/>
        </w:rPr>
        <w:t>9</w:t>
      </w:r>
      <w:r w:rsidRPr="004E3BCC">
        <w:rPr>
          <w:rFonts w:ascii="Times New Roman" w:hAnsi="Times New Roman" w:cs="Times New Roman"/>
          <w:sz w:val="28"/>
          <w:szCs w:val="28"/>
        </w:rPr>
        <w:t xml:space="preserve"> №</w:t>
      </w:r>
      <w:r w:rsidR="00872460" w:rsidRPr="004E3BCC">
        <w:rPr>
          <w:rFonts w:ascii="Times New Roman" w:hAnsi="Times New Roman" w:cs="Times New Roman"/>
          <w:sz w:val="28"/>
          <w:szCs w:val="28"/>
        </w:rPr>
        <w:t xml:space="preserve"> 437</w:t>
      </w:r>
      <w:r w:rsidRPr="004E3BCC">
        <w:rPr>
          <w:rFonts w:ascii="Times New Roman" w:hAnsi="Times New Roman" w:cs="Times New Roman"/>
          <w:sz w:val="28"/>
          <w:szCs w:val="28"/>
        </w:rPr>
        <w:t>-ук «О внедрении на территории Оренбургской области стандарта развития конкуренции в субъектах Российской Федерации».</w:t>
      </w:r>
    </w:p>
    <w:p w:rsidR="00463EC0" w:rsidRPr="004E3BCC" w:rsidRDefault="00493151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3BCC">
        <w:rPr>
          <w:rFonts w:ascii="Times New Roman" w:hAnsi="Times New Roman" w:cs="Times New Roman"/>
          <w:sz w:val="28"/>
          <w:szCs w:val="28"/>
        </w:rPr>
        <w:t>В рамках внедрения на территории Оренбург</w:t>
      </w:r>
      <w:r w:rsidR="008A70C3" w:rsidRPr="004E3BCC">
        <w:rPr>
          <w:rFonts w:ascii="Times New Roman" w:hAnsi="Times New Roman" w:cs="Times New Roman"/>
          <w:sz w:val="28"/>
          <w:szCs w:val="28"/>
        </w:rPr>
        <w:t>ской области С</w:t>
      </w:r>
      <w:r w:rsidR="00C264FA" w:rsidRPr="004E3BCC">
        <w:rPr>
          <w:rFonts w:ascii="Times New Roman" w:hAnsi="Times New Roman" w:cs="Times New Roman"/>
          <w:sz w:val="28"/>
          <w:szCs w:val="28"/>
        </w:rPr>
        <w:t>тандарта развития конкуренции</w:t>
      </w:r>
      <w:r w:rsidR="00463EC0" w:rsidRPr="004E3BCC">
        <w:rPr>
          <w:rFonts w:ascii="Times New Roman" w:hAnsi="Times New Roman" w:cs="Times New Roman"/>
          <w:sz w:val="28"/>
          <w:szCs w:val="28"/>
        </w:rPr>
        <w:t xml:space="preserve"> между министерством экономического развития, пр</w:t>
      </w:r>
      <w:r w:rsidR="00463EC0" w:rsidRPr="004E3BCC">
        <w:rPr>
          <w:rFonts w:ascii="Times New Roman" w:hAnsi="Times New Roman" w:cs="Times New Roman"/>
          <w:sz w:val="28"/>
          <w:szCs w:val="28"/>
        </w:rPr>
        <w:t>о</w:t>
      </w:r>
      <w:r w:rsidR="00463EC0" w:rsidRPr="004E3BCC">
        <w:rPr>
          <w:rFonts w:ascii="Times New Roman" w:hAnsi="Times New Roman" w:cs="Times New Roman"/>
          <w:sz w:val="28"/>
          <w:szCs w:val="28"/>
        </w:rPr>
        <w:t>мышленной политики и торговли Оренбургской области и муниципальным образованием Грачевский район заключено Соглашение от 06 сентября 2019 года  № 167) о взаимодействии  сторон;</w:t>
      </w:r>
      <w:proofErr w:type="gramEnd"/>
    </w:p>
    <w:p w:rsidR="00463EC0" w:rsidRPr="004E3BCC" w:rsidRDefault="00493151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3BCC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</w:t>
      </w:r>
      <w:r w:rsidR="00872460" w:rsidRPr="004E3BCC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Граче</w:t>
      </w:r>
      <w:r w:rsidR="00872460" w:rsidRPr="004E3BCC">
        <w:rPr>
          <w:rFonts w:ascii="Times New Roman" w:hAnsi="Times New Roman" w:cs="Times New Roman"/>
          <w:sz w:val="28"/>
          <w:szCs w:val="28"/>
        </w:rPr>
        <w:t>в</w:t>
      </w:r>
      <w:r w:rsidR="00872460" w:rsidRPr="004E3BCC">
        <w:rPr>
          <w:rFonts w:ascii="Times New Roman" w:hAnsi="Times New Roman" w:cs="Times New Roman"/>
          <w:sz w:val="28"/>
          <w:szCs w:val="28"/>
        </w:rPr>
        <w:t>ский район</w:t>
      </w:r>
      <w:r w:rsidR="00823516" w:rsidRPr="004E3BCC">
        <w:rPr>
          <w:rFonts w:ascii="Times New Roman" w:hAnsi="Times New Roman" w:cs="Times New Roman"/>
          <w:sz w:val="28"/>
          <w:szCs w:val="28"/>
        </w:rPr>
        <w:t xml:space="preserve"> Оренбургской области</w:t>
      </w:r>
      <w:r w:rsidR="00872460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Pr="004E3BCC">
        <w:rPr>
          <w:rFonts w:ascii="Times New Roman" w:hAnsi="Times New Roman" w:cs="Times New Roman"/>
          <w:sz w:val="28"/>
          <w:szCs w:val="28"/>
        </w:rPr>
        <w:t xml:space="preserve"> от </w:t>
      </w:r>
      <w:r w:rsidR="00872460" w:rsidRPr="004E3BCC">
        <w:rPr>
          <w:rFonts w:ascii="Times New Roman" w:hAnsi="Times New Roman" w:cs="Times New Roman"/>
          <w:sz w:val="28"/>
          <w:szCs w:val="28"/>
        </w:rPr>
        <w:t>24.12.2019</w:t>
      </w:r>
      <w:r w:rsidRPr="004E3BCC">
        <w:rPr>
          <w:rFonts w:ascii="Times New Roman" w:hAnsi="Times New Roman" w:cs="Times New Roman"/>
          <w:sz w:val="28"/>
          <w:szCs w:val="28"/>
        </w:rPr>
        <w:t xml:space="preserve"> №</w:t>
      </w:r>
      <w:r w:rsidR="00872460" w:rsidRPr="004E3BCC">
        <w:rPr>
          <w:rFonts w:ascii="Times New Roman" w:hAnsi="Times New Roman" w:cs="Times New Roman"/>
          <w:sz w:val="28"/>
          <w:szCs w:val="28"/>
        </w:rPr>
        <w:t>766</w:t>
      </w:r>
      <w:r w:rsidR="00823516" w:rsidRPr="004E3BCC">
        <w:rPr>
          <w:rFonts w:ascii="Times New Roman" w:hAnsi="Times New Roman" w:cs="Times New Roman"/>
          <w:sz w:val="28"/>
          <w:szCs w:val="28"/>
        </w:rPr>
        <w:t>-п</w:t>
      </w:r>
      <w:r w:rsidR="00F66B2B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823516" w:rsidRPr="004E3BCC">
        <w:rPr>
          <w:rFonts w:ascii="Times New Roman" w:hAnsi="Times New Roman" w:cs="Times New Roman"/>
          <w:sz w:val="28"/>
          <w:szCs w:val="28"/>
        </w:rPr>
        <w:t xml:space="preserve"> (в редакции  п</w:t>
      </w:r>
      <w:r w:rsidR="00823516" w:rsidRPr="004E3BCC">
        <w:rPr>
          <w:rFonts w:ascii="Times New Roman" w:hAnsi="Times New Roman" w:cs="Times New Roman"/>
          <w:sz w:val="28"/>
          <w:szCs w:val="28"/>
        </w:rPr>
        <w:t>о</w:t>
      </w:r>
      <w:r w:rsidR="00823516" w:rsidRPr="004E3BCC">
        <w:rPr>
          <w:rFonts w:ascii="Times New Roman" w:hAnsi="Times New Roman" w:cs="Times New Roman"/>
          <w:sz w:val="28"/>
          <w:szCs w:val="28"/>
        </w:rPr>
        <w:t>становления от 11.02.2022 № 364-п</w:t>
      </w:r>
      <w:r w:rsidR="00F66B2B" w:rsidRPr="004E3BCC">
        <w:rPr>
          <w:rFonts w:ascii="Times New Roman" w:hAnsi="Times New Roman" w:cs="Times New Roman"/>
          <w:sz w:val="28"/>
          <w:szCs w:val="28"/>
        </w:rPr>
        <w:t xml:space="preserve">) </w:t>
      </w:r>
      <w:r w:rsidR="00A918A4" w:rsidRPr="004E3BCC">
        <w:rPr>
          <w:rFonts w:ascii="Times New Roman" w:hAnsi="Times New Roman" w:cs="Times New Roman"/>
          <w:sz w:val="28"/>
          <w:szCs w:val="28"/>
        </w:rPr>
        <w:t xml:space="preserve">утвержден </w:t>
      </w:r>
      <w:r w:rsidR="00760D27" w:rsidRPr="004E3BCC">
        <w:rPr>
          <w:rFonts w:ascii="Times New Roman" w:hAnsi="Times New Roman" w:cs="Times New Roman"/>
          <w:sz w:val="28"/>
          <w:szCs w:val="28"/>
        </w:rPr>
        <w:t>П</w:t>
      </w:r>
      <w:r w:rsidR="0031439A" w:rsidRPr="004E3BCC">
        <w:rPr>
          <w:rFonts w:ascii="Times New Roman" w:hAnsi="Times New Roman" w:cs="Times New Roman"/>
          <w:sz w:val="28"/>
          <w:szCs w:val="28"/>
        </w:rPr>
        <w:t>лан</w:t>
      </w:r>
      <w:r w:rsidRPr="004E3BCC">
        <w:rPr>
          <w:rFonts w:ascii="Times New Roman" w:hAnsi="Times New Roman" w:cs="Times New Roman"/>
          <w:sz w:val="28"/>
          <w:szCs w:val="28"/>
        </w:rPr>
        <w:t xml:space="preserve"> мероприятий («доро</w:t>
      </w:r>
      <w:r w:rsidRPr="004E3BCC">
        <w:rPr>
          <w:rFonts w:ascii="Times New Roman" w:hAnsi="Times New Roman" w:cs="Times New Roman"/>
          <w:sz w:val="28"/>
          <w:szCs w:val="28"/>
        </w:rPr>
        <w:t>ж</w:t>
      </w:r>
      <w:r w:rsidRPr="004E3BCC">
        <w:rPr>
          <w:rFonts w:ascii="Times New Roman" w:hAnsi="Times New Roman" w:cs="Times New Roman"/>
          <w:sz w:val="28"/>
          <w:szCs w:val="28"/>
        </w:rPr>
        <w:t xml:space="preserve">ная карта») </w:t>
      </w:r>
      <w:r w:rsidR="00072A1C" w:rsidRPr="004E3BCC">
        <w:rPr>
          <w:rFonts w:ascii="Times New Roman" w:hAnsi="Times New Roman" w:cs="Times New Roman"/>
          <w:sz w:val="28"/>
          <w:szCs w:val="28"/>
        </w:rPr>
        <w:t>по содействию развитию</w:t>
      </w:r>
      <w:r w:rsidRPr="004E3BCC">
        <w:rPr>
          <w:rFonts w:ascii="Times New Roman" w:hAnsi="Times New Roman" w:cs="Times New Roman"/>
          <w:sz w:val="28"/>
          <w:szCs w:val="28"/>
        </w:rPr>
        <w:t xml:space="preserve"> конкуренции в </w:t>
      </w:r>
      <w:r w:rsidR="00872460" w:rsidRPr="004E3BCC">
        <w:rPr>
          <w:rFonts w:ascii="Times New Roman" w:hAnsi="Times New Roman" w:cs="Times New Roman"/>
          <w:sz w:val="28"/>
          <w:szCs w:val="28"/>
        </w:rPr>
        <w:t xml:space="preserve"> муниципальном образ</w:t>
      </w:r>
      <w:r w:rsidR="00872460" w:rsidRPr="004E3BCC">
        <w:rPr>
          <w:rFonts w:ascii="Times New Roman" w:hAnsi="Times New Roman" w:cs="Times New Roman"/>
          <w:sz w:val="28"/>
          <w:szCs w:val="28"/>
        </w:rPr>
        <w:t>о</w:t>
      </w:r>
      <w:r w:rsidR="00872460" w:rsidRPr="004E3BCC">
        <w:rPr>
          <w:rFonts w:ascii="Times New Roman" w:hAnsi="Times New Roman" w:cs="Times New Roman"/>
          <w:sz w:val="28"/>
          <w:szCs w:val="28"/>
        </w:rPr>
        <w:t xml:space="preserve">вании  Грачевский район </w:t>
      </w:r>
      <w:r w:rsidRPr="004E3BCC">
        <w:rPr>
          <w:rFonts w:ascii="Times New Roman" w:hAnsi="Times New Roman" w:cs="Times New Roman"/>
          <w:sz w:val="28"/>
          <w:szCs w:val="28"/>
        </w:rPr>
        <w:t xml:space="preserve"> на 201</w:t>
      </w:r>
      <w:r w:rsidR="00872460" w:rsidRPr="004E3BCC">
        <w:rPr>
          <w:rFonts w:ascii="Times New Roman" w:hAnsi="Times New Roman" w:cs="Times New Roman"/>
          <w:sz w:val="28"/>
          <w:szCs w:val="28"/>
        </w:rPr>
        <w:t>9</w:t>
      </w:r>
      <w:r w:rsidRPr="004E3BCC">
        <w:rPr>
          <w:rFonts w:ascii="Times New Roman" w:hAnsi="Times New Roman" w:cs="Times New Roman"/>
          <w:sz w:val="28"/>
          <w:szCs w:val="28"/>
        </w:rPr>
        <w:t>-20</w:t>
      </w:r>
      <w:r w:rsidR="00872460" w:rsidRPr="004E3BCC">
        <w:rPr>
          <w:rFonts w:ascii="Times New Roman" w:hAnsi="Times New Roman" w:cs="Times New Roman"/>
          <w:sz w:val="28"/>
          <w:szCs w:val="28"/>
        </w:rPr>
        <w:t>2</w:t>
      </w:r>
      <w:r w:rsidR="00F66B2B" w:rsidRPr="004E3BCC">
        <w:rPr>
          <w:rFonts w:ascii="Times New Roman" w:hAnsi="Times New Roman" w:cs="Times New Roman"/>
          <w:sz w:val="28"/>
          <w:szCs w:val="28"/>
        </w:rPr>
        <w:t>5</w:t>
      </w:r>
      <w:r w:rsidRPr="004E3BCC">
        <w:rPr>
          <w:rFonts w:ascii="Times New Roman" w:hAnsi="Times New Roman" w:cs="Times New Roman"/>
          <w:sz w:val="28"/>
          <w:szCs w:val="28"/>
        </w:rPr>
        <w:t xml:space="preserve"> годы; постановлением администр</w:t>
      </w:r>
      <w:r w:rsidRPr="004E3BCC">
        <w:rPr>
          <w:rFonts w:ascii="Times New Roman" w:hAnsi="Times New Roman" w:cs="Times New Roman"/>
          <w:sz w:val="28"/>
          <w:szCs w:val="28"/>
        </w:rPr>
        <w:t>а</w:t>
      </w:r>
      <w:r w:rsidRPr="004E3BCC">
        <w:rPr>
          <w:rFonts w:ascii="Times New Roman" w:hAnsi="Times New Roman" w:cs="Times New Roman"/>
          <w:sz w:val="28"/>
          <w:szCs w:val="28"/>
        </w:rPr>
        <w:t xml:space="preserve">ции </w:t>
      </w:r>
      <w:r w:rsidR="00872460" w:rsidRPr="004E3BCC">
        <w:rPr>
          <w:rFonts w:ascii="Times New Roman" w:hAnsi="Times New Roman" w:cs="Times New Roman"/>
          <w:sz w:val="28"/>
          <w:szCs w:val="28"/>
        </w:rPr>
        <w:t xml:space="preserve">Грачевского </w:t>
      </w:r>
      <w:r w:rsidRPr="004E3BCC">
        <w:rPr>
          <w:rFonts w:ascii="Times New Roman" w:hAnsi="Times New Roman" w:cs="Times New Roman"/>
          <w:sz w:val="28"/>
          <w:szCs w:val="28"/>
        </w:rPr>
        <w:t xml:space="preserve">района от </w:t>
      </w:r>
      <w:r w:rsidR="0074200B" w:rsidRPr="004E3BCC">
        <w:rPr>
          <w:rFonts w:ascii="Times New Roman" w:hAnsi="Times New Roman" w:cs="Times New Roman"/>
          <w:sz w:val="28"/>
          <w:szCs w:val="28"/>
        </w:rPr>
        <w:t>19</w:t>
      </w:r>
      <w:r w:rsidRPr="004E3BCC">
        <w:rPr>
          <w:rFonts w:ascii="Times New Roman" w:hAnsi="Times New Roman" w:cs="Times New Roman"/>
          <w:sz w:val="28"/>
          <w:szCs w:val="28"/>
        </w:rPr>
        <w:t>.1</w:t>
      </w:r>
      <w:r w:rsidR="0074200B" w:rsidRPr="004E3BCC">
        <w:rPr>
          <w:rFonts w:ascii="Times New Roman" w:hAnsi="Times New Roman" w:cs="Times New Roman"/>
          <w:sz w:val="28"/>
          <w:szCs w:val="28"/>
        </w:rPr>
        <w:t>2</w:t>
      </w:r>
      <w:r w:rsidRPr="004E3BCC">
        <w:rPr>
          <w:rFonts w:ascii="Times New Roman" w:hAnsi="Times New Roman" w:cs="Times New Roman"/>
          <w:sz w:val="28"/>
          <w:szCs w:val="28"/>
        </w:rPr>
        <w:t>.2016 №</w:t>
      </w:r>
      <w:r w:rsidR="0074200B" w:rsidRPr="004E3BCC">
        <w:rPr>
          <w:rFonts w:ascii="Times New Roman" w:hAnsi="Times New Roman" w:cs="Times New Roman"/>
          <w:sz w:val="28"/>
          <w:szCs w:val="28"/>
        </w:rPr>
        <w:t xml:space="preserve"> 680</w:t>
      </w:r>
      <w:r w:rsidRPr="004E3BCC">
        <w:rPr>
          <w:rFonts w:ascii="Times New Roman" w:hAnsi="Times New Roman" w:cs="Times New Roman"/>
          <w:sz w:val="28"/>
          <w:szCs w:val="28"/>
        </w:rPr>
        <w:t xml:space="preserve">-п </w:t>
      </w:r>
      <w:r w:rsidR="00A918A4" w:rsidRPr="004E3BCC">
        <w:rPr>
          <w:rFonts w:ascii="Times New Roman" w:hAnsi="Times New Roman" w:cs="Times New Roman"/>
          <w:sz w:val="28"/>
          <w:szCs w:val="28"/>
        </w:rPr>
        <w:t xml:space="preserve">утвержден </w:t>
      </w:r>
      <w:r w:rsidR="00760D27" w:rsidRPr="004E3BCC">
        <w:rPr>
          <w:rFonts w:ascii="Times New Roman" w:hAnsi="Times New Roman" w:cs="Times New Roman"/>
          <w:sz w:val="28"/>
          <w:szCs w:val="28"/>
        </w:rPr>
        <w:t>Уполномоченный орган</w:t>
      </w:r>
      <w:r w:rsidRPr="004E3BCC">
        <w:rPr>
          <w:rFonts w:ascii="Times New Roman" w:hAnsi="Times New Roman" w:cs="Times New Roman"/>
          <w:sz w:val="28"/>
          <w:szCs w:val="28"/>
        </w:rPr>
        <w:t xml:space="preserve"> по содействию развитию конкуренции в </w:t>
      </w:r>
      <w:proofErr w:type="spellStart"/>
      <w:r w:rsidR="00BA76DE" w:rsidRPr="004E3BCC">
        <w:rPr>
          <w:rFonts w:ascii="Times New Roman" w:hAnsi="Times New Roman" w:cs="Times New Roman"/>
          <w:sz w:val="28"/>
          <w:szCs w:val="28"/>
        </w:rPr>
        <w:t>Грачевском</w:t>
      </w:r>
      <w:proofErr w:type="spellEnd"/>
      <w:r w:rsidR="00BA76DE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Pr="004E3BCC">
        <w:rPr>
          <w:rFonts w:ascii="Times New Roman" w:hAnsi="Times New Roman" w:cs="Times New Roman"/>
          <w:sz w:val="28"/>
          <w:szCs w:val="28"/>
        </w:rPr>
        <w:t>районе;</w:t>
      </w:r>
      <w:proofErr w:type="gramEnd"/>
      <w:r w:rsidR="00C264FA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Pr="004E3BCC">
        <w:rPr>
          <w:rFonts w:ascii="Times New Roman" w:hAnsi="Times New Roman" w:cs="Times New Roman"/>
          <w:sz w:val="28"/>
          <w:szCs w:val="28"/>
        </w:rPr>
        <w:t>постано</w:t>
      </w:r>
      <w:r w:rsidRPr="004E3BCC">
        <w:rPr>
          <w:rFonts w:ascii="Times New Roman" w:hAnsi="Times New Roman" w:cs="Times New Roman"/>
          <w:sz w:val="28"/>
          <w:szCs w:val="28"/>
        </w:rPr>
        <w:t>в</w:t>
      </w:r>
      <w:r w:rsidRPr="004E3BCC">
        <w:rPr>
          <w:rFonts w:ascii="Times New Roman" w:hAnsi="Times New Roman" w:cs="Times New Roman"/>
          <w:sz w:val="28"/>
          <w:szCs w:val="28"/>
        </w:rPr>
        <w:lastRenderedPageBreak/>
        <w:t>лением администрации</w:t>
      </w:r>
      <w:r w:rsidR="00F66B2B" w:rsidRPr="004E3BCC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B03AB3" w:rsidRPr="004E3BCC">
        <w:rPr>
          <w:rFonts w:ascii="Times New Roman" w:hAnsi="Times New Roman" w:cs="Times New Roman"/>
          <w:sz w:val="28"/>
          <w:szCs w:val="28"/>
        </w:rPr>
        <w:t>Грачевск</w:t>
      </w:r>
      <w:r w:rsidR="00F66B2B" w:rsidRPr="004E3BCC">
        <w:rPr>
          <w:rFonts w:ascii="Times New Roman" w:hAnsi="Times New Roman" w:cs="Times New Roman"/>
          <w:sz w:val="28"/>
          <w:szCs w:val="28"/>
        </w:rPr>
        <w:t>ий</w:t>
      </w:r>
      <w:r w:rsidR="00B03AB3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463EC0" w:rsidRPr="004E3BCC">
        <w:rPr>
          <w:rFonts w:ascii="Times New Roman" w:hAnsi="Times New Roman" w:cs="Times New Roman"/>
          <w:sz w:val="28"/>
          <w:szCs w:val="28"/>
        </w:rPr>
        <w:t xml:space="preserve">район от </w:t>
      </w:r>
      <w:r w:rsidR="00F66B2B" w:rsidRPr="004E3BCC">
        <w:rPr>
          <w:rFonts w:ascii="Times New Roman" w:hAnsi="Times New Roman" w:cs="Times New Roman"/>
          <w:sz w:val="28"/>
          <w:szCs w:val="28"/>
        </w:rPr>
        <w:t>25.11.2022</w:t>
      </w:r>
      <w:r w:rsidRPr="004E3BCC">
        <w:rPr>
          <w:rFonts w:ascii="Times New Roman" w:hAnsi="Times New Roman" w:cs="Times New Roman"/>
          <w:sz w:val="28"/>
          <w:szCs w:val="28"/>
        </w:rPr>
        <w:t xml:space="preserve"> №</w:t>
      </w:r>
      <w:r w:rsidR="00F66B2B" w:rsidRPr="004E3BCC">
        <w:rPr>
          <w:rFonts w:ascii="Times New Roman" w:hAnsi="Times New Roman" w:cs="Times New Roman"/>
          <w:sz w:val="28"/>
          <w:szCs w:val="28"/>
        </w:rPr>
        <w:t xml:space="preserve"> 1230</w:t>
      </w:r>
      <w:r w:rsidRPr="004E3BCC">
        <w:rPr>
          <w:rFonts w:ascii="Times New Roman" w:hAnsi="Times New Roman" w:cs="Times New Roman"/>
          <w:sz w:val="28"/>
          <w:szCs w:val="28"/>
        </w:rPr>
        <w:t>-п</w:t>
      </w:r>
      <w:r w:rsidR="00463EC0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463EC0" w:rsidRPr="004E3BCC">
        <w:t xml:space="preserve"> </w:t>
      </w:r>
      <w:r w:rsidR="00463EC0" w:rsidRPr="004E3BCC">
        <w:rPr>
          <w:rFonts w:ascii="Times New Roman" w:hAnsi="Times New Roman" w:cs="Times New Roman"/>
          <w:sz w:val="28"/>
          <w:szCs w:val="28"/>
        </w:rPr>
        <w:t>утвержден  состав  коллегиального органа по соде</w:t>
      </w:r>
      <w:r w:rsidR="00463EC0" w:rsidRPr="004E3BCC">
        <w:rPr>
          <w:rFonts w:ascii="Times New Roman" w:hAnsi="Times New Roman" w:cs="Times New Roman"/>
          <w:sz w:val="28"/>
          <w:szCs w:val="28"/>
        </w:rPr>
        <w:t>й</w:t>
      </w:r>
      <w:r w:rsidR="00463EC0" w:rsidRPr="004E3BCC">
        <w:rPr>
          <w:rFonts w:ascii="Times New Roman" w:hAnsi="Times New Roman" w:cs="Times New Roman"/>
          <w:sz w:val="28"/>
          <w:szCs w:val="28"/>
        </w:rPr>
        <w:t>ствию развитию конкуренции в муниципальном образовании Грачевский район Оренбургской области»;</w:t>
      </w:r>
      <w:r w:rsidRPr="004E3B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27FD" w:rsidRPr="004E3BCC" w:rsidRDefault="00493151" w:rsidP="00344237">
      <w:pPr>
        <w:pStyle w:val="a3"/>
        <w:spacing w:line="276" w:lineRule="auto"/>
        <w:ind w:firstLine="709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Ссылка на документ</w:t>
      </w:r>
      <w:r w:rsidR="00B52EFA" w:rsidRPr="004E3BCC">
        <w:rPr>
          <w:rFonts w:ascii="Times New Roman" w:hAnsi="Times New Roman" w:cs="Times New Roman"/>
          <w:sz w:val="28"/>
          <w:szCs w:val="28"/>
        </w:rPr>
        <w:t>ы</w:t>
      </w:r>
      <w:r w:rsidRPr="004E3BCC">
        <w:rPr>
          <w:rFonts w:ascii="Times New Roman" w:hAnsi="Times New Roman" w:cs="Times New Roman"/>
          <w:sz w:val="28"/>
          <w:szCs w:val="28"/>
        </w:rPr>
        <w:t xml:space="preserve"> в сети Интернет:</w:t>
      </w:r>
      <w:r w:rsidR="00BA76DE" w:rsidRPr="004E3BCC">
        <w:rPr>
          <w:rFonts w:ascii="Times New Roman" w:hAnsi="Times New Roman" w:cs="Times New Roman"/>
          <w:sz w:val="28"/>
          <w:szCs w:val="28"/>
        </w:rPr>
        <w:t xml:space="preserve">  </w:t>
      </w:r>
      <w:hyperlink r:id="rId14" w:history="1">
        <w:r w:rsidR="004D27FD" w:rsidRPr="004E3BCC">
          <w:rPr>
            <w:rStyle w:val="a8"/>
            <w:rFonts w:ascii="Times New Roman" w:hAnsi="Times New Roman" w:cs="Times New Roman"/>
            <w:sz w:val="28"/>
            <w:szCs w:val="28"/>
          </w:rPr>
          <w:t>https://grach-rf.orb.ru/activity/13154/</w:t>
        </w:r>
      </w:hyperlink>
    </w:p>
    <w:p w:rsidR="002763AB" w:rsidRPr="004E3BCC" w:rsidRDefault="002763AB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На территории района определено 15 товарных рынков для содействия развитию конкуренции:</w:t>
      </w:r>
    </w:p>
    <w:p w:rsidR="002763AB" w:rsidRPr="004E3BCC" w:rsidRDefault="002763AB" w:rsidP="00344237">
      <w:pPr>
        <w:pStyle w:val="ad"/>
        <w:numPr>
          <w:ilvl w:val="0"/>
          <w:numId w:val="1"/>
        </w:numPr>
        <w:ind w:left="987" w:hanging="70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Рынок услуг связи, в том числе услуг по предоставлению шир</w:t>
      </w:r>
      <w:r w:rsidRPr="004E3BCC">
        <w:rPr>
          <w:rFonts w:ascii="Times New Roman" w:hAnsi="Times New Roman" w:cs="Times New Roman"/>
          <w:b/>
          <w:sz w:val="28"/>
          <w:szCs w:val="28"/>
        </w:rPr>
        <w:t>о</w:t>
      </w:r>
      <w:r w:rsidRPr="004E3BCC">
        <w:rPr>
          <w:rFonts w:ascii="Times New Roman" w:hAnsi="Times New Roman" w:cs="Times New Roman"/>
          <w:b/>
          <w:sz w:val="28"/>
          <w:szCs w:val="28"/>
        </w:rPr>
        <w:t>кополосного доступа к информационно-телекоммуникационной сети «Интернет».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Обоснование выбора рынка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Высокая степень значимости для социально-экономического развития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Грачевского района: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предоставление населению качественных услуг в электронном виде;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повышение доступности для населения Грачевского района 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современных</w:t>
      </w:r>
      <w:proofErr w:type="gramEnd"/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услуг связи, обеспечение возможности выбора операторов, оказывающих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соответствующие услуги.</w:t>
      </w:r>
      <w:r w:rsidRPr="004E3BCC">
        <w:rPr>
          <w:rFonts w:ascii="Times New Roman" w:hAnsi="Times New Roman" w:cs="Times New Roman"/>
          <w:sz w:val="28"/>
          <w:szCs w:val="28"/>
        </w:rPr>
        <w:cr/>
      </w:r>
      <w:r w:rsidRPr="004E3BCC">
        <w:rPr>
          <w:rFonts w:ascii="Times New Roman" w:hAnsi="Times New Roman" w:cs="Times New Roman"/>
          <w:b/>
          <w:sz w:val="28"/>
          <w:szCs w:val="28"/>
        </w:rPr>
        <w:t>Анализ ситуации на товарном рынке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 xml:space="preserve">Рынок услуг связи  в </w:t>
      </w:r>
      <w:proofErr w:type="spellStart"/>
      <w:r w:rsidRPr="004E3BCC">
        <w:rPr>
          <w:rFonts w:ascii="Times New Roman" w:hAnsi="Times New Roman" w:cs="Times New Roman"/>
          <w:sz w:val="28"/>
          <w:szCs w:val="28"/>
        </w:rPr>
        <w:t>Грачевском</w:t>
      </w:r>
      <w:proofErr w:type="spellEnd"/>
      <w:r w:rsidRPr="004E3BCC">
        <w:rPr>
          <w:rFonts w:ascii="Times New Roman" w:hAnsi="Times New Roman" w:cs="Times New Roman"/>
          <w:sz w:val="28"/>
          <w:szCs w:val="28"/>
        </w:rPr>
        <w:t xml:space="preserve"> районе является одним из наиболее динамично развивающихся с точки зрения конкуренции рынков услуг, в ос</w:t>
      </w:r>
      <w:r w:rsidRPr="004E3BCC">
        <w:rPr>
          <w:rFonts w:ascii="Times New Roman" w:hAnsi="Times New Roman" w:cs="Times New Roman"/>
          <w:sz w:val="28"/>
          <w:szCs w:val="28"/>
        </w:rPr>
        <w:t>о</w:t>
      </w:r>
      <w:r w:rsidRPr="004E3BCC">
        <w:rPr>
          <w:rFonts w:ascii="Times New Roman" w:hAnsi="Times New Roman" w:cs="Times New Roman"/>
          <w:sz w:val="28"/>
          <w:szCs w:val="28"/>
        </w:rPr>
        <w:t>бенности в районном центре с. Грачевка. Наиболее крупным поставщиком  услуг проводной сети «Интернет» является  публичное акционерное общ</w:t>
      </w:r>
      <w:r w:rsidRPr="004E3BCC">
        <w:rPr>
          <w:rFonts w:ascii="Times New Roman" w:hAnsi="Times New Roman" w:cs="Times New Roman"/>
          <w:sz w:val="28"/>
          <w:szCs w:val="28"/>
        </w:rPr>
        <w:t>е</w:t>
      </w:r>
      <w:r w:rsidRPr="004E3BCC">
        <w:rPr>
          <w:rFonts w:ascii="Times New Roman" w:hAnsi="Times New Roman" w:cs="Times New Roman"/>
          <w:sz w:val="28"/>
          <w:szCs w:val="28"/>
        </w:rPr>
        <w:t>ство «Ростелеком», мобильной сотовой связи -  публичное акционерное о</w:t>
      </w:r>
      <w:r w:rsidRPr="004E3BCC">
        <w:rPr>
          <w:rFonts w:ascii="Times New Roman" w:hAnsi="Times New Roman" w:cs="Times New Roman"/>
          <w:sz w:val="28"/>
          <w:szCs w:val="28"/>
        </w:rPr>
        <w:t>б</w:t>
      </w:r>
      <w:r w:rsidRPr="004E3BCC">
        <w:rPr>
          <w:rFonts w:ascii="Times New Roman" w:hAnsi="Times New Roman" w:cs="Times New Roman"/>
          <w:sz w:val="28"/>
          <w:szCs w:val="28"/>
        </w:rPr>
        <w:t>щество «Мегафон» и публичное акционерное общество «МТС».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По состоянию на 01.01.2023 года в районе  возможностью доступа к сети «Интернет» обеспечены 47% от общего количества населенных  пунктов района. 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Важнейшим фактором  дальнейшего  продвижения услуг связи является  строительство </w:t>
      </w:r>
      <w:proofErr w:type="spellStart"/>
      <w:r w:rsidRPr="004E3BCC">
        <w:rPr>
          <w:rFonts w:ascii="Times New Roman" w:hAnsi="Times New Roman" w:cs="Times New Roman"/>
          <w:sz w:val="28"/>
          <w:szCs w:val="28"/>
        </w:rPr>
        <w:t>волоконно</w:t>
      </w:r>
      <w:proofErr w:type="spellEnd"/>
      <w:r w:rsidRPr="004E3BCC">
        <w:rPr>
          <w:rFonts w:ascii="Times New Roman" w:hAnsi="Times New Roman" w:cs="Times New Roman"/>
          <w:sz w:val="28"/>
          <w:szCs w:val="28"/>
        </w:rPr>
        <w:t xml:space="preserve"> – оптических линий связи  и продвижение услуг сотовой связи в стандарте «3G/4G» в том числе в удаленные и малочисле</w:t>
      </w:r>
      <w:r w:rsidRPr="004E3BCC">
        <w:rPr>
          <w:rFonts w:ascii="Times New Roman" w:hAnsi="Times New Roman" w:cs="Times New Roman"/>
          <w:sz w:val="28"/>
          <w:szCs w:val="28"/>
        </w:rPr>
        <w:t>н</w:t>
      </w:r>
      <w:r w:rsidRPr="004E3BCC">
        <w:rPr>
          <w:rFonts w:ascii="Times New Roman" w:hAnsi="Times New Roman" w:cs="Times New Roman"/>
          <w:sz w:val="28"/>
          <w:szCs w:val="28"/>
        </w:rPr>
        <w:t>ные населенные пункты района.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Факторы, ограничивающие развитие конкуренции на рынке: 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необходимость осуществления значительных первоначальных капитальных вложений, длительный срок окупаемости этих вложений.</w:t>
      </w:r>
    </w:p>
    <w:p w:rsidR="002763AB" w:rsidRPr="004E3BCC" w:rsidRDefault="002763AB" w:rsidP="003442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63AB" w:rsidRPr="004E3BCC" w:rsidRDefault="002763AB" w:rsidP="003442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Pr="004E3BCC">
        <w:rPr>
          <w:rFonts w:ascii="Times New Roman" w:hAnsi="Times New Roman" w:cs="Times New Roman"/>
          <w:b/>
          <w:sz w:val="28"/>
          <w:szCs w:val="28"/>
        </w:rPr>
        <w:t>Рынок выполнения работ по благоустройству городской среды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Обоснование выбора рынка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Высокая степень значимости для социально-экономического развития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Грачевского района: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- предоставление широким слоям населения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качественных</w:t>
      </w:r>
      <w:proofErr w:type="gramEnd"/>
      <w:r w:rsidRPr="004E3BCC">
        <w:rPr>
          <w:rFonts w:ascii="Times New Roman" w:hAnsi="Times New Roman" w:cs="Times New Roman"/>
          <w:sz w:val="28"/>
          <w:szCs w:val="28"/>
        </w:rPr>
        <w:t xml:space="preserve"> и доступных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услуг, направленных на создание комфортной городской среды и мест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проведения досуга;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-  необходимость повышения эффективности деятельности организаций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4E3BCC">
        <w:rPr>
          <w:rFonts w:ascii="Times New Roman" w:hAnsi="Times New Roman" w:cs="Times New Roman"/>
          <w:sz w:val="28"/>
          <w:szCs w:val="28"/>
        </w:rPr>
        <w:t>обусловлена</w:t>
      </w:r>
      <w:proofErr w:type="gramEnd"/>
      <w:r w:rsidRPr="004E3BCC">
        <w:rPr>
          <w:rFonts w:ascii="Times New Roman" w:hAnsi="Times New Roman" w:cs="Times New Roman"/>
          <w:sz w:val="28"/>
          <w:szCs w:val="28"/>
        </w:rPr>
        <w:t xml:space="preserve"> потребностью качественного представления услуг сферы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благоустройства, таких как содержание и уборка территорий, озеленение и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ландшафтные работы, создание пешеходной инфраструктуры, благоустро</w:t>
      </w:r>
      <w:r w:rsidRPr="004E3BCC">
        <w:rPr>
          <w:rFonts w:ascii="Times New Roman" w:hAnsi="Times New Roman" w:cs="Times New Roman"/>
          <w:sz w:val="28"/>
          <w:szCs w:val="28"/>
        </w:rPr>
        <w:t>й</w:t>
      </w:r>
      <w:r w:rsidRPr="004E3BCC">
        <w:rPr>
          <w:rFonts w:ascii="Times New Roman" w:hAnsi="Times New Roman" w:cs="Times New Roman"/>
          <w:sz w:val="28"/>
          <w:szCs w:val="28"/>
        </w:rPr>
        <w:t>ство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общественных территорий.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Анализ ситуации на товарном рынке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Повышение качества городской среды является одной из стратегич</w:t>
      </w:r>
      <w:r w:rsidRPr="004E3BCC">
        <w:rPr>
          <w:rFonts w:ascii="Times New Roman" w:hAnsi="Times New Roman" w:cs="Times New Roman"/>
          <w:sz w:val="28"/>
          <w:szCs w:val="28"/>
        </w:rPr>
        <w:t>е</w:t>
      </w:r>
      <w:r w:rsidRPr="004E3BCC">
        <w:rPr>
          <w:rFonts w:ascii="Times New Roman" w:hAnsi="Times New Roman" w:cs="Times New Roman"/>
          <w:sz w:val="28"/>
          <w:szCs w:val="28"/>
        </w:rPr>
        <w:t>ских задач развития Российской Федерации на период до 2024 года.                           В настоящее время рынок выполнения работ по благоустройству городской среды на территории муниципального образования  Грачевский район Оре</w:t>
      </w:r>
      <w:r w:rsidRPr="004E3BCC">
        <w:rPr>
          <w:rFonts w:ascii="Times New Roman" w:hAnsi="Times New Roman" w:cs="Times New Roman"/>
          <w:sz w:val="28"/>
          <w:szCs w:val="28"/>
        </w:rPr>
        <w:t>н</w:t>
      </w:r>
      <w:r w:rsidRPr="004E3BCC">
        <w:rPr>
          <w:rFonts w:ascii="Times New Roman" w:hAnsi="Times New Roman" w:cs="Times New Roman"/>
          <w:sz w:val="28"/>
          <w:szCs w:val="28"/>
        </w:rPr>
        <w:t xml:space="preserve">бургской области является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достаточно конкурентным</w:t>
      </w:r>
      <w:proofErr w:type="gramEnd"/>
      <w:r w:rsidRPr="004E3BCC">
        <w:rPr>
          <w:rFonts w:ascii="Times New Roman" w:hAnsi="Times New Roman" w:cs="Times New Roman"/>
          <w:sz w:val="28"/>
          <w:szCs w:val="28"/>
        </w:rPr>
        <w:t>. Все работы проводя</w:t>
      </w:r>
      <w:r w:rsidRPr="004E3BCC">
        <w:rPr>
          <w:rFonts w:ascii="Times New Roman" w:hAnsi="Times New Roman" w:cs="Times New Roman"/>
          <w:sz w:val="28"/>
          <w:szCs w:val="28"/>
        </w:rPr>
        <w:t>т</w:t>
      </w:r>
      <w:r w:rsidRPr="004E3BCC">
        <w:rPr>
          <w:rFonts w:ascii="Times New Roman" w:hAnsi="Times New Roman" w:cs="Times New Roman"/>
          <w:sz w:val="28"/>
          <w:szCs w:val="28"/>
        </w:rPr>
        <w:t>ся на конкурсной основе. По итогам 2022 года работы по благоустройству осуществляли 100 процентов организаций частной формы собственности.                                                                                Факторы, ограничивающие развитие конкуренции на рынке:                                                                                                                                  повышенные требования к оперативности выполнения работ по благоустро</w:t>
      </w:r>
      <w:r w:rsidRPr="004E3BCC">
        <w:rPr>
          <w:rFonts w:ascii="Times New Roman" w:hAnsi="Times New Roman" w:cs="Times New Roman"/>
          <w:sz w:val="28"/>
          <w:szCs w:val="28"/>
        </w:rPr>
        <w:t>й</w:t>
      </w:r>
      <w:r w:rsidRPr="004E3BCC">
        <w:rPr>
          <w:rFonts w:ascii="Times New Roman" w:hAnsi="Times New Roman" w:cs="Times New Roman"/>
          <w:sz w:val="28"/>
          <w:szCs w:val="28"/>
        </w:rPr>
        <w:t xml:space="preserve">ству городской среды (сезонность);                                                  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отсутствие возможности долгосрочного планирования развития организации (закупки специальной техники, привлечения или подготовки квалифицир</w:t>
      </w:r>
      <w:r w:rsidRPr="004E3BCC">
        <w:rPr>
          <w:rFonts w:ascii="Times New Roman" w:hAnsi="Times New Roman" w:cs="Times New Roman"/>
          <w:sz w:val="28"/>
          <w:szCs w:val="28"/>
        </w:rPr>
        <w:t>о</w:t>
      </w:r>
      <w:r w:rsidRPr="004E3BCC">
        <w:rPr>
          <w:rFonts w:ascii="Times New Roman" w:hAnsi="Times New Roman" w:cs="Times New Roman"/>
          <w:sz w:val="28"/>
          <w:szCs w:val="28"/>
        </w:rPr>
        <w:t>ванных  кадров) в связи с заключением муниципальных контрактов на оказ</w:t>
      </w:r>
      <w:r w:rsidRPr="004E3BCC">
        <w:rPr>
          <w:rFonts w:ascii="Times New Roman" w:hAnsi="Times New Roman" w:cs="Times New Roman"/>
          <w:sz w:val="28"/>
          <w:szCs w:val="28"/>
        </w:rPr>
        <w:t>а</w:t>
      </w:r>
      <w:r w:rsidRPr="004E3BCC">
        <w:rPr>
          <w:rFonts w:ascii="Times New Roman" w:hAnsi="Times New Roman" w:cs="Times New Roman"/>
          <w:sz w:val="28"/>
          <w:szCs w:val="28"/>
        </w:rPr>
        <w:t>ние услуг по благоустройству городской среды на один год и условий н</w:t>
      </w:r>
      <w:r w:rsidRPr="004E3BCC">
        <w:rPr>
          <w:rFonts w:ascii="Times New Roman" w:hAnsi="Times New Roman" w:cs="Times New Roman"/>
          <w:sz w:val="28"/>
          <w:szCs w:val="28"/>
        </w:rPr>
        <w:t>е</w:t>
      </w:r>
      <w:r w:rsidRPr="004E3BCC">
        <w:rPr>
          <w:rFonts w:ascii="Times New Roman" w:hAnsi="Times New Roman" w:cs="Times New Roman"/>
          <w:sz w:val="28"/>
          <w:szCs w:val="28"/>
        </w:rPr>
        <w:t>определенности в вопросе заключения контракта на последующие годы.</w:t>
      </w:r>
    </w:p>
    <w:p w:rsidR="002763AB" w:rsidRPr="004E3BCC" w:rsidRDefault="002763AB" w:rsidP="00344237">
      <w:pPr>
        <w:pStyle w:val="ad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Рынок выполнения работ по содержанию и текущему ремонту о</w:t>
      </w:r>
      <w:r w:rsidRPr="004E3BCC">
        <w:rPr>
          <w:rFonts w:ascii="Times New Roman" w:hAnsi="Times New Roman" w:cs="Times New Roman"/>
          <w:b/>
          <w:sz w:val="28"/>
          <w:szCs w:val="28"/>
        </w:rPr>
        <w:t>б</w:t>
      </w:r>
      <w:r w:rsidRPr="004E3BCC">
        <w:rPr>
          <w:rFonts w:ascii="Times New Roman" w:hAnsi="Times New Roman" w:cs="Times New Roman"/>
          <w:b/>
          <w:sz w:val="28"/>
          <w:szCs w:val="28"/>
        </w:rPr>
        <w:t>щего имущества собственников помещений в многоквартирном доме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Обоснование выбора рынка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Высокая степень значимости для социально-экономического развития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Грачевского района: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lastRenderedPageBreak/>
        <w:t>- создание безопасной и комфортной среды обитания и жизнедеятельности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человека;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- повышение качества услуг по управлению многоквартирными домами.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Анализ ситуации на товарном рынке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По состоянию на 1 января 2023 года в  муниципальном образовании Грачевский район Оренбургской области  работы  по содержанию и текущ</w:t>
      </w:r>
      <w:r w:rsidRPr="004E3BCC">
        <w:rPr>
          <w:rFonts w:ascii="Times New Roman" w:hAnsi="Times New Roman" w:cs="Times New Roman"/>
          <w:sz w:val="28"/>
          <w:szCs w:val="28"/>
        </w:rPr>
        <w:t>е</w:t>
      </w:r>
      <w:r w:rsidRPr="004E3BCC">
        <w:rPr>
          <w:rFonts w:ascii="Times New Roman" w:hAnsi="Times New Roman" w:cs="Times New Roman"/>
          <w:sz w:val="28"/>
          <w:szCs w:val="28"/>
        </w:rPr>
        <w:t>му  ремонту общего имущества осуществляются организацией  частной фо</w:t>
      </w:r>
      <w:r w:rsidRPr="004E3BCC">
        <w:rPr>
          <w:rFonts w:ascii="Times New Roman" w:hAnsi="Times New Roman" w:cs="Times New Roman"/>
          <w:sz w:val="28"/>
          <w:szCs w:val="28"/>
        </w:rPr>
        <w:t>р</w:t>
      </w:r>
      <w:r w:rsidRPr="004E3BCC">
        <w:rPr>
          <w:rFonts w:ascii="Times New Roman" w:hAnsi="Times New Roman" w:cs="Times New Roman"/>
          <w:sz w:val="28"/>
          <w:szCs w:val="28"/>
        </w:rPr>
        <w:t xml:space="preserve">мы собственности. 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Характерные особенности рынка заключаются в том, что деятельность орг</w:t>
      </w:r>
      <w:r w:rsidRPr="004E3BCC">
        <w:rPr>
          <w:rFonts w:ascii="Times New Roman" w:hAnsi="Times New Roman" w:cs="Times New Roman"/>
          <w:sz w:val="28"/>
          <w:szCs w:val="28"/>
        </w:rPr>
        <w:t>а</w:t>
      </w:r>
      <w:r w:rsidRPr="004E3BCC">
        <w:rPr>
          <w:rFonts w:ascii="Times New Roman" w:hAnsi="Times New Roman" w:cs="Times New Roman"/>
          <w:sz w:val="28"/>
          <w:szCs w:val="28"/>
        </w:rPr>
        <w:t>низаций, занимающихся предпринимательской деятельностью по управл</w:t>
      </w:r>
      <w:r w:rsidRPr="004E3BCC">
        <w:rPr>
          <w:rFonts w:ascii="Times New Roman" w:hAnsi="Times New Roman" w:cs="Times New Roman"/>
          <w:sz w:val="28"/>
          <w:szCs w:val="28"/>
        </w:rPr>
        <w:t>е</w:t>
      </w:r>
      <w:r w:rsidRPr="004E3BCC">
        <w:rPr>
          <w:rFonts w:ascii="Times New Roman" w:hAnsi="Times New Roman" w:cs="Times New Roman"/>
          <w:sz w:val="28"/>
          <w:szCs w:val="28"/>
        </w:rPr>
        <w:t>нию многоквартирными домами, подлежит обязательному лицензированию. Лицензирование проводится государственной жилищной инспекцией по Оренбургской области (далее - ГЖИ). Согласно требованиям законодател</w:t>
      </w:r>
      <w:r w:rsidRPr="004E3BCC">
        <w:rPr>
          <w:rFonts w:ascii="Times New Roman" w:hAnsi="Times New Roman" w:cs="Times New Roman"/>
          <w:sz w:val="28"/>
          <w:szCs w:val="28"/>
        </w:rPr>
        <w:t>ь</w:t>
      </w:r>
      <w:r w:rsidRPr="004E3BCC">
        <w:rPr>
          <w:rFonts w:ascii="Times New Roman" w:hAnsi="Times New Roman" w:cs="Times New Roman"/>
          <w:sz w:val="28"/>
          <w:szCs w:val="28"/>
        </w:rPr>
        <w:t xml:space="preserve">ства Российской Федерации, собственники помещений в многоквартирных домах вправе изменить способ управления многоквартирным домом. 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В отношении многоквартирных домов, собственниками помещений в кот</w:t>
      </w:r>
      <w:r w:rsidRPr="004E3BCC">
        <w:rPr>
          <w:rFonts w:ascii="Times New Roman" w:hAnsi="Times New Roman" w:cs="Times New Roman"/>
          <w:sz w:val="28"/>
          <w:szCs w:val="28"/>
        </w:rPr>
        <w:t>о</w:t>
      </w:r>
      <w:r w:rsidRPr="004E3BCC">
        <w:rPr>
          <w:rFonts w:ascii="Times New Roman" w:hAnsi="Times New Roman" w:cs="Times New Roman"/>
          <w:sz w:val="28"/>
          <w:szCs w:val="28"/>
        </w:rPr>
        <w:t>рых не выбран способ управления домом,  органами местного самоуправл</w:t>
      </w:r>
      <w:r w:rsidRPr="004E3BCC">
        <w:rPr>
          <w:rFonts w:ascii="Times New Roman" w:hAnsi="Times New Roman" w:cs="Times New Roman"/>
          <w:sz w:val="28"/>
          <w:szCs w:val="28"/>
        </w:rPr>
        <w:t>е</w:t>
      </w:r>
      <w:r w:rsidRPr="004E3BCC">
        <w:rPr>
          <w:rFonts w:ascii="Times New Roman" w:hAnsi="Times New Roman" w:cs="Times New Roman"/>
          <w:sz w:val="28"/>
          <w:szCs w:val="28"/>
        </w:rPr>
        <w:t>ния назначаются временные  управляющие организации и проводятся ко</w:t>
      </w:r>
      <w:r w:rsidRPr="004E3BCC">
        <w:rPr>
          <w:rFonts w:ascii="Times New Roman" w:hAnsi="Times New Roman" w:cs="Times New Roman"/>
          <w:sz w:val="28"/>
          <w:szCs w:val="28"/>
        </w:rPr>
        <w:t>н</w:t>
      </w:r>
      <w:r w:rsidRPr="004E3BCC">
        <w:rPr>
          <w:rFonts w:ascii="Times New Roman" w:hAnsi="Times New Roman" w:cs="Times New Roman"/>
          <w:sz w:val="28"/>
          <w:szCs w:val="28"/>
        </w:rPr>
        <w:t>курсы по отбору управляющих организаций в соответствии с Жилищным к</w:t>
      </w:r>
      <w:r w:rsidRPr="004E3BCC">
        <w:rPr>
          <w:rFonts w:ascii="Times New Roman" w:hAnsi="Times New Roman" w:cs="Times New Roman"/>
          <w:sz w:val="28"/>
          <w:szCs w:val="28"/>
        </w:rPr>
        <w:t>о</w:t>
      </w:r>
      <w:r w:rsidRPr="004E3BCC">
        <w:rPr>
          <w:rFonts w:ascii="Times New Roman" w:hAnsi="Times New Roman" w:cs="Times New Roman"/>
          <w:sz w:val="28"/>
          <w:szCs w:val="28"/>
        </w:rPr>
        <w:t>дексом Российской Федерации.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Факторы, ограничивающие развитие конкуренции на рынке: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низкая инициатива собственников помещений в многоквартирных домах при участии в общих собраниях собственников, обсуждении 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вопросов перечня предоставляемых услуг по содержанию и текущему ремо</w:t>
      </w:r>
      <w:r w:rsidRPr="004E3BCC">
        <w:rPr>
          <w:rFonts w:ascii="Times New Roman" w:hAnsi="Times New Roman" w:cs="Times New Roman"/>
          <w:sz w:val="28"/>
          <w:szCs w:val="28"/>
        </w:rPr>
        <w:t>н</w:t>
      </w:r>
      <w:r w:rsidRPr="004E3BCC">
        <w:rPr>
          <w:rFonts w:ascii="Times New Roman" w:hAnsi="Times New Roman" w:cs="Times New Roman"/>
          <w:sz w:val="28"/>
          <w:szCs w:val="28"/>
        </w:rPr>
        <w:t>ту общего имущества дома;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низкая инвестиционная привлекательность в сфере управления многоква</w:t>
      </w:r>
      <w:r w:rsidRPr="004E3BCC">
        <w:rPr>
          <w:rFonts w:ascii="Times New Roman" w:hAnsi="Times New Roman" w:cs="Times New Roman"/>
          <w:sz w:val="28"/>
          <w:szCs w:val="28"/>
        </w:rPr>
        <w:t>р</w:t>
      </w:r>
      <w:r w:rsidRPr="004E3BCC">
        <w:rPr>
          <w:rFonts w:ascii="Times New Roman" w:hAnsi="Times New Roman" w:cs="Times New Roman"/>
          <w:sz w:val="28"/>
          <w:szCs w:val="28"/>
        </w:rPr>
        <w:t>тирными домами вследствие его неудовлетворительного технического сост</w:t>
      </w:r>
      <w:r w:rsidRPr="004E3BCC">
        <w:rPr>
          <w:rFonts w:ascii="Times New Roman" w:hAnsi="Times New Roman" w:cs="Times New Roman"/>
          <w:sz w:val="28"/>
          <w:szCs w:val="28"/>
        </w:rPr>
        <w:t>о</w:t>
      </w:r>
      <w:r w:rsidRPr="004E3BCC">
        <w:rPr>
          <w:rFonts w:ascii="Times New Roman" w:hAnsi="Times New Roman" w:cs="Times New Roman"/>
          <w:sz w:val="28"/>
          <w:szCs w:val="28"/>
        </w:rPr>
        <w:t>яния.</w:t>
      </w:r>
    </w:p>
    <w:p w:rsidR="002763AB" w:rsidRPr="004E3BCC" w:rsidRDefault="002763AB" w:rsidP="00344237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Рынок теплоснабжения (производство тепловой энергии)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Обоснование выбора рынка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Высокая степень значимости для социально-экономического развития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Грачевского района: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– предоставление населению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качественных</w:t>
      </w:r>
      <w:proofErr w:type="gramEnd"/>
      <w:r w:rsidRPr="004E3BCC">
        <w:rPr>
          <w:rFonts w:ascii="Times New Roman" w:hAnsi="Times New Roman" w:cs="Times New Roman"/>
          <w:sz w:val="28"/>
          <w:szCs w:val="28"/>
        </w:rPr>
        <w:t xml:space="preserve"> и доступных коммунальных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услуг (отопление, горячее водоснабжение);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– надежное теплоснабжение социально-значимых объектов;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Анализ ситуации на товарном рынке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lastRenderedPageBreak/>
        <w:tab/>
        <w:t>По состоянию на 01.01.2023 года доля субъектов частной формы со</w:t>
      </w:r>
      <w:r w:rsidRPr="004E3BCC">
        <w:rPr>
          <w:rFonts w:ascii="Times New Roman" w:hAnsi="Times New Roman" w:cs="Times New Roman"/>
          <w:sz w:val="28"/>
          <w:szCs w:val="28"/>
        </w:rPr>
        <w:t>б</w:t>
      </w:r>
      <w:r w:rsidRPr="004E3BCC">
        <w:rPr>
          <w:rFonts w:ascii="Times New Roman" w:hAnsi="Times New Roman" w:cs="Times New Roman"/>
          <w:sz w:val="28"/>
          <w:szCs w:val="28"/>
        </w:rPr>
        <w:t>ственности на рынке производства  и отпуска тепловой энергии в районе с</w:t>
      </w:r>
      <w:r w:rsidRPr="004E3BCC">
        <w:rPr>
          <w:rFonts w:ascii="Times New Roman" w:hAnsi="Times New Roman" w:cs="Times New Roman"/>
          <w:sz w:val="28"/>
          <w:szCs w:val="28"/>
        </w:rPr>
        <w:t>о</w:t>
      </w:r>
      <w:r w:rsidRPr="004E3BCC">
        <w:rPr>
          <w:rFonts w:ascii="Times New Roman" w:hAnsi="Times New Roman" w:cs="Times New Roman"/>
          <w:sz w:val="28"/>
          <w:szCs w:val="28"/>
        </w:rPr>
        <w:t>ставляет 100 процентов.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Специфика рынка теплоснабжения состоит в естественно монопольном п</w:t>
      </w:r>
      <w:r w:rsidRPr="004E3BCC">
        <w:rPr>
          <w:rFonts w:ascii="Times New Roman" w:hAnsi="Times New Roman" w:cs="Times New Roman"/>
          <w:sz w:val="28"/>
          <w:szCs w:val="28"/>
        </w:rPr>
        <w:t>о</w:t>
      </w:r>
      <w:r w:rsidRPr="004E3BCC">
        <w:rPr>
          <w:rFonts w:ascii="Times New Roman" w:hAnsi="Times New Roman" w:cs="Times New Roman"/>
          <w:sz w:val="28"/>
          <w:szCs w:val="28"/>
        </w:rPr>
        <w:t xml:space="preserve">ложении поставщиков тепла.  Это связано с тем, что оказание данных услуг потребителям зависит от расположения тепловых сетей теплоснабжающих организаций. Потребитель приобретает и потребляет тепловую энергию только от того поставщика, к сетям которого присоединены его </w:t>
      </w:r>
      <w:proofErr w:type="spellStart"/>
      <w:r w:rsidRPr="004E3BCC">
        <w:rPr>
          <w:rFonts w:ascii="Times New Roman" w:hAnsi="Times New Roman" w:cs="Times New Roman"/>
          <w:sz w:val="28"/>
          <w:szCs w:val="28"/>
        </w:rPr>
        <w:t>теплопотре</w:t>
      </w:r>
      <w:r w:rsidRPr="004E3BCC">
        <w:rPr>
          <w:rFonts w:ascii="Times New Roman" w:hAnsi="Times New Roman" w:cs="Times New Roman"/>
          <w:sz w:val="28"/>
          <w:szCs w:val="28"/>
        </w:rPr>
        <w:t>б</w:t>
      </w:r>
      <w:r w:rsidRPr="004E3BCC">
        <w:rPr>
          <w:rFonts w:ascii="Times New Roman" w:hAnsi="Times New Roman" w:cs="Times New Roman"/>
          <w:sz w:val="28"/>
          <w:szCs w:val="28"/>
        </w:rPr>
        <w:t>ляющие</w:t>
      </w:r>
      <w:proofErr w:type="spellEnd"/>
      <w:r w:rsidRPr="004E3BCC">
        <w:rPr>
          <w:rFonts w:ascii="Times New Roman" w:hAnsi="Times New Roman" w:cs="Times New Roman"/>
          <w:sz w:val="28"/>
          <w:szCs w:val="28"/>
        </w:rPr>
        <w:t xml:space="preserve"> установки. Присоединение </w:t>
      </w:r>
      <w:proofErr w:type="spellStart"/>
      <w:r w:rsidRPr="004E3BCC">
        <w:rPr>
          <w:rFonts w:ascii="Times New Roman" w:hAnsi="Times New Roman" w:cs="Times New Roman"/>
          <w:sz w:val="28"/>
          <w:szCs w:val="28"/>
        </w:rPr>
        <w:t>теплопотребляющих</w:t>
      </w:r>
      <w:proofErr w:type="spellEnd"/>
      <w:r w:rsidRPr="004E3BCC">
        <w:rPr>
          <w:rFonts w:ascii="Times New Roman" w:hAnsi="Times New Roman" w:cs="Times New Roman"/>
          <w:sz w:val="28"/>
          <w:szCs w:val="28"/>
        </w:rPr>
        <w:t xml:space="preserve"> объектов к сетям </w:t>
      </w:r>
      <w:proofErr w:type="spellStart"/>
      <w:r w:rsidRPr="004E3BCC">
        <w:rPr>
          <w:rFonts w:ascii="Times New Roman" w:hAnsi="Times New Roman" w:cs="Times New Roman"/>
          <w:sz w:val="28"/>
          <w:szCs w:val="28"/>
        </w:rPr>
        <w:t>инженерно</w:t>
      </w:r>
      <w:proofErr w:type="spellEnd"/>
      <w:r w:rsidRPr="004E3BCC">
        <w:rPr>
          <w:rFonts w:ascii="Times New Roman" w:hAnsi="Times New Roman" w:cs="Times New Roman"/>
          <w:sz w:val="28"/>
          <w:szCs w:val="28"/>
        </w:rPr>
        <w:t xml:space="preserve"> технического обеспечения другого поставщика не всегда возмо</w:t>
      </w:r>
      <w:r w:rsidRPr="004E3BCC">
        <w:rPr>
          <w:rFonts w:ascii="Times New Roman" w:hAnsi="Times New Roman" w:cs="Times New Roman"/>
          <w:sz w:val="28"/>
          <w:szCs w:val="28"/>
        </w:rPr>
        <w:t>ж</w:t>
      </w:r>
      <w:r w:rsidRPr="004E3BCC">
        <w:rPr>
          <w:rFonts w:ascii="Times New Roman" w:hAnsi="Times New Roman" w:cs="Times New Roman"/>
          <w:sz w:val="28"/>
          <w:szCs w:val="28"/>
        </w:rPr>
        <w:t>но и требует значительных расходов.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Факторы, ограничивающие развитие конкуренции на рынке: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высокие  требования к качеству оказываемых услуг, установленные закон</w:t>
      </w:r>
      <w:r w:rsidRPr="004E3BCC">
        <w:rPr>
          <w:rFonts w:ascii="Times New Roman" w:hAnsi="Times New Roman" w:cs="Times New Roman"/>
          <w:sz w:val="28"/>
          <w:szCs w:val="28"/>
        </w:rPr>
        <w:t>о</w:t>
      </w:r>
      <w:r w:rsidRPr="004E3BCC">
        <w:rPr>
          <w:rFonts w:ascii="Times New Roman" w:hAnsi="Times New Roman" w:cs="Times New Roman"/>
          <w:sz w:val="28"/>
          <w:szCs w:val="28"/>
        </w:rPr>
        <w:t>дательством Российской  Федерации;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необходимость осуществления значительных первоначальных капитальных вложений в создание предприятий по производству тепловой энергии, на р</w:t>
      </w:r>
      <w:r w:rsidRPr="004E3BCC">
        <w:rPr>
          <w:rFonts w:ascii="Times New Roman" w:hAnsi="Times New Roman" w:cs="Times New Roman"/>
          <w:sz w:val="28"/>
          <w:szCs w:val="28"/>
        </w:rPr>
        <w:t>е</w:t>
      </w:r>
      <w:r w:rsidRPr="004E3BCC">
        <w:rPr>
          <w:rFonts w:ascii="Times New Roman" w:hAnsi="Times New Roman" w:cs="Times New Roman"/>
          <w:sz w:val="28"/>
          <w:szCs w:val="28"/>
        </w:rPr>
        <w:t>конструкцию тепловых сетей, длительные сроки окупаемости этих вложений;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наличие объектов теплоснабжения, характеризующихся высокой степенью износа, требующих крупных инвестиций.</w:t>
      </w:r>
    </w:p>
    <w:p w:rsidR="002763AB" w:rsidRPr="004E3BCC" w:rsidRDefault="002763AB" w:rsidP="0034423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63AB" w:rsidRPr="004E3BCC" w:rsidRDefault="002763AB" w:rsidP="00344237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Рынок оказания услуг по перевозке пассажиров автомобильным транспортом по муниципальным маршрутам регулярных перев</w:t>
      </w:r>
      <w:r w:rsidRPr="004E3BCC">
        <w:rPr>
          <w:rFonts w:ascii="Times New Roman" w:hAnsi="Times New Roman" w:cs="Times New Roman"/>
          <w:b/>
          <w:sz w:val="28"/>
          <w:szCs w:val="28"/>
        </w:rPr>
        <w:t>о</w:t>
      </w:r>
      <w:r w:rsidRPr="004E3BCC">
        <w:rPr>
          <w:rFonts w:ascii="Times New Roman" w:hAnsi="Times New Roman" w:cs="Times New Roman"/>
          <w:b/>
          <w:sz w:val="28"/>
          <w:szCs w:val="28"/>
        </w:rPr>
        <w:t>зок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Обоснование выбора рынка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Высокая степень значимости для социально-экономического развития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Грачевского района: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- развитие рынка услуг по перевозке пассажиров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автомобильным</w:t>
      </w:r>
      <w:proofErr w:type="gramEnd"/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транспортом перевозчиками негосударственных форм собственности;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-повышение уровня доступности транспортных услуг для населения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Анализ ситуации на товарном рынке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Доля услуг (работ) по перевозке пассажиров автомобильным транспо</w:t>
      </w:r>
      <w:r w:rsidRPr="004E3BCC">
        <w:rPr>
          <w:rFonts w:ascii="Times New Roman" w:hAnsi="Times New Roman" w:cs="Times New Roman"/>
          <w:sz w:val="28"/>
          <w:szCs w:val="28"/>
        </w:rPr>
        <w:t>р</w:t>
      </w:r>
      <w:r w:rsidRPr="004E3BCC">
        <w:rPr>
          <w:rFonts w:ascii="Times New Roman" w:hAnsi="Times New Roman" w:cs="Times New Roman"/>
          <w:sz w:val="28"/>
          <w:szCs w:val="28"/>
        </w:rPr>
        <w:t>том по муниципальным маршрутам регулярных перевозок, оказанных (в</w:t>
      </w:r>
      <w:r w:rsidRPr="004E3BCC">
        <w:rPr>
          <w:rFonts w:ascii="Times New Roman" w:hAnsi="Times New Roman" w:cs="Times New Roman"/>
          <w:sz w:val="28"/>
          <w:szCs w:val="28"/>
        </w:rPr>
        <w:t>ы</w:t>
      </w:r>
      <w:r w:rsidRPr="004E3BCC">
        <w:rPr>
          <w:rFonts w:ascii="Times New Roman" w:hAnsi="Times New Roman" w:cs="Times New Roman"/>
          <w:sz w:val="28"/>
          <w:szCs w:val="28"/>
        </w:rPr>
        <w:t>полненных) организациями частной формы собственности, по итогам 2022 составила 100 процентов.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В районе реализуется муниципальная подпрограмма «Развитие пассажирск</w:t>
      </w:r>
      <w:r w:rsidRPr="004E3BCC">
        <w:rPr>
          <w:rFonts w:ascii="Times New Roman" w:hAnsi="Times New Roman" w:cs="Times New Roman"/>
          <w:sz w:val="28"/>
          <w:szCs w:val="28"/>
        </w:rPr>
        <w:t>о</w:t>
      </w:r>
      <w:r w:rsidRPr="004E3BCC">
        <w:rPr>
          <w:rFonts w:ascii="Times New Roman" w:hAnsi="Times New Roman" w:cs="Times New Roman"/>
          <w:sz w:val="28"/>
          <w:szCs w:val="28"/>
        </w:rPr>
        <w:t>го автомобильного транспорта общего пользования на территории Граче</w:t>
      </w:r>
      <w:r w:rsidRPr="004E3BCC">
        <w:rPr>
          <w:rFonts w:ascii="Times New Roman" w:hAnsi="Times New Roman" w:cs="Times New Roman"/>
          <w:sz w:val="28"/>
          <w:szCs w:val="28"/>
        </w:rPr>
        <w:t>в</w:t>
      </w:r>
      <w:r w:rsidRPr="004E3BCC">
        <w:rPr>
          <w:rFonts w:ascii="Times New Roman" w:hAnsi="Times New Roman" w:cs="Times New Roman"/>
          <w:sz w:val="28"/>
          <w:szCs w:val="28"/>
        </w:rPr>
        <w:lastRenderedPageBreak/>
        <w:t>ского района», которой предусмотрено  создание условий для стабильного функционирования пассажирского автомобильного транспорта, обеспечения качества и равной доступности услуг общественного транспорта для всех к</w:t>
      </w:r>
      <w:r w:rsidRPr="004E3BCC">
        <w:rPr>
          <w:rFonts w:ascii="Times New Roman" w:hAnsi="Times New Roman" w:cs="Times New Roman"/>
          <w:sz w:val="28"/>
          <w:szCs w:val="28"/>
        </w:rPr>
        <w:t>а</w:t>
      </w:r>
      <w:r w:rsidRPr="004E3BCC">
        <w:rPr>
          <w:rFonts w:ascii="Times New Roman" w:hAnsi="Times New Roman" w:cs="Times New Roman"/>
          <w:sz w:val="28"/>
          <w:szCs w:val="28"/>
        </w:rPr>
        <w:t xml:space="preserve">тегорий населения Грачевского района. 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Факторы, ограничивающие развитие конкуренции на рынке: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необходимость осуществления значительных первоначальных капитальных вложений в приобретение необходимого транспорта (автобусов) и организ</w:t>
      </w:r>
      <w:r w:rsidRPr="004E3BCC">
        <w:rPr>
          <w:rFonts w:ascii="Times New Roman" w:hAnsi="Times New Roman" w:cs="Times New Roman"/>
          <w:sz w:val="28"/>
          <w:szCs w:val="28"/>
        </w:rPr>
        <w:t>а</w:t>
      </w:r>
      <w:r w:rsidRPr="004E3BCC">
        <w:rPr>
          <w:rFonts w:ascii="Times New Roman" w:hAnsi="Times New Roman" w:cs="Times New Roman"/>
          <w:sz w:val="28"/>
          <w:szCs w:val="28"/>
        </w:rPr>
        <w:t>цию обслуживания автобусного парка при длительных сроках окупаемости этих вложений;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недобросовестная конкуренция, связанная с деятельностью перевозчиков с нарушением действующего законодательства в сфере перевозок пассажиров.</w:t>
      </w:r>
    </w:p>
    <w:p w:rsidR="002763AB" w:rsidRPr="004E3BCC" w:rsidRDefault="002763AB" w:rsidP="00344237">
      <w:pPr>
        <w:pStyle w:val="ad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Рынок оказания услуг по перевозке пассажиров и багажа легк</w:t>
      </w:r>
      <w:r w:rsidRPr="004E3BCC">
        <w:rPr>
          <w:rFonts w:ascii="Times New Roman" w:hAnsi="Times New Roman" w:cs="Times New Roman"/>
          <w:b/>
          <w:sz w:val="28"/>
          <w:szCs w:val="28"/>
        </w:rPr>
        <w:t>о</w:t>
      </w:r>
      <w:r w:rsidRPr="004E3BCC">
        <w:rPr>
          <w:rFonts w:ascii="Times New Roman" w:hAnsi="Times New Roman" w:cs="Times New Roman"/>
          <w:b/>
          <w:sz w:val="28"/>
          <w:szCs w:val="28"/>
        </w:rPr>
        <w:t>вым такси на территории Оренбургской области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Обоснование выбора рынка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Высокая степень значимости для социально-экономического развития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Грачевского района: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- развитие рынка услуг по перевозке пассажиров и багажа перевозчиками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негосударственных форм собственности;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- повышение уровня доступности транспортных услуг для населения.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Анализ ситуации на товарном рынке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В 2022 году доля частных перевозчиков легковых такси оценивается в 100,0 процента.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Деятельность по перевозке пассажиров и багажа легковым такси на террит</w:t>
      </w:r>
      <w:r w:rsidRPr="004E3BCC">
        <w:rPr>
          <w:rFonts w:ascii="Times New Roman" w:hAnsi="Times New Roman" w:cs="Times New Roman"/>
          <w:sz w:val="28"/>
          <w:szCs w:val="28"/>
        </w:rPr>
        <w:t>о</w:t>
      </w:r>
      <w:r w:rsidRPr="004E3BCC">
        <w:rPr>
          <w:rFonts w:ascii="Times New Roman" w:hAnsi="Times New Roman" w:cs="Times New Roman"/>
          <w:sz w:val="28"/>
          <w:szCs w:val="28"/>
        </w:rPr>
        <w:t>рии Оренбургской области осуществляется при условии получения юридич</w:t>
      </w:r>
      <w:r w:rsidRPr="004E3BCC">
        <w:rPr>
          <w:rFonts w:ascii="Times New Roman" w:hAnsi="Times New Roman" w:cs="Times New Roman"/>
          <w:sz w:val="28"/>
          <w:szCs w:val="28"/>
        </w:rPr>
        <w:t>е</w:t>
      </w:r>
      <w:r w:rsidRPr="004E3BCC">
        <w:rPr>
          <w:rFonts w:ascii="Times New Roman" w:hAnsi="Times New Roman" w:cs="Times New Roman"/>
          <w:sz w:val="28"/>
          <w:szCs w:val="28"/>
        </w:rPr>
        <w:t>ским лицом или ИП разрешения на осуществление деятельности по перево</w:t>
      </w:r>
      <w:r w:rsidRPr="004E3BCC">
        <w:rPr>
          <w:rFonts w:ascii="Times New Roman" w:hAnsi="Times New Roman" w:cs="Times New Roman"/>
          <w:sz w:val="28"/>
          <w:szCs w:val="28"/>
        </w:rPr>
        <w:t>з</w:t>
      </w:r>
      <w:r w:rsidRPr="004E3BCC">
        <w:rPr>
          <w:rFonts w:ascii="Times New Roman" w:hAnsi="Times New Roman" w:cs="Times New Roman"/>
          <w:sz w:val="28"/>
          <w:szCs w:val="28"/>
        </w:rPr>
        <w:t>ке пассажиров и багажа легковыми такси (далее - разрешение).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Правительство Оренбургской области устанавливает форму разрешения, срок его действия, порядок подачи заявления о его выдаче, порядок выдачи и п</w:t>
      </w:r>
      <w:r w:rsidRPr="004E3BCC">
        <w:rPr>
          <w:rFonts w:ascii="Times New Roman" w:hAnsi="Times New Roman" w:cs="Times New Roman"/>
          <w:sz w:val="28"/>
          <w:szCs w:val="28"/>
        </w:rPr>
        <w:t>е</w:t>
      </w:r>
      <w:r w:rsidRPr="004E3BCC">
        <w:rPr>
          <w:rFonts w:ascii="Times New Roman" w:hAnsi="Times New Roman" w:cs="Times New Roman"/>
          <w:sz w:val="28"/>
          <w:szCs w:val="28"/>
        </w:rPr>
        <w:t>реоформления разрешений, порядок определения платы за выдачу разреш</w:t>
      </w:r>
      <w:r w:rsidRPr="004E3BCC">
        <w:rPr>
          <w:rFonts w:ascii="Times New Roman" w:hAnsi="Times New Roman" w:cs="Times New Roman"/>
          <w:sz w:val="28"/>
          <w:szCs w:val="28"/>
        </w:rPr>
        <w:t>е</w:t>
      </w:r>
      <w:r w:rsidRPr="004E3BCC">
        <w:rPr>
          <w:rFonts w:ascii="Times New Roman" w:hAnsi="Times New Roman" w:cs="Times New Roman"/>
          <w:sz w:val="28"/>
          <w:szCs w:val="28"/>
        </w:rPr>
        <w:t>ния, дубликата разрешения и порядок ведения реестра выданных разреш</w:t>
      </w:r>
      <w:r w:rsidRPr="004E3BCC">
        <w:rPr>
          <w:rFonts w:ascii="Times New Roman" w:hAnsi="Times New Roman" w:cs="Times New Roman"/>
          <w:sz w:val="28"/>
          <w:szCs w:val="28"/>
        </w:rPr>
        <w:t>е</w:t>
      </w:r>
      <w:r w:rsidRPr="004E3BCC">
        <w:rPr>
          <w:rFonts w:ascii="Times New Roman" w:hAnsi="Times New Roman" w:cs="Times New Roman"/>
          <w:sz w:val="28"/>
          <w:szCs w:val="28"/>
        </w:rPr>
        <w:t>ний.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Факторы, ограничивающие развитие конкуренции на рынке: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недобросовестная конкуренция, связанная с деятельностью перевозчиков с нарушением законодательства Российской Федерации  в сфере перевозок пассажиров.</w:t>
      </w:r>
    </w:p>
    <w:p w:rsidR="002763AB" w:rsidRPr="004E3BCC" w:rsidRDefault="002763AB" w:rsidP="00344237">
      <w:pPr>
        <w:pStyle w:val="ad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lastRenderedPageBreak/>
        <w:t>Рынок оказания услуг по ремонту автотранспортных средств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Обоснование выбора рынка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Высокая степень значимости для социально-экономического развития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Грачевского района: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- предоставление широким слоям населения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качественных</w:t>
      </w:r>
      <w:proofErr w:type="gramEnd"/>
      <w:r w:rsidRPr="004E3BCC">
        <w:rPr>
          <w:rFonts w:ascii="Times New Roman" w:hAnsi="Times New Roman" w:cs="Times New Roman"/>
          <w:sz w:val="28"/>
          <w:szCs w:val="28"/>
        </w:rPr>
        <w:t xml:space="preserve"> и доступных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услуг по ремонту автотранспортных средств;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Анализ ситуации на товарном рынке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На территории района осуществляют деятельность 3 хозяйствующих субъекта, заявивших при регистрации деятельность, соответствующую по</w:t>
      </w:r>
      <w:r w:rsidRPr="004E3BCC">
        <w:rPr>
          <w:rFonts w:ascii="Times New Roman" w:hAnsi="Times New Roman" w:cs="Times New Roman"/>
          <w:sz w:val="28"/>
          <w:szCs w:val="28"/>
        </w:rPr>
        <w:t>д</w:t>
      </w:r>
      <w:r w:rsidRPr="004E3BCC">
        <w:rPr>
          <w:rFonts w:ascii="Times New Roman" w:hAnsi="Times New Roman" w:cs="Times New Roman"/>
          <w:sz w:val="28"/>
          <w:szCs w:val="28"/>
        </w:rPr>
        <w:t>классу 45.2 «Техническое обслуживание и ремонт автотранспортных средств».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Доля организаций  частной формы собственности в сфере оказания услуг по ремонту автотранспортных сре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дств в р</w:t>
      </w:r>
      <w:proofErr w:type="gramEnd"/>
      <w:r w:rsidRPr="004E3BCC">
        <w:rPr>
          <w:rFonts w:ascii="Times New Roman" w:hAnsi="Times New Roman" w:cs="Times New Roman"/>
          <w:sz w:val="28"/>
          <w:szCs w:val="28"/>
        </w:rPr>
        <w:t>айоне составляет  100 процентов.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Факторы, ограничивающие развитие конкуренции на рынке: 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 недостаток высококвалифицированных  кадров</w:t>
      </w:r>
    </w:p>
    <w:p w:rsidR="002763AB" w:rsidRPr="004E3BCC" w:rsidRDefault="002763AB" w:rsidP="00344237">
      <w:pPr>
        <w:pStyle w:val="ad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Рынок услуг розничной торговли лекарственными препаратами, медицинскими изделиями и сопутствующими товарами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Обоснование выбора рынка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Высокая степень значимости для социально-экономического развития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Грачевского района: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- предоставление широким слоям населения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качественных</w:t>
      </w:r>
      <w:proofErr w:type="gramEnd"/>
      <w:r w:rsidRPr="004E3BCC">
        <w:rPr>
          <w:rFonts w:ascii="Times New Roman" w:hAnsi="Times New Roman" w:cs="Times New Roman"/>
          <w:sz w:val="28"/>
          <w:szCs w:val="28"/>
        </w:rPr>
        <w:t xml:space="preserve"> и доступных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услуг, направленных на удовлетворение его потребности;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Анализ ситуации на товарном рынке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 xml:space="preserve">В настоящее время в районе фармацевтические  услуги  оказывают 4  организации, (в том числе одна аптека государственная  при ГБУЗ </w:t>
      </w:r>
      <w:proofErr w:type="spellStart"/>
      <w:r w:rsidRPr="004E3BCC">
        <w:rPr>
          <w:rFonts w:ascii="Times New Roman" w:hAnsi="Times New Roman" w:cs="Times New Roman"/>
          <w:sz w:val="28"/>
          <w:szCs w:val="28"/>
        </w:rPr>
        <w:t>Граче</w:t>
      </w:r>
      <w:r w:rsidRPr="004E3BCC">
        <w:rPr>
          <w:rFonts w:ascii="Times New Roman" w:hAnsi="Times New Roman" w:cs="Times New Roman"/>
          <w:sz w:val="28"/>
          <w:szCs w:val="28"/>
        </w:rPr>
        <w:t>в</w:t>
      </w:r>
      <w:r w:rsidRPr="004E3BCC">
        <w:rPr>
          <w:rFonts w:ascii="Times New Roman" w:hAnsi="Times New Roman" w:cs="Times New Roman"/>
          <w:sz w:val="28"/>
          <w:szCs w:val="28"/>
        </w:rPr>
        <w:t>ская</w:t>
      </w:r>
      <w:proofErr w:type="spellEnd"/>
      <w:r w:rsidRPr="004E3BCC">
        <w:rPr>
          <w:rFonts w:ascii="Times New Roman" w:hAnsi="Times New Roman" w:cs="Times New Roman"/>
          <w:sz w:val="28"/>
          <w:szCs w:val="28"/>
        </w:rPr>
        <w:t xml:space="preserve"> ЦРБ). Ситуация с доступностью лекарственных сре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4E3BCC">
        <w:rPr>
          <w:rFonts w:ascii="Times New Roman" w:hAnsi="Times New Roman" w:cs="Times New Roman"/>
          <w:sz w:val="28"/>
          <w:szCs w:val="28"/>
        </w:rPr>
        <w:t xml:space="preserve">я населения района в настоящее время  развивается благоприятно. 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Факторы, ограничивающие развитие конкуренции на рынке: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ограниченность платежеспособного спроса населения, особенно в отдале</w:t>
      </w:r>
      <w:r w:rsidRPr="004E3BCC">
        <w:rPr>
          <w:rFonts w:ascii="Times New Roman" w:hAnsi="Times New Roman" w:cs="Times New Roman"/>
          <w:sz w:val="28"/>
          <w:szCs w:val="28"/>
        </w:rPr>
        <w:t>н</w:t>
      </w:r>
      <w:r w:rsidRPr="004E3BCC">
        <w:rPr>
          <w:rFonts w:ascii="Times New Roman" w:hAnsi="Times New Roman" w:cs="Times New Roman"/>
          <w:sz w:val="28"/>
          <w:szCs w:val="28"/>
        </w:rPr>
        <w:t>ных и труднодоступных населенных пунктах района.</w:t>
      </w:r>
    </w:p>
    <w:p w:rsidR="002763AB" w:rsidRPr="004E3BCC" w:rsidRDefault="002763AB" w:rsidP="00344237">
      <w:pPr>
        <w:pStyle w:val="ad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Рынок ритуальных услуг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Обоснование выбора рынка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Высокая степень значимости для социально-экономического развития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Грачевского района: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lastRenderedPageBreak/>
        <w:t>-реализация государственных гарантий о праве каждого человека после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его смерти на погребение с учетом его волеизъявления, предоставление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безвозмездной основе участка земли для погребения тела (останков) или пр</w:t>
      </w:r>
      <w:r w:rsidRPr="004E3BCC">
        <w:rPr>
          <w:rFonts w:ascii="Times New Roman" w:hAnsi="Times New Roman" w:cs="Times New Roman"/>
          <w:sz w:val="28"/>
          <w:szCs w:val="28"/>
        </w:rPr>
        <w:t>а</w:t>
      </w:r>
      <w:r w:rsidRPr="004E3BCC">
        <w:rPr>
          <w:rFonts w:ascii="Times New Roman" w:hAnsi="Times New Roman" w:cs="Times New Roman"/>
          <w:sz w:val="28"/>
          <w:szCs w:val="28"/>
        </w:rPr>
        <w:t>ха в соответствии с законодательством Российской Федерации и Оренбур</w:t>
      </w:r>
      <w:r w:rsidRPr="004E3BCC">
        <w:rPr>
          <w:rFonts w:ascii="Times New Roman" w:hAnsi="Times New Roman" w:cs="Times New Roman"/>
          <w:sz w:val="28"/>
          <w:szCs w:val="28"/>
        </w:rPr>
        <w:t>г</w:t>
      </w:r>
      <w:r w:rsidRPr="004E3BCC">
        <w:rPr>
          <w:rFonts w:ascii="Times New Roman" w:hAnsi="Times New Roman" w:cs="Times New Roman"/>
          <w:sz w:val="28"/>
          <w:szCs w:val="28"/>
        </w:rPr>
        <w:t>ской области в сфере погребения и похоронного дела;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- обеспечение ценовой доступности оказываемых ритуальных услуг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всех категорий населения Грачевского района, в том числе оказание услуг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3BCC">
        <w:rPr>
          <w:rFonts w:ascii="Times New Roman" w:hAnsi="Times New Roman" w:cs="Times New Roman"/>
          <w:sz w:val="28"/>
          <w:szCs w:val="28"/>
        </w:rPr>
        <w:t>погребению на безвозмездной основе (гарантированный перечень услуг по</w:t>
      </w:r>
      <w:proofErr w:type="gramEnd"/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погребению);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- повышение качества предоставляемых ритуальных услуг.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Анализ ситуации на товарном рынке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В соответствии с Законом «О погребении и похоронном деле на терр</w:t>
      </w:r>
      <w:r w:rsidRPr="004E3BCC">
        <w:rPr>
          <w:rFonts w:ascii="Times New Roman" w:hAnsi="Times New Roman" w:cs="Times New Roman"/>
          <w:sz w:val="28"/>
          <w:szCs w:val="28"/>
        </w:rPr>
        <w:t>и</w:t>
      </w:r>
      <w:r w:rsidRPr="004E3BCC">
        <w:rPr>
          <w:rFonts w:ascii="Times New Roman" w:hAnsi="Times New Roman" w:cs="Times New Roman"/>
          <w:sz w:val="28"/>
          <w:szCs w:val="28"/>
        </w:rPr>
        <w:t>тории Оренбургской области» организация похоронного дела осуществляе</w:t>
      </w:r>
      <w:r w:rsidRPr="004E3BCC">
        <w:rPr>
          <w:rFonts w:ascii="Times New Roman" w:hAnsi="Times New Roman" w:cs="Times New Roman"/>
          <w:sz w:val="28"/>
          <w:szCs w:val="28"/>
        </w:rPr>
        <w:t>т</w:t>
      </w:r>
      <w:r w:rsidRPr="004E3BCC">
        <w:rPr>
          <w:rFonts w:ascii="Times New Roman" w:hAnsi="Times New Roman" w:cs="Times New Roman"/>
          <w:sz w:val="28"/>
          <w:szCs w:val="28"/>
        </w:rPr>
        <w:t>ся органами местного самоуправления путем создания специализированных служб по вопросам похоронного дела. Правовыми актами органов местного самоуправления определяются организация ритуальных услуг, правила с</w:t>
      </w:r>
      <w:r w:rsidRPr="004E3BCC">
        <w:rPr>
          <w:rFonts w:ascii="Times New Roman" w:hAnsi="Times New Roman" w:cs="Times New Roman"/>
          <w:sz w:val="28"/>
          <w:szCs w:val="28"/>
        </w:rPr>
        <w:t>о</w:t>
      </w:r>
      <w:r w:rsidRPr="004E3BCC">
        <w:rPr>
          <w:rFonts w:ascii="Times New Roman" w:hAnsi="Times New Roman" w:cs="Times New Roman"/>
          <w:sz w:val="28"/>
          <w:szCs w:val="28"/>
        </w:rPr>
        <w:t>держания кладбищ, а также устанавливается перечень ритуальных услуг, предоставляемых физическими и юридическими лицами различных форм собственности. По состоянию на 01.01.2022 на территории района осущест</w:t>
      </w:r>
      <w:r w:rsidRPr="004E3BCC">
        <w:rPr>
          <w:rFonts w:ascii="Times New Roman" w:hAnsi="Times New Roman" w:cs="Times New Roman"/>
          <w:sz w:val="28"/>
          <w:szCs w:val="28"/>
        </w:rPr>
        <w:t>в</w:t>
      </w:r>
      <w:r w:rsidRPr="004E3BCC">
        <w:rPr>
          <w:rFonts w:ascii="Times New Roman" w:hAnsi="Times New Roman" w:cs="Times New Roman"/>
          <w:sz w:val="28"/>
          <w:szCs w:val="28"/>
        </w:rPr>
        <w:t>ляет деятельность  ритуальных услуг 2 хозяйствующих субъекта (индивид</w:t>
      </w:r>
      <w:r w:rsidRPr="004E3BCC">
        <w:rPr>
          <w:rFonts w:ascii="Times New Roman" w:hAnsi="Times New Roman" w:cs="Times New Roman"/>
          <w:sz w:val="28"/>
          <w:szCs w:val="28"/>
        </w:rPr>
        <w:t>у</w:t>
      </w:r>
      <w:r w:rsidRPr="004E3BCC">
        <w:rPr>
          <w:rFonts w:ascii="Times New Roman" w:hAnsi="Times New Roman" w:cs="Times New Roman"/>
          <w:sz w:val="28"/>
          <w:szCs w:val="28"/>
        </w:rPr>
        <w:t xml:space="preserve">альные предприниматели). 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Факторы, ограничивающие развитие конкуренции на рынке: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наличие недобросовестной конкуренции со стороны участников рынка.</w:t>
      </w:r>
    </w:p>
    <w:p w:rsidR="002763AB" w:rsidRPr="004E3BCC" w:rsidRDefault="002763AB" w:rsidP="00344237">
      <w:pPr>
        <w:pStyle w:val="ad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Рынок кадастровых и землеустроительных работ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Обоснование выбора рынка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Высокая степень значимости для социально-экономического развития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Грачевского района: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- предоставление широким слоям населения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качественных</w:t>
      </w:r>
      <w:proofErr w:type="gramEnd"/>
      <w:r w:rsidRPr="004E3BCC">
        <w:rPr>
          <w:rFonts w:ascii="Times New Roman" w:hAnsi="Times New Roman" w:cs="Times New Roman"/>
          <w:sz w:val="28"/>
          <w:szCs w:val="28"/>
        </w:rPr>
        <w:t xml:space="preserve"> и доступных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услуг, направленных на вовлечение в налоговый оборот объектов недвиж</w:t>
      </w:r>
      <w:r w:rsidRPr="004E3BCC">
        <w:rPr>
          <w:rFonts w:ascii="Times New Roman" w:hAnsi="Times New Roman" w:cs="Times New Roman"/>
          <w:sz w:val="28"/>
          <w:szCs w:val="28"/>
        </w:rPr>
        <w:t>и</w:t>
      </w:r>
      <w:r w:rsidRPr="004E3BCC">
        <w:rPr>
          <w:rFonts w:ascii="Times New Roman" w:hAnsi="Times New Roman" w:cs="Times New Roman"/>
          <w:sz w:val="28"/>
          <w:szCs w:val="28"/>
        </w:rPr>
        <w:t>мости;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- необходимость повышения эффективности деятельности организаций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целью повышения качества оказания услуг по кадастровому учету и рег</w:t>
      </w:r>
      <w:r w:rsidRPr="004E3BCC">
        <w:rPr>
          <w:rFonts w:ascii="Times New Roman" w:hAnsi="Times New Roman" w:cs="Times New Roman"/>
          <w:sz w:val="28"/>
          <w:szCs w:val="28"/>
        </w:rPr>
        <w:t>и</w:t>
      </w:r>
      <w:r w:rsidRPr="004E3BCC">
        <w:rPr>
          <w:rFonts w:ascii="Times New Roman" w:hAnsi="Times New Roman" w:cs="Times New Roman"/>
          <w:sz w:val="28"/>
          <w:szCs w:val="28"/>
        </w:rPr>
        <w:t>страции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Анализ ситуации на товарном рынке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На рынке кадастровых и землеустроительных работ в районе   доля о</w:t>
      </w:r>
      <w:r w:rsidRPr="004E3BCC">
        <w:rPr>
          <w:rFonts w:ascii="Times New Roman" w:hAnsi="Times New Roman" w:cs="Times New Roman"/>
          <w:sz w:val="28"/>
          <w:szCs w:val="28"/>
        </w:rPr>
        <w:t>р</w:t>
      </w:r>
      <w:r w:rsidRPr="004E3BCC">
        <w:rPr>
          <w:rFonts w:ascii="Times New Roman" w:hAnsi="Times New Roman" w:cs="Times New Roman"/>
          <w:sz w:val="28"/>
          <w:szCs w:val="28"/>
        </w:rPr>
        <w:t>ганизаций частной формы составляет 100 процентов.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lastRenderedPageBreak/>
        <w:t>Факторы, ограничивающие развитие конкуренции на рынке: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отсутствие нормативного закрепления обязанности публичных правооблад</w:t>
      </w:r>
      <w:r w:rsidRPr="004E3BCC">
        <w:rPr>
          <w:rFonts w:ascii="Times New Roman" w:hAnsi="Times New Roman" w:cs="Times New Roman"/>
          <w:sz w:val="28"/>
          <w:szCs w:val="28"/>
        </w:rPr>
        <w:t>а</w:t>
      </w:r>
      <w:r w:rsidRPr="004E3BCC">
        <w:rPr>
          <w:rFonts w:ascii="Times New Roman" w:hAnsi="Times New Roman" w:cs="Times New Roman"/>
          <w:sz w:val="28"/>
          <w:szCs w:val="28"/>
        </w:rPr>
        <w:t>телей регистрировать свои права на объекты недвижимости;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высокая стоимость кадастровых работ, технической инвентаризации.</w:t>
      </w:r>
    </w:p>
    <w:p w:rsidR="002763AB" w:rsidRPr="004E3BCC" w:rsidRDefault="002763AB" w:rsidP="00344237">
      <w:pPr>
        <w:pStyle w:val="ad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Рынок строительства объектов капитального строительства (за исключением жилищного и дорожного строительства)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Обоснование выбора рынка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Высокая степень значимости для социально-экономического развития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Грачевского района: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-  предоставление широким слоям населения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качественных</w:t>
      </w:r>
      <w:proofErr w:type="gramEnd"/>
      <w:r w:rsidRPr="004E3BCC">
        <w:rPr>
          <w:rFonts w:ascii="Times New Roman" w:hAnsi="Times New Roman" w:cs="Times New Roman"/>
          <w:sz w:val="28"/>
          <w:szCs w:val="28"/>
        </w:rPr>
        <w:t xml:space="preserve"> и доступных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услуг, направленных на оптимизацию процедур получения исходно разреш</w:t>
      </w:r>
      <w:r w:rsidRPr="004E3BCC">
        <w:rPr>
          <w:rFonts w:ascii="Times New Roman" w:hAnsi="Times New Roman" w:cs="Times New Roman"/>
          <w:sz w:val="28"/>
          <w:szCs w:val="28"/>
        </w:rPr>
        <w:t>и</w:t>
      </w:r>
      <w:r w:rsidRPr="004E3BCC">
        <w:rPr>
          <w:rFonts w:ascii="Times New Roman" w:hAnsi="Times New Roman" w:cs="Times New Roman"/>
          <w:sz w:val="28"/>
          <w:szCs w:val="28"/>
        </w:rPr>
        <w:t>тельной документации;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-необходимость повышения эффективности деятельности организаций,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3BCC">
        <w:rPr>
          <w:rFonts w:ascii="Times New Roman" w:hAnsi="Times New Roman" w:cs="Times New Roman"/>
          <w:sz w:val="28"/>
          <w:szCs w:val="28"/>
        </w:rPr>
        <w:t>целях</w:t>
      </w:r>
      <w:proofErr w:type="gramEnd"/>
      <w:r w:rsidRPr="004E3BCC">
        <w:rPr>
          <w:rFonts w:ascii="Times New Roman" w:hAnsi="Times New Roman" w:cs="Times New Roman"/>
          <w:sz w:val="28"/>
          <w:szCs w:val="28"/>
        </w:rPr>
        <w:t xml:space="preserve"> сокращения срока получения исходно-разрешительной документации;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-  привлечение инвестиций.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Анализ ситуации на товарном рынке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По состоянию на 01.01.2023 года в районе доля организаций частной формы собственности на рынке строительства объектов капитального стро</w:t>
      </w:r>
      <w:r w:rsidRPr="004E3BCC">
        <w:rPr>
          <w:rFonts w:ascii="Times New Roman" w:hAnsi="Times New Roman" w:cs="Times New Roman"/>
          <w:sz w:val="28"/>
          <w:szCs w:val="28"/>
        </w:rPr>
        <w:t>и</w:t>
      </w:r>
      <w:r w:rsidRPr="004E3BCC">
        <w:rPr>
          <w:rFonts w:ascii="Times New Roman" w:hAnsi="Times New Roman" w:cs="Times New Roman"/>
          <w:sz w:val="28"/>
          <w:szCs w:val="28"/>
        </w:rPr>
        <w:t>тельства (за исключением жилищного и дорожного строительства)  составл</w:t>
      </w:r>
      <w:r w:rsidRPr="004E3BCC">
        <w:rPr>
          <w:rFonts w:ascii="Times New Roman" w:hAnsi="Times New Roman" w:cs="Times New Roman"/>
          <w:sz w:val="28"/>
          <w:szCs w:val="28"/>
        </w:rPr>
        <w:t>я</w:t>
      </w:r>
      <w:r w:rsidRPr="004E3BCC">
        <w:rPr>
          <w:rFonts w:ascii="Times New Roman" w:hAnsi="Times New Roman" w:cs="Times New Roman"/>
          <w:sz w:val="28"/>
          <w:szCs w:val="28"/>
        </w:rPr>
        <w:t>ет 100 процентов.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На основании приказа министерства цифрового развития Оренбургской о</w:t>
      </w:r>
      <w:r w:rsidRPr="004E3BCC">
        <w:rPr>
          <w:rFonts w:ascii="Times New Roman" w:hAnsi="Times New Roman" w:cs="Times New Roman"/>
          <w:sz w:val="28"/>
          <w:szCs w:val="28"/>
        </w:rPr>
        <w:t>б</w:t>
      </w:r>
      <w:r w:rsidRPr="004E3BCC">
        <w:rPr>
          <w:rFonts w:ascii="Times New Roman" w:hAnsi="Times New Roman" w:cs="Times New Roman"/>
          <w:sz w:val="28"/>
          <w:szCs w:val="28"/>
        </w:rPr>
        <w:t>ласти от 29.04.2021 №103-пр «О вводе в эксплуатацию государственной и</w:t>
      </w:r>
      <w:r w:rsidRPr="004E3BCC">
        <w:rPr>
          <w:rFonts w:ascii="Times New Roman" w:hAnsi="Times New Roman" w:cs="Times New Roman"/>
          <w:sz w:val="28"/>
          <w:szCs w:val="28"/>
        </w:rPr>
        <w:t>н</w:t>
      </w:r>
      <w:r w:rsidRPr="004E3BCC">
        <w:rPr>
          <w:rFonts w:ascii="Times New Roman" w:hAnsi="Times New Roman" w:cs="Times New Roman"/>
          <w:sz w:val="28"/>
          <w:szCs w:val="28"/>
        </w:rPr>
        <w:t>формационной системы обеспечения градостроительной деятельности Оре</w:t>
      </w:r>
      <w:r w:rsidRPr="004E3BCC">
        <w:rPr>
          <w:rFonts w:ascii="Times New Roman" w:hAnsi="Times New Roman" w:cs="Times New Roman"/>
          <w:sz w:val="28"/>
          <w:szCs w:val="28"/>
        </w:rPr>
        <w:t>н</w:t>
      </w:r>
      <w:r w:rsidRPr="004E3BCC">
        <w:rPr>
          <w:rFonts w:ascii="Times New Roman" w:hAnsi="Times New Roman" w:cs="Times New Roman"/>
          <w:sz w:val="28"/>
          <w:szCs w:val="28"/>
        </w:rPr>
        <w:t>бургской области» введена в эксплуатацию государственная  информацио</w:t>
      </w:r>
      <w:r w:rsidRPr="004E3BCC">
        <w:rPr>
          <w:rFonts w:ascii="Times New Roman" w:hAnsi="Times New Roman" w:cs="Times New Roman"/>
          <w:sz w:val="28"/>
          <w:szCs w:val="28"/>
        </w:rPr>
        <w:t>н</w:t>
      </w:r>
      <w:r w:rsidRPr="004E3BCC">
        <w:rPr>
          <w:rFonts w:ascii="Times New Roman" w:hAnsi="Times New Roman" w:cs="Times New Roman"/>
          <w:sz w:val="28"/>
          <w:szCs w:val="28"/>
        </w:rPr>
        <w:t>ная система обеспечения градостроительной деятельности (далее – ГИСОГД).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Факторы, ограничивающие развитие конкуренции на рынке: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низкая инвестиционная привлекательность объектов капитального стро</w:t>
      </w:r>
      <w:r w:rsidRPr="004E3BCC">
        <w:rPr>
          <w:rFonts w:ascii="Times New Roman" w:hAnsi="Times New Roman" w:cs="Times New Roman"/>
          <w:sz w:val="28"/>
          <w:szCs w:val="28"/>
        </w:rPr>
        <w:t>и</w:t>
      </w:r>
      <w:r w:rsidRPr="004E3BCC">
        <w:rPr>
          <w:rFonts w:ascii="Times New Roman" w:hAnsi="Times New Roman" w:cs="Times New Roman"/>
          <w:sz w:val="28"/>
          <w:szCs w:val="28"/>
        </w:rPr>
        <w:t>тельства</w:t>
      </w:r>
    </w:p>
    <w:p w:rsidR="002763AB" w:rsidRPr="004E3BCC" w:rsidRDefault="002763AB" w:rsidP="00344237">
      <w:pPr>
        <w:pStyle w:val="ad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Рынок социальных услуг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Обоснование выбора рынка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Высокая степень значимости для социально-экономического развития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Грачевского района: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- создание прозрачной и конкурентной среды в сфере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социального</w:t>
      </w:r>
      <w:proofErr w:type="gramEnd"/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обслуживания;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lastRenderedPageBreak/>
        <w:t>- создание эффективной системы государственной поддержки социально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ориентированным некоммерческим организациям на основании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конкурсного</w:t>
      </w:r>
      <w:proofErr w:type="gramEnd"/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отбора;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- увеличение объемов социальных услуг, оказываемых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негосударственными организациями.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Анализ ситуации на товарном рынке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По состоянию на 1 января 2023 года в  районе имеется одна социально ориентированная некоммерческая организация, осуществляющая деятел</w:t>
      </w:r>
      <w:r w:rsidRPr="004E3BCC">
        <w:rPr>
          <w:rFonts w:ascii="Times New Roman" w:hAnsi="Times New Roman" w:cs="Times New Roman"/>
          <w:sz w:val="28"/>
          <w:szCs w:val="28"/>
        </w:rPr>
        <w:t>ь</w:t>
      </w:r>
      <w:r w:rsidRPr="004E3BCC">
        <w:rPr>
          <w:rFonts w:ascii="Times New Roman" w:hAnsi="Times New Roman" w:cs="Times New Roman"/>
          <w:sz w:val="28"/>
          <w:szCs w:val="28"/>
        </w:rPr>
        <w:t xml:space="preserve">ность по оказанию социальной поддержки отдельным категориям граждан. 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Ожидается, что реализуемые на территории района мероприятия позволят сохранить  долю негосударственных и немуниципальных организаций на рынке социальных услуг.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Факторы, ограничивающие развитие конкуренции на рынке: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ограниченность возможности получения прибыли негосударственными орг</w:t>
      </w:r>
      <w:r w:rsidRPr="004E3BCC">
        <w:rPr>
          <w:rFonts w:ascii="Times New Roman" w:hAnsi="Times New Roman" w:cs="Times New Roman"/>
          <w:sz w:val="28"/>
          <w:szCs w:val="28"/>
        </w:rPr>
        <w:t>а</w:t>
      </w:r>
      <w:r w:rsidRPr="004E3BCC">
        <w:rPr>
          <w:rFonts w:ascii="Times New Roman" w:hAnsi="Times New Roman" w:cs="Times New Roman"/>
          <w:sz w:val="28"/>
          <w:szCs w:val="28"/>
        </w:rPr>
        <w:t>низациями на рынке социальных услуг</w:t>
      </w:r>
    </w:p>
    <w:p w:rsidR="002763AB" w:rsidRPr="004E3BCC" w:rsidRDefault="002763AB" w:rsidP="00344237">
      <w:pPr>
        <w:pStyle w:val="ad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Рынок обработки древесины и производство изделий из дерева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Обоснование выбора рынка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Высокая степень значимости для социально-экономического развития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Грачевского района: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- предоставление широким слоям населения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качественной</w:t>
      </w:r>
      <w:proofErr w:type="gramEnd"/>
      <w:r w:rsidRPr="004E3BCC">
        <w:rPr>
          <w:rFonts w:ascii="Times New Roman" w:hAnsi="Times New Roman" w:cs="Times New Roman"/>
          <w:sz w:val="28"/>
          <w:szCs w:val="28"/>
        </w:rPr>
        <w:t xml:space="preserve"> и доступной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продукции рынка обработки древесины и производства изделий из дерева;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- необходимость повышения эффективности деятельности организаций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части увеличения производства продукции обработки древесины и произво</w:t>
      </w:r>
      <w:r w:rsidRPr="004E3BCC">
        <w:rPr>
          <w:rFonts w:ascii="Times New Roman" w:hAnsi="Times New Roman" w:cs="Times New Roman"/>
          <w:sz w:val="28"/>
          <w:szCs w:val="28"/>
        </w:rPr>
        <w:t>д</w:t>
      </w:r>
      <w:r w:rsidRPr="004E3BCC">
        <w:rPr>
          <w:rFonts w:ascii="Times New Roman" w:hAnsi="Times New Roman" w:cs="Times New Roman"/>
          <w:sz w:val="28"/>
          <w:szCs w:val="28"/>
        </w:rPr>
        <w:t>ства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изделий из дерева</w:t>
      </w:r>
    </w:p>
    <w:p w:rsidR="002763AB" w:rsidRPr="004E3BCC" w:rsidRDefault="002763AB" w:rsidP="00344237">
      <w:pPr>
        <w:contextualSpacing/>
      </w:pPr>
      <w:r w:rsidRPr="004E3BCC">
        <w:rPr>
          <w:rFonts w:ascii="Times New Roman" w:hAnsi="Times New Roman" w:cs="Times New Roman"/>
          <w:b/>
          <w:sz w:val="28"/>
          <w:szCs w:val="28"/>
        </w:rPr>
        <w:t>Анализ ситуации на товарном рынке</w:t>
      </w:r>
      <w:r w:rsidRPr="004E3BCC">
        <w:t xml:space="preserve"> 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 xml:space="preserve">По состоянию на 01.01.2023 года на территории района осуществляют деятельность 2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хозяйствующих</w:t>
      </w:r>
      <w:proofErr w:type="gramEnd"/>
      <w:r w:rsidRPr="004E3BCC">
        <w:rPr>
          <w:rFonts w:ascii="Times New Roman" w:hAnsi="Times New Roman" w:cs="Times New Roman"/>
          <w:sz w:val="28"/>
          <w:szCs w:val="28"/>
        </w:rPr>
        <w:t xml:space="preserve"> субъекта. Доля организаций частной формы собственности и ИП, осуществляющих деятельность в сфере обработки др</w:t>
      </w:r>
      <w:r w:rsidRPr="004E3BCC">
        <w:rPr>
          <w:rFonts w:ascii="Times New Roman" w:hAnsi="Times New Roman" w:cs="Times New Roman"/>
          <w:sz w:val="28"/>
          <w:szCs w:val="28"/>
        </w:rPr>
        <w:t>е</w:t>
      </w:r>
      <w:r w:rsidRPr="004E3BCC">
        <w:rPr>
          <w:rFonts w:ascii="Times New Roman" w:hAnsi="Times New Roman" w:cs="Times New Roman"/>
          <w:sz w:val="28"/>
          <w:szCs w:val="28"/>
        </w:rPr>
        <w:t>весины и производства изделий из дерева в районе составляет 100%.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Факторы, ограничивающие развитие конкуренции на рынке: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необходимость осуществления значительных  первоначальных капитальных вложений в создание предприятий обработки древесины и производство и</w:t>
      </w:r>
      <w:r w:rsidRPr="004E3BCC">
        <w:rPr>
          <w:rFonts w:ascii="Times New Roman" w:hAnsi="Times New Roman" w:cs="Times New Roman"/>
          <w:sz w:val="28"/>
          <w:szCs w:val="28"/>
        </w:rPr>
        <w:t>з</w:t>
      </w:r>
      <w:r w:rsidRPr="004E3BCC">
        <w:rPr>
          <w:rFonts w:ascii="Times New Roman" w:hAnsi="Times New Roman" w:cs="Times New Roman"/>
          <w:sz w:val="28"/>
          <w:szCs w:val="28"/>
        </w:rPr>
        <w:t>делий из дерева, при длительных сроках окупаемости этих вложений;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дефицит древесного сырья на территории района.</w:t>
      </w:r>
    </w:p>
    <w:p w:rsidR="002763AB" w:rsidRPr="004E3BCC" w:rsidRDefault="002763AB" w:rsidP="00344237">
      <w:pPr>
        <w:pStyle w:val="ad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lastRenderedPageBreak/>
        <w:t>Сфера наружной рекламы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Обоснование выбора рынка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Высокая степень значимости для социально-экономического развития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Грачевского района: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- создание единого информационного пространства;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- необходимость развития рынка рекламы, распространяемой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рекламных конструкциях, как одного из источников поступления средств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бюджет, а также одного из инструментов повышения предпринимательской активности, увеличения потребительского спроса на продукцию, товары, услуги реального сектора экономики;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 xml:space="preserve">Анализ ситуации на товарном рынке 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Установка и эксплуатация рекламных конструкций на территории  Оренбургской области осуществляется на основании схем размещения р</w:t>
      </w:r>
      <w:r w:rsidRPr="004E3BCC">
        <w:rPr>
          <w:rFonts w:ascii="Times New Roman" w:hAnsi="Times New Roman" w:cs="Times New Roman"/>
          <w:sz w:val="28"/>
          <w:szCs w:val="28"/>
        </w:rPr>
        <w:t>е</w:t>
      </w:r>
      <w:r w:rsidRPr="004E3BCC">
        <w:rPr>
          <w:rFonts w:ascii="Times New Roman" w:hAnsi="Times New Roman" w:cs="Times New Roman"/>
          <w:sz w:val="28"/>
          <w:szCs w:val="28"/>
        </w:rPr>
        <w:t>кламных конструкций, утвержденных органами местного самоуправления. Выявление и демонтаж незаконно установленных рекламных конструкций отнесены к полномочиям органов местного самоуправления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Факторы, ограничивающие развитие конкуренции на рынке: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недобросовестная конкуренция в связи с наличием нелегально установле</w:t>
      </w:r>
      <w:r w:rsidRPr="004E3BCC">
        <w:rPr>
          <w:rFonts w:ascii="Times New Roman" w:hAnsi="Times New Roman" w:cs="Times New Roman"/>
          <w:sz w:val="28"/>
          <w:szCs w:val="28"/>
        </w:rPr>
        <w:t>н</w:t>
      </w:r>
      <w:r w:rsidRPr="004E3BCC">
        <w:rPr>
          <w:rFonts w:ascii="Times New Roman" w:hAnsi="Times New Roman" w:cs="Times New Roman"/>
          <w:sz w:val="28"/>
          <w:szCs w:val="28"/>
        </w:rPr>
        <w:t>ных рекламных конструкций;</w:t>
      </w:r>
    </w:p>
    <w:p w:rsidR="002763AB" w:rsidRPr="004E3BCC" w:rsidRDefault="002763AB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ограниченное количество мест размещения рекламных конструкций, пред</w:t>
      </w:r>
      <w:r w:rsidRPr="004E3BCC">
        <w:rPr>
          <w:rFonts w:ascii="Times New Roman" w:hAnsi="Times New Roman" w:cs="Times New Roman"/>
          <w:sz w:val="28"/>
          <w:szCs w:val="28"/>
        </w:rPr>
        <w:t>у</w:t>
      </w:r>
      <w:r w:rsidRPr="004E3BCC">
        <w:rPr>
          <w:rFonts w:ascii="Times New Roman" w:hAnsi="Times New Roman" w:cs="Times New Roman"/>
          <w:sz w:val="28"/>
          <w:szCs w:val="28"/>
        </w:rPr>
        <w:t>смотренных Схемой.</w:t>
      </w:r>
    </w:p>
    <w:p w:rsidR="002763AB" w:rsidRPr="004E3BCC" w:rsidRDefault="002763AB" w:rsidP="00344237">
      <w:pPr>
        <w:pStyle w:val="ad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Рынок розничной торговли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Обоснование выбора рынка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Высокая степень значимости для социально-экономического развития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Грачевского района: 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-предоставление широким слоям населения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качественных</w:t>
      </w:r>
      <w:proofErr w:type="gramEnd"/>
      <w:r w:rsidRPr="004E3BCC">
        <w:rPr>
          <w:rFonts w:ascii="Times New Roman" w:hAnsi="Times New Roman" w:cs="Times New Roman"/>
          <w:sz w:val="28"/>
          <w:szCs w:val="28"/>
        </w:rPr>
        <w:t xml:space="preserve"> и доступных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услуг на рынке розничной торговли.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 xml:space="preserve">Анализ ситуации на товарном рынке 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  <w:t>На территории района  розничную торговлю осуществляют   121 об</w:t>
      </w:r>
      <w:r w:rsidRPr="004E3BCC">
        <w:rPr>
          <w:rFonts w:ascii="Times New Roman" w:hAnsi="Times New Roman" w:cs="Times New Roman"/>
          <w:sz w:val="28"/>
          <w:szCs w:val="28"/>
        </w:rPr>
        <w:t>ъ</w:t>
      </w:r>
      <w:r w:rsidRPr="004E3BCC">
        <w:rPr>
          <w:rFonts w:ascii="Times New Roman" w:hAnsi="Times New Roman" w:cs="Times New Roman"/>
          <w:sz w:val="28"/>
          <w:szCs w:val="28"/>
        </w:rPr>
        <w:t xml:space="preserve">ект торговой сети с общей площадью 8 тыс. квадратных метров, в том числе торговой  площадью – 5,9 тыс. кв. метров 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Факторы, ограничивающие развитие конкуренции на рынке: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развитие интернет – торговли с доставкой по месту жительства потребителя;</w:t>
      </w:r>
    </w:p>
    <w:p w:rsidR="00463EC0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ежегодный отрицательный прирост численности населения.</w:t>
      </w:r>
      <w:r w:rsidR="00BA76DE" w:rsidRPr="004E3BCC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493151" w:rsidRPr="004E3BCC" w:rsidRDefault="00493151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3151" w:rsidRPr="004E3BCC" w:rsidRDefault="00493151" w:rsidP="003442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 xml:space="preserve">Раздел 2. </w:t>
      </w:r>
      <w:r w:rsidR="001C3758" w:rsidRPr="004E3BCC">
        <w:rPr>
          <w:rFonts w:ascii="Times New Roman" w:hAnsi="Times New Roman" w:cs="Times New Roman"/>
          <w:b/>
          <w:sz w:val="28"/>
          <w:szCs w:val="28"/>
        </w:rPr>
        <w:t xml:space="preserve">Результаты ежегодного мониторинга состояния и развития конкуренции на товарных рынках  Грачевского района  </w:t>
      </w:r>
    </w:p>
    <w:p w:rsidR="001C3758" w:rsidRPr="004E3BCC" w:rsidRDefault="007B1673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ab/>
      </w:r>
      <w:r w:rsidR="001C3758" w:rsidRPr="004E3BCC">
        <w:rPr>
          <w:rFonts w:ascii="Times New Roman" w:hAnsi="Times New Roman" w:cs="Times New Roman"/>
          <w:sz w:val="28"/>
          <w:szCs w:val="28"/>
        </w:rPr>
        <w:t xml:space="preserve">В целях оценки состояния и развития конкурентной среды </w:t>
      </w:r>
      <w:proofErr w:type="gramStart"/>
      <w:r w:rsidR="001C3758" w:rsidRPr="004E3BC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1C3758" w:rsidRPr="004E3BCC">
        <w:rPr>
          <w:rFonts w:ascii="Times New Roman" w:hAnsi="Times New Roman" w:cs="Times New Roman"/>
          <w:sz w:val="28"/>
          <w:szCs w:val="28"/>
        </w:rPr>
        <w:t xml:space="preserve"> товарных</w:t>
      </w:r>
    </w:p>
    <w:p w:rsidR="007B1673" w:rsidRPr="004E3BCC" w:rsidRDefault="001C3758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4E3BCC">
        <w:rPr>
          <w:rFonts w:ascii="Times New Roman" w:hAnsi="Times New Roman" w:cs="Times New Roman"/>
          <w:sz w:val="28"/>
          <w:szCs w:val="28"/>
        </w:rPr>
        <w:t>рынках</w:t>
      </w:r>
      <w:proofErr w:type="gramEnd"/>
      <w:r w:rsidRPr="004E3BCC">
        <w:rPr>
          <w:rFonts w:ascii="Times New Roman" w:hAnsi="Times New Roman" w:cs="Times New Roman"/>
          <w:sz w:val="28"/>
          <w:szCs w:val="28"/>
        </w:rPr>
        <w:t xml:space="preserve">  Грачевского района, </w:t>
      </w:r>
      <w:r w:rsidR="007B1673" w:rsidRPr="004E3BCC">
        <w:rPr>
          <w:rFonts w:ascii="Times New Roman" w:hAnsi="Times New Roman" w:cs="Times New Roman"/>
          <w:sz w:val="28"/>
          <w:szCs w:val="28"/>
        </w:rPr>
        <w:t xml:space="preserve"> в  августе - октябре 2022 года </w:t>
      </w:r>
      <w:r w:rsidRPr="004E3BCC">
        <w:rPr>
          <w:rFonts w:ascii="Times New Roman" w:hAnsi="Times New Roman" w:cs="Times New Roman"/>
          <w:sz w:val="28"/>
          <w:szCs w:val="28"/>
        </w:rPr>
        <w:t>уполномоченным органом</w:t>
      </w:r>
      <w:r w:rsidR="007B1673" w:rsidRPr="004E3BCC">
        <w:rPr>
          <w:rFonts w:ascii="Times New Roman" w:hAnsi="Times New Roman" w:cs="Times New Roman"/>
          <w:sz w:val="28"/>
          <w:szCs w:val="28"/>
        </w:rPr>
        <w:t xml:space="preserve"> Грачевского района</w:t>
      </w:r>
      <w:r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7B1673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Pr="004E3BCC">
        <w:rPr>
          <w:rFonts w:ascii="Times New Roman" w:hAnsi="Times New Roman" w:cs="Times New Roman"/>
          <w:sz w:val="28"/>
          <w:szCs w:val="28"/>
        </w:rPr>
        <w:t xml:space="preserve">проведен </w:t>
      </w:r>
      <w:r w:rsidR="007B1673" w:rsidRPr="004E3BCC">
        <w:rPr>
          <w:rFonts w:ascii="Times New Roman" w:hAnsi="Times New Roman" w:cs="Times New Roman"/>
          <w:sz w:val="28"/>
          <w:szCs w:val="28"/>
        </w:rPr>
        <w:t>анализ ситуации на товарных рынках Грачевского района.</w:t>
      </w:r>
    </w:p>
    <w:p w:rsidR="007B1673" w:rsidRPr="004E3BCC" w:rsidRDefault="007B1673" w:rsidP="00344237">
      <w:pPr>
        <w:contextualSpacing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В опросе приняли участие 20 субъектов предпринимательской</w:t>
      </w:r>
      <w:r w:rsidR="00A11589" w:rsidRPr="004E3BCC">
        <w:rPr>
          <w:rFonts w:ascii="Times New Roman" w:hAnsi="Times New Roman" w:cs="Times New Roman"/>
          <w:sz w:val="28"/>
          <w:szCs w:val="28"/>
        </w:rPr>
        <w:t xml:space="preserve">  </w:t>
      </w:r>
      <w:r w:rsidRPr="004E3BCC">
        <w:rPr>
          <w:rFonts w:ascii="Times New Roman" w:hAnsi="Times New Roman" w:cs="Times New Roman"/>
          <w:sz w:val="28"/>
          <w:szCs w:val="28"/>
        </w:rPr>
        <w:t>деятельности, и 55 потребител</w:t>
      </w:r>
      <w:r w:rsidR="00A11589" w:rsidRPr="004E3BCC">
        <w:rPr>
          <w:rFonts w:ascii="Times New Roman" w:hAnsi="Times New Roman" w:cs="Times New Roman"/>
          <w:sz w:val="28"/>
          <w:szCs w:val="28"/>
        </w:rPr>
        <w:t xml:space="preserve">ей </w:t>
      </w:r>
      <w:r w:rsidRPr="004E3BCC">
        <w:rPr>
          <w:rFonts w:ascii="Times New Roman" w:hAnsi="Times New Roman" w:cs="Times New Roman"/>
          <w:sz w:val="28"/>
          <w:szCs w:val="28"/>
        </w:rPr>
        <w:t xml:space="preserve"> товаров, работ, услуг.</w:t>
      </w:r>
    </w:p>
    <w:p w:rsidR="002763AB" w:rsidRPr="004E3BCC" w:rsidRDefault="002763AB" w:rsidP="00344237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033D9" w:rsidRPr="004E3BCC" w:rsidRDefault="00E43A3E" w:rsidP="0034423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2.</w:t>
      </w:r>
      <w:r w:rsidR="000033D9" w:rsidRPr="004E3BC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4E3BCC">
        <w:rPr>
          <w:rFonts w:ascii="Times New Roman" w:hAnsi="Times New Roman" w:cs="Times New Roman"/>
          <w:b/>
          <w:sz w:val="28"/>
          <w:szCs w:val="28"/>
        </w:rPr>
        <w:t xml:space="preserve"> Результаты м</w:t>
      </w:r>
      <w:r w:rsidR="000033D9" w:rsidRPr="004E3BCC">
        <w:rPr>
          <w:rFonts w:ascii="Times New Roman" w:hAnsi="Times New Roman" w:cs="Times New Roman"/>
          <w:b/>
          <w:sz w:val="28"/>
          <w:szCs w:val="28"/>
        </w:rPr>
        <w:t>ониторинг</w:t>
      </w:r>
      <w:r w:rsidRPr="004E3BCC">
        <w:rPr>
          <w:rFonts w:ascii="Times New Roman" w:hAnsi="Times New Roman" w:cs="Times New Roman"/>
          <w:b/>
          <w:sz w:val="28"/>
          <w:szCs w:val="28"/>
        </w:rPr>
        <w:t>а</w:t>
      </w:r>
      <w:r w:rsidR="000033D9" w:rsidRPr="004E3BCC">
        <w:rPr>
          <w:rFonts w:ascii="Times New Roman" w:hAnsi="Times New Roman" w:cs="Times New Roman"/>
          <w:b/>
          <w:sz w:val="28"/>
          <w:szCs w:val="28"/>
        </w:rPr>
        <w:t xml:space="preserve"> наличия (отсутствия) администр</w:t>
      </w:r>
      <w:r w:rsidR="000033D9" w:rsidRPr="004E3BCC">
        <w:rPr>
          <w:rFonts w:ascii="Times New Roman" w:hAnsi="Times New Roman" w:cs="Times New Roman"/>
          <w:b/>
          <w:sz w:val="28"/>
          <w:szCs w:val="28"/>
        </w:rPr>
        <w:t>а</w:t>
      </w:r>
      <w:r w:rsidR="000033D9" w:rsidRPr="004E3BCC">
        <w:rPr>
          <w:rFonts w:ascii="Times New Roman" w:hAnsi="Times New Roman" w:cs="Times New Roman"/>
          <w:b/>
          <w:sz w:val="28"/>
          <w:szCs w:val="28"/>
        </w:rPr>
        <w:t xml:space="preserve">тивных барьеров и оценки состояния конкурентной среды субъектами предпринимательской деятельности. </w:t>
      </w:r>
    </w:p>
    <w:p w:rsidR="008D7546" w:rsidRPr="004E3BCC" w:rsidRDefault="000033D9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В рамках мониторинга наличия (отсутствия) административных барь</w:t>
      </w:r>
      <w:r w:rsidRPr="004E3BCC">
        <w:rPr>
          <w:rFonts w:ascii="Times New Roman" w:hAnsi="Times New Roman" w:cs="Times New Roman"/>
          <w:sz w:val="28"/>
          <w:szCs w:val="28"/>
        </w:rPr>
        <w:t>е</w:t>
      </w:r>
      <w:r w:rsidRPr="004E3BCC">
        <w:rPr>
          <w:rFonts w:ascii="Times New Roman" w:hAnsi="Times New Roman" w:cs="Times New Roman"/>
          <w:sz w:val="28"/>
          <w:szCs w:val="28"/>
        </w:rPr>
        <w:t xml:space="preserve">ров и оценки состояния конкурентной среды в </w:t>
      </w:r>
      <w:proofErr w:type="spellStart"/>
      <w:r w:rsidR="00623313" w:rsidRPr="004E3BCC">
        <w:rPr>
          <w:rFonts w:ascii="Times New Roman" w:hAnsi="Times New Roman" w:cs="Times New Roman"/>
          <w:sz w:val="28"/>
          <w:szCs w:val="28"/>
        </w:rPr>
        <w:t>Грачевском</w:t>
      </w:r>
      <w:proofErr w:type="spellEnd"/>
      <w:r w:rsidR="00623313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Pr="004E3BCC">
        <w:rPr>
          <w:rFonts w:ascii="Times New Roman" w:hAnsi="Times New Roman" w:cs="Times New Roman"/>
          <w:sz w:val="28"/>
          <w:szCs w:val="28"/>
        </w:rPr>
        <w:t xml:space="preserve"> районе </w:t>
      </w:r>
      <w:r w:rsidR="00D80AF0" w:rsidRPr="004E3BCC">
        <w:rPr>
          <w:rFonts w:ascii="Times New Roman" w:hAnsi="Times New Roman" w:cs="Times New Roman"/>
          <w:sz w:val="28"/>
          <w:szCs w:val="28"/>
        </w:rPr>
        <w:t>м</w:t>
      </w:r>
      <w:r w:rsidR="00F45022" w:rsidRPr="004E3BCC">
        <w:rPr>
          <w:rFonts w:ascii="Times New Roman" w:hAnsi="Times New Roman" w:cs="Times New Roman"/>
          <w:sz w:val="28"/>
          <w:szCs w:val="28"/>
        </w:rPr>
        <w:t>инисте</w:t>
      </w:r>
      <w:r w:rsidR="00F45022" w:rsidRPr="004E3BCC">
        <w:rPr>
          <w:rFonts w:ascii="Times New Roman" w:hAnsi="Times New Roman" w:cs="Times New Roman"/>
          <w:sz w:val="28"/>
          <w:szCs w:val="28"/>
        </w:rPr>
        <w:t>р</w:t>
      </w:r>
      <w:r w:rsidR="00F45022" w:rsidRPr="004E3BCC">
        <w:rPr>
          <w:rFonts w:ascii="Times New Roman" w:hAnsi="Times New Roman" w:cs="Times New Roman"/>
          <w:sz w:val="28"/>
          <w:szCs w:val="28"/>
        </w:rPr>
        <w:t>ством экономического развития, промышленной политики и торговли Оре</w:t>
      </w:r>
      <w:r w:rsidR="00F45022" w:rsidRPr="004E3BCC">
        <w:rPr>
          <w:rFonts w:ascii="Times New Roman" w:hAnsi="Times New Roman" w:cs="Times New Roman"/>
          <w:sz w:val="28"/>
          <w:szCs w:val="28"/>
        </w:rPr>
        <w:t>н</w:t>
      </w:r>
      <w:r w:rsidR="00F45022" w:rsidRPr="004E3BCC">
        <w:rPr>
          <w:rFonts w:ascii="Times New Roman" w:hAnsi="Times New Roman" w:cs="Times New Roman"/>
          <w:sz w:val="28"/>
          <w:szCs w:val="28"/>
        </w:rPr>
        <w:t xml:space="preserve">бургской области </w:t>
      </w:r>
      <w:r w:rsidRPr="004E3BCC">
        <w:rPr>
          <w:rFonts w:ascii="Times New Roman" w:hAnsi="Times New Roman" w:cs="Times New Roman"/>
          <w:sz w:val="28"/>
          <w:szCs w:val="28"/>
        </w:rPr>
        <w:t>были разработаны специальные анкеты для представителей субъектов предпринимательской деятельности. В рамках социологической части мониторинга состояния и развития конкурентной среды</w:t>
      </w:r>
      <w:r w:rsidR="00CA1B78" w:rsidRPr="004E3BC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623313" w:rsidRPr="004E3BCC">
        <w:rPr>
          <w:rFonts w:ascii="Times New Roman" w:hAnsi="Times New Roman" w:cs="Times New Roman"/>
          <w:sz w:val="28"/>
          <w:szCs w:val="28"/>
        </w:rPr>
        <w:t>Грачевском</w:t>
      </w:r>
      <w:proofErr w:type="spellEnd"/>
      <w:r w:rsidR="00623313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CA1B78" w:rsidRPr="004E3BCC">
        <w:rPr>
          <w:rFonts w:ascii="Times New Roman" w:hAnsi="Times New Roman" w:cs="Times New Roman"/>
          <w:sz w:val="28"/>
          <w:szCs w:val="28"/>
        </w:rPr>
        <w:t xml:space="preserve"> районе проведено анкетирование с общей выборкой </w:t>
      </w:r>
      <w:r w:rsidR="00192F66" w:rsidRPr="004E3BCC">
        <w:rPr>
          <w:rFonts w:ascii="Times New Roman" w:hAnsi="Times New Roman" w:cs="Times New Roman"/>
          <w:sz w:val="28"/>
          <w:szCs w:val="28"/>
        </w:rPr>
        <w:t>2</w:t>
      </w:r>
      <w:r w:rsidR="00E43A3E" w:rsidRPr="004E3BCC">
        <w:rPr>
          <w:rFonts w:ascii="Times New Roman" w:hAnsi="Times New Roman" w:cs="Times New Roman"/>
          <w:sz w:val="28"/>
          <w:szCs w:val="28"/>
        </w:rPr>
        <w:t>0</w:t>
      </w:r>
      <w:r w:rsidR="00D80AF0" w:rsidRPr="004E3BCC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EC6CA5" w:rsidRPr="004E3BCC">
        <w:rPr>
          <w:rFonts w:ascii="Times New Roman" w:hAnsi="Times New Roman" w:cs="Times New Roman"/>
          <w:sz w:val="28"/>
          <w:szCs w:val="28"/>
        </w:rPr>
        <w:t>ов</w:t>
      </w:r>
      <w:r w:rsidR="00CA1B78" w:rsidRPr="004E3BCC">
        <w:rPr>
          <w:rFonts w:ascii="Times New Roman" w:hAnsi="Times New Roman" w:cs="Times New Roman"/>
          <w:sz w:val="28"/>
          <w:szCs w:val="28"/>
        </w:rPr>
        <w:t>.</w:t>
      </w:r>
    </w:p>
    <w:p w:rsidR="008B3DD9" w:rsidRPr="004E3BCC" w:rsidRDefault="00CA1B78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Наибольший удельный вес респондентов пришелся на субъекты пре</w:t>
      </w:r>
      <w:r w:rsidRPr="004E3BCC">
        <w:rPr>
          <w:rFonts w:ascii="Times New Roman" w:hAnsi="Times New Roman" w:cs="Times New Roman"/>
          <w:sz w:val="28"/>
          <w:szCs w:val="28"/>
        </w:rPr>
        <w:t>д</w:t>
      </w:r>
      <w:r w:rsidRPr="004E3BCC">
        <w:rPr>
          <w:rFonts w:ascii="Times New Roman" w:hAnsi="Times New Roman" w:cs="Times New Roman"/>
          <w:sz w:val="28"/>
          <w:szCs w:val="28"/>
        </w:rPr>
        <w:t>принимательской деятельности</w:t>
      </w:r>
      <w:r w:rsidR="006713A7" w:rsidRPr="004E3BCC">
        <w:rPr>
          <w:rFonts w:ascii="Times New Roman" w:hAnsi="Times New Roman" w:cs="Times New Roman"/>
          <w:sz w:val="28"/>
          <w:szCs w:val="28"/>
        </w:rPr>
        <w:t>,</w:t>
      </w:r>
      <w:r w:rsidRPr="004E3BCC">
        <w:rPr>
          <w:rFonts w:ascii="Times New Roman" w:hAnsi="Times New Roman" w:cs="Times New Roman"/>
          <w:sz w:val="28"/>
          <w:szCs w:val="28"/>
        </w:rPr>
        <w:t xml:space="preserve"> осуществляющих свою деятельность на </w:t>
      </w:r>
      <w:r w:rsidR="008B3DD9" w:rsidRPr="004E3BCC">
        <w:rPr>
          <w:rFonts w:ascii="Times New Roman" w:hAnsi="Times New Roman" w:cs="Times New Roman"/>
          <w:sz w:val="28"/>
          <w:szCs w:val="28"/>
        </w:rPr>
        <w:t>сл</w:t>
      </w:r>
      <w:r w:rsidR="008B3DD9" w:rsidRPr="004E3BCC">
        <w:rPr>
          <w:rFonts w:ascii="Times New Roman" w:hAnsi="Times New Roman" w:cs="Times New Roman"/>
          <w:sz w:val="28"/>
          <w:szCs w:val="28"/>
        </w:rPr>
        <w:t>е</w:t>
      </w:r>
      <w:r w:rsidR="008B3DD9" w:rsidRPr="004E3BCC">
        <w:rPr>
          <w:rFonts w:ascii="Times New Roman" w:hAnsi="Times New Roman" w:cs="Times New Roman"/>
          <w:sz w:val="28"/>
          <w:szCs w:val="28"/>
        </w:rPr>
        <w:t>дующих рынках:</w:t>
      </w:r>
    </w:p>
    <w:p w:rsidR="001C71B4" w:rsidRPr="004E3BCC" w:rsidRDefault="008B3DD9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«</w:t>
      </w:r>
      <w:r w:rsidR="0017632E" w:rsidRPr="004E3BCC">
        <w:rPr>
          <w:rFonts w:ascii="Times New Roman" w:hAnsi="Times New Roman" w:cs="Times New Roman"/>
          <w:sz w:val="28"/>
          <w:szCs w:val="28"/>
        </w:rPr>
        <w:t xml:space="preserve">Рынок  </w:t>
      </w:r>
      <w:r w:rsidR="00192F66" w:rsidRPr="004E3BCC">
        <w:rPr>
          <w:rFonts w:ascii="Times New Roman" w:hAnsi="Times New Roman" w:cs="Times New Roman"/>
          <w:sz w:val="28"/>
          <w:szCs w:val="28"/>
        </w:rPr>
        <w:t xml:space="preserve">социальных </w:t>
      </w:r>
      <w:r w:rsidR="00EC6CA5" w:rsidRPr="004E3BCC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17632E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Pr="004E3BCC">
        <w:rPr>
          <w:rFonts w:ascii="Times New Roman" w:hAnsi="Times New Roman" w:cs="Times New Roman"/>
          <w:sz w:val="28"/>
          <w:szCs w:val="28"/>
        </w:rPr>
        <w:t xml:space="preserve">» - </w:t>
      </w:r>
      <w:r w:rsidR="004F6BA4" w:rsidRPr="004E3BCC">
        <w:rPr>
          <w:rFonts w:ascii="Times New Roman" w:hAnsi="Times New Roman" w:cs="Times New Roman"/>
          <w:sz w:val="28"/>
          <w:szCs w:val="28"/>
        </w:rPr>
        <w:t>25</w:t>
      </w:r>
      <w:r w:rsidRPr="004E3BCC">
        <w:rPr>
          <w:rFonts w:ascii="Times New Roman" w:hAnsi="Times New Roman" w:cs="Times New Roman"/>
          <w:sz w:val="28"/>
          <w:szCs w:val="28"/>
        </w:rPr>
        <w:t>%</w:t>
      </w:r>
      <w:r w:rsidR="001C71B4" w:rsidRPr="004E3BCC">
        <w:rPr>
          <w:rFonts w:ascii="Times New Roman" w:hAnsi="Times New Roman" w:cs="Times New Roman"/>
          <w:sz w:val="28"/>
          <w:szCs w:val="28"/>
        </w:rPr>
        <w:t>;</w:t>
      </w:r>
    </w:p>
    <w:p w:rsidR="0017632E" w:rsidRPr="004E3BCC" w:rsidRDefault="0017632E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«</w:t>
      </w:r>
      <w:r w:rsidR="004F6BA4" w:rsidRPr="004E3BCC">
        <w:rPr>
          <w:rFonts w:ascii="Times New Roman" w:hAnsi="Times New Roman" w:cs="Times New Roman"/>
          <w:sz w:val="28"/>
          <w:szCs w:val="28"/>
        </w:rPr>
        <w:t>Иные рынки (торговля, услуги)</w:t>
      </w:r>
      <w:r w:rsidRPr="004E3BCC">
        <w:rPr>
          <w:rFonts w:ascii="Times New Roman" w:hAnsi="Times New Roman" w:cs="Times New Roman"/>
          <w:sz w:val="28"/>
          <w:szCs w:val="28"/>
        </w:rPr>
        <w:t xml:space="preserve">» - </w:t>
      </w:r>
      <w:r w:rsidR="004F6BA4" w:rsidRPr="004E3BCC">
        <w:rPr>
          <w:rFonts w:ascii="Times New Roman" w:hAnsi="Times New Roman" w:cs="Times New Roman"/>
          <w:sz w:val="28"/>
          <w:szCs w:val="28"/>
        </w:rPr>
        <w:t>50</w:t>
      </w:r>
      <w:r w:rsidRPr="004E3BCC">
        <w:rPr>
          <w:rFonts w:ascii="Times New Roman" w:hAnsi="Times New Roman" w:cs="Times New Roman"/>
          <w:sz w:val="28"/>
          <w:szCs w:val="28"/>
        </w:rPr>
        <w:t>%;</w:t>
      </w:r>
    </w:p>
    <w:p w:rsidR="00E43803" w:rsidRPr="004E3BCC" w:rsidRDefault="00E43803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По периоду времени, в течени</w:t>
      </w:r>
      <w:r w:rsidR="007109BC" w:rsidRPr="004E3BCC">
        <w:rPr>
          <w:rFonts w:ascii="Times New Roman" w:hAnsi="Times New Roman" w:cs="Times New Roman"/>
          <w:sz w:val="28"/>
          <w:szCs w:val="28"/>
        </w:rPr>
        <w:t>е</w:t>
      </w:r>
      <w:r w:rsidRPr="004E3BCC">
        <w:rPr>
          <w:rFonts w:ascii="Times New Roman" w:hAnsi="Times New Roman" w:cs="Times New Roman"/>
          <w:sz w:val="28"/>
          <w:szCs w:val="28"/>
        </w:rPr>
        <w:t xml:space="preserve"> которого осуществляют свою деятел</w:t>
      </w:r>
      <w:r w:rsidRPr="004E3BCC">
        <w:rPr>
          <w:rFonts w:ascii="Times New Roman" w:hAnsi="Times New Roman" w:cs="Times New Roman"/>
          <w:sz w:val="28"/>
          <w:szCs w:val="28"/>
        </w:rPr>
        <w:t>ь</w:t>
      </w:r>
      <w:r w:rsidRPr="004E3BCC">
        <w:rPr>
          <w:rFonts w:ascii="Times New Roman" w:hAnsi="Times New Roman" w:cs="Times New Roman"/>
          <w:sz w:val="28"/>
          <w:szCs w:val="28"/>
        </w:rPr>
        <w:t>ность субъекты предпринимательской деятельности, респонденты распред</w:t>
      </w:r>
      <w:r w:rsidRPr="004E3BCC">
        <w:rPr>
          <w:rFonts w:ascii="Times New Roman" w:hAnsi="Times New Roman" w:cs="Times New Roman"/>
          <w:sz w:val="28"/>
          <w:szCs w:val="28"/>
        </w:rPr>
        <w:t>е</w:t>
      </w:r>
      <w:r w:rsidRPr="004E3BCC">
        <w:rPr>
          <w:rFonts w:ascii="Times New Roman" w:hAnsi="Times New Roman" w:cs="Times New Roman"/>
          <w:sz w:val="28"/>
          <w:szCs w:val="28"/>
        </w:rPr>
        <w:t>лились следу</w:t>
      </w:r>
      <w:r w:rsidR="00A20C38" w:rsidRPr="004E3BCC">
        <w:rPr>
          <w:rFonts w:ascii="Times New Roman" w:hAnsi="Times New Roman" w:cs="Times New Roman"/>
          <w:sz w:val="28"/>
          <w:szCs w:val="28"/>
        </w:rPr>
        <w:t>ющим образом (таб</w:t>
      </w:r>
      <w:r w:rsidRPr="004E3BCC">
        <w:rPr>
          <w:rFonts w:ascii="Times New Roman" w:hAnsi="Times New Roman" w:cs="Times New Roman"/>
          <w:sz w:val="28"/>
          <w:szCs w:val="28"/>
        </w:rPr>
        <w:t>. 1).</w:t>
      </w:r>
    </w:p>
    <w:p w:rsidR="00E43803" w:rsidRPr="004E3BCC" w:rsidRDefault="00E43803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033D9" w:rsidRPr="004E3BCC" w:rsidRDefault="004E101F" w:rsidP="00344237">
      <w:pPr>
        <w:pStyle w:val="a3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3BCC">
        <w:rPr>
          <w:rFonts w:ascii="Times New Roman" w:hAnsi="Times New Roman" w:cs="Times New Roman"/>
          <w:b/>
          <w:sz w:val="24"/>
          <w:szCs w:val="24"/>
        </w:rPr>
        <w:t>Таб</w:t>
      </w:r>
      <w:r w:rsidR="00B420FE" w:rsidRPr="004E3BCC">
        <w:rPr>
          <w:rFonts w:ascii="Times New Roman" w:hAnsi="Times New Roman" w:cs="Times New Roman"/>
          <w:b/>
          <w:sz w:val="24"/>
          <w:szCs w:val="24"/>
        </w:rPr>
        <w:t>.1. Период времени, в течение которого осуществляют свою деятельность субъекты предпринимательской деятельности</w:t>
      </w:r>
    </w:p>
    <w:p w:rsidR="0017632E" w:rsidRPr="004E3BCC" w:rsidRDefault="0017632E" w:rsidP="00344237">
      <w:pPr>
        <w:pStyle w:val="a3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709" w:type="dxa"/>
        <w:tblLook w:val="04A0" w:firstRow="1" w:lastRow="0" w:firstColumn="1" w:lastColumn="0" w:noHBand="0" w:noVBand="1"/>
      </w:tblPr>
      <w:tblGrid>
        <w:gridCol w:w="959"/>
        <w:gridCol w:w="4948"/>
        <w:gridCol w:w="1395"/>
        <w:gridCol w:w="1560"/>
      </w:tblGrid>
      <w:tr w:rsidR="00EB5F31" w:rsidRPr="004E3BCC" w:rsidTr="00EB5F31">
        <w:tc>
          <w:tcPr>
            <w:tcW w:w="959" w:type="dxa"/>
          </w:tcPr>
          <w:p w:rsidR="00EB5F31" w:rsidRPr="004E3BCC" w:rsidRDefault="00EB5F31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948" w:type="dxa"/>
          </w:tcPr>
          <w:p w:rsidR="00EB5F31" w:rsidRPr="004E3BCC" w:rsidRDefault="00FA7F60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EB5F31" w:rsidRPr="004E3BCC" w:rsidRDefault="00EB5F31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EB5F31" w:rsidRPr="004E3BCC" w:rsidRDefault="00EB5F31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B5F31" w:rsidRPr="004E3BCC" w:rsidTr="00EB5F31">
        <w:tc>
          <w:tcPr>
            <w:tcW w:w="959" w:type="dxa"/>
          </w:tcPr>
          <w:p w:rsidR="00EB5F31" w:rsidRPr="004E3BCC" w:rsidRDefault="00FB5F6A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B5F31" w:rsidRPr="004E3B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8" w:type="dxa"/>
          </w:tcPr>
          <w:p w:rsidR="00EB5F31" w:rsidRPr="004E3BCC" w:rsidRDefault="00EB5F31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От 1 года до 5 лет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EB5F31" w:rsidRPr="004E3BCC" w:rsidRDefault="004F6BA4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EB5F31" w:rsidRPr="004E3BCC" w:rsidRDefault="004F6BA4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EB5F31" w:rsidRPr="004E3BCC" w:rsidTr="00EB5F31">
        <w:tc>
          <w:tcPr>
            <w:tcW w:w="959" w:type="dxa"/>
          </w:tcPr>
          <w:p w:rsidR="00EB5F31" w:rsidRPr="004E3BCC" w:rsidRDefault="00FB5F6A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B5F31" w:rsidRPr="004E3B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948" w:type="dxa"/>
          </w:tcPr>
          <w:p w:rsidR="00EB5F31" w:rsidRPr="004E3BCC" w:rsidRDefault="00EB5F31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Более 5 лет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EB5F31" w:rsidRPr="004E3BCC" w:rsidRDefault="004F6BA4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EB5F31" w:rsidRPr="004E3BCC" w:rsidRDefault="004F6BA4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</w:tbl>
    <w:p w:rsidR="0017632E" w:rsidRPr="004E3BCC" w:rsidRDefault="0017632E" w:rsidP="00344237">
      <w:pPr>
        <w:pStyle w:val="a3"/>
        <w:spacing w:line="276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7546" w:rsidRPr="004E3BCC" w:rsidRDefault="00442771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В анкетировании приняли</w:t>
      </w:r>
      <w:r w:rsidR="008D7546" w:rsidRPr="004E3BCC">
        <w:rPr>
          <w:rFonts w:ascii="Times New Roman" w:hAnsi="Times New Roman" w:cs="Times New Roman"/>
          <w:sz w:val="28"/>
          <w:szCs w:val="28"/>
        </w:rPr>
        <w:t xml:space="preserve"> участие</w:t>
      </w:r>
      <w:r w:rsidR="00A054A7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4F6BA4" w:rsidRPr="004E3BCC">
        <w:rPr>
          <w:rFonts w:ascii="Times New Roman" w:hAnsi="Times New Roman" w:cs="Times New Roman"/>
          <w:sz w:val="28"/>
          <w:szCs w:val="28"/>
        </w:rPr>
        <w:t>100</w:t>
      </w:r>
      <w:r w:rsidR="00C80468" w:rsidRPr="004E3BCC">
        <w:rPr>
          <w:rFonts w:ascii="Times New Roman" w:hAnsi="Times New Roman" w:cs="Times New Roman"/>
          <w:sz w:val="28"/>
          <w:szCs w:val="28"/>
        </w:rPr>
        <w:t>% собственник</w:t>
      </w:r>
      <w:r w:rsidR="004F6BA4" w:rsidRPr="004E3BCC">
        <w:rPr>
          <w:rFonts w:ascii="Times New Roman" w:hAnsi="Times New Roman" w:cs="Times New Roman"/>
          <w:sz w:val="28"/>
          <w:szCs w:val="28"/>
        </w:rPr>
        <w:t>и бизнеса</w:t>
      </w:r>
      <w:r w:rsidR="00A054A7" w:rsidRPr="004E3BCC">
        <w:rPr>
          <w:rFonts w:ascii="Times New Roman" w:hAnsi="Times New Roman" w:cs="Times New Roman"/>
          <w:sz w:val="28"/>
          <w:szCs w:val="28"/>
        </w:rPr>
        <w:t>.</w:t>
      </w:r>
      <w:r w:rsidR="008D7546" w:rsidRPr="004E3B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05BB" w:rsidRPr="004E3BCC" w:rsidRDefault="004F6BA4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lastRenderedPageBreak/>
        <w:t>Все</w:t>
      </w:r>
      <w:r w:rsidR="00B420FE" w:rsidRPr="004E3BCC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Pr="004E3BCC">
        <w:rPr>
          <w:rFonts w:ascii="Times New Roman" w:hAnsi="Times New Roman" w:cs="Times New Roman"/>
          <w:sz w:val="28"/>
          <w:szCs w:val="28"/>
        </w:rPr>
        <w:t>ы</w:t>
      </w:r>
      <w:r w:rsidR="00B420FE" w:rsidRPr="004E3BCC">
        <w:rPr>
          <w:rFonts w:ascii="Times New Roman" w:hAnsi="Times New Roman" w:cs="Times New Roman"/>
          <w:sz w:val="28"/>
          <w:szCs w:val="28"/>
        </w:rPr>
        <w:t xml:space="preserve"> осуществляют свою деятельность </w:t>
      </w:r>
      <w:r w:rsidR="004805BB" w:rsidRPr="004E3BCC">
        <w:rPr>
          <w:rFonts w:ascii="Times New Roman" w:hAnsi="Times New Roman" w:cs="Times New Roman"/>
          <w:sz w:val="28"/>
          <w:szCs w:val="28"/>
        </w:rPr>
        <w:t xml:space="preserve">на </w:t>
      </w:r>
      <w:r w:rsidR="004F7718" w:rsidRPr="004E3BCC">
        <w:rPr>
          <w:rFonts w:ascii="Times New Roman" w:hAnsi="Times New Roman" w:cs="Times New Roman"/>
          <w:sz w:val="28"/>
          <w:szCs w:val="28"/>
        </w:rPr>
        <w:t xml:space="preserve"> локальном </w:t>
      </w:r>
      <w:r w:rsidR="004805BB" w:rsidRPr="004E3BCC">
        <w:rPr>
          <w:rFonts w:ascii="Times New Roman" w:hAnsi="Times New Roman" w:cs="Times New Roman"/>
          <w:sz w:val="28"/>
          <w:szCs w:val="28"/>
        </w:rPr>
        <w:t>ры</w:t>
      </w:r>
      <w:r w:rsidR="004805BB" w:rsidRPr="004E3BCC">
        <w:rPr>
          <w:rFonts w:ascii="Times New Roman" w:hAnsi="Times New Roman" w:cs="Times New Roman"/>
          <w:sz w:val="28"/>
          <w:szCs w:val="28"/>
        </w:rPr>
        <w:t>н</w:t>
      </w:r>
      <w:r w:rsidR="004805BB" w:rsidRPr="004E3BCC">
        <w:rPr>
          <w:rFonts w:ascii="Times New Roman" w:hAnsi="Times New Roman" w:cs="Times New Roman"/>
          <w:sz w:val="28"/>
          <w:szCs w:val="28"/>
        </w:rPr>
        <w:t xml:space="preserve">ке– </w:t>
      </w:r>
      <w:r w:rsidRPr="004E3BCC">
        <w:rPr>
          <w:rFonts w:ascii="Times New Roman" w:hAnsi="Times New Roman" w:cs="Times New Roman"/>
          <w:sz w:val="28"/>
          <w:szCs w:val="28"/>
        </w:rPr>
        <w:t>100</w:t>
      </w:r>
      <w:r w:rsidR="004805BB" w:rsidRPr="004E3BCC">
        <w:rPr>
          <w:rFonts w:ascii="Times New Roman" w:hAnsi="Times New Roman" w:cs="Times New Roman"/>
          <w:sz w:val="28"/>
          <w:szCs w:val="28"/>
        </w:rPr>
        <w:t>%</w:t>
      </w:r>
      <w:r w:rsidR="007109BC" w:rsidRPr="004E3BCC">
        <w:rPr>
          <w:rFonts w:ascii="Times New Roman" w:hAnsi="Times New Roman" w:cs="Times New Roman"/>
          <w:sz w:val="28"/>
          <w:szCs w:val="28"/>
        </w:rPr>
        <w:t xml:space="preserve">, </w:t>
      </w:r>
      <w:r w:rsidR="00CB3F9F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4805BB" w:rsidRPr="004E3B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027A" w:rsidRPr="004E3BCC" w:rsidRDefault="004805BB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В рамках мониторинга были получены оценки представителей хозя</w:t>
      </w:r>
      <w:r w:rsidRPr="004E3BCC">
        <w:rPr>
          <w:rFonts w:ascii="Times New Roman" w:hAnsi="Times New Roman" w:cs="Times New Roman"/>
          <w:sz w:val="28"/>
          <w:szCs w:val="28"/>
        </w:rPr>
        <w:t>й</w:t>
      </w:r>
      <w:r w:rsidRPr="004E3BCC">
        <w:rPr>
          <w:rFonts w:ascii="Times New Roman" w:hAnsi="Times New Roman" w:cs="Times New Roman"/>
          <w:sz w:val="28"/>
          <w:szCs w:val="28"/>
        </w:rPr>
        <w:t xml:space="preserve">ствующих субъектов относительно </w:t>
      </w:r>
      <w:r w:rsidR="00531034" w:rsidRPr="004E3BCC">
        <w:rPr>
          <w:rFonts w:ascii="Times New Roman" w:hAnsi="Times New Roman" w:cs="Times New Roman"/>
          <w:sz w:val="28"/>
          <w:szCs w:val="28"/>
        </w:rPr>
        <w:t xml:space="preserve"> количества конкурентов  бизнеса. </w:t>
      </w:r>
      <w:r w:rsidRPr="004E3BCC">
        <w:rPr>
          <w:rFonts w:ascii="Times New Roman" w:hAnsi="Times New Roman" w:cs="Times New Roman"/>
          <w:sz w:val="28"/>
          <w:szCs w:val="28"/>
        </w:rPr>
        <w:t>С</w:t>
      </w:r>
      <w:r w:rsidRPr="004E3BCC">
        <w:rPr>
          <w:rFonts w:ascii="Times New Roman" w:hAnsi="Times New Roman" w:cs="Times New Roman"/>
          <w:sz w:val="28"/>
          <w:szCs w:val="28"/>
        </w:rPr>
        <w:t>о</w:t>
      </w:r>
      <w:r w:rsidRPr="004E3BCC">
        <w:rPr>
          <w:rFonts w:ascii="Times New Roman" w:hAnsi="Times New Roman" w:cs="Times New Roman"/>
          <w:sz w:val="28"/>
          <w:szCs w:val="28"/>
        </w:rPr>
        <w:t xml:space="preserve">гласно полученным данным респонденты в </w:t>
      </w:r>
      <w:r w:rsidR="00B42876" w:rsidRPr="004E3BCC">
        <w:rPr>
          <w:rFonts w:ascii="Times New Roman" w:hAnsi="Times New Roman" w:cs="Times New Roman"/>
          <w:sz w:val="28"/>
          <w:szCs w:val="28"/>
        </w:rPr>
        <w:t>целом позитивно оценивают с</w:t>
      </w:r>
      <w:r w:rsidR="00B42876" w:rsidRPr="004E3BCC">
        <w:rPr>
          <w:rFonts w:ascii="Times New Roman" w:hAnsi="Times New Roman" w:cs="Times New Roman"/>
          <w:sz w:val="28"/>
          <w:szCs w:val="28"/>
        </w:rPr>
        <w:t>о</w:t>
      </w:r>
      <w:r w:rsidR="00B42876" w:rsidRPr="004E3BCC">
        <w:rPr>
          <w:rFonts w:ascii="Times New Roman" w:hAnsi="Times New Roman" w:cs="Times New Roman"/>
          <w:sz w:val="28"/>
          <w:szCs w:val="28"/>
        </w:rPr>
        <w:t>стояние</w:t>
      </w:r>
      <w:r w:rsidR="000617E2" w:rsidRPr="004E3BCC">
        <w:rPr>
          <w:rFonts w:ascii="Times New Roman" w:hAnsi="Times New Roman" w:cs="Times New Roman"/>
          <w:sz w:val="28"/>
          <w:szCs w:val="28"/>
        </w:rPr>
        <w:t xml:space="preserve"> конкурентной среды в </w:t>
      </w:r>
      <w:proofErr w:type="spellStart"/>
      <w:r w:rsidR="00FA7F60" w:rsidRPr="004E3BCC">
        <w:rPr>
          <w:rFonts w:ascii="Times New Roman" w:hAnsi="Times New Roman" w:cs="Times New Roman"/>
          <w:sz w:val="28"/>
          <w:szCs w:val="28"/>
        </w:rPr>
        <w:t>Грачевском</w:t>
      </w:r>
      <w:proofErr w:type="spellEnd"/>
      <w:r w:rsidR="00FA7F60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0617E2" w:rsidRPr="004E3BCC">
        <w:rPr>
          <w:rFonts w:ascii="Times New Roman" w:hAnsi="Times New Roman" w:cs="Times New Roman"/>
          <w:sz w:val="28"/>
          <w:szCs w:val="28"/>
        </w:rPr>
        <w:t xml:space="preserve"> районе</w:t>
      </w:r>
      <w:r w:rsidR="006D5097" w:rsidRPr="004E3BCC">
        <w:rPr>
          <w:rFonts w:ascii="Times New Roman" w:hAnsi="Times New Roman" w:cs="Times New Roman"/>
          <w:sz w:val="28"/>
          <w:szCs w:val="28"/>
        </w:rPr>
        <w:t xml:space="preserve"> (</w:t>
      </w:r>
      <w:r w:rsidR="00A20C38" w:rsidRPr="004E3BCC">
        <w:rPr>
          <w:rFonts w:ascii="Times New Roman" w:hAnsi="Times New Roman" w:cs="Times New Roman"/>
          <w:sz w:val="28"/>
          <w:szCs w:val="28"/>
        </w:rPr>
        <w:t>таб</w:t>
      </w:r>
      <w:r w:rsidR="006D5097" w:rsidRPr="004E3BCC">
        <w:rPr>
          <w:rFonts w:ascii="Times New Roman" w:hAnsi="Times New Roman" w:cs="Times New Roman"/>
          <w:sz w:val="28"/>
          <w:szCs w:val="28"/>
        </w:rPr>
        <w:t>. 2).</w:t>
      </w:r>
      <w:r w:rsidR="000617E2" w:rsidRPr="004E3B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27A" w:rsidRPr="004E3BCC" w:rsidRDefault="00B6027A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027A" w:rsidRPr="004E3BCC" w:rsidRDefault="004E101F" w:rsidP="00344237">
      <w:pPr>
        <w:pStyle w:val="a3"/>
        <w:spacing w:line="276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4E3BCC">
        <w:rPr>
          <w:rFonts w:ascii="Times New Roman" w:hAnsi="Times New Roman" w:cs="Times New Roman"/>
          <w:b/>
          <w:sz w:val="24"/>
          <w:szCs w:val="24"/>
        </w:rPr>
        <w:t>Таб</w:t>
      </w:r>
      <w:r w:rsidR="00F55F39" w:rsidRPr="004E3BCC">
        <w:rPr>
          <w:rFonts w:ascii="Times New Roman" w:hAnsi="Times New Roman" w:cs="Times New Roman"/>
          <w:b/>
          <w:sz w:val="24"/>
          <w:szCs w:val="24"/>
        </w:rPr>
        <w:t xml:space="preserve">.2. Оценка субъектами предпринимательской деятельности состояния конкурентной среды в </w:t>
      </w:r>
      <w:proofErr w:type="spellStart"/>
      <w:r w:rsidR="006D5097" w:rsidRPr="004E3BCC">
        <w:rPr>
          <w:rFonts w:ascii="Times New Roman" w:hAnsi="Times New Roman" w:cs="Times New Roman"/>
          <w:b/>
          <w:sz w:val="24"/>
          <w:szCs w:val="24"/>
        </w:rPr>
        <w:t>Грачевском</w:t>
      </w:r>
      <w:proofErr w:type="spellEnd"/>
      <w:r w:rsidR="006D5097" w:rsidRPr="004E3B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5F39" w:rsidRPr="004E3BCC">
        <w:rPr>
          <w:rFonts w:ascii="Times New Roman" w:hAnsi="Times New Roman" w:cs="Times New Roman"/>
          <w:b/>
          <w:sz w:val="24"/>
          <w:szCs w:val="24"/>
        </w:rPr>
        <w:t xml:space="preserve"> районе</w:t>
      </w:r>
      <w:proofErr w:type="gramStart"/>
      <w:r w:rsidR="00412816" w:rsidRPr="004E3B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4E25" w:rsidRPr="004E3B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2816" w:rsidRPr="004E3BCC">
        <w:rPr>
          <w:rFonts w:ascii="Times New Roman" w:hAnsi="Times New Roman" w:cs="Times New Roman"/>
          <w:b/>
          <w:sz w:val="24"/>
          <w:szCs w:val="24"/>
        </w:rPr>
        <w:t>(%)</w:t>
      </w:r>
      <w:proofErr w:type="gramEnd"/>
    </w:p>
    <w:p w:rsidR="00FA7F60" w:rsidRPr="004E3BCC" w:rsidRDefault="00FA7F60" w:rsidP="00344237">
      <w:pPr>
        <w:pStyle w:val="a3"/>
        <w:spacing w:line="276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709" w:type="dxa"/>
        <w:tblLook w:val="04A0" w:firstRow="1" w:lastRow="0" w:firstColumn="1" w:lastColumn="0" w:noHBand="0" w:noVBand="1"/>
      </w:tblPr>
      <w:tblGrid>
        <w:gridCol w:w="959"/>
        <w:gridCol w:w="4948"/>
        <w:gridCol w:w="1395"/>
        <w:gridCol w:w="1560"/>
      </w:tblGrid>
      <w:tr w:rsidR="00FA7F60" w:rsidRPr="004E3BCC" w:rsidTr="009C5CA7">
        <w:tc>
          <w:tcPr>
            <w:tcW w:w="959" w:type="dxa"/>
          </w:tcPr>
          <w:p w:rsidR="00FA7F60" w:rsidRPr="004E3BCC" w:rsidRDefault="00FA7F60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948" w:type="dxa"/>
          </w:tcPr>
          <w:p w:rsidR="00FA7F60" w:rsidRPr="004E3BCC" w:rsidRDefault="00FA7F60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FA7F60" w:rsidRPr="004E3BCC" w:rsidRDefault="00FA7F60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FA7F60" w:rsidRPr="004E3BCC" w:rsidRDefault="00FA7F60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A7F60" w:rsidRPr="004E3BCC" w:rsidTr="009C5CA7">
        <w:tc>
          <w:tcPr>
            <w:tcW w:w="959" w:type="dxa"/>
          </w:tcPr>
          <w:p w:rsidR="00FA7F60" w:rsidRPr="004E3BCC" w:rsidRDefault="00FA7F60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48" w:type="dxa"/>
          </w:tcPr>
          <w:p w:rsidR="00FA7F60" w:rsidRPr="004E3BCC" w:rsidRDefault="00531034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Нет конкурентов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FA7F60" w:rsidRPr="004E3BCC" w:rsidRDefault="005A4E25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FA7F60" w:rsidRPr="004E3BCC" w:rsidRDefault="005A4E25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A7F60" w:rsidRPr="004E3BCC" w:rsidTr="009C5CA7">
        <w:tc>
          <w:tcPr>
            <w:tcW w:w="959" w:type="dxa"/>
          </w:tcPr>
          <w:p w:rsidR="00FA7F60" w:rsidRPr="004E3BCC" w:rsidRDefault="00FA7F60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48" w:type="dxa"/>
          </w:tcPr>
          <w:p w:rsidR="00FA7F60" w:rsidRPr="004E3BCC" w:rsidRDefault="00531034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От 1 до 3 конкурентов</w:t>
            </w:r>
          </w:p>
        </w:tc>
        <w:tc>
          <w:tcPr>
            <w:tcW w:w="1395" w:type="dxa"/>
            <w:tcBorders>
              <w:right w:val="single" w:sz="4" w:space="0" w:color="auto"/>
            </w:tcBorders>
          </w:tcPr>
          <w:p w:rsidR="00FA7F60" w:rsidRPr="004E3BCC" w:rsidRDefault="005A4E25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0" w:type="dxa"/>
            <w:tcBorders>
              <w:left w:val="single" w:sz="4" w:space="0" w:color="auto"/>
            </w:tcBorders>
          </w:tcPr>
          <w:p w:rsidR="00FA7F60" w:rsidRPr="004E3BCC" w:rsidRDefault="005A4E25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5A4E25" w:rsidRPr="004E3BCC" w:rsidRDefault="005A4E25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D5097" w:rsidRPr="004E3BCC" w:rsidRDefault="008E3623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E3BCC">
        <w:rPr>
          <w:rFonts w:ascii="Times New Roman" w:hAnsi="Times New Roman" w:cs="Times New Roman"/>
          <w:sz w:val="28"/>
          <w:szCs w:val="28"/>
        </w:rPr>
        <w:t>Б</w:t>
      </w:r>
      <w:r w:rsidR="00A31915" w:rsidRPr="004E3BCC">
        <w:rPr>
          <w:rFonts w:ascii="Times New Roman" w:hAnsi="Times New Roman" w:cs="Times New Roman"/>
          <w:sz w:val="28"/>
          <w:szCs w:val="28"/>
        </w:rPr>
        <w:t xml:space="preserve">ольшинство респондентов считают, </w:t>
      </w:r>
      <w:r w:rsidR="002E5052" w:rsidRPr="004E3BCC">
        <w:rPr>
          <w:rFonts w:ascii="Times New Roman" w:hAnsi="Times New Roman" w:cs="Times New Roman"/>
          <w:sz w:val="28"/>
          <w:szCs w:val="28"/>
        </w:rPr>
        <w:t xml:space="preserve">что </w:t>
      </w:r>
      <w:r w:rsidR="006C75D4" w:rsidRPr="004E3BCC">
        <w:rPr>
          <w:rFonts w:ascii="Times New Roman" w:hAnsi="Times New Roman" w:cs="Times New Roman"/>
          <w:sz w:val="28"/>
          <w:szCs w:val="28"/>
        </w:rPr>
        <w:t xml:space="preserve">за последние 3 года </w:t>
      </w:r>
      <w:r w:rsidR="002E5052" w:rsidRPr="004E3BCC">
        <w:rPr>
          <w:rFonts w:ascii="Times New Roman" w:hAnsi="Times New Roman" w:cs="Times New Roman"/>
          <w:sz w:val="28"/>
          <w:szCs w:val="28"/>
        </w:rPr>
        <w:t xml:space="preserve">состояние конкурентной среды </w:t>
      </w:r>
      <w:r w:rsidRPr="004E3BC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6D5097" w:rsidRPr="004E3BCC">
        <w:rPr>
          <w:rFonts w:ascii="Times New Roman" w:hAnsi="Times New Roman" w:cs="Times New Roman"/>
          <w:sz w:val="28"/>
          <w:szCs w:val="28"/>
        </w:rPr>
        <w:t>Грачевском</w:t>
      </w:r>
      <w:proofErr w:type="spellEnd"/>
      <w:r w:rsidR="006D5097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Pr="004E3BCC">
        <w:rPr>
          <w:rFonts w:ascii="Times New Roman" w:hAnsi="Times New Roman" w:cs="Times New Roman"/>
          <w:sz w:val="28"/>
          <w:szCs w:val="28"/>
        </w:rPr>
        <w:t xml:space="preserve">районе </w:t>
      </w:r>
      <w:r w:rsidR="002E5052" w:rsidRPr="004E3BCC">
        <w:rPr>
          <w:rFonts w:ascii="Times New Roman" w:hAnsi="Times New Roman" w:cs="Times New Roman"/>
          <w:sz w:val="28"/>
          <w:szCs w:val="28"/>
        </w:rPr>
        <w:t>«</w:t>
      </w:r>
      <w:r w:rsidR="00B51ECC" w:rsidRPr="004E3BCC">
        <w:rPr>
          <w:rFonts w:ascii="Times New Roman" w:hAnsi="Times New Roman" w:cs="Times New Roman"/>
          <w:sz w:val="28"/>
          <w:szCs w:val="28"/>
        </w:rPr>
        <w:t>увеличилось на 1-3 конкурента</w:t>
      </w:r>
      <w:r w:rsidR="002E5052" w:rsidRPr="004E3BCC">
        <w:rPr>
          <w:rFonts w:ascii="Times New Roman" w:hAnsi="Times New Roman" w:cs="Times New Roman"/>
          <w:sz w:val="28"/>
          <w:szCs w:val="28"/>
        </w:rPr>
        <w:t>» -</w:t>
      </w:r>
      <w:r w:rsidR="00B51ECC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5A4E25" w:rsidRPr="004E3BCC">
        <w:rPr>
          <w:rFonts w:ascii="Times New Roman" w:hAnsi="Times New Roman" w:cs="Times New Roman"/>
          <w:sz w:val="28"/>
          <w:szCs w:val="28"/>
        </w:rPr>
        <w:t>65</w:t>
      </w:r>
      <w:r w:rsidR="002E5052" w:rsidRPr="004E3BCC">
        <w:rPr>
          <w:rFonts w:ascii="Times New Roman" w:hAnsi="Times New Roman" w:cs="Times New Roman"/>
          <w:sz w:val="28"/>
          <w:szCs w:val="28"/>
        </w:rPr>
        <w:t>%</w:t>
      </w:r>
      <w:r w:rsidR="00B51ECC" w:rsidRPr="004E3BCC">
        <w:rPr>
          <w:rFonts w:ascii="Times New Roman" w:hAnsi="Times New Roman" w:cs="Times New Roman"/>
          <w:sz w:val="28"/>
          <w:szCs w:val="28"/>
        </w:rPr>
        <w:t xml:space="preserve">, </w:t>
      </w:r>
      <w:r w:rsidR="005A4E25" w:rsidRPr="004E3BCC">
        <w:rPr>
          <w:rFonts w:ascii="Times New Roman" w:hAnsi="Times New Roman" w:cs="Times New Roman"/>
          <w:sz w:val="28"/>
          <w:szCs w:val="28"/>
        </w:rPr>
        <w:t>«сократилось  на 1-3 конкурента»</w:t>
      </w:r>
      <w:r w:rsidR="002067EB" w:rsidRPr="004E3BCC">
        <w:rPr>
          <w:rFonts w:ascii="Times New Roman" w:hAnsi="Times New Roman" w:cs="Times New Roman"/>
          <w:sz w:val="28"/>
          <w:szCs w:val="28"/>
        </w:rPr>
        <w:t xml:space="preserve"> - </w:t>
      </w:r>
      <w:r w:rsidR="005A4E25" w:rsidRPr="004E3BCC">
        <w:rPr>
          <w:rFonts w:ascii="Times New Roman" w:hAnsi="Times New Roman" w:cs="Times New Roman"/>
          <w:sz w:val="28"/>
          <w:szCs w:val="28"/>
        </w:rPr>
        <w:t>5</w:t>
      </w:r>
      <w:r w:rsidR="002067EB" w:rsidRPr="004E3BCC">
        <w:rPr>
          <w:rFonts w:ascii="Times New Roman" w:hAnsi="Times New Roman" w:cs="Times New Roman"/>
          <w:sz w:val="28"/>
          <w:szCs w:val="28"/>
        </w:rPr>
        <w:t>%,</w:t>
      </w:r>
      <w:r w:rsidR="00B51ECC" w:rsidRPr="004E3BCC">
        <w:rPr>
          <w:rFonts w:ascii="Times New Roman" w:hAnsi="Times New Roman" w:cs="Times New Roman"/>
          <w:sz w:val="28"/>
          <w:szCs w:val="28"/>
        </w:rPr>
        <w:t>«</w:t>
      </w:r>
      <w:r w:rsidR="002067EB" w:rsidRPr="004E3BCC">
        <w:rPr>
          <w:rFonts w:ascii="Times New Roman" w:hAnsi="Times New Roman" w:cs="Times New Roman"/>
          <w:sz w:val="28"/>
          <w:szCs w:val="28"/>
        </w:rPr>
        <w:t>не изменилось</w:t>
      </w:r>
      <w:r w:rsidR="00B51ECC" w:rsidRPr="004E3BCC">
        <w:rPr>
          <w:rFonts w:ascii="Times New Roman" w:hAnsi="Times New Roman" w:cs="Times New Roman"/>
          <w:sz w:val="28"/>
          <w:szCs w:val="28"/>
        </w:rPr>
        <w:t xml:space="preserve">» - </w:t>
      </w:r>
      <w:r w:rsidR="005A4E25" w:rsidRPr="004E3BCC">
        <w:rPr>
          <w:rFonts w:ascii="Times New Roman" w:hAnsi="Times New Roman" w:cs="Times New Roman"/>
          <w:sz w:val="28"/>
          <w:szCs w:val="28"/>
        </w:rPr>
        <w:t>30</w:t>
      </w:r>
      <w:r w:rsidR="00CB3F9F" w:rsidRPr="004E3BCC">
        <w:rPr>
          <w:rFonts w:ascii="Times New Roman" w:hAnsi="Times New Roman" w:cs="Times New Roman"/>
          <w:sz w:val="28"/>
          <w:szCs w:val="28"/>
        </w:rPr>
        <w:t>%.</w:t>
      </w:r>
      <w:proofErr w:type="gramEnd"/>
    </w:p>
    <w:p w:rsidR="00064C68" w:rsidRPr="004E3BCC" w:rsidRDefault="00CE7B79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Вместе с тем, респонденты </w:t>
      </w:r>
      <w:r w:rsidR="00325D76" w:rsidRPr="004E3BCC">
        <w:rPr>
          <w:rFonts w:ascii="Times New Roman" w:hAnsi="Times New Roman" w:cs="Times New Roman"/>
          <w:sz w:val="28"/>
          <w:szCs w:val="28"/>
        </w:rPr>
        <w:t>оценили примерное количество</w:t>
      </w:r>
      <w:r w:rsidR="00357C02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325D76" w:rsidRPr="004E3BCC">
        <w:rPr>
          <w:rFonts w:ascii="Times New Roman" w:hAnsi="Times New Roman" w:cs="Times New Roman"/>
          <w:sz w:val="28"/>
          <w:szCs w:val="28"/>
        </w:rPr>
        <w:t>поставщ</w:t>
      </w:r>
      <w:r w:rsidR="00325D76" w:rsidRPr="004E3BCC">
        <w:rPr>
          <w:rFonts w:ascii="Times New Roman" w:hAnsi="Times New Roman" w:cs="Times New Roman"/>
          <w:sz w:val="28"/>
          <w:szCs w:val="28"/>
        </w:rPr>
        <w:t>и</w:t>
      </w:r>
      <w:r w:rsidR="00325D76" w:rsidRPr="004E3BCC">
        <w:rPr>
          <w:rFonts w:ascii="Times New Roman" w:hAnsi="Times New Roman" w:cs="Times New Roman"/>
          <w:sz w:val="28"/>
          <w:szCs w:val="28"/>
        </w:rPr>
        <w:t xml:space="preserve">ков </w:t>
      </w:r>
      <w:r w:rsidR="00EC4639" w:rsidRPr="004E3BCC">
        <w:rPr>
          <w:rFonts w:ascii="Times New Roman" w:hAnsi="Times New Roman" w:cs="Times New Roman"/>
          <w:sz w:val="28"/>
          <w:szCs w:val="28"/>
        </w:rPr>
        <w:t>основного</w:t>
      </w:r>
      <w:r w:rsidR="00357C02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8A1C1C" w:rsidRPr="004E3BCC">
        <w:rPr>
          <w:rStyle w:val="2"/>
          <w:rFonts w:eastAsiaTheme="minorEastAsia"/>
          <w:sz w:val="28"/>
          <w:szCs w:val="28"/>
        </w:rPr>
        <w:t>закупаемого товара (работы, услуги) и удовлетворенность с</w:t>
      </w:r>
      <w:r w:rsidR="008A1C1C" w:rsidRPr="004E3BCC">
        <w:rPr>
          <w:rStyle w:val="2"/>
          <w:rFonts w:eastAsiaTheme="minorEastAsia"/>
          <w:sz w:val="28"/>
          <w:szCs w:val="28"/>
        </w:rPr>
        <w:t>о</w:t>
      </w:r>
      <w:r w:rsidR="008A1C1C" w:rsidRPr="004E3BCC">
        <w:rPr>
          <w:rStyle w:val="2"/>
          <w:rFonts w:eastAsiaTheme="minorEastAsia"/>
          <w:sz w:val="28"/>
          <w:szCs w:val="28"/>
        </w:rPr>
        <w:t xml:space="preserve">стоянием конкуренции между поставщиками основного закупаемого товара </w:t>
      </w:r>
      <w:r w:rsidR="00401080" w:rsidRPr="004E3BCC">
        <w:rPr>
          <w:rStyle w:val="2"/>
          <w:rFonts w:eastAsiaTheme="minorEastAsia"/>
          <w:sz w:val="28"/>
          <w:szCs w:val="28"/>
        </w:rPr>
        <w:t xml:space="preserve">(работы, услуги) </w:t>
      </w:r>
      <w:r w:rsidRPr="004E3BCC">
        <w:rPr>
          <w:rFonts w:ascii="Times New Roman" w:hAnsi="Times New Roman" w:cs="Times New Roman"/>
          <w:sz w:val="28"/>
          <w:szCs w:val="28"/>
        </w:rPr>
        <w:t xml:space="preserve">на представляемом </w:t>
      </w:r>
      <w:r w:rsidR="00130149" w:rsidRPr="004E3BCC">
        <w:rPr>
          <w:rFonts w:ascii="Times New Roman" w:hAnsi="Times New Roman" w:cs="Times New Roman"/>
          <w:sz w:val="28"/>
          <w:szCs w:val="28"/>
        </w:rPr>
        <w:t>ими</w:t>
      </w:r>
      <w:r w:rsidRPr="004E3BCC">
        <w:rPr>
          <w:rFonts w:ascii="Times New Roman" w:hAnsi="Times New Roman" w:cs="Times New Roman"/>
          <w:sz w:val="28"/>
          <w:szCs w:val="28"/>
        </w:rPr>
        <w:t xml:space="preserve"> рынке</w:t>
      </w:r>
      <w:r w:rsidR="00A20C38" w:rsidRPr="004E3BCC">
        <w:rPr>
          <w:rFonts w:ascii="Times New Roman" w:hAnsi="Times New Roman" w:cs="Times New Roman"/>
          <w:sz w:val="28"/>
          <w:szCs w:val="28"/>
        </w:rPr>
        <w:t xml:space="preserve"> (таб.3</w:t>
      </w:r>
      <w:r w:rsidR="00542E4E" w:rsidRPr="004E3BCC">
        <w:rPr>
          <w:rFonts w:ascii="Times New Roman" w:hAnsi="Times New Roman" w:cs="Times New Roman"/>
          <w:sz w:val="28"/>
          <w:szCs w:val="28"/>
        </w:rPr>
        <w:t>,3.1</w:t>
      </w:r>
      <w:r w:rsidR="00A20C38" w:rsidRPr="004E3BCC">
        <w:rPr>
          <w:rFonts w:ascii="Times New Roman" w:hAnsi="Times New Roman" w:cs="Times New Roman"/>
          <w:sz w:val="28"/>
          <w:szCs w:val="28"/>
        </w:rPr>
        <w:t>)</w:t>
      </w:r>
    </w:p>
    <w:p w:rsidR="008D1EC2" w:rsidRPr="004E3BCC" w:rsidRDefault="008D1EC2" w:rsidP="00344237">
      <w:pPr>
        <w:pStyle w:val="a3"/>
        <w:spacing w:line="276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A20C38" w:rsidRPr="004E3BCC" w:rsidRDefault="004E101F" w:rsidP="00344237">
      <w:pPr>
        <w:pStyle w:val="a3"/>
        <w:spacing w:line="276" w:lineRule="auto"/>
        <w:ind w:left="709"/>
        <w:rPr>
          <w:rStyle w:val="2"/>
          <w:rFonts w:eastAsiaTheme="minorEastAsia"/>
          <w:b/>
          <w:sz w:val="24"/>
          <w:szCs w:val="24"/>
        </w:rPr>
      </w:pPr>
      <w:r w:rsidRPr="004E3BCC">
        <w:rPr>
          <w:rFonts w:ascii="Times New Roman" w:hAnsi="Times New Roman" w:cs="Times New Roman"/>
          <w:b/>
          <w:sz w:val="24"/>
          <w:szCs w:val="24"/>
        </w:rPr>
        <w:t>Таб</w:t>
      </w:r>
      <w:r w:rsidR="008A1C1C" w:rsidRPr="004E3BCC">
        <w:rPr>
          <w:rFonts w:ascii="Times New Roman" w:hAnsi="Times New Roman" w:cs="Times New Roman"/>
          <w:b/>
          <w:sz w:val="24"/>
          <w:szCs w:val="24"/>
        </w:rPr>
        <w:t xml:space="preserve">.3. Оценка субъектами предпринимательской деятельности </w:t>
      </w:r>
      <w:r w:rsidR="00D17D6B" w:rsidRPr="004E3BCC">
        <w:rPr>
          <w:rFonts w:ascii="Times New Roman" w:hAnsi="Times New Roman" w:cs="Times New Roman"/>
          <w:b/>
          <w:sz w:val="24"/>
          <w:szCs w:val="24"/>
        </w:rPr>
        <w:t>примерно</w:t>
      </w:r>
      <w:r w:rsidR="00C971A2" w:rsidRPr="004E3BCC">
        <w:rPr>
          <w:rFonts w:ascii="Times New Roman" w:hAnsi="Times New Roman" w:cs="Times New Roman"/>
          <w:b/>
          <w:sz w:val="24"/>
          <w:szCs w:val="24"/>
        </w:rPr>
        <w:t>го количества</w:t>
      </w:r>
      <w:r w:rsidR="00D17D6B" w:rsidRPr="004E3BCC">
        <w:rPr>
          <w:rFonts w:ascii="Times New Roman" w:hAnsi="Times New Roman" w:cs="Times New Roman"/>
          <w:b/>
          <w:sz w:val="24"/>
          <w:szCs w:val="24"/>
        </w:rPr>
        <w:t xml:space="preserve"> поставщиков основного </w:t>
      </w:r>
      <w:r w:rsidR="00D17D6B" w:rsidRPr="004E3BCC">
        <w:rPr>
          <w:rStyle w:val="2"/>
          <w:rFonts w:eastAsiaTheme="minorEastAsia"/>
          <w:b/>
          <w:sz w:val="24"/>
          <w:szCs w:val="24"/>
        </w:rPr>
        <w:t>закупаемого товара (работы, услуги</w:t>
      </w:r>
      <w:r w:rsidR="00542E4E" w:rsidRPr="004E3BCC">
        <w:rPr>
          <w:rStyle w:val="2"/>
          <w:rFonts w:eastAsiaTheme="minorEastAsia"/>
          <w:b/>
          <w:sz w:val="24"/>
          <w:szCs w:val="24"/>
        </w:rPr>
        <w:t>)</w:t>
      </w:r>
    </w:p>
    <w:p w:rsidR="00542E4E" w:rsidRPr="004E3BCC" w:rsidRDefault="00542E4E" w:rsidP="00344237">
      <w:pPr>
        <w:pStyle w:val="a3"/>
        <w:spacing w:line="276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709" w:type="dxa"/>
        <w:tblLayout w:type="fixed"/>
        <w:tblLook w:val="04A0" w:firstRow="1" w:lastRow="0" w:firstColumn="1" w:lastColumn="0" w:noHBand="0" w:noVBand="1"/>
      </w:tblPr>
      <w:tblGrid>
        <w:gridCol w:w="867"/>
        <w:gridCol w:w="4202"/>
        <w:gridCol w:w="1985"/>
        <w:gridCol w:w="1559"/>
      </w:tblGrid>
      <w:tr w:rsidR="00542E4E" w:rsidRPr="004E3BCC" w:rsidTr="00542E4E">
        <w:tc>
          <w:tcPr>
            <w:tcW w:w="867" w:type="dxa"/>
          </w:tcPr>
          <w:p w:rsidR="00542E4E" w:rsidRPr="004E3BCC" w:rsidRDefault="00542E4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202" w:type="dxa"/>
          </w:tcPr>
          <w:p w:rsidR="00542E4E" w:rsidRPr="004E3BCC" w:rsidRDefault="00542E4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542E4E" w:rsidRPr="004E3BCC" w:rsidRDefault="00542E4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42E4E" w:rsidRPr="004E3BCC" w:rsidRDefault="00542E4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42E4E" w:rsidRPr="004E3BCC" w:rsidTr="00542E4E">
        <w:tc>
          <w:tcPr>
            <w:tcW w:w="867" w:type="dxa"/>
          </w:tcPr>
          <w:p w:rsidR="00542E4E" w:rsidRPr="004E3BCC" w:rsidRDefault="00542E4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02" w:type="dxa"/>
          </w:tcPr>
          <w:p w:rsidR="00542E4E" w:rsidRPr="004E3BCC" w:rsidRDefault="00542E4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 xml:space="preserve">2-3 поставщика 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542E4E" w:rsidRPr="004E3BCC" w:rsidRDefault="00CC7D4F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42E4E" w:rsidRPr="004E3BCC" w:rsidRDefault="00CC7D4F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542E4E" w:rsidRPr="004E3BCC" w:rsidTr="00542E4E">
        <w:tc>
          <w:tcPr>
            <w:tcW w:w="867" w:type="dxa"/>
          </w:tcPr>
          <w:p w:rsidR="00542E4E" w:rsidRPr="004E3BCC" w:rsidRDefault="00542E4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02" w:type="dxa"/>
          </w:tcPr>
          <w:p w:rsidR="00542E4E" w:rsidRPr="004E3BCC" w:rsidRDefault="00542E4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 xml:space="preserve">4 и более  поставщиков 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542E4E" w:rsidRPr="004E3BCC" w:rsidRDefault="00CC7D4F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42E4E" w:rsidRPr="004E3BCC" w:rsidRDefault="00CC7D4F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42E4E" w:rsidRPr="004E3BCC" w:rsidTr="00542E4E">
        <w:tc>
          <w:tcPr>
            <w:tcW w:w="867" w:type="dxa"/>
          </w:tcPr>
          <w:p w:rsidR="00542E4E" w:rsidRPr="004E3BCC" w:rsidRDefault="00542E4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02" w:type="dxa"/>
          </w:tcPr>
          <w:p w:rsidR="00542E4E" w:rsidRPr="004E3BCC" w:rsidRDefault="00542E4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 xml:space="preserve">Единственный поставщик 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542E4E" w:rsidRPr="004E3BCC" w:rsidRDefault="00542E4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C7D4F" w:rsidRPr="004E3B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42E4E" w:rsidRPr="004E3BCC" w:rsidRDefault="00CC7D4F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CC7D4F" w:rsidRPr="004E3BCC" w:rsidRDefault="00CC7D4F" w:rsidP="00344237">
      <w:pPr>
        <w:pStyle w:val="a3"/>
        <w:spacing w:line="276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542E4E" w:rsidRPr="004E3BCC" w:rsidRDefault="00542E4E" w:rsidP="00344237">
      <w:pPr>
        <w:pStyle w:val="a3"/>
        <w:spacing w:line="276" w:lineRule="auto"/>
        <w:ind w:left="709"/>
        <w:rPr>
          <w:rStyle w:val="2"/>
          <w:rFonts w:eastAsiaTheme="minorEastAsia"/>
          <w:b/>
          <w:sz w:val="24"/>
          <w:szCs w:val="24"/>
        </w:rPr>
      </w:pPr>
      <w:r w:rsidRPr="004E3BCC">
        <w:rPr>
          <w:rFonts w:ascii="Times New Roman" w:hAnsi="Times New Roman" w:cs="Times New Roman"/>
          <w:b/>
          <w:sz w:val="24"/>
          <w:szCs w:val="24"/>
        </w:rPr>
        <w:t>Таб.3.1 У</w:t>
      </w:r>
      <w:r w:rsidRPr="004E3BCC">
        <w:rPr>
          <w:rStyle w:val="2"/>
          <w:rFonts w:eastAsiaTheme="minorEastAsia"/>
          <w:b/>
          <w:sz w:val="24"/>
          <w:szCs w:val="24"/>
        </w:rPr>
        <w:t>довлетворенность состоянием конкуренции между поставщиками о</w:t>
      </w:r>
      <w:r w:rsidRPr="004E3BCC">
        <w:rPr>
          <w:rStyle w:val="2"/>
          <w:rFonts w:eastAsiaTheme="minorEastAsia"/>
          <w:b/>
          <w:sz w:val="24"/>
          <w:szCs w:val="24"/>
        </w:rPr>
        <w:t>с</w:t>
      </w:r>
      <w:r w:rsidRPr="004E3BCC">
        <w:rPr>
          <w:rStyle w:val="2"/>
          <w:rFonts w:eastAsiaTheme="minorEastAsia"/>
          <w:b/>
          <w:sz w:val="24"/>
          <w:szCs w:val="24"/>
        </w:rPr>
        <w:t>новного закупаемого товара (работы, услуги)</w:t>
      </w:r>
    </w:p>
    <w:p w:rsidR="00542E4E" w:rsidRPr="004E3BCC" w:rsidRDefault="00542E4E" w:rsidP="00344237">
      <w:pPr>
        <w:pStyle w:val="a3"/>
        <w:spacing w:line="276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709" w:type="dxa"/>
        <w:tblLayout w:type="fixed"/>
        <w:tblLook w:val="04A0" w:firstRow="1" w:lastRow="0" w:firstColumn="1" w:lastColumn="0" w:noHBand="0" w:noVBand="1"/>
      </w:tblPr>
      <w:tblGrid>
        <w:gridCol w:w="867"/>
        <w:gridCol w:w="4202"/>
        <w:gridCol w:w="1985"/>
        <w:gridCol w:w="1559"/>
      </w:tblGrid>
      <w:tr w:rsidR="00542E4E" w:rsidRPr="004E3BCC" w:rsidTr="00542E4E">
        <w:tc>
          <w:tcPr>
            <w:tcW w:w="867" w:type="dxa"/>
          </w:tcPr>
          <w:p w:rsidR="00542E4E" w:rsidRPr="004E3BCC" w:rsidRDefault="00542E4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202" w:type="dxa"/>
            <w:tcBorders>
              <w:left w:val="single" w:sz="4" w:space="0" w:color="auto"/>
              <w:right w:val="single" w:sz="4" w:space="0" w:color="auto"/>
            </w:tcBorders>
          </w:tcPr>
          <w:p w:rsidR="00542E4E" w:rsidRPr="004E3BCC" w:rsidRDefault="00542E4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542E4E" w:rsidRPr="004E3BCC" w:rsidRDefault="00542E4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42E4E" w:rsidRPr="004E3BCC" w:rsidRDefault="00542E4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42E4E" w:rsidRPr="004E3BCC" w:rsidTr="00542E4E">
        <w:tc>
          <w:tcPr>
            <w:tcW w:w="867" w:type="dxa"/>
          </w:tcPr>
          <w:p w:rsidR="00542E4E" w:rsidRPr="004E3BCC" w:rsidRDefault="00542E4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02" w:type="dxa"/>
            <w:tcBorders>
              <w:left w:val="single" w:sz="4" w:space="0" w:color="auto"/>
              <w:right w:val="single" w:sz="4" w:space="0" w:color="auto"/>
            </w:tcBorders>
          </w:tcPr>
          <w:p w:rsidR="00542E4E" w:rsidRPr="004E3BCC" w:rsidRDefault="00542E4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542E4E" w:rsidRPr="004E3BCC" w:rsidRDefault="00CC7D4F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42E4E" w:rsidRPr="004E3BCC" w:rsidRDefault="00CC7D4F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542E4E" w:rsidRPr="004E3BCC" w:rsidTr="00542E4E">
        <w:tc>
          <w:tcPr>
            <w:tcW w:w="867" w:type="dxa"/>
          </w:tcPr>
          <w:p w:rsidR="00542E4E" w:rsidRPr="004E3BCC" w:rsidRDefault="00542E4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02" w:type="dxa"/>
            <w:tcBorders>
              <w:left w:val="single" w:sz="4" w:space="0" w:color="auto"/>
              <w:right w:val="single" w:sz="4" w:space="0" w:color="auto"/>
            </w:tcBorders>
          </w:tcPr>
          <w:p w:rsidR="00542E4E" w:rsidRPr="004E3BCC" w:rsidRDefault="00542E4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Скорее удовлетворительно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542E4E" w:rsidRPr="004E3BCC" w:rsidRDefault="00CC7D4F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42E4E" w:rsidRPr="004E3BCC" w:rsidRDefault="00CC7D4F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CC7D4F" w:rsidRPr="004E3BCC" w:rsidRDefault="00CC7D4F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64C68" w:rsidRPr="004E3BCC" w:rsidRDefault="006713A7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По результата</w:t>
      </w:r>
      <w:r w:rsidR="00064C68" w:rsidRPr="004E3BCC">
        <w:rPr>
          <w:rFonts w:ascii="Times New Roman" w:hAnsi="Times New Roman" w:cs="Times New Roman"/>
          <w:sz w:val="28"/>
          <w:szCs w:val="28"/>
        </w:rPr>
        <w:t>м мониторинга пол</w:t>
      </w:r>
      <w:r w:rsidR="009C6C83" w:rsidRPr="004E3BCC">
        <w:rPr>
          <w:rFonts w:ascii="Times New Roman" w:hAnsi="Times New Roman" w:cs="Times New Roman"/>
          <w:sz w:val="28"/>
          <w:szCs w:val="28"/>
        </w:rPr>
        <w:t>учены следующие оценки субъектами</w:t>
      </w:r>
      <w:r w:rsidR="00064C68" w:rsidRPr="004E3BCC">
        <w:rPr>
          <w:rFonts w:ascii="Times New Roman" w:hAnsi="Times New Roman" w:cs="Times New Roman"/>
          <w:sz w:val="28"/>
          <w:szCs w:val="28"/>
        </w:rPr>
        <w:t xml:space="preserve"> предпринимательской деятельности наличия (отсутствия) административных барьеров (таблица </w:t>
      </w:r>
      <w:r w:rsidR="008D1EC2" w:rsidRPr="004E3BCC">
        <w:rPr>
          <w:rFonts w:ascii="Times New Roman" w:hAnsi="Times New Roman" w:cs="Times New Roman"/>
          <w:sz w:val="28"/>
          <w:szCs w:val="28"/>
        </w:rPr>
        <w:t>4</w:t>
      </w:r>
      <w:r w:rsidR="00064C68" w:rsidRPr="004E3BCC">
        <w:rPr>
          <w:rFonts w:ascii="Times New Roman" w:hAnsi="Times New Roman" w:cs="Times New Roman"/>
          <w:sz w:val="28"/>
          <w:szCs w:val="28"/>
        </w:rPr>
        <w:t>).</w:t>
      </w:r>
    </w:p>
    <w:p w:rsidR="00064C68" w:rsidRPr="004E3BCC" w:rsidRDefault="00064C68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1995" w:rsidRPr="004E3BCC" w:rsidRDefault="00C01995" w:rsidP="00344237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E3BCC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8D1EC2" w:rsidRPr="004E3BCC">
        <w:rPr>
          <w:rFonts w:ascii="Times New Roman" w:hAnsi="Times New Roman" w:cs="Times New Roman"/>
          <w:b/>
          <w:sz w:val="24"/>
          <w:szCs w:val="24"/>
        </w:rPr>
        <w:t>4</w:t>
      </w:r>
      <w:r w:rsidRPr="004E3BCC">
        <w:rPr>
          <w:rFonts w:ascii="Times New Roman" w:hAnsi="Times New Roman" w:cs="Times New Roman"/>
          <w:b/>
          <w:sz w:val="24"/>
          <w:szCs w:val="24"/>
        </w:rPr>
        <w:t>. Наиболее существенные административные барьеры для ведения текущей деятельности или открытия нового бизнеса</w:t>
      </w:r>
    </w:p>
    <w:p w:rsidR="00C01995" w:rsidRPr="004E3BCC" w:rsidRDefault="00C01995" w:rsidP="00344237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479"/>
        <w:gridCol w:w="2092"/>
      </w:tblGrid>
      <w:tr w:rsidR="00C01995" w:rsidRPr="004E3BCC" w:rsidTr="00C01995">
        <w:tc>
          <w:tcPr>
            <w:tcW w:w="7479" w:type="dxa"/>
          </w:tcPr>
          <w:p w:rsidR="00C01995" w:rsidRPr="004E3BCC" w:rsidRDefault="00C01995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Административные барьеры</w:t>
            </w:r>
          </w:p>
        </w:tc>
        <w:tc>
          <w:tcPr>
            <w:tcW w:w="2092" w:type="dxa"/>
          </w:tcPr>
          <w:p w:rsidR="00C01995" w:rsidRPr="004E3BCC" w:rsidRDefault="00C01995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Доля респонде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тов, %</w:t>
            </w:r>
          </w:p>
        </w:tc>
      </w:tr>
      <w:tr w:rsidR="00C01995" w:rsidRPr="004E3BCC" w:rsidTr="00C01995">
        <w:tc>
          <w:tcPr>
            <w:tcW w:w="7479" w:type="dxa"/>
          </w:tcPr>
          <w:p w:rsidR="00C01995" w:rsidRPr="004E3BCC" w:rsidRDefault="00E663C7" w:rsidP="0034423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Нет ограничений</w:t>
            </w: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092" w:type="dxa"/>
          </w:tcPr>
          <w:p w:rsidR="00C01995" w:rsidRPr="004E3BCC" w:rsidRDefault="00CC7D4F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CC7D4F" w:rsidRPr="004E3BCC" w:rsidRDefault="00CC7D4F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5A7D" w:rsidRPr="004E3BCC" w:rsidRDefault="001034F0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Из представленных данных можно сделать вывод, что </w:t>
      </w:r>
      <w:r w:rsidR="004E04C3" w:rsidRPr="004E3BCC">
        <w:rPr>
          <w:rFonts w:ascii="Times New Roman" w:hAnsi="Times New Roman" w:cs="Times New Roman"/>
          <w:sz w:val="28"/>
          <w:szCs w:val="28"/>
        </w:rPr>
        <w:t xml:space="preserve"> все </w:t>
      </w:r>
      <w:r w:rsidRPr="004E3BCC">
        <w:rPr>
          <w:rFonts w:ascii="Times New Roman" w:hAnsi="Times New Roman" w:cs="Times New Roman"/>
          <w:sz w:val="28"/>
          <w:szCs w:val="28"/>
        </w:rPr>
        <w:t xml:space="preserve"> респонде</w:t>
      </w:r>
      <w:r w:rsidRPr="004E3BCC">
        <w:rPr>
          <w:rFonts w:ascii="Times New Roman" w:hAnsi="Times New Roman" w:cs="Times New Roman"/>
          <w:sz w:val="28"/>
          <w:szCs w:val="28"/>
        </w:rPr>
        <w:t>н</w:t>
      </w:r>
      <w:r w:rsidRPr="004E3BCC">
        <w:rPr>
          <w:rFonts w:ascii="Times New Roman" w:hAnsi="Times New Roman" w:cs="Times New Roman"/>
          <w:sz w:val="28"/>
          <w:szCs w:val="28"/>
        </w:rPr>
        <w:t>т</w:t>
      </w:r>
      <w:r w:rsidR="004E04C3" w:rsidRPr="004E3BCC">
        <w:rPr>
          <w:rFonts w:ascii="Times New Roman" w:hAnsi="Times New Roman" w:cs="Times New Roman"/>
          <w:sz w:val="28"/>
          <w:szCs w:val="28"/>
        </w:rPr>
        <w:t xml:space="preserve">ы </w:t>
      </w:r>
      <w:r w:rsidRPr="004E3BCC">
        <w:rPr>
          <w:rFonts w:ascii="Times New Roman" w:hAnsi="Times New Roman" w:cs="Times New Roman"/>
          <w:sz w:val="28"/>
          <w:szCs w:val="28"/>
        </w:rPr>
        <w:t xml:space="preserve"> отмечают</w:t>
      </w:r>
      <w:r w:rsidR="0060383B" w:rsidRPr="004E3BCC">
        <w:rPr>
          <w:rFonts w:ascii="Times New Roman" w:hAnsi="Times New Roman" w:cs="Times New Roman"/>
          <w:sz w:val="28"/>
          <w:szCs w:val="28"/>
        </w:rPr>
        <w:t>, что нет ограничений</w:t>
      </w:r>
      <w:r w:rsidRPr="004E3BCC">
        <w:rPr>
          <w:rFonts w:ascii="Times New Roman" w:hAnsi="Times New Roman" w:cs="Times New Roman"/>
          <w:sz w:val="28"/>
          <w:szCs w:val="28"/>
        </w:rPr>
        <w:t xml:space="preserve"> ведения предпринимательской деятел</w:t>
      </w:r>
      <w:r w:rsidRPr="004E3BCC">
        <w:rPr>
          <w:rFonts w:ascii="Times New Roman" w:hAnsi="Times New Roman" w:cs="Times New Roman"/>
          <w:sz w:val="28"/>
          <w:szCs w:val="28"/>
        </w:rPr>
        <w:t>ь</w:t>
      </w:r>
      <w:r w:rsidRPr="004E3BCC">
        <w:rPr>
          <w:rFonts w:ascii="Times New Roman" w:hAnsi="Times New Roman" w:cs="Times New Roman"/>
          <w:sz w:val="28"/>
          <w:szCs w:val="28"/>
        </w:rPr>
        <w:t>ности</w:t>
      </w:r>
      <w:r w:rsidR="004E04C3" w:rsidRPr="004E3BCC">
        <w:rPr>
          <w:rFonts w:ascii="Times New Roman" w:hAnsi="Times New Roman" w:cs="Times New Roman"/>
          <w:sz w:val="28"/>
          <w:szCs w:val="28"/>
        </w:rPr>
        <w:t>.</w:t>
      </w:r>
    </w:p>
    <w:p w:rsidR="00EC623E" w:rsidRPr="004E3BCC" w:rsidRDefault="00347DD9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437472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895A7D" w:rsidRPr="004E3BCC">
        <w:rPr>
          <w:rFonts w:ascii="Times New Roman" w:hAnsi="Times New Roman" w:cs="Times New Roman"/>
          <w:sz w:val="28"/>
          <w:szCs w:val="28"/>
        </w:rPr>
        <w:t>хозяйствующи</w:t>
      </w:r>
      <w:r w:rsidR="00437472" w:rsidRPr="004E3BCC">
        <w:rPr>
          <w:rFonts w:ascii="Times New Roman" w:hAnsi="Times New Roman" w:cs="Times New Roman"/>
          <w:sz w:val="28"/>
          <w:szCs w:val="28"/>
        </w:rPr>
        <w:t>е</w:t>
      </w:r>
      <w:r w:rsidR="00895A7D" w:rsidRPr="004E3BCC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437472" w:rsidRPr="004E3BCC">
        <w:rPr>
          <w:rFonts w:ascii="Times New Roman" w:hAnsi="Times New Roman" w:cs="Times New Roman"/>
          <w:sz w:val="28"/>
          <w:szCs w:val="28"/>
        </w:rPr>
        <w:t>ы</w:t>
      </w:r>
      <w:r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4E04C3" w:rsidRPr="004E3BCC">
        <w:rPr>
          <w:rFonts w:ascii="Times New Roman" w:hAnsi="Times New Roman" w:cs="Times New Roman"/>
          <w:sz w:val="28"/>
          <w:szCs w:val="28"/>
        </w:rPr>
        <w:t>85</w:t>
      </w:r>
      <w:r w:rsidRPr="004E3BCC">
        <w:rPr>
          <w:rFonts w:ascii="Times New Roman" w:hAnsi="Times New Roman" w:cs="Times New Roman"/>
          <w:sz w:val="28"/>
          <w:szCs w:val="28"/>
        </w:rPr>
        <w:t>%</w:t>
      </w:r>
      <w:r w:rsidR="00895A7D" w:rsidRPr="004E3BCC">
        <w:rPr>
          <w:rFonts w:ascii="Times New Roman" w:hAnsi="Times New Roman" w:cs="Times New Roman"/>
          <w:sz w:val="28"/>
          <w:szCs w:val="28"/>
        </w:rPr>
        <w:t xml:space="preserve"> считают, что </w:t>
      </w:r>
      <w:r w:rsidRPr="004E3BCC">
        <w:rPr>
          <w:rFonts w:ascii="Times New Roman" w:hAnsi="Times New Roman" w:cs="Times New Roman"/>
          <w:sz w:val="28"/>
          <w:szCs w:val="28"/>
        </w:rPr>
        <w:t xml:space="preserve">в районе нет </w:t>
      </w:r>
      <w:r w:rsidR="00895A7D" w:rsidRPr="004E3BCC">
        <w:rPr>
          <w:rFonts w:ascii="Times New Roman" w:hAnsi="Times New Roman" w:cs="Times New Roman"/>
          <w:sz w:val="28"/>
          <w:szCs w:val="28"/>
        </w:rPr>
        <w:t>адм</w:t>
      </w:r>
      <w:r w:rsidR="00895A7D" w:rsidRPr="004E3BCC">
        <w:rPr>
          <w:rFonts w:ascii="Times New Roman" w:hAnsi="Times New Roman" w:cs="Times New Roman"/>
          <w:sz w:val="28"/>
          <w:szCs w:val="28"/>
        </w:rPr>
        <w:t>и</w:t>
      </w:r>
      <w:r w:rsidR="00895A7D" w:rsidRPr="004E3BCC">
        <w:rPr>
          <w:rFonts w:ascii="Times New Roman" w:hAnsi="Times New Roman" w:cs="Times New Roman"/>
          <w:sz w:val="28"/>
          <w:szCs w:val="28"/>
        </w:rPr>
        <w:t>нистративны</w:t>
      </w:r>
      <w:r w:rsidRPr="004E3BCC">
        <w:rPr>
          <w:rFonts w:ascii="Times New Roman" w:hAnsi="Times New Roman" w:cs="Times New Roman"/>
          <w:sz w:val="28"/>
          <w:szCs w:val="28"/>
        </w:rPr>
        <w:t>х</w:t>
      </w:r>
      <w:r w:rsidR="00895A7D" w:rsidRPr="004E3BCC">
        <w:rPr>
          <w:rFonts w:ascii="Times New Roman" w:hAnsi="Times New Roman" w:cs="Times New Roman"/>
          <w:sz w:val="28"/>
          <w:szCs w:val="28"/>
        </w:rPr>
        <w:t xml:space="preserve"> барьер</w:t>
      </w:r>
      <w:r w:rsidRPr="004E3BCC">
        <w:rPr>
          <w:rFonts w:ascii="Times New Roman" w:hAnsi="Times New Roman" w:cs="Times New Roman"/>
          <w:sz w:val="28"/>
          <w:szCs w:val="28"/>
        </w:rPr>
        <w:t>ов</w:t>
      </w:r>
      <w:r w:rsidR="00895A7D" w:rsidRPr="004E3BCC">
        <w:rPr>
          <w:rFonts w:ascii="Times New Roman" w:hAnsi="Times New Roman" w:cs="Times New Roman"/>
          <w:sz w:val="28"/>
          <w:szCs w:val="28"/>
        </w:rPr>
        <w:t xml:space="preserve"> для ведения текущей деятельности</w:t>
      </w:r>
      <w:r w:rsidR="00EC670A" w:rsidRPr="004E3BCC">
        <w:rPr>
          <w:rFonts w:ascii="Times New Roman" w:hAnsi="Times New Roman" w:cs="Times New Roman"/>
          <w:sz w:val="28"/>
          <w:szCs w:val="28"/>
        </w:rPr>
        <w:t xml:space="preserve"> или открытия н</w:t>
      </w:r>
      <w:r w:rsidR="00EC670A" w:rsidRPr="004E3BCC">
        <w:rPr>
          <w:rFonts w:ascii="Times New Roman" w:hAnsi="Times New Roman" w:cs="Times New Roman"/>
          <w:sz w:val="28"/>
          <w:szCs w:val="28"/>
        </w:rPr>
        <w:t>о</w:t>
      </w:r>
      <w:r w:rsidR="00EC670A" w:rsidRPr="004E3BCC">
        <w:rPr>
          <w:rFonts w:ascii="Times New Roman" w:hAnsi="Times New Roman" w:cs="Times New Roman"/>
          <w:sz w:val="28"/>
          <w:szCs w:val="28"/>
        </w:rPr>
        <w:t>вого бизнеса</w:t>
      </w:r>
      <w:r w:rsidRPr="004E3BCC">
        <w:rPr>
          <w:rFonts w:ascii="Times New Roman" w:hAnsi="Times New Roman" w:cs="Times New Roman"/>
          <w:sz w:val="28"/>
          <w:szCs w:val="28"/>
        </w:rPr>
        <w:t xml:space="preserve">, </w:t>
      </w:r>
      <w:r w:rsidR="004E04C3" w:rsidRPr="004E3BCC">
        <w:rPr>
          <w:rFonts w:ascii="Times New Roman" w:hAnsi="Times New Roman" w:cs="Times New Roman"/>
          <w:sz w:val="28"/>
          <w:szCs w:val="28"/>
        </w:rPr>
        <w:t>5</w:t>
      </w:r>
      <w:r w:rsidR="00426418" w:rsidRPr="004E3BCC">
        <w:rPr>
          <w:rFonts w:ascii="Times New Roman" w:hAnsi="Times New Roman" w:cs="Times New Roman"/>
          <w:sz w:val="28"/>
          <w:szCs w:val="28"/>
        </w:rPr>
        <w:t>%</w:t>
      </w:r>
      <w:r w:rsidR="00E663C7" w:rsidRPr="004E3BCC">
        <w:rPr>
          <w:rFonts w:ascii="Times New Roman" w:hAnsi="Times New Roman" w:cs="Times New Roman"/>
          <w:sz w:val="28"/>
          <w:szCs w:val="28"/>
        </w:rPr>
        <w:t xml:space="preserve"> -  </w:t>
      </w:r>
      <w:r w:rsidR="004E04C3" w:rsidRPr="004E3BCC">
        <w:rPr>
          <w:rFonts w:ascii="Times New Roman" w:hAnsi="Times New Roman" w:cs="Times New Roman"/>
          <w:sz w:val="28"/>
          <w:szCs w:val="28"/>
        </w:rPr>
        <w:t>1</w:t>
      </w:r>
      <w:r w:rsidR="00344237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Pr="004E3BCC">
        <w:rPr>
          <w:rFonts w:ascii="Times New Roman" w:hAnsi="Times New Roman" w:cs="Times New Roman"/>
          <w:sz w:val="28"/>
          <w:szCs w:val="28"/>
        </w:rPr>
        <w:t>респондент  счита</w:t>
      </w:r>
      <w:r w:rsidR="004E04C3" w:rsidRPr="004E3BCC">
        <w:rPr>
          <w:rFonts w:ascii="Times New Roman" w:hAnsi="Times New Roman" w:cs="Times New Roman"/>
          <w:sz w:val="28"/>
          <w:szCs w:val="28"/>
        </w:rPr>
        <w:t>е</w:t>
      </w:r>
      <w:r w:rsidRPr="004E3BCC">
        <w:rPr>
          <w:rFonts w:ascii="Times New Roman" w:hAnsi="Times New Roman" w:cs="Times New Roman"/>
          <w:sz w:val="28"/>
          <w:szCs w:val="28"/>
        </w:rPr>
        <w:t xml:space="preserve">т, что </w:t>
      </w:r>
      <w:r w:rsidR="004E04C3" w:rsidRPr="004E3BCC">
        <w:rPr>
          <w:rFonts w:ascii="Times New Roman" w:hAnsi="Times New Roman" w:cs="Times New Roman"/>
          <w:sz w:val="28"/>
          <w:szCs w:val="28"/>
        </w:rPr>
        <w:t>есть непреодолимые админ</w:t>
      </w:r>
      <w:r w:rsidR="004E04C3" w:rsidRPr="004E3BCC">
        <w:rPr>
          <w:rFonts w:ascii="Times New Roman" w:hAnsi="Times New Roman" w:cs="Times New Roman"/>
          <w:sz w:val="28"/>
          <w:szCs w:val="28"/>
        </w:rPr>
        <w:t>и</w:t>
      </w:r>
      <w:r w:rsidR="004E04C3" w:rsidRPr="004E3BCC">
        <w:rPr>
          <w:rFonts w:ascii="Times New Roman" w:hAnsi="Times New Roman" w:cs="Times New Roman"/>
          <w:sz w:val="28"/>
          <w:szCs w:val="28"/>
        </w:rPr>
        <w:t>стративные барьеры</w:t>
      </w:r>
      <w:r w:rsidR="00426418" w:rsidRPr="004E3BCC">
        <w:rPr>
          <w:rFonts w:ascii="Times New Roman" w:hAnsi="Times New Roman" w:cs="Times New Roman"/>
          <w:sz w:val="28"/>
          <w:szCs w:val="28"/>
        </w:rPr>
        <w:t>»;</w:t>
      </w:r>
      <w:r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4E04C3" w:rsidRPr="004E3BCC">
        <w:rPr>
          <w:rFonts w:ascii="Times New Roman" w:hAnsi="Times New Roman" w:cs="Times New Roman"/>
          <w:sz w:val="28"/>
          <w:szCs w:val="28"/>
        </w:rPr>
        <w:t>10</w:t>
      </w:r>
      <w:r w:rsidR="00426418" w:rsidRPr="004E3BCC">
        <w:rPr>
          <w:rFonts w:ascii="Times New Roman" w:hAnsi="Times New Roman" w:cs="Times New Roman"/>
          <w:sz w:val="28"/>
          <w:szCs w:val="28"/>
        </w:rPr>
        <w:t>%</w:t>
      </w:r>
      <w:r w:rsidRPr="004E3BCC">
        <w:rPr>
          <w:rFonts w:ascii="Times New Roman" w:hAnsi="Times New Roman" w:cs="Times New Roman"/>
          <w:sz w:val="28"/>
          <w:szCs w:val="28"/>
        </w:rPr>
        <w:t xml:space="preserve"> или </w:t>
      </w:r>
      <w:r w:rsidR="004E04C3" w:rsidRPr="004E3BCC">
        <w:rPr>
          <w:rFonts w:ascii="Times New Roman" w:hAnsi="Times New Roman" w:cs="Times New Roman"/>
          <w:sz w:val="28"/>
          <w:szCs w:val="28"/>
        </w:rPr>
        <w:t>2</w:t>
      </w:r>
      <w:r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426418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Pr="004E3BCC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4E04C3" w:rsidRPr="004E3BCC">
        <w:rPr>
          <w:rFonts w:ascii="Times New Roman" w:hAnsi="Times New Roman" w:cs="Times New Roman"/>
          <w:sz w:val="28"/>
          <w:szCs w:val="28"/>
        </w:rPr>
        <w:t xml:space="preserve">а </w:t>
      </w:r>
      <w:r w:rsidRPr="004E3BCC">
        <w:rPr>
          <w:rFonts w:ascii="Times New Roman" w:hAnsi="Times New Roman" w:cs="Times New Roman"/>
          <w:sz w:val="28"/>
          <w:szCs w:val="28"/>
        </w:rPr>
        <w:t xml:space="preserve"> ответили как </w:t>
      </w:r>
      <w:r w:rsidR="00426418" w:rsidRPr="004E3BCC">
        <w:rPr>
          <w:rFonts w:ascii="Times New Roman" w:hAnsi="Times New Roman" w:cs="Times New Roman"/>
          <w:sz w:val="28"/>
          <w:szCs w:val="28"/>
        </w:rPr>
        <w:t>«затрудняюсь ответить».</w:t>
      </w:r>
    </w:p>
    <w:p w:rsidR="00AB01CC" w:rsidRPr="004E3BCC" w:rsidRDefault="00AB01CC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2A52" w:rsidRPr="004E3BCC" w:rsidRDefault="009433E2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Также респонденты </w:t>
      </w:r>
      <w:r w:rsidR="00D307DE" w:rsidRPr="004E3BCC">
        <w:rPr>
          <w:rFonts w:ascii="Times New Roman" w:hAnsi="Times New Roman" w:cs="Times New Roman"/>
          <w:sz w:val="28"/>
          <w:szCs w:val="28"/>
        </w:rPr>
        <w:t>охарактеризовали деятельность органов власти на основанном для бизнеса рынке, которы</w:t>
      </w:r>
      <w:r w:rsidR="00A25402" w:rsidRPr="004E3BCC">
        <w:rPr>
          <w:rFonts w:ascii="Times New Roman" w:hAnsi="Times New Roman" w:cs="Times New Roman"/>
          <w:sz w:val="28"/>
          <w:szCs w:val="28"/>
        </w:rPr>
        <w:t>й</w:t>
      </w:r>
      <w:r w:rsidR="00D307DE" w:rsidRPr="004E3BCC">
        <w:rPr>
          <w:rFonts w:ascii="Times New Roman" w:hAnsi="Times New Roman" w:cs="Times New Roman"/>
          <w:sz w:val="28"/>
          <w:szCs w:val="28"/>
        </w:rPr>
        <w:t xml:space="preserve"> они представляют: </w:t>
      </w:r>
    </w:p>
    <w:p w:rsidR="004E04C3" w:rsidRPr="004E3BCC" w:rsidRDefault="00DA2A52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- </w:t>
      </w:r>
      <w:r w:rsidR="004E04C3" w:rsidRPr="004E3BCC">
        <w:rPr>
          <w:rFonts w:ascii="Times New Roman" w:hAnsi="Times New Roman" w:cs="Times New Roman"/>
          <w:sz w:val="28"/>
          <w:szCs w:val="28"/>
        </w:rPr>
        <w:t>100</w:t>
      </w:r>
      <w:r w:rsidR="00CF2312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D307DE" w:rsidRPr="004E3BCC">
        <w:rPr>
          <w:rFonts w:ascii="Times New Roman" w:hAnsi="Times New Roman" w:cs="Times New Roman"/>
          <w:sz w:val="28"/>
          <w:szCs w:val="28"/>
        </w:rPr>
        <w:t>% «органы власти помогают бизнесу своими действиями</w:t>
      </w:r>
      <w:r w:rsidR="004E04C3" w:rsidRPr="004E3BCC">
        <w:rPr>
          <w:rFonts w:ascii="Times New Roman" w:hAnsi="Times New Roman" w:cs="Times New Roman"/>
          <w:sz w:val="28"/>
          <w:szCs w:val="28"/>
        </w:rPr>
        <w:t>».</w:t>
      </w:r>
    </w:p>
    <w:p w:rsidR="00DA2A52" w:rsidRPr="004E3BCC" w:rsidRDefault="00D307DE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70C3" w:rsidRPr="004E3BCC" w:rsidRDefault="00AC7E07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Изменение уровня</w:t>
      </w:r>
      <w:r w:rsidR="00B43F36" w:rsidRPr="004E3BCC">
        <w:rPr>
          <w:rFonts w:ascii="Times New Roman" w:hAnsi="Times New Roman" w:cs="Times New Roman"/>
          <w:sz w:val="28"/>
          <w:szCs w:val="28"/>
        </w:rPr>
        <w:t xml:space="preserve"> административных барьеров </w:t>
      </w:r>
      <w:proofErr w:type="gramStart"/>
      <w:r w:rsidR="00365498" w:rsidRPr="004E3BCC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365498" w:rsidRPr="004E3BCC">
        <w:rPr>
          <w:rFonts w:ascii="Times New Roman" w:hAnsi="Times New Roman" w:cs="Times New Roman"/>
          <w:sz w:val="28"/>
          <w:szCs w:val="28"/>
        </w:rPr>
        <w:t xml:space="preserve"> последни</w:t>
      </w:r>
      <w:r w:rsidR="009C43A6" w:rsidRPr="004E3BCC">
        <w:rPr>
          <w:rFonts w:ascii="Times New Roman" w:hAnsi="Times New Roman" w:cs="Times New Roman"/>
          <w:sz w:val="28"/>
          <w:szCs w:val="28"/>
        </w:rPr>
        <w:t>е</w:t>
      </w:r>
      <w:r w:rsidR="00365498" w:rsidRPr="004E3BCC">
        <w:rPr>
          <w:rFonts w:ascii="Times New Roman" w:hAnsi="Times New Roman" w:cs="Times New Roman"/>
          <w:sz w:val="28"/>
          <w:szCs w:val="28"/>
        </w:rPr>
        <w:t xml:space="preserve"> 3 года </w:t>
      </w:r>
      <w:r w:rsidR="008A70C3" w:rsidRPr="004E3BCC">
        <w:rPr>
          <w:rFonts w:ascii="Times New Roman" w:hAnsi="Times New Roman" w:cs="Times New Roman"/>
          <w:sz w:val="28"/>
          <w:szCs w:val="28"/>
        </w:rPr>
        <w:t>р</w:t>
      </w:r>
      <w:r w:rsidR="008A70C3" w:rsidRPr="004E3BCC">
        <w:rPr>
          <w:rFonts w:ascii="Times New Roman" w:hAnsi="Times New Roman" w:cs="Times New Roman"/>
          <w:sz w:val="28"/>
          <w:szCs w:val="28"/>
        </w:rPr>
        <w:t>е</w:t>
      </w:r>
      <w:r w:rsidR="008A70C3" w:rsidRPr="004E3BCC">
        <w:rPr>
          <w:rFonts w:ascii="Times New Roman" w:hAnsi="Times New Roman" w:cs="Times New Roman"/>
          <w:sz w:val="28"/>
          <w:szCs w:val="28"/>
        </w:rPr>
        <w:t xml:space="preserve">спонденты </w:t>
      </w:r>
      <w:r w:rsidR="00CF2312" w:rsidRPr="004E3BCC">
        <w:rPr>
          <w:rFonts w:ascii="Times New Roman" w:hAnsi="Times New Roman" w:cs="Times New Roman"/>
          <w:sz w:val="28"/>
          <w:szCs w:val="28"/>
        </w:rPr>
        <w:t>оценили</w:t>
      </w:r>
      <w:r w:rsidR="008A70C3" w:rsidRPr="004E3BCC">
        <w:rPr>
          <w:rFonts w:ascii="Times New Roman" w:hAnsi="Times New Roman" w:cs="Times New Roman"/>
          <w:sz w:val="28"/>
          <w:szCs w:val="28"/>
        </w:rPr>
        <w:t>:</w:t>
      </w:r>
    </w:p>
    <w:p w:rsidR="00024013" w:rsidRPr="004E3BCC" w:rsidRDefault="00024013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- </w:t>
      </w:r>
      <w:r w:rsidR="004E04C3" w:rsidRPr="004E3BCC">
        <w:rPr>
          <w:rFonts w:ascii="Times New Roman" w:hAnsi="Times New Roman" w:cs="Times New Roman"/>
          <w:sz w:val="28"/>
          <w:szCs w:val="28"/>
        </w:rPr>
        <w:t>85</w:t>
      </w:r>
      <w:r w:rsidRPr="004E3BCC">
        <w:rPr>
          <w:rFonts w:ascii="Times New Roman" w:hAnsi="Times New Roman" w:cs="Times New Roman"/>
          <w:sz w:val="28"/>
          <w:szCs w:val="28"/>
        </w:rPr>
        <w:t>% «административные барьеры были полностью устранены»;</w:t>
      </w:r>
    </w:p>
    <w:p w:rsidR="009C7197" w:rsidRPr="004E3BCC" w:rsidRDefault="009C7197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-</w:t>
      </w:r>
      <w:r w:rsidR="004E04C3" w:rsidRPr="004E3BCC">
        <w:rPr>
          <w:rFonts w:ascii="Times New Roman" w:hAnsi="Times New Roman" w:cs="Times New Roman"/>
          <w:sz w:val="28"/>
          <w:szCs w:val="28"/>
        </w:rPr>
        <w:t>10</w:t>
      </w:r>
      <w:r w:rsidRPr="004E3BCC">
        <w:rPr>
          <w:rFonts w:ascii="Times New Roman" w:hAnsi="Times New Roman" w:cs="Times New Roman"/>
          <w:sz w:val="28"/>
          <w:szCs w:val="28"/>
        </w:rPr>
        <w:t>% «административные барьеры отсутствуют, как и ранее»;</w:t>
      </w:r>
    </w:p>
    <w:p w:rsidR="00CF2312" w:rsidRPr="004E3BCC" w:rsidRDefault="008A70C3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- </w:t>
      </w:r>
      <w:r w:rsidR="004E04C3" w:rsidRPr="004E3BCC">
        <w:rPr>
          <w:rFonts w:ascii="Times New Roman" w:hAnsi="Times New Roman" w:cs="Times New Roman"/>
          <w:sz w:val="28"/>
          <w:szCs w:val="28"/>
        </w:rPr>
        <w:t>5</w:t>
      </w:r>
      <w:r w:rsidR="00CF2312" w:rsidRPr="004E3BCC">
        <w:rPr>
          <w:rFonts w:ascii="Times New Roman" w:hAnsi="Times New Roman" w:cs="Times New Roman"/>
          <w:sz w:val="28"/>
          <w:szCs w:val="28"/>
        </w:rPr>
        <w:t xml:space="preserve"> % </w:t>
      </w:r>
      <w:r w:rsidR="009C43A6" w:rsidRPr="004E3BCC">
        <w:rPr>
          <w:rFonts w:ascii="Times New Roman" w:hAnsi="Times New Roman" w:cs="Times New Roman"/>
          <w:sz w:val="28"/>
          <w:szCs w:val="28"/>
        </w:rPr>
        <w:t>затрудняюсь ответить</w:t>
      </w:r>
      <w:r w:rsidR="00CF2312" w:rsidRPr="004E3B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5C3A" w:rsidRPr="004E3BCC" w:rsidRDefault="00515C3A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C3A" w:rsidRPr="004E3BCC" w:rsidRDefault="00515C3A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 w:rsidRPr="004E3BCC">
        <w:rPr>
          <w:rFonts w:ascii="Times New Roman" w:hAnsi="Times New Roman" w:cs="Times New Roman"/>
          <w:sz w:val="28"/>
          <w:szCs w:val="28"/>
        </w:rPr>
        <w:t xml:space="preserve"> в  какие контрольно-надзорные органы вы обращались с ж</w:t>
      </w:r>
      <w:r w:rsidRPr="004E3BCC">
        <w:rPr>
          <w:rFonts w:ascii="Times New Roman" w:hAnsi="Times New Roman" w:cs="Times New Roman"/>
          <w:sz w:val="28"/>
          <w:szCs w:val="28"/>
        </w:rPr>
        <w:t>а</w:t>
      </w:r>
      <w:r w:rsidRPr="004E3BCC">
        <w:rPr>
          <w:rFonts w:ascii="Times New Roman" w:hAnsi="Times New Roman" w:cs="Times New Roman"/>
          <w:sz w:val="28"/>
          <w:szCs w:val="28"/>
        </w:rPr>
        <w:t>лобами в защиту прав предпринимателей и устранении административных барьеров за последние 3 года респонденты ответили:</w:t>
      </w:r>
    </w:p>
    <w:p w:rsidR="004E04C3" w:rsidRPr="004E3BCC" w:rsidRDefault="00515C3A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4E04C3" w:rsidRPr="004E3BCC">
        <w:rPr>
          <w:rFonts w:ascii="Times New Roman" w:hAnsi="Times New Roman" w:cs="Times New Roman"/>
          <w:sz w:val="28"/>
          <w:szCs w:val="28"/>
        </w:rPr>
        <w:t>100</w:t>
      </w:r>
      <w:r w:rsidRPr="004E3BCC">
        <w:rPr>
          <w:rFonts w:ascii="Times New Roman" w:hAnsi="Times New Roman" w:cs="Times New Roman"/>
          <w:sz w:val="28"/>
          <w:szCs w:val="28"/>
        </w:rPr>
        <w:t>%</w:t>
      </w:r>
      <w:r w:rsidR="00864575" w:rsidRPr="004E3BCC">
        <w:rPr>
          <w:rFonts w:ascii="Times New Roman" w:hAnsi="Times New Roman" w:cs="Times New Roman"/>
          <w:sz w:val="28"/>
          <w:szCs w:val="28"/>
        </w:rPr>
        <w:t xml:space="preserve"> или </w:t>
      </w:r>
      <w:r w:rsidRPr="004E3BCC">
        <w:rPr>
          <w:rFonts w:ascii="Times New Roman" w:hAnsi="Times New Roman" w:cs="Times New Roman"/>
          <w:sz w:val="28"/>
          <w:szCs w:val="28"/>
        </w:rPr>
        <w:t xml:space="preserve"> 2</w:t>
      </w:r>
      <w:r w:rsidR="004E04C3" w:rsidRPr="004E3BCC">
        <w:rPr>
          <w:rFonts w:ascii="Times New Roman" w:hAnsi="Times New Roman" w:cs="Times New Roman"/>
          <w:sz w:val="28"/>
          <w:szCs w:val="28"/>
        </w:rPr>
        <w:t>0</w:t>
      </w:r>
      <w:r w:rsidRPr="004E3BCC">
        <w:rPr>
          <w:rFonts w:ascii="Times New Roman" w:hAnsi="Times New Roman" w:cs="Times New Roman"/>
          <w:sz w:val="28"/>
          <w:szCs w:val="28"/>
        </w:rPr>
        <w:t xml:space="preserve"> респондентов</w:t>
      </w:r>
      <w:r w:rsidRPr="004E3B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3BCC">
        <w:rPr>
          <w:rFonts w:ascii="Times New Roman" w:hAnsi="Times New Roman" w:cs="Times New Roman"/>
          <w:sz w:val="28"/>
          <w:szCs w:val="28"/>
        </w:rPr>
        <w:t>не было обращений</w:t>
      </w:r>
      <w:r w:rsidR="004E04C3" w:rsidRPr="004E3B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5C3A" w:rsidRPr="004E3BCC" w:rsidRDefault="00515C3A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874A1" w:rsidRPr="004E3BCC" w:rsidRDefault="00C90BBE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2.2. Результаты м</w:t>
      </w:r>
      <w:r w:rsidR="008874A1" w:rsidRPr="004E3BCC">
        <w:rPr>
          <w:rFonts w:ascii="Times New Roman" w:hAnsi="Times New Roman" w:cs="Times New Roman"/>
          <w:b/>
          <w:sz w:val="28"/>
          <w:szCs w:val="28"/>
        </w:rPr>
        <w:t>ониторинг</w:t>
      </w:r>
      <w:r w:rsidRPr="004E3BCC">
        <w:rPr>
          <w:rFonts w:ascii="Times New Roman" w:hAnsi="Times New Roman" w:cs="Times New Roman"/>
          <w:b/>
          <w:sz w:val="28"/>
          <w:szCs w:val="28"/>
        </w:rPr>
        <w:t>а</w:t>
      </w:r>
      <w:r w:rsidR="008874A1" w:rsidRPr="004E3BCC">
        <w:rPr>
          <w:rFonts w:ascii="Times New Roman" w:hAnsi="Times New Roman" w:cs="Times New Roman"/>
          <w:b/>
          <w:sz w:val="28"/>
          <w:szCs w:val="28"/>
        </w:rPr>
        <w:t xml:space="preserve"> удовлетворенности субъектов пре</w:t>
      </w:r>
      <w:r w:rsidR="008874A1" w:rsidRPr="004E3BCC">
        <w:rPr>
          <w:rFonts w:ascii="Times New Roman" w:hAnsi="Times New Roman" w:cs="Times New Roman"/>
          <w:b/>
          <w:sz w:val="28"/>
          <w:szCs w:val="28"/>
        </w:rPr>
        <w:t>д</w:t>
      </w:r>
      <w:r w:rsidR="008874A1" w:rsidRPr="004E3BCC">
        <w:rPr>
          <w:rFonts w:ascii="Times New Roman" w:hAnsi="Times New Roman" w:cs="Times New Roman"/>
          <w:b/>
          <w:sz w:val="28"/>
          <w:szCs w:val="28"/>
        </w:rPr>
        <w:t>принимательской</w:t>
      </w:r>
      <w:r w:rsidRPr="004E3B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74A1" w:rsidRPr="004E3BCC">
        <w:rPr>
          <w:rFonts w:ascii="Times New Roman" w:hAnsi="Times New Roman" w:cs="Times New Roman"/>
          <w:b/>
          <w:sz w:val="28"/>
          <w:szCs w:val="28"/>
        </w:rPr>
        <w:t>деятельности качеством (уровнем, доступности, п</w:t>
      </w:r>
      <w:r w:rsidR="008874A1" w:rsidRPr="004E3BCC">
        <w:rPr>
          <w:rFonts w:ascii="Times New Roman" w:hAnsi="Times New Roman" w:cs="Times New Roman"/>
          <w:b/>
          <w:sz w:val="28"/>
          <w:szCs w:val="28"/>
        </w:rPr>
        <w:t>о</w:t>
      </w:r>
      <w:r w:rsidR="008874A1" w:rsidRPr="004E3BCC">
        <w:rPr>
          <w:rFonts w:ascii="Times New Roman" w:hAnsi="Times New Roman" w:cs="Times New Roman"/>
          <w:b/>
          <w:sz w:val="28"/>
          <w:szCs w:val="28"/>
        </w:rPr>
        <w:t xml:space="preserve">нятности и удобства получения) официальной информации о состоянии конкурентной среды на рынках товаров, работ и услуг </w:t>
      </w:r>
      <w:r w:rsidR="00855898" w:rsidRPr="004E3BCC">
        <w:rPr>
          <w:rFonts w:ascii="Times New Roman" w:hAnsi="Times New Roman" w:cs="Times New Roman"/>
          <w:b/>
          <w:sz w:val="28"/>
          <w:szCs w:val="28"/>
        </w:rPr>
        <w:t xml:space="preserve">Грачевского </w:t>
      </w:r>
      <w:r w:rsidR="008874A1" w:rsidRPr="004E3BCC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8874A1" w:rsidRPr="004E3BCC" w:rsidRDefault="008874A1" w:rsidP="0034423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4A1" w:rsidRPr="004E3BCC" w:rsidRDefault="008874A1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lastRenderedPageBreak/>
        <w:t>В рамках мониторинга были получены оценки представителей хозя</w:t>
      </w:r>
      <w:r w:rsidRPr="004E3BCC">
        <w:rPr>
          <w:rFonts w:ascii="Times New Roman" w:hAnsi="Times New Roman" w:cs="Times New Roman"/>
          <w:sz w:val="28"/>
          <w:szCs w:val="28"/>
        </w:rPr>
        <w:t>й</w:t>
      </w:r>
      <w:r w:rsidRPr="004E3BCC">
        <w:rPr>
          <w:rFonts w:ascii="Times New Roman" w:hAnsi="Times New Roman" w:cs="Times New Roman"/>
          <w:sz w:val="28"/>
          <w:szCs w:val="28"/>
        </w:rPr>
        <w:t>ствующих субъектов относительно уровня доступности, уровня понятности и уровня удобства получения официальной информации о состоянии конк</w:t>
      </w:r>
      <w:r w:rsidRPr="004E3BCC">
        <w:rPr>
          <w:rFonts w:ascii="Times New Roman" w:hAnsi="Times New Roman" w:cs="Times New Roman"/>
          <w:sz w:val="28"/>
          <w:szCs w:val="28"/>
        </w:rPr>
        <w:t>у</w:t>
      </w:r>
      <w:r w:rsidRPr="004E3BCC">
        <w:rPr>
          <w:rFonts w:ascii="Times New Roman" w:hAnsi="Times New Roman" w:cs="Times New Roman"/>
          <w:sz w:val="28"/>
          <w:szCs w:val="28"/>
        </w:rPr>
        <w:t>рентной среды на представляемых ими рынках, размещаемой в открытом д</w:t>
      </w:r>
      <w:r w:rsidRPr="004E3BCC">
        <w:rPr>
          <w:rFonts w:ascii="Times New Roman" w:hAnsi="Times New Roman" w:cs="Times New Roman"/>
          <w:sz w:val="28"/>
          <w:szCs w:val="28"/>
        </w:rPr>
        <w:t>о</w:t>
      </w:r>
      <w:r w:rsidRPr="004E3BCC">
        <w:rPr>
          <w:rFonts w:ascii="Times New Roman" w:hAnsi="Times New Roman" w:cs="Times New Roman"/>
          <w:sz w:val="28"/>
          <w:szCs w:val="28"/>
        </w:rPr>
        <w:t xml:space="preserve">ступе. Результаты проведенного </w:t>
      </w:r>
      <w:r w:rsidR="00DD35C7" w:rsidRPr="004E3BCC">
        <w:rPr>
          <w:rFonts w:ascii="Times New Roman" w:hAnsi="Times New Roman" w:cs="Times New Roman"/>
          <w:sz w:val="28"/>
          <w:szCs w:val="28"/>
        </w:rPr>
        <w:t xml:space="preserve">опроса представлены </w:t>
      </w:r>
      <w:r w:rsidR="004E101F" w:rsidRPr="004E3BCC">
        <w:rPr>
          <w:rFonts w:ascii="Times New Roman" w:hAnsi="Times New Roman" w:cs="Times New Roman"/>
          <w:sz w:val="28"/>
          <w:szCs w:val="28"/>
        </w:rPr>
        <w:t>в</w:t>
      </w:r>
      <w:r w:rsidR="00DD35C7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855898" w:rsidRPr="004E3BCC">
        <w:rPr>
          <w:rFonts w:ascii="Times New Roman" w:hAnsi="Times New Roman" w:cs="Times New Roman"/>
          <w:sz w:val="28"/>
          <w:szCs w:val="28"/>
        </w:rPr>
        <w:t>(таб.</w:t>
      </w:r>
      <w:r w:rsidR="008D1EC2" w:rsidRPr="004E3BCC">
        <w:rPr>
          <w:rFonts w:ascii="Times New Roman" w:hAnsi="Times New Roman" w:cs="Times New Roman"/>
          <w:sz w:val="28"/>
          <w:szCs w:val="28"/>
        </w:rPr>
        <w:t>5</w:t>
      </w:r>
      <w:r w:rsidR="00855898" w:rsidRPr="004E3BCC">
        <w:rPr>
          <w:rFonts w:ascii="Times New Roman" w:hAnsi="Times New Roman" w:cs="Times New Roman"/>
          <w:sz w:val="28"/>
          <w:szCs w:val="28"/>
        </w:rPr>
        <w:t>)</w:t>
      </w:r>
    </w:p>
    <w:p w:rsidR="008874A1" w:rsidRPr="004E3BCC" w:rsidRDefault="008874A1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35C7" w:rsidRPr="004E3BCC" w:rsidRDefault="004E101F" w:rsidP="00344237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3BCC">
        <w:rPr>
          <w:rFonts w:ascii="Times New Roman" w:hAnsi="Times New Roman" w:cs="Times New Roman"/>
          <w:b/>
          <w:sz w:val="24"/>
          <w:szCs w:val="24"/>
        </w:rPr>
        <w:t>Таб</w:t>
      </w:r>
      <w:r w:rsidR="00DD35C7" w:rsidRPr="004E3BCC">
        <w:rPr>
          <w:rFonts w:ascii="Times New Roman" w:hAnsi="Times New Roman" w:cs="Times New Roman"/>
          <w:b/>
          <w:sz w:val="24"/>
          <w:szCs w:val="24"/>
        </w:rPr>
        <w:t>.</w:t>
      </w:r>
      <w:r w:rsidR="008D1EC2" w:rsidRPr="004E3BCC">
        <w:rPr>
          <w:rFonts w:ascii="Times New Roman" w:hAnsi="Times New Roman" w:cs="Times New Roman"/>
          <w:b/>
          <w:sz w:val="24"/>
          <w:szCs w:val="24"/>
        </w:rPr>
        <w:t>5</w:t>
      </w:r>
      <w:r w:rsidR="00DD35C7" w:rsidRPr="004E3BCC">
        <w:rPr>
          <w:rFonts w:ascii="Times New Roman" w:hAnsi="Times New Roman" w:cs="Times New Roman"/>
          <w:b/>
          <w:sz w:val="24"/>
          <w:szCs w:val="24"/>
        </w:rPr>
        <w:t>. Оценка субъектами предпринимательской деятельности качеством информ</w:t>
      </w:r>
      <w:r w:rsidR="00DD35C7" w:rsidRPr="004E3BCC">
        <w:rPr>
          <w:rFonts w:ascii="Times New Roman" w:hAnsi="Times New Roman" w:cs="Times New Roman"/>
          <w:b/>
          <w:sz w:val="24"/>
          <w:szCs w:val="24"/>
        </w:rPr>
        <w:t>а</w:t>
      </w:r>
      <w:r w:rsidR="00DD35C7" w:rsidRPr="004E3BCC">
        <w:rPr>
          <w:rFonts w:ascii="Times New Roman" w:hAnsi="Times New Roman" w:cs="Times New Roman"/>
          <w:b/>
          <w:sz w:val="24"/>
          <w:szCs w:val="24"/>
        </w:rPr>
        <w:t xml:space="preserve">ции о состоянии конкурентной среды в </w:t>
      </w:r>
      <w:proofErr w:type="spellStart"/>
      <w:r w:rsidR="00855898" w:rsidRPr="004E3BCC">
        <w:rPr>
          <w:rFonts w:ascii="Times New Roman" w:hAnsi="Times New Roman" w:cs="Times New Roman"/>
          <w:b/>
          <w:sz w:val="24"/>
          <w:szCs w:val="24"/>
        </w:rPr>
        <w:t>Грачевском</w:t>
      </w:r>
      <w:proofErr w:type="spellEnd"/>
      <w:r w:rsidR="00855898" w:rsidRPr="004E3B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35C7" w:rsidRPr="004E3BCC">
        <w:rPr>
          <w:rFonts w:ascii="Times New Roman" w:hAnsi="Times New Roman" w:cs="Times New Roman"/>
          <w:b/>
          <w:sz w:val="24"/>
          <w:szCs w:val="24"/>
        </w:rPr>
        <w:t>районе</w:t>
      </w:r>
      <w:proofErr w:type="gramStart"/>
      <w:r w:rsidR="00073C13" w:rsidRPr="004E3BCC">
        <w:rPr>
          <w:rFonts w:ascii="Times New Roman" w:hAnsi="Times New Roman" w:cs="Times New Roman"/>
          <w:b/>
          <w:sz w:val="24"/>
          <w:szCs w:val="24"/>
        </w:rPr>
        <w:t xml:space="preserve"> (%)</w:t>
      </w:r>
      <w:proofErr w:type="gramEnd"/>
    </w:p>
    <w:p w:rsidR="00C00314" w:rsidRPr="004E3BCC" w:rsidRDefault="00C00314" w:rsidP="00344237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70"/>
        <w:gridCol w:w="1022"/>
        <w:gridCol w:w="1152"/>
        <w:gridCol w:w="1216"/>
        <w:gridCol w:w="1036"/>
        <w:gridCol w:w="1143"/>
        <w:gridCol w:w="1032"/>
      </w:tblGrid>
      <w:tr w:rsidR="00C015AB" w:rsidRPr="004E3BCC" w:rsidTr="004E101F">
        <w:tc>
          <w:tcPr>
            <w:tcW w:w="2970" w:type="dxa"/>
            <w:vMerge w:val="restart"/>
            <w:tcBorders>
              <w:right w:val="single" w:sz="4" w:space="0" w:color="auto"/>
            </w:tcBorders>
          </w:tcPr>
          <w:p w:rsidR="00C015AB" w:rsidRPr="004E3BCC" w:rsidRDefault="00C015AB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74" w:type="dxa"/>
            <w:gridSpan w:val="2"/>
            <w:tcBorders>
              <w:left w:val="single" w:sz="4" w:space="0" w:color="auto"/>
            </w:tcBorders>
          </w:tcPr>
          <w:p w:rsidR="00C015AB" w:rsidRPr="004E3BCC" w:rsidRDefault="00C015AB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Уровень доступности</w:t>
            </w:r>
          </w:p>
        </w:tc>
        <w:tc>
          <w:tcPr>
            <w:tcW w:w="2252" w:type="dxa"/>
            <w:gridSpan w:val="2"/>
          </w:tcPr>
          <w:p w:rsidR="00C015AB" w:rsidRPr="004E3BCC" w:rsidRDefault="00C015AB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Уровень понятности</w:t>
            </w:r>
          </w:p>
        </w:tc>
        <w:tc>
          <w:tcPr>
            <w:tcW w:w="2175" w:type="dxa"/>
            <w:gridSpan w:val="2"/>
          </w:tcPr>
          <w:p w:rsidR="00C015AB" w:rsidRPr="004E3BCC" w:rsidRDefault="00C015AB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Удобство получения</w:t>
            </w:r>
          </w:p>
        </w:tc>
      </w:tr>
      <w:tr w:rsidR="00C015AB" w:rsidRPr="004E3BCC" w:rsidTr="004E101F">
        <w:tc>
          <w:tcPr>
            <w:tcW w:w="2970" w:type="dxa"/>
            <w:vMerge/>
            <w:tcBorders>
              <w:right w:val="single" w:sz="4" w:space="0" w:color="auto"/>
            </w:tcBorders>
          </w:tcPr>
          <w:p w:rsidR="00C015AB" w:rsidRPr="004E3BCC" w:rsidRDefault="00C015AB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22" w:type="dxa"/>
            <w:tcBorders>
              <w:right w:val="single" w:sz="4" w:space="0" w:color="auto"/>
            </w:tcBorders>
          </w:tcPr>
          <w:p w:rsidR="00C015AB" w:rsidRPr="004E3BCC" w:rsidRDefault="00C015AB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1152" w:type="dxa"/>
            <w:tcBorders>
              <w:left w:val="single" w:sz="4" w:space="0" w:color="auto"/>
            </w:tcBorders>
          </w:tcPr>
          <w:p w:rsidR="00C015AB" w:rsidRPr="004E3BCC" w:rsidRDefault="00C015AB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216" w:type="dxa"/>
            <w:tcBorders>
              <w:right w:val="single" w:sz="4" w:space="0" w:color="auto"/>
            </w:tcBorders>
          </w:tcPr>
          <w:p w:rsidR="00C015AB" w:rsidRPr="004E3BCC" w:rsidRDefault="00C015AB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1036" w:type="dxa"/>
            <w:tcBorders>
              <w:left w:val="single" w:sz="4" w:space="0" w:color="auto"/>
            </w:tcBorders>
          </w:tcPr>
          <w:p w:rsidR="00C015AB" w:rsidRPr="004E3BCC" w:rsidRDefault="00C015AB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1143" w:type="dxa"/>
            <w:tcBorders>
              <w:right w:val="single" w:sz="4" w:space="0" w:color="auto"/>
            </w:tcBorders>
          </w:tcPr>
          <w:p w:rsidR="00C015AB" w:rsidRPr="004E3BCC" w:rsidRDefault="00C015AB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чел.</w:t>
            </w:r>
          </w:p>
        </w:tc>
        <w:tc>
          <w:tcPr>
            <w:tcW w:w="1032" w:type="dxa"/>
            <w:tcBorders>
              <w:left w:val="single" w:sz="4" w:space="0" w:color="auto"/>
            </w:tcBorders>
          </w:tcPr>
          <w:p w:rsidR="00C015AB" w:rsidRPr="004E3BCC" w:rsidRDefault="00C015AB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</w:tr>
      <w:tr w:rsidR="00C00314" w:rsidRPr="004E3BCC" w:rsidTr="004E101F">
        <w:tc>
          <w:tcPr>
            <w:tcW w:w="2970" w:type="dxa"/>
            <w:tcBorders>
              <w:right w:val="single" w:sz="4" w:space="0" w:color="auto"/>
            </w:tcBorders>
          </w:tcPr>
          <w:p w:rsidR="00C00314" w:rsidRPr="004E3BCC" w:rsidRDefault="00C00314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Удовлетворительно</w:t>
            </w:r>
          </w:p>
        </w:tc>
        <w:tc>
          <w:tcPr>
            <w:tcW w:w="1022" w:type="dxa"/>
            <w:tcBorders>
              <w:right w:val="single" w:sz="4" w:space="0" w:color="auto"/>
            </w:tcBorders>
          </w:tcPr>
          <w:p w:rsidR="00C00314" w:rsidRPr="004E3BCC" w:rsidRDefault="00C90BB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152" w:type="dxa"/>
            <w:tcBorders>
              <w:left w:val="single" w:sz="4" w:space="0" w:color="auto"/>
            </w:tcBorders>
          </w:tcPr>
          <w:p w:rsidR="00C00314" w:rsidRPr="004E3BCC" w:rsidRDefault="00C90BB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16" w:type="dxa"/>
            <w:tcBorders>
              <w:right w:val="single" w:sz="4" w:space="0" w:color="auto"/>
            </w:tcBorders>
          </w:tcPr>
          <w:p w:rsidR="00C00314" w:rsidRPr="004E3BCC" w:rsidRDefault="00C90BB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036" w:type="dxa"/>
            <w:tcBorders>
              <w:left w:val="single" w:sz="4" w:space="0" w:color="auto"/>
            </w:tcBorders>
          </w:tcPr>
          <w:p w:rsidR="00C00314" w:rsidRPr="004E3BCC" w:rsidRDefault="00C90BB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43" w:type="dxa"/>
            <w:tcBorders>
              <w:right w:val="single" w:sz="4" w:space="0" w:color="auto"/>
            </w:tcBorders>
          </w:tcPr>
          <w:p w:rsidR="00C00314" w:rsidRPr="004E3BCC" w:rsidRDefault="00C90BB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032" w:type="dxa"/>
            <w:tcBorders>
              <w:left w:val="single" w:sz="4" w:space="0" w:color="auto"/>
            </w:tcBorders>
          </w:tcPr>
          <w:p w:rsidR="00C00314" w:rsidRPr="004E3BCC" w:rsidRDefault="00C90BBE" w:rsidP="0034423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</w:tbl>
    <w:p w:rsidR="00C90BBE" w:rsidRPr="004E3BCC" w:rsidRDefault="00C90BBE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151B" w:rsidRPr="004E3BCC" w:rsidRDefault="00C90BBE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Все </w:t>
      </w:r>
      <w:r w:rsidR="008874A1" w:rsidRPr="004E3BCC">
        <w:rPr>
          <w:rFonts w:ascii="Times New Roman" w:hAnsi="Times New Roman" w:cs="Times New Roman"/>
          <w:sz w:val="28"/>
          <w:szCs w:val="28"/>
        </w:rPr>
        <w:t>респондент</w:t>
      </w:r>
      <w:r w:rsidRPr="004E3BCC">
        <w:rPr>
          <w:rFonts w:ascii="Times New Roman" w:hAnsi="Times New Roman" w:cs="Times New Roman"/>
          <w:sz w:val="28"/>
          <w:szCs w:val="28"/>
        </w:rPr>
        <w:t>ы</w:t>
      </w:r>
      <w:r w:rsidR="008874A1" w:rsidRPr="004E3BCC">
        <w:rPr>
          <w:rFonts w:ascii="Times New Roman" w:hAnsi="Times New Roman" w:cs="Times New Roman"/>
          <w:sz w:val="28"/>
          <w:szCs w:val="28"/>
        </w:rPr>
        <w:t xml:space="preserve"> оценивают качество информации о</w:t>
      </w:r>
      <w:r w:rsidR="008A70C3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8874A1" w:rsidRPr="004E3BCC">
        <w:rPr>
          <w:rFonts w:ascii="Times New Roman" w:hAnsi="Times New Roman" w:cs="Times New Roman"/>
          <w:sz w:val="28"/>
          <w:szCs w:val="28"/>
        </w:rPr>
        <w:t>состоянии конк</w:t>
      </w:r>
      <w:r w:rsidR="008874A1" w:rsidRPr="004E3BCC">
        <w:rPr>
          <w:rFonts w:ascii="Times New Roman" w:hAnsi="Times New Roman" w:cs="Times New Roman"/>
          <w:sz w:val="28"/>
          <w:szCs w:val="28"/>
        </w:rPr>
        <w:t>у</w:t>
      </w:r>
      <w:r w:rsidR="008874A1" w:rsidRPr="004E3BCC">
        <w:rPr>
          <w:rFonts w:ascii="Times New Roman" w:hAnsi="Times New Roman" w:cs="Times New Roman"/>
          <w:sz w:val="28"/>
          <w:szCs w:val="28"/>
        </w:rPr>
        <w:t xml:space="preserve">рентной среды в </w:t>
      </w:r>
      <w:proofErr w:type="spellStart"/>
      <w:r w:rsidR="004E101F" w:rsidRPr="004E3BCC">
        <w:rPr>
          <w:rFonts w:ascii="Times New Roman" w:hAnsi="Times New Roman" w:cs="Times New Roman"/>
          <w:sz w:val="28"/>
          <w:szCs w:val="28"/>
        </w:rPr>
        <w:t>Грачевском</w:t>
      </w:r>
      <w:proofErr w:type="spellEnd"/>
      <w:r w:rsidR="004E101F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8874A1" w:rsidRPr="004E3BCC">
        <w:rPr>
          <w:rFonts w:ascii="Times New Roman" w:hAnsi="Times New Roman" w:cs="Times New Roman"/>
          <w:sz w:val="28"/>
          <w:szCs w:val="28"/>
        </w:rPr>
        <w:t xml:space="preserve">районе как </w:t>
      </w:r>
      <w:r w:rsidR="004E101F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3637D5" w:rsidRPr="004E3BCC">
        <w:rPr>
          <w:rFonts w:ascii="Times New Roman" w:hAnsi="Times New Roman" w:cs="Times New Roman"/>
          <w:sz w:val="28"/>
          <w:szCs w:val="28"/>
        </w:rPr>
        <w:t>«</w:t>
      </w:r>
      <w:r w:rsidR="004E101F" w:rsidRPr="004E3BCC">
        <w:rPr>
          <w:rFonts w:ascii="Times New Roman" w:hAnsi="Times New Roman" w:cs="Times New Roman"/>
          <w:sz w:val="28"/>
          <w:szCs w:val="28"/>
        </w:rPr>
        <w:t>удовлетворительное</w:t>
      </w:r>
      <w:r w:rsidR="003637D5" w:rsidRPr="004E3BCC">
        <w:rPr>
          <w:rFonts w:ascii="Times New Roman" w:hAnsi="Times New Roman" w:cs="Times New Roman"/>
          <w:sz w:val="28"/>
          <w:szCs w:val="28"/>
        </w:rPr>
        <w:t>»</w:t>
      </w:r>
      <w:r w:rsidR="008874A1" w:rsidRPr="004E3BC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563C" w:rsidRPr="004E3BCC" w:rsidRDefault="0090563C" w:rsidP="0034423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7243" w:rsidRPr="004E3BCC" w:rsidRDefault="00C90BBE" w:rsidP="0034423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>2.3. Результаты м</w:t>
      </w:r>
      <w:r w:rsidR="00007243" w:rsidRPr="004E3BCC">
        <w:rPr>
          <w:rFonts w:ascii="Times New Roman" w:hAnsi="Times New Roman" w:cs="Times New Roman"/>
          <w:b/>
          <w:sz w:val="28"/>
          <w:szCs w:val="28"/>
        </w:rPr>
        <w:t>ониторинг</w:t>
      </w:r>
      <w:r w:rsidRPr="004E3BCC">
        <w:rPr>
          <w:rFonts w:ascii="Times New Roman" w:hAnsi="Times New Roman" w:cs="Times New Roman"/>
          <w:b/>
          <w:sz w:val="28"/>
          <w:szCs w:val="28"/>
        </w:rPr>
        <w:t>а</w:t>
      </w:r>
      <w:r w:rsidR="00007243" w:rsidRPr="004E3BCC">
        <w:rPr>
          <w:rFonts w:ascii="Times New Roman" w:hAnsi="Times New Roman" w:cs="Times New Roman"/>
          <w:b/>
          <w:sz w:val="28"/>
          <w:szCs w:val="28"/>
        </w:rPr>
        <w:t xml:space="preserve"> деятельности субъектов естественных м</w:t>
      </w:r>
      <w:r w:rsidR="00007243" w:rsidRPr="004E3BCC">
        <w:rPr>
          <w:rFonts w:ascii="Times New Roman" w:hAnsi="Times New Roman" w:cs="Times New Roman"/>
          <w:b/>
          <w:sz w:val="28"/>
          <w:szCs w:val="28"/>
        </w:rPr>
        <w:t>о</w:t>
      </w:r>
      <w:r w:rsidR="00007243" w:rsidRPr="004E3BCC">
        <w:rPr>
          <w:rFonts w:ascii="Times New Roman" w:hAnsi="Times New Roman" w:cs="Times New Roman"/>
          <w:b/>
          <w:sz w:val="28"/>
          <w:szCs w:val="28"/>
        </w:rPr>
        <w:t xml:space="preserve">нополий </w:t>
      </w:r>
    </w:p>
    <w:p w:rsidR="00CE441E" w:rsidRPr="004E3BCC" w:rsidRDefault="00CE441E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В рамках мониторинга деятельности субъектов естественных моноп</w:t>
      </w:r>
      <w:r w:rsidRPr="004E3BCC">
        <w:rPr>
          <w:rFonts w:ascii="Times New Roman" w:hAnsi="Times New Roman" w:cs="Times New Roman"/>
          <w:sz w:val="28"/>
          <w:szCs w:val="28"/>
        </w:rPr>
        <w:t>о</w:t>
      </w:r>
      <w:r w:rsidRPr="004E3BCC">
        <w:rPr>
          <w:rFonts w:ascii="Times New Roman" w:hAnsi="Times New Roman" w:cs="Times New Roman"/>
          <w:sz w:val="28"/>
          <w:szCs w:val="28"/>
        </w:rPr>
        <w:t xml:space="preserve">лий на территории </w:t>
      </w:r>
      <w:r w:rsidR="004E101F" w:rsidRPr="004E3BCC">
        <w:rPr>
          <w:rFonts w:ascii="Times New Roman" w:hAnsi="Times New Roman" w:cs="Times New Roman"/>
          <w:sz w:val="28"/>
          <w:szCs w:val="28"/>
        </w:rPr>
        <w:t>Грачевского</w:t>
      </w:r>
      <w:r w:rsidRPr="004E3BCC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007243" w:rsidRPr="004E3BCC">
        <w:rPr>
          <w:rFonts w:ascii="Times New Roman" w:hAnsi="Times New Roman" w:cs="Times New Roman"/>
          <w:sz w:val="28"/>
          <w:szCs w:val="28"/>
        </w:rPr>
        <w:t xml:space="preserve"> представители</w:t>
      </w:r>
      <w:r w:rsidRPr="004E3BCC">
        <w:rPr>
          <w:rFonts w:ascii="Times New Roman" w:hAnsi="Times New Roman" w:cs="Times New Roman"/>
          <w:sz w:val="28"/>
          <w:szCs w:val="28"/>
        </w:rPr>
        <w:t xml:space="preserve"> субъектов предприн</w:t>
      </w:r>
      <w:r w:rsidRPr="004E3BCC">
        <w:rPr>
          <w:rFonts w:ascii="Times New Roman" w:hAnsi="Times New Roman" w:cs="Times New Roman"/>
          <w:sz w:val="28"/>
          <w:szCs w:val="28"/>
        </w:rPr>
        <w:t>и</w:t>
      </w:r>
      <w:r w:rsidRPr="004E3BCC">
        <w:rPr>
          <w:rFonts w:ascii="Times New Roman" w:hAnsi="Times New Roman" w:cs="Times New Roman"/>
          <w:sz w:val="28"/>
          <w:szCs w:val="28"/>
        </w:rPr>
        <w:t xml:space="preserve">мательской деятельности </w:t>
      </w:r>
      <w:r w:rsidR="00007243" w:rsidRPr="004E3BCC">
        <w:rPr>
          <w:rFonts w:ascii="Times New Roman" w:hAnsi="Times New Roman" w:cs="Times New Roman"/>
          <w:sz w:val="28"/>
          <w:szCs w:val="28"/>
        </w:rPr>
        <w:t xml:space="preserve">оценивали субъектов естественных монополий по </w:t>
      </w:r>
      <w:r w:rsidRPr="004E3BCC">
        <w:rPr>
          <w:rFonts w:ascii="Times New Roman" w:hAnsi="Times New Roman" w:cs="Times New Roman"/>
          <w:sz w:val="28"/>
          <w:szCs w:val="28"/>
        </w:rPr>
        <w:t>сле</w:t>
      </w:r>
      <w:r w:rsidR="00007243" w:rsidRPr="004E3BCC">
        <w:rPr>
          <w:rFonts w:ascii="Times New Roman" w:hAnsi="Times New Roman" w:cs="Times New Roman"/>
          <w:sz w:val="28"/>
          <w:szCs w:val="28"/>
        </w:rPr>
        <w:t>дующим критериям</w:t>
      </w:r>
      <w:r w:rsidRPr="004E3BCC">
        <w:rPr>
          <w:rFonts w:ascii="Times New Roman" w:hAnsi="Times New Roman" w:cs="Times New Roman"/>
          <w:sz w:val="28"/>
          <w:szCs w:val="28"/>
        </w:rPr>
        <w:t>:</w:t>
      </w:r>
    </w:p>
    <w:p w:rsidR="00CE441E" w:rsidRPr="004E3BCC" w:rsidRDefault="00CE441E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- оценка сроков получения доступа к услугам субъектов естественных монополий;</w:t>
      </w:r>
      <w:r w:rsidR="008D1EC2" w:rsidRPr="004E3BCC">
        <w:rPr>
          <w:rFonts w:ascii="Times New Roman" w:hAnsi="Times New Roman" w:cs="Times New Roman"/>
          <w:sz w:val="28"/>
          <w:szCs w:val="28"/>
        </w:rPr>
        <w:t xml:space="preserve"> (таб.6)</w:t>
      </w:r>
    </w:p>
    <w:p w:rsidR="00CE441E" w:rsidRPr="004E3BCC" w:rsidRDefault="00CE441E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- оценка сложности (количество) процедур подключения к услугам субъектов естественных монополий;</w:t>
      </w:r>
      <w:r w:rsidR="008D1EC2" w:rsidRPr="004E3BCC">
        <w:rPr>
          <w:rFonts w:ascii="Times New Roman" w:hAnsi="Times New Roman" w:cs="Times New Roman"/>
          <w:sz w:val="28"/>
          <w:szCs w:val="28"/>
        </w:rPr>
        <w:t xml:space="preserve"> (таб.</w:t>
      </w:r>
      <w:r w:rsidR="00490403" w:rsidRPr="004E3BCC">
        <w:rPr>
          <w:rFonts w:ascii="Times New Roman" w:hAnsi="Times New Roman" w:cs="Times New Roman"/>
          <w:sz w:val="28"/>
          <w:szCs w:val="28"/>
        </w:rPr>
        <w:t>6</w:t>
      </w:r>
      <w:r w:rsidR="008D1EC2" w:rsidRPr="004E3BCC">
        <w:rPr>
          <w:rFonts w:ascii="Times New Roman" w:hAnsi="Times New Roman" w:cs="Times New Roman"/>
          <w:sz w:val="28"/>
          <w:szCs w:val="28"/>
        </w:rPr>
        <w:t>)</w:t>
      </w:r>
    </w:p>
    <w:p w:rsidR="00CE441E" w:rsidRPr="004E3BCC" w:rsidRDefault="00CE441E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- оценка стоимости подключения к услугам субъектов естественных монополий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44237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490403" w:rsidRPr="004E3BC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490403" w:rsidRPr="004E3BCC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490403" w:rsidRPr="004E3BCC">
        <w:rPr>
          <w:rFonts w:ascii="Times New Roman" w:hAnsi="Times New Roman" w:cs="Times New Roman"/>
          <w:sz w:val="28"/>
          <w:szCs w:val="28"/>
        </w:rPr>
        <w:t>аб.6</w:t>
      </w:r>
      <w:r w:rsidR="008D1EC2" w:rsidRPr="004E3BCC">
        <w:rPr>
          <w:rFonts w:ascii="Times New Roman" w:hAnsi="Times New Roman" w:cs="Times New Roman"/>
          <w:sz w:val="28"/>
          <w:szCs w:val="28"/>
        </w:rPr>
        <w:t>)</w:t>
      </w:r>
    </w:p>
    <w:p w:rsidR="00CE441E" w:rsidRPr="004E3BCC" w:rsidRDefault="008D1EC2" w:rsidP="0034423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3BCC">
        <w:rPr>
          <w:rFonts w:ascii="Times New Roman" w:hAnsi="Times New Roman" w:cs="Times New Roman"/>
          <w:b/>
          <w:sz w:val="24"/>
          <w:szCs w:val="24"/>
        </w:rPr>
        <w:t>Т</w:t>
      </w:r>
      <w:r w:rsidR="00F87656" w:rsidRPr="004E3BCC">
        <w:rPr>
          <w:rFonts w:ascii="Times New Roman" w:hAnsi="Times New Roman" w:cs="Times New Roman"/>
          <w:b/>
          <w:sz w:val="24"/>
          <w:szCs w:val="24"/>
        </w:rPr>
        <w:t xml:space="preserve">аблица </w:t>
      </w:r>
      <w:r w:rsidRPr="004E3BCC">
        <w:rPr>
          <w:rFonts w:ascii="Times New Roman" w:hAnsi="Times New Roman" w:cs="Times New Roman"/>
          <w:b/>
          <w:sz w:val="24"/>
          <w:szCs w:val="24"/>
        </w:rPr>
        <w:t>6</w:t>
      </w:r>
      <w:r w:rsidR="00CE441E" w:rsidRPr="004E3BCC">
        <w:rPr>
          <w:rFonts w:ascii="Times New Roman" w:hAnsi="Times New Roman" w:cs="Times New Roman"/>
          <w:b/>
          <w:sz w:val="24"/>
          <w:szCs w:val="24"/>
        </w:rPr>
        <w:t>. Сроки получения доступа</w:t>
      </w:r>
      <w:r w:rsidR="00490403" w:rsidRPr="004E3BCC">
        <w:rPr>
          <w:rFonts w:ascii="Times New Roman" w:hAnsi="Times New Roman" w:cs="Times New Roman"/>
          <w:b/>
          <w:sz w:val="24"/>
          <w:szCs w:val="24"/>
        </w:rPr>
        <w:t>, сложность и стоимость подключения</w:t>
      </w:r>
      <w:r w:rsidR="00CE441E" w:rsidRPr="004E3BCC">
        <w:rPr>
          <w:rFonts w:ascii="Times New Roman" w:hAnsi="Times New Roman" w:cs="Times New Roman"/>
          <w:b/>
          <w:sz w:val="24"/>
          <w:szCs w:val="24"/>
        </w:rPr>
        <w:t xml:space="preserve"> к усл</w:t>
      </w:r>
      <w:r w:rsidR="00CE441E" w:rsidRPr="004E3BCC">
        <w:rPr>
          <w:rFonts w:ascii="Times New Roman" w:hAnsi="Times New Roman" w:cs="Times New Roman"/>
          <w:b/>
          <w:sz w:val="24"/>
          <w:szCs w:val="24"/>
        </w:rPr>
        <w:t>у</w:t>
      </w:r>
      <w:r w:rsidR="00CE441E" w:rsidRPr="004E3BCC">
        <w:rPr>
          <w:rFonts w:ascii="Times New Roman" w:hAnsi="Times New Roman" w:cs="Times New Roman"/>
          <w:b/>
          <w:sz w:val="24"/>
          <w:szCs w:val="24"/>
        </w:rPr>
        <w:t>гам субъектов естественных монополий</w:t>
      </w:r>
    </w:p>
    <w:p w:rsidR="00CE441E" w:rsidRPr="004E3BCC" w:rsidRDefault="00CE441E" w:rsidP="00344237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3BCC">
        <w:rPr>
          <w:rFonts w:ascii="Times New Roman" w:hAnsi="Times New Roman" w:cs="Times New Roman"/>
          <w:b/>
          <w:sz w:val="24"/>
          <w:szCs w:val="24"/>
        </w:rPr>
        <w:t xml:space="preserve">                         (%)</w:t>
      </w:r>
    </w:p>
    <w:tbl>
      <w:tblPr>
        <w:tblStyle w:val="a7"/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2"/>
        <w:gridCol w:w="1133"/>
        <w:gridCol w:w="1420"/>
        <w:gridCol w:w="1276"/>
        <w:gridCol w:w="1276"/>
        <w:gridCol w:w="1417"/>
        <w:gridCol w:w="1418"/>
      </w:tblGrid>
      <w:tr w:rsidR="00490403" w:rsidRPr="004E3BCC" w:rsidTr="00490403">
        <w:tc>
          <w:tcPr>
            <w:tcW w:w="1842" w:type="dxa"/>
            <w:vMerge w:val="restart"/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Услуги</w:t>
            </w:r>
          </w:p>
        </w:tc>
        <w:tc>
          <w:tcPr>
            <w:tcW w:w="2553" w:type="dxa"/>
            <w:gridSpan w:val="2"/>
            <w:tcBorders>
              <w:righ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Сроки получения доступа</w:t>
            </w:r>
          </w:p>
        </w:tc>
        <w:tc>
          <w:tcPr>
            <w:tcW w:w="2552" w:type="dxa"/>
            <w:gridSpan w:val="2"/>
            <w:tcBorders>
              <w:righ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Сложности (колич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ство) процедур по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ключения</w:t>
            </w:r>
          </w:p>
        </w:tc>
        <w:tc>
          <w:tcPr>
            <w:tcW w:w="2835" w:type="dxa"/>
            <w:gridSpan w:val="2"/>
            <w:tcBorders>
              <w:righ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 подключ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ния</w:t>
            </w:r>
          </w:p>
        </w:tc>
      </w:tr>
      <w:tr w:rsidR="00490403" w:rsidRPr="004E3BCC" w:rsidTr="00490403">
        <w:tc>
          <w:tcPr>
            <w:tcW w:w="1842" w:type="dxa"/>
            <w:vMerge/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3" w:type="dxa"/>
            <w:gridSpan w:val="2"/>
            <w:tcBorders>
              <w:righ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удовлетворительно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удовлетворительно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удовлетворительно</w:t>
            </w:r>
          </w:p>
        </w:tc>
      </w:tr>
      <w:tr w:rsidR="00490403" w:rsidRPr="004E3BCC" w:rsidTr="00490403">
        <w:trPr>
          <w:trHeight w:val="285"/>
        </w:trPr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bottom w:val="single" w:sz="4" w:space="0" w:color="auto"/>
              <w:righ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90403" w:rsidRPr="004E3BCC" w:rsidTr="00490403">
        <w:trPr>
          <w:trHeight w:val="285"/>
        </w:trPr>
        <w:tc>
          <w:tcPr>
            <w:tcW w:w="1842" w:type="dxa"/>
            <w:tcBorders>
              <w:bottom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 xml:space="preserve">Водоснабжение, </w:t>
            </w:r>
          </w:p>
        </w:tc>
        <w:tc>
          <w:tcPr>
            <w:tcW w:w="1133" w:type="dxa"/>
            <w:tcBorders>
              <w:bottom w:val="single" w:sz="4" w:space="0" w:color="auto"/>
              <w:righ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490403" w:rsidRPr="004E3BCC" w:rsidTr="00490403">
        <w:trPr>
          <w:trHeight w:val="336"/>
        </w:trPr>
        <w:tc>
          <w:tcPr>
            <w:tcW w:w="1842" w:type="dxa"/>
            <w:tcBorders>
              <w:top w:val="single" w:sz="4" w:space="0" w:color="auto"/>
            </w:tcBorders>
          </w:tcPr>
          <w:p w:rsidR="00490403" w:rsidRPr="00925FB6" w:rsidRDefault="00490403" w:rsidP="00344237">
            <w:pPr>
              <w:pStyle w:val="a3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Водоотведение</w:t>
            </w:r>
          </w:p>
        </w:tc>
        <w:tc>
          <w:tcPr>
            <w:tcW w:w="1133" w:type="dxa"/>
            <w:tcBorders>
              <w:top w:val="single" w:sz="4" w:space="0" w:color="auto"/>
              <w:right w:val="single" w:sz="4" w:space="0" w:color="auto"/>
            </w:tcBorders>
          </w:tcPr>
          <w:p w:rsidR="00490403" w:rsidRPr="00925FB6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</w:tcBorders>
          </w:tcPr>
          <w:p w:rsidR="00490403" w:rsidRPr="00925FB6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490403" w:rsidRPr="00925FB6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490403" w:rsidRPr="004E3BCC" w:rsidTr="00490403">
        <w:tc>
          <w:tcPr>
            <w:tcW w:w="1842" w:type="dxa"/>
            <w:shd w:val="clear" w:color="auto" w:fill="FFFF00"/>
          </w:tcPr>
          <w:p w:rsidR="00490403" w:rsidRPr="00925FB6" w:rsidRDefault="00490403" w:rsidP="00344237">
            <w:pPr>
              <w:pStyle w:val="a3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Электроснабжение</w:t>
            </w:r>
          </w:p>
        </w:tc>
        <w:tc>
          <w:tcPr>
            <w:tcW w:w="1133" w:type="dxa"/>
            <w:tcBorders>
              <w:right w:val="single" w:sz="4" w:space="0" w:color="auto"/>
            </w:tcBorders>
            <w:shd w:val="clear" w:color="auto" w:fill="FFFF00"/>
          </w:tcPr>
          <w:p w:rsidR="00490403" w:rsidRPr="00925FB6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20" w:type="dxa"/>
            <w:tcBorders>
              <w:left w:val="single" w:sz="4" w:space="0" w:color="auto"/>
            </w:tcBorders>
            <w:shd w:val="clear" w:color="auto" w:fill="FFFF00"/>
          </w:tcPr>
          <w:p w:rsidR="00490403" w:rsidRPr="00925FB6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90403" w:rsidRPr="00925FB6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490403" w:rsidRPr="004E3BCC" w:rsidTr="00490403">
        <w:tc>
          <w:tcPr>
            <w:tcW w:w="1842" w:type="dxa"/>
          </w:tcPr>
          <w:p w:rsidR="00490403" w:rsidRPr="004E3BCC" w:rsidRDefault="00490403" w:rsidP="00344237">
            <w:pPr>
              <w:pStyle w:val="a3"/>
              <w:spacing w:line="276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Теплоснабжение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20" w:type="dxa"/>
            <w:tcBorders>
              <w:lef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490403" w:rsidRPr="004E3BCC" w:rsidRDefault="00490403" w:rsidP="00344237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</w:tbl>
    <w:p w:rsidR="00736457" w:rsidRPr="004E3BCC" w:rsidRDefault="00736457" w:rsidP="0034423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441E" w:rsidRPr="004E3BCC" w:rsidRDefault="00CE441E" w:rsidP="0034423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lastRenderedPageBreak/>
        <w:t>По итогам проведенного анкетирования в отношении сроков получ</w:t>
      </w:r>
      <w:r w:rsidRPr="004E3BCC">
        <w:rPr>
          <w:rFonts w:ascii="Times New Roman" w:hAnsi="Times New Roman" w:cs="Times New Roman"/>
          <w:sz w:val="28"/>
          <w:szCs w:val="28"/>
        </w:rPr>
        <w:t>е</w:t>
      </w:r>
      <w:r w:rsidRPr="004E3BCC">
        <w:rPr>
          <w:rFonts w:ascii="Times New Roman" w:hAnsi="Times New Roman" w:cs="Times New Roman"/>
          <w:sz w:val="28"/>
          <w:szCs w:val="28"/>
        </w:rPr>
        <w:t>ния</w:t>
      </w:r>
      <w:r w:rsidR="006B1E6B" w:rsidRPr="004E3BCC">
        <w:rPr>
          <w:rFonts w:ascii="Times New Roman" w:hAnsi="Times New Roman" w:cs="Times New Roman"/>
          <w:sz w:val="28"/>
          <w:szCs w:val="28"/>
        </w:rPr>
        <w:t xml:space="preserve">, </w:t>
      </w:r>
      <w:r w:rsidR="006B1E6B" w:rsidRPr="004E3BCC">
        <w:t xml:space="preserve"> </w:t>
      </w:r>
      <w:r w:rsidR="006B1E6B" w:rsidRPr="004E3BCC">
        <w:rPr>
          <w:rFonts w:ascii="Times New Roman" w:hAnsi="Times New Roman" w:cs="Times New Roman"/>
          <w:sz w:val="28"/>
          <w:szCs w:val="28"/>
        </w:rPr>
        <w:t>сложности (количество) процедур подключения и стоимости подключ</w:t>
      </w:r>
      <w:r w:rsidR="006B1E6B" w:rsidRPr="004E3BCC">
        <w:rPr>
          <w:rFonts w:ascii="Times New Roman" w:hAnsi="Times New Roman" w:cs="Times New Roman"/>
          <w:sz w:val="28"/>
          <w:szCs w:val="28"/>
        </w:rPr>
        <w:t>е</w:t>
      </w:r>
      <w:r w:rsidR="006B1E6B" w:rsidRPr="004E3BCC">
        <w:rPr>
          <w:rFonts w:ascii="Times New Roman" w:hAnsi="Times New Roman" w:cs="Times New Roman"/>
          <w:sz w:val="28"/>
          <w:szCs w:val="28"/>
        </w:rPr>
        <w:t xml:space="preserve">ния к услугам субъектов естественных монополий в </w:t>
      </w:r>
      <w:proofErr w:type="spellStart"/>
      <w:r w:rsidR="006B1E6B" w:rsidRPr="004E3BCC">
        <w:rPr>
          <w:rFonts w:ascii="Times New Roman" w:hAnsi="Times New Roman" w:cs="Times New Roman"/>
          <w:sz w:val="28"/>
          <w:szCs w:val="28"/>
        </w:rPr>
        <w:t>Грачевском</w:t>
      </w:r>
      <w:proofErr w:type="spellEnd"/>
      <w:r w:rsidR="006B1E6B" w:rsidRPr="004E3BCC">
        <w:rPr>
          <w:rFonts w:ascii="Times New Roman" w:hAnsi="Times New Roman" w:cs="Times New Roman"/>
          <w:sz w:val="28"/>
          <w:szCs w:val="28"/>
        </w:rPr>
        <w:t xml:space="preserve"> районе все  респонденты  ответили «удовлетворительно».</w:t>
      </w:r>
    </w:p>
    <w:p w:rsidR="00D517C6" w:rsidRPr="004E3BCC" w:rsidRDefault="00D517C6" w:rsidP="00344237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5542E" w:rsidRPr="004E3BCC" w:rsidRDefault="00F5542E" w:rsidP="00B817C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 xml:space="preserve"> 2.4. Результаты м</w:t>
      </w:r>
      <w:r w:rsidR="00B817C3" w:rsidRPr="004E3BCC">
        <w:rPr>
          <w:rFonts w:ascii="Times New Roman" w:hAnsi="Times New Roman" w:cs="Times New Roman"/>
          <w:b/>
          <w:sz w:val="28"/>
          <w:szCs w:val="28"/>
        </w:rPr>
        <w:t>ониторинг</w:t>
      </w:r>
      <w:r w:rsidRPr="004E3BCC">
        <w:rPr>
          <w:rFonts w:ascii="Times New Roman" w:hAnsi="Times New Roman" w:cs="Times New Roman"/>
          <w:b/>
          <w:sz w:val="28"/>
          <w:szCs w:val="28"/>
        </w:rPr>
        <w:t xml:space="preserve">а доступности </w:t>
      </w:r>
      <w:r w:rsidR="00B817C3" w:rsidRPr="004E3BCC">
        <w:rPr>
          <w:rFonts w:ascii="Times New Roman" w:hAnsi="Times New Roman" w:cs="Times New Roman"/>
          <w:b/>
          <w:sz w:val="28"/>
          <w:szCs w:val="28"/>
        </w:rPr>
        <w:t xml:space="preserve"> финансовых </w:t>
      </w:r>
      <w:r w:rsidRPr="004E3BCC">
        <w:rPr>
          <w:rFonts w:ascii="Times New Roman" w:hAnsi="Times New Roman" w:cs="Times New Roman"/>
          <w:b/>
          <w:sz w:val="28"/>
          <w:szCs w:val="28"/>
        </w:rPr>
        <w:t>услуг и удовл</w:t>
      </w:r>
      <w:r w:rsidRPr="004E3BCC">
        <w:rPr>
          <w:rFonts w:ascii="Times New Roman" w:hAnsi="Times New Roman" w:cs="Times New Roman"/>
          <w:b/>
          <w:sz w:val="28"/>
          <w:szCs w:val="28"/>
        </w:rPr>
        <w:t>е</w:t>
      </w:r>
      <w:r w:rsidRPr="004E3BCC">
        <w:rPr>
          <w:rFonts w:ascii="Times New Roman" w:hAnsi="Times New Roman" w:cs="Times New Roman"/>
          <w:b/>
          <w:sz w:val="28"/>
          <w:szCs w:val="28"/>
        </w:rPr>
        <w:t xml:space="preserve">творенность деятельностью в сфере финансовых услуг </w:t>
      </w:r>
    </w:p>
    <w:p w:rsidR="00B817C3" w:rsidRPr="004E3BCC" w:rsidRDefault="009E3F47" w:rsidP="00B817C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74C3" w:rsidRPr="004E3BCC" w:rsidRDefault="00F5542E" w:rsidP="00344237">
      <w:pPr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344237" w:rsidRPr="004E3BCC">
        <w:rPr>
          <w:rFonts w:ascii="Times New Roman" w:hAnsi="Times New Roman" w:cs="Times New Roman"/>
          <w:sz w:val="28"/>
          <w:szCs w:val="28"/>
        </w:rPr>
        <w:tab/>
      </w:r>
      <w:r w:rsidRPr="004E3BCC">
        <w:rPr>
          <w:rFonts w:ascii="Times New Roman" w:hAnsi="Times New Roman" w:cs="Times New Roman"/>
          <w:sz w:val="28"/>
          <w:szCs w:val="28"/>
        </w:rPr>
        <w:t>В рамках м</w:t>
      </w:r>
      <w:r w:rsidR="009E3F47" w:rsidRPr="004E3BCC">
        <w:rPr>
          <w:rFonts w:ascii="Times New Roman" w:hAnsi="Times New Roman" w:cs="Times New Roman"/>
          <w:sz w:val="28"/>
          <w:szCs w:val="28"/>
        </w:rPr>
        <w:t>ониторинг</w:t>
      </w:r>
      <w:r w:rsidRPr="004E3BCC">
        <w:rPr>
          <w:rFonts w:ascii="Times New Roman" w:hAnsi="Times New Roman" w:cs="Times New Roman"/>
          <w:sz w:val="28"/>
          <w:szCs w:val="28"/>
        </w:rPr>
        <w:t>а  доступности финансовых  услуг субъекты предпринимательской деятельности</w:t>
      </w:r>
      <w:r w:rsidR="00344237" w:rsidRPr="004E3BCC">
        <w:rPr>
          <w:rFonts w:ascii="Times New Roman" w:hAnsi="Times New Roman" w:cs="Times New Roman"/>
          <w:sz w:val="28"/>
          <w:szCs w:val="28"/>
        </w:rPr>
        <w:t xml:space="preserve"> (в опросе приняло участие 2</w:t>
      </w:r>
      <w:r w:rsidR="00C97E00" w:rsidRPr="004E3BCC">
        <w:rPr>
          <w:rFonts w:ascii="Times New Roman" w:hAnsi="Times New Roman" w:cs="Times New Roman"/>
          <w:sz w:val="28"/>
          <w:szCs w:val="28"/>
        </w:rPr>
        <w:t>1</w:t>
      </w:r>
      <w:r w:rsidR="00344237" w:rsidRPr="004E3BCC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C97E00" w:rsidRPr="004E3BCC">
        <w:rPr>
          <w:rFonts w:ascii="Times New Roman" w:hAnsi="Times New Roman" w:cs="Times New Roman"/>
          <w:sz w:val="28"/>
          <w:szCs w:val="28"/>
        </w:rPr>
        <w:t xml:space="preserve"> </w:t>
      </w:r>
      <w:r w:rsidR="00344237" w:rsidRPr="004E3BCC">
        <w:rPr>
          <w:rFonts w:ascii="Times New Roman" w:hAnsi="Times New Roman" w:cs="Times New Roman"/>
          <w:sz w:val="28"/>
          <w:szCs w:val="28"/>
        </w:rPr>
        <w:t>предпринимательской  деятельности)</w:t>
      </w:r>
      <w:r w:rsidRPr="004E3BCC">
        <w:rPr>
          <w:rFonts w:ascii="Times New Roman" w:hAnsi="Times New Roman" w:cs="Times New Roman"/>
          <w:sz w:val="28"/>
          <w:szCs w:val="28"/>
        </w:rPr>
        <w:t xml:space="preserve"> ответили, какими из финансовых пр</w:t>
      </w:r>
      <w:r w:rsidRPr="004E3BCC">
        <w:rPr>
          <w:rFonts w:ascii="Times New Roman" w:hAnsi="Times New Roman" w:cs="Times New Roman"/>
          <w:sz w:val="28"/>
          <w:szCs w:val="28"/>
        </w:rPr>
        <w:t>о</w:t>
      </w:r>
      <w:r w:rsidRPr="004E3BCC">
        <w:rPr>
          <w:rFonts w:ascii="Times New Roman" w:hAnsi="Times New Roman" w:cs="Times New Roman"/>
          <w:sz w:val="28"/>
          <w:szCs w:val="28"/>
        </w:rPr>
        <w:t xml:space="preserve">дуктов (услуг) пользовались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4E3BCC">
        <w:rPr>
          <w:rFonts w:ascii="Times New Roman" w:hAnsi="Times New Roman" w:cs="Times New Roman"/>
          <w:sz w:val="28"/>
          <w:szCs w:val="28"/>
        </w:rPr>
        <w:t xml:space="preserve"> последние 12 месяцев</w:t>
      </w:r>
      <w:r w:rsidR="009E3F47" w:rsidRPr="004E3BCC">
        <w:rPr>
          <w:rFonts w:ascii="Times New Roman" w:hAnsi="Times New Roman" w:cs="Times New Roman"/>
          <w:sz w:val="28"/>
          <w:szCs w:val="28"/>
        </w:rPr>
        <w:t>:</w:t>
      </w:r>
    </w:p>
    <w:p w:rsidR="00344237" w:rsidRPr="004E3BCC" w:rsidRDefault="00344237" w:rsidP="0034423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 w:rsidR="00A26A6F" w:rsidRPr="004E3BCC">
        <w:rPr>
          <w:rFonts w:ascii="Times New Roman" w:hAnsi="Times New Roman" w:cs="Times New Roman"/>
          <w:b/>
          <w:sz w:val="28"/>
          <w:szCs w:val="28"/>
        </w:rPr>
        <w:t>7</w:t>
      </w:r>
      <w:r w:rsidRPr="004E3BC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26A6F" w:rsidRPr="004E3BCC">
        <w:rPr>
          <w:rFonts w:ascii="Times New Roman" w:hAnsi="Times New Roman" w:cs="Times New Roman"/>
          <w:b/>
          <w:sz w:val="28"/>
          <w:szCs w:val="28"/>
        </w:rPr>
        <w:t xml:space="preserve"> Какими из финансовых продуктов (услуг) пользовались субъекты предпринимательской деятельности</w:t>
      </w:r>
      <w:proofErr w:type="gramStart"/>
      <w:r w:rsidR="004D0DB9" w:rsidRPr="004E3BC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Pr="004E3BCC">
        <w:rPr>
          <w:rFonts w:ascii="Times New Roman" w:hAnsi="Times New Roman" w:cs="Times New Roman"/>
          <w:b/>
          <w:sz w:val="28"/>
          <w:szCs w:val="28"/>
        </w:rPr>
        <w:t>(%)</w:t>
      </w:r>
      <w:proofErr w:type="gramEnd"/>
    </w:p>
    <w:tbl>
      <w:tblPr>
        <w:tblStyle w:val="a7"/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694"/>
        <w:gridCol w:w="851"/>
        <w:gridCol w:w="850"/>
        <w:gridCol w:w="993"/>
        <w:gridCol w:w="992"/>
        <w:gridCol w:w="850"/>
        <w:gridCol w:w="851"/>
        <w:gridCol w:w="709"/>
        <w:gridCol w:w="992"/>
      </w:tblGrid>
      <w:tr w:rsidR="006474C3" w:rsidRPr="004E3BCC" w:rsidTr="00344237">
        <w:tc>
          <w:tcPr>
            <w:tcW w:w="2694" w:type="dxa"/>
            <w:vMerge w:val="restart"/>
          </w:tcPr>
          <w:p w:rsidR="006474C3" w:rsidRPr="004E3BCC" w:rsidRDefault="006474C3" w:rsidP="00B817C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  <w:gridSpan w:val="8"/>
            <w:tcBorders>
              <w:right w:val="single" w:sz="4" w:space="0" w:color="auto"/>
            </w:tcBorders>
          </w:tcPr>
          <w:p w:rsidR="006474C3" w:rsidRPr="004E3BCC" w:rsidRDefault="006474C3" w:rsidP="00B817C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КАКИМИ ИЗ ПЕРЕЧИСЛЕННЫХ ФИНАНСОВЫХ ПР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ДУКТОВ (УСЛУГ) ВЫ ПОЛЬЗОВАЛИСЬ </w:t>
            </w:r>
            <w:proofErr w:type="gramStart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ПОСЛЕДНИЕ 12 МЕСЯЦЕВ?</w:t>
            </w:r>
          </w:p>
        </w:tc>
      </w:tr>
      <w:tr w:rsidR="006474C3" w:rsidRPr="004E3BCC" w:rsidTr="00344237">
        <w:tc>
          <w:tcPr>
            <w:tcW w:w="2694" w:type="dxa"/>
            <w:vMerge/>
          </w:tcPr>
          <w:p w:rsidR="006474C3" w:rsidRPr="004E3BCC" w:rsidRDefault="006474C3" w:rsidP="00B817C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6474C3" w:rsidRPr="004E3BCC" w:rsidRDefault="007769B5" w:rsidP="00B817C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Имеется се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</w:p>
        </w:tc>
        <w:tc>
          <w:tcPr>
            <w:tcW w:w="1985" w:type="dxa"/>
            <w:gridSpan w:val="2"/>
          </w:tcPr>
          <w:p w:rsidR="006474C3" w:rsidRPr="004E3BCC" w:rsidRDefault="007769B5" w:rsidP="00B817C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Не использ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вался за </w:t>
            </w:r>
            <w:proofErr w:type="gramStart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следние</w:t>
            </w:r>
            <w:proofErr w:type="gramEnd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 м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сяцев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474C3" w:rsidRPr="004E3BCC" w:rsidRDefault="001442B4" w:rsidP="00B817C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Не имеется сейчас, но использова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ся за </w:t>
            </w:r>
            <w:proofErr w:type="gramStart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после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  <w:proofErr w:type="gramEnd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12 мес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цев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6474C3" w:rsidRPr="004E3BCC" w:rsidRDefault="001442B4" w:rsidP="00B817C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6474C3" w:rsidRPr="004E3BCC" w:rsidTr="00344237">
        <w:trPr>
          <w:trHeight w:val="285"/>
        </w:trPr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6474C3" w:rsidRPr="004E3BCC" w:rsidRDefault="006474C3" w:rsidP="00B817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6474C3" w:rsidRPr="004E3BCC" w:rsidRDefault="006474C3" w:rsidP="00B817C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6474C3" w:rsidRPr="004E3BCC" w:rsidRDefault="006474C3" w:rsidP="00B817C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6474C3" w:rsidRPr="004E3BCC" w:rsidRDefault="006474C3" w:rsidP="00B817C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6474C3" w:rsidRPr="004E3BCC" w:rsidRDefault="006474C3" w:rsidP="00B817C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6474C3" w:rsidRPr="004E3BCC" w:rsidRDefault="006474C3" w:rsidP="00B817C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C3" w:rsidRPr="004E3BCC" w:rsidRDefault="006474C3" w:rsidP="00B817C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C3" w:rsidRPr="004E3BCC" w:rsidRDefault="006474C3" w:rsidP="00B817C3">
            <w:pPr>
              <w:rPr>
                <w:rFonts w:ascii="Times New Roman" w:hAnsi="Times New Roman" w:cs="Times New Roman"/>
              </w:rPr>
            </w:pPr>
            <w:r w:rsidRPr="004E3BCC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C3" w:rsidRPr="004E3BCC" w:rsidRDefault="006474C3" w:rsidP="00B817C3">
            <w:pPr>
              <w:rPr>
                <w:rFonts w:ascii="Times New Roman" w:hAnsi="Times New Roman" w:cs="Times New Roman"/>
              </w:rPr>
            </w:pPr>
            <w:r w:rsidRPr="004E3BCC">
              <w:rPr>
                <w:rFonts w:ascii="Times New Roman" w:hAnsi="Times New Roman" w:cs="Times New Roman"/>
              </w:rPr>
              <w:t>%</w:t>
            </w:r>
          </w:p>
        </w:tc>
      </w:tr>
      <w:tr w:rsidR="00EA3E27" w:rsidRPr="004E3BCC" w:rsidTr="00344237">
        <w:trPr>
          <w:trHeight w:val="285"/>
        </w:trPr>
        <w:tc>
          <w:tcPr>
            <w:tcW w:w="2694" w:type="dxa"/>
            <w:tcBorders>
              <w:bottom w:val="single" w:sz="4" w:space="0" w:color="auto"/>
            </w:tcBorders>
          </w:tcPr>
          <w:p w:rsidR="00EA3E27" w:rsidRPr="004E3BCC" w:rsidRDefault="00EA3E27" w:rsidP="00EA3E27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Расходный кассовый ордер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EA3E27" w:rsidRPr="004E3BCC" w:rsidRDefault="00EA3E27" w:rsidP="00EA3E2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EA3E27" w:rsidRPr="004E3BCC" w:rsidRDefault="00EA3E27" w:rsidP="00EA3E2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EA3E27" w:rsidRPr="004E3BCC" w:rsidRDefault="00EA3E27" w:rsidP="00EA3E2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EA3E27" w:rsidRPr="004E3BCC" w:rsidRDefault="00EA3E27" w:rsidP="00EA3E2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95,2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EA3E27" w:rsidRPr="004E3BCC" w:rsidRDefault="00EA3E27" w:rsidP="00EA3E2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7" w:rsidRPr="004E3BCC" w:rsidRDefault="00EA3E27" w:rsidP="00EA3E2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7" w:rsidRPr="004E3BCC" w:rsidRDefault="00EA3E27" w:rsidP="00EA3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7" w:rsidRPr="004E3BCC" w:rsidRDefault="00EA3E27" w:rsidP="00EA3E2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EA3E27" w:rsidRPr="004E3BCC" w:rsidTr="00344237">
        <w:trPr>
          <w:trHeight w:val="285"/>
        </w:trPr>
        <w:tc>
          <w:tcPr>
            <w:tcW w:w="2694" w:type="dxa"/>
            <w:tcBorders>
              <w:bottom w:val="single" w:sz="4" w:space="0" w:color="auto"/>
            </w:tcBorders>
          </w:tcPr>
          <w:p w:rsidR="00EA3E27" w:rsidRPr="004E3BCC" w:rsidRDefault="00EA3E27" w:rsidP="00EA3E27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Эквайринг</w:t>
            </w:r>
            <w:proofErr w:type="spellEnd"/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EA3E27" w:rsidRPr="004E3BCC" w:rsidRDefault="00EA3E27" w:rsidP="00EA3E2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EA3E27" w:rsidRPr="004E3BCC" w:rsidRDefault="00EA3E27" w:rsidP="00EA3E2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38,1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EA3E27" w:rsidRPr="004E3BCC" w:rsidRDefault="00EA3E27" w:rsidP="00EA3E2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EA3E27" w:rsidRPr="004E3BCC" w:rsidRDefault="00EA3E27" w:rsidP="00EA3E2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61,9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EA3E27" w:rsidRPr="004E3BCC" w:rsidRDefault="00EA3E27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7" w:rsidRPr="004E3BCC" w:rsidRDefault="00EA3E27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7" w:rsidRPr="004E3BCC" w:rsidRDefault="00EA3E27" w:rsidP="00600E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E27" w:rsidRPr="004E3BCC" w:rsidRDefault="00EA3E27" w:rsidP="00600E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97E00" w:rsidRPr="004E3BCC" w:rsidTr="00344237">
        <w:trPr>
          <w:trHeight w:val="285"/>
        </w:trPr>
        <w:tc>
          <w:tcPr>
            <w:tcW w:w="2694" w:type="dxa"/>
            <w:tcBorders>
              <w:bottom w:val="single" w:sz="4" w:space="0" w:color="auto"/>
            </w:tcBorders>
          </w:tcPr>
          <w:p w:rsidR="00C97E00" w:rsidRPr="004E3BCC" w:rsidRDefault="00C97E00" w:rsidP="00A26A6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="00A26A6F" w:rsidRPr="004E3BCC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рплатные проекты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C97E00" w:rsidRPr="004E3BCC" w:rsidRDefault="00C97E00" w:rsidP="00EA3E2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C97E00" w:rsidRPr="004E3BCC" w:rsidRDefault="00C97E00" w:rsidP="00EA3E2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85,7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C97E00" w:rsidRPr="004E3BCC" w:rsidRDefault="00C97E00" w:rsidP="00EA3E2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C97E00" w:rsidRPr="004E3BCC" w:rsidRDefault="00C97E00" w:rsidP="00EA3E27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14,3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C97E00" w:rsidRPr="004E3BCC" w:rsidRDefault="00C97E00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0" w:rsidRPr="004E3BCC" w:rsidRDefault="00C97E00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0" w:rsidRPr="004E3BCC" w:rsidRDefault="00C97E00" w:rsidP="00600E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E00" w:rsidRPr="004E3BCC" w:rsidRDefault="00C97E00" w:rsidP="00600EA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97E00" w:rsidRPr="004E3BCC" w:rsidTr="00344237">
        <w:trPr>
          <w:trHeight w:val="285"/>
        </w:trPr>
        <w:tc>
          <w:tcPr>
            <w:tcW w:w="2694" w:type="dxa"/>
          </w:tcPr>
          <w:p w:rsidR="00C97E00" w:rsidRPr="004E3BCC" w:rsidRDefault="00C97E00" w:rsidP="00B817C3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Банковские вклады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95,2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97E00" w:rsidRPr="004E3BCC" w:rsidTr="00344237">
        <w:trPr>
          <w:trHeight w:val="285"/>
        </w:trPr>
        <w:tc>
          <w:tcPr>
            <w:tcW w:w="2694" w:type="dxa"/>
          </w:tcPr>
          <w:p w:rsidR="00C97E00" w:rsidRPr="004E3BCC" w:rsidRDefault="00C97E00" w:rsidP="00B817C3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Кредитование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97E00" w:rsidRPr="004E3BCC" w:rsidRDefault="00C97E00" w:rsidP="00192D6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57,1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42,9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97E00" w:rsidRPr="004E3BCC" w:rsidTr="00344237">
        <w:trPr>
          <w:trHeight w:val="285"/>
        </w:trPr>
        <w:tc>
          <w:tcPr>
            <w:tcW w:w="2694" w:type="dxa"/>
          </w:tcPr>
          <w:p w:rsidR="00C97E00" w:rsidRPr="004E3BCC" w:rsidRDefault="00C97E00" w:rsidP="00B817C3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Лизинг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97E00" w:rsidRPr="004E3BCC" w:rsidTr="00344237">
        <w:trPr>
          <w:trHeight w:val="285"/>
        </w:trPr>
        <w:tc>
          <w:tcPr>
            <w:tcW w:w="2694" w:type="dxa"/>
          </w:tcPr>
          <w:p w:rsidR="00C97E00" w:rsidRPr="004E3BCC" w:rsidRDefault="00C97E00" w:rsidP="00B817C3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 xml:space="preserve">Факторинг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97E00" w:rsidRPr="004E3BCC" w:rsidRDefault="00C97E00" w:rsidP="00B817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97E00" w:rsidRPr="004E3BCC" w:rsidTr="00344237">
        <w:trPr>
          <w:trHeight w:val="285"/>
        </w:trPr>
        <w:tc>
          <w:tcPr>
            <w:tcW w:w="2694" w:type="dxa"/>
          </w:tcPr>
          <w:p w:rsidR="00C97E00" w:rsidRPr="004E3BCC" w:rsidRDefault="00C97E00" w:rsidP="00B817C3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Микрофинансовые</w:t>
            </w:r>
            <w:proofErr w:type="spellEnd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 xml:space="preserve"> займы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97E00" w:rsidRPr="004E3BCC" w:rsidRDefault="00C97E00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97E00" w:rsidRPr="004E3BCC" w:rsidRDefault="00C97E00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97E00" w:rsidRPr="004E3BCC" w:rsidRDefault="00C97E00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97E00" w:rsidRPr="004E3BCC" w:rsidRDefault="00C97E00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97E00" w:rsidRPr="004E3BCC" w:rsidRDefault="00C97E00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97E00" w:rsidRPr="004E3BCC" w:rsidRDefault="00C97E00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97E00" w:rsidRPr="004E3BCC" w:rsidRDefault="00C97E00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97E00" w:rsidRPr="004E3BCC" w:rsidRDefault="00C97E00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97E00" w:rsidRPr="004E3BCC" w:rsidTr="00344237">
        <w:trPr>
          <w:trHeight w:val="285"/>
        </w:trPr>
        <w:tc>
          <w:tcPr>
            <w:tcW w:w="2694" w:type="dxa"/>
          </w:tcPr>
          <w:p w:rsidR="00C97E00" w:rsidRPr="004E3BCC" w:rsidRDefault="00C97E00" w:rsidP="00B817C3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Страхование имущества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97E00" w:rsidRPr="004E3BCC" w:rsidRDefault="00C97E00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97E00" w:rsidRPr="004E3BCC" w:rsidRDefault="00C97E00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97E00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97E00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95,2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97E00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97E00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97E00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97E00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A26A6F" w:rsidRPr="004E3BCC" w:rsidTr="00344237">
        <w:trPr>
          <w:trHeight w:val="285"/>
        </w:trPr>
        <w:tc>
          <w:tcPr>
            <w:tcW w:w="2694" w:type="dxa"/>
          </w:tcPr>
          <w:p w:rsidR="00A26A6F" w:rsidRPr="004E3BCC" w:rsidRDefault="00A26A6F" w:rsidP="00B817C3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Страхование ответственности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A26A6F" w:rsidRPr="004E3BCC" w:rsidTr="00344237">
        <w:trPr>
          <w:trHeight w:val="285"/>
        </w:trPr>
        <w:tc>
          <w:tcPr>
            <w:tcW w:w="2694" w:type="dxa"/>
          </w:tcPr>
          <w:p w:rsidR="00A26A6F" w:rsidRPr="004E3BCC" w:rsidRDefault="00A26A6F" w:rsidP="00B817C3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ДМС работников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A26A6F" w:rsidRPr="004E3BCC" w:rsidTr="00344237">
        <w:trPr>
          <w:trHeight w:val="285"/>
        </w:trPr>
        <w:tc>
          <w:tcPr>
            <w:tcW w:w="2694" w:type="dxa"/>
          </w:tcPr>
          <w:p w:rsidR="00A26A6F" w:rsidRPr="004E3BCC" w:rsidRDefault="00A26A6F" w:rsidP="00B817C3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Банковские гарантии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95,2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A26A6F" w:rsidRPr="004E3BCC" w:rsidRDefault="00A26A6F" w:rsidP="00600EAB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6474C3" w:rsidRPr="004E3BCC" w:rsidRDefault="00A26A6F" w:rsidP="006474C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C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6A6F" w:rsidRPr="004E3BCC" w:rsidRDefault="00A26A6F" w:rsidP="004D0DB9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>Из представленн</w:t>
      </w:r>
      <w:r w:rsidR="004D0DB9" w:rsidRPr="004E3BCC">
        <w:rPr>
          <w:rFonts w:ascii="Times New Roman" w:hAnsi="Times New Roman" w:cs="Times New Roman"/>
          <w:sz w:val="28"/>
          <w:szCs w:val="28"/>
        </w:rPr>
        <w:t>ых данных можно сделать вывод, чт</w:t>
      </w:r>
      <w:r w:rsidRPr="004E3BCC">
        <w:rPr>
          <w:rFonts w:ascii="Times New Roman" w:hAnsi="Times New Roman" w:cs="Times New Roman"/>
          <w:sz w:val="28"/>
          <w:szCs w:val="28"/>
        </w:rPr>
        <w:t>о</w:t>
      </w:r>
      <w:r w:rsidR="004D0DB9" w:rsidRPr="004E3BCC">
        <w:rPr>
          <w:rFonts w:ascii="Times New Roman" w:hAnsi="Times New Roman" w:cs="Times New Roman"/>
          <w:sz w:val="28"/>
          <w:szCs w:val="28"/>
        </w:rPr>
        <w:t xml:space="preserve"> самые  популя</w:t>
      </w:r>
      <w:r w:rsidR="004D0DB9" w:rsidRPr="004E3BCC">
        <w:rPr>
          <w:rFonts w:ascii="Times New Roman" w:hAnsi="Times New Roman" w:cs="Times New Roman"/>
          <w:sz w:val="28"/>
          <w:szCs w:val="28"/>
        </w:rPr>
        <w:t>р</w:t>
      </w:r>
      <w:r w:rsidR="004D0DB9" w:rsidRPr="004E3BCC">
        <w:rPr>
          <w:rFonts w:ascii="Times New Roman" w:hAnsi="Times New Roman" w:cs="Times New Roman"/>
          <w:sz w:val="28"/>
          <w:szCs w:val="28"/>
        </w:rPr>
        <w:t>ные финансовые  услуги, которыми  пользуются, субъекты предприним</w:t>
      </w:r>
      <w:r w:rsidR="004D0DB9" w:rsidRPr="004E3BCC">
        <w:rPr>
          <w:rFonts w:ascii="Times New Roman" w:hAnsi="Times New Roman" w:cs="Times New Roman"/>
          <w:sz w:val="28"/>
          <w:szCs w:val="28"/>
        </w:rPr>
        <w:t>а</w:t>
      </w:r>
      <w:r w:rsidR="004D0DB9" w:rsidRPr="004E3BCC">
        <w:rPr>
          <w:rFonts w:ascii="Times New Roman" w:hAnsi="Times New Roman" w:cs="Times New Roman"/>
          <w:sz w:val="28"/>
          <w:szCs w:val="28"/>
        </w:rPr>
        <w:t>тельской деятельности это зарплатные проекты</w:t>
      </w:r>
      <w:r w:rsidR="006A577B" w:rsidRPr="004E3BCC">
        <w:rPr>
          <w:rFonts w:ascii="Times New Roman" w:hAnsi="Times New Roman" w:cs="Times New Roman"/>
          <w:sz w:val="28"/>
          <w:szCs w:val="28"/>
        </w:rPr>
        <w:t>, б</w:t>
      </w:r>
      <w:r w:rsidR="004D0DB9" w:rsidRPr="004E3BCC">
        <w:rPr>
          <w:rFonts w:ascii="Times New Roman" w:hAnsi="Times New Roman" w:cs="Times New Roman"/>
          <w:sz w:val="28"/>
          <w:szCs w:val="28"/>
        </w:rPr>
        <w:t>анковские вклады</w:t>
      </w:r>
      <w:r w:rsidR="008F6A85" w:rsidRPr="004E3BCC">
        <w:rPr>
          <w:rFonts w:ascii="Times New Roman" w:hAnsi="Times New Roman" w:cs="Times New Roman"/>
          <w:sz w:val="28"/>
          <w:szCs w:val="28"/>
        </w:rPr>
        <w:t>, к</w:t>
      </w:r>
      <w:r w:rsidR="004D0DB9" w:rsidRPr="004E3BCC">
        <w:rPr>
          <w:rFonts w:ascii="Times New Roman" w:hAnsi="Times New Roman" w:cs="Times New Roman"/>
          <w:sz w:val="28"/>
          <w:szCs w:val="28"/>
        </w:rPr>
        <w:t>ред</w:t>
      </w:r>
      <w:r w:rsidR="004D0DB9" w:rsidRPr="004E3BCC">
        <w:rPr>
          <w:rFonts w:ascii="Times New Roman" w:hAnsi="Times New Roman" w:cs="Times New Roman"/>
          <w:sz w:val="28"/>
          <w:szCs w:val="28"/>
        </w:rPr>
        <w:t>и</w:t>
      </w:r>
      <w:r w:rsidR="004D0DB9" w:rsidRPr="004E3BCC">
        <w:rPr>
          <w:rFonts w:ascii="Times New Roman" w:hAnsi="Times New Roman" w:cs="Times New Roman"/>
          <w:sz w:val="28"/>
          <w:szCs w:val="28"/>
        </w:rPr>
        <w:t>тование</w:t>
      </w:r>
      <w:r w:rsidR="008F6A85" w:rsidRPr="004E3BCC">
        <w:rPr>
          <w:rFonts w:ascii="Times New Roman" w:hAnsi="Times New Roman" w:cs="Times New Roman"/>
          <w:sz w:val="28"/>
          <w:szCs w:val="28"/>
        </w:rPr>
        <w:t xml:space="preserve">. </w:t>
      </w:r>
      <w:r w:rsidR="004D0DB9" w:rsidRPr="004E3BCC">
        <w:rPr>
          <w:rFonts w:ascii="Times New Roman" w:hAnsi="Times New Roman" w:cs="Times New Roman"/>
          <w:sz w:val="28"/>
          <w:szCs w:val="28"/>
        </w:rPr>
        <w:t xml:space="preserve">   </w:t>
      </w:r>
      <w:r w:rsidRPr="004E3BCC">
        <w:rPr>
          <w:rFonts w:ascii="Times New Roman" w:hAnsi="Times New Roman" w:cs="Times New Roman"/>
          <w:sz w:val="28"/>
          <w:szCs w:val="28"/>
        </w:rPr>
        <w:t xml:space="preserve"> 95,2% респондентов имеют сейчас  банковские вклады, </w:t>
      </w:r>
      <w:r w:rsidR="008F6A85" w:rsidRPr="004E3BCC">
        <w:rPr>
          <w:rFonts w:ascii="Times New Roman" w:hAnsi="Times New Roman" w:cs="Times New Roman"/>
          <w:sz w:val="28"/>
          <w:szCs w:val="28"/>
        </w:rPr>
        <w:t>85,7%  имеют зарплатные проекты.</w:t>
      </w:r>
    </w:p>
    <w:p w:rsidR="006474C3" w:rsidRPr="004E3BCC" w:rsidRDefault="008F6A85" w:rsidP="00A319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lastRenderedPageBreak/>
        <w:t xml:space="preserve"> В рамках мониторинга удовлетворенности деятельностью в сфере ф</w:t>
      </w:r>
      <w:r w:rsidRPr="004E3BCC">
        <w:rPr>
          <w:rFonts w:ascii="Times New Roman" w:hAnsi="Times New Roman" w:cs="Times New Roman"/>
          <w:sz w:val="28"/>
          <w:szCs w:val="28"/>
        </w:rPr>
        <w:t>и</w:t>
      </w:r>
      <w:r w:rsidRPr="004E3BCC">
        <w:rPr>
          <w:rFonts w:ascii="Times New Roman" w:hAnsi="Times New Roman" w:cs="Times New Roman"/>
          <w:sz w:val="28"/>
          <w:szCs w:val="28"/>
        </w:rPr>
        <w:t>нансовых услуг респонденты ответили, насколько удовлетворены раб</w:t>
      </w:r>
      <w:r w:rsidRPr="004E3BCC">
        <w:rPr>
          <w:rFonts w:ascii="Times New Roman" w:hAnsi="Times New Roman" w:cs="Times New Roman"/>
          <w:sz w:val="28"/>
          <w:szCs w:val="28"/>
        </w:rPr>
        <w:t>о</w:t>
      </w:r>
      <w:r w:rsidRPr="004E3BCC">
        <w:rPr>
          <w:rFonts w:ascii="Times New Roman" w:hAnsi="Times New Roman" w:cs="Times New Roman"/>
          <w:sz w:val="28"/>
          <w:szCs w:val="28"/>
        </w:rPr>
        <w:t>той/сервисом финансовых организаций при оформлении и использовании  финансовых услуг</w:t>
      </w:r>
      <w:r w:rsidR="00950472" w:rsidRPr="004E3BCC">
        <w:rPr>
          <w:rFonts w:ascii="Times New Roman" w:hAnsi="Times New Roman" w:cs="Times New Roman"/>
          <w:sz w:val="28"/>
          <w:szCs w:val="28"/>
        </w:rPr>
        <w:t>, стоимостью продуктов</w:t>
      </w:r>
      <w:r w:rsidRPr="004E3BCC">
        <w:rPr>
          <w:rFonts w:ascii="Times New Roman" w:hAnsi="Times New Roman" w:cs="Times New Roman"/>
          <w:sz w:val="28"/>
          <w:szCs w:val="28"/>
        </w:rPr>
        <w:t>:</w:t>
      </w:r>
    </w:p>
    <w:p w:rsidR="008F6A85" w:rsidRPr="004E3BCC" w:rsidRDefault="008F6A85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694"/>
        <w:gridCol w:w="851"/>
        <w:gridCol w:w="850"/>
        <w:gridCol w:w="993"/>
        <w:gridCol w:w="992"/>
        <w:gridCol w:w="850"/>
        <w:gridCol w:w="851"/>
        <w:gridCol w:w="990"/>
        <w:gridCol w:w="1136"/>
      </w:tblGrid>
      <w:tr w:rsidR="00667A67" w:rsidRPr="004E3BCC" w:rsidTr="00C576CF">
        <w:tc>
          <w:tcPr>
            <w:tcW w:w="2694" w:type="dxa"/>
            <w:vMerge w:val="restart"/>
          </w:tcPr>
          <w:p w:rsidR="00667A67" w:rsidRPr="004E3BCC" w:rsidRDefault="00667A67" w:rsidP="00AB2C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3" w:type="dxa"/>
            <w:gridSpan w:val="8"/>
            <w:tcBorders>
              <w:right w:val="single" w:sz="4" w:space="0" w:color="auto"/>
            </w:tcBorders>
          </w:tcPr>
          <w:p w:rsidR="00667A67" w:rsidRPr="004E3BCC" w:rsidRDefault="00667A67" w:rsidP="00C576C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НАСКОЛЬКО ВЫ УДОВЛЕТВОРЕНЫ РАБОТОЙ/СЕРВИСОМ СЛЕДУЮЩИХ ФИНАНСОВЫХ ОРГАНИЗАЦИЙ ПРИ ОФОРМЛЕНИИ И/ИЛИ ИСПОЛЬЗОВАНИИ ФИНАНСОВЫХ УСЛУГ ИЛИ В ЛЮБЫХ ДРУГИХ СЛУЧ</w:t>
            </w:r>
            <w:r w:rsidR="00106373"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АЯХ, КОГДА ВЫ СТАЛКИВАЛИСЬ С НИ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МИ? ЕСЛИ ВЫ РАНЕЕ НЕ СТАЛК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ВАЛИСЬ С ТАКИМИ ОРГАНИЗАЦИЯМИ, УКАЖИТЕ</w:t>
            </w:r>
            <w:proofErr w:type="gramStart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....?</w:t>
            </w:r>
            <w:proofErr w:type="gramEnd"/>
          </w:p>
        </w:tc>
      </w:tr>
      <w:tr w:rsidR="00C576CF" w:rsidRPr="004E3BCC" w:rsidTr="00C576CF">
        <w:tc>
          <w:tcPr>
            <w:tcW w:w="2694" w:type="dxa"/>
            <w:vMerge/>
          </w:tcPr>
          <w:p w:rsidR="00C576CF" w:rsidRPr="004E3BCC" w:rsidRDefault="00C576CF" w:rsidP="00AB2C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C576CF" w:rsidRPr="004E3BCC" w:rsidRDefault="00C576CF" w:rsidP="00AB2C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Полностью удовлетв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ре</w:t>
            </w:r>
            <w:proofErr w:type="gramStart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н(</w:t>
            </w:r>
            <w:proofErr w:type="gramEnd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-а)</w:t>
            </w:r>
          </w:p>
        </w:tc>
        <w:tc>
          <w:tcPr>
            <w:tcW w:w="1985" w:type="dxa"/>
            <w:gridSpan w:val="2"/>
          </w:tcPr>
          <w:p w:rsidR="00C576CF" w:rsidRPr="004E3BCC" w:rsidRDefault="00C576CF" w:rsidP="001063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Скорее удовл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творе</w:t>
            </w:r>
            <w:proofErr w:type="gramStart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н(</w:t>
            </w:r>
            <w:proofErr w:type="gramEnd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-а)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576CF" w:rsidRPr="004E3BCC" w:rsidRDefault="00C576CF" w:rsidP="00AB2C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Полностью не  удовл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творе</w:t>
            </w:r>
            <w:proofErr w:type="gramStart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н(</w:t>
            </w:r>
            <w:proofErr w:type="gramEnd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-а)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576CF" w:rsidRPr="004E3BCC" w:rsidRDefault="00C576CF" w:rsidP="00AB2C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Не сталкивался</w:t>
            </w:r>
            <w:proofErr w:type="gramStart"/>
            <w:r w:rsidR="002B4345"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(-</w:t>
            </w:r>
            <w:proofErr w:type="spellStart"/>
            <w:proofErr w:type="gramEnd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лась</w:t>
            </w:r>
            <w:proofErr w:type="spellEnd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C576CF" w:rsidRPr="004E3BCC" w:rsidTr="00C576CF">
        <w:trPr>
          <w:trHeight w:val="285"/>
        </w:trPr>
        <w:tc>
          <w:tcPr>
            <w:tcW w:w="2694" w:type="dxa"/>
            <w:vMerge/>
            <w:tcBorders>
              <w:bottom w:val="single" w:sz="4" w:space="0" w:color="auto"/>
            </w:tcBorders>
          </w:tcPr>
          <w:p w:rsidR="00C576CF" w:rsidRPr="004E3BCC" w:rsidRDefault="00C576CF" w:rsidP="00AB2C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C576CF" w:rsidRPr="004E3BCC" w:rsidRDefault="00C576CF" w:rsidP="00AB2C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C576CF" w:rsidRPr="004E3BCC" w:rsidRDefault="00C576CF" w:rsidP="00AB2C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C576CF" w:rsidRPr="004E3BCC" w:rsidRDefault="00C576CF" w:rsidP="00AB2C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C576CF" w:rsidRPr="004E3BCC" w:rsidRDefault="00C576CF" w:rsidP="00AB2C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C576CF" w:rsidRPr="004E3BCC" w:rsidRDefault="00C576CF" w:rsidP="00AB2C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F" w:rsidRPr="004E3BCC" w:rsidRDefault="00C576CF" w:rsidP="00AB2C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F" w:rsidRPr="004E3BCC" w:rsidRDefault="00C576CF" w:rsidP="00AB2CDF">
            <w:pPr>
              <w:rPr>
                <w:rFonts w:ascii="Times New Roman" w:hAnsi="Times New Roman" w:cs="Times New Roman"/>
              </w:rPr>
            </w:pPr>
            <w:r w:rsidRPr="004E3BCC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F" w:rsidRPr="004E3BCC" w:rsidRDefault="00C576CF" w:rsidP="00AB2CDF">
            <w:pPr>
              <w:rPr>
                <w:rFonts w:ascii="Times New Roman" w:hAnsi="Times New Roman" w:cs="Times New Roman"/>
              </w:rPr>
            </w:pPr>
            <w:r w:rsidRPr="004E3BCC">
              <w:rPr>
                <w:rFonts w:ascii="Times New Roman" w:hAnsi="Times New Roman" w:cs="Times New Roman"/>
              </w:rPr>
              <w:t>%</w:t>
            </w:r>
          </w:p>
        </w:tc>
      </w:tr>
      <w:tr w:rsidR="00C576CF" w:rsidRPr="004E3BCC" w:rsidTr="00C576CF">
        <w:trPr>
          <w:trHeight w:val="285"/>
        </w:trPr>
        <w:tc>
          <w:tcPr>
            <w:tcW w:w="2694" w:type="dxa"/>
          </w:tcPr>
          <w:p w:rsidR="00C576CF" w:rsidRPr="004E3BCC" w:rsidRDefault="00C576CF" w:rsidP="00AB2CD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Банки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576CF" w:rsidRPr="004E3BCC" w:rsidRDefault="0056245C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576CF" w:rsidRPr="004E3BCC" w:rsidRDefault="0056245C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28,6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576CF" w:rsidRPr="004E3BCC" w:rsidRDefault="0056245C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576CF" w:rsidRPr="004E3BCC" w:rsidRDefault="0056245C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66,6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576CF" w:rsidRPr="004E3BCC" w:rsidRDefault="0056245C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576CF" w:rsidRPr="004E3BCC" w:rsidRDefault="0056245C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C576CF" w:rsidRPr="004E3BCC" w:rsidRDefault="0056245C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36" w:type="dxa"/>
            <w:tcBorders>
              <w:left w:val="single" w:sz="4" w:space="0" w:color="auto"/>
              <w:right w:val="single" w:sz="4" w:space="0" w:color="auto"/>
            </w:tcBorders>
          </w:tcPr>
          <w:p w:rsidR="00C576CF" w:rsidRPr="004E3BCC" w:rsidRDefault="0056245C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C576CF" w:rsidRPr="004E3BCC" w:rsidTr="00C576CF">
        <w:trPr>
          <w:trHeight w:val="285"/>
        </w:trPr>
        <w:tc>
          <w:tcPr>
            <w:tcW w:w="2694" w:type="dxa"/>
          </w:tcPr>
          <w:p w:rsidR="00C576CF" w:rsidRPr="004E3BCC" w:rsidRDefault="00C576CF" w:rsidP="00AB2CD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Микрофинансовые</w:t>
            </w:r>
            <w:proofErr w:type="spellEnd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 xml:space="preserve"> организации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576CF" w:rsidRPr="004E3BCC" w:rsidRDefault="0056245C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576CF" w:rsidRPr="004E3BCC" w:rsidRDefault="0056245C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576CF" w:rsidRPr="004E3BCC" w:rsidRDefault="0056245C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576CF" w:rsidRPr="004E3BCC" w:rsidRDefault="0056245C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38,1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576CF" w:rsidRPr="004E3BCC" w:rsidRDefault="0056245C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576CF" w:rsidRPr="004E3BCC" w:rsidRDefault="0056245C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C576CF" w:rsidRPr="004E3BCC" w:rsidRDefault="0056245C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136" w:type="dxa"/>
            <w:tcBorders>
              <w:left w:val="single" w:sz="4" w:space="0" w:color="auto"/>
              <w:right w:val="single" w:sz="4" w:space="0" w:color="auto"/>
            </w:tcBorders>
          </w:tcPr>
          <w:p w:rsidR="00C576CF" w:rsidRPr="004E3BCC" w:rsidRDefault="0056245C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61,9</w:t>
            </w:r>
          </w:p>
        </w:tc>
      </w:tr>
      <w:tr w:rsidR="00C576CF" w:rsidRPr="004E3BCC" w:rsidTr="00C576CF">
        <w:trPr>
          <w:trHeight w:val="285"/>
        </w:trPr>
        <w:tc>
          <w:tcPr>
            <w:tcW w:w="2694" w:type="dxa"/>
          </w:tcPr>
          <w:p w:rsidR="00C576CF" w:rsidRPr="004E3BCC" w:rsidRDefault="00C576CF" w:rsidP="00AB2CD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Кредитные потребительские кооперативы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576CF" w:rsidRPr="004E3BCC" w:rsidRDefault="00B11176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576CF" w:rsidRPr="004E3BCC" w:rsidRDefault="00B11176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9,5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576CF" w:rsidRPr="004E3BCC" w:rsidRDefault="00B11176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576CF" w:rsidRPr="004E3BCC" w:rsidRDefault="00B11176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42,9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576CF" w:rsidRPr="004E3BCC" w:rsidRDefault="00B11176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576CF" w:rsidRPr="004E3BCC" w:rsidRDefault="00B11176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C576CF" w:rsidRPr="004E3BCC" w:rsidRDefault="00B11176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6" w:type="dxa"/>
            <w:tcBorders>
              <w:left w:val="single" w:sz="4" w:space="0" w:color="auto"/>
              <w:right w:val="single" w:sz="4" w:space="0" w:color="auto"/>
            </w:tcBorders>
          </w:tcPr>
          <w:p w:rsidR="00C576CF" w:rsidRPr="004E3BCC" w:rsidRDefault="00B11176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47,6</w:t>
            </w:r>
          </w:p>
        </w:tc>
      </w:tr>
      <w:tr w:rsidR="00C576CF" w:rsidRPr="004E3BCC" w:rsidTr="00C576CF">
        <w:trPr>
          <w:trHeight w:val="285"/>
        </w:trPr>
        <w:tc>
          <w:tcPr>
            <w:tcW w:w="2694" w:type="dxa"/>
          </w:tcPr>
          <w:p w:rsidR="00C576CF" w:rsidRPr="004E3BCC" w:rsidRDefault="00C576CF" w:rsidP="00AB2CD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Ломбарды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576CF" w:rsidRPr="004E3BCC" w:rsidRDefault="00B11176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576CF" w:rsidRPr="004E3BCC" w:rsidRDefault="00B11176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576CF" w:rsidRPr="004E3BCC" w:rsidRDefault="00B11176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576CF" w:rsidRPr="004E3BCC" w:rsidRDefault="00B11176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33,3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576CF" w:rsidRPr="004E3BCC" w:rsidRDefault="00B11176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576CF" w:rsidRPr="004E3BCC" w:rsidRDefault="00B11176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C576CF" w:rsidRPr="004E3BCC" w:rsidRDefault="00B11176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136" w:type="dxa"/>
            <w:tcBorders>
              <w:left w:val="single" w:sz="4" w:space="0" w:color="auto"/>
              <w:right w:val="single" w:sz="4" w:space="0" w:color="auto"/>
            </w:tcBorders>
          </w:tcPr>
          <w:p w:rsidR="00C13683" w:rsidRPr="004E3BCC" w:rsidRDefault="00B11176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66,7</w:t>
            </w:r>
          </w:p>
        </w:tc>
      </w:tr>
      <w:tr w:rsidR="00C576CF" w:rsidRPr="004E3BCC" w:rsidTr="00C576CF">
        <w:trPr>
          <w:trHeight w:val="285"/>
        </w:trPr>
        <w:tc>
          <w:tcPr>
            <w:tcW w:w="2694" w:type="dxa"/>
          </w:tcPr>
          <w:p w:rsidR="00C576CF" w:rsidRPr="004E3BCC" w:rsidRDefault="00C576CF" w:rsidP="00AB2CD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Субъекты страхового дела (страховые организации, общ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ства взаимного страхования и страховые брокеры</w:t>
            </w:r>
            <w:proofErr w:type="gramEnd"/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576CF" w:rsidRPr="004E3BCC" w:rsidRDefault="009053F5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576CF" w:rsidRPr="004E3BCC" w:rsidRDefault="009053F5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576CF" w:rsidRPr="004E3BCC" w:rsidRDefault="009053F5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576CF" w:rsidRPr="004E3BCC" w:rsidRDefault="009053F5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33,3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576CF" w:rsidRPr="004E3BCC" w:rsidRDefault="009053F5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576CF" w:rsidRPr="004E3BCC" w:rsidRDefault="009053F5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C576CF" w:rsidRPr="004E3BCC" w:rsidRDefault="009053F5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136" w:type="dxa"/>
            <w:tcBorders>
              <w:left w:val="single" w:sz="4" w:space="0" w:color="auto"/>
              <w:right w:val="single" w:sz="4" w:space="0" w:color="auto"/>
            </w:tcBorders>
          </w:tcPr>
          <w:p w:rsidR="00C576CF" w:rsidRPr="004E3BCC" w:rsidRDefault="009053F5" w:rsidP="002B4345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66,7</w:t>
            </w:r>
          </w:p>
        </w:tc>
      </w:tr>
      <w:tr w:rsidR="00C576CF" w:rsidRPr="004E3BCC" w:rsidTr="00C576CF">
        <w:trPr>
          <w:trHeight w:val="285"/>
        </w:trPr>
        <w:tc>
          <w:tcPr>
            <w:tcW w:w="2694" w:type="dxa"/>
          </w:tcPr>
          <w:p w:rsidR="00C576CF" w:rsidRPr="004E3BCC" w:rsidRDefault="00C576CF" w:rsidP="00AB2CD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Сельскохозяйственные креди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ные потребительские коопер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тивы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576CF" w:rsidRPr="004E3BCC" w:rsidRDefault="00E1502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576CF" w:rsidRPr="004E3BCC" w:rsidRDefault="00E1502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9,5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576CF" w:rsidRPr="004E3BCC" w:rsidRDefault="00E1502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576CF" w:rsidRPr="004E3BCC" w:rsidRDefault="00E1502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38,1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576CF" w:rsidRPr="004E3BCC" w:rsidRDefault="00E1502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576CF" w:rsidRPr="004E3BCC" w:rsidRDefault="00E1502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C576CF" w:rsidRPr="004E3BCC" w:rsidRDefault="00E1502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6" w:type="dxa"/>
            <w:tcBorders>
              <w:left w:val="single" w:sz="4" w:space="0" w:color="auto"/>
              <w:right w:val="single" w:sz="4" w:space="0" w:color="auto"/>
            </w:tcBorders>
          </w:tcPr>
          <w:p w:rsidR="00C576CF" w:rsidRPr="004E3BCC" w:rsidRDefault="00E1502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52,4</w:t>
            </w:r>
          </w:p>
        </w:tc>
      </w:tr>
      <w:tr w:rsidR="00C576CF" w:rsidRPr="004E3BCC" w:rsidTr="00C576CF">
        <w:trPr>
          <w:trHeight w:val="285"/>
        </w:trPr>
        <w:tc>
          <w:tcPr>
            <w:tcW w:w="2694" w:type="dxa"/>
          </w:tcPr>
          <w:p w:rsidR="00C576CF" w:rsidRPr="004E3BCC" w:rsidRDefault="00C576CF" w:rsidP="00AB2CD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Негосударственные пенсио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ные фонды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C576CF" w:rsidRPr="004E3BCC" w:rsidRDefault="00E1502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576CF" w:rsidRPr="004E3BCC" w:rsidRDefault="00E1502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C576CF" w:rsidRPr="004E3BCC" w:rsidRDefault="00E1502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576CF" w:rsidRPr="004E3BCC" w:rsidRDefault="00E1502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33,3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C576CF" w:rsidRPr="004E3BCC" w:rsidRDefault="00E1502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C576CF" w:rsidRPr="004E3BCC" w:rsidRDefault="00E1502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C576CF" w:rsidRPr="004E3BCC" w:rsidRDefault="00E1502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136" w:type="dxa"/>
            <w:tcBorders>
              <w:left w:val="single" w:sz="4" w:space="0" w:color="auto"/>
              <w:right w:val="single" w:sz="4" w:space="0" w:color="auto"/>
            </w:tcBorders>
          </w:tcPr>
          <w:p w:rsidR="00C576CF" w:rsidRPr="004E3BCC" w:rsidRDefault="00E1502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66,7</w:t>
            </w:r>
          </w:p>
        </w:tc>
      </w:tr>
      <w:tr w:rsidR="00C576CF" w:rsidRPr="004E3BCC" w:rsidTr="00C576CF">
        <w:trPr>
          <w:trHeight w:val="285"/>
        </w:trPr>
        <w:tc>
          <w:tcPr>
            <w:tcW w:w="2694" w:type="dxa"/>
            <w:tcBorders>
              <w:bottom w:val="single" w:sz="4" w:space="0" w:color="auto"/>
            </w:tcBorders>
          </w:tcPr>
          <w:p w:rsidR="00C576CF" w:rsidRPr="004E3BCC" w:rsidRDefault="00C576CF" w:rsidP="00AB2CD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Брокеры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C576CF" w:rsidRPr="004E3BCC" w:rsidRDefault="00C3058D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C576CF" w:rsidRPr="004E3BCC" w:rsidRDefault="00C3058D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C576CF" w:rsidRPr="004E3BCC" w:rsidRDefault="00D905A0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C576CF" w:rsidRPr="004E3BCC" w:rsidRDefault="00D905A0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23,8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C576CF" w:rsidRPr="004E3BCC" w:rsidRDefault="00D905A0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F" w:rsidRPr="004E3BCC" w:rsidRDefault="00D905A0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F" w:rsidRPr="004E3BCC" w:rsidRDefault="00D905A0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1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6CF" w:rsidRPr="004E3BCC" w:rsidRDefault="00D905A0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76,2</w:t>
            </w:r>
          </w:p>
        </w:tc>
      </w:tr>
    </w:tbl>
    <w:p w:rsidR="00FE622C" w:rsidRPr="004E3BCC" w:rsidRDefault="00FE622C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07D3" w:rsidRPr="004E3BCC" w:rsidRDefault="007107D3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22C" w:rsidRPr="004E3BCC" w:rsidRDefault="00FE622C" w:rsidP="002B434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396"/>
        <w:gridCol w:w="858"/>
        <w:gridCol w:w="708"/>
        <w:gridCol w:w="709"/>
        <w:gridCol w:w="992"/>
        <w:gridCol w:w="851"/>
        <w:gridCol w:w="850"/>
        <w:gridCol w:w="851"/>
        <w:gridCol w:w="850"/>
      </w:tblGrid>
      <w:tr w:rsidR="00AF0B8C" w:rsidRPr="004E3BCC" w:rsidTr="00AF0B8C">
        <w:tc>
          <w:tcPr>
            <w:tcW w:w="3396" w:type="dxa"/>
            <w:vMerge w:val="restart"/>
            <w:tcBorders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9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НАСКОЛЬКО ВЫ УДОВЛЕТВОРЕНЫ СТОИМОСТЬЮ ПРОДУКТОВ/УСЛУГ ФИНАНСОВЫХ ОРГАНИЗ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ЦИЙ?</w:t>
            </w:r>
          </w:p>
        </w:tc>
      </w:tr>
      <w:tr w:rsidR="00AF0B8C" w:rsidRPr="004E3BCC" w:rsidTr="00AF0B8C">
        <w:trPr>
          <w:trHeight w:val="847"/>
        </w:trPr>
        <w:tc>
          <w:tcPr>
            <w:tcW w:w="3396" w:type="dxa"/>
            <w:vMerge/>
            <w:tcBorders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AF0B8C" w:rsidRPr="004E3BCC" w:rsidRDefault="00AF0B8C" w:rsidP="00AF0B8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Полностью не  удовл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творе</w:t>
            </w:r>
            <w:proofErr w:type="gramStart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н(</w:t>
            </w:r>
            <w:proofErr w:type="gramEnd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-а)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Полностью удовлетв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ре</w:t>
            </w:r>
            <w:proofErr w:type="gramStart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н(</w:t>
            </w:r>
            <w:proofErr w:type="gramEnd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-а)</w:t>
            </w:r>
          </w:p>
        </w:tc>
        <w:tc>
          <w:tcPr>
            <w:tcW w:w="1701" w:type="dxa"/>
            <w:gridSpan w:val="2"/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Скорее уд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влетворе</w:t>
            </w:r>
            <w:proofErr w:type="gramStart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н(</w:t>
            </w:r>
            <w:proofErr w:type="gramEnd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-а)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Не сталк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вался</w:t>
            </w:r>
            <w:proofErr w:type="gramStart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(-</w:t>
            </w:r>
            <w:proofErr w:type="spellStart"/>
            <w:proofErr w:type="gramEnd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лась</w:t>
            </w:r>
            <w:proofErr w:type="spellEnd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F0B8C" w:rsidRPr="004E3BCC" w:rsidTr="00AF0B8C">
        <w:trPr>
          <w:trHeight w:val="285"/>
        </w:trPr>
        <w:tc>
          <w:tcPr>
            <w:tcW w:w="3396" w:type="dxa"/>
            <w:vMerge/>
            <w:tcBorders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AF0B8C" w:rsidRPr="004E3BCC" w:rsidRDefault="00AF0B8C" w:rsidP="00F779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AF0B8C" w:rsidRPr="004E3BCC" w:rsidRDefault="00AF0B8C" w:rsidP="00F779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0B8C" w:rsidRPr="004E3BCC" w:rsidRDefault="00AF0B8C" w:rsidP="00F779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0B8C" w:rsidRPr="004E3BCC" w:rsidRDefault="00AF0B8C" w:rsidP="00F779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0B8C" w:rsidRPr="004E3BCC" w:rsidRDefault="00AF0B8C" w:rsidP="00F779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F0B8C" w:rsidRPr="004E3BCC" w:rsidRDefault="00AF0B8C" w:rsidP="00F779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0B8C" w:rsidRPr="004E3BCC" w:rsidRDefault="00AF0B8C" w:rsidP="00F779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0B8C" w:rsidRPr="004E3BCC" w:rsidRDefault="00AF0B8C" w:rsidP="00F7792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F0B8C" w:rsidRPr="004E3BCC" w:rsidTr="00AF0B8C">
        <w:trPr>
          <w:trHeight w:val="285"/>
        </w:trPr>
        <w:tc>
          <w:tcPr>
            <w:tcW w:w="3396" w:type="dxa"/>
            <w:tcBorders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Кредиты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AF0B8C" w:rsidRPr="004E3BCC" w:rsidRDefault="00AF0B8C" w:rsidP="00AF0B8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AF0B8C" w:rsidRPr="004E3BCC" w:rsidRDefault="00AF0B8C" w:rsidP="00AF0B8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38,1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47,6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9,5</w:t>
            </w:r>
          </w:p>
        </w:tc>
      </w:tr>
      <w:tr w:rsidR="00AF0B8C" w:rsidRPr="004E3BCC" w:rsidTr="00AF0B8C">
        <w:trPr>
          <w:trHeight w:val="285"/>
        </w:trPr>
        <w:tc>
          <w:tcPr>
            <w:tcW w:w="3396" w:type="dxa"/>
            <w:tcBorders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Вклады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AF0B8C" w:rsidRPr="004E3BCC" w:rsidRDefault="00AF0B8C" w:rsidP="00AF0B8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AF0B8C" w:rsidRPr="004E3BCC" w:rsidRDefault="00AF0B8C" w:rsidP="00AF0B8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38,1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57,1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AF0B8C" w:rsidRPr="004E3BCC" w:rsidTr="00AF0B8C">
        <w:trPr>
          <w:trHeight w:val="285"/>
        </w:trPr>
        <w:tc>
          <w:tcPr>
            <w:tcW w:w="3396" w:type="dxa"/>
            <w:tcBorders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Расчетные (дебетовые) карты, включая зарплатные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AF0B8C" w:rsidRPr="004E3BCC" w:rsidRDefault="00AF0B8C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38,1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57,1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AF0B8C" w:rsidRPr="004E3BCC" w:rsidTr="00AF0B8C">
        <w:trPr>
          <w:trHeight w:val="285"/>
        </w:trPr>
        <w:tc>
          <w:tcPr>
            <w:tcW w:w="3396" w:type="dxa"/>
            <w:tcBorders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Кредитные карты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AF0B8C" w:rsidRPr="004E3BCC" w:rsidRDefault="00AF0B8C" w:rsidP="00F7792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AF0B8C" w:rsidRPr="004E3BCC" w:rsidRDefault="00AF0B8C" w:rsidP="00F7792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0B8C" w:rsidRPr="004E3BCC" w:rsidRDefault="00AF0B8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0B8C" w:rsidRPr="004E3BCC" w:rsidRDefault="00AF0B8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38,1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0B8C" w:rsidRPr="004E3BCC" w:rsidRDefault="00AF0B8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F0B8C" w:rsidRPr="004E3BCC" w:rsidRDefault="00AF0B8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57,1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0B8C" w:rsidRPr="004E3BCC" w:rsidRDefault="00AF0B8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0B8C" w:rsidRPr="004E3BCC" w:rsidRDefault="00AF0B8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AF0B8C" w:rsidRPr="004E3BCC" w:rsidTr="00AF0B8C">
        <w:trPr>
          <w:trHeight w:val="285"/>
        </w:trPr>
        <w:tc>
          <w:tcPr>
            <w:tcW w:w="3396" w:type="dxa"/>
            <w:tcBorders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Переводы и платежи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AF0B8C" w:rsidRPr="004E3BCC" w:rsidRDefault="00AF0B8C" w:rsidP="00F7792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AF0B8C" w:rsidRPr="004E3BCC" w:rsidRDefault="00AF0B8C" w:rsidP="00F7792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0B8C" w:rsidRPr="004E3BCC" w:rsidRDefault="00AF0B8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0B8C" w:rsidRPr="004E3BCC" w:rsidRDefault="00AF0B8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38,1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0B8C" w:rsidRPr="004E3BCC" w:rsidRDefault="00AF0B8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F0B8C" w:rsidRPr="004E3BCC" w:rsidRDefault="00AF0B8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57,1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0B8C" w:rsidRPr="004E3BCC" w:rsidRDefault="00AF0B8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0B8C" w:rsidRPr="004E3BCC" w:rsidRDefault="00AF0B8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AF0B8C" w:rsidRPr="004E3BCC" w:rsidTr="00AF0B8C">
        <w:trPr>
          <w:trHeight w:val="285"/>
        </w:trPr>
        <w:tc>
          <w:tcPr>
            <w:tcW w:w="3396" w:type="dxa"/>
            <w:tcBorders>
              <w:right w:val="single" w:sz="4" w:space="0" w:color="auto"/>
            </w:tcBorders>
          </w:tcPr>
          <w:p w:rsidR="00AF0B8C" w:rsidRPr="004E3BCC" w:rsidRDefault="00AF0B8C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 xml:space="preserve">Займы в </w:t>
            </w:r>
            <w:proofErr w:type="spellStart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микрофинансовых</w:t>
            </w:r>
            <w:proofErr w:type="spellEnd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 xml:space="preserve"> организац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ях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AF0B8C" w:rsidRPr="004E3BCC" w:rsidRDefault="00012A53" w:rsidP="00AF0B8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AF0B8C" w:rsidRPr="004E3BCC" w:rsidRDefault="00012A53" w:rsidP="00AF0B8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AF0B8C" w:rsidRPr="004E3BCC" w:rsidRDefault="00012A53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F0B8C" w:rsidRPr="004E3BCC" w:rsidRDefault="00012A53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0B8C" w:rsidRPr="004E3BCC" w:rsidRDefault="00012A53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AF0B8C" w:rsidRPr="004E3BCC" w:rsidRDefault="00012A53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AF0B8C" w:rsidRPr="004E3BCC" w:rsidRDefault="00012A53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AF0B8C" w:rsidRPr="004E3BCC" w:rsidRDefault="00012A53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</w:tr>
      <w:tr w:rsidR="00012A53" w:rsidRPr="004E3BCC" w:rsidTr="00AF0B8C">
        <w:trPr>
          <w:trHeight w:val="285"/>
        </w:trPr>
        <w:tc>
          <w:tcPr>
            <w:tcW w:w="3396" w:type="dxa"/>
            <w:tcBorders>
              <w:right w:val="single" w:sz="4" w:space="0" w:color="auto"/>
            </w:tcBorders>
          </w:tcPr>
          <w:p w:rsidR="00012A53" w:rsidRPr="004E3BCC" w:rsidRDefault="00012A53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Размещение сре</w:t>
            </w:r>
            <w:proofErr w:type="gramStart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дств в ф</w:t>
            </w:r>
            <w:proofErr w:type="gramEnd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 xml:space="preserve">орме договора займа в </w:t>
            </w:r>
            <w:proofErr w:type="spellStart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микрофинансовых</w:t>
            </w:r>
            <w:proofErr w:type="spellEnd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 xml:space="preserve"> организациях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012A53" w:rsidP="00F7792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12A53" w:rsidRPr="004E3BCC" w:rsidRDefault="00012A53" w:rsidP="00F7792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2A53" w:rsidRPr="004E3BCC" w:rsidRDefault="00012A5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12A53" w:rsidRPr="004E3BCC" w:rsidRDefault="00012A5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012A5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12A53" w:rsidRPr="004E3BCC" w:rsidRDefault="00012A5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012A5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012A5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81</w:t>
            </w:r>
          </w:p>
        </w:tc>
      </w:tr>
      <w:tr w:rsidR="00012A53" w:rsidRPr="004E3BCC" w:rsidTr="00012A53">
        <w:trPr>
          <w:trHeight w:val="285"/>
        </w:trPr>
        <w:tc>
          <w:tcPr>
            <w:tcW w:w="3396" w:type="dxa"/>
            <w:tcBorders>
              <w:right w:val="single" w:sz="4" w:space="0" w:color="auto"/>
            </w:tcBorders>
          </w:tcPr>
          <w:p w:rsidR="00012A53" w:rsidRPr="004E3BCC" w:rsidRDefault="00012A53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Займы в кредитных потребительских кооперативах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012A53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12A53" w:rsidRPr="004E3BCC" w:rsidRDefault="00012A53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2A53" w:rsidRPr="004E3BCC" w:rsidRDefault="00012A53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12A53" w:rsidRPr="004E3BCC" w:rsidRDefault="00012A53" w:rsidP="006474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012A53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12A53" w:rsidRPr="004E3BCC" w:rsidRDefault="00012A53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012A53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012A53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76,2</w:t>
            </w:r>
          </w:p>
        </w:tc>
      </w:tr>
      <w:tr w:rsidR="00012A53" w:rsidRPr="004E3BCC" w:rsidTr="00012A53">
        <w:trPr>
          <w:trHeight w:val="285"/>
        </w:trPr>
        <w:tc>
          <w:tcPr>
            <w:tcW w:w="3396" w:type="dxa"/>
            <w:tcBorders>
              <w:right w:val="single" w:sz="4" w:space="0" w:color="auto"/>
            </w:tcBorders>
          </w:tcPr>
          <w:p w:rsidR="00012A53" w:rsidRPr="004E3BCC" w:rsidRDefault="00012A53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Размещение сре</w:t>
            </w:r>
            <w:proofErr w:type="gramStart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дств в ф</w:t>
            </w:r>
            <w:proofErr w:type="gramEnd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орме договора займа в кредитных потребительских кооперативах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012A53" w:rsidP="00F7792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12A53" w:rsidRPr="004E3BCC" w:rsidRDefault="00012A53" w:rsidP="00F7792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2A53" w:rsidRPr="004E3BCC" w:rsidRDefault="00012A5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12A53" w:rsidRPr="004E3BCC" w:rsidRDefault="00012A53" w:rsidP="00F779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012A5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12A53" w:rsidRPr="004E3BCC" w:rsidRDefault="00012A5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012A5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012A5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76,2</w:t>
            </w:r>
          </w:p>
        </w:tc>
      </w:tr>
      <w:tr w:rsidR="00012A53" w:rsidRPr="004E3BCC" w:rsidTr="00012A53">
        <w:trPr>
          <w:trHeight w:val="285"/>
        </w:trPr>
        <w:tc>
          <w:tcPr>
            <w:tcW w:w="3396" w:type="dxa"/>
            <w:tcBorders>
              <w:right w:val="single" w:sz="4" w:space="0" w:color="auto"/>
            </w:tcBorders>
          </w:tcPr>
          <w:p w:rsidR="00012A53" w:rsidRPr="004E3BCC" w:rsidRDefault="00012A53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Займы в ломбардах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012A53" w:rsidP="00AF0B8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12A53" w:rsidRPr="004E3BCC" w:rsidRDefault="00012A53" w:rsidP="00AF0B8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2A53" w:rsidRPr="004E3BCC" w:rsidRDefault="00012A53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12A53" w:rsidRPr="004E3BCC" w:rsidRDefault="00012A53" w:rsidP="006474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012A53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12A53" w:rsidRPr="004E3BCC" w:rsidRDefault="00012A53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9,5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012A53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012A53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90,5</w:t>
            </w:r>
          </w:p>
        </w:tc>
      </w:tr>
      <w:tr w:rsidR="00012A53" w:rsidRPr="004E3BCC" w:rsidTr="00012A53">
        <w:trPr>
          <w:trHeight w:val="285"/>
        </w:trPr>
        <w:tc>
          <w:tcPr>
            <w:tcW w:w="3396" w:type="dxa"/>
            <w:tcBorders>
              <w:right w:val="single" w:sz="4" w:space="0" w:color="auto"/>
            </w:tcBorders>
          </w:tcPr>
          <w:p w:rsidR="00012A53" w:rsidRPr="004E3BCC" w:rsidRDefault="00012A53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Добровольное страхование жизни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012A53" w:rsidP="00F7792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12A53" w:rsidRPr="004E3BCC" w:rsidRDefault="00012A53" w:rsidP="00F7792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2A53" w:rsidRPr="004E3BCC" w:rsidRDefault="00012A5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12A53" w:rsidRPr="004E3BCC" w:rsidRDefault="00012A53" w:rsidP="00F779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012A5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12A53" w:rsidRPr="004E3BCC" w:rsidRDefault="00012A5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9,5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012A5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012A5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90,5</w:t>
            </w:r>
          </w:p>
        </w:tc>
      </w:tr>
      <w:tr w:rsidR="00012A53" w:rsidRPr="004E3BCC" w:rsidTr="00012A53">
        <w:trPr>
          <w:trHeight w:val="285"/>
        </w:trPr>
        <w:tc>
          <w:tcPr>
            <w:tcW w:w="3396" w:type="dxa"/>
            <w:tcBorders>
              <w:right w:val="single" w:sz="4" w:space="0" w:color="auto"/>
            </w:tcBorders>
          </w:tcPr>
          <w:p w:rsidR="00012A53" w:rsidRPr="004E3BCC" w:rsidRDefault="00012A53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Другое добровольное страхование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012A53" w:rsidP="00F7792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12A53" w:rsidRPr="004E3BCC" w:rsidRDefault="00012A53" w:rsidP="00F7792A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2A53" w:rsidRPr="004E3BCC" w:rsidRDefault="00012A5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12A53" w:rsidRPr="004E3BCC" w:rsidRDefault="00012A53" w:rsidP="00F779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012A5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12A53" w:rsidRPr="004E3BCC" w:rsidRDefault="00012A5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9,5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012A5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012A5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90,5</w:t>
            </w:r>
          </w:p>
        </w:tc>
      </w:tr>
      <w:tr w:rsidR="00012A53" w:rsidRPr="004E3BCC" w:rsidTr="00012A53">
        <w:trPr>
          <w:trHeight w:val="285"/>
        </w:trPr>
        <w:tc>
          <w:tcPr>
            <w:tcW w:w="3396" w:type="dxa"/>
            <w:tcBorders>
              <w:right w:val="single" w:sz="4" w:space="0" w:color="auto"/>
            </w:tcBorders>
          </w:tcPr>
          <w:p w:rsidR="00012A53" w:rsidRPr="004E3BCC" w:rsidRDefault="00012A53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Обязательное медицинское страхование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012A53" w:rsidP="00AF0B8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12A53" w:rsidRPr="004E3BCC" w:rsidRDefault="00012A53" w:rsidP="00AF0B8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2A53" w:rsidRPr="004E3BCC" w:rsidRDefault="00204616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12A53" w:rsidRPr="004E3BCC" w:rsidRDefault="00204616" w:rsidP="006474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52,4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204616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12A53" w:rsidRPr="004E3BCC" w:rsidRDefault="00204616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42,8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204616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204616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</w:tr>
      <w:tr w:rsidR="00012A53" w:rsidRPr="004E3BCC" w:rsidTr="00012A53">
        <w:trPr>
          <w:trHeight w:val="285"/>
        </w:trPr>
        <w:tc>
          <w:tcPr>
            <w:tcW w:w="3396" w:type="dxa"/>
            <w:tcBorders>
              <w:right w:val="single" w:sz="4" w:space="0" w:color="auto"/>
            </w:tcBorders>
          </w:tcPr>
          <w:p w:rsidR="00012A53" w:rsidRPr="004E3BCC" w:rsidRDefault="00012A53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Другое обязательное страхование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204616" w:rsidP="00AF0B8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12A53" w:rsidRPr="004E3BCC" w:rsidRDefault="00204616" w:rsidP="00AF0B8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2A53" w:rsidRPr="004E3BCC" w:rsidRDefault="00204616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12A53" w:rsidRPr="004E3BCC" w:rsidRDefault="00204616" w:rsidP="006474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14,3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204616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12A53" w:rsidRPr="004E3BCC" w:rsidRDefault="00204616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9,5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204616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204616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76,2</w:t>
            </w:r>
          </w:p>
        </w:tc>
      </w:tr>
      <w:tr w:rsidR="00012A53" w:rsidRPr="004E3BCC" w:rsidTr="00012A53">
        <w:trPr>
          <w:trHeight w:val="285"/>
        </w:trPr>
        <w:tc>
          <w:tcPr>
            <w:tcW w:w="3396" w:type="dxa"/>
            <w:tcBorders>
              <w:right w:val="single" w:sz="4" w:space="0" w:color="auto"/>
            </w:tcBorders>
          </w:tcPr>
          <w:p w:rsidR="00012A53" w:rsidRPr="004E3BCC" w:rsidRDefault="00012A53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Займы в сельскохозяйственных креди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ных потребительских кооперативах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12A53" w:rsidRPr="004E3BCC" w:rsidRDefault="004E3BCC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12A53" w:rsidRPr="004E3BCC" w:rsidRDefault="004E3BCC" w:rsidP="006474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14,3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85,7</w:t>
            </w:r>
          </w:p>
        </w:tc>
      </w:tr>
      <w:tr w:rsidR="00012A53" w:rsidRPr="004E3BCC" w:rsidTr="00012A53">
        <w:trPr>
          <w:trHeight w:val="285"/>
        </w:trPr>
        <w:tc>
          <w:tcPr>
            <w:tcW w:w="3396" w:type="dxa"/>
            <w:tcBorders>
              <w:right w:val="single" w:sz="4" w:space="0" w:color="auto"/>
            </w:tcBorders>
          </w:tcPr>
          <w:p w:rsidR="00012A53" w:rsidRPr="004E3BCC" w:rsidRDefault="00012A53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Размещение сре</w:t>
            </w:r>
            <w:proofErr w:type="gramStart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дств в ф</w:t>
            </w:r>
            <w:proofErr w:type="gramEnd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орме договора займа в сельскохозяйственных креди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т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ных потребительских кооперативах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12A53" w:rsidRPr="004E3BCC" w:rsidRDefault="004E3BCC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12A53" w:rsidRPr="004E3BCC" w:rsidRDefault="004E3BCC" w:rsidP="006474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9,5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90,5</w:t>
            </w:r>
          </w:p>
        </w:tc>
      </w:tr>
      <w:tr w:rsidR="00012A53" w:rsidRPr="004E3BCC" w:rsidTr="00012A53">
        <w:trPr>
          <w:trHeight w:val="285"/>
        </w:trPr>
        <w:tc>
          <w:tcPr>
            <w:tcW w:w="3396" w:type="dxa"/>
            <w:tcBorders>
              <w:right w:val="single" w:sz="4" w:space="0" w:color="auto"/>
            </w:tcBorders>
          </w:tcPr>
          <w:p w:rsidR="00012A53" w:rsidRPr="004E3BCC" w:rsidRDefault="00012A53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Обязательное пенсионное страхование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4E3BCC" w:rsidP="00AF0B8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12A53" w:rsidRPr="004E3BCC" w:rsidRDefault="004E3BCC" w:rsidP="00AF0B8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12A53" w:rsidRPr="004E3BCC" w:rsidRDefault="004E3BCC" w:rsidP="006474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57,2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33,3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9,5</w:t>
            </w:r>
          </w:p>
        </w:tc>
      </w:tr>
      <w:tr w:rsidR="00012A53" w:rsidRPr="004E3BCC" w:rsidTr="00012A53">
        <w:trPr>
          <w:trHeight w:val="285"/>
        </w:trPr>
        <w:tc>
          <w:tcPr>
            <w:tcW w:w="3396" w:type="dxa"/>
            <w:tcBorders>
              <w:right w:val="single" w:sz="4" w:space="0" w:color="auto"/>
            </w:tcBorders>
          </w:tcPr>
          <w:p w:rsidR="00012A53" w:rsidRPr="004E3BCC" w:rsidRDefault="00012A53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Негосударственное пенсионное обесп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чение</w:t>
            </w:r>
          </w:p>
        </w:tc>
        <w:tc>
          <w:tcPr>
            <w:tcW w:w="858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012A53" w:rsidRPr="004E3BCC" w:rsidRDefault="004E3BCC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12A53" w:rsidRPr="004E3BCC" w:rsidRDefault="004E3BCC" w:rsidP="006474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9,5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85,7</w:t>
            </w:r>
          </w:p>
        </w:tc>
      </w:tr>
      <w:tr w:rsidR="00012A53" w:rsidRPr="004E3BCC" w:rsidTr="00012A53">
        <w:trPr>
          <w:trHeight w:val="285"/>
        </w:trPr>
        <w:tc>
          <w:tcPr>
            <w:tcW w:w="3396" w:type="dxa"/>
            <w:tcBorders>
              <w:bottom w:val="single" w:sz="4" w:space="0" w:color="auto"/>
              <w:right w:val="single" w:sz="4" w:space="0" w:color="auto"/>
            </w:tcBorders>
          </w:tcPr>
          <w:p w:rsidR="00012A53" w:rsidRPr="004E3BCC" w:rsidRDefault="00012A53" w:rsidP="00331AA9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Индивидуальные инвестиционные счета</w:t>
            </w:r>
          </w:p>
        </w:tc>
        <w:tc>
          <w:tcPr>
            <w:tcW w:w="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A53" w:rsidRPr="004E3BCC" w:rsidRDefault="004E3BCC" w:rsidP="00AF0B8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012A53" w:rsidRPr="004E3BCC" w:rsidRDefault="004E3BCC" w:rsidP="00AF0B8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012A53" w:rsidRPr="004E3BCC" w:rsidRDefault="004E3BCC" w:rsidP="006474C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9,5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ind w:left="-250" w:firstLine="25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A53" w:rsidRPr="004E3BCC" w:rsidRDefault="004E3BCC" w:rsidP="00331AA9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90,5</w:t>
            </w:r>
          </w:p>
        </w:tc>
      </w:tr>
    </w:tbl>
    <w:p w:rsidR="000400F7" w:rsidRPr="004E3BCC" w:rsidRDefault="000400F7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537"/>
        <w:gridCol w:w="1133"/>
        <w:gridCol w:w="992"/>
        <w:gridCol w:w="992"/>
        <w:gridCol w:w="993"/>
        <w:gridCol w:w="708"/>
        <w:gridCol w:w="852"/>
      </w:tblGrid>
      <w:tr w:rsidR="000400F7" w:rsidRPr="004E3BCC" w:rsidTr="000400F7">
        <w:tc>
          <w:tcPr>
            <w:tcW w:w="4537" w:type="dxa"/>
            <w:vMerge w:val="restart"/>
          </w:tcPr>
          <w:p w:rsidR="000400F7" w:rsidRPr="004E3BCC" w:rsidRDefault="000400F7" w:rsidP="00AB2C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gridSpan w:val="6"/>
            <w:tcBorders>
              <w:right w:val="single" w:sz="4" w:space="0" w:color="auto"/>
            </w:tcBorders>
          </w:tcPr>
          <w:p w:rsidR="000400F7" w:rsidRPr="004E3BCC" w:rsidRDefault="000400F7" w:rsidP="00AB2C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ЕСЛИ ГОВОРИТЬ О ВАШЕМ НАСЕЛЕННОМ ПУНКТЕ, НАСКОЛЬКО ВЫ УДОВЛЕТВОР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НЫ...?</w:t>
            </w:r>
          </w:p>
        </w:tc>
      </w:tr>
      <w:tr w:rsidR="000400F7" w:rsidRPr="004E3BCC" w:rsidTr="000400F7">
        <w:tc>
          <w:tcPr>
            <w:tcW w:w="4537" w:type="dxa"/>
            <w:vMerge/>
          </w:tcPr>
          <w:p w:rsidR="000400F7" w:rsidRPr="004E3BCC" w:rsidRDefault="000400F7" w:rsidP="00AB2C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  <w:gridSpan w:val="2"/>
          </w:tcPr>
          <w:p w:rsidR="000400F7" w:rsidRPr="004E3BCC" w:rsidRDefault="000400F7" w:rsidP="00AB2C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Полностью уд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влетворе</w:t>
            </w:r>
            <w:proofErr w:type="gramStart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н(</w:t>
            </w:r>
            <w:proofErr w:type="gramEnd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-а)</w:t>
            </w:r>
          </w:p>
        </w:tc>
        <w:tc>
          <w:tcPr>
            <w:tcW w:w="1985" w:type="dxa"/>
            <w:gridSpan w:val="2"/>
          </w:tcPr>
          <w:p w:rsidR="000400F7" w:rsidRPr="004E3BCC" w:rsidRDefault="000400F7" w:rsidP="00AB2C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Скорее удовл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творе</w:t>
            </w:r>
            <w:proofErr w:type="gramStart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н(</w:t>
            </w:r>
            <w:proofErr w:type="gramEnd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-а)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400F7" w:rsidRPr="004E3BCC" w:rsidRDefault="000400F7" w:rsidP="00AB2CD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Не сталк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валс</w:t>
            </w:r>
            <w:proofErr w:type="gramStart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я(</w:t>
            </w:r>
            <w:proofErr w:type="gramEnd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лась</w:t>
            </w:r>
            <w:proofErr w:type="spellEnd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400F7" w:rsidRPr="004E3BCC" w:rsidTr="000400F7">
        <w:trPr>
          <w:trHeight w:val="285"/>
        </w:trPr>
        <w:tc>
          <w:tcPr>
            <w:tcW w:w="4537" w:type="dxa"/>
            <w:vMerge/>
            <w:tcBorders>
              <w:bottom w:val="single" w:sz="4" w:space="0" w:color="auto"/>
            </w:tcBorders>
          </w:tcPr>
          <w:p w:rsidR="000400F7" w:rsidRPr="004E3BCC" w:rsidRDefault="000400F7" w:rsidP="00AB2C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bottom w:val="single" w:sz="4" w:space="0" w:color="auto"/>
              <w:right w:val="single" w:sz="4" w:space="0" w:color="auto"/>
            </w:tcBorders>
          </w:tcPr>
          <w:p w:rsidR="000400F7" w:rsidRPr="004E3BCC" w:rsidRDefault="000400F7" w:rsidP="00AB2C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0400F7" w:rsidRPr="004E3BCC" w:rsidRDefault="000400F7" w:rsidP="00AB2C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0400F7" w:rsidRPr="004E3BCC" w:rsidRDefault="000400F7" w:rsidP="00AB2C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:rsidR="000400F7" w:rsidRPr="004E3BCC" w:rsidRDefault="000400F7" w:rsidP="00AB2C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0400F7" w:rsidRPr="004E3BCC" w:rsidRDefault="000400F7" w:rsidP="00AB2C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0F7" w:rsidRPr="004E3BCC" w:rsidRDefault="000400F7" w:rsidP="00AB2CD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400F7" w:rsidRPr="004E3BCC" w:rsidTr="000400F7">
        <w:trPr>
          <w:trHeight w:val="285"/>
        </w:trPr>
        <w:tc>
          <w:tcPr>
            <w:tcW w:w="4537" w:type="dxa"/>
            <w:tcBorders>
              <w:bottom w:val="single" w:sz="4" w:space="0" w:color="auto"/>
            </w:tcBorders>
          </w:tcPr>
          <w:p w:rsidR="000400F7" w:rsidRPr="004E3BCC" w:rsidRDefault="000400F7" w:rsidP="00AB2CD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Количеством и удобством расположения банковских отделений</w:t>
            </w:r>
          </w:p>
        </w:tc>
        <w:tc>
          <w:tcPr>
            <w:tcW w:w="1133" w:type="dxa"/>
            <w:tcBorders>
              <w:bottom w:val="single" w:sz="4" w:space="0" w:color="auto"/>
              <w:right w:val="single" w:sz="4" w:space="0" w:color="auto"/>
            </w:tcBorders>
          </w:tcPr>
          <w:p w:rsidR="000400F7" w:rsidRPr="004E3BCC" w:rsidRDefault="00373D1C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0400F7" w:rsidRPr="004E3BCC" w:rsidRDefault="00373D1C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38,1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0400F7" w:rsidRPr="004E3BCC" w:rsidRDefault="00373D1C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:rsidR="000400F7" w:rsidRPr="004E3BCC" w:rsidRDefault="00373D1C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57,1</w:t>
            </w:r>
          </w:p>
        </w:tc>
        <w:tc>
          <w:tcPr>
            <w:tcW w:w="708" w:type="dxa"/>
            <w:tcBorders>
              <w:bottom w:val="single" w:sz="4" w:space="0" w:color="auto"/>
              <w:right w:val="single" w:sz="4" w:space="0" w:color="auto"/>
            </w:tcBorders>
          </w:tcPr>
          <w:p w:rsidR="000400F7" w:rsidRPr="004E3BCC" w:rsidRDefault="00373D1C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0F7" w:rsidRPr="004E3BCC" w:rsidRDefault="00373D1C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</w:tr>
      <w:tr w:rsidR="00373D1C" w:rsidRPr="004E3BCC" w:rsidTr="000400F7">
        <w:trPr>
          <w:trHeight w:val="336"/>
        </w:trPr>
        <w:tc>
          <w:tcPr>
            <w:tcW w:w="4537" w:type="dxa"/>
            <w:tcBorders>
              <w:top w:val="single" w:sz="4" w:space="0" w:color="auto"/>
            </w:tcBorders>
          </w:tcPr>
          <w:p w:rsidR="00373D1C" w:rsidRPr="004E3BCC" w:rsidRDefault="00373D1C" w:rsidP="00AB2CD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Качеством дистанционного банковского обслуживания</w:t>
            </w:r>
          </w:p>
        </w:tc>
        <w:tc>
          <w:tcPr>
            <w:tcW w:w="1133" w:type="dxa"/>
            <w:tcBorders>
              <w:top w:val="single" w:sz="4" w:space="0" w:color="auto"/>
              <w:right w:val="single" w:sz="4" w:space="0" w:color="auto"/>
            </w:tcBorders>
          </w:tcPr>
          <w:p w:rsidR="00373D1C" w:rsidRPr="004E3BCC" w:rsidRDefault="00373D1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373D1C" w:rsidRPr="004E3BCC" w:rsidRDefault="00373D1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38,1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373D1C" w:rsidRPr="004E3BCC" w:rsidRDefault="00373D1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373D1C" w:rsidRPr="004E3BCC" w:rsidRDefault="00373D1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57,1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373D1C" w:rsidRPr="004E3BCC" w:rsidRDefault="00373D1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3D1C" w:rsidRPr="004E3BCC" w:rsidRDefault="00373D1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</w:tr>
      <w:tr w:rsidR="009C52D3" w:rsidRPr="004E3BCC" w:rsidTr="000400F7">
        <w:trPr>
          <w:trHeight w:val="336"/>
        </w:trPr>
        <w:tc>
          <w:tcPr>
            <w:tcW w:w="4537" w:type="dxa"/>
            <w:tcBorders>
              <w:top w:val="single" w:sz="4" w:space="0" w:color="auto"/>
            </w:tcBorders>
          </w:tcPr>
          <w:p w:rsidR="009C52D3" w:rsidRPr="004E3BCC" w:rsidRDefault="009C52D3" w:rsidP="00AB2CD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Имеющимся у Вас выбором различных банков для п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лучения необходимых Вам банковских услуг</w:t>
            </w:r>
          </w:p>
        </w:tc>
        <w:tc>
          <w:tcPr>
            <w:tcW w:w="1133" w:type="dxa"/>
            <w:tcBorders>
              <w:top w:val="single" w:sz="4" w:space="0" w:color="auto"/>
              <w:right w:val="single" w:sz="4" w:space="0" w:color="auto"/>
            </w:tcBorders>
          </w:tcPr>
          <w:p w:rsidR="009C52D3" w:rsidRPr="004E3BCC" w:rsidRDefault="009C52D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9C52D3" w:rsidRPr="004E3BCC" w:rsidRDefault="009C52D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38,1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9C52D3" w:rsidRPr="004E3BCC" w:rsidRDefault="009C52D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9C52D3" w:rsidRPr="004E3BCC" w:rsidRDefault="009C52D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57,1</w:t>
            </w:r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</w:tcPr>
          <w:p w:rsidR="009C52D3" w:rsidRPr="004E3BCC" w:rsidRDefault="009C52D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52D3" w:rsidRPr="004E3BCC" w:rsidRDefault="009C52D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</w:tr>
      <w:tr w:rsidR="000400F7" w:rsidRPr="004E3BCC" w:rsidTr="000400F7">
        <w:tc>
          <w:tcPr>
            <w:tcW w:w="4537" w:type="dxa"/>
          </w:tcPr>
          <w:p w:rsidR="000400F7" w:rsidRPr="004E3BCC" w:rsidRDefault="000400F7" w:rsidP="00AB2CD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 xml:space="preserve">Количеством и удобством расположения </w:t>
            </w:r>
            <w:proofErr w:type="spellStart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микрофина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совых</w:t>
            </w:r>
            <w:proofErr w:type="spellEnd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 xml:space="preserve"> организаций, ломбардов, кредитных потреб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тельских кооперативов и сельскохозяйственных кр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дитных потребительских кооперативов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0400F7" w:rsidRPr="004E3BCC" w:rsidRDefault="009C52D3" w:rsidP="009C52D3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400F7" w:rsidRPr="004E3BCC" w:rsidRDefault="009C52D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33,3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400F7" w:rsidRPr="004E3BCC" w:rsidRDefault="009C52D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0400F7" w:rsidRPr="004E3BCC" w:rsidRDefault="009C52D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52,4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400F7" w:rsidRPr="004E3BCC" w:rsidRDefault="009C52D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</w:tcPr>
          <w:p w:rsidR="000400F7" w:rsidRPr="004E3BCC" w:rsidRDefault="009C52D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14,3</w:t>
            </w:r>
          </w:p>
        </w:tc>
      </w:tr>
      <w:tr w:rsidR="000400F7" w:rsidRPr="004E3BCC" w:rsidTr="000400F7">
        <w:tc>
          <w:tcPr>
            <w:tcW w:w="4537" w:type="dxa"/>
          </w:tcPr>
          <w:p w:rsidR="000400F7" w:rsidRPr="004E3BCC" w:rsidRDefault="000400F7" w:rsidP="00AB2CD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 xml:space="preserve">Имеющимся у Вас выбором различных </w:t>
            </w:r>
            <w:proofErr w:type="spellStart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микрофинанс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вых</w:t>
            </w:r>
            <w:proofErr w:type="spellEnd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 xml:space="preserve"> организаций, ломбардов, кредитных потребител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ь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ских кооперативов и сельскохозяйственных кредитных потребительских кооперативов для получения необх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димых Вам услуг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0400F7" w:rsidRPr="004E3BCC" w:rsidRDefault="009C52D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400F7" w:rsidRPr="004E3BCC" w:rsidRDefault="009C52D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14,3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400F7" w:rsidRPr="004E3BCC" w:rsidRDefault="009C52D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0400F7" w:rsidRPr="004E3BCC" w:rsidRDefault="009C52D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52,4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400F7" w:rsidRPr="004E3BCC" w:rsidRDefault="009C52D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</w:tcPr>
          <w:p w:rsidR="000400F7" w:rsidRPr="004E3BCC" w:rsidRDefault="009C52D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33,3</w:t>
            </w:r>
          </w:p>
        </w:tc>
      </w:tr>
      <w:tr w:rsidR="000400F7" w:rsidRPr="004E3BCC" w:rsidTr="000400F7">
        <w:tc>
          <w:tcPr>
            <w:tcW w:w="4537" w:type="dxa"/>
          </w:tcPr>
          <w:p w:rsidR="000400F7" w:rsidRPr="004E3BCC" w:rsidRDefault="000400F7" w:rsidP="00AB2CD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Количеством и удобством расположения субъектов страхового дела]</w:t>
            </w:r>
            <w:proofErr w:type="gramEnd"/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0400F7" w:rsidRPr="004E3BCC" w:rsidRDefault="009C52D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400F7" w:rsidRPr="004E3BCC" w:rsidRDefault="009C52D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400F7" w:rsidRPr="004E3BCC" w:rsidRDefault="009C52D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0400F7" w:rsidRPr="004E3BCC" w:rsidRDefault="009C52D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47,6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400F7" w:rsidRPr="004E3BCC" w:rsidRDefault="009C52D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</w:tcPr>
          <w:p w:rsidR="000400F7" w:rsidRPr="004E3BCC" w:rsidRDefault="009C52D3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47,6</w:t>
            </w:r>
          </w:p>
        </w:tc>
      </w:tr>
      <w:tr w:rsidR="009C52D3" w:rsidRPr="004E3BCC" w:rsidTr="000400F7">
        <w:tc>
          <w:tcPr>
            <w:tcW w:w="4537" w:type="dxa"/>
          </w:tcPr>
          <w:p w:rsidR="009C52D3" w:rsidRPr="004E3BCC" w:rsidRDefault="009C52D3" w:rsidP="00AB2CD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Имеющимся у Вас выбором различных субъектов стр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хового дела для получения необходимых Вам страх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вых услуг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9C52D3" w:rsidRPr="004E3BCC" w:rsidRDefault="009C52D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C52D3" w:rsidRPr="004E3BCC" w:rsidRDefault="009C52D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C52D3" w:rsidRPr="004E3BCC" w:rsidRDefault="009C52D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9C52D3" w:rsidRPr="004E3BCC" w:rsidRDefault="009C52D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47,6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9C52D3" w:rsidRPr="004E3BCC" w:rsidRDefault="009C52D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</w:tcPr>
          <w:p w:rsidR="009C52D3" w:rsidRPr="004E3BCC" w:rsidRDefault="009C52D3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47,6</w:t>
            </w:r>
          </w:p>
        </w:tc>
      </w:tr>
      <w:tr w:rsidR="000400F7" w:rsidRPr="004E3BCC" w:rsidTr="000400F7">
        <w:tc>
          <w:tcPr>
            <w:tcW w:w="4537" w:type="dxa"/>
          </w:tcPr>
          <w:p w:rsidR="000400F7" w:rsidRPr="004E3BCC" w:rsidRDefault="000400F7" w:rsidP="00AB2CD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Количеством и удобством расположения негосуда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ственных пенсионных фондов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42,9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9,5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47,6</w:t>
            </w:r>
          </w:p>
        </w:tc>
      </w:tr>
      <w:tr w:rsidR="000400F7" w:rsidRPr="004E3BCC" w:rsidTr="000400F7">
        <w:tc>
          <w:tcPr>
            <w:tcW w:w="4537" w:type="dxa"/>
          </w:tcPr>
          <w:p w:rsidR="000400F7" w:rsidRPr="004E3BCC" w:rsidRDefault="000400F7" w:rsidP="00AB2CD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Имеющимся у Вас выбором различных негосуда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ственных пенсионных фондов для получения необх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димых Вам услуг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42,9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9,5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47,6</w:t>
            </w:r>
          </w:p>
        </w:tc>
      </w:tr>
      <w:tr w:rsidR="000400F7" w:rsidRPr="004E3BCC" w:rsidTr="000400F7">
        <w:tc>
          <w:tcPr>
            <w:tcW w:w="4537" w:type="dxa"/>
          </w:tcPr>
          <w:p w:rsidR="000400F7" w:rsidRPr="004E3BCC" w:rsidRDefault="000400F7" w:rsidP="00AB2CD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Количеством и удобством расположения брокеров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42,9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52,3</w:t>
            </w:r>
          </w:p>
        </w:tc>
      </w:tr>
      <w:tr w:rsidR="000400F7" w:rsidRPr="004E3BCC" w:rsidTr="000400F7">
        <w:tc>
          <w:tcPr>
            <w:tcW w:w="4537" w:type="dxa"/>
          </w:tcPr>
          <w:p w:rsidR="000400F7" w:rsidRPr="004E3BCC" w:rsidRDefault="000400F7" w:rsidP="00AB2CD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Имеющимся у Вас выбором различных брокеров для получения необходимых Вам брокерских услуг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42,9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52,3</w:t>
            </w:r>
          </w:p>
        </w:tc>
      </w:tr>
      <w:tr w:rsidR="000400F7" w:rsidRPr="004E3BCC" w:rsidTr="000400F7">
        <w:tc>
          <w:tcPr>
            <w:tcW w:w="4537" w:type="dxa"/>
          </w:tcPr>
          <w:p w:rsidR="000400F7" w:rsidRPr="004E3BCC" w:rsidRDefault="000400F7" w:rsidP="00AB2CD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 xml:space="preserve">Качеством </w:t>
            </w:r>
            <w:proofErr w:type="gramStart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интернет-связи</w:t>
            </w:r>
            <w:proofErr w:type="gramEnd"/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71,4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23,8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</w:tr>
      <w:tr w:rsidR="000400F7" w:rsidRPr="004E3BCC" w:rsidTr="000400F7">
        <w:tc>
          <w:tcPr>
            <w:tcW w:w="4537" w:type="dxa"/>
          </w:tcPr>
          <w:p w:rsidR="000400F7" w:rsidRPr="004E3BCC" w:rsidRDefault="000400F7" w:rsidP="00AB2CDF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Качеством мобильной связи</w:t>
            </w:r>
          </w:p>
        </w:tc>
        <w:tc>
          <w:tcPr>
            <w:tcW w:w="1133" w:type="dxa"/>
            <w:tcBorders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61,9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33,3</w:t>
            </w: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2" w:type="dxa"/>
            <w:tcBorders>
              <w:left w:val="single" w:sz="4" w:space="0" w:color="auto"/>
              <w:right w:val="single" w:sz="4" w:space="0" w:color="auto"/>
            </w:tcBorders>
          </w:tcPr>
          <w:p w:rsidR="000400F7" w:rsidRPr="004E3BCC" w:rsidRDefault="00950472" w:rsidP="00AB2CDF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</w:tr>
    </w:tbl>
    <w:p w:rsidR="00BB6854" w:rsidRDefault="00BB6854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972" w:rsidRDefault="00C04972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972" w:rsidRPr="004E3BCC" w:rsidRDefault="00C04972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2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679"/>
        <w:gridCol w:w="1134"/>
        <w:gridCol w:w="1417"/>
        <w:gridCol w:w="1276"/>
        <w:gridCol w:w="1701"/>
      </w:tblGrid>
      <w:tr w:rsidR="00BB6854" w:rsidRPr="004E3BCC" w:rsidTr="00706547">
        <w:tc>
          <w:tcPr>
            <w:tcW w:w="4679" w:type="dxa"/>
            <w:vMerge w:val="restart"/>
          </w:tcPr>
          <w:p w:rsidR="00BB6854" w:rsidRPr="004E3BCC" w:rsidRDefault="00BB6854" w:rsidP="004607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right w:val="single" w:sz="4" w:space="0" w:color="auto"/>
            </w:tcBorders>
          </w:tcPr>
          <w:p w:rsidR="00BB6854" w:rsidRPr="004E3BCC" w:rsidRDefault="00BB6854" w:rsidP="00BB685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КАКИЕ КАНАЛЫ ОБСЛ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ЖИВАНИЯ ЕСТЬ ПРАКТ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И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ЧЕСКИ ВЕЗДЕ В ВАШЕМ НАСЕЛЕННОМ ПУНКТЕ, А КАКИХ НЕ ХВАТАЕТ?</w:t>
            </w:r>
          </w:p>
          <w:p w:rsidR="00BB6854" w:rsidRPr="004E3BCC" w:rsidRDefault="00BB6854" w:rsidP="0046072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  <w:gridSpan w:val="2"/>
            <w:tcBorders>
              <w:right w:val="single" w:sz="4" w:space="0" w:color="auto"/>
            </w:tcBorders>
          </w:tcPr>
          <w:p w:rsidR="00BB6854" w:rsidRPr="004E3BCC" w:rsidRDefault="00BB6854" w:rsidP="00BB6854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КАКИМИ КАНАЛАМИ ВЫ М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ЖЕТЕ ВОСПОЛЬЗОВАТЬСЯ БЫСТРО, НЕ ТРАТЯ МНОГО ВРЕМЕНИ НА ДОСТУП К НИМ ИЛИ НА ОЖИДАНИЕ, А ДЛЯ КАКИХ ТРЕБУЕТСЯ ВРЕМЯ?</w:t>
            </w:r>
          </w:p>
          <w:p w:rsidR="00BB6854" w:rsidRPr="004E3BCC" w:rsidRDefault="00BB6854" w:rsidP="0046072C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BB6854" w:rsidRPr="004E3BCC" w:rsidTr="00706547">
        <w:tc>
          <w:tcPr>
            <w:tcW w:w="4679" w:type="dxa"/>
            <w:vMerge/>
          </w:tcPr>
          <w:p w:rsidR="00BB6854" w:rsidRPr="004E3BCC" w:rsidRDefault="00BB6854" w:rsidP="004607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right w:val="single" w:sz="4" w:space="0" w:color="auto"/>
            </w:tcBorders>
          </w:tcPr>
          <w:p w:rsidR="00BB6854" w:rsidRPr="004E3BCC" w:rsidRDefault="00BB6854" w:rsidP="004607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Легко доступно</w:t>
            </w:r>
            <w:proofErr w:type="gramEnd"/>
          </w:p>
        </w:tc>
        <w:tc>
          <w:tcPr>
            <w:tcW w:w="297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B6854" w:rsidRPr="004E3BCC" w:rsidRDefault="00BB6854" w:rsidP="0046072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b/>
                <w:sz w:val="24"/>
                <w:szCs w:val="24"/>
              </w:rPr>
              <w:t>Могу воспользоваться быстро</w:t>
            </w:r>
          </w:p>
        </w:tc>
      </w:tr>
      <w:tr w:rsidR="00BB6854" w:rsidRPr="004E3BCC" w:rsidTr="00706547">
        <w:trPr>
          <w:trHeight w:val="285"/>
        </w:trPr>
        <w:tc>
          <w:tcPr>
            <w:tcW w:w="4679" w:type="dxa"/>
            <w:vMerge/>
            <w:tcBorders>
              <w:bottom w:val="single" w:sz="4" w:space="0" w:color="auto"/>
            </w:tcBorders>
          </w:tcPr>
          <w:p w:rsidR="00BB6854" w:rsidRPr="004E3BCC" w:rsidRDefault="00BB6854" w:rsidP="004607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BB6854" w:rsidRPr="004E3BCC" w:rsidRDefault="00BB6854" w:rsidP="004607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BB6854" w:rsidRPr="004E3BCC" w:rsidRDefault="00BB6854" w:rsidP="004607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BB6854" w:rsidRPr="004E3BCC" w:rsidRDefault="00BB6854" w:rsidP="004607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BB6854" w:rsidRPr="004E3BCC" w:rsidRDefault="00BB6854" w:rsidP="0046072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3BC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B6854" w:rsidRPr="004E3BCC" w:rsidTr="00706547">
        <w:trPr>
          <w:trHeight w:val="285"/>
        </w:trPr>
        <w:tc>
          <w:tcPr>
            <w:tcW w:w="4679" w:type="dxa"/>
            <w:tcBorders>
              <w:bottom w:val="single" w:sz="4" w:space="0" w:color="auto"/>
            </w:tcBorders>
          </w:tcPr>
          <w:p w:rsidR="00BB6854" w:rsidRPr="004E3BCC" w:rsidRDefault="00BB6854" w:rsidP="004607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Касса в отделении банка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BB6854" w:rsidRPr="004E3BCC" w:rsidRDefault="007107D3" w:rsidP="0046072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BB6854" w:rsidRPr="004E3BCC" w:rsidRDefault="007107D3" w:rsidP="0046072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BB6854" w:rsidRPr="004E3BCC" w:rsidRDefault="007107D3" w:rsidP="0046072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BB6854" w:rsidRPr="004E3BCC" w:rsidRDefault="007107D3" w:rsidP="0046072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B6854" w:rsidRPr="004E3BCC" w:rsidTr="00706547">
        <w:trPr>
          <w:trHeight w:val="336"/>
        </w:trPr>
        <w:tc>
          <w:tcPr>
            <w:tcW w:w="4679" w:type="dxa"/>
            <w:tcBorders>
              <w:top w:val="single" w:sz="4" w:space="0" w:color="auto"/>
            </w:tcBorders>
          </w:tcPr>
          <w:p w:rsidR="00BB6854" w:rsidRPr="004E3BCC" w:rsidRDefault="00BB6854" w:rsidP="004607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Банкомат или терминал (устройство без функции выдачи наличных денежных средств) в отделении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BB6854" w:rsidRPr="004E3BCC" w:rsidRDefault="007107D3" w:rsidP="0046072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BB6854" w:rsidRPr="004E3BCC" w:rsidRDefault="007107D3" w:rsidP="0046072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BB6854" w:rsidRPr="004E3BCC" w:rsidRDefault="007107D3" w:rsidP="0046072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BB6854" w:rsidRPr="004E3BCC" w:rsidRDefault="007107D3" w:rsidP="0046072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73D1C" w:rsidRPr="004E3BCC" w:rsidTr="00706547">
        <w:trPr>
          <w:trHeight w:val="336"/>
        </w:trPr>
        <w:tc>
          <w:tcPr>
            <w:tcW w:w="4679" w:type="dxa"/>
            <w:tcBorders>
              <w:top w:val="single" w:sz="4" w:space="0" w:color="auto"/>
            </w:tcBorders>
          </w:tcPr>
          <w:p w:rsidR="00373D1C" w:rsidRPr="004E3BCC" w:rsidRDefault="00373D1C" w:rsidP="004607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Банкомат или терминал (устройство без функции выдачи наличных денежных средств) вне отделения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373D1C" w:rsidRPr="004E3BCC" w:rsidRDefault="00373D1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373D1C" w:rsidRPr="004E3BCC" w:rsidRDefault="00373D1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373D1C" w:rsidRPr="004E3BCC" w:rsidRDefault="00373D1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373D1C" w:rsidRPr="004E3BCC" w:rsidRDefault="00373D1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73D1C" w:rsidRPr="004E3BCC" w:rsidTr="00706547">
        <w:tc>
          <w:tcPr>
            <w:tcW w:w="4679" w:type="dxa"/>
          </w:tcPr>
          <w:p w:rsidR="00373D1C" w:rsidRPr="004E3BCC" w:rsidRDefault="00373D1C" w:rsidP="004607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POS-терминал для безналичной оплаты с помощью ба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ковской карты в организациях торговли (услуг)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73D1C" w:rsidRPr="004E3BCC" w:rsidRDefault="00373D1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73D1C" w:rsidRPr="004E3BCC" w:rsidRDefault="00373D1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42,9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73D1C" w:rsidRPr="004E3BCC" w:rsidRDefault="00373D1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373D1C" w:rsidRPr="004E3BCC" w:rsidRDefault="00373D1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57,1</w:t>
            </w:r>
          </w:p>
        </w:tc>
      </w:tr>
      <w:tr w:rsidR="00373D1C" w:rsidRPr="004E3BCC" w:rsidTr="00706547">
        <w:tc>
          <w:tcPr>
            <w:tcW w:w="4679" w:type="dxa"/>
          </w:tcPr>
          <w:p w:rsidR="00373D1C" w:rsidRPr="004E3BCC" w:rsidRDefault="00373D1C" w:rsidP="004607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Платежный терминал для приема наличных денежных сре</w:t>
            </w:r>
            <w:proofErr w:type="gramStart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дств с ц</w:t>
            </w:r>
            <w:proofErr w:type="gramEnd"/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елью оплаты товаров (услуг)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73D1C" w:rsidRPr="004E3BCC" w:rsidRDefault="00373D1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73D1C" w:rsidRPr="004E3BCC" w:rsidRDefault="00373D1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73D1C" w:rsidRPr="004E3BCC" w:rsidRDefault="00373D1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373D1C" w:rsidRPr="004E3BCC" w:rsidRDefault="00373D1C" w:rsidP="00F7792A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373D1C" w:rsidRPr="004E3BCC" w:rsidTr="00706547">
        <w:tc>
          <w:tcPr>
            <w:tcW w:w="4679" w:type="dxa"/>
          </w:tcPr>
          <w:p w:rsidR="00373D1C" w:rsidRPr="004E3BCC" w:rsidRDefault="00373D1C" w:rsidP="0046072C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Отделение почтовой связи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73D1C" w:rsidRPr="004E3BCC" w:rsidRDefault="00373D1C" w:rsidP="0046072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373D1C" w:rsidRPr="004E3BCC" w:rsidRDefault="00373D1C" w:rsidP="0046072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373D1C" w:rsidRPr="004E3BCC" w:rsidRDefault="00373D1C" w:rsidP="0046072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373D1C" w:rsidRPr="004E3BCC" w:rsidRDefault="00373D1C" w:rsidP="0046072C">
            <w:pPr>
              <w:pStyle w:val="a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3BC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</w:tbl>
    <w:p w:rsidR="00C613D8" w:rsidRPr="004E3BCC" w:rsidRDefault="00C613D8" w:rsidP="00C613D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3F47" w:rsidRDefault="009E3F47" w:rsidP="00A319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3BCC">
        <w:rPr>
          <w:rFonts w:ascii="Times New Roman" w:hAnsi="Times New Roman" w:cs="Times New Roman"/>
          <w:sz w:val="28"/>
          <w:szCs w:val="28"/>
        </w:rPr>
        <w:t xml:space="preserve">На вопрос повышаете ли вы уровень своей финансовой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грамотности</w:t>
      </w:r>
      <w:proofErr w:type="gramEnd"/>
      <w:r w:rsidRPr="004E3BCC">
        <w:rPr>
          <w:rFonts w:ascii="Times New Roman" w:hAnsi="Times New Roman" w:cs="Times New Roman"/>
          <w:sz w:val="28"/>
          <w:szCs w:val="28"/>
        </w:rPr>
        <w:t xml:space="preserve">  и </w:t>
      </w:r>
      <w:proofErr w:type="gramStart"/>
      <w:r w:rsidRPr="004E3BCC">
        <w:rPr>
          <w:rFonts w:ascii="Times New Roman" w:hAnsi="Times New Roman" w:cs="Times New Roman"/>
          <w:sz w:val="28"/>
          <w:szCs w:val="28"/>
        </w:rPr>
        <w:t>каким</w:t>
      </w:r>
      <w:proofErr w:type="gramEnd"/>
      <w:r w:rsidRPr="004E3BCC">
        <w:rPr>
          <w:rFonts w:ascii="Times New Roman" w:hAnsi="Times New Roman" w:cs="Times New Roman"/>
          <w:sz w:val="28"/>
          <w:szCs w:val="28"/>
        </w:rPr>
        <w:t xml:space="preserve"> образом  </w:t>
      </w:r>
      <w:r w:rsidR="00373D1C" w:rsidRPr="004E3BCC">
        <w:rPr>
          <w:rFonts w:ascii="Times New Roman" w:hAnsi="Times New Roman" w:cs="Times New Roman"/>
          <w:sz w:val="28"/>
          <w:szCs w:val="28"/>
        </w:rPr>
        <w:t xml:space="preserve">все </w:t>
      </w:r>
      <w:r w:rsidRPr="004E3BCC">
        <w:rPr>
          <w:rFonts w:ascii="Times New Roman" w:hAnsi="Times New Roman" w:cs="Times New Roman"/>
          <w:sz w:val="28"/>
          <w:szCs w:val="28"/>
        </w:rPr>
        <w:t xml:space="preserve"> респондент</w:t>
      </w:r>
      <w:r w:rsidR="00373D1C" w:rsidRPr="004E3BCC">
        <w:rPr>
          <w:rFonts w:ascii="Times New Roman" w:hAnsi="Times New Roman" w:cs="Times New Roman"/>
          <w:sz w:val="28"/>
          <w:szCs w:val="28"/>
        </w:rPr>
        <w:t>ы</w:t>
      </w:r>
      <w:r w:rsidRPr="004E3BCC">
        <w:rPr>
          <w:rFonts w:ascii="Times New Roman" w:hAnsi="Times New Roman" w:cs="Times New Roman"/>
          <w:sz w:val="28"/>
          <w:szCs w:val="28"/>
        </w:rPr>
        <w:t xml:space="preserve"> (</w:t>
      </w:r>
      <w:r w:rsidR="00373D1C" w:rsidRPr="004E3BCC">
        <w:rPr>
          <w:rFonts w:ascii="Times New Roman" w:hAnsi="Times New Roman" w:cs="Times New Roman"/>
          <w:sz w:val="28"/>
          <w:szCs w:val="28"/>
        </w:rPr>
        <w:t>100</w:t>
      </w:r>
      <w:r w:rsidRPr="004E3BCC">
        <w:rPr>
          <w:rFonts w:ascii="Times New Roman" w:hAnsi="Times New Roman" w:cs="Times New Roman"/>
          <w:sz w:val="28"/>
          <w:szCs w:val="28"/>
        </w:rPr>
        <w:t xml:space="preserve">%) ответили: </w:t>
      </w:r>
      <w:r w:rsidR="00706547" w:rsidRPr="004E3BCC">
        <w:rPr>
          <w:rFonts w:ascii="Times New Roman" w:hAnsi="Times New Roman" w:cs="Times New Roman"/>
          <w:sz w:val="28"/>
          <w:szCs w:val="28"/>
        </w:rPr>
        <w:t xml:space="preserve">- </w:t>
      </w:r>
      <w:r w:rsidR="001F1702" w:rsidRPr="004E3BCC">
        <w:rPr>
          <w:rFonts w:ascii="Times New Roman" w:hAnsi="Times New Roman" w:cs="Times New Roman"/>
          <w:sz w:val="28"/>
          <w:szCs w:val="28"/>
        </w:rPr>
        <w:t xml:space="preserve">да, я слежу за уровнем своей финансовой грамотности, читаю специализированную литературу, да, я слежу за уровнем своей финансовой грамотности посещаю </w:t>
      </w:r>
      <w:proofErr w:type="spellStart"/>
      <w:r w:rsidR="001F1702" w:rsidRPr="004E3BCC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="001F1702" w:rsidRPr="004E3BCC">
        <w:rPr>
          <w:rFonts w:ascii="Times New Roman" w:hAnsi="Times New Roman" w:cs="Times New Roman"/>
          <w:sz w:val="28"/>
          <w:szCs w:val="28"/>
        </w:rPr>
        <w:t>, пол</w:t>
      </w:r>
      <w:r w:rsidR="001F1702" w:rsidRPr="004E3BCC">
        <w:rPr>
          <w:rFonts w:ascii="Times New Roman" w:hAnsi="Times New Roman" w:cs="Times New Roman"/>
          <w:sz w:val="28"/>
          <w:szCs w:val="28"/>
        </w:rPr>
        <w:t>ь</w:t>
      </w:r>
      <w:r w:rsidR="001F1702" w:rsidRPr="004E3BCC">
        <w:rPr>
          <w:rFonts w:ascii="Times New Roman" w:hAnsi="Times New Roman" w:cs="Times New Roman"/>
          <w:sz w:val="28"/>
          <w:szCs w:val="28"/>
        </w:rPr>
        <w:t>зуюсь услугами независимых финансовых консультантов</w:t>
      </w:r>
      <w:r w:rsidRPr="004E3BCC">
        <w:rPr>
          <w:rFonts w:ascii="Times New Roman" w:hAnsi="Times New Roman" w:cs="Times New Roman"/>
          <w:sz w:val="28"/>
          <w:szCs w:val="28"/>
        </w:rPr>
        <w:t>.</w:t>
      </w:r>
      <w:r w:rsidR="001F1702" w:rsidRPr="001F1702">
        <w:rPr>
          <w:rFonts w:ascii="Times New Roman" w:hAnsi="Times New Roman" w:cs="Times New Roman"/>
          <w:sz w:val="28"/>
          <w:szCs w:val="28"/>
        </w:rPr>
        <w:t xml:space="preserve"> </w:t>
      </w:r>
      <w:r w:rsidR="007065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4972" w:rsidRDefault="00C04972" w:rsidP="00A319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17C6" w:rsidRDefault="00C04972" w:rsidP="00A319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72">
        <w:rPr>
          <w:rFonts w:ascii="Times New Roman" w:hAnsi="Times New Roman" w:cs="Times New Roman"/>
          <w:sz w:val="28"/>
          <w:szCs w:val="28"/>
        </w:rPr>
        <w:t>По результатам проведенного мониторинга в районе</w:t>
      </w:r>
      <w:r>
        <w:rPr>
          <w:rFonts w:ascii="Times New Roman" w:hAnsi="Times New Roman" w:cs="Times New Roman"/>
          <w:sz w:val="28"/>
          <w:szCs w:val="28"/>
        </w:rPr>
        <w:t xml:space="preserve"> среди  предпр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нимателей</w:t>
      </w:r>
      <w:r w:rsidRPr="00C04972">
        <w:rPr>
          <w:rFonts w:ascii="Times New Roman" w:hAnsi="Times New Roman" w:cs="Times New Roman"/>
          <w:sz w:val="28"/>
          <w:szCs w:val="28"/>
        </w:rPr>
        <w:t>, можно сделать следующий вывод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04972">
        <w:rPr>
          <w:rFonts w:ascii="Times New Roman" w:hAnsi="Times New Roman" w:cs="Times New Roman"/>
          <w:sz w:val="28"/>
          <w:szCs w:val="28"/>
        </w:rPr>
        <w:t xml:space="preserve"> в районе   развивается  благ</w:t>
      </w:r>
      <w:r w:rsidRPr="00C04972">
        <w:rPr>
          <w:rFonts w:ascii="Times New Roman" w:hAnsi="Times New Roman" w:cs="Times New Roman"/>
          <w:sz w:val="28"/>
          <w:szCs w:val="28"/>
        </w:rPr>
        <w:t>о</w:t>
      </w:r>
      <w:r w:rsidRPr="00C04972">
        <w:rPr>
          <w:rFonts w:ascii="Times New Roman" w:hAnsi="Times New Roman" w:cs="Times New Roman"/>
          <w:sz w:val="28"/>
          <w:szCs w:val="28"/>
        </w:rPr>
        <w:t>приятная конкурентная  среда,  большинство  респондентов  обладают дост</w:t>
      </w:r>
      <w:r w:rsidRPr="00C04972">
        <w:rPr>
          <w:rFonts w:ascii="Times New Roman" w:hAnsi="Times New Roman" w:cs="Times New Roman"/>
          <w:sz w:val="28"/>
          <w:szCs w:val="28"/>
        </w:rPr>
        <w:t>а</w:t>
      </w:r>
      <w:r w:rsidRPr="00C04972">
        <w:rPr>
          <w:rFonts w:ascii="Times New Roman" w:hAnsi="Times New Roman" w:cs="Times New Roman"/>
          <w:sz w:val="28"/>
          <w:szCs w:val="28"/>
        </w:rPr>
        <w:t>точными знаниями  и  навыками по финансовой грамотности</w:t>
      </w:r>
      <w:r>
        <w:rPr>
          <w:rFonts w:ascii="Times New Roman" w:hAnsi="Times New Roman" w:cs="Times New Roman"/>
          <w:sz w:val="28"/>
          <w:szCs w:val="28"/>
        </w:rPr>
        <w:t xml:space="preserve">, отсутствуют </w:t>
      </w:r>
      <w:r w:rsidRPr="00C04972">
        <w:t xml:space="preserve"> </w:t>
      </w:r>
      <w:r w:rsidRPr="00C04972">
        <w:rPr>
          <w:rFonts w:ascii="Times New Roman" w:hAnsi="Times New Roman" w:cs="Times New Roman"/>
          <w:sz w:val="28"/>
          <w:szCs w:val="28"/>
        </w:rPr>
        <w:t>административны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04972">
        <w:rPr>
          <w:rFonts w:ascii="Times New Roman" w:hAnsi="Times New Roman" w:cs="Times New Roman"/>
          <w:sz w:val="28"/>
          <w:szCs w:val="28"/>
        </w:rPr>
        <w:t xml:space="preserve"> барьер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C04972">
        <w:rPr>
          <w:rFonts w:ascii="Times New Roman" w:hAnsi="Times New Roman" w:cs="Times New Roman"/>
          <w:sz w:val="28"/>
          <w:szCs w:val="28"/>
        </w:rPr>
        <w:t xml:space="preserve"> для ведения текущей деятельности или откр</w:t>
      </w:r>
      <w:r w:rsidRPr="00C04972">
        <w:rPr>
          <w:rFonts w:ascii="Times New Roman" w:hAnsi="Times New Roman" w:cs="Times New Roman"/>
          <w:sz w:val="28"/>
          <w:szCs w:val="28"/>
        </w:rPr>
        <w:t>ы</w:t>
      </w:r>
      <w:r w:rsidRPr="00C04972">
        <w:rPr>
          <w:rFonts w:ascii="Times New Roman" w:hAnsi="Times New Roman" w:cs="Times New Roman"/>
          <w:sz w:val="28"/>
          <w:szCs w:val="28"/>
        </w:rPr>
        <w:t>тия нового бизнеса.</w:t>
      </w:r>
    </w:p>
    <w:p w:rsidR="00C04972" w:rsidRDefault="00C04972" w:rsidP="00A319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4972" w:rsidRDefault="00C04972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972" w:rsidRDefault="00C04972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972" w:rsidRDefault="00C04972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972" w:rsidRDefault="00C04972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972" w:rsidRDefault="00C04972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972" w:rsidRDefault="00C04972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972" w:rsidRDefault="00C04972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972" w:rsidRDefault="00C04972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972" w:rsidRDefault="00C04972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972" w:rsidRDefault="00C04972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972" w:rsidRDefault="00C04972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972" w:rsidRDefault="00C04972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972" w:rsidRDefault="00C04972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972" w:rsidRDefault="00C04972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972" w:rsidRDefault="00C04972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4972" w:rsidRDefault="00C04972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1E05" w:rsidRPr="00925FB6" w:rsidRDefault="00091E05" w:rsidP="00A31915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925FB6">
        <w:rPr>
          <w:rFonts w:ascii="Times New Roman" w:hAnsi="Times New Roman" w:cs="Times New Roman"/>
          <w:b/>
          <w:sz w:val="28"/>
          <w:szCs w:val="28"/>
        </w:rPr>
        <w:t>2.</w:t>
      </w:r>
      <w:r w:rsidR="00C04972" w:rsidRPr="00925FB6">
        <w:rPr>
          <w:rFonts w:ascii="Times New Roman" w:hAnsi="Times New Roman" w:cs="Times New Roman"/>
          <w:b/>
          <w:sz w:val="28"/>
          <w:szCs w:val="28"/>
        </w:rPr>
        <w:t>5.</w:t>
      </w:r>
      <w:r w:rsidRPr="00925F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4972" w:rsidRPr="00925FB6">
        <w:rPr>
          <w:rFonts w:ascii="Times New Roman" w:hAnsi="Times New Roman" w:cs="Times New Roman"/>
          <w:b/>
          <w:sz w:val="28"/>
          <w:szCs w:val="28"/>
        </w:rPr>
        <w:t xml:space="preserve"> Результаты м</w:t>
      </w:r>
      <w:r w:rsidRPr="00925FB6">
        <w:rPr>
          <w:rFonts w:ascii="Times New Roman" w:hAnsi="Times New Roman" w:cs="Times New Roman"/>
          <w:b/>
          <w:sz w:val="28"/>
          <w:szCs w:val="28"/>
        </w:rPr>
        <w:t>ониторинг</w:t>
      </w:r>
      <w:r w:rsidR="00C04972" w:rsidRPr="00925FB6">
        <w:rPr>
          <w:rFonts w:ascii="Times New Roman" w:hAnsi="Times New Roman" w:cs="Times New Roman"/>
          <w:b/>
          <w:sz w:val="28"/>
          <w:szCs w:val="28"/>
        </w:rPr>
        <w:t>а</w:t>
      </w:r>
      <w:r w:rsidRPr="00925FB6">
        <w:rPr>
          <w:rFonts w:ascii="Times New Roman" w:hAnsi="Times New Roman" w:cs="Times New Roman"/>
          <w:b/>
          <w:sz w:val="28"/>
          <w:szCs w:val="28"/>
        </w:rPr>
        <w:t xml:space="preserve"> удовлетворенности потребителей к</w:t>
      </w:r>
      <w:r w:rsidRPr="00925FB6">
        <w:rPr>
          <w:rFonts w:ascii="Times New Roman" w:hAnsi="Times New Roman" w:cs="Times New Roman"/>
          <w:b/>
          <w:sz w:val="28"/>
          <w:szCs w:val="28"/>
        </w:rPr>
        <w:t>а</w:t>
      </w:r>
      <w:r w:rsidRPr="00925FB6">
        <w:rPr>
          <w:rFonts w:ascii="Times New Roman" w:hAnsi="Times New Roman" w:cs="Times New Roman"/>
          <w:b/>
          <w:sz w:val="28"/>
          <w:szCs w:val="28"/>
        </w:rPr>
        <w:t xml:space="preserve">чеством товаров, работ и услуг на территории </w:t>
      </w:r>
      <w:r w:rsidR="0090563C" w:rsidRPr="00925FB6">
        <w:rPr>
          <w:rFonts w:ascii="Times New Roman" w:hAnsi="Times New Roman" w:cs="Times New Roman"/>
          <w:b/>
          <w:sz w:val="28"/>
          <w:szCs w:val="28"/>
        </w:rPr>
        <w:t>Грачевского</w:t>
      </w:r>
      <w:r w:rsidRPr="00925FB6">
        <w:rPr>
          <w:rFonts w:ascii="Times New Roman" w:hAnsi="Times New Roman" w:cs="Times New Roman"/>
          <w:b/>
          <w:sz w:val="28"/>
          <w:szCs w:val="28"/>
        </w:rPr>
        <w:t xml:space="preserve"> района и с</w:t>
      </w:r>
      <w:r w:rsidRPr="00925FB6">
        <w:rPr>
          <w:rFonts w:ascii="Times New Roman" w:hAnsi="Times New Roman" w:cs="Times New Roman"/>
          <w:b/>
          <w:sz w:val="28"/>
          <w:szCs w:val="28"/>
        </w:rPr>
        <w:t>о</w:t>
      </w:r>
      <w:r w:rsidRPr="00925FB6">
        <w:rPr>
          <w:rFonts w:ascii="Times New Roman" w:hAnsi="Times New Roman" w:cs="Times New Roman"/>
          <w:b/>
          <w:sz w:val="28"/>
          <w:szCs w:val="28"/>
        </w:rPr>
        <w:t>стоянием ценовой конкуренции</w:t>
      </w:r>
    </w:p>
    <w:p w:rsidR="00091E05" w:rsidRPr="00925FB6" w:rsidRDefault="00091E05" w:rsidP="00A319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FB6">
        <w:rPr>
          <w:rFonts w:ascii="Times New Roman" w:hAnsi="Times New Roman" w:cs="Times New Roman"/>
          <w:sz w:val="28"/>
          <w:szCs w:val="28"/>
        </w:rPr>
        <w:t>В рамках мониторинга удовлетворенности потребителей качеством т</w:t>
      </w:r>
      <w:r w:rsidR="00590860" w:rsidRPr="00925FB6">
        <w:rPr>
          <w:rFonts w:ascii="Times New Roman" w:hAnsi="Times New Roman" w:cs="Times New Roman"/>
          <w:sz w:val="28"/>
          <w:szCs w:val="28"/>
        </w:rPr>
        <w:t>о</w:t>
      </w:r>
      <w:r w:rsidR="00590860" w:rsidRPr="00925FB6">
        <w:rPr>
          <w:rFonts w:ascii="Times New Roman" w:hAnsi="Times New Roman" w:cs="Times New Roman"/>
          <w:sz w:val="28"/>
          <w:szCs w:val="28"/>
        </w:rPr>
        <w:t>варов, работ и услуг на товарных</w:t>
      </w:r>
      <w:r w:rsidRPr="00925FB6">
        <w:rPr>
          <w:rFonts w:ascii="Times New Roman" w:hAnsi="Times New Roman" w:cs="Times New Roman"/>
          <w:sz w:val="28"/>
          <w:szCs w:val="28"/>
        </w:rPr>
        <w:t xml:space="preserve"> рынках </w:t>
      </w:r>
      <w:r w:rsidR="0090563C" w:rsidRPr="00925FB6">
        <w:rPr>
          <w:rFonts w:ascii="Times New Roman" w:hAnsi="Times New Roman" w:cs="Times New Roman"/>
          <w:sz w:val="28"/>
          <w:szCs w:val="28"/>
        </w:rPr>
        <w:t xml:space="preserve">Грачевского </w:t>
      </w:r>
      <w:r w:rsidRPr="00925FB6">
        <w:rPr>
          <w:rFonts w:ascii="Times New Roman" w:hAnsi="Times New Roman" w:cs="Times New Roman"/>
          <w:sz w:val="28"/>
          <w:szCs w:val="28"/>
        </w:rPr>
        <w:t xml:space="preserve"> района были разраб</w:t>
      </w:r>
      <w:r w:rsidRPr="00925FB6">
        <w:rPr>
          <w:rFonts w:ascii="Times New Roman" w:hAnsi="Times New Roman" w:cs="Times New Roman"/>
          <w:sz w:val="28"/>
          <w:szCs w:val="28"/>
        </w:rPr>
        <w:t>о</w:t>
      </w:r>
      <w:r w:rsidRPr="00925FB6">
        <w:rPr>
          <w:rFonts w:ascii="Times New Roman" w:hAnsi="Times New Roman" w:cs="Times New Roman"/>
          <w:sz w:val="28"/>
          <w:szCs w:val="28"/>
        </w:rPr>
        <w:t>таны специальные анкеты для потребителей товаров, работ и услуг на това</w:t>
      </w:r>
      <w:r w:rsidRPr="00925FB6">
        <w:rPr>
          <w:rFonts w:ascii="Times New Roman" w:hAnsi="Times New Roman" w:cs="Times New Roman"/>
          <w:sz w:val="28"/>
          <w:szCs w:val="28"/>
        </w:rPr>
        <w:t>р</w:t>
      </w:r>
      <w:r w:rsidRPr="00925FB6">
        <w:rPr>
          <w:rFonts w:ascii="Times New Roman" w:hAnsi="Times New Roman" w:cs="Times New Roman"/>
          <w:sz w:val="28"/>
          <w:szCs w:val="28"/>
        </w:rPr>
        <w:t xml:space="preserve">ных рынках </w:t>
      </w:r>
      <w:r w:rsidR="0090563C" w:rsidRPr="00925FB6">
        <w:rPr>
          <w:rFonts w:ascii="Times New Roman" w:hAnsi="Times New Roman" w:cs="Times New Roman"/>
          <w:sz w:val="28"/>
          <w:szCs w:val="28"/>
        </w:rPr>
        <w:t>Грачевского</w:t>
      </w:r>
      <w:r w:rsidRPr="00925FB6">
        <w:rPr>
          <w:rFonts w:ascii="Times New Roman" w:hAnsi="Times New Roman" w:cs="Times New Roman"/>
          <w:sz w:val="28"/>
          <w:szCs w:val="28"/>
        </w:rPr>
        <w:t xml:space="preserve"> района. В рамках социологической части монит</w:t>
      </w:r>
      <w:r w:rsidRPr="00925FB6">
        <w:rPr>
          <w:rFonts w:ascii="Times New Roman" w:hAnsi="Times New Roman" w:cs="Times New Roman"/>
          <w:sz w:val="28"/>
          <w:szCs w:val="28"/>
        </w:rPr>
        <w:t>о</w:t>
      </w:r>
      <w:r w:rsidRPr="00925FB6">
        <w:rPr>
          <w:rFonts w:ascii="Times New Roman" w:hAnsi="Times New Roman" w:cs="Times New Roman"/>
          <w:sz w:val="28"/>
          <w:szCs w:val="28"/>
        </w:rPr>
        <w:t xml:space="preserve">ринга состояния и развития конкурентной среды в </w:t>
      </w:r>
      <w:proofErr w:type="spellStart"/>
      <w:r w:rsidR="0090563C" w:rsidRPr="00925FB6">
        <w:rPr>
          <w:rFonts w:ascii="Times New Roman" w:hAnsi="Times New Roman" w:cs="Times New Roman"/>
          <w:sz w:val="28"/>
          <w:szCs w:val="28"/>
        </w:rPr>
        <w:t>Грачевском</w:t>
      </w:r>
      <w:proofErr w:type="spellEnd"/>
      <w:r w:rsidRPr="00925FB6">
        <w:rPr>
          <w:rFonts w:ascii="Times New Roman" w:hAnsi="Times New Roman" w:cs="Times New Roman"/>
          <w:sz w:val="28"/>
          <w:szCs w:val="28"/>
        </w:rPr>
        <w:t xml:space="preserve"> районе пров</w:t>
      </w:r>
      <w:r w:rsidRPr="00925FB6">
        <w:rPr>
          <w:rFonts w:ascii="Times New Roman" w:hAnsi="Times New Roman" w:cs="Times New Roman"/>
          <w:sz w:val="28"/>
          <w:szCs w:val="28"/>
        </w:rPr>
        <w:t>е</w:t>
      </w:r>
      <w:r w:rsidRPr="00925FB6">
        <w:rPr>
          <w:rFonts w:ascii="Times New Roman" w:hAnsi="Times New Roman" w:cs="Times New Roman"/>
          <w:sz w:val="28"/>
          <w:szCs w:val="28"/>
        </w:rPr>
        <w:t xml:space="preserve">дено анкетирование с общей выборкой в </w:t>
      </w:r>
      <w:r w:rsidR="00297F91" w:rsidRPr="00925FB6">
        <w:rPr>
          <w:rFonts w:ascii="Times New Roman" w:hAnsi="Times New Roman" w:cs="Times New Roman"/>
          <w:sz w:val="28"/>
          <w:szCs w:val="28"/>
        </w:rPr>
        <w:t>5</w:t>
      </w:r>
      <w:r w:rsidR="00F7792A" w:rsidRPr="00925FB6">
        <w:rPr>
          <w:rFonts w:ascii="Times New Roman" w:hAnsi="Times New Roman" w:cs="Times New Roman"/>
          <w:sz w:val="28"/>
          <w:szCs w:val="28"/>
        </w:rPr>
        <w:t>5</w:t>
      </w:r>
      <w:r w:rsidR="00B5756A" w:rsidRPr="00925FB6">
        <w:rPr>
          <w:rFonts w:ascii="Times New Roman" w:hAnsi="Times New Roman" w:cs="Times New Roman"/>
          <w:sz w:val="28"/>
          <w:szCs w:val="28"/>
        </w:rPr>
        <w:t xml:space="preserve"> респондента</w:t>
      </w:r>
      <w:r w:rsidR="00FC06D7" w:rsidRPr="00925FB6">
        <w:rPr>
          <w:rFonts w:ascii="Times New Roman" w:hAnsi="Times New Roman" w:cs="Times New Roman"/>
          <w:sz w:val="28"/>
          <w:szCs w:val="28"/>
        </w:rPr>
        <w:t xml:space="preserve"> (</w:t>
      </w:r>
      <w:r w:rsidR="00E76577" w:rsidRPr="00925FB6">
        <w:rPr>
          <w:rFonts w:ascii="Times New Roman" w:hAnsi="Times New Roman" w:cs="Times New Roman"/>
          <w:sz w:val="28"/>
          <w:szCs w:val="28"/>
        </w:rPr>
        <w:t>0,5</w:t>
      </w:r>
      <w:r w:rsidR="00F7792A" w:rsidRPr="00925FB6">
        <w:rPr>
          <w:rFonts w:ascii="Times New Roman" w:hAnsi="Times New Roman" w:cs="Times New Roman"/>
          <w:sz w:val="28"/>
          <w:szCs w:val="28"/>
        </w:rPr>
        <w:t>2</w:t>
      </w:r>
      <w:r w:rsidR="00FC06D7" w:rsidRPr="00925FB6">
        <w:rPr>
          <w:rFonts w:ascii="Times New Roman" w:hAnsi="Times New Roman" w:cs="Times New Roman"/>
          <w:sz w:val="28"/>
          <w:szCs w:val="28"/>
        </w:rPr>
        <w:t xml:space="preserve"> </w:t>
      </w:r>
      <w:r w:rsidR="00D926F9" w:rsidRPr="00925FB6">
        <w:rPr>
          <w:rFonts w:ascii="Times New Roman" w:hAnsi="Times New Roman" w:cs="Times New Roman"/>
          <w:sz w:val="28"/>
          <w:szCs w:val="28"/>
        </w:rPr>
        <w:t>% от числе</w:t>
      </w:r>
      <w:r w:rsidR="00D926F9" w:rsidRPr="00925FB6">
        <w:rPr>
          <w:rFonts w:ascii="Times New Roman" w:hAnsi="Times New Roman" w:cs="Times New Roman"/>
          <w:sz w:val="28"/>
          <w:szCs w:val="28"/>
        </w:rPr>
        <w:t>н</w:t>
      </w:r>
      <w:r w:rsidR="00D926F9" w:rsidRPr="00925FB6">
        <w:rPr>
          <w:rFonts w:ascii="Times New Roman" w:hAnsi="Times New Roman" w:cs="Times New Roman"/>
          <w:sz w:val="28"/>
          <w:szCs w:val="28"/>
        </w:rPr>
        <w:t xml:space="preserve">ности населения </w:t>
      </w:r>
      <w:r w:rsidR="00E439D1" w:rsidRPr="00925FB6">
        <w:rPr>
          <w:rFonts w:ascii="Times New Roman" w:hAnsi="Times New Roman" w:cs="Times New Roman"/>
          <w:sz w:val="28"/>
          <w:szCs w:val="28"/>
        </w:rPr>
        <w:t xml:space="preserve">Грачевского </w:t>
      </w:r>
      <w:r w:rsidR="00D926F9" w:rsidRPr="00925FB6">
        <w:rPr>
          <w:rFonts w:ascii="Times New Roman" w:hAnsi="Times New Roman" w:cs="Times New Roman"/>
          <w:sz w:val="28"/>
          <w:szCs w:val="28"/>
        </w:rPr>
        <w:t xml:space="preserve"> района).</w:t>
      </w:r>
    </w:p>
    <w:p w:rsidR="00324028" w:rsidRPr="00925FB6" w:rsidRDefault="00D926F9" w:rsidP="00A319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FB6">
        <w:rPr>
          <w:rFonts w:ascii="Times New Roman" w:hAnsi="Times New Roman" w:cs="Times New Roman"/>
          <w:sz w:val="28"/>
          <w:szCs w:val="28"/>
        </w:rPr>
        <w:t>В анкетировании приняло участие</w:t>
      </w:r>
      <w:r w:rsidR="00D72851" w:rsidRPr="00925FB6">
        <w:rPr>
          <w:rFonts w:ascii="Times New Roman" w:hAnsi="Times New Roman" w:cs="Times New Roman"/>
          <w:sz w:val="28"/>
          <w:szCs w:val="28"/>
        </w:rPr>
        <w:t xml:space="preserve"> </w:t>
      </w:r>
      <w:r w:rsidR="00F7792A" w:rsidRPr="00925FB6">
        <w:rPr>
          <w:rFonts w:ascii="Times New Roman" w:hAnsi="Times New Roman" w:cs="Times New Roman"/>
          <w:sz w:val="28"/>
          <w:szCs w:val="28"/>
        </w:rPr>
        <w:t>58,2</w:t>
      </w:r>
      <w:r w:rsidR="00F47E48" w:rsidRPr="00925FB6">
        <w:rPr>
          <w:rFonts w:ascii="Times New Roman" w:hAnsi="Times New Roman" w:cs="Times New Roman"/>
          <w:sz w:val="28"/>
          <w:szCs w:val="28"/>
        </w:rPr>
        <w:t xml:space="preserve"> </w:t>
      </w:r>
      <w:r w:rsidRPr="00925FB6">
        <w:rPr>
          <w:rFonts w:ascii="Times New Roman" w:hAnsi="Times New Roman" w:cs="Times New Roman"/>
          <w:sz w:val="28"/>
          <w:szCs w:val="28"/>
        </w:rPr>
        <w:t xml:space="preserve">% женщин и </w:t>
      </w:r>
      <w:r w:rsidR="00F7792A" w:rsidRPr="00925FB6">
        <w:rPr>
          <w:rFonts w:ascii="Times New Roman" w:hAnsi="Times New Roman" w:cs="Times New Roman"/>
          <w:sz w:val="28"/>
          <w:szCs w:val="28"/>
        </w:rPr>
        <w:t>41,8</w:t>
      </w:r>
      <w:r w:rsidR="00F47E48" w:rsidRPr="00925FB6">
        <w:rPr>
          <w:rFonts w:ascii="Times New Roman" w:hAnsi="Times New Roman" w:cs="Times New Roman"/>
          <w:sz w:val="28"/>
          <w:szCs w:val="28"/>
        </w:rPr>
        <w:t xml:space="preserve"> </w:t>
      </w:r>
      <w:r w:rsidRPr="00925FB6">
        <w:rPr>
          <w:rFonts w:ascii="Times New Roman" w:hAnsi="Times New Roman" w:cs="Times New Roman"/>
          <w:sz w:val="28"/>
          <w:szCs w:val="28"/>
        </w:rPr>
        <w:t>% мужчин от общего числа респондентов.</w:t>
      </w:r>
      <w:r w:rsidR="00126A48" w:rsidRPr="00925FB6">
        <w:t xml:space="preserve"> </w:t>
      </w:r>
      <w:r w:rsidR="00126A48" w:rsidRPr="00925FB6">
        <w:rPr>
          <w:rFonts w:ascii="Times New Roman" w:hAnsi="Times New Roman" w:cs="Times New Roman"/>
          <w:sz w:val="28"/>
          <w:szCs w:val="28"/>
        </w:rPr>
        <w:t>С высшим образованием</w:t>
      </w:r>
      <w:r w:rsidR="00CE1B0A" w:rsidRPr="00925FB6">
        <w:rPr>
          <w:rFonts w:ascii="Times New Roman" w:hAnsi="Times New Roman" w:cs="Times New Roman"/>
          <w:sz w:val="28"/>
          <w:szCs w:val="28"/>
        </w:rPr>
        <w:t xml:space="preserve">  (</w:t>
      </w:r>
      <w:proofErr w:type="spellStart"/>
      <w:r w:rsidR="00F737FA" w:rsidRPr="00925FB6">
        <w:rPr>
          <w:rFonts w:ascii="Times New Roman" w:hAnsi="Times New Roman" w:cs="Times New Roman"/>
          <w:sz w:val="28"/>
          <w:szCs w:val="28"/>
        </w:rPr>
        <w:t>специалитет</w:t>
      </w:r>
      <w:proofErr w:type="spellEnd"/>
      <w:r w:rsidR="00CE1B0A" w:rsidRPr="00925FB6">
        <w:rPr>
          <w:rFonts w:ascii="Times New Roman" w:hAnsi="Times New Roman" w:cs="Times New Roman"/>
          <w:sz w:val="28"/>
          <w:szCs w:val="28"/>
        </w:rPr>
        <w:t>)</w:t>
      </w:r>
      <w:r w:rsidR="00126A48" w:rsidRPr="00925FB6">
        <w:rPr>
          <w:rFonts w:ascii="Times New Roman" w:hAnsi="Times New Roman" w:cs="Times New Roman"/>
          <w:sz w:val="28"/>
          <w:szCs w:val="28"/>
        </w:rPr>
        <w:t xml:space="preserve"> -</w:t>
      </w:r>
      <w:r w:rsidR="00F7792A" w:rsidRPr="00925FB6">
        <w:rPr>
          <w:rFonts w:ascii="Times New Roman" w:hAnsi="Times New Roman" w:cs="Times New Roman"/>
          <w:sz w:val="28"/>
          <w:szCs w:val="28"/>
        </w:rPr>
        <w:t>49,1</w:t>
      </w:r>
      <w:r w:rsidR="00126A48" w:rsidRPr="00925FB6">
        <w:rPr>
          <w:rFonts w:ascii="Times New Roman" w:hAnsi="Times New Roman" w:cs="Times New Roman"/>
          <w:sz w:val="28"/>
          <w:szCs w:val="28"/>
        </w:rPr>
        <w:t xml:space="preserve">%, </w:t>
      </w:r>
      <w:r w:rsidR="00F737FA" w:rsidRPr="00925FB6">
        <w:rPr>
          <w:rFonts w:ascii="Times New Roman" w:hAnsi="Times New Roman" w:cs="Times New Roman"/>
          <w:sz w:val="28"/>
          <w:szCs w:val="28"/>
        </w:rPr>
        <w:t xml:space="preserve"> с высшим образованием  </w:t>
      </w:r>
      <w:r w:rsidR="00CE1B0A" w:rsidRPr="00925FB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737FA" w:rsidRPr="00925FB6">
        <w:rPr>
          <w:rFonts w:ascii="Times New Roman" w:hAnsi="Times New Roman" w:cs="Times New Roman"/>
          <w:sz w:val="28"/>
          <w:szCs w:val="28"/>
        </w:rPr>
        <w:t>бакаловриат</w:t>
      </w:r>
      <w:proofErr w:type="spellEnd"/>
      <w:r w:rsidR="00CE1B0A" w:rsidRPr="00925FB6">
        <w:rPr>
          <w:rFonts w:ascii="Times New Roman" w:hAnsi="Times New Roman" w:cs="Times New Roman"/>
          <w:sz w:val="28"/>
          <w:szCs w:val="28"/>
        </w:rPr>
        <w:t>)</w:t>
      </w:r>
      <w:r w:rsidR="00F737FA" w:rsidRPr="00925FB6">
        <w:rPr>
          <w:rFonts w:ascii="Times New Roman" w:hAnsi="Times New Roman" w:cs="Times New Roman"/>
          <w:sz w:val="28"/>
          <w:szCs w:val="28"/>
        </w:rPr>
        <w:t xml:space="preserve"> -</w:t>
      </w:r>
      <w:r w:rsidR="00F7792A" w:rsidRPr="00925FB6">
        <w:rPr>
          <w:rFonts w:ascii="Times New Roman" w:hAnsi="Times New Roman" w:cs="Times New Roman"/>
          <w:sz w:val="28"/>
          <w:szCs w:val="28"/>
        </w:rPr>
        <w:t>7,3</w:t>
      </w:r>
      <w:r w:rsidR="00F737FA" w:rsidRPr="00925FB6">
        <w:rPr>
          <w:rFonts w:ascii="Times New Roman" w:hAnsi="Times New Roman" w:cs="Times New Roman"/>
          <w:sz w:val="28"/>
          <w:szCs w:val="28"/>
        </w:rPr>
        <w:t xml:space="preserve">%, со  </w:t>
      </w:r>
      <w:r w:rsidR="00126A48" w:rsidRPr="00925FB6">
        <w:rPr>
          <w:rFonts w:ascii="Times New Roman" w:hAnsi="Times New Roman" w:cs="Times New Roman"/>
          <w:sz w:val="28"/>
          <w:szCs w:val="28"/>
        </w:rPr>
        <w:t>средне</w:t>
      </w:r>
      <w:r w:rsidR="00F737FA" w:rsidRPr="00925FB6">
        <w:rPr>
          <w:rFonts w:ascii="Times New Roman" w:hAnsi="Times New Roman" w:cs="Times New Roman"/>
          <w:sz w:val="28"/>
          <w:szCs w:val="28"/>
        </w:rPr>
        <w:t xml:space="preserve"> профессиональным образованием  </w:t>
      </w:r>
      <w:r w:rsidR="00F7792A" w:rsidRPr="00925FB6">
        <w:rPr>
          <w:rFonts w:ascii="Times New Roman" w:hAnsi="Times New Roman" w:cs="Times New Roman"/>
          <w:sz w:val="28"/>
          <w:szCs w:val="28"/>
        </w:rPr>
        <w:t>30,9</w:t>
      </w:r>
      <w:r w:rsidR="00F737FA" w:rsidRPr="00925FB6">
        <w:rPr>
          <w:rFonts w:ascii="Times New Roman" w:hAnsi="Times New Roman" w:cs="Times New Roman"/>
          <w:sz w:val="28"/>
          <w:szCs w:val="28"/>
        </w:rPr>
        <w:t>%</w:t>
      </w:r>
      <w:r w:rsidR="00126A48" w:rsidRPr="00925FB6">
        <w:rPr>
          <w:rFonts w:ascii="Times New Roman" w:hAnsi="Times New Roman" w:cs="Times New Roman"/>
          <w:sz w:val="28"/>
          <w:szCs w:val="28"/>
        </w:rPr>
        <w:t xml:space="preserve">, </w:t>
      </w:r>
      <w:r w:rsidR="00F737FA" w:rsidRPr="00925FB6">
        <w:rPr>
          <w:rFonts w:ascii="Times New Roman" w:hAnsi="Times New Roman" w:cs="Times New Roman"/>
          <w:sz w:val="28"/>
          <w:szCs w:val="28"/>
        </w:rPr>
        <w:t xml:space="preserve"> </w:t>
      </w:r>
      <w:r w:rsidR="00F7792A" w:rsidRPr="00925FB6">
        <w:rPr>
          <w:rFonts w:ascii="Times New Roman" w:hAnsi="Times New Roman" w:cs="Times New Roman"/>
          <w:sz w:val="28"/>
          <w:szCs w:val="28"/>
        </w:rPr>
        <w:t xml:space="preserve"> с основным  общим  образованием 1,8</w:t>
      </w:r>
      <w:r w:rsidR="00F737FA" w:rsidRPr="00925FB6">
        <w:rPr>
          <w:rFonts w:ascii="Times New Roman" w:hAnsi="Times New Roman" w:cs="Times New Roman"/>
          <w:sz w:val="28"/>
          <w:szCs w:val="28"/>
        </w:rPr>
        <w:t>%</w:t>
      </w:r>
      <w:r w:rsidR="00F7792A" w:rsidRPr="00925FB6">
        <w:rPr>
          <w:rFonts w:ascii="Times New Roman" w:hAnsi="Times New Roman" w:cs="Times New Roman"/>
          <w:sz w:val="28"/>
          <w:szCs w:val="28"/>
        </w:rPr>
        <w:t xml:space="preserve">, и средне </w:t>
      </w:r>
      <w:r w:rsidR="00CE1B0A" w:rsidRPr="00925FB6">
        <w:rPr>
          <w:rFonts w:ascii="Times New Roman" w:hAnsi="Times New Roman" w:cs="Times New Roman"/>
          <w:sz w:val="28"/>
          <w:szCs w:val="28"/>
        </w:rPr>
        <w:t>о</w:t>
      </w:r>
      <w:r w:rsidR="00CE1B0A" w:rsidRPr="00925FB6">
        <w:rPr>
          <w:rFonts w:ascii="Times New Roman" w:hAnsi="Times New Roman" w:cs="Times New Roman"/>
          <w:sz w:val="28"/>
          <w:szCs w:val="28"/>
        </w:rPr>
        <w:t>б</w:t>
      </w:r>
      <w:r w:rsidR="00CE1B0A" w:rsidRPr="00925FB6">
        <w:rPr>
          <w:rFonts w:ascii="Times New Roman" w:hAnsi="Times New Roman" w:cs="Times New Roman"/>
          <w:sz w:val="28"/>
          <w:szCs w:val="28"/>
        </w:rPr>
        <w:t xml:space="preserve">щим </w:t>
      </w:r>
      <w:r w:rsidR="00F7792A" w:rsidRPr="00925FB6">
        <w:rPr>
          <w:rFonts w:ascii="Times New Roman" w:hAnsi="Times New Roman" w:cs="Times New Roman"/>
          <w:sz w:val="28"/>
          <w:szCs w:val="28"/>
        </w:rPr>
        <w:t xml:space="preserve"> образованием 10,9%</w:t>
      </w:r>
      <w:r w:rsidR="00CE1B0A" w:rsidRPr="00925FB6">
        <w:rPr>
          <w:rFonts w:ascii="Times New Roman" w:hAnsi="Times New Roman" w:cs="Times New Roman"/>
          <w:sz w:val="28"/>
          <w:szCs w:val="28"/>
        </w:rPr>
        <w:t>.</w:t>
      </w:r>
    </w:p>
    <w:p w:rsidR="008D1EC2" w:rsidRPr="00925FB6" w:rsidRDefault="00D926F9" w:rsidP="00A319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25FB6">
        <w:rPr>
          <w:rFonts w:ascii="Times New Roman" w:hAnsi="Times New Roman" w:cs="Times New Roman"/>
          <w:sz w:val="28"/>
          <w:szCs w:val="28"/>
        </w:rPr>
        <w:t xml:space="preserve">Большинство респондентов </w:t>
      </w:r>
      <w:r w:rsidR="00B709B7" w:rsidRPr="00925FB6">
        <w:rPr>
          <w:rFonts w:ascii="Times New Roman" w:hAnsi="Times New Roman" w:cs="Times New Roman"/>
          <w:sz w:val="28"/>
          <w:szCs w:val="28"/>
        </w:rPr>
        <w:t>27,3</w:t>
      </w:r>
      <w:r w:rsidR="0036572A" w:rsidRPr="00925FB6">
        <w:rPr>
          <w:rFonts w:ascii="Times New Roman" w:hAnsi="Times New Roman" w:cs="Times New Roman"/>
          <w:sz w:val="28"/>
          <w:szCs w:val="28"/>
        </w:rPr>
        <w:t xml:space="preserve">% принадлежат к возрастной группе от </w:t>
      </w:r>
      <w:r w:rsidR="00B709B7" w:rsidRPr="00925FB6">
        <w:rPr>
          <w:rFonts w:ascii="Times New Roman" w:hAnsi="Times New Roman" w:cs="Times New Roman"/>
          <w:sz w:val="28"/>
          <w:szCs w:val="28"/>
        </w:rPr>
        <w:t>35</w:t>
      </w:r>
      <w:r w:rsidR="0036572A" w:rsidRPr="00925FB6">
        <w:rPr>
          <w:rFonts w:ascii="Times New Roman" w:hAnsi="Times New Roman" w:cs="Times New Roman"/>
          <w:sz w:val="28"/>
          <w:szCs w:val="28"/>
        </w:rPr>
        <w:t xml:space="preserve"> до </w:t>
      </w:r>
      <w:r w:rsidR="00B709B7" w:rsidRPr="00925FB6">
        <w:rPr>
          <w:rFonts w:ascii="Times New Roman" w:hAnsi="Times New Roman" w:cs="Times New Roman"/>
          <w:sz w:val="28"/>
          <w:szCs w:val="28"/>
        </w:rPr>
        <w:t>4</w:t>
      </w:r>
      <w:r w:rsidR="00324028" w:rsidRPr="00925FB6">
        <w:rPr>
          <w:rFonts w:ascii="Times New Roman" w:hAnsi="Times New Roman" w:cs="Times New Roman"/>
          <w:sz w:val="28"/>
          <w:szCs w:val="28"/>
        </w:rPr>
        <w:t>4</w:t>
      </w:r>
      <w:r w:rsidR="0036572A" w:rsidRPr="00925FB6">
        <w:rPr>
          <w:rFonts w:ascii="Times New Roman" w:hAnsi="Times New Roman" w:cs="Times New Roman"/>
          <w:sz w:val="28"/>
          <w:szCs w:val="28"/>
        </w:rPr>
        <w:t xml:space="preserve"> лет, </w:t>
      </w:r>
      <w:r w:rsidR="00324028" w:rsidRPr="00925FB6">
        <w:rPr>
          <w:rFonts w:ascii="Times New Roman" w:hAnsi="Times New Roman" w:cs="Times New Roman"/>
          <w:sz w:val="28"/>
          <w:szCs w:val="28"/>
        </w:rPr>
        <w:t xml:space="preserve">  2</w:t>
      </w:r>
      <w:r w:rsidR="00B709B7" w:rsidRPr="00925FB6">
        <w:rPr>
          <w:rFonts w:ascii="Times New Roman" w:hAnsi="Times New Roman" w:cs="Times New Roman"/>
          <w:sz w:val="28"/>
          <w:szCs w:val="28"/>
        </w:rPr>
        <w:t>3,6</w:t>
      </w:r>
      <w:r w:rsidR="00D72851" w:rsidRPr="00925FB6">
        <w:rPr>
          <w:rFonts w:ascii="Times New Roman" w:hAnsi="Times New Roman" w:cs="Times New Roman"/>
          <w:sz w:val="28"/>
          <w:szCs w:val="28"/>
        </w:rPr>
        <w:t>% респондентов</w:t>
      </w:r>
      <w:r w:rsidR="008E3C7A" w:rsidRPr="00925FB6">
        <w:rPr>
          <w:rFonts w:ascii="Times New Roman" w:hAnsi="Times New Roman" w:cs="Times New Roman"/>
          <w:sz w:val="28"/>
          <w:szCs w:val="28"/>
        </w:rPr>
        <w:t xml:space="preserve"> от </w:t>
      </w:r>
      <w:r w:rsidR="00B709B7" w:rsidRPr="00925FB6">
        <w:rPr>
          <w:rFonts w:ascii="Times New Roman" w:hAnsi="Times New Roman" w:cs="Times New Roman"/>
          <w:sz w:val="28"/>
          <w:szCs w:val="28"/>
        </w:rPr>
        <w:t>45 до 5</w:t>
      </w:r>
      <w:r w:rsidR="008E3C7A" w:rsidRPr="00925FB6">
        <w:rPr>
          <w:rFonts w:ascii="Times New Roman" w:hAnsi="Times New Roman" w:cs="Times New Roman"/>
          <w:sz w:val="28"/>
          <w:szCs w:val="28"/>
        </w:rPr>
        <w:t xml:space="preserve">4 лет, </w:t>
      </w:r>
      <w:r w:rsidR="00B709B7" w:rsidRPr="00925FB6">
        <w:rPr>
          <w:rFonts w:ascii="Times New Roman" w:hAnsi="Times New Roman" w:cs="Times New Roman"/>
          <w:sz w:val="28"/>
          <w:szCs w:val="28"/>
        </w:rPr>
        <w:t>21,8</w:t>
      </w:r>
      <w:r w:rsidR="008E3C7A" w:rsidRPr="00925FB6">
        <w:rPr>
          <w:rFonts w:ascii="Times New Roman" w:hAnsi="Times New Roman" w:cs="Times New Roman"/>
          <w:sz w:val="28"/>
          <w:szCs w:val="28"/>
        </w:rPr>
        <w:t>% -</w:t>
      </w:r>
      <w:r w:rsidR="00324028" w:rsidRPr="00925FB6">
        <w:rPr>
          <w:rFonts w:ascii="Times New Roman" w:hAnsi="Times New Roman" w:cs="Times New Roman"/>
          <w:sz w:val="28"/>
          <w:szCs w:val="28"/>
        </w:rPr>
        <w:t xml:space="preserve"> от </w:t>
      </w:r>
      <w:r w:rsidR="00B709B7" w:rsidRPr="00925FB6">
        <w:rPr>
          <w:rFonts w:ascii="Times New Roman" w:hAnsi="Times New Roman" w:cs="Times New Roman"/>
          <w:sz w:val="28"/>
          <w:szCs w:val="28"/>
        </w:rPr>
        <w:t>2</w:t>
      </w:r>
      <w:r w:rsidR="00324028" w:rsidRPr="00925FB6">
        <w:rPr>
          <w:rFonts w:ascii="Times New Roman" w:hAnsi="Times New Roman" w:cs="Times New Roman"/>
          <w:sz w:val="28"/>
          <w:szCs w:val="28"/>
        </w:rPr>
        <w:t xml:space="preserve">5 до </w:t>
      </w:r>
      <w:r w:rsidR="00B709B7" w:rsidRPr="00925FB6">
        <w:rPr>
          <w:rFonts w:ascii="Times New Roman" w:hAnsi="Times New Roman" w:cs="Times New Roman"/>
          <w:sz w:val="28"/>
          <w:szCs w:val="28"/>
        </w:rPr>
        <w:t>3</w:t>
      </w:r>
      <w:r w:rsidR="00324028" w:rsidRPr="00925FB6">
        <w:rPr>
          <w:rFonts w:ascii="Times New Roman" w:hAnsi="Times New Roman" w:cs="Times New Roman"/>
          <w:sz w:val="28"/>
          <w:szCs w:val="28"/>
        </w:rPr>
        <w:t xml:space="preserve">4 лет, </w:t>
      </w:r>
      <w:r w:rsidR="00B709B7" w:rsidRPr="00925FB6">
        <w:rPr>
          <w:rFonts w:ascii="Times New Roman" w:hAnsi="Times New Roman" w:cs="Times New Roman"/>
          <w:sz w:val="28"/>
          <w:szCs w:val="28"/>
        </w:rPr>
        <w:t>16,3%  респондентов  в возрасте от  55 до 64 лет, 5,5</w:t>
      </w:r>
      <w:r w:rsidR="00CC6BB4" w:rsidRPr="00925FB6">
        <w:rPr>
          <w:rFonts w:ascii="Times New Roman" w:hAnsi="Times New Roman" w:cs="Times New Roman"/>
          <w:sz w:val="28"/>
          <w:szCs w:val="28"/>
        </w:rPr>
        <w:t>% респондентов</w:t>
      </w:r>
      <w:r w:rsidR="0036572A" w:rsidRPr="00925FB6">
        <w:rPr>
          <w:rFonts w:ascii="Times New Roman" w:hAnsi="Times New Roman" w:cs="Times New Roman"/>
          <w:sz w:val="28"/>
          <w:szCs w:val="28"/>
        </w:rPr>
        <w:t xml:space="preserve"> в во</w:t>
      </w:r>
      <w:r w:rsidR="0036572A" w:rsidRPr="00925FB6">
        <w:rPr>
          <w:rFonts w:ascii="Times New Roman" w:hAnsi="Times New Roman" w:cs="Times New Roman"/>
          <w:sz w:val="28"/>
          <w:szCs w:val="28"/>
        </w:rPr>
        <w:t>з</w:t>
      </w:r>
      <w:r w:rsidR="0036572A" w:rsidRPr="00925FB6">
        <w:rPr>
          <w:rFonts w:ascii="Times New Roman" w:hAnsi="Times New Roman" w:cs="Times New Roman"/>
          <w:sz w:val="28"/>
          <w:szCs w:val="28"/>
        </w:rPr>
        <w:t xml:space="preserve">расте от </w:t>
      </w:r>
      <w:r w:rsidR="00324028" w:rsidRPr="00925FB6">
        <w:rPr>
          <w:rFonts w:ascii="Times New Roman" w:hAnsi="Times New Roman" w:cs="Times New Roman"/>
          <w:sz w:val="28"/>
          <w:szCs w:val="28"/>
        </w:rPr>
        <w:t>18</w:t>
      </w:r>
      <w:r w:rsidR="0036572A" w:rsidRPr="00925FB6">
        <w:rPr>
          <w:rFonts w:ascii="Times New Roman" w:hAnsi="Times New Roman" w:cs="Times New Roman"/>
          <w:sz w:val="28"/>
          <w:szCs w:val="28"/>
        </w:rPr>
        <w:t xml:space="preserve"> до </w:t>
      </w:r>
      <w:r w:rsidR="00324028" w:rsidRPr="00925FB6">
        <w:rPr>
          <w:rFonts w:ascii="Times New Roman" w:hAnsi="Times New Roman" w:cs="Times New Roman"/>
          <w:sz w:val="28"/>
          <w:szCs w:val="28"/>
        </w:rPr>
        <w:t>24</w:t>
      </w:r>
      <w:r w:rsidR="00B709B7" w:rsidRPr="00925FB6">
        <w:rPr>
          <w:rFonts w:ascii="Times New Roman" w:hAnsi="Times New Roman" w:cs="Times New Roman"/>
          <w:sz w:val="28"/>
          <w:szCs w:val="28"/>
        </w:rPr>
        <w:t xml:space="preserve"> </w:t>
      </w:r>
      <w:r w:rsidR="0036572A" w:rsidRPr="00925FB6">
        <w:rPr>
          <w:rFonts w:ascii="Times New Roman" w:hAnsi="Times New Roman" w:cs="Times New Roman"/>
          <w:sz w:val="28"/>
          <w:szCs w:val="28"/>
        </w:rPr>
        <w:t xml:space="preserve">лет, и </w:t>
      </w:r>
      <w:r w:rsidR="00B709B7" w:rsidRPr="00925FB6">
        <w:rPr>
          <w:rFonts w:ascii="Times New Roman" w:hAnsi="Times New Roman" w:cs="Times New Roman"/>
          <w:sz w:val="28"/>
          <w:szCs w:val="28"/>
        </w:rPr>
        <w:t>5,5</w:t>
      </w:r>
      <w:r w:rsidR="0036572A" w:rsidRPr="00925FB6">
        <w:rPr>
          <w:rFonts w:ascii="Times New Roman" w:hAnsi="Times New Roman" w:cs="Times New Roman"/>
          <w:sz w:val="28"/>
          <w:szCs w:val="28"/>
        </w:rPr>
        <w:t xml:space="preserve"> %</w:t>
      </w:r>
      <w:r w:rsidR="00324028" w:rsidRPr="00925FB6">
        <w:rPr>
          <w:rFonts w:ascii="Times New Roman" w:hAnsi="Times New Roman" w:cs="Times New Roman"/>
          <w:sz w:val="28"/>
          <w:szCs w:val="28"/>
        </w:rPr>
        <w:t xml:space="preserve"> </w:t>
      </w:r>
      <w:r w:rsidR="00B709B7" w:rsidRPr="00925FB6">
        <w:rPr>
          <w:rFonts w:ascii="Times New Roman" w:hAnsi="Times New Roman" w:cs="Times New Roman"/>
          <w:sz w:val="28"/>
          <w:szCs w:val="28"/>
        </w:rPr>
        <w:t xml:space="preserve"> в возрасте </w:t>
      </w:r>
      <w:r w:rsidR="00324028" w:rsidRPr="00925FB6">
        <w:rPr>
          <w:rFonts w:ascii="Times New Roman" w:hAnsi="Times New Roman" w:cs="Times New Roman"/>
          <w:sz w:val="28"/>
          <w:szCs w:val="28"/>
        </w:rPr>
        <w:t>65 и  старше</w:t>
      </w:r>
      <w:r w:rsidR="0036572A" w:rsidRPr="00925FB6">
        <w:rPr>
          <w:rFonts w:ascii="Times New Roman" w:hAnsi="Times New Roman" w:cs="Times New Roman"/>
          <w:sz w:val="28"/>
          <w:szCs w:val="28"/>
        </w:rPr>
        <w:t>.</w:t>
      </w:r>
      <w:r w:rsidR="008D1EC2" w:rsidRPr="00925FB6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8A22E0" w:rsidRPr="00925FB6" w:rsidRDefault="007F04F8" w:rsidP="00A319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FB6">
        <w:rPr>
          <w:rFonts w:ascii="Times New Roman" w:hAnsi="Times New Roman" w:cs="Times New Roman"/>
          <w:sz w:val="28"/>
          <w:szCs w:val="28"/>
        </w:rPr>
        <w:t>По социальному статусу респонденты распределились следующим о</w:t>
      </w:r>
      <w:r w:rsidRPr="00925FB6">
        <w:rPr>
          <w:rFonts w:ascii="Times New Roman" w:hAnsi="Times New Roman" w:cs="Times New Roman"/>
          <w:sz w:val="28"/>
          <w:szCs w:val="28"/>
        </w:rPr>
        <w:t>б</w:t>
      </w:r>
      <w:r w:rsidRPr="00925FB6">
        <w:rPr>
          <w:rFonts w:ascii="Times New Roman" w:hAnsi="Times New Roman" w:cs="Times New Roman"/>
          <w:sz w:val="28"/>
          <w:szCs w:val="28"/>
        </w:rPr>
        <w:t xml:space="preserve">разом: </w:t>
      </w:r>
      <w:r w:rsidR="008A22E0" w:rsidRPr="00925FB6">
        <w:rPr>
          <w:rFonts w:ascii="Times New Roman" w:hAnsi="Times New Roman" w:cs="Times New Roman"/>
          <w:sz w:val="28"/>
          <w:szCs w:val="28"/>
        </w:rPr>
        <w:t xml:space="preserve">работающие -  </w:t>
      </w:r>
      <w:r w:rsidR="00573291" w:rsidRPr="00925FB6">
        <w:rPr>
          <w:rFonts w:ascii="Times New Roman" w:hAnsi="Times New Roman" w:cs="Times New Roman"/>
          <w:sz w:val="28"/>
          <w:szCs w:val="28"/>
        </w:rPr>
        <w:t>83,7</w:t>
      </w:r>
      <w:r w:rsidR="008A22E0" w:rsidRPr="00925FB6">
        <w:rPr>
          <w:rFonts w:ascii="Times New Roman" w:hAnsi="Times New Roman" w:cs="Times New Roman"/>
          <w:sz w:val="28"/>
          <w:szCs w:val="28"/>
        </w:rPr>
        <w:t xml:space="preserve">%, </w:t>
      </w:r>
      <w:r w:rsidR="00D72851" w:rsidRPr="00925FB6">
        <w:rPr>
          <w:rFonts w:ascii="Times New Roman" w:hAnsi="Times New Roman" w:cs="Times New Roman"/>
          <w:sz w:val="28"/>
          <w:szCs w:val="28"/>
        </w:rPr>
        <w:t xml:space="preserve">пенсионеры – </w:t>
      </w:r>
      <w:r w:rsidR="00573291" w:rsidRPr="00925FB6">
        <w:rPr>
          <w:rFonts w:ascii="Times New Roman" w:hAnsi="Times New Roman" w:cs="Times New Roman"/>
          <w:sz w:val="28"/>
          <w:szCs w:val="28"/>
        </w:rPr>
        <w:t>3,6</w:t>
      </w:r>
      <w:r w:rsidR="00D72851" w:rsidRPr="00925FB6">
        <w:rPr>
          <w:rFonts w:ascii="Times New Roman" w:hAnsi="Times New Roman" w:cs="Times New Roman"/>
          <w:sz w:val="28"/>
          <w:szCs w:val="28"/>
        </w:rPr>
        <w:t xml:space="preserve">%, </w:t>
      </w:r>
      <w:r w:rsidR="008A22E0" w:rsidRPr="00925FB6">
        <w:rPr>
          <w:rFonts w:ascii="Times New Roman" w:hAnsi="Times New Roman" w:cs="Times New Roman"/>
          <w:sz w:val="28"/>
          <w:szCs w:val="28"/>
        </w:rPr>
        <w:t xml:space="preserve"> </w:t>
      </w:r>
      <w:r w:rsidR="008E3C7A" w:rsidRPr="00925FB6">
        <w:rPr>
          <w:rFonts w:ascii="Times New Roman" w:hAnsi="Times New Roman" w:cs="Times New Roman"/>
          <w:sz w:val="28"/>
          <w:szCs w:val="28"/>
        </w:rPr>
        <w:t>учащиеся</w:t>
      </w:r>
      <w:r w:rsidRPr="00925FB6">
        <w:rPr>
          <w:rFonts w:ascii="Times New Roman" w:hAnsi="Times New Roman" w:cs="Times New Roman"/>
          <w:sz w:val="28"/>
          <w:szCs w:val="28"/>
        </w:rPr>
        <w:t xml:space="preserve"> – </w:t>
      </w:r>
      <w:r w:rsidR="00573291" w:rsidRPr="00925FB6">
        <w:rPr>
          <w:rFonts w:ascii="Times New Roman" w:hAnsi="Times New Roman" w:cs="Times New Roman"/>
          <w:sz w:val="28"/>
          <w:szCs w:val="28"/>
        </w:rPr>
        <w:t>3,6</w:t>
      </w:r>
      <w:r w:rsidRPr="00925FB6">
        <w:rPr>
          <w:rFonts w:ascii="Times New Roman" w:hAnsi="Times New Roman" w:cs="Times New Roman"/>
          <w:sz w:val="28"/>
          <w:szCs w:val="28"/>
        </w:rPr>
        <w:t xml:space="preserve">%, </w:t>
      </w:r>
      <w:proofErr w:type="spellStart"/>
      <w:r w:rsidR="008E3C7A" w:rsidRPr="00925FB6">
        <w:rPr>
          <w:rFonts w:ascii="Times New Roman" w:hAnsi="Times New Roman" w:cs="Times New Roman"/>
          <w:sz w:val="28"/>
          <w:szCs w:val="28"/>
        </w:rPr>
        <w:t>самоз</w:t>
      </w:r>
      <w:r w:rsidR="008E3C7A" w:rsidRPr="00925FB6">
        <w:rPr>
          <w:rFonts w:ascii="Times New Roman" w:hAnsi="Times New Roman" w:cs="Times New Roman"/>
          <w:sz w:val="28"/>
          <w:szCs w:val="28"/>
        </w:rPr>
        <w:t>а</w:t>
      </w:r>
      <w:r w:rsidR="008E3C7A" w:rsidRPr="00925FB6">
        <w:rPr>
          <w:rFonts w:ascii="Times New Roman" w:hAnsi="Times New Roman" w:cs="Times New Roman"/>
          <w:sz w:val="28"/>
          <w:szCs w:val="28"/>
        </w:rPr>
        <w:t>нятые</w:t>
      </w:r>
      <w:proofErr w:type="spellEnd"/>
      <w:r w:rsidR="008A22E0" w:rsidRPr="00925FB6">
        <w:rPr>
          <w:rFonts w:ascii="Times New Roman" w:hAnsi="Times New Roman" w:cs="Times New Roman"/>
          <w:sz w:val="28"/>
          <w:szCs w:val="28"/>
        </w:rPr>
        <w:t xml:space="preserve"> – </w:t>
      </w:r>
      <w:r w:rsidR="00573291" w:rsidRPr="00925FB6">
        <w:rPr>
          <w:rFonts w:ascii="Times New Roman" w:hAnsi="Times New Roman" w:cs="Times New Roman"/>
          <w:sz w:val="28"/>
          <w:szCs w:val="28"/>
        </w:rPr>
        <w:t>5,5</w:t>
      </w:r>
      <w:r w:rsidR="00D72851" w:rsidRPr="00925FB6">
        <w:rPr>
          <w:rFonts w:ascii="Times New Roman" w:hAnsi="Times New Roman" w:cs="Times New Roman"/>
          <w:sz w:val="28"/>
          <w:szCs w:val="28"/>
        </w:rPr>
        <w:t>%</w:t>
      </w:r>
      <w:r w:rsidR="00573291" w:rsidRPr="00925FB6">
        <w:rPr>
          <w:rFonts w:ascii="Times New Roman" w:hAnsi="Times New Roman" w:cs="Times New Roman"/>
          <w:sz w:val="28"/>
          <w:szCs w:val="28"/>
        </w:rPr>
        <w:t>, без работы-3,6%</w:t>
      </w:r>
      <w:r w:rsidR="00D72851" w:rsidRPr="00925FB6">
        <w:rPr>
          <w:rFonts w:ascii="Times New Roman" w:hAnsi="Times New Roman" w:cs="Times New Roman"/>
          <w:sz w:val="28"/>
          <w:szCs w:val="28"/>
        </w:rPr>
        <w:t>.</w:t>
      </w:r>
      <w:r w:rsidR="008A22E0" w:rsidRPr="00925F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4F8" w:rsidRPr="00925FB6" w:rsidRDefault="007F04F8" w:rsidP="00A319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FB6">
        <w:rPr>
          <w:rFonts w:ascii="Times New Roman" w:hAnsi="Times New Roman" w:cs="Times New Roman"/>
          <w:sz w:val="28"/>
          <w:szCs w:val="28"/>
        </w:rPr>
        <w:t xml:space="preserve"> </w:t>
      </w:r>
      <w:r w:rsidR="00565E72" w:rsidRPr="00925FB6">
        <w:rPr>
          <w:rFonts w:ascii="Times New Roman" w:hAnsi="Times New Roman" w:cs="Times New Roman"/>
          <w:sz w:val="28"/>
          <w:szCs w:val="28"/>
        </w:rPr>
        <w:t>По итогам оценки потребителями количества организаций предоста</w:t>
      </w:r>
      <w:r w:rsidR="00565E72" w:rsidRPr="00925FB6">
        <w:rPr>
          <w:rFonts w:ascii="Times New Roman" w:hAnsi="Times New Roman" w:cs="Times New Roman"/>
          <w:sz w:val="28"/>
          <w:szCs w:val="28"/>
        </w:rPr>
        <w:t>в</w:t>
      </w:r>
      <w:r w:rsidR="00565E72" w:rsidRPr="00925FB6">
        <w:rPr>
          <w:rFonts w:ascii="Times New Roman" w:hAnsi="Times New Roman" w:cs="Times New Roman"/>
          <w:sz w:val="28"/>
          <w:szCs w:val="28"/>
        </w:rPr>
        <w:t xml:space="preserve">ляющих товары, работы и услуги на рынках </w:t>
      </w:r>
      <w:r w:rsidR="00D72851" w:rsidRPr="00925FB6">
        <w:rPr>
          <w:rFonts w:ascii="Times New Roman" w:hAnsi="Times New Roman" w:cs="Times New Roman"/>
          <w:sz w:val="28"/>
          <w:szCs w:val="28"/>
        </w:rPr>
        <w:t>Грачевского</w:t>
      </w:r>
      <w:r w:rsidR="00565E72" w:rsidRPr="00925FB6">
        <w:rPr>
          <w:rFonts w:ascii="Times New Roman" w:hAnsi="Times New Roman" w:cs="Times New Roman"/>
          <w:sz w:val="28"/>
          <w:szCs w:val="28"/>
        </w:rPr>
        <w:t xml:space="preserve"> района получены следующие результаты (таблица </w:t>
      </w:r>
      <w:r w:rsidR="008D1EC2" w:rsidRPr="00925FB6">
        <w:rPr>
          <w:rFonts w:ascii="Times New Roman" w:hAnsi="Times New Roman" w:cs="Times New Roman"/>
          <w:sz w:val="28"/>
          <w:szCs w:val="28"/>
        </w:rPr>
        <w:t>9</w:t>
      </w:r>
      <w:r w:rsidR="00565E72" w:rsidRPr="00925FB6">
        <w:rPr>
          <w:rFonts w:ascii="Times New Roman" w:hAnsi="Times New Roman" w:cs="Times New Roman"/>
          <w:sz w:val="28"/>
          <w:szCs w:val="28"/>
        </w:rPr>
        <w:t>).</w:t>
      </w:r>
    </w:p>
    <w:p w:rsidR="00126A48" w:rsidRPr="00925FB6" w:rsidRDefault="00126A48" w:rsidP="00A319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5E72" w:rsidRPr="00925FB6" w:rsidRDefault="00F87656" w:rsidP="00565E7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FB6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8D1EC2" w:rsidRPr="00925FB6">
        <w:rPr>
          <w:rFonts w:ascii="Times New Roman" w:hAnsi="Times New Roman" w:cs="Times New Roman"/>
          <w:b/>
          <w:sz w:val="24"/>
          <w:szCs w:val="24"/>
        </w:rPr>
        <w:t>9</w:t>
      </w:r>
      <w:r w:rsidR="00565E72" w:rsidRPr="00925FB6">
        <w:rPr>
          <w:rFonts w:ascii="Times New Roman" w:hAnsi="Times New Roman" w:cs="Times New Roman"/>
          <w:b/>
          <w:sz w:val="24"/>
          <w:szCs w:val="24"/>
        </w:rPr>
        <w:t>. Оценка потребителями количества организаций, предоставля</w:t>
      </w:r>
      <w:r w:rsidR="00565E72" w:rsidRPr="00925FB6">
        <w:rPr>
          <w:rFonts w:ascii="Times New Roman" w:hAnsi="Times New Roman" w:cs="Times New Roman"/>
          <w:b/>
          <w:sz w:val="24"/>
          <w:szCs w:val="24"/>
        </w:rPr>
        <w:t>ю</w:t>
      </w:r>
      <w:r w:rsidR="00565E72" w:rsidRPr="00925FB6">
        <w:rPr>
          <w:rFonts w:ascii="Times New Roman" w:hAnsi="Times New Roman" w:cs="Times New Roman"/>
          <w:b/>
          <w:sz w:val="24"/>
          <w:szCs w:val="24"/>
        </w:rPr>
        <w:t xml:space="preserve">щих товаров, работы и услуги на рынках </w:t>
      </w:r>
      <w:r w:rsidR="00D72851" w:rsidRPr="00925FB6">
        <w:rPr>
          <w:rFonts w:ascii="Times New Roman" w:hAnsi="Times New Roman" w:cs="Times New Roman"/>
          <w:b/>
          <w:sz w:val="24"/>
          <w:szCs w:val="24"/>
        </w:rPr>
        <w:t>Грачевского</w:t>
      </w:r>
      <w:r w:rsidR="00565E72" w:rsidRPr="00925FB6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  <w:proofErr w:type="gramStart"/>
      <w:r w:rsidR="00D1731A" w:rsidRPr="00925FB6">
        <w:rPr>
          <w:rFonts w:ascii="Times New Roman" w:hAnsi="Times New Roman" w:cs="Times New Roman"/>
          <w:b/>
          <w:sz w:val="24"/>
          <w:szCs w:val="24"/>
        </w:rPr>
        <w:t xml:space="preserve"> (%)</w:t>
      </w:r>
      <w:proofErr w:type="gramEnd"/>
    </w:p>
    <w:p w:rsidR="001A3507" w:rsidRPr="00925FB6" w:rsidRDefault="001A3507" w:rsidP="00565E7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9784" w:type="dxa"/>
        <w:tblLook w:val="04A0" w:firstRow="1" w:lastRow="0" w:firstColumn="1" w:lastColumn="0" w:noHBand="0" w:noVBand="1"/>
      </w:tblPr>
      <w:tblGrid>
        <w:gridCol w:w="3185"/>
        <w:gridCol w:w="1405"/>
        <w:gridCol w:w="1417"/>
        <w:gridCol w:w="1168"/>
        <w:gridCol w:w="978"/>
        <w:gridCol w:w="1631"/>
      </w:tblGrid>
      <w:tr w:rsidR="009E61AD" w:rsidRPr="00925FB6" w:rsidTr="00EE6021">
        <w:tc>
          <w:tcPr>
            <w:tcW w:w="3185" w:type="dxa"/>
          </w:tcPr>
          <w:p w:rsidR="009E61AD" w:rsidRPr="00925FB6" w:rsidRDefault="009E61A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</w:p>
        </w:tc>
        <w:tc>
          <w:tcPr>
            <w:tcW w:w="1405" w:type="dxa"/>
          </w:tcPr>
          <w:p w:rsidR="009E61AD" w:rsidRPr="00925FB6" w:rsidRDefault="00BB53A2" w:rsidP="00BB53A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</w:tc>
        <w:tc>
          <w:tcPr>
            <w:tcW w:w="1417" w:type="dxa"/>
          </w:tcPr>
          <w:p w:rsidR="009E61AD" w:rsidRPr="00925FB6" w:rsidRDefault="009E61A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Достаточно</w:t>
            </w:r>
          </w:p>
        </w:tc>
        <w:tc>
          <w:tcPr>
            <w:tcW w:w="1168" w:type="dxa"/>
          </w:tcPr>
          <w:p w:rsidR="009E61AD" w:rsidRPr="00925FB6" w:rsidRDefault="009E61A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Мало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9E61AD" w:rsidRPr="00925FB6" w:rsidRDefault="009E61A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Нет совсем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9E61AD" w:rsidRPr="00925FB6" w:rsidRDefault="009E61A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Затруднились ответить</w:t>
            </w:r>
          </w:p>
        </w:tc>
      </w:tr>
      <w:tr w:rsidR="009E61AD" w:rsidRPr="00925FB6" w:rsidTr="00EE6021">
        <w:tc>
          <w:tcPr>
            <w:tcW w:w="3185" w:type="dxa"/>
          </w:tcPr>
          <w:p w:rsidR="009E61AD" w:rsidRPr="00925FB6" w:rsidRDefault="00AF5BFF" w:rsidP="00B606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Рынок услуг </w:t>
            </w:r>
            <w:proofErr w:type="gramStart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дошкол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gramEnd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</w:t>
            </w:r>
          </w:p>
        </w:tc>
        <w:tc>
          <w:tcPr>
            <w:tcW w:w="1405" w:type="dxa"/>
          </w:tcPr>
          <w:p w:rsidR="009E61AD" w:rsidRPr="00925FB6" w:rsidRDefault="00F12AE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94,6</w:t>
            </w:r>
          </w:p>
        </w:tc>
        <w:tc>
          <w:tcPr>
            <w:tcW w:w="1168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9E61AD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9E61AD" w:rsidRPr="00925FB6" w:rsidTr="00EE6021">
        <w:tc>
          <w:tcPr>
            <w:tcW w:w="3185" w:type="dxa"/>
          </w:tcPr>
          <w:p w:rsidR="009E61AD" w:rsidRPr="00925FB6" w:rsidRDefault="00AF5BFF" w:rsidP="00B606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услуг общего 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разования</w:t>
            </w:r>
          </w:p>
        </w:tc>
        <w:tc>
          <w:tcPr>
            <w:tcW w:w="1405" w:type="dxa"/>
          </w:tcPr>
          <w:p w:rsidR="009E61AD" w:rsidRPr="00925FB6" w:rsidRDefault="00E82293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94,6</w:t>
            </w:r>
          </w:p>
        </w:tc>
        <w:tc>
          <w:tcPr>
            <w:tcW w:w="1168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9E61AD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9E61AD" w:rsidRPr="00925FB6" w:rsidTr="00EE6021">
        <w:tc>
          <w:tcPr>
            <w:tcW w:w="3185" w:type="dxa"/>
          </w:tcPr>
          <w:p w:rsidR="009E61AD" w:rsidRPr="00925FB6" w:rsidRDefault="00AF5BFF" w:rsidP="005676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Рынок услуг  </w:t>
            </w:r>
            <w:proofErr w:type="gramStart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дополн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тельного</w:t>
            </w:r>
            <w:proofErr w:type="gramEnd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</w:t>
            </w:r>
          </w:p>
        </w:tc>
        <w:tc>
          <w:tcPr>
            <w:tcW w:w="1405" w:type="dxa"/>
          </w:tcPr>
          <w:p w:rsidR="009E61AD" w:rsidRPr="00925FB6" w:rsidRDefault="00E82293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81,8</w:t>
            </w:r>
          </w:p>
        </w:tc>
        <w:tc>
          <w:tcPr>
            <w:tcW w:w="1168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9E61AD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9E61AD" w:rsidRPr="00925FB6" w:rsidTr="00EE6021">
        <w:tc>
          <w:tcPr>
            <w:tcW w:w="3185" w:type="dxa"/>
          </w:tcPr>
          <w:p w:rsidR="009E61AD" w:rsidRPr="00925FB6" w:rsidRDefault="00AF5BFF" w:rsidP="00B606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услуг  детского отдыха и оздоровления</w:t>
            </w:r>
          </w:p>
        </w:tc>
        <w:tc>
          <w:tcPr>
            <w:tcW w:w="1405" w:type="dxa"/>
          </w:tcPr>
          <w:p w:rsidR="009E61AD" w:rsidRPr="00925FB6" w:rsidRDefault="00E82293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61,8</w:t>
            </w:r>
          </w:p>
        </w:tc>
        <w:tc>
          <w:tcPr>
            <w:tcW w:w="1168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9E61AD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9E61AD" w:rsidRPr="00925FB6" w:rsidTr="00EE6021">
        <w:tc>
          <w:tcPr>
            <w:tcW w:w="3185" w:type="dxa"/>
          </w:tcPr>
          <w:p w:rsidR="009E61AD" w:rsidRPr="00925FB6" w:rsidRDefault="00AF5BFF" w:rsidP="005676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медицинских услуг</w:t>
            </w:r>
          </w:p>
        </w:tc>
        <w:tc>
          <w:tcPr>
            <w:tcW w:w="1405" w:type="dxa"/>
          </w:tcPr>
          <w:p w:rsidR="009E61AD" w:rsidRPr="00925FB6" w:rsidRDefault="007C134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74,5</w:t>
            </w:r>
          </w:p>
        </w:tc>
        <w:tc>
          <w:tcPr>
            <w:tcW w:w="1168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9E61AD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9E61AD" w:rsidRPr="00925FB6" w:rsidTr="00EE6021">
        <w:tc>
          <w:tcPr>
            <w:tcW w:w="3185" w:type="dxa"/>
          </w:tcPr>
          <w:p w:rsidR="009E61AD" w:rsidRPr="00925FB6" w:rsidRDefault="00AF5BFF" w:rsidP="005676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Рынок услуг розничной 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торговли лекарстве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ными препаратами, м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дицинскими изделиями и сопутствующими т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варами]</w:t>
            </w:r>
            <w:proofErr w:type="gramEnd"/>
          </w:p>
        </w:tc>
        <w:tc>
          <w:tcPr>
            <w:tcW w:w="1405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3,6</w:t>
            </w:r>
          </w:p>
        </w:tc>
        <w:tc>
          <w:tcPr>
            <w:tcW w:w="1417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94,6</w:t>
            </w:r>
          </w:p>
        </w:tc>
        <w:tc>
          <w:tcPr>
            <w:tcW w:w="1168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9E61AD" w:rsidRPr="00925FB6" w:rsidTr="00EE6021">
        <w:tc>
          <w:tcPr>
            <w:tcW w:w="3185" w:type="dxa"/>
          </w:tcPr>
          <w:p w:rsidR="009E61AD" w:rsidRPr="00925FB6" w:rsidRDefault="00AF5BFF" w:rsidP="005676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Рынок психолого-педагогического сопр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вождения детей с огр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ниченными возможн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стями здоровья</w:t>
            </w:r>
          </w:p>
        </w:tc>
        <w:tc>
          <w:tcPr>
            <w:tcW w:w="1405" w:type="dxa"/>
          </w:tcPr>
          <w:p w:rsidR="009E61AD" w:rsidRPr="00925FB6" w:rsidRDefault="007C134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68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9E61AD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</w:tr>
      <w:tr w:rsidR="009E61AD" w:rsidRPr="00925FB6" w:rsidTr="00EE6021">
        <w:tc>
          <w:tcPr>
            <w:tcW w:w="3185" w:type="dxa"/>
          </w:tcPr>
          <w:p w:rsidR="009E61AD" w:rsidRPr="00925FB6" w:rsidRDefault="00E0099A" w:rsidP="0056760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социальных услуг</w:t>
            </w:r>
          </w:p>
        </w:tc>
        <w:tc>
          <w:tcPr>
            <w:tcW w:w="1405" w:type="dxa"/>
          </w:tcPr>
          <w:p w:rsidR="009E61AD" w:rsidRPr="00925FB6" w:rsidRDefault="007C134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89,1</w:t>
            </w:r>
          </w:p>
        </w:tc>
        <w:tc>
          <w:tcPr>
            <w:tcW w:w="1168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9E61AD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9E61AD" w:rsidRPr="00925FB6" w:rsidTr="00EE6021">
        <w:tc>
          <w:tcPr>
            <w:tcW w:w="3185" w:type="dxa"/>
          </w:tcPr>
          <w:p w:rsidR="009E61AD" w:rsidRPr="00925FB6" w:rsidRDefault="00E0099A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теплоснабжения (производство тепловой энергии)</w:t>
            </w:r>
          </w:p>
        </w:tc>
        <w:tc>
          <w:tcPr>
            <w:tcW w:w="1405" w:type="dxa"/>
          </w:tcPr>
          <w:p w:rsidR="009E61AD" w:rsidRPr="00925FB6" w:rsidRDefault="007C134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  <w:tc>
          <w:tcPr>
            <w:tcW w:w="1168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9E61AD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9E61AD" w:rsidRPr="00925FB6" w:rsidTr="00EE6021">
        <w:tc>
          <w:tcPr>
            <w:tcW w:w="3185" w:type="dxa"/>
          </w:tcPr>
          <w:p w:rsidR="009E61AD" w:rsidRPr="00925FB6" w:rsidRDefault="00E0099A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услуг по сбору и транспортированию твердых коммунальных отходов</w:t>
            </w:r>
          </w:p>
        </w:tc>
        <w:tc>
          <w:tcPr>
            <w:tcW w:w="1405" w:type="dxa"/>
          </w:tcPr>
          <w:p w:rsidR="009E61AD" w:rsidRPr="00925FB6" w:rsidRDefault="007C134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90,9</w:t>
            </w:r>
          </w:p>
        </w:tc>
        <w:tc>
          <w:tcPr>
            <w:tcW w:w="1168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9E61AD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9E61AD" w:rsidRPr="00925FB6" w:rsidTr="00EE6021">
        <w:tc>
          <w:tcPr>
            <w:tcW w:w="3185" w:type="dxa"/>
          </w:tcPr>
          <w:p w:rsidR="009E61AD" w:rsidRPr="00925FB6" w:rsidRDefault="00E0099A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выполнения р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бот по благоустройству городской среды</w:t>
            </w:r>
          </w:p>
        </w:tc>
        <w:tc>
          <w:tcPr>
            <w:tcW w:w="1405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417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83,6</w:t>
            </w:r>
          </w:p>
        </w:tc>
        <w:tc>
          <w:tcPr>
            <w:tcW w:w="1168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9E61AD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9E61AD" w:rsidRPr="00925FB6" w:rsidTr="00EE6021">
        <w:tc>
          <w:tcPr>
            <w:tcW w:w="3185" w:type="dxa"/>
          </w:tcPr>
          <w:p w:rsidR="009E61AD" w:rsidRPr="00925FB6" w:rsidRDefault="00E0099A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выполнения р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бот по содержанию и текущему ремонту 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щего имущества со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ственников помещений в многоквартирном д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</w:p>
        </w:tc>
        <w:tc>
          <w:tcPr>
            <w:tcW w:w="1405" w:type="dxa"/>
          </w:tcPr>
          <w:p w:rsidR="009E61AD" w:rsidRPr="00925FB6" w:rsidRDefault="007C134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78,2</w:t>
            </w:r>
          </w:p>
        </w:tc>
        <w:tc>
          <w:tcPr>
            <w:tcW w:w="1168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9E61AD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</w:tr>
      <w:tr w:rsidR="009E61AD" w:rsidRPr="00925FB6" w:rsidTr="00EE6021">
        <w:tc>
          <w:tcPr>
            <w:tcW w:w="3185" w:type="dxa"/>
          </w:tcPr>
          <w:p w:rsidR="009E61AD" w:rsidRPr="00925FB6" w:rsidRDefault="00E0099A" w:rsidP="00B606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поставки сж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женного газа в баллонах</w:t>
            </w:r>
          </w:p>
        </w:tc>
        <w:tc>
          <w:tcPr>
            <w:tcW w:w="1405" w:type="dxa"/>
          </w:tcPr>
          <w:p w:rsidR="009E61AD" w:rsidRPr="00925FB6" w:rsidRDefault="007C134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65,5</w:t>
            </w:r>
          </w:p>
        </w:tc>
        <w:tc>
          <w:tcPr>
            <w:tcW w:w="1168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9E61AD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FC1671" w:rsidRPr="00925FB6" w:rsidTr="00EE6021">
        <w:tc>
          <w:tcPr>
            <w:tcW w:w="3185" w:type="dxa"/>
          </w:tcPr>
          <w:p w:rsidR="00FC1671" w:rsidRPr="00925FB6" w:rsidRDefault="00FC1671" w:rsidP="00B606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купли-продажи электрической энергии (мощности) на розни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ном рынке электрич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ской энергии (мощн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сти)</w:t>
            </w:r>
          </w:p>
        </w:tc>
        <w:tc>
          <w:tcPr>
            <w:tcW w:w="1405" w:type="dxa"/>
          </w:tcPr>
          <w:p w:rsidR="00FC1671" w:rsidRPr="00925FB6" w:rsidRDefault="000A4ED3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87,3</w:t>
            </w:r>
          </w:p>
        </w:tc>
        <w:tc>
          <w:tcPr>
            <w:tcW w:w="1168" w:type="dxa"/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FC1671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FC1671" w:rsidRPr="00925FB6" w:rsidTr="00EE6021">
        <w:tc>
          <w:tcPr>
            <w:tcW w:w="3185" w:type="dxa"/>
          </w:tcPr>
          <w:p w:rsidR="00FC1671" w:rsidRPr="00925FB6" w:rsidRDefault="00FC1671" w:rsidP="00B6063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производства электрической энергии (мощности) на розни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ном рынке электрич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ской энергии (мощн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сти), включая произво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ство электрической энергии (мощности) </w:t>
            </w:r>
          </w:p>
        </w:tc>
        <w:tc>
          <w:tcPr>
            <w:tcW w:w="1405" w:type="dxa"/>
          </w:tcPr>
          <w:p w:rsidR="00FC1671" w:rsidRPr="00925FB6" w:rsidRDefault="000A4ED3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417" w:type="dxa"/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81,8</w:t>
            </w:r>
          </w:p>
        </w:tc>
        <w:tc>
          <w:tcPr>
            <w:tcW w:w="1168" w:type="dxa"/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FC1671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9E61AD" w:rsidRPr="00925FB6" w:rsidTr="00EE6021">
        <w:tc>
          <w:tcPr>
            <w:tcW w:w="3185" w:type="dxa"/>
          </w:tcPr>
          <w:p w:rsidR="009E61AD" w:rsidRPr="00925FB6" w:rsidRDefault="00E0099A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Рынок оказания услуг по перевозке пассаж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ров автомобильным транспортом по мун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ципальным маршрутам регулярных перевозок</w:t>
            </w:r>
          </w:p>
        </w:tc>
        <w:tc>
          <w:tcPr>
            <w:tcW w:w="1405" w:type="dxa"/>
          </w:tcPr>
          <w:p w:rsidR="009E61AD" w:rsidRPr="00925FB6" w:rsidRDefault="000A4ED3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87,3</w:t>
            </w:r>
          </w:p>
        </w:tc>
        <w:tc>
          <w:tcPr>
            <w:tcW w:w="1168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9E61AD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9E61AD" w:rsidRPr="00925FB6" w:rsidTr="00EE6021">
        <w:tc>
          <w:tcPr>
            <w:tcW w:w="3185" w:type="dxa"/>
          </w:tcPr>
          <w:p w:rsidR="009E61AD" w:rsidRPr="00925FB6" w:rsidRDefault="00E0099A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оказания услуг по перевозке пассаж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ров автомобильным транспортом по межм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ниципальным маршр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там регулярных перев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зок</w:t>
            </w:r>
          </w:p>
        </w:tc>
        <w:tc>
          <w:tcPr>
            <w:tcW w:w="1405" w:type="dxa"/>
          </w:tcPr>
          <w:p w:rsidR="009E61AD" w:rsidRPr="00925FB6" w:rsidRDefault="000A4ED3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  <w:tc>
          <w:tcPr>
            <w:tcW w:w="1168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9E61AD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E0099A" w:rsidRPr="00925FB6" w:rsidTr="00EE6021">
        <w:tc>
          <w:tcPr>
            <w:tcW w:w="3185" w:type="dxa"/>
          </w:tcPr>
          <w:p w:rsidR="00E0099A" w:rsidRPr="00925FB6" w:rsidRDefault="00FC1671" w:rsidP="00FC167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оказания услуг по перевозке пассаж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ров и багажа легковым такси на территории Оренбургской области</w:t>
            </w:r>
          </w:p>
        </w:tc>
        <w:tc>
          <w:tcPr>
            <w:tcW w:w="1405" w:type="dxa"/>
          </w:tcPr>
          <w:p w:rsidR="00E0099A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E0099A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89,1</w:t>
            </w:r>
          </w:p>
        </w:tc>
        <w:tc>
          <w:tcPr>
            <w:tcW w:w="1168" w:type="dxa"/>
          </w:tcPr>
          <w:p w:rsidR="00E0099A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E0099A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E0099A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E0099A" w:rsidRPr="00925FB6" w:rsidTr="00EE6021">
        <w:tc>
          <w:tcPr>
            <w:tcW w:w="3185" w:type="dxa"/>
          </w:tcPr>
          <w:p w:rsidR="00E0099A" w:rsidRPr="00925FB6" w:rsidRDefault="00FC1671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услуг связи, в том числе услуг по предоставлению шир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кополосного доступа к  сети «Интернет»</w:t>
            </w:r>
          </w:p>
        </w:tc>
        <w:tc>
          <w:tcPr>
            <w:tcW w:w="1405" w:type="dxa"/>
          </w:tcPr>
          <w:p w:rsidR="00E0099A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417" w:type="dxa"/>
          </w:tcPr>
          <w:p w:rsidR="00E0099A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92,7</w:t>
            </w:r>
          </w:p>
        </w:tc>
        <w:tc>
          <w:tcPr>
            <w:tcW w:w="1168" w:type="dxa"/>
          </w:tcPr>
          <w:p w:rsidR="00E0099A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E0099A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E0099A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235581" w:rsidRPr="00925FB6" w:rsidTr="00EE6021">
        <w:tc>
          <w:tcPr>
            <w:tcW w:w="3185" w:type="dxa"/>
          </w:tcPr>
          <w:p w:rsidR="00235581" w:rsidRPr="00925FB6" w:rsidRDefault="00235581" w:rsidP="0053680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жилищного строительства</w:t>
            </w:r>
          </w:p>
        </w:tc>
        <w:tc>
          <w:tcPr>
            <w:tcW w:w="1405" w:type="dxa"/>
          </w:tcPr>
          <w:p w:rsidR="0023558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23558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  <w:tc>
          <w:tcPr>
            <w:tcW w:w="1168" w:type="dxa"/>
          </w:tcPr>
          <w:p w:rsidR="0023558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235581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23558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</w:tr>
      <w:tr w:rsidR="00235581" w:rsidRPr="00925FB6" w:rsidTr="00EE6021">
        <w:tc>
          <w:tcPr>
            <w:tcW w:w="3185" w:type="dxa"/>
          </w:tcPr>
          <w:p w:rsidR="00235581" w:rsidRPr="00925FB6" w:rsidRDefault="00235581" w:rsidP="0053680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строительства объектов капитального строительства (за и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ключением жилищного и дорожного строител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  <w:proofErr w:type="gramEnd"/>
          </w:p>
        </w:tc>
        <w:tc>
          <w:tcPr>
            <w:tcW w:w="1405" w:type="dxa"/>
          </w:tcPr>
          <w:p w:rsidR="0023558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23558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81,8</w:t>
            </w:r>
          </w:p>
        </w:tc>
        <w:tc>
          <w:tcPr>
            <w:tcW w:w="1168" w:type="dxa"/>
          </w:tcPr>
          <w:p w:rsidR="0023558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235581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23558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</w:tr>
      <w:tr w:rsidR="00E0099A" w:rsidRPr="00925FB6" w:rsidTr="00EE6021">
        <w:tc>
          <w:tcPr>
            <w:tcW w:w="3185" w:type="dxa"/>
          </w:tcPr>
          <w:p w:rsidR="00E0099A" w:rsidRPr="00925FB6" w:rsidRDefault="00FC1671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архитектурно-строительного проект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рования</w:t>
            </w:r>
          </w:p>
        </w:tc>
        <w:tc>
          <w:tcPr>
            <w:tcW w:w="1405" w:type="dxa"/>
          </w:tcPr>
          <w:p w:rsidR="00E0099A" w:rsidRPr="00925FB6" w:rsidRDefault="00F553F5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E0099A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1168" w:type="dxa"/>
          </w:tcPr>
          <w:p w:rsidR="00E0099A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E0099A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27,3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E0099A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</w:tr>
      <w:tr w:rsidR="009E61AD" w:rsidRPr="00925FB6" w:rsidTr="00EE6021">
        <w:tc>
          <w:tcPr>
            <w:tcW w:w="3185" w:type="dxa"/>
          </w:tcPr>
          <w:p w:rsidR="009E61AD" w:rsidRPr="00925FB6" w:rsidRDefault="00FC1671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кадастровых и землеустроительных р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бот</w:t>
            </w:r>
          </w:p>
        </w:tc>
        <w:tc>
          <w:tcPr>
            <w:tcW w:w="1405" w:type="dxa"/>
          </w:tcPr>
          <w:p w:rsidR="009E61AD" w:rsidRPr="00925FB6" w:rsidRDefault="00F553F5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68" w:type="dxa"/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9E61AD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9E61AD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</w:tr>
      <w:tr w:rsidR="00FC1671" w:rsidRPr="00925FB6" w:rsidTr="00EE6021">
        <w:tc>
          <w:tcPr>
            <w:tcW w:w="3185" w:type="dxa"/>
          </w:tcPr>
          <w:p w:rsidR="00FC1671" w:rsidRPr="00925FB6" w:rsidRDefault="00FC1671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дорожной де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тельности (за исключ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нием проектирования</w:t>
            </w:r>
            <w:proofErr w:type="gramEnd"/>
          </w:p>
        </w:tc>
        <w:tc>
          <w:tcPr>
            <w:tcW w:w="1405" w:type="dxa"/>
          </w:tcPr>
          <w:p w:rsidR="00FC1671" w:rsidRPr="00925FB6" w:rsidRDefault="00F553F5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  <w:tc>
          <w:tcPr>
            <w:tcW w:w="1417" w:type="dxa"/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1168" w:type="dxa"/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FC1671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</w:tr>
      <w:tr w:rsidR="00FC1671" w:rsidRPr="00925FB6" w:rsidTr="00EE6021">
        <w:tc>
          <w:tcPr>
            <w:tcW w:w="3185" w:type="dxa"/>
          </w:tcPr>
          <w:p w:rsidR="00FC1671" w:rsidRPr="00925FB6" w:rsidRDefault="00FC1671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Рынок племенного ж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вотноводства</w:t>
            </w:r>
          </w:p>
        </w:tc>
        <w:tc>
          <w:tcPr>
            <w:tcW w:w="1405" w:type="dxa"/>
          </w:tcPr>
          <w:p w:rsidR="00FC1671" w:rsidRPr="00925FB6" w:rsidRDefault="00F553F5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43,6</w:t>
            </w:r>
          </w:p>
        </w:tc>
        <w:tc>
          <w:tcPr>
            <w:tcW w:w="1168" w:type="dxa"/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FC1671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34,5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16,4</w:t>
            </w:r>
          </w:p>
        </w:tc>
      </w:tr>
      <w:tr w:rsidR="00FC1671" w:rsidRPr="00925FB6" w:rsidTr="00EE6021">
        <w:tc>
          <w:tcPr>
            <w:tcW w:w="3185" w:type="dxa"/>
          </w:tcPr>
          <w:p w:rsidR="00FC1671" w:rsidRPr="00925FB6" w:rsidRDefault="00FC1671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семеноводства</w:t>
            </w:r>
          </w:p>
        </w:tc>
        <w:tc>
          <w:tcPr>
            <w:tcW w:w="1405" w:type="dxa"/>
          </w:tcPr>
          <w:p w:rsidR="00FC1671" w:rsidRPr="00925FB6" w:rsidRDefault="00F553F5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43,6</w:t>
            </w:r>
          </w:p>
        </w:tc>
        <w:tc>
          <w:tcPr>
            <w:tcW w:w="1168" w:type="dxa"/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FC1671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38,2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</w:tr>
      <w:tr w:rsidR="00FC1671" w:rsidRPr="00925FB6" w:rsidTr="00EE6021">
        <w:tc>
          <w:tcPr>
            <w:tcW w:w="3185" w:type="dxa"/>
          </w:tcPr>
          <w:p w:rsidR="00FC1671" w:rsidRPr="00925FB6" w:rsidRDefault="00FC1671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вылова водных биоресурсов</w:t>
            </w:r>
          </w:p>
        </w:tc>
        <w:tc>
          <w:tcPr>
            <w:tcW w:w="1405" w:type="dxa"/>
          </w:tcPr>
          <w:p w:rsidR="00FC1671" w:rsidRPr="00925FB6" w:rsidRDefault="00F553F5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65,4</w:t>
            </w:r>
          </w:p>
        </w:tc>
        <w:tc>
          <w:tcPr>
            <w:tcW w:w="1168" w:type="dxa"/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FC1671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</w:tr>
      <w:tr w:rsidR="00FC1671" w:rsidRPr="00925FB6" w:rsidTr="00EE6021">
        <w:tc>
          <w:tcPr>
            <w:tcW w:w="3185" w:type="dxa"/>
          </w:tcPr>
          <w:p w:rsidR="00FC1671" w:rsidRPr="00925FB6" w:rsidRDefault="00FC1671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переработки во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ных биоресурсов</w:t>
            </w:r>
          </w:p>
        </w:tc>
        <w:tc>
          <w:tcPr>
            <w:tcW w:w="1405" w:type="dxa"/>
          </w:tcPr>
          <w:p w:rsidR="00FC1671" w:rsidRPr="00925FB6" w:rsidRDefault="00F553F5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47,3</w:t>
            </w:r>
          </w:p>
        </w:tc>
        <w:tc>
          <w:tcPr>
            <w:tcW w:w="1168" w:type="dxa"/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FC1671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</w:tr>
      <w:tr w:rsidR="00FC1671" w:rsidRPr="00925FB6" w:rsidTr="00EE6021">
        <w:tc>
          <w:tcPr>
            <w:tcW w:w="3185" w:type="dxa"/>
          </w:tcPr>
          <w:p w:rsidR="00FC1671" w:rsidRPr="00925FB6" w:rsidRDefault="00FC1671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Рынок </w:t>
            </w:r>
            <w:proofErr w:type="gramStart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товарной</w:t>
            </w:r>
            <w:proofErr w:type="gramEnd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акв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культуры</w:t>
            </w:r>
            <w:proofErr w:type="spellEnd"/>
          </w:p>
        </w:tc>
        <w:tc>
          <w:tcPr>
            <w:tcW w:w="1405" w:type="dxa"/>
          </w:tcPr>
          <w:p w:rsidR="00FC1671" w:rsidRPr="00925FB6" w:rsidRDefault="00F553F5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68" w:type="dxa"/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18,2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FC1671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14,5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</w:tr>
      <w:tr w:rsidR="00FC1671" w:rsidRPr="00925FB6" w:rsidTr="00EE6021">
        <w:tc>
          <w:tcPr>
            <w:tcW w:w="3185" w:type="dxa"/>
          </w:tcPr>
          <w:p w:rsidR="00FC1671" w:rsidRPr="00925FB6" w:rsidRDefault="00FC1671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добычи общ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распространенных п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лезных ископаемых на участках недр местного значения</w:t>
            </w:r>
          </w:p>
        </w:tc>
        <w:tc>
          <w:tcPr>
            <w:tcW w:w="1405" w:type="dxa"/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1168" w:type="dxa"/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FC1671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FC1671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</w:tr>
      <w:tr w:rsidR="00F553F5" w:rsidRPr="00925FB6" w:rsidTr="00EE6021">
        <w:tc>
          <w:tcPr>
            <w:tcW w:w="3185" w:type="dxa"/>
          </w:tcPr>
          <w:p w:rsidR="00F553F5" w:rsidRPr="00925FB6" w:rsidRDefault="00F553F5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легкой промы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573291" w:rsidRPr="00925FB6">
              <w:rPr>
                <w:rFonts w:ascii="Times New Roman" w:hAnsi="Times New Roman" w:cs="Times New Roman"/>
                <w:sz w:val="28"/>
                <w:szCs w:val="28"/>
              </w:rPr>
              <w:t>ленности</w:t>
            </w:r>
          </w:p>
        </w:tc>
        <w:tc>
          <w:tcPr>
            <w:tcW w:w="1405" w:type="dxa"/>
          </w:tcPr>
          <w:p w:rsidR="00F553F5" w:rsidRPr="00925FB6" w:rsidRDefault="00F553F5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F553F5" w:rsidRPr="00925FB6" w:rsidRDefault="00386B86" w:rsidP="00F553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52,7</w:t>
            </w:r>
          </w:p>
        </w:tc>
        <w:tc>
          <w:tcPr>
            <w:tcW w:w="1168" w:type="dxa"/>
          </w:tcPr>
          <w:p w:rsidR="00F553F5" w:rsidRPr="00925FB6" w:rsidRDefault="00386B86" w:rsidP="00F553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F553F5" w:rsidRPr="00925FB6" w:rsidRDefault="002D055D" w:rsidP="00F553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F553F5" w:rsidRPr="00925FB6" w:rsidRDefault="00386B86" w:rsidP="00F553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F553F5" w:rsidRPr="00925FB6" w:rsidTr="00EE6021">
        <w:tc>
          <w:tcPr>
            <w:tcW w:w="3185" w:type="dxa"/>
          </w:tcPr>
          <w:p w:rsidR="00F553F5" w:rsidRPr="00925FB6" w:rsidRDefault="00F553F5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производства кирпича</w:t>
            </w:r>
          </w:p>
        </w:tc>
        <w:tc>
          <w:tcPr>
            <w:tcW w:w="1405" w:type="dxa"/>
          </w:tcPr>
          <w:p w:rsidR="00F553F5" w:rsidRPr="00925FB6" w:rsidRDefault="00F553F5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F553F5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47,3</w:t>
            </w:r>
          </w:p>
        </w:tc>
        <w:tc>
          <w:tcPr>
            <w:tcW w:w="1168" w:type="dxa"/>
          </w:tcPr>
          <w:p w:rsidR="00F553F5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14,6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F553F5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F553F5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</w:tr>
      <w:tr w:rsidR="00F553F5" w:rsidRPr="00925FB6" w:rsidTr="00EE6021">
        <w:tc>
          <w:tcPr>
            <w:tcW w:w="3185" w:type="dxa"/>
          </w:tcPr>
          <w:p w:rsidR="00F553F5" w:rsidRPr="00925FB6" w:rsidRDefault="00F553F5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производства б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тона</w:t>
            </w:r>
          </w:p>
        </w:tc>
        <w:tc>
          <w:tcPr>
            <w:tcW w:w="1405" w:type="dxa"/>
          </w:tcPr>
          <w:p w:rsidR="00F553F5" w:rsidRPr="00925FB6" w:rsidRDefault="00F553F5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F553F5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49,1</w:t>
            </w:r>
          </w:p>
        </w:tc>
        <w:tc>
          <w:tcPr>
            <w:tcW w:w="1168" w:type="dxa"/>
          </w:tcPr>
          <w:p w:rsidR="00F553F5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F553F5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F553F5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</w:tr>
      <w:tr w:rsidR="00F553F5" w:rsidRPr="00925FB6" w:rsidTr="00EE6021">
        <w:tc>
          <w:tcPr>
            <w:tcW w:w="3185" w:type="dxa"/>
          </w:tcPr>
          <w:p w:rsidR="00F553F5" w:rsidRPr="00925FB6" w:rsidRDefault="00F553F5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туристических и рекреационных услуг</w:t>
            </w:r>
          </w:p>
        </w:tc>
        <w:tc>
          <w:tcPr>
            <w:tcW w:w="1405" w:type="dxa"/>
          </w:tcPr>
          <w:p w:rsidR="00F553F5" w:rsidRPr="00925FB6" w:rsidRDefault="00F553F5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F553F5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68" w:type="dxa"/>
          </w:tcPr>
          <w:p w:rsidR="00F553F5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F553F5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F553F5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F553F5" w:rsidRPr="00925FB6" w:rsidTr="00EE6021">
        <w:tc>
          <w:tcPr>
            <w:tcW w:w="3185" w:type="dxa"/>
          </w:tcPr>
          <w:p w:rsidR="00F553F5" w:rsidRPr="00925FB6" w:rsidRDefault="00F553F5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выращивания и хранения овощей</w:t>
            </w:r>
          </w:p>
        </w:tc>
        <w:tc>
          <w:tcPr>
            <w:tcW w:w="1405" w:type="dxa"/>
          </w:tcPr>
          <w:p w:rsidR="00F553F5" w:rsidRPr="00925FB6" w:rsidRDefault="00F553F5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F553F5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61,8</w:t>
            </w:r>
          </w:p>
        </w:tc>
        <w:tc>
          <w:tcPr>
            <w:tcW w:w="1168" w:type="dxa"/>
          </w:tcPr>
          <w:p w:rsidR="00F553F5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F553F5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F553F5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F553F5" w:rsidRPr="00925FB6" w:rsidTr="00EE6021">
        <w:tc>
          <w:tcPr>
            <w:tcW w:w="3185" w:type="dxa"/>
          </w:tcPr>
          <w:p w:rsidR="00F553F5" w:rsidRPr="00925FB6" w:rsidRDefault="00F553F5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информацио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ных технологий</w:t>
            </w:r>
          </w:p>
        </w:tc>
        <w:tc>
          <w:tcPr>
            <w:tcW w:w="1405" w:type="dxa"/>
          </w:tcPr>
          <w:p w:rsidR="00F553F5" w:rsidRPr="00925FB6" w:rsidRDefault="00737A5B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F553F5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74,5</w:t>
            </w:r>
          </w:p>
        </w:tc>
        <w:tc>
          <w:tcPr>
            <w:tcW w:w="1168" w:type="dxa"/>
          </w:tcPr>
          <w:p w:rsidR="00F553F5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F553F5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F553F5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</w:tr>
      <w:tr w:rsidR="00F553F5" w:rsidRPr="00925FB6" w:rsidTr="00EE6021">
        <w:tc>
          <w:tcPr>
            <w:tcW w:w="3185" w:type="dxa"/>
          </w:tcPr>
          <w:p w:rsidR="00F553F5" w:rsidRPr="00925FB6" w:rsidRDefault="00737A5B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оказания услуг по ремонту автотран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портных средств</w:t>
            </w:r>
          </w:p>
        </w:tc>
        <w:tc>
          <w:tcPr>
            <w:tcW w:w="1405" w:type="dxa"/>
          </w:tcPr>
          <w:p w:rsidR="00F553F5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F553F5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90,9</w:t>
            </w:r>
          </w:p>
        </w:tc>
        <w:tc>
          <w:tcPr>
            <w:tcW w:w="1168" w:type="dxa"/>
          </w:tcPr>
          <w:p w:rsidR="00F553F5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F553F5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F553F5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737A5B" w:rsidRPr="00925FB6" w:rsidTr="00EE6021">
        <w:tc>
          <w:tcPr>
            <w:tcW w:w="3185" w:type="dxa"/>
          </w:tcPr>
          <w:p w:rsidR="00737A5B" w:rsidRPr="00925FB6" w:rsidRDefault="00737A5B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нефтепродуктов</w:t>
            </w:r>
          </w:p>
        </w:tc>
        <w:tc>
          <w:tcPr>
            <w:tcW w:w="1405" w:type="dxa"/>
          </w:tcPr>
          <w:p w:rsidR="00737A5B" w:rsidRPr="00925FB6" w:rsidRDefault="00737A5B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737A5B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90,9</w:t>
            </w:r>
          </w:p>
        </w:tc>
        <w:tc>
          <w:tcPr>
            <w:tcW w:w="1168" w:type="dxa"/>
          </w:tcPr>
          <w:p w:rsidR="00737A5B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737A5B" w:rsidRPr="00925FB6" w:rsidRDefault="002D055D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737A5B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737A5B" w:rsidRPr="00925FB6" w:rsidTr="00EE6021">
        <w:tc>
          <w:tcPr>
            <w:tcW w:w="3185" w:type="dxa"/>
          </w:tcPr>
          <w:p w:rsidR="00737A5B" w:rsidRPr="00925FB6" w:rsidRDefault="00737A5B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обработки древ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сины и производства изделий из дерева</w:t>
            </w:r>
          </w:p>
        </w:tc>
        <w:tc>
          <w:tcPr>
            <w:tcW w:w="1405" w:type="dxa"/>
          </w:tcPr>
          <w:p w:rsidR="00737A5B" w:rsidRPr="00925FB6" w:rsidRDefault="00737A5B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737A5B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94,5</w:t>
            </w:r>
          </w:p>
        </w:tc>
        <w:tc>
          <w:tcPr>
            <w:tcW w:w="1168" w:type="dxa"/>
          </w:tcPr>
          <w:p w:rsidR="00737A5B" w:rsidRPr="00925FB6" w:rsidRDefault="00386B86" w:rsidP="0097564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="0097564C" w:rsidRPr="00925FB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737A5B" w:rsidRPr="00925FB6" w:rsidRDefault="00737A5B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737A5B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737A5B" w:rsidRPr="00925FB6" w:rsidTr="00EE6021">
        <w:tc>
          <w:tcPr>
            <w:tcW w:w="3185" w:type="dxa"/>
          </w:tcPr>
          <w:p w:rsidR="00737A5B" w:rsidRPr="00925FB6" w:rsidRDefault="00737A5B" w:rsidP="00F9159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Сфера наружной рекл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</w:tc>
        <w:tc>
          <w:tcPr>
            <w:tcW w:w="1405" w:type="dxa"/>
          </w:tcPr>
          <w:p w:rsidR="00737A5B" w:rsidRPr="00925FB6" w:rsidRDefault="00737A5B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737A5B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81,8</w:t>
            </w:r>
          </w:p>
        </w:tc>
        <w:tc>
          <w:tcPr>
            <w:tcW w:w="1168" w:type="dxa"/>
          </w:tcPr>
          <w:p w:rsidR="00737A5B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978" w:type="dxa"/>
            <w:tcBorders>
              <w:right w:val="single" w:sz="4" w:space="0" w:color="auto"/>
            </w:tcBorders>
          </w:tcPr>
          <w:p w:rsidR="00737A5B" w:rsidRPr="00925FB6" w:rsidRDefault="00737A5B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31" w:type="dxa"/>
            <w:tcBorders>
              <w:left w:val="single" w:sz="4" w:space="0" w:color="auto"/>
            </w:tcBorders>
          </w:tcPr>
          <w:p w:rsidR="00737A5B" w:rsidRPr="00925FB6" w:rsidRDefault="00386B86" w:rsidP="00565E7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</w:tbl>
    <w:p w:rsidR="00737A5B" w:rsidRPr="00925FB6" w:rsidRDefault="00737A5B" w:rsidP="005D710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1731A" w:rsidRPr="00925FB6" w:rsidRDefault="005D7102" w:rsidP="005D710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FB6">
        <w:rPr>
          <w:rFonts w:ascii="Times New Roman" w:hAnsi="Times New Roman" w:cs="Times New Roman"/>
          <w:sz w:val="28"/>
          <w:szCs w:val="28"/>
        </w:rPr>
        <w:t>В целом потребители считают, что  количество организаций, пред</w:t>
      </w:r>
      <w:r w:rsidRPr="00925FB6">
        <w:rPr>
          <w:rFonts w:ascii="Times New Roman" w:hAnsi="Times New Roman" w:cs="Times New Roman"/>
          <w:sz w:val="28"/>
          <w:szCs w:val="28"/>
        </w:rPr>
        <w:t>о</w:t>
      </w:r>
      <w:r w:rsidRPr="00925FB6">
        <w:rPr>
          <w:rFonts w:ascii="Times New Roman" w:hAnsi="Times New Roman" w:cs="Times New Roman"/>
          <w:sz w:val="28"/>
          <w:szCs w:val="28"/>
        </w:rPr>
        <w:t>ставляющих товары, работы и услуги на рынках Грачевского района - дост</w:t>
      </w:r>
      <w:r w:rsidRPr="00925FB6">
        <w:rPr>
          <w:rFonts w:ascii="Times New Roman" w:hAnsi="Times New Roman" w:cs="Times New Roman"/>
          <w:sz w:val="28"/>
          <w:szCs w:val="28"/>
        </w:rPr>
        <w:t>а</w:t>
      </w:r>
      <w:r w:rsidRPr="00925FB6">
        <w:rPr>
          <w:rFonts w:ascii="Times New Roman" w:hAnsi="Times New Roman" w:cs="Times New Roman"/>
          <w:sz w:val="28"/>
          <w:szCs w:val="28"/>
        </w:rPr>
        <w:t xml:space="preserve">точно. </w:t>
      </w:r>
    </w:p>
    <w:p w:rsidR="004D03F3" w:rsidRPr="00925FB6" w:rsidRDefault="004D03F3" w:rsidP="00A319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FB6">
        <w:rPr>
          <w:rFonts w:ascii="Times New Roman" w:hAnsi="Times New Roman" w:cs="Times New Roman"/>
          <w:sz w:val="28"/>
          <w:szCs w:val="28"/>
        </w:rPr>
        <w:t xml:space="preserve">Потребители </w:t>
      </w:r>
      <w:r w:rsidR="006312C5" w:rsidRPr="00925FB6">
        <w:rPr>
          <w:rFonts w:ascii="Times New Roman" w:hAnsi="Times New Roman" w:cs="Times New Roman"/>
          <w:sz w:val="28"/>
          <w:szCs w:val="28"/>
        </w:rPr>
        <w:t xml:space="preserve">отметили, что на территории </w:t>
      </w:r>
      <w:r w:rsidR="009B032F" w:rsidRPr="00925FB6">
        <w:rPr>
          <w:rFonts w:ascii="Times New Roman" w:hAnsi="Times New Roman" w:cs="Times New Roman"/>
          <w:sz w:val="28"/>
          <w:szCs w:val="28"/>
        </w:rPr>
        <w:t xml:space="preserve">Грачевского </w:t>
      </w:r>
      <w:r w:rsidR="006312C5" w:rsidRPr="00925FB6">
        <w:rPr>
          <w:rFonts w:ascii="Times New Roman" w:hAnsi="Times New Roman" w:cs="Times New Roman"/>
          <w:sz w:val="28"/>
          <w:szCs w:val="28"/>
        </w:rPr>
        <w:t xml:space="preserve"> района нет с</w:t>
      </w:r>
      <w:r w:rsidR="006312C5" w:rsidRPr="00925FB6">
        <w:rPr>
          <w:rFonts w:ascii="Times New Roman" w:hAnsi="Times New Roman" w:cs="Times New Roman"/>
          <w:sz w:val="28"/>
          <w:szCs w:val="28"/>
        </w:rPr>
        <w:t>о</w:t>
      </w:r>
      <w:r w:rsidR="006312C5" w:rsidRPr="00925FB6">
        <w:rPr>
          <w:rFonts w:ascii="Times New Roman" w:hAnsi="Times New Roman" w:cs="Times New Roman"/>
          <w:sz w:val="28"/>
          <w:szCs w:val="28"/>
        </w:rPr>
        <w:t>всем</w:t>
      </w:r>
      <w:r w:rsidR="007C3B03" w:rsidRPr="00925FB6">
        <w:rPr>
          <w:rFonts w:ascii="Times New Roman" w:hAnsi="Times New Roman" w:cs="Times New Roman"/>
          <w:sz w:val="28"/>
          <w:szCs w:val="28"/>
        </w:rPr>
        <w:t xml:space="preserve"> следующих рынков: Рынка производства бетона</w:t>
      </w:r>
      <w:r w:rsidR="006312C5" w:rsidRPr="00925FB6">
        <w:rPr>
          <w:rFonts w:ascii="Times New Roman" w:hAnsi="Times New Roman" w:cs="Times New Roman"/>
          <w:sz w:val="28"/>
          <w:szCs w:val="28"/>
        </w:rPr>
        <w:t xml:space="preserve"> </w:t>
      </w:r>
      <w:r w:rsidR="009B032F" w:rsidRPr="00925FB6">
        <w:rPr>
          <w:rFonts w:ascii="Times New Roman" w:hAnsi="Times New Roman" w:cs="Times New Roman"/>
          <w:sz w:val="28"/>
          <w:szCs w:val="28"/>
        </w:rPr>
        <w:t>(</w:t>
      </w:r>
      <w:r w:rsidR="0070506D" w:rsidRPr="00925FB6">
        <w:rPr>
          <w:rFonts w:ascii="Times New Roman" w:hAnsi="Times New Roman" w:cs="Times New Roman"/>
          <w:sz w:val="28"/>
          <w:szCs w:val="28"/>
        </w:rPr>
        <w:t>36,4</w:t>
      </w:r>
      <w:r w:rsidR="009B032F" w:rsidRPr="00925FB6">
        <w:rPr>
          <w:rFonts w:ascii="Times New Roman" w:hAnsi="Times New Roman" w:cs="Times New Roman"/>
          <w:sz w:val="28"/>
          <w:szCs w:val="28"/>
        </w:rPr>
        <w:t>%</w:t>
      </w:r>
      <w:r w:rsidR="007C3B03" w:rsidRPr="00925FB6">
        <w:rPr>
          <w:rFonts w:ascii="Times New Roman" w:hAnsi="Times New Roman" w:cs="Times New Roman"/>
          <w:sz w:val="28"/>
          <w:szCs w:val="28"/>
        </w:rPr>
        <w:t xml:space="preserve"> от числа анк</w:t>
      </w:r>
      <w:r w:rsidR="007C3B03" w:rsidRPr="00925FB6">
        <w:rPr>
          <w:rFonts w:ascii="Times New Roman" w:hAnsi="Times New Roman" w:cs="Times New Roman"/>
          <w:sz w:val="28"/>
          <w:szCs w:val="28"/>
        </w:rPr>
        <w:t>е</w:t>
      </w:r>
      <w:r w:rsidR="007C3B03" w:rsidRPr="00925FB6">
        <w:rPr>
          <w:rFonts w:ascii="Times New Roman" w:hAnsi="Times New Roman" w:cs="Times New Roman"/>
          <w:sz w:val="28"/>
          <w:szCs w:val="28"/>
        </w:rPr>
        <w:lastRenderedPageBreak/>
        <w:t>тируемых</w:t>
      </w:r>
      <w:r w:rsidR="009B032F" w:rsidRPr="00925FB6">
        <w:rPr>
          <w:rFonts w:ascii="Times New Roman" w:hAnsi="Times New Roman" w:cs="Times New Roman"/>
          <w:sz w:val="28"/>
          <w:szCs w:val="28"/>
        </w:rPr>
        <w:t>)</w:t>
      </w:r>
      <w:r w:rsidR="007C3B03" w:rsidRPr="00925FB6">
        <w:rPr>
          <w:rFonts w:ascii="Times New Roman" w:hAnsi="Times New Roman" w:cs="Times New Roman"/>
          <w:sz w:val="28"/>
          <w:szCs w:val="28"/>
        </w:rPr>
        <w:t>,</w:t>
      </w:r>
      <w:r w:rsidR="007C3B03" w:rsidRPr="00925FB6">
        <w:t xml:space="preserve"> </w:t>
      </w:r>
      <w:r w:rsidR="007C3B03" w:rsidRPr="00925FB6">
        <w:rPr>
          <w:rFonts w:ascii="Times New Roman" w:hAnsi="Times New Roman" w:cs="Times New Roman"/>
          <w:sz w:val="28"/>
          <w:szCs w:val="28"/>
        </w:rPr>
        <w:t>рынка переработки водных биоресурсов (</w:t>
      </w:r>
      <w:r w:rsidR="0070506D" w:rsidRPr="00925FB6">
        <w:rPr>
          <w:rFonts w:ascii="Times New Roman" w:hAnsi="Times New Roman" w:cs="Times New Roman"/>
          <w:sz w:val="28"/>
          <w:szCs w:val="28"/>
        </w:rPr>
        <w:t>36,4</w:t>
      </w:r>
      <w:r w:rsidR="007C3B03" w:rsidRPr="00925FB6">
        <w:rPr>
          <w:rFonts w:ascii="Times New Roman" w:hAnsi="Times New Roman" w:cs="Times New Roman"/>
          <w:sz w:val="28"/>
          <w:szCs w:val="28"/>
        </w:rPr>
        <w:t>%),  рынка прои</w:t>
      </w:r>
      <w:r w:rsidR="007C3B03" w:rsidRPr="00925FB6">
        <w:rPr>
          <w:rFonts w:ascii="Times New Roman" w:hAnsi="Times New Roman" w:cs="Times New Roman"/>
          <w:sz w:val="28"/>
          <w:szCs w:val="28"/>
        </w:rPr>
        <w:t>з</w:t>
      </w:r>
      <w:r w:rsidR="007C3B03" w:rsidRPr="00925FB6">
        <w:rPr>
          <w:rFonts w:ascii="Times New Roman" w:hAnsi="Times New Roman" w:cs="Times New Roman"/>
          <w:sz w:val="28"/>
          <w:szCs w:val="28"/>
        </w:rPr>
        <w:t>водства кирпича  (</w:t>
      </w:r>
      <w:r w:rsidR="00915C8E" w:rsidRPr="00925FB6">
        <w:rPr>
          <w:rFonts w:ascii="Times New Roman" w:hAnsi="Times New Roman" w:cs="Times New Roman"/>
          <w:sz w:val="28"/>
          <w:szCs w:val="28"/>
        </w:rPr>
        <w:t>2</w:t>
      </w:r>
      <w:r w:rsidR="0070506D" w:rsidRPr="00925FB6">
        <w:rPr>
          <w:rFonts w:ascii="Times New Roman" w:hAnsi="Times New Roman" w:cs="Times New Roman"/>
          <w:sz w:val="28"/>
          <w:szCs w:val="28"/>
        </w:rPr>
        <w:t>5,4</w:t>
      </w:r>
      <w:r w:rsidR="007C3B03" w:rsidRPr="00925FB6">
        <w:rPr>
          <w:rFonts w:ascii="Times New Roman" w:hAnsi="Times New Roman" w:cs="Times New Roman"/>
          <w:sz w:val="28"/>
          <w:szCs w:val="28"/>
        </w:rPr>
        <w:t xml:space="preserve">%), </w:t>
      </w:r>
      <w:r w:rsidR="009B032F" w:rsidRPr="00925FB6">
        <w:rPr>
          <w:rFonts w:ascii="Times New Roman" w:hAnsi="Times New Roman" w:cs="Times New Roman"/>
          <w:sz w:val="28"/>
          <w:szCs w:val="28"/>
        </w:rPr>
        <w:t xml:space="preserve"> </w:t>
      </w:r>
      <w:r w:rsidR="007C3B03" w:rsidRPr="00925FB6">
        <w:rPr>
          <w:rFonts w:ascii="Times New Roman" w:hAnsi="Times New Roman" w:cs="Times New Roman"/>
          <w:sz w:val="28"/>
          <w:szCs w:val="28"/>
        </w:rPr>
        <w:t>рынка племенного животноводства (</w:t>
      </w:r>
      <w:r w:rsidR="0070506D" w:rsidRPr="00925FB6">
        <w:rPr>
          <w:rFonts w:ascii="Times New Roman" w:hAnsi="Times New Roman" w:cs="Times New Roman"/>
          <w:sz w:val="28"/>
          <w:szCs w:val="28"/>
        </w:rPr>
        <w:t>34,5</w:t>
      </w:r>
      <w:r w:rsidR="007C3B03" w:rsidRPr="00925FB6">
        <w:rPr>
          <w:rFonts w:ascii="Times New Roman" w:hAnsi="Times New Roman" w:cs="Times New Roman"/>
          <w:sz w:val="28"/>
          <w:szCs w:val="28"/>
        </w:rPr>
        <w:t>%), рынка семеноводства (</w:t>
      </w:r>
      <w:r w:rsidR="0070506D" w:rsidRPr="00925FB6">
        <w:rPr>
          <w:rFonts w:ascii="Times New Roman" w:hAnsi="Times New Roman" w:cs="Times New Roman"/>
          <w:sz w:val="28"/>
          <w:szCs w:val="28"/>
        </w:rPr>
        <w:t>38,2</w:t>
      </w:r>
      <w:r w:rsidR="007C3B03" w:rsidRPr="00925FB6">
        <w:rPr>
          <w:rFonts w:ascii="Times New Roman" w:hAnsi="Times New Roman" w:cs="Times New Roman"/>
          <w:sz w:val="28"/>
          <w:szCs w:val="28"/>
        </w:rPr>
        <w:t xml:space="preserve">%), рынка поставки сжиженного газа в баллонах </w:t>
      </w:r>
      <w:r w:rsidR="009B032F" w:rsidRPr="00925FB6">
        <w:rPr>
          <w:rFonts w:ascii="Times New Roman" w:hAnsi="Times New Roman" w:cs="Times New Roman"/>
          <w:sz w:val="28"/>
          <w:szCs w:val="28"/>
        </w:rPr>
        <w:t>(</w:t>
      </w:r>
      <w:r w:rsidR="0070506D" w:rsidRPr="00925FB6">
        <w:rPr>
          <w:rFonts w:ascii="Times New Roman" w:hAnsi="Times New Roman" w:cs="Times New Roman"/>
          <w:sz w:val="28"/>
          <w:szCs w:val="28"/>
        </w:rPr>
        <w:t>27,3</w:t>
      </w:r>
      <w:r w:rsidR="009B032F" w:rsidRPr="00925FB6">
        <w:rPr>
          <w:rFonts w:ascii="Times New Roman" w:hAnsi="Times New Roman" w:cs="Times New Roman"/>
          <w:sz w:val="28"/>
          <w:szCs w:val="28"/>
        </w:rPr>
        <w:t>%)</w:t>
      </w:r>
      <w:r w:rsidR="007C3B03" w:rsidRPr="00925FB6">
        <w:rPr>
          <w:rFonts w:ascii="Times New Roman" w:hAnsi="Times New Roman" w:cs="Times New Roman"/>
          <w:sz w:val="28"/>
          <w:szCs w:val="28"/>
        </w:rPr>
        <w:t xml:space="preserve">, </w:t>
      </w:r>
      <w:r w:rsidR="00541198" w:rsidRPr="00925FB6">
        <w:rPr>
          <w:rFonts w:ascii="Times New Roman" w:hAnsi="Times New Roman" w:cs="Times New Roman"/>
          <w:sz w:val="28"/>
          <w:szCs w:val="28"/>
        </w:rPr>
        <w:t xml:space="preserve">рынка </w:t>
      </w:r>
      <w:r w:rsidR="00915C8E" w:rsidRPr="00925FB6">
        <w:rPr>
          <w:rFonts w:ascii="Times New Roman" w:hAnsi="Times New Roman" w:cs="Times New Roman"/>
          <w:sz w:val="28"/>
          <w:szCs w:val="28"/>
        </w:rPr>
        <w:t xml:space="preserve">архитектурно-строительного проектирования </w:t>
      </w:r>
      <w:r w:rsidR="007C3B03" w:rsidRPr="00925FB6">
        <w:rPr>
          <w:rFonts w:ascii="Times New Roman" w:hAnsi="Times New Roman" w:cs="Times New Roman"/>
          <w:sz w:val="28"/>
          <w:szCs w:val="28"/>
        </w:rPr>
        <w:t>(</w:t>
      </w:r>
      <w:r w:rsidR="00280C91" w:rsidRPr="00925FB6">
        <w:rPr>
          <w:rFonts w:ascii="Times New Roman" w:hAnsi="Times New Roman" w:cs="Times New Roman"/>
          <w:sz w:val="28"/>
          <w:szCs w:val="28"/>
        </w:rPr>
        <w:t>27,3</w:t>
      </w:r>
      <w:r w:rsidR="007C3B03" w:rsidRPr="00925FB6">
        <w:rPr>
          <w:rFonts w:ascii="Times New Roman" w:hAnsi="Times New Roman" w:cs="Times New Roman"/>
          <w:sz w:val="28"/>
          <w:szCs w:val="28"/>
        </w:rPr>
        <w:t>%)</w:t>
      </w:r>
      <w:r w:rsidR="009B032F" w:rsidRPr="00925FB6">
        <w:rPr>
          <w:rFonts w:ascii="Times New Roman" w:hAnsi="Times New Roman" w:cs="Times New Roman"/>
          <w:sz w:val="28"/>
          <w:szCs w:val="28"/>
        </w:rPr>
        <w:t>.</w:t>
      </w:r>
    </w:p>
    <w:p w:rsidR="00933891" w:rsidRPr="00925FB6" w:rsidRDefault="00933891" w:rsidP="0093389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FB6">
        <w:rPr>
          <w:rFonts w:ascii="Times New Roman" w:hAnsi="Times New Roman" w:cs="Times New Roman"/>
          <w:sz w:val="28"/>
          <w:szCs w:val="28"/>
        </w:rPr>
        <w:t>Большинство потребителей отметили, что</w:t>
      </w:r>
      <w:r w:rsidR="00A56ED2" w:rsidRPr="00925FB6">
        <w:rPr>
          <w:rFonts w:ascii="Times New Roman" w:hAnsi="Times New Roman" w:cs="Times New Roman"/>
          <w:sz w:val="28"/>
          <w:szCs w:val="28"/>
        </w:rPr>
        <w:t xml:space="preserve"> «удовлетворены» и </w:t>
      </w:r>
      <w:r w:rsidRPr="00925FB6">
        <w:rPr>
          <w:rFonts w:ascii="Times New Roman" w:hAnsi="Times New Roman" w:cs="Times New Roman"/>
          <w:sz w:val="28"/>
          <w:szCs w:val="28"/>
        </w:rPr>
        <w:t xml:space="preserve"> «скорее удовлетворены» ка</w:t>
      </w:r>
      <w:r w:rsidR="00A56ED2" w:rsidRPr="00925FB6">
        <w:rPr>
          <w:rFonts w:ascii="Times New Roman" w:hAnsi="Times New Roman" w:cs="Times New Roman"/>
          <w:sz w:val="28"/>
          <w:szCs w:val="28"/>
        </w:rPr>
        <w:t xml:space="preserve">чеством, </w:t>
      </w:r>
      <w:r w:rsidRPr="00925FB6">
        <w:rPr>
          <w:rFonts w:ascii="Times New Roman" w:hAnsi="Times New Roman" w:cs="Times New Roman"/>
          <w:sz w:val="28"/>
          <w:szCs w:val="28"/>
        </w:rPr>
        <w:t>возможностью выбора</w:t>
      </w:r>
      <w:r w:rsidR="00A56ED2" w:rsidRPr="00925FB6">
        <w:rPr>
          <w:rFonts w:ascii="Times New Roman" w:hAnsi="Times New Roman" w:cs="Times New Roman"/>
          <w:sz w:val="28"/>
          <w:szCs w:val="28"/>
        </w:rPr>
        <w:t>, уровнем цен</w:t>
      </w:r>
      <w:r w:rsidRPr="00925FB6">
        <w:rPr>
          <w:rFonts w:ascii="Times New Roman" w:hAnsi="Times New Roman" w:cs="Times New Roman"/>
          <w:sz w:val="28"/>
          <w:szCs w:val="28"/>
        </w:rPr>
        <w:t xml:space="preserve"> товаров р</w:t>
      </w:r>
      <w:r w:rsidRPr="00925FB6">
        <w:rPr>
          <w:rFonts w:ascii="Times New Roman" w:hAnsi="Times New Roman" w:cs="Times New Roman"/>
          <w:sz w:val="28"/>
          <w:szCs w:val="28"/>
        </w:rPr>
        <w:t>а</w:t>
      </w:r>
      <w:r w:rsidRPr="00925FB6">
        <w:rPr>
          <w:rFonts w:ascii="Times New Roman" w:hAnsi="Times New Roman" w:cs="Times New Roman"/>
          <w:sz w:val="28"/>
          <w:szCs w:val="28"/>
        </w:rPr>
        <w:t>бот и услуг на выше перечисленных рынках Грачевского района (таб.</w:t>
      </w:r>
      <w:r w:rsidR="00126A48" w:rsidRPr="00925FB6">
        <w:rPr>
          <w:rFonts w:ascii="Times New Roman" w:hAnsi="Times New Roman" w:cs="Times New Roman"/>
          <w:sz w:val="28"/>
          <w:szCs w:val="28"/>
        </w:rPr>
        <w:t>10</w:t>
      </w:r>
      <w:r w:rsidRPr="00925FB6">
        <w:rPr>
          <w:rFonts w:ascii="Times New Roman" w:hAnsi="Times New Roman" w:cs="Times New Roman"/>
          <w:sz w:val="28"/>
          <w:szCs w:val="28"/>
        </w:rPr>
        <w:t>).</w:t>
      </w:r>
    </w:p>
    <w:p w:rsidR="001A3507" w:rsidRPr="00925FB6" w:rsidRDefault="001A3507" w:rsidP="007731AF">
      <w:pPr>
        <w:pStyle w:val="a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11A15" w:rsidRPr="00925FB6" w:rsidRDefault="00F87656" w:rsidP="001A048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FB6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126A48" w:rsidRPr="00925FB6">
        <w:rPr>
          <w:rFonts w:ascii="Times New Roman" w:hAnsi="Times New Roman" w:cs="Times New Roman"/>
          <w:b/>
          <w:sz w:val="24"/>
          <w:szCs w:val="24"/>
        </w:rPr>
        <w:t>10</w:t>
      </w:r>
      <w:r w:rsidR="00611A15" w:rsidRPr="00925FB6">
        <w:rPr>
          <w:rFonts w:ascii="Times New Roman" w:hAnsi="Times New Roman" w:cs="Times New Roman"/>
          <w:b/>
          <w:sz w:val="24"/>
          <w:szCs w:val="24"/>
        </w:rPr>
        <w:t>. Удовлетворенность потребителей характеристиками товаров,</w:t>
      </w:r>
      <w:r w:rsidR="007731AF" w:rsidRPr="00925F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1A15" w:rsidRPr="00925FB6">
        <w:rPr>
          <w:rFonts w:ascii="Times New Roman" w:hAnsi="Times New Roman" w:cs="Times New Roman"/>
          <w:b/>
          <w:sz w:val="24"/>
          <w:szCs w:val="24"/>
        </w:rPr>
        <w:t>р</w:t>
      </w:r>
      <w:r w:rsidR="00611A15" w:rsidRPr="00925FB6">
        <w:rPr>
          <w:rFonts w:ascii="Times New Roman" w:hAnsi="Times New Roman" w:cs="Times New Roman"/>
          <w:b/>
          <w:sz w:val="24"/>
          <w:szCs w:val="24"/>
        </w:rPr>
        <w:t>а</w:t>
      </w:r>
      <w:r w:rsidR="00611A15" w:rsidRPr="00925FB6">
        <w:rPr>
          <w:rFonts w:ascii="Times New Roman" w:hAnsi="Times New Roman" w:cs="Times New Roman"/>
          <w:b/>
          <w:sz w:val="24"/>
          <w:szCs w:val="24"/>
        </w:rPr>
        <w:t xml:space="preserve">бот и услуг на рынке </w:t>
      </w:r>
      <w:r w:rsidR="00D41232" w:rsidRPr="00925FB6">
        <w:rPr>
          <w:rFonts w:ascii="Times New Roman" w:hAnsi="Times New Roman" w:cs="Times New Roman"/>
          <w:b/>
          <w:sz w:val="24"/>
          <w:szCs w:val="24"/>
        </w:rPr>
        <w:t>Грачевского</w:t>
      </w:r>
      <w:r w:rsidR="00611A15" w:rsidRPr="00925FB6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</w:p>
    <w:p w:rsidR="002466FC" w:rsidRPr="00925FB6" w:rsidRDefault="00611A15" w:rsidP="007731AF">
      <w:pPr>
        <w:pStyle w:val="a3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925FB6">
        <w:rPr>
          <w:rFonts w:ascii="Times New Roman" w:hAnsi="Times New Roman" w:cs="Times New Roman"/>
          <w:sz w:val="20"/>
          <w:szCs w:val="20"/>
        </w:rPr>
        <w:t>(</w:t>
      </w:r>
      <w:r w:rsidR="007731AF" w:rsidRPr="00925FB6">
        <w:rPr>
          <w:rFonts w:ascii="Times New Roman" w:hAnsi="Times New Roman" w:cs="Times New Roman"/>
          <w:sz w:val="20"/>
          <w:szCs w:val="20"/>
        </w:rPr>
        <w:t>1.</w:t>
      </w:r>
      <w:proofErr w:type="gramEnd"/>
      <w:r w:rsidR="007731AF" w:rsidRPr="00925FB6">
        <w:rPr>
          <w:rFonts w:ascii="Times New Roman" w:hAnsi="Times New Roman" w:cs="Times New Roman"/>
          <w:sz w:val="20"/>
          <w:szCs w:val="20"/>
        </w:rPr>
        <w:t xml:space="preserve"> Удовлетворителен 2. Скорее удовлетворителен 3. Скорее не удовлетворителен </w:t>
      </w:r>
    </w:p>
    <w:p w:rsidR="00611A15" w:rsidRPr="00925FB6" w:rsidRDefault="007731AF" w:rsidP="007731AF">
      <w:pPr>
        <w:pStyle w:val="a3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925FB6">
        <w:rPr>
          <w:rFonts w:ascii="Times New Roman" w:hAnsi="Times New Roman" w:cs="Times New Roman"/>
          <w:sz w:val="20"/>
          <w:szCs w:val="20"/>
        </w:rPr>
        <w:t xml:space="preserve">4. </w:t>
      </w:r>
      <w:proofErr w:type="gramStart"/>
      <w:r w:rsidRPr="00925FB6">
        <w:rPr>
          <w:rFonts w:ascii="Times New Roman" w:hAnsi="Times New Roman" w:cs="Times New Roman"/>
          <w:sz w:val="20"/>
          <w:szCs w:val="20"/>
        </w:rPr>
        <w:t>Не удовлетворителен 5.Затрудняюсь ответить</w:t>
      </w:r>
      <w:r w:rsidR="008458C2" w:rsidRPr="00925FB6">
        <w:rPr>
          <w:rFonts w:ascii="Times New Roman" w:hAnsi="Times New Roman" w:cs="Times New Roman"/>
          <w:sz w:val="20"/>
          <w:szCs w:val="20"/>
        </w:rPr>
        <w:t>, %)</w:t>
      </w:r>
      <w:proofErr w:type="gramEnd"/>
    </w:p>
    <w:p w:rsidR="001A3507" w:rsidRPr="00925FB6" w:rsidRDefault="001A3507" w:rsidP="007731AF">
      <w:pPr>
        <w:pStyle w:val="a3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tbl>
      <w:tblPr>
        <w:tblStyle w:val="a7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255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</w:tblGrid>
      <w:tr w:rsidR="00257855" w:rsidRPr="00925FB6" w:rsidTr="0053680C">
        <w:tc>
          <w:tcPr>
            <w:tcW w:w="255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57855" w:rsidRPr="00925FB6" w:rsidRDefault="00257855" w:rsidP="008732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Рынки</w:t>
            </w:r>
          </w:p>
        </w:tc>
        <w:tc>
          <w:tcPr>
            <w:tcW w:w="2835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57855" w:rsidRPr="00925FB6" w:rsidRDefault="00257855" w:rsidP="008732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Уровень цен</w:t>
            </w:r>
          </w:p>
        </w:tc>
        <w:tc>
          <w:tcPr>
            <w:tcW w:w="2835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57855" w:rsidRPr="00925FB6" w:rsidRDefault="00257855" w:rsidP="008732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2977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57855" w:rsidRPr="00925FB6" w:rsidRDefault="00257855" w:rsidP="008732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Возможность выбора</w:t>
            </w:r>
          </w:p>
        </w:tc>
      </w:tr>
      <w:tr w:rsidR="00004FE1" w:rsidRPr="00925FB6" w:rsidTr="0053680C">
        <w:tc>
          <w:tcPr>
            <w:tcW w:w="255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7855" w:rsidRPr="00925FB6" w:rsidRDefault="00257855" w:rsidP="008732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7855" w:rsidRPr="00925FB6" w:rsidRDefault="00257855" w:rsidP="008732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7855" w:rsidRPr="00925FB6" w:rsidRDefault="00257855" w:rsidP="008732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7855" w:rsidRPr="00925FB6" w:rsidRDefault="00257855" w:rsidP="008732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7855" w:rsidRPr="00925FB6" w:rsidRDefault="00257855" w:rsidP="008732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7855" w:rsidRPr="00925FB6" w:rsidRDefault="00257855" w:rsidP="008732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7855" w:rsidRPr="00925FB6" w:rsidRDefault="00257855" w:rsidP="008732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7855" w:rsidRPr="00925FB6" w:rsidRDefault="00257855" w:rsidP="008732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7855" w:rsidRPr="00925FB6" w:rsidRDefault="00257855" w:rsidP="008732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7855" w:rsidRPr="00925FB6" w:rsidRDefault="00257855" w:rsidP="008732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7855" w:rsidRPr="00925FB6" w:rsidRDefault="00257855" w:rsidP="008732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7855" w:rsidRPr="00925FB6" w:rsidRDefault="00257855" w:rsidP="008732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7855" w:rsidRPr="00925FB6" w:rsidRDefault="00257855" w:rsidP="008732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7855" w:rsidRPr="00925FB6" w:rsidRDefault="00257855" w:rsidP="008732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7855" w:rsidRPr="00925FB6" w:rsidRDefault="00257855" w:rsidP="008732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57855" w:rsidRPr="00925FB6" w:rsidRDefault="00257855" w:rsidP="0087323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41198" w:rsidRPr="00925FB6" w:rsidTr="0053680C">
        <w:tc>
          <w:tcPr>
            <w:tcW w:w="25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Рынок услуг </w:t>
            </w:r>
            <w:proofErr w:type="gramStart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школьного</w:t>
            </w:r>
            <w:proofErr w:type="gramEnd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 образ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вания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</w:tcBorders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36,4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34,5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10,9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16,4</w:t>
            </w: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</w:tcBorders>
          </w:tcPr>
          <w:p w:rsidR="00541198" w:rsidRPr="00925FB6" w:rsidRDefault="00E06649" w:rsidP="00E0664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52,7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43,7</w:t>
            </w:r>
          </w:p>
        </w:tc>
        <w:tc>
          <w:tcPr>
            <w:tcW w:w="567" w:type="dxa"/>
            <w:tcBorders>
              <w:top w:val="single" w:sz="12" w:space="0" w:color="auto"/>
              <w:right w:val="single" w:sz="4" w:space="0" w:color="auto"/>
            </w:tcBorders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</w:tcBorders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top w:val="single" w:sz="12" w:space="0" w:color="auto"/>
              <w:right w:val="single" w:sz="12" w:space="0" w:color="auto"/>
            </w:tcBorders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52,8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услуг общ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го образования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36,4</w:t>
            </w:r>
          </w:p>
        </w:tc>
        <w:tc>
          <w:tcPr>
            <w:tcW w:w="567" w:type="dxa"/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34,5</w:t>
            </w:r>
          </w:p>
        </w:tc>
        <w:tc>
          <w:tcPr>
            <w:tcW w:w="567" w:type="dxa"/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10,9</w:t>
            </w:r>
          </w:p>
        </w:tc>
        <w:tc>
          <w:tcPr>
            <w:tcW w:w="567" w:type="dxa"/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16,4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52,7</w:t>
            </w:r>
          </w:p>
        </w:tc>
        <w:tc>
          <w:tcPr>
            <w:tcW w:w="567" w:type="dxa"/>
          </w:tcPr>
          <w:p w:rsidR="00541198" w:rsidRPr="00925FB6" w:rsidRDefault="00E06649" w:rsidP="0024013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Рынок услуг  </w:t>
            </w:r>
            <w:proofErr w:type="gramStart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полнительного</w:t>
            </w:r>
            <w:proofErr w:type="gramEnd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разования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34,5</w:t>
            </w:r>
          </w:p>
        </w:tc>
        <w:tc>
          <w:tcPr>
            <w:tcW w:w="567" w:type="dxa"/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32,7</w:t>
            </w:r>
          </w:p>
        </w:tc>
        <w:tc>
          <w:tcPr>
            <w:tcW w:w="567" w:type="dxa"/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10,9</w:t>
            </w:r>
          </w:p>
        </w:tc>
        <w:tc>
          <w:tcPr>
            <w:tcW w:w="567" w:type="dxa"/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18,2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49,1</w:t>
            </w:r>
          </w:p>
        </w:tc>
        <w:tc>
          <w:tcPr>
            <w:tcW w:w="567" w:type="dxa"/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услуг  де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ского отдыха и оздоровления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30,9</w:t>
            </w:r>
          </w:p>
        </w:tc>
        <w:tc>
          <w:tcPr>
            <w:tcW w:w="567" w:type="dxa"/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29,1</w:t>
            </w:r>
          </w:p>
        </w:tc>
        <w:tc>
          <w:tcPr>
            <w:tcW w:w="567" w:type="dxa"/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25,5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5,4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50,9</w:t>
            </w:r>
          </w:p>
        </w:tc>
        <w:tc>
          <w:tcPr>
            <w:tcW w:w="567" w:type="dxa"/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49,1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5,4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медици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ских услуг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32,7</w:t>
            </w:r>
          </w:p>
        </w:tc>
        <w:tc>
          <w:tcPr>
            <w:tcW w:w="567" w:type="dxa"/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E0664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50,9</w:t>
            </w:r>
          </w:p>
        </w:tc>
        <w:tc>
          <w:tcPr>
            <w:tcW w:w="567" w:type="dxa"/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E0664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58,2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E0664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услуг ро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ничной торговли лекарственными препаратами, м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дицинскими изд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лиями и сопу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ствующими тов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рами]</w:t>
            </w:r>
            <w:proofErr w:type="gramEnd"/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556B8F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</w:tcPr>
          <w:p w:rsidR="00541198" w:rsidRPr="00925FB6" w:rsidRDefault="00556B8F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32,7</w:t>
            </w:r>
          </w:p>
        </w:tc>
        <w:tc>
          <w:tcPr>
            <w:tcW w:w="567" w:type="dxa"/>
          </w:tcPr>
          <w:p w:rsidR="00541198" w:rsidRPr="00925FB6" w:rsidRDefault="00556B8F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10,9</w:t>
            </w:r>
          </w:p>
        </w:tc>
        <w:tc>
          <w:tcPr>
            <w:tcW w:w="567" w:type="dxa"/>
          </w:tcPr>
          <w:p w:rsidR="00541198" w:rsidRPr="00925FB6" w:rsidRDefault="00556B8F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556B8F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556B8F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54,6</w:t>
            </w:r>
          </w:p>
        </w:tc>
        <w:tc>
          <w:tcPr>
            <w:tcW w:w="567" w:type="dxa"/>
          </w:tcPr>
          <w:p w:rsidR="00541198" w:rsidRPr="00925FB6" w:rsidRDefault="00556B8F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556B8F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556B8F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556B8F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556B8F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556B8F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58,2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556B8F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556B8F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556B8F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психолого-педагогического сопровождения д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тей с ограниче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ными возможн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стями здоровья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556B8F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29,1</w:t>
            </w:r>
          </w:p>
        </w:tc>
        <w:tc>
          <w:tcPr>
            <w:tcW w:w="567" w:type="dxa"/>
          </w:tcPr>
          <w:p w:rsidR="00541198" w:rsidRPr="00925FB6" w:rsidRDefault="00556B8F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21,8</w:t>
            </w:r>
          </w:p>
        </w:tc>
        <w:tc>
          <w:tcPr>
            <w:tcW w:w="567" w:type="dxa"/>
          </w:tcPr>
          <w:p w:rsidR="00541198" w:rsidRPr="00925FB6" w:rsidRDefault="00556B8F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41198" w:rsidRPr="00925FB6" w:rsidRDefault="00556B8F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556B8F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12,7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556B8F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45,5</w:t>
            </w:r>
          </w:p>
        </w:tc>
        <w:tc>
          <w:tcPr>
            <w:tcW w:w="567" w:type="dxa"/>
          </w:tcPr>
          <w:p w:rsidR="00541198" w:rsidRPr="00925FB6" w:rsidRDefault="00556B8F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556B8F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556B8F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556B8F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14,5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556B8F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556B8F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556B8F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556B8F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556B8F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18,2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социальных услуг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556B8F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30,9</w:t>
            </w:r>
          </w:p>
        </w:tc>
        <w:tc>
          <w:tcPr>
            <w:tcW w:w="567" w:type="dxa"/>
          </w:tcPr>
          <w:p w:rsidR="00541198" w:rsidRPr="00925FB6" w:rsidRDefault="00556B8F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</w:tcPr>
          <w:p w:rsidR="00541198" w:rsidRPr="00925FB6" w:rsidRDefault="00556B8F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41198" w:rsidRPr="00925FB6" w:rsidRDefault="00556B8F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556B8F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5,4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556B8F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52,7</w:t>
            </w:r>
          </w:p>
        </w:tc>
        <w:tc>
          <w:tcPr>
            <w:tcW w:w="567" w:type="dxa"/>
          </w:tcPr>
          <w:p w:rsidR="00541198" w:rsidRPr="00925FB6" w:rsidRDefault="00556B8F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556B8F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556B8F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2F320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2F320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2F3209" w:rsidP="002F320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2F320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2F320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2F320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Рынок теплосна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жения (произво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ство тепловой энергии)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2F320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25,5</w:t>
            </w:r>
          </w:p>
        </w:tc>
        <w:tc>
          <w:tcPr>
            <w:tcW w:w="567" w:type="dxa"/>
          </w:tcPr>
          <w:p w:rsidR="00541198" w:rsidRPr="00925FB6" w:rsidRDefault="002F320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34,5</w:t>
            </w:r>
          </w:p>
        </w:tc>
        <w:tc>
          <w:tcPr>
            <w:tcW w:w="567" w:type="dxa"/>
          </w:tcPr>
          <w:p w:rsidR="00541198" w:rsidRPr="00925FB6" w:rsidRDefault="002F320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10,9</w:t>
            </w:r>
          </w:p>
        </w:tc>
        <w:tc>
          <w:tcPr>
            <w:tcW w:w="567" w:type="dxa"/>
          </w:tcPr>
          <w:p w:rsidR="00541198" w:rsidRPr="00925FB6" w:rsidRDefault="002F320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2F320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2F320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52,7</w:t>
            </w:r>
          </w:p>
        </w:tc>
        <w:tc>
          <w:tcPr>
            <w:tcW w:w="567" w:type="dxa"/>
          </w:tcPr>
          <w:p w:rsidR="00541198" w:rsidRPr="00925FB6" w:rsidRDefault="002F320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2F320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2F320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2F320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2F320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34,5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2F320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2F320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2F320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2F320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услуг по сбору и транспо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тированию тве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дых коммунальных отходов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2F320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</w:tcPr>
          <w:p w:rsidR="00541198" w:rsidRPr="00925FB6" w:rsidRDefault="002F320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30,9</w:t>
            </w:r>
          </w:p>
        </w:tc>
        <w:tc>
          <w:tcPr>
            <w:tcW w:w="567" w:type="dxa"/>
          </w:tcPr>
          <w:p w:rsidR="00541198" w:rsidRPr="00925FB6" w:rsidRDefault="002F320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41198" w:rsidRPr="00925FB6" w:rsidRDefault="002F320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2F3209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5,4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2F320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52,7</w:t>
            </w:r>
          </w:p>
        </w:tc>
        <w:tc>
          <w:tcPr>
            <w:tcW w:w="567" w:type="dxa"/>
          </w:tcPr>
          <w:p w:rsidR="00541198" w:rsidRPr="00925FB6" w:rsidRDefault="002F320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2F320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2F320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2F3209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2F320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2F320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2F320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2F320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2F3209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выполнения работ по благ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устройству горо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ской среды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25,4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10,9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45,5</w:t>
            </w:r>
          </w:p>
        </w:tc>
        <w:tc>
          <w:tcPr>
            <w:tcW w:w="567" w:type="dxa"/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5,4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34,5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выполнения работ по содерж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нию и текущему ремонту общего имущества со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ственников пом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щений в мног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квартирном доме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25,4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29,1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45,5</w:t>
            </w:r>
          </w:p>
        </w:tc>
        <w:tc>
          <w:tcPr>
            <w:tcW w:w="567" w:type="dxa"/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12,7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49,1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12,7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поставки сжиженного газа в баллонах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29,1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29,1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5,4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36,4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21,8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14,5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купли-продажи электр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ческой энергии (мощности) на розничном рынке электрической энергии (мощн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сти)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29,1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32,7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25,5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49,1</w:t>
            </w:r>
          </w:p>
        </w:tc>
        <w:tc>
          <w:tcPr>
            <w:tcW w:w="567" w:type="dxa"/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5,4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32,7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произво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ства электрической энергии (мощн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сти) на розничном рынке электрич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ской энергии (мощности), вкл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чая производство электрической энергии (мощн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сти) 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25,5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34,5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47,3</w:t>
            </w:r>
          </w:p>
        </w:tc>
        <w:tc>
          <w:tcPr>
            <w:tcW w:w="567" w:type="dxa"/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7,3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Рынок оказания услуг по перевозке пассажиров авт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мобильным тран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портом по мун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ципальным мар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рутам регулярных перевозок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25,4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36,4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49,1</w:t>
            </w:r>
          </w:p>
        </w:tc>
        <w:tc>
          <w:tcPr>
            <w:tcW w:w="567" w:type="dxa"/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оказания услуг по перевозке пассажиров авт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мобильным тран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портом по межм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ниципальным маршрутам рег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лярных перевозок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25,4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36,4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47,3</w:t>
            </w:r>
          </w:p>
        </w:tc>
        <w:tc>
          <w:tcPr>
            <w:tcW w:w="567" w:type="dxa"/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F02FF8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F02FF8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оказания услуг по перевозке пассажиров и б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гажа легковым такси на террит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рии Оренбургской области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25,5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32,7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F02FF8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5,4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47,3</w:t>
            </w:r>
          </w:p>
        </w:tc>
        <w:tc>
          <w:tcPr>
            <w:tcW w:w="567" w:type="dxa"/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7,3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услуг связи, в том числе услуг по предоставлению широкополосного доступа к  сети «Интернет»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29,1</w:t>
            </w:r>
          </w:p>
        </w:tc>
        <w:tc>
          <w:tcPr>
            <w:tcW w:w="567" w:type="dxa"/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32,7</w:t>
            </w:r>
          </w:p>
        </w:tc>
        <w:tc>
          <w:tcPr>
            <w:tcW w:w="567" w:type="dxa"/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54,6</w:t>
            </w:r>
          </w:p>
        </w:tc>
        <w:tc>
          <w:tcPr>
            <w:tcW w:w="567" w:type="dxa"/>
          </w:tcPr>
          <w:p w:rsidR="00541198" w:rsidRPr="00925FB6" w:rsidRDefault="007F38B6" w:rsidP="00E029B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235581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жилищного строительства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29,1</w:t>
            </w:r>
          </w:p>
        </w:tc>
        <w:tc>
          <w:tcPr>
            <w:tcW w:w="567" w:type="dxa"/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47,3</w:t>
            </w:r>
          </w:p>
        </w:tc>
        <w:tc>
          <w:tcPr>
            <w:tcW w:w="567" w:type="dxa"/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41,8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32,7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7,3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235581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строител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ства объектов к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питального стро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тельства (за и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ключением ж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лищного и доро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ного строительства</w:t>
            </w:r>
            <w:proofErr w:type="gramEnd"/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25,4</w:t>
            </w:r>
          </w:p>
        </w:tc>
        <w:tc>
          <w:tcPr>
            <w:tcW w:w="567" w:type="dxa"/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29,1</w:t>
            </w:r>
          </w:p>
        </w:tc>
        <w:tc>
          <w:tcPr>
            <w:tcW w:w="567" w:type="dxa"/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45,5</w:t>
            </w:r>
          </w:p>
        </w:tc>
        <w:tc>
          <w:tcPr>
            <w:tcW w:w="567" w:type="dxa"/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32,7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7,3</w:t>
            </w:r>
          </w:p>
        </w:tc>
      </w:tr>
      <w:tr w:rsidR="00E029BB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E029BB" w:rsidRPr="00925FB6" w:rsidRDefault="00E029BB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архитекту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но-строительного проектирования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029BB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25,4</w:t>
            </w:r>
          </w:p>
        </w:tc>
        <w:tc>
          <w:tcPr>
            <w:tcW w:w="567" w:type="dxa"/>
          </w:tcPr>
          <w:p w:rsidR="00E029BB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23,6</w:t>
            </w:r>
          </w:p>
        </w:tc>
        <w:tc>
          <w:tcPr>
            <w:tcW w:w="567" w:type="dxa"/>
          </w:tcPr>
          <w:p w:rsidR="00E029BB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E029BB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23,6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E029BB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18,2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029BB" w:rsidRPr="00925FB6" w:rsidRDefault="007F38B6" w:rsidP="0085554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29,1</w:t>
            </w:r>
          </w:p>
        </w:tc>
        <w:tc>
          <w:tcPr>
            <w:tcW w:w="567" w:type="dxa"/>
          </w:tcPr>
          <w:p w:rsidR="00E029BB" w:rsidRPr="00925FB6" w:rsidRDefault="007F38B6" w:rsidP="0085554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029BB" w:rsidRPr="00925FB6" w:rsidRDefault="007F38B6" w:rsidP="0085554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029BB" w:rsidRPr="00925FB6" w:rsidRDefault="007F38B6" w:rsidP="0085554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E029BB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30,9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E029BB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32,7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E029BB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27,3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Рынок кадастр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вых и землеустр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ительных работ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25,4</w:t>
            </w:r>
          </w:p>
        </w:tc>
        <w:tc>
          <w:tcPr>
            <w:tcW w:w="567" w:type="dxa"/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10,9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43,6</w:t>
            </w:r>
          </w:p>
        </w:tc>
        <w:tc>
          <w:tcPr>
            <w:tcW w:w="567" w:type="dxa"/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32,7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12,8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дорожной деятельности (за исключением пр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ектирования</w:t>
            </w:r>
            <w:proofErr w:type="gramEnd"/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25,4</w:t>
            </w:r>
          </w:p>
        </w:tc>
        <w:tc>
          <w:tcPr>
            <w:tcW w:w="567" w:type="dxa"/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29,1</w:t>
            </w:r>
          </w:p>
        </w:tc>
        <w:tc>
          <w:tcPr>
            <w:tcW w:w="567" w:type="dxa"/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38,2</w:t>
            </w:r>
          </w:p>
        </w:tc>
        <w:tc>
          <w:tcPr>
            <w:tcW w:w="567" w:type="dxa"/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14,5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32,7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9,1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племенного животноводства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23,7</w:t>
            </w:r>
          </w:p>
        </w:tc>
        <w:tc>
          <w:tcPr>
            <w:tcW w:w="567" w:type="dxa"/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21,8</w:t>
            </w:r>
          </w:p>
        </w:tc>
        <w:tc>
          <w:tcPr>
            <w:tcW w:w="567" w:type="dxa"/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23,6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30,9</w:t>
            </w:r>
          </w:p>
        </w:tc>
        <w:tc>
          <w:tcPr>
            <w:tcW w:w="567" w:type="dxa"/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7F38B6" w:rsidP="00AB25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36,4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32,7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7F38B6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27,3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семеново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21,8</w:t>
            </w:r>
          </w:p>
        </w:tc>
        <w:tc>
          <w:tcPr>
            <w:tcW w:w="567" w:type="dxa"/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21,8</w:t>
            </w:r>
          </w:p>
        </w:tc>
        <w:tc>
          <w:tcPr>
            <w:tcW w:w="567" w:type="dxa"/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41198" w:rsidRPr="00925FB6" w:rsidRDefault="007F38B6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952D55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25,5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952D55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29,1</w:t>
            </w:r>
          </w:p>
        </w:tc>
        <w:tc>
          <w:tcPr>
            <w:tcW w:w="567" w:type="dxa"/>
          </w:tcPr>
          <w:p w:rsidR="00541198" w:rsidRPr="00925FB6" w:rsidRDefault="00952D55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952D55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952D55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952D55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952D55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952D55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952D55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952D55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952D55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27,3</w:t>
            </w:r>
          </w:p>
        </w:tc>
      </w:tr>
      <w:tr w:rsidR="00541198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41198" w:rsidRPr="00925FB6" w:rsidRDefault="00541198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вылова во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ных биоресурсов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952D55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21,8</w:t>
            </w:r>
          </w:p>
        </w:tc>
        <w:tc>
          <w:tcPr>
            <w:tcW w:w="567" w:type="dxa"/>
          </w:tcPr>
          <w:p w:rsidR="00541198" w:rsidRPr="00925FB6" w:rsidRDefault="00952D55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29,1</w:t>
            </w:r>
          </w:p>
        </w:tc>
        <w:tc>
          <w:tcPr>
            <w:tcW w:w="567" w:type="dxa"/>
          </w:tcPr>
          <w:p w:rsidR="00541198" w:rsidRPr="00925FB6" w:rsidRDefault="00952D55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41198" w:rsidRPr="00925FB6" w:rsidRDefault="00952D55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952D55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12,7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41198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567" w:type="dxa"/>
          </w:tcPr>
          <w:p w:rsidR="00541198" w:rsidRPr="00925FB6" w:rsidRDefault="001F7550" w:rsidP="00E029BB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41198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41198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41198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41198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32,7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41198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41198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</w:tr>
      <w:tr w:rsidR="00E029BB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E029BB" w:rsidRPr="00925FB6" w:rsidRDefault="00E029BB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переработки водных биоресу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сов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21,8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25,4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16,4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029BB" w:rsidRPr="00925FB6" w:rsidRDefault="001F7550" w:rsidP="008555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29,1</w:t>
            </w:r>
          </w:p>
        </w:tc>
        <w:tc>
          <w:tcPr>
            <w:tcW w:w="567" w:type="dxa"/>
          </w:tcPr>
          <w:p w:rsidR="00E029BB" w:rsidRPr="00925FB6" w:rsidRDefault="001F7550" w:rsidP="008555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029BB" w:rsidRPr="00925FB6" w:rsidRDefault="001F7550" w:rsidP="008555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029BB" w:rsidRPr="00925FB6" w:rsidRDefault="001F7550" w:rsidP="008555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34,5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32,7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29,1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27,3</w:t>
            </w:r>
          </w:p>
        </w:tc>
      </w:tr>
      <w:tr w:rsidR="00E029BB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E029BB" w:rsidRPr="00925FB6" w:rsidRDefault="00E029BB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Рынок </w:t>
            </w:r>
            <w:proofErr w:type="gramStart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товарной</w:t>
            </w:r>
            <w:proofErr w:type="gramEnd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аквакультуры</w:t>
            </w:r>
            <w:proofErr w:type="spellEnd"/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21,8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21,8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29,1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18,2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029BB" w:rsidRPr="00925FB6" w:rsidRDefault="001F7550" w:rsidP="00855548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567" w:type="dxa"/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30,9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</w:tr>
      <w:tr w:rsidR="00E029BB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E029BB" w:rsidRPr="00925FB6" w:rsidRDefault="00E029BB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добычи 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щераспростране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ных полезных и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копаемых на участках недр местного значения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21,8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23,6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18,2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567" w:type="dxa"/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16,4</w:t>
            </w:r>
          </w:p>
        </w:tc>
      </w:tr>
      <w:tr w:rsidR="00E029BB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E029BB" w:rsidRPr="00925FB6" w:rsidRDefault="00E029BB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легкой пр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мышленности]</w:t>
            </w:r>
            <w:proofErr w:type="gramEnd"/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25,5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23,6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14,5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30,9</w:t>
            </w:r>
          </w:p>
        </w:tc>
        <w:tc>
          <w:tcPr>
            <w:tcW w:w="567" w:type="dxa"/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34,6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29,1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23,6</w:t>
            </w:r>
          </w:p>
        </w:tc>
      </w:tr>
      <w:tr w:rsidR="00E029BB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E029BB" w:rsidRPr="00925FB6" w:rsidRDefault="00E029BB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произво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ства кирпича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23,6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21,8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18,2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25,5</w:t>
            </w:r>
          </w:p>
        </w:tc>
        <w:tc>
          <w:tcPr>
            <w:tcW w:w="567" w:type="dxa"/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41,8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29,1</w:t>
            </w:r>
          </w:p>
        </w:tc>
      </w:tr>
      <w:tr w:rsidR="00E029BB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E029BB" w:rsidRPr="00925FB6" w:rsidRDefault="00E029BB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произво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ства бетона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25,4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21,8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16,4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567" w:type="dxa"/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29,1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41,8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36,4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27,3</w:t>
            </w:r>
          </w:p>
        </w:tc>
      </w:tr>
      <w:tr w:rsidR="00E029BB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E029BB" w:rsidRPr="00925FB6" w:rsidRDefault="00E029BB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туристич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ских и рекреац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онных услуг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25,4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25,5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12,7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029BB" w:rsidRPr="00925FB6" w:rsidRDefault="001F7550" w:rsidP="0024013F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30,9</w:t>
            </w:r>
          </w:p>
        </w:tc>
        <w:tc>
          <w:tcPr>
            <w:tcW w:w="567" w:type="dxa"/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34,6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</w:t>
            </w:r>
          </w:p>
        </w:tc>
      </w:tr>
      <w:tr w:rsidR="00E029BB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E029BB" w:rsidRPr="00925FB6" w:rsidRDefault="00E029BB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выращив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ния и хранения овощей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23,6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23,6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29,1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14,6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30,9</w:t>
            </w:r>
          </w:p>
        </w:tc>
        <w:tc>
          <w:tcPr>
            <w:tcW w:w="567" w:type="dxa"/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029BB" w:rsidRPr="00925FB6" w:rsidRDefault="001F7550" w:rsidP="005D6EA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32,7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45,5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14,5</w:t>
            </w:r>
          </w:p>
        </w:tc>
      </w:tr>
      <w:tr w:rsidR="00E029BB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E029BB" w:rsidRPr="00925FB6" w:rsidRDefault="00E029BB" w:rsidP="00572BC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информ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ционных технол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гий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21,8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25,4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E029BB" w:rsidRPr="00925FB6" w:rsidRDefault="001F7550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16,4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36,4</w:t>
            </w:r>
          </w:p>
        </w:tc>
        <w:tc>
          <w:tcPr>
            <w:tcW w:w="567" w:type="dxa"/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47,3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E029BB" w:rsidRPr="00925FB6" w:rsidRDefault="001F7550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E029BB" w:rsidRPr="00925FB6" w:rsidRDefault="001F7550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12,8</w:t>
            </w:r>
          </w:p>
        </w:tc>
      </w:tr>
      <w:tr w:rsidR="00915C8E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915C8E" w:rsidRPr="00925FB6" w:rsidRDefault="00915C8E" w:rsidP="0053680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Рынок оказания услуг по ремонту автотранспортных 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средств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915C8E" w:rsidRPr="00925FB6" w:rsidRDefault="00A56ED2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27,3</w:t>
            </w:r>
          </w:p>
        </w:tc>
        <w:tc>
          <w:tcPr>
            <w:tcW w:w="567" w:type="dxa"/>
          </w:tcPr>
          <w:p w:rsidR="00915C8E" w:rsidRPr="00925FB6" w:rsidRDefault="00A56ED2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30,9</w:t>
            </w:r>
          </w:p>
        </w:tc>
        <w:tc>
          <w:tcPr>
            <w:tcW w:w="567" w:type="dxa"/>
          </w:tcPr>
          <w:p w:rsidR="00915C8E" w:rsidRPr="00925FB6" w:rsidRDefault="00A56ED2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915C8E" w:rsidRPr="00925FB6" w:rsidRDefault="00A56ED2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915C8E" w:rsidRPr="00925FB6" w:rsidRDefault="00A56ED2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5,4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915C8E" w:rsidRPr="00925FB6" w:rsidRDefault="00A56ED2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</w:tcPr>
          <w:p w:rsidR="00915C8E" w:rsidRPr="00925FB6" w:rsidRDefault="00A56ED2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5C8E" w:rsidRPr="00925FB6" w:rsidRDefault="00A56ED2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15C8E" w:rsidRPr="00925FB6" w:rsidRDefault="00A56ED2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915C8E" w:rsidRPr="00925FB6" w:rsidRDefault="00A56ED2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915C8E" w:rsidRPr="00925FB6" w:rsidRDefault="00A56ED2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43,7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5C8E" w:rsidRPr="00925FB6" w:rsidRDefault="00A56ED2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49,1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5C8E" w:rsidRPr="00925FB6" w:rsidRDefault="00A56ED2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5C8E" w:rsidRPr="00925FB6" w:rsidRDefault="00A56ED2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915C8E" w:rsidRPr="00925FB6" w:rsidRDefault="00A56ED2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</w:tr>
      <w:tr w:rsidR="00915C8E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915C8E" w:rsidRPr="00925FB6" w:rsidRDefault="00915C8E" w:rsidP="0053680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Рынок нефтепр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дуктов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915C8E" w:rsidRPr="00925FB6" w:rsidRDefault="00A56ED2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29,1</w:t>
            </w:r>
          </w:p>
        </w:tc>
        <w:tc>
          <w:tcPr>
            <w:tcW w:w="567" w:type="dxa"/>
          </w:tcPr>
          <w:p w:rsidR="00915C8E" w:rsidRPr="00925FB6" w:rsidRDefault="00A56ED2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</w:tcPr>
          <w:p w:rsidR="00915C8E" w:rsidRPr="00925FB6" w:rsidRDefault="00A56ED2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915C8E" w:rsidRPr="00925FB6" w:rsidRDefault="00A56ED2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915C8E" w:rsidRPr="00925FB6" w:rsidRDefault="00A56ED2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7,3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915C8E" w:rsidRPr="00925FB6" w:rsidRDefault="00A56ED2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67" w:type="dxa"/>
          </w:tcPr>
          <w:p w:rsidR="00915C8E" w:rsidRPr="00925FB6" w:rsidRDefault="00A56ED2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915C8E" w:rsidRPr="00925FB6" w:rsidRDefault="00A56ED2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915C8E" w:rsidRPr="00925FB6" w:rsidRDefault="00A56ED2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915C8E" w:rsidRPr="00925FB6" w:rsidRDefault="00A56ED2" w:rsidP="00AB254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915C8E" w:rsidRPr="00925FB6" w:rsidRDefault="00A56ED2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5C8E" w:rsidRPr="00925FB6" w:rsidRDefault="00A56ED2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50,9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5C8E" w:rsidRPr="00925FB6" w:rsidRDefault="00A56ED2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915C8E" w:rsidRPr="00925FB6" w:rsidRDefault="00A56ED2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915C8E" w:rsidRPr="00925FB6" w:rsidRDefault="00A56ED2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</w:tr>
      <w:tr w:rsidR="005D6EAD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D6EAD" w:rsidRPr="00925FB6" w:rsidRDefault="005D6EAD" w:rsidP="0053680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обработки древесины и пр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изводства изделий из дерева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D6EAD" w:rsidRPr="00925FB6" w:rsidRDefault="00A56ED2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30,9</w:t>
            </w:r>
          </w:p>
        </w:tc>
        <w:tc>
          <w:tcPr>
            <w:tcW w:w="567" w:type="dxa"/>
          </w:tcPr>
          <w:p w:rsidR="005D6EAD" w:rsidRPr="00925FB6" w:rsidRDefault="00A56ED2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30,9</w:t>
            </w:r>
          </w:p>
        </w:tc>
        <w:tc>
          <w:tcPr>
            <w:tcW w:w="567" w:type="dxa"/>
          </w:tcPr>
          <w:p w:rsidR="005D6EAD" w:rsidRPr="00925FB6" w:rsidRDefault="00A56ED2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D6EAD" w:rsidRPr="00925FB6" w:rsidRDefault="00A56ED2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23,7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D6EAD" w:rsidRPr="00925FB6" w:rsidRDefault="00A56ED2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5,4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D6EAD" w:rsidRPr="00925FB6" w:rsidRDefault="00A56ED2" w:rsidP="005368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567" w:type="dxa"/>
          </w:tcPr>
          <w:p w:rsidR="005D6EAD" w:rsidRPr="00925FB6" w:rsidRDefault="00A56ED2" w:rsidP="005368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50,9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D6EAD" w:rsidRPr="00925FB6" w:rsidRDefault="00A56ED2" w:rsidP="005368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D6EAD" w:rsidRPr="00925FB6" w:rsidRDefault="00A56ED2" w:rsidP="005368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D6EAD" w:rsidRPr="00925FB6" w:rsidRDefault="00A56ED2" w:rsidP="005368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D6EAD" w:rsidRPr="00925FB6" w:rsidRDefault="00A56ED2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D6EAD" w:rsidRPr="00925FB6" w:rsidRDefault="00A56ED2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D6EAD" w:rsidRPr="00925FB6" w:rsidRDefault="00A56ED2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D6EAD" w:rsidRPr="00925FB6" w:rsidRDefault="00A56ED2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D6EAD" w:rsidRPr="00925FB6" w:rsidRDefault="00A56ED2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</w:tr>
      <w:tr w:rsidR="005D6EAD" w:rsidRPr="00925FB6" w:rsidTr="0053680C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5D6EAD" w:rsidRPr="00925FB6" w:rsidRDefault="005D6EAD" w:rsidP="0053680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Сфера наружной рекламы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D6EAD" w:rsidRPr="00925FB6" w:rsidRDefault="00A56ED2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23,6</w:t>
            </w:r>
          </w:p>
        </w:tc>
        <w:tc>
          <w:tcPr>
            <w:tcW w:w="567" w:type="dxa"/>
          </w:tcPr>
          <w:p w:rsidR="005D6EAD" w:rsidRPr="00925FB6" w:rsidRDefault="00A56ED2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29,1</w:t>
            </w:r>
          </w:p>
        </w:tc>
        <w:tc>
          <w:tcPr>
            <w:tcW w:w="567" w:type="dxa"/>
          </w:tcPr>
          <w:p w:rsidR="005D6EAD" w:rsidRPr="00925FB6" w:rsidRDefault="00A56ED2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9,1</w:t>
            </w:r>
          </w:p>
        </w:tc>
        <w:tc>
          <w:tcPr>
            <w:tcW w:w="567" w:type="dxa"/>
          </w:tcPr>
          <w:p w:rsidR="005D6EAD" w:rsidRPr="00925FB6" w:rsidRDefault="00A56ED2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27,3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D6EAD" w:rsidRPr="00925FB6" w:rsidRDefault="00A56ED2" w:rsidP="00A31915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sz w:val="18"/>
                <w:szCs w:val="18"/>
              </w:rPr>
              <w:t>10,9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5D6EAD" w:rsidRPr="00925FB6" w:rsidRDefault="00A56ED2" w:rsidP="005368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567" w:type="dxa"/>
          </w:tcPr>
          <w:p w:rsidR="005D6EAD" w:rsidRPr="00925FB6" w:rsidRDefault="00A56ED2" w:rsidP="005368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54,5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5D6EAD" w:rsidRPr="00925FB6" w:rsidRDefault="00A56ED2" w:rsidP="00A56ED2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D6EAD" w:rsidRPr="00925FB6" w:rsidRDefault="00A56ED2" w:rsidP="0053680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5D6EAD" w:rsidRPr="00925FB6" w:rsidRDefault="00A56ED2" w:rsidP="005D6EAD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9,1</w:t>
            </w:r>
          </w:p>
        </w:tc>
        <w:tc>
          <w:tcPr>
            <w:tcW w:w="567" w:type="dxa"/>
            <w:tcBorders>
              <w:left w:val="single" w:sz="12" w:space="0" w:color="auto"/>
              <w:right w:val="single" w:sz="4" w:space="0" w:color="auto"/>
            </w:tcBorders>
          </w:tcPr>
          <w:p w:rsidR="005D6EAD" w:rsidRPr="00925FB6" w:rsidRDefault="00A56ED2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34,5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D6EAD" w:rsidRPr="00925FB6" w:rsidRDefault="00A56ED2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D6EAD" w:rsidRPr="00925FB6" w:rsidRDefault="00A56ED2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5D6EAD" w:rsidRPr="00925FB6" w:rsidRDefault="00A56ED2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12" w:space="0" w:color="auto"/>
            </w:tcBorders>
          </w:tcPr>
          <w:p w:rsidR="005D6EAD" w:rsidRPr="00925FB6" w:rsidRDefault="00A56ED2" w:rsidP="006D2CC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9,1</w:t>
            </w:r>
          </w:p>
        </w:tc>
      </w:tr>
    </w:tbl>
    <w:p w:rsidR="00611A15" w:rsidRPr="00925FB6" w:rsidRDefault="00611A15" w:rsidP="00A3191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6D1D" w:rsidRPr="00925FB6" w:rsidRDefault="00AD5464" w:rsidP="00AD5464">
      <w:pPr>
        <w:pStyle w:val="a3"/>
        <w:ind w:firstLine="708"/>
        <w:jc w:val="both"/>
      </w:pPr>
      <w:r w:rsidRPr="00925FB6">
        <w:rPr>
          <w:rFonts w:ascii="Times New Roman" w:hAnsi="Times New Roman" w:cs="Times New Roman"/>
          <w:sz w:val="28"/>
          <w:szCs w:val="28"/>
        </w:rPr>
        <w:t>Большинство потребителей отметили, что</w:t>
      </w:r>
      <w:r w:rsidR="00F15FCE" w:rsidRPr="00925FB6">
        <w:rPr>
          <w:rFonts w:ascii="Times New Roman" w:hAnsi="Times New Roman" w:cs="Times New Roman"/>
          <w:sz w:val="28"/>
          <w:szCs w:val="28"/>
        </w:rPr>
        <w:t xml:space="preserve"> количество организаций  представляющих товары и услуги  на рынках Оренбургской области  в теч</w:t>
      </w:r>
      <w:r w:rsidR="00F15FCE" w:rsidRPr="00925FB6">
        <w:rPr>
          <w:rFonts w:ascii="Times New Roman" w:hAnsi="Times New Roman" w:cs="Times New Roman"/>
          <w:sz w:val="28"/>
          <w:szCs w:val="28"/>
        </w:rPr>
        <w:t>е</w:t>
      </w:r>
      <w:r w:rsidR="00F15FCE" w:rsidRPr="00925FB6">
        <w:rPr>
          <w:rFonts w:ascii="Times New Roman" w:hAnsi="Times New Roman" w:cs="Times New Roman"/>
          <w:sz w:val="28"/>
          <w:szCs w:val="28"/>
        </w:rPr>
        <w:t>ни</w:t>
      </w:r>
      <w:proofErr w:type="gramStart"/>
      <w:r w:rsidR="00F15FCE" w:rsidRPr="00925FB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F15FCE" w:rsidRPr="00925FB6">
        <w:rPr>
          <w:rFonts w:ascii="Times New Roman" w:hAnsi="Times New Roman" w:cs="Times New Roman"/>
          <w:sz w:val="28"/>
          <w:szCs w:val="28"/>
        </w:rPr>
        <w:t xml:space="preserve"> последних трех лет  «</w:t>
      </w:r>
      <w:r w:rsidR="00330F5E" w:rsidRPr="00925FB6">
        <w:rPr>
          <w:rFonts w:ascii="Times New Roman" w:hAnsi="Times New Roman" w:cs="Times New Roman"/>
          <w:sz w:val="28"/>
          <w:szCs w:val="28"/>
        </w:rPr>
        <w:t>не изменилось</w:t>
      </w:r>
      <w:r w:rsidRPr="00925FB6">
        <w:rPr>
          <w:rFonts w:ascii="Times New Roman" w:hAnsi="Times New Roman" w:cs="Times New Roman"/>
          <w:sz w:val="28"/>
          <w:szCs w:val="28"/>
        </w:rPr>
        <w:t>» (таб.</w:t>
      </w:r>
      <w:r w:rsidR="00126A48" w:rsidRPr="00925FB6">
        <w:rPr>
          <w:rFonts w:ascii="Times New Roman" w:hAnsi="Times New Roman" w:cs="Times New Roman"/>
          <w:sz w:val="28"/>
          <w:szCs w:val="28"/>
        </w:rPr>
        <w:t>11</w:t>
      </w:r>
      <w:r w:rsidRPr="00925FB6">
        <w:rPr>
          <w:rFonts w:ascii="Times New Roman" w:hAnsi="Times New Roman" w:cs="Times New Roman"/>
          <w:sz w:val="28"/>
          <w:szCs w:val="28"/>
        </w:rPr>
        <w:t>).</w:t>
      </w:r>
      <w:r w:rsidR="002F6D1D" w:rsidRPr="00925FB6">
        <w:t xml:space="preserve"> </w:t>
      </w:r>
    </w:p>
    <w:p w:rsidR="00AD5464" w:rsidRPr="00925FB6" w:rsidRDefault="00AD5464" w:rsidP="00AD5464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D5464" w:rsidRPr="00925FB6" w:rsidRDefault="00AD5464" w:rsidP="00AD5464">
      <w:pPr>
        <w:pStyle w:val="a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25FB6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="00126A48" w:rsidRPr="00925FB6">
        <w:rPr>
          <w:rFonts w:ascii="Times New Roman" w:hAnsi="Times New Roman" w:cs="Times New Roman"/>
          <w:b/>
          <w:sz w:val="24"/>
          <w:szCs w:val="24"/>
        </w:rPr>
        <w:t>11</w:t>
      </w:r>
      <w:r w:rsidRPr="00925FB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F6D1D" w:rsidRPr="00925FB6">
        <w:rPr>
          <w:rFonts w:ascii="Times New Roman" w:hAnsi="Times New Roman" w:cs="Times New Roman"/>
          <w:b/>
          <w:sz w:val="24"/>
          <w:szCs w:val="24"/>
        </w:rPr>
        <w:t>Как  изменилось количество организаций, представляющих тов</w:t>
      </w:r>
      <w:r w:rsidR="002F6D1D" w:rsidRPr="00925FB6">
        <w:rPr>
          <w:rFonts w:ascii="Times New Roman" w:hAnsi="Times New Roman" w:cs="Times New Roman"/>
          <w:b/>
          <w:sz w:val="24"/>
          <w:szCs w:val="24"/>
        </w:rPr>
        <w:t>а</w:t>
      </w:r>
      <w:r w:rsidR="002F6D1D" w:rsidRPr="00925FB6">
        <w:rPr>
          <w:rFonts w:ascii="Times New Roman" w:hAnsi="Times New Roman" w:cs="Times New Roman"/>
          <w:b/>
          <w:sz w:val="24"/>
          <w:szCs w:val="24"/>
        </w:rPr>
        <w:t>ры и услуги  на рынках Оренбургской области</w:t>
      </w:r>
      <w:r w:rsidR="00F15FCE" w:rsidRPr="00925FB6">
        <w:rPr>
          <w:rFonts w:ascii="Times New Roman" w:hAnsi="Times New Roman" w:cs="Times New Roman"/>
          <w:b/>
          <w:sz w:val="24"/>
          <w:szCs w:val="24"/>
        </w:rPr>
        <w:t xml:space="preserve">  в течени</w:t>
      </w:r>
      <w:proofErr w:type="gramStart"/>
      <w:r w:rsidR="00F15FCE" w:rsidRPr="00925FB6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="00F15FCE" w:rsidRPr="00925FB6">
        <w:rPr>
          <w:rFonts w:ascii="Times New Roman" w:hAnsi="Times New Roman" w:cs="Times New Roman"/>
          <w:b/>
          <w:sz w:val="24"/>
          <w:szCs w:val="24"/>
        </w:rPr>
        <w:t xml:space="preserve"> последних трех лет</w:t>
      </w:r>
    </w:p>
    <w:p w:rsidR="00AD5464" w:rsidRPr="00925FB6" w:rsidRDefault="00AD5464" w:rsidP="00AD5464">
      <w:pPr>
        <w:pStyle w:val="a3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proofErr w:type="gramStart"/>
      <w:r w:rsidRPr="00925FB6">
        <w:rPr>
          <w:rFonts w:ascii="Times New Roman" w:hAnsi="Times New Roman" w:cs="Times New Roman"/>
          <w:sz w:val="20"/>
          <w:szCs w:val="20"/>
        </w:rPr>
        <w:t>(1.</w:t>
      </w:r>
      <w:proofErr w:type="gramEnd"/>
      <w:r w:rsidRPr="00925FB6">
        <w:rPr>
          <w:rFonts w:ascii="Times New Roman" w:hAnsi="Times New Roman" w:cs="Times New Roman"/>
          <w:sz w:val="20"/>
          <w:szCs w:val="20"/>
        </w:rPr>
        <w:t xml:space="preserve"> У</w:t>
      </w:r>
      <w:r w:rsidR="002F6D1D" w:rsidRPr="00925FB6">
        <w:rPr>
          <w:rFonts w:ascii="Times New Roman" w:hAnsi="Times New Roman" w:cs="Times New Roman"/>
          <w:sz w:val="20"/>
          <w:szCs w:val="20"/>
        </w:rPr>
        <w:t>величилось</w:t>
      </w:r>
      <w:r w:rsidRPr="00925FB6">
        <w:rPr>
          <w:rFonts w:ascii="Times New Roman" w:hAnsi="Times New Roman" w:cs="Times New Roman"/>
          <w:sz w:val="20"/>
          <w:szCs w:val="20"/>
        </w:rPr>
        <w:t xml:space="preserve"> 2. С</w:t>
      </w:r>
      <w:r w:rsidR="002F6D1D" w:rsidRPr="00925FB6">
        <w:rPr>
          <w:rFonts w:ascii="Times New Roman" w:hAnsi="Times New Roman" w:cs="Times New Roman"/>
          <w:sz w:val="20"/>
          <w:szCs w:val="20"/>
        </w:rPr>
        <w:t>низилось</w:t>
      </w:r>
      <w:r w:rsidRPr="00925FB6">
        <w:rPr>
          <w:rFonts w:ascii="Times New Roman" w:hAnsi="Times New Roman" w:cs="Times New Roman"/>
          <w:sz w:val="20"/>
          <w:szCs w:val="20"/>
        </w:rPr>
        <w:t xml:space="preserve"> 3. </w:t>
      </w:r>
      <w:r w:rsidR="002F6D1D" w:rsidRPr="00925FB6">
        <w:rPr>
          <w:rFonts w:ascii="Times New Roman" w:hAnsi="Times New Roman" w:cs="Times New Roman"/>
          <w:sz w:val="20"/>
          <w:szCs w:val="20"/>
        </w:rPr>
        <w:t xml:space="preserve">Не изменилось </w:t>
      </w:r>
      <w:r w:rsidRPr="00925FB6">
        <w:rPr>
          <w:rFonts w:ascii="Times New Roman" w:hAnsi="Times New Roman" w:cs="Times New Roman"/>
          <w:sz w:val="20"/>
          <w:szCs w:val="20"/>
        </w:rPr>
        <w:t>4. Затрудняюсь ответить</w:t>
      </w:r>
      <w:proofErr w:type="gramStart"/>
      <w:r w:rsidRPr="00925FB6">
        <w:rPr>
          <w:rFonts w:ascii="Times New Roman" w:hAnsi="Times New Roman" w:cs="Times New Roman"/>
          <w:sz w:val="20"/>
          <w:szCs w:val="20"/>
        </w:rPr>
        <w:t xml:space="preserve"> )</w:t>
      </w:r>
      <w:proofErr w:type="gramEnd"/>
    </w:p>
    <w:p w:rsidR="00AD5464" w:rsidRPr="00925FB6" w:rsidRDefault="00AD5464" w:rsidP="00AD5464">
      <w:pPr>
        <w:pStyle w:val="a3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tbl>
      <w:tblPr>
        <w:tblStyle w:val="a7"/>
        <w:tblW w:w="10774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8506"/>
        <w:gridCol w:w="567"/>
        <w:gridCol w:w="567"/>
        <w:gridCol w:w="567"/>
        <w:gridCol w:w="567"/>
      </w:tblGrid>
      <w:tr w:rsidR="00F15FCE" w:rsidRPr="00925FB6" w:rsidTr="00F15FCE">
        <w:tc>
          <w:tcPr>
            <w:tcW w:w="850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15FCE" w:rsidRPr="00925FB6" w:rsidRDefault="00F15FCE" w:rsidP="00AD54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Рынки</w:t>
            </w:r>
          </w:p>
        </w:tc>
        <w:tc>
          <w:tcPr>
            <w:tcW w:w="2268" w:type="dxa"/>
            <w:gridSpan w:val="4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15FCE" w:rsidRPr="00925FB6" w:rsidRDefault="00F15FCE" w:rsidP="00AD54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15FCE" w:rsidRPr="00925FB6" w:rsidTr="00F15FCE">
        <w:tc>
          <w:tcPr>
            <w:tcW w:w="850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5FCE" w:rsidRPr="00925FB6" w:rsidRDefault="00F15FCE" w:rsidP="00AD54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5FCE" w:rsidRPr="00925FB6" w:rsidRDefault="00F15FCE" w:rsidP="00AD54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5FCE" w:rsidRPr="00925FB6" w:rsidRDefault="00F15FCE" w:rsidP="00AD54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5FCE" w:rsidRPr="00925FB6" w:rsidRDefault="00F15FCE" w:rsidP="00AD54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15FCE" w:rsidRPr="00925FB6" w:rsidRDefault="00F15FCE" w:rsidP="00AD54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55548" w:rsidRPr="00925FB6" w:rsidTr="00F15FCE">
        <w:tc>
          <w:tcPr>
            <w:tcW w:w="85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Рынок услуг </w:t>
            </w:r>
            <w:proofErr w:type="gramStart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дошкольного</w:t>
            </w:r>
            <w:proofErr w:type="gramEnd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32,7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63,6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услуг общего образования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32,7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63,6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Рынок услуг  </w:t>
            </w:r>
            <w:proofErr w:type="gramStart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дополнительного</w:t>
            </w:r>
            <w:proofErr w:type="gramEnd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56,4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услуг  детского отдыха и оздоровления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34,5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61,8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медицинских услуг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38,2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54,5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услуг розничной торговли лекарственными препаратами, м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дицинскими изделиями и сопутствующими товарами]</w:t>
            </w:r>
            <w:proofErr w:type="gramEnd"/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78,2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18,2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психолого-педагогического сопровождения детей с огран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ченными возможностями здоровья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32,7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61,8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социальных услуг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69,1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27,3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теплоснабжения (производство тепловой энергии)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29,1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67,3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услуг по сбору и транспортированию твердых коммунальных отходов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34,5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61,8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выполнения работ по благоустройству городской среды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36,4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выполнения работ по содержанию и текущему ремонту 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щего имущества собственников помещений в многоквартирном д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43,6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49,1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7,3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поставки сжиженного газа в баллонах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23,6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61,8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купли-продажи электрической энергии (мощности) на ро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ничном рынке электрической энергии (мощности)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34,5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61,8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производства электрической энергии (мощности) на розни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ном рынке электрической энергии (мощности), включая произво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ство электрической энергии (мощности) 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32,7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63,6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Рынок оказания услуг по перевозке пассажиров автомобильным транспортом по муниципальным маршрутам регулярных перевозок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34,5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61,8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оказания услуг по перевозке пассажиров автомобильным транспортом по межмуниципальным маршрутам регулярных пер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возок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30,9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61,8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оказания услуг по перевозке пассажиров и багажа легковым такси на территории Оренбургской области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36,4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54,5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7,3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услуг связи, в том числе услуг по предоставлению широк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полосного доступа к  сети «Интернет»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54,5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41,8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0F1A9F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Рынок жилищного строительства 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38,2</w:t>
            </w:r>
          </w:p>
        </w:tc>
        <w:tc>
          <w:tcPr>
            <w:tcW w:w="567" w:type="dxa"/>
          </w:tcPr>
          <w:p w:rsidR="00831ADC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56,4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5,4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строительства объектов капитального строительства (за и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ключением жилищного и дорожного строительства)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36,4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56,4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7,2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архитектурно-строительного проектирования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27,3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54,5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18,2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кадастровых и землеустроительных работ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E2677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36,4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52,7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дорожной деятельности (за исключением проектирования</w:t>
            </w:r>
            <w:proofErr w:type="gramEnd"/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32,7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56,4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племенного животноводства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50,9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23,6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семеноводства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50,9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23,6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вылова водных биоресурсов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25,4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56,4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16,4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переработки водных биоресурсов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21,8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56,4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Рынок </w:t>
            </w:r>
            <w:proofErr w:type="gramStart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товарной</w:t>
            </w:r>
            <w:proofErr w:type="gramEnd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аквакультуры</w:t>
            </w:r>
            <w:proofErr w:type="spellEnd"/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25,4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49,1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25,5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добычи общераспространенных полезных ископаемых на участках недр местного значения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29,1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47,3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23,6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легкой промышленности]</w:t>
            </w:r>
            <w:proofErr w:type="gramEnd"/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27,3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65,5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7,2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производства кирпича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23,6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12,7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производства бетона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23,6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61,8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туристических и рекреационных услуг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23,6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52,7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12,8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выращивания и хранения овощей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34,5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56,4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9,1</w:t>
            </w:r>
          </w:p>
        </w:tc>
      </w:tr>
      <w:tr w:rsidR="00855548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855548" w:rsidRPr="00925FB6" w:rsidRDefault="00855548" w:rsidP="0085554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информационных технологий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36,4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52,7</w:t>
            </w:r>
          </w:p>
        </w:tc>
        <w:tc>
          <w:tcPr>
            <w:tcW w:w="567" w:type="dxa"/>
          </w:tcPr>
          <w:p w:rsidR="00855548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</w:t>
            </w:r>
          </w:p>
        </w:tc>
      </w:tr>
      <w:tr w:rsidR="000F1A9F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0F1A9F" w:rsidRPr="00925FB6" w:rsidRDefault="000F1A9F" w:rsidP="008839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оказания услуг по ремонту автотранспортных средств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0F1A9F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0F1A9F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47,3</w:t>
            </w:r>
          </w:p>
        </w:tc>
        <w:tc>
          <w:tcPr>
            <w:tcW w:w="567" w:type="dxa"/>
          </w:tcPr>
          <w:p w:rsidR="000F1A9F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49,1</w:t>
            </w:r>
          </w:p>
        </w:tc>
        <w:tc>
          <w:tcPr>
            <w:tcW w:w="567" w:type="dxa"/>
          </w:tcPr>
          <w:p w:rsidR="000F1A9F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</w:tr>
      <w:tr w:rsidR="000F1A9F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0F1A9F" w:rsidRPr="00925FB6" w:rsidRDefault="000F1A9F" w:rsidP="008839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нефтепродуктов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0F1A9F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0F1A9F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38,2</w:t>
            </w:r>
          </w:p>
        </w:tc>
        <w:tc>
          <w:tcPr>
            <w:tcW w:w="567" w:type="dxa"/>
          </w:tcPr>
          <w:p w:rsidR="000F1A9F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58,2</w:t>
            </w:r>
          </w:p>
        </w:tc>
        <w:tc>
          <w:tcPr>
            <w:tcW w:w="567" w:type="dxa"/>
          </w:tcPr>
          <w:p w:rsidR="000F1A9F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</w:tr>
      <w:tr w:rsidR="000F1A9F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0F1A9F" w:rsidRPr="00925FB6" w:rsidRDefault="000F1A9F" w:rsidP="008839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Рынок обработки древесины и производства изделий из дерева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0F1A9F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0F1A9F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34,6</w:t>
            </w:r>
          </w:p>
        </w:tc>
        <w:tc>
          <w:tcPr>
            <w:tcW w:w="567" w:type="dxa"/>
          </w:tcPr>
          <w:p w:rsidR="000F1A9F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61,8</w:t>
            </w:r>
          </w:p>
        </w:tc>
        <w:tc>
          <w:tcPr>
            <w:tcW w:w="567" w:type="dxa"/>
          </w:tcPr>
          <w:p w:rsidR="000F1A9F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</w:tr>
      <w:tr w:rsidR="000F1A9F" w:rsidRPr="00925FB6" w:rsidTr="00F15FCE">
        <w:tc>
          <w:tcPr>
            <w:tcW w:w="8506" w:type="dxa"/>
            <w:tcBorders>
              <w:left w:val="single" w:sz="12" w:space="0" w:color="auto"/>
              <w:right w:val="single" w:sz="12" w:space="0" w:color="auto"/>
            </w:tcBorders>
          </w:tcPr>
          <w:p w:rsidR="000F1A9F" w:rsidRPr="00925FB6" w:rsidRDefault="000F1A9F" w:rsidP="008839C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Сфера наружной рекламы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0F1A9F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0F1A9F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36,4</w:t>
            </w:r>
          </w:p>
        </w:tc>
        <w:tc>
          <w:tcPr>
            <w:tcW w:w="567" w:type="dxa"/>
          </w:tcPr>
          <w:p w:rsidR="000F1A9F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58,2</w:t>
            </w:r>
          </w:p>
        </w:tc>
        <w:tc>
          <w:tcPr>
            <w:tcW w:w="567" w:type="dxa"/>
          </w:tcPr>
          <w:p w:rsidR="000F1A9F" w:rsidRPr="00925FB6" w:rsidRDefault="00E2677D" w:rsidP="002F6D1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5,4</w:t>
            </w:r>
          </w:p>
        </w:tc>
      </w:tr>
    </w:tbl>
    <w:p w:rsidR="003618AA" w:rsidRPr="00925FB6" w:rsidRDefault="004B7522" w:rsidP="003618A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FB6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="00063B74" w:rsidRPr="00925FB6">
        <w:rPr>
          <w:rFonts w:ascii="Times New Roman" w:hAnsi="Times New Roman" w:cs="Times New Roman"/>
          <w:sz w:val="28"/>
          <w:szCs w:val="28"/>
        </w:rPr>
        <w:t>респондент</w:t>
      </w:r>
      <w:r w:rsidRPr="00925FB6">
        <w:rPr>
          <w:rFonts w:ascii="Times New Roman" w:hAnsi="Times New Roman" w:cs="Times New Roman"/>
          <w:sz w:val="28"/>
          <w:szCs w:val="28"/>
        </w:rPr>
        <w:t>ов</w:t>
      </w:r>
      <w:r w:rsidR="00063B74" w:rsidRPr="00925FB6">
        <w:rPr>
          <w:rFonts w:ascii="Times New Roman" w:hAnsi="Times New Roman" w:cs="Times New Roman"/>
          <w:sz w:val="28"/>
          <w:szCs w:val="28"/>
        </w:rPr>
        <w:t xml:space="preserve"> </w:t>
      </w:r>
      <w:r w:rsidR="003618AA" w:rsidRPr="00925FB6">
        <w:rPr>
          <w:rFonts w:ascii="Times New Roman" w:hAnsi="Times New Roman" w:cs="Times New Roman"/>
          <w:sz w:val="28"/>
          <w:szCs w:val="28"/>
        </w:rPr>
        <w:t xml:space="preserve"> высказыва</w:t>
      </w:r>
      <w:r w:rsidR="00063B74" w:rsidRPr="00925FB6">
        <w:rPr>
          <w:rFonts w:ascii="Times New Roman" w:hAnsi="Times New Roman" w:cs="Times New Roman"/>
          <w:sz w:val="28"/>
          <w:szCs w:val="28"/>
        </w:rPr>
        <w:t xml:space="preserve">ли </w:t>
      </w:r>
      <w:r w:rsidR="003618AA" w:rsidRPr="00925FB6">
        <w:rPr>
          <w:rFonts w:ascii="Times New Roman" w:hAnsi="Times New Roman" w:cs="Times New Roman"/>
          <w:sz w:val="28"/>
          <w:szCs w:val="28"/>
        </w:rPr>
        <w:t xml:space="preserve"> благоприятное мнение  по  качеству услуг субъектов естественных монополий Грачевского района. </w:t>
      </w:r>
    </w:p>
    <w:p w:rsidR="003618AA" w:rsidRPr="00925FB6" w:rsidRDefault="003618AA" w:rsidP="004B7522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5FB6">
        <w:rPr>
          <w:rFonts w:ascii="Times New Roman" w:hAnsi="Times New Roman" w:cs="Times New Roman"/>
          <w:sz w:val="28"/>
          <w:szCs w:val="28"/>
        </w:rPr>
        <w:t xml:space="preserve">- </w:t>
      </w:r>
      <w:r w:rsidR="00201AE5" w:rsidRPr="00925FB6">
        <w:rPr>
          <w:rFonts w:ascii="Times New Roman" w:hAnsi="Times New Roman" w:cs="Times New Roman"/>
          <w:sz w:val="28"/>
          <w:szCs w:val="28"/>
        </w:rPr>
        <w:t>83,6</w:t>
      </w:r>
      <w:r w:rsidRPr="00925FB6">
        <w:rPr>
          <w:rFonts w:ascii="Times New Roman" w:hAnsi="Times New Roman" w:cs="Times New Roman"/>
          <w:sz w:val="28"/>
          <w:szCs w:val="28"/>
        </w:rPr>
        <w:t>% считают качество услуг водоснабжения, водоотведения</w:t>
      </w:r>
      <w:r w:rsidR="00F8310A" w:rsidRPr="00925FB6">
        <w:rPr>
          <w:rFonts w:ascii="Times New Roman" w:hAnsi="Times New Roman" w:cs="Times New Roman"/>
          <w:sz w:val="28"/>
          <w:szCs w:val="28"/>
        </w:rPr>
        <w:t xml:space="preserve">, </w:t>
      </w:r>
      <w:r w:rsidR="00201AE5" w:rsidRPr="00925FB6">
        <w:rPr>
          <w:rFonts w:ascii="Times New Roman" w:hAnsi="Times New Roman" w:cs="Times New Roman"/>
          <w:sz w:val="28"/>
          <w:szCs w:val="28"/>
        </w:rPr>
        <w:t>эле</w:t>
      </w:r>
      <w:r w:rsidR="00201AE5" w:rsidRPr="00925FB6">
        <w:rPr>
          <w:rFonts w:ascii="Times New Roman" w:hAnsi="Times New Roman" w:cs="Times New Roman"/>
          <w:sz w:val="28"/>
          <w:szCs w:val="28"/>
        </w:rPr>
        <w:t>к</w:t>
      </w:r>
      <w:r w:rsidR="00201AE5" w:rsidRPr="00925FB6">
        <w:rPr>
          <w:rFonts w:ascii="Times New Roman" w:hAnsi="Times New Roman" w:cs="Times New Roman"/>
          <w:sz w:val="28"/>
          <w:szCs w:val="28"/>
        </w:rPr>
        <w:t xml:space="preserve">троснабжения удовлетворительным, 81,8% считают качество услуг </w:t>
      </w:r>
      <w:r w:rsidR="001C4FBB" w:rsidRPr="00925FB6">
        <w:rPr>
          <w:rFonts w:ascii="Times New Roman" w:hAnsi="Times New Roman" w:cs="Times New Roman"/>
          <w:sz w:val="28"/>
          <w:szCs w:val="28"/>
        </w:rPr>
        <w:t>тепл</w:t>
      </w:r>
      <w:r w:rsidR="001C4FBB" w:rsidRPr="00925FB6">
        <w:rPr>
          <w:rFonts w:ascii="Times New Roman" w:hAnsi="Times New Roman" w:cs="Times New Roman"/>
          <w:sz w:val="28"/>
          <w:szCs w:val="28"/>
        </w:rPr>
        <w:t>о</w:t>
      </w:r>
      <w:r w:rsidR="001C4FBB" w:rsidRPr="00925FB6">
        <w:rPr>
          <w:rFonts w:ascii="Times New Roman" w:hAnsi="Times New Roman" w:cs="Times New Roman"/>
          <w:sz w:val="28"/>
          <w:szCs w:val="28"/>
        </w:rPr>
        <w:t xml:space="preserve">снабжения, </w:t>
      </w:r>
      <w:r w:rsidRPr="00925FB6">
        <w:rPr>
          <w:rFonts w:ascii="Times New Roman" w:hAnsi="Times New Roman" w:cs="Times New Roman"/>
          <w:sz w:val="28"/>
          <w:szCs w:val="28"/>
        </w:rPr>
        <w:t>удовлетворительным;</w:t>
      </w:r>
    </w:p>
    <w:p w:rsidR="003618AA" w:rsidRPr="00925FB6" w:rsidRDefault="003618AA" w:rsidP="004B7522">
      <w:pPr>
        <w:pStyle w:val="a3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25FB6">
        <w:rPr>
          <w:rFonts w:ascii="Times New Roman" w:hAnsi="Times New Roman" w:cs="Times New Roman"/>
          <w:sz w:val="28"/>
          <w:szCs w:val="28"/>
        </w:rPr>
        <w:t>и  процент респондентов, ответивших «скорее удовлетворительно», также существенен (таб.</w:t>
      </w:r>
      <w:r w:rsidR="00126A48" w:rsidRPr="00925FB6">
        <w:rPr>
          <w:rFonts w:ascii="Times New Roman" w:hAnsi="Times New Roman" w:cs="Times New Roman"/>
          <w:sz w:val="28"/>
          <w:szCs w:val="28"/>
        </w:rPr>
        <w:t>12</w:t>
      </w:r>
      <w:r w:rsidRPr="00925FB6">
        <w:rPr>
          <w:rFonts w:ascii="Times New Roman" w:hAnsi="Times New Roman" w:cs="Times New Roman"/>
          <w:sz w:val="28"/>
          <w:szCs w:val="28"/>
        </w:rPr>
        <w:t>)</w:t>
      </w:r>
    </w:p>
    <w:p w:rsidR="009918AD" w:rsidRPr="00925FB6" w:rsidRDefault="009918AD" w:rsidP="009918AD">
      <w:pPr>
        <w:pStyle w:val="a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04A4B" w:rsidRPr="00925FB6" w:rsidRDefault="00704A4B" w:rsidP="009918AD">
      <w:pPr>
        <w:pStyle w:val="a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20C30" w:rsidRPr="00925FB6" w:rsidRDefault="00820C30" w:rsidP="009918AD">
      <w:pPr>
        <w:pStyle w:val="a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918AD" w:rsidRPr="00925FB6" w:rsidRDefault="003C1F3C" w:rsidP="009918AD">
      <w:pPr>
        <w:pStyle w:val="a3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25FB6">
        <w:rPr>
          <w:rFonts w:ascii="Times New Roman" w:hAnsi="Times New Roman" w:cs="Times New Roman"/>
          <w:b/>
          <w:sz w:val="24"/>
          <w:szCs w:val="24"/>
        </w:rPr>
        <w:lastRenderedPageBreak/>
        <w:t>Т</w:t>
      </w:r>
      <w:r w:rsidR="009918AD" w:rsidRPr="00925FB6">
        <w:rPr>
          <w:rFonts w:ascii="Times New Roman" w:hAnsi="Times New Roman" w:cs="Times New Roman"/>
          <w:b/>
          <w:sz w:val="24"/>
          <w:szCs w:val="24"/>
        </w:rPr>
        <w:t xml:space="preserve">аблица </w:t>
      </w:r>
      <w:r w:rsidR="00126A48" w:rsidRPr="00925FB6">
        <w:rPr>
          <w:rFonts w:ascii="Times New Roman" w:hAnsi="Times New Roman" w:cs="Times New Roman"/>
          <w:b/>
          <w:sz w:val="24"/>
          <w:szCs w:val="24"/>
        </w:rPr>
        <w:t>12</w:t>
      </w:r>
      <w:r w:rsidR="009918AD" w:rsidRPr="00925FB6">
        <w:rPr>
          <w:rFonts w:ascii="Times New Roman" w:hAnsi="Times New Roman" w:cs="Times New Roman"/>
          <w:b/>
          <w:sz w:val="24"/>
          <w:szCs w:val="24"/>
        </w:rPr>
        <w:t xml:space="preserve">.  Качество услуг субъектов естественных монополий в </w:t>
      </w:r>
      <w:proofErr w:type="spellStart"/>
      <w:r w:rsidR="009918AD" w:rsidRPr="00925FB6">
        <w:rPr>
          <w:rFonts w:ascii="Times New Roman" w:hAnsi="Times New Roman" w:cs="Times New Roman"/>
          <w:b/>
          <w:sz w:val="24"/>
          <w:szCs w:val="24"/>
        </w:rPr>
        <w:t>Грачевском</w:t>
      </w:r>
      <w:proofErr w:type="spellEnd"/>
      <w:r w:rsidR="009918AD" w:rsidRPr="00925FB6">
        <w:rPr>
          <w:rFonts w:ascii="Times New Roman" w:hAnsi="Times New Roman" w:cs="Times New Roman"/>
          <w:b/>
          <w:sz w:val="24"/>
          <w:szCs w:val="24"/>
        </w:rPr>
        <w:t xml:space="preserve"> районе</w:t>
      </w:r>
    </w:p>
    <w:p w:rsidR="009918AD" w:rsidRPr="00925FB6" w:rsidRDefault="009918AD" w:rsidP="00CC646C">
      <w:pPr>
        <w:pStyle w:val="a3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p w:rsidR="009918AD" w:rsidRPr="00925FB6" w:rsidRDefault="009918AD" w:rsidP="009918AD">
      <w:pPr>
        <w:pStyle w:val="a3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tbl>
      <w:tblPr>
        <w:tblStyle w:val="a7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828"/>
        <w:gridCol w:w="1984"/>
        <w:gridCol w:w="1985"/>
        <w:gridCol w:w="2551"/>
      </w:tblGrid>
      <w:tr w:rsidR="00201AE5" w:rsidRPr="00925FB6" w:rsidTr="00201AE5">
        <w:trPr>
          <w:trHeight w:val="50"/>
        </w:trPr>
        <w:tc>
          <w:tcPr>
            <w:tcW w:w="382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01AE5" w:rsidRPr="00925FB6" w:rsidRDefault="00201AE5" w:rsidP="001A04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01AE5" w:rsidRPr="00925FB6" w:rsidRDefault="00201AE5" w:rsidP="001A04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Качество услуг %</w:t>
            </w:r>
          </w:p>
        </w:tc>
      </w:tr>
      <w:tr w:rsidR="00201AE5" w:rsidRPr="00925FB6" w:rsidTr="00201AE5">
        <w:tc>
          <w:tcPr>
            <w:tcW w:w="382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01AE5" w:rsidRPr="00925FB6" w:rsidRDefault="00201AE5" w:rsidP="001A04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01AE5" w:rsidRPr="00925FB6" w:rsidRDefault="00201AE5" w:rsidP="001A04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Удовлетвор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тельно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01AE5" w:rsidRPr="00925FB6" w:rsidRDefault="00201AE5" w:rsidP="001A04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Скорее удовл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творительно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01AE5" w:rsidRPr="00925FB6" w:rsidRDefault="00201AE5" w:rsidP="001A04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Затрудняюсь  отв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тить</w:t>
            </w:r>
          </w:p>
        </w:tc>
      </w:tr>
      <w:tr w:rsidR="00201AE5" w:rsidRPr="00925FB6" w:rsidTr="00201AE5">
        <w:tc>
          <w:tcPr>
            <w:tcW w:w="38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201AE5" w:rsidRPr="00925FB6" w:rsidRDefault="00201AE5" w:rsidP="001A04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Водоснабжение,  водоотвед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</w:tcBorders>
          </w:tcPr>
          <w:p w:rsidR="00201AE5" w:rsidRPr="00925FB6" w:rsidRDefault="00201AE5" w:rsidP="00201A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83,6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201AE5" w:rsidRPr="00925FB6" w:rsidRDefault="00201AE5" w:rsidP="00201A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12,7</w:t>
            </w:r>
          </w:p>
        </w:tc>
        <w:tc>
          <w:tcPr>
            <w:tcW w:w="2551" w:type="dxa"/>
            <w:tcBorders>
              <w:top w:val="single" w:sz="12" w:space="0" w:color="auto"/>
            </w:tcBorders>
          </w:tcPr>
          <w:p w:rsidR="00201AE5" w:rsidRPr="00925FB6" w:rsidRDefault="00201AE5" w:rsidP="00201A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</w:tr>
      <w:tr w:rsidR="00201AE5" w:rsidRPr="00925FB6" w:rsidTr="00201AE5">
        <w:tc>
          <w:tcPr>
            <w:tcW w:w="3828" w:type="dxa"/>
            <w:tcBorders>
              <w:left w:val="single" w:sz="12" w:space="0" w:color="auto"/>
              <w:right w:val="single" w:sz="12" w:space="0" w:color="auto"/>
            </w:tcBorders>
          </w:tcPr>
          <w:p w:rsidR="00201AE5" w:rsidRPr="00925FB6" w:rsidRDefault="00201AE5" w:rsidP="001A04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Электроснабжение</w:t>
            </w:r>
          </w:p>
        </w:tc>
        <w:tc>
          <w:tcPr>
            <w:tcW w:w="1984" w:type="dxa"/>
            <w:tcBorders>
              <w:left w:val="single" w:sz="12" w:space="0" w:color="auto"/>
            </w:tcBorders>
          </w:tcPr>
          <w:p w:rsidR="00201AE5" w:rsidRPr="00925FB6" w:rsidRDefault="00201AE5" w:rsidP="00201A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83,6</w:t>
            </w:r>
          </w:p>
        </w:tc>
        <w:tc>
          <w:tcPr>
            <w:tcW w:w="1985" w:type="dxa"/>
          </w:tcPr>
          <w:p w:rsidR="00201AE5" w:rsidRPr="00925FB6" w:rsidRDefault="00201AE5" w:rsidP="00201A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14,6</w:t>
            </w:r>
          </w:p>
        </w:tc>
        <w:tc>
          <w:tcPr>
            <w:tcW w:w="2551" w:type="dxa"/>
          </w:tcPr>
          <w:p w:rsidR="00201AE5" w:rsidRPr="00925FB6" w:rsidRDefault="00201AE5" w:rsidP="00201A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</w:tr>
      <w:tr w:rsidR="00201AE5" w:rsidRPr="00925FB6" w:rsidTr="00201AE5">
        <w:tc>
          <w:tcPr>
            <w:tcW w:w="3828" w:type="dxa"/>
            <w:tcBorders>
              <w:left w:val="single" w:sz="12" w:space="0" w:color="auto"/>
              <w:right w:val="single" w:sz="12" w:space="0" w:color="auto"/>
            </w:tcBorders>
          </w:tcPr>
          <w:p w:rsidR="00201AE5" w:rsidRPr="00925FB6" w:rsidRDefault="00201AE5" w:rsidP="001A048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25FB6">
              <w:rPr>
                <w:rFonts w:ascii="Times New Roman" w:hAnsi="Times New Roman" w:cs="Times New Roman"/>
                <w:sz w:val="28"/>
                <w:szCs w:val="28"/>
              </w:rPr>
              <w:t>Теплоснабжение</w:t>
            </w:r>
          </w:p>
        </w:tc>
        <w:tc>
          <w:tcPr>
            <w:tcW w:w="1984" w:type="dxa"/>
            <w:tcBorders>
              <w:left w:val="single" w:sz="12" w:space="0" w:color="auto"/>
            </w:tcBorders>
          </w:tcPr>
          <w:p w:rsidR="00201AE5" w:rsidRPr="00925FB6" w:rsidRDefault="00201AE5" w:rsidP="00201A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81,8</w:t>
            </w:r>
          </w:p>
        </w:tc>
        <w:tc>
          <w:tcPr>
            <w:tcW w:w="1985" w:type="dxa"/>
          </w:tcPr>
          <w:p w:rsidR="00201AE5" w:rsidRPr="00925FB6" w:rsidRDefault="00201AE5" w:rsidP="00201A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14,6</w:t>
            </w:r>
          </w:p>
        </w:tc>
        <w:tc>
          <w:tcPr>
            <w:tcW w:w="2551" w:type="dxa"/>
          </w:tcPr>
          <w:p w:rsidR="00201AE5" w:rsidRPr="00925FB6" w:rsidRDefault="00201AE5" w:rsidP="00201A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3,6</w:t>
            </w:r>
          </w:p>
        </w:tc>
      </w:tr>
    </w:tbl>
    <w:p w:rsidR="00201AE5" w:rsidRPr="00925FB6" w:rsidRDefault="00201AE5" w:rsidP="00CA243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2438" w:rsidRPr="00925FB6" w:rsidRDefault="00CA2438" w:rsidP="00CA243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FB6">
        <w:rPr>
          <w:rFonts w:ascii="Times New Roman" w:hAnsi="Times New Roman" w:cs="Times New Roman"/>
          <w:sz w:val="28"/>
          <w:szCs w:val="28"/>
        </w:rPr>
        <w:t>92,</w:t>
      </w:r>
      <w:r w:rsidR="00201AE5" w:rsidRPr="00925FB6">
        <w:rPr>
          <w:rFonts w:ascii="Times New Roman" w:hAnsi="Times New Roman" w:cs="Times New Roman"/>
          <w:sz w:val="28"/>
          <w:szCs w:val="28"/>
        </w:rPr>
        <w:t>7</w:t>
      </w:r>
      <w:r w:rsidRPr="00925FB6">
        <w:rPr>
          <w:rFonts w:ascii="Times New Roman" w:hAnsi="Times New Roman" w:cs="Times New Roman"/>
          <w:sz w:val="28"/>
          <w:szCs w:val="28"/>
        </w:rPr>
        <w:t xml:space="preserve">% респондентов </w:t>
      </w:r>
      <w:r w:rsidR="00A410DF" w:rsidRPr="00925FB6">
        <w:rPr>
          <w:rFonts w:ascii="Times New Roman" w:hAnsi="Times New Roman" w:cs="Times New Roman"/>
          <w:sz w:val="28"/>
          <w:szCs w:val="28"/>
        </w:rPr>
        <w:t xml:space="preserve"> ответило, что</w:t>
      </w:r>
      <w:r w:rsidRPr="00925FB6">
        <w:rPr>
          <w:rFonts w:ascii="Times New Roman" w:hAnsi="Times New Roman" w:cs="Times New Roman"/>
          <w:sz w:val="28"/>
          <w:szCs w:val="28"/>
        </w:rPr>
        <w:t xml:space="preserve"> не сталкивались  с проблемами  при  взаимодействии с субъектами естественных монополий. </w:t>
      </w:r>
    </w:p>
    <w:p w:rsidR="00CA2438" w:rsidRPr="00925FB6" w:rsidRDefault="00CA2438" w:rsidP="00BA595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7522" w:rsidRPr="00925FB6" w:rsidRDefault="004B7522" w:rsidP="004B7522">
      <w:pPr>
        <w:pStyle w:val="a3"/>
        <w:ind w:left="-85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25FB6">
        <w:rPr>
          <w:rFonts w:ascii="Times New Roman" w:hAnsi="Times New Roman" w:cs="Times New Roman"/>
          <w:sz w:val="28"/>
          <w:szCs w:val="28"/>
        </w:rPr>
        <w:t>В целом большинство респондентов оценивают качество официальной  и</w:t>
      </w:r>
      <w:r w:rsidRPr="00925FB6">
        <w:rPr>
          <w:rFonts w:ascii="Times New Roman" w:hAnsi="Times New Roman" w:cs="Times New Roman"/>
          <w:sz w:val="28"/>
          <w:szCs w:val="28"/>
        </w:rPr>
        <w:t>н</w:t>
      </w:r>
      <w:r w:rsidRPr="00925FB6">
        <w:rPr>
          <w:rFonts w:ascii="Times New Roman" w:hAnsi="Times New Roman" w:cs="Times New Roman"/>
          <w:sz w:val="28"/>
          <w:szCs w:val="28"/>
        </w:rPr>
        <w:t xml:space="preserve">формации о состоянии конкурентной среды как «удовлетворительное» и «скорее удовлетворительное» </w:t>
      </w:r>
      <w:proofErr w:type="gramStart"/>
      <w:r w:rsidRPr="00925FB6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925FB6">
        <w:rPr>
          <w:rFonts w:ascii="Times New Roman" w:hAnsi="Times New Roman" w:cs="Times New Roman"/>
          <w:sz w:val="28"/>
          <w:szCs w:val="28"/>
        </w:rPr>
        <w:t>таб.</w:t>
      </w:r>
      <w:r w:rsidR="00126A48" w:rsidRPr="00925FB6">
        <w:rPr>
          <w:rFonts w:ascii="Times New Roman" w:hAnsi="Times New Roman" w:cs="Times New Roman"/>
          <w:sz w:val="28"/>
          <w:szCs w:val="28"/>
        </w:rPr>
        <w:t>13</w:t>
      </w:r>
      <w:r w:rsidRPr="00925FB6">
        <w:rPr>
          <w:rFonts w:ascii="Times New Roman" w:hAnsi="Times New Roman" w:cs="Times New Roman"/>
          <w:sz w:val="28"/>
          <w:szCs w:val="28"/>
        </w:rPr>
        <w:t>).</w:t>
      </w:r>
    </w:p>
    <w:p w:rsidR="004B7522" w:rsidRPr="00925FB6" w:rsidRDefault="00126A48" w:rsidP="004B7522">
      <w:pPr>
        <w:pStyle w:val="a3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925FB6">
        <w:rPr>
          <w:rFonts w:ascii="Times New Roman" w:hAnsi="Times New Roman" w:cs="Times New Roman"/>
          <w:b/>
          <w:sz w:val="24"/>
          <w:szCs w:val="24"/>
        </w:rPr>
        <w:t>Таблица 13</w:t>
      </w:r>
      <w:r w:rsidR="004B7522" w:rsidRPr="00925FB6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4B7522" w:rsidRPr="00925FB6" w:rsidRDefault="004B7522" w:rsidP="004B7522">
      <w:pPr>
        <w:pStyle w:val="a3"/>
        <w:ind w:firstLine="709"/>
        <w:jc w:val="right"/>
        <w:rPr>
          <w:rFonts w:ascii="Times New Roman" w:hAnsi="Times New Roman" w:cs="Times New Roman"/>
          <w:sz w:val="20"/>
          <w:szCs w:val="20"/>
        </w:rPr>
      </w:pPr>
    </w:p>
    <w:tbl>
      <w:tblPr>
        <w:tblStyle w:val="a7"/>
        <w:tblW w:w="1034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552"/>
        <w:gridCol w:w="1701"/>
        <w:gridCol w:w="2268"/>
        <w:gridCol w:w="2268"/>
        <w:gridCol w:w="1559"/>
      </w:tblGrid>
      <w:tr w:rsidR="004B7522" w:rsidRPr="00925FB6" w:rsidTr="00A410DF">
        <w:trPr>
          <w:trHeight w:val="50"/>
        </w:trPr>
        <w:tc>
          <w:tcPr>
            <w:tcW w:w="255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B7522" w:rsidRPr="00925FB6" w:rsidRDefault="004B7522" w:rsidP="001A04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gridSpan w:val="4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B7522" w:rsidRPr="00925FB6" w:rsidRDefault="004B7522" w:rsidP="004B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Качество  официальной информации о состоянии конкурентной среды %</w:t>
            </w:r>
          </w:p>
        </w:tc>
      </w:tr>
      <w:tr w:rsidR="004B7522" w:rsidRPr="00925FB6" w:rsidTr="00A410DF">
        <w:tc>
          <w:tcPr>
            <w:tcW w:w="255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7522" w:rsidRPr="00925FB6" w:rsidRDefault="004B7522" w:rsidP="001A04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7522" w:rsidRPr="00925FB6" w:rsidRDefault="004B7522" w:rsidP="001A04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Удовлетвор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тельно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7522" w:rsidRPr="00925FB6" w:rsidRDefault="004B7522" w:rsidP="001A04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Скорее удовлетв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рительно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7522" w:rsidRPr="00925FB6" w:rsidRDefault="004B7522" w:rsidP="001A04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Скорее не удовл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творительно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B7522" w:rsidRPr="00925FB6" w:rsidRDefault="004B7522" w:rsidP="004B75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</w:tr>
      <w:tr w:rsidR="004B7522" w:rsidRPr="00925FB6" w:rsidTr="00A410DF">
        <w:tc>
          <w:tcPr>
            <w:tcW w:w="25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4B7522" w:rsidRPr="00925FB6" w:rsidRDefault="004B7522" w:rsidP="001A04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Уровень доступности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4B7522" w:rsidRPr="00925FB6" w:rsidRDefault="00045D23" w:rsidP="00045D23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63,6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vAlign w:val="bottom"/>
          </w:tcPr>
          <w:p w:rsidR="004B7522" w:rsidRPr="00925FB6" w:rsidRDefault="00045D23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vAlign w:val="bottom"/>
          </w:tcPr>
          <w:p w:rsidR="004B7522" w:rsidRPr="00925FB6" w:rsidRDefault="004B7522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  <w:vAlign w:val="bottom"/>
          </w:tcPr>
          <w:p w:rsidR="004B7522" w:rsidRPr="00925FB6" w:rsidRDefault="00045D23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25,5</w:t>
            </w:r>
          </w:p>
        </w:tc>
      </w:tr>
      <w:tr w:rsidR="004B7522" w:rsidRPr="00925FB6" w:rsidTr="00A410DF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4B7522" w:rsidRPr="00925FB6" w:rsidRDefault="004B7522" w:rsidP="001A04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Уровень понятности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bottom"/>
          </w:tcPr>
          <w:p w:rsidR="004B7522" w:rsidRPr="00925FB6" w:rsidRDefault="00045D23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65,5</w:t>
            </w:r>
          </w:p>
        </w:tc>
        <w:tc>
          <w:tcPr>
            <w:tcW w:w="2268" w:type="dxa"/>
            <w:vAlign w:val="bottom"/>
          </w:tcPr>
          <w:p w:rsidR="004B7522" w:rsidRPr="00925FB6" w:rsidRDefault="00045D23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268" w:type="dxa"/>
            <w:vAlign w:val="bottom"/>
          </w:tcPr>
          <w:p w:rsidR="004B7522" w:rsidRPr="00925FB6" w:rsidRDefault="004B7522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4B7522" w:rsidRPr="00925FB6" w:rsidRDefault="00045D23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25,5</w:t>
            </w:r>
          </w:p>
        </w:tc>
      </w:tr>
      <w:tr w:rsidR="004B7522" w:rsidRPr="00925FB6" w:rsidTr="00A410DF">
        <w:tc>
          <w:tcPr>
            <w:tcW w:w="2552" w:type="dxa"/>
            <w:tcBorders>
              <w:left w:val="single" w:sz="12" w:space="0" w:color="auto"/>
              <w:right w:val="single" w:sz="12" w:space="0" w:color="auto"/>
            </w:tcBorders>
          </w:tcPr>
          <w:p w:rsidR="004B7522" w:rsidRPr="00925FB6" w:rsidRDefault="004B7522" w:rsidP="001A04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Удобство получения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bottom"/>
          </w:tcPr>
          <w:p w:rsidR="004B7522" w:rsidRPr="00925FB6" w:rsidRDefault="00045D23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63,6</w:t>
            </w:r>
          </w:p>
        </w:tc>
        <w:tc>
          <w:tcPr>
            <w:tcW w:w="2268" w:type="dxa"/>
            <w:vAlign w:val="bottom"/>
          </w:tcPr>
          <w:p w:rsidR="004B7522" w:rsidRPr="00925FB6" w:rsidRDefault="00045D23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10,9</w:t>
            </w:r>
          </w:p>
        </w:tc>
        <w:tc>
          <w:tcPr>
            <w:tcW w:w="2268" w:type="dxa"/>
            <w:vAlign w:val="bottom"/>
          </w:tcPr>
          <w:p w:rsidR="004B7522" w:rsidRPr="00925FB6" w:rsidRDefault="004B7522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bottom"/>
          </w:tcPr>
          <w:p w:rsidR="004B7522" w:rsidRPr="00925FB6" w:rsidRDefault="00045D23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25,5</w:t>
            </w:r>
          </w:p>
        </w:tc>
      </w:tr>
    </w:tbl>
    <w:p w:rsidR="001A0482" w:rsidRPr="00925FB6" w:rsidRDefault="001A0482" w:rsidP="001A048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2438" w:rsidRPr="00925FB6" w:rsidRDefault="00CA2438" w:rsidP="000C771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25FB6">
        <w:rPr>
          <w:rFonts w:ascii="Times New Roman" w:hAnsi="Times New Roman" w:cs="Times New Roman"/>
          <w:b/>
          <w:sz w:val="24"/>
          <w:szCs w:val="24"/>
        </w:rPr>
        <w:tab/>
      </w:r>
      <w:r w:rsidR="00E86F89" w:rsidRPr="00925FB6">
        <w:rPr>
          <w:rFonts w:ascii="Times New Roman" w:hAnsi="Times New Roman" w:cs="Times New Roman"/>
          <w:sz w:val="24"/>
          <w:szCs w:val="24"/>
        </w:rPr>
        <w:t>96,3</w:t>
      </w:r>
      <w:r w:rsidRPr="00925FB6">
        <w:rPr>
          <w:rFonts w:ascii="Times New Roman" w:hAnsi="Times New Roman" w:cs="Times New Roman"/>
          <w:sz w:val="24"/>
          <w:szCs w:val="24"/>
        </w:rPr>
        <w:t xml:space="preserve">%  респондентов  при вопросе  обращались ли вы </w:t>
      </w:r>
      <w:r w:rsidR="000C7714" w:rsidRPr="00925FB6">
        <w:rPr>
          <w:rFonts w:ascii="Times New Roman" w:hAnsi="Times New Roman" w:cs="Times New Roman"/>
          <w:sz w:val="24"/>
          <w:szCs w:val="24"/>
        </w:rPr>
        <w:t xml:space="preserve">в отчетном году в надзорные органы за защитой прав потребителей </w:t>
      </w:r>
      <w:proofErr w:type="gramStart"/>
      <w:r w:rsidR="000C7714" w:rsidRPr="00925FB6">
        <w:rPr>
          <w:rFonts w:ascii="Times New Roman" w:hAnsi="Times New Roman" w:cs="Times New Roman"/>
          <w:sz w:val="24"/>
          <w:szCs w:val="24"/>
        </w:rPr>
        <w:t>ответили</w:t>
      </w:r>
      <w:proofErr w:type="gramEnd"/>
      <w:r w:rsidR="000C7714" w:rsidRPr="00925FB6">
        <w:rPr>
          <w:rFonts w:ascii="Times New Roman" w:hAnsi="Times New Roman" w:cs="Times New Roman"/>
          <w:sz w:val="24"/>
          <w:szCs w:val="24"/>
        </w:rPr>
        <w:t xml:space="preserve"> нет  и </w:t>
      </w:r>
      <w:r w:rsidR="00E86F89" w:rsidRPr="00925FB6">
        <w:rPr>
          <w:rFonts w:ascii="Times New Roman" w:hAnsi="Times New Roman" w:cs="Times New Roman"/>
          <w:sz w:val="24"/>
          <w:szCs w:val="24"/>
        </w:rPr>
        <w:t>3,7</w:t>
      </w:r>
      <w:r w:rsidR="000C7714" w:rsidRPr="00925FB6">
        <w:rPr>
          <w:rFonts w:ascii="Times New Roman" w:hAnsi="Times New Roman" w:cs="Times New Roman"/>
          <w:sz w:val="24"/>
          <w:szCs w:val="24"/>
        </w:rPr>
        <w:t xml:space="preserve">% респондентам </w:t>
      </w:r>
      <w:r w:rsidRPr="00925FB6">
        <w:rPr>
          <w:rFonts w:ascii="Times New Roman" w:hAnsi="Times New Roman" w:cs="Times New Roman"/>
          <w:sz w:val="24"/>
          <w:szCs w:val="24"/>
        </w:rPr>
        <w:t>полностью уд</w:t>
      </w:r>
      <w:r w:rsidRPr="00925FB6">
        <w:rPr>
          <w:rFonts w:ascii="Times New Roman" w:hAnsi="Times New Roman" w:cs="Times New Roman"/>
          <w:sz w:val="24"/>
          <w:szCs w:val="24"/>
        </w:rPr>
        <w:t>а</w:t>
      </w:r>
      <w:r w:rsidRPr="00925FB6">
        <w:rPr>
          <w:rFonts w:ascii="Times New Roman" w:hAnsi="Times New Roman" w:cs="Times New Roman"/>
          <w:sz w:val="24"/>
          <w:szCs w:val="24"/>
        </w:rPr>
        <w:t>лось отстоять свои права</w:t>
      </w:r>
      <w:r w:rsidR="000C7714" w:rsidRPr="00925FB6">
        <w:rPr>
          <w:rFonts w:ascii="Times New Roman" w:hAnsi="Times New Roman" w:cs="Times New Roman"/>
          <w:sz w:val="24"/>
          <w:szCs w:val="24"/>
        </w:rPr>
        <w:t>.</w:t>
      </w:r>
    </w:p>
    <w:p w:rsidR="00A20043" w:rsidRPr="00925FB6" w:rsidRDefault="00A20043" w:rsidP="000C771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86F89" w:rsidRPr="00925FB6" w:rsidRDefault="00E86F89" w:rsidP="000C771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86F89" w:rsidRPr="00925FB6" w:rsidRDefault="00E86F89" w:rsidP="00E86F8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FB6">
        <w:rPr>
          <w:rFonts w:ascii="Times New Roman" w:hAnsi="Times New Roman" w:cs="Times New Roman"/>
          <w:b/>
          <w:sz w:val="28"/>
          <w:szCs w:val="28"/>
        </w:rPr>
        <w:t xml:space="preserve">2.6. Результаты мониторинга востребованности   финансовых услуг и удовлетворенность деятельностью в сфере финансовых услуг </w:t>
      </w:r>
    </w:p>
    <w:p w:rsidR="00E86F89" w:rsidRPr="00925FB6" w:rsidRDefault="00E86F89" w:rsidP="00E86F8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5FB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86F89" w:rsidRPr="00925FB6" w:rsidRDefault="00E86F89" w:rsidP="00E86F89">
      <w:pPr>
        <w:jc w:val="both"/>
        <w:rPr>
          <w:rFonts w:ascii="Times New Roman" w:hAnsi="Times New Roman" w:cs="Times New Roman"/>
          <w:sz w:val="28"/>
          <w:szCs w:val="28"/>
        </w:rPr>
      </w:pPr>
      <w:r w:rsidRPr="00925FB6">
        <w:rPr>
          <w:rFonts w:ascii="Times New Roman" w:hAnsi="Times New Roman" w:cs="Times New Roman"/>
          <w:sz w:val="28"/>
          <w:szCs w:val="28"/>
        </w:rPr>
        <w:t xml:space="preserve"> </w:t>
      </w:r>
      <w:r w:rsidRPr="00925FB6">
        <w:rPr>
          <w:rFonts w:ascii="Times New Roman" w:hAnsi="Times New Roman" w:cs="Times New Roman"/>
          <w:sz w:val="28"/>
          <w:szCs w:val="28"/>
        </w:rPr>
        <w:tab/>
        <w:t>В рамках мониторинга   востребованности финансовых  услуг  пров</w:t>
      </w:r>
      <w:r w:rsidRPr="00925FB6">
        <w:rPr>
          <w:rFonts w:ascii="Times New Roman" w:hAnsi="Times New Roman" w:cs="Times New Roman"/>
          <w:sz w:val="28"/>
          <w:szCs w:val="28"/>
        </w:rPr>
        <w:t>е</w:t>
      </w:r>
      <w:r w:rsidRPr="00925FB6">
        <w:rPr>
          <w:rFonts w:ascii="Times New Roman" w:hAnsi="Times New Roman" w:cs="Times New Roman"/>
          <w:sz w:val="28"/>
          <w:szCs w:val="28"/>
        </w:rPr>
        <w:t xml:space="preserve">дено анкетирование с общей выборкой в 54 респондента, потребители </w:t>
      </w:r>
      <w:r w:rsidR="00216DBB" w:rsidRPr="00925FB6">
        <w:rPr>
          <w:rFonts w:ascii="Times New Roman" w:hAnsi="Times New Roman" w:cs="Times New Roman"/>
          <w:sz w:val="28"/>
          <w:szCs w:val="28"/>
        </w:rPr>
        <w:t xml:space="preserve"> рай</w:t>
      </w:r>
      <w:r w:rsidR="00216DBB" w:rsidRPr="00925FB6">
        <w:rPr>
          <w:rFonts w:ascii="Times New Roman" w:hAnsi="Times New Roman" w:cs="Times New Roman"/>
          <w:sz w:val="28"/>
          <w:szCs w:val="28"/>
        </w:rPr>
        <w:t>о</w:t>
      </w:r>
      <w:r w:rsidR="00216DBB" w:rsidRPr="00925FB6">
        <w:rPr>
          <w:rFonts w:ascii="Times New Roman" w:hAnsi="Times New Roman" w:cs="Times New Roman"/>
          <w:sz w:val="28"/>
          <w:szCs w:val="28"/>
        </w:rPr>
        <w:t>на отвечали на следующие вопросы:</w:t>
      </w:r>
    </w:p>
    <w:tbl>
      <w:tblPr>
        <w:tblStyle w:val="a7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134"/>
        <w:gridCol w:w="1276"/>
        <w:gridCol w:w="1276"/>
        <w:gridCol w:w="992"/>
        <w:gridCol w:w="992"/>
        <w:gridCol w:w="992"/>
        <w:gridCol w:w="851"/>
      </w:tblGrid>
      <w:tr w:rsidR="00726ACC" w:rsidRPr="00925FB6" w:rsidTr="00726ACC">
        <w:trPr>
          <w:trHeight w:val="50"/>
        </w:trPr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26ACC" w:rsidRPr="00925FB6" w:rsidRDefault="00726ACC" w:rsidP="00604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gridSpan w:val="8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726ACC" w:rsidRPr="00925FB6" w:rsidRDefault="00726ACC" w:rsidP="00604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 xml:space="preserve">КАКИМИ ИЗ ПЕРЕЧИСЛЕННЫХ ФИНАНСОВЫХ ПРОДУКТОВ (УСЛУГ) ВЫ ПОЛЬЗОВАЛИСЬ </w:t>
            </w:r>
            <w:proofErr w:type="gramStart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 xml:space="preserve"> ПОСЛЕДНИЕ 12 МЕСЯЦЕВ?</w:t>
            </w:r>
          </w:p>
        </w:tc>
      </w:tr>
      <w:tr w:rsidR="00726ACC" w:rsidRPr="00925FB6" w:rsidTr="00726ACC"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6ACC" w:rsidRPr="00925FB6" w:rsidRDefault="00726ACC" w:rsidP="00604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6ACC" w:rsidRPr="00925FB6" w:rsidRDefault="00726ACC" w:rsidP="00604A5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Банковский вклад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6ACC" w:rsidRPr="00925FB6" w:rsidRDefault="00726ACC" w:rsidP="00604A5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Договор на размещение сре</w:t>
            </w:r>
            <w:proofErr w:type="gramStart"/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дств в ф</w:t>
            </w:r>
            <w:proofErr w:type="gramEnd"/>
            <w:r w:rsidRPr="00925FB6">
              <w:rPr>
                <w:rFonts w:ascii="Times New Roman" w:hAnsi="Times New Roman" w:cs="Times New Roman"/>
                <w:sz w:val="16"/>
                <w:szCs w:val="16"/>
              </w:rPr>
              <w:t xml:space="preserve">орме займа в </w:t>
            </w:r>
            <w:proofErr w:type="spellStart"/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микроф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нансовой</w:t>
            </w:r>
            <w:proofErr w:type="spellEnd"/>
            <w:r w:rsidRPr="00925FB6">
              <w:rPr>
                <w:rFonts w:ascii="Times New Roman" w:hAnsi="Times New Roman" w:cs="Times New Roman"/>
                <w:sz w:val="16"/>
                <w:szCs w:val="16"/>
              </w:rPr>
              <w:t xml:space="preserve"> организации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26ACC" w:rsidRPr="00925FB6" w:rsidRDefault="00726ACC" w:rsidP="00604A5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Договор на размещение сре</w:t>
            </w:r>
            <w:proofErr w:type="gramStart"/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дств в ф</w:t>
            </w:r>
            <w:proofErr w:type="gramEnd"/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ме займа в кредитном потребител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ском коопер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тиве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26ACC" w:rsidRPr="00925FB6" w:rsidRDefault="00726ACC" w:rsidP="00604A5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Договор на размещение сре</w:t>
            </w:r>
            <w:proofErr w:type="gramStart"/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дств в ф</w:t>
            </w:r>
            <w:proofErr w:type="gramEnd"/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ме займа в сельскохозя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й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ственном кр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дитном потр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 xml:space="preserve">бительском 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кооперативе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26ACC" w:rsidRPr="00925FB6" w:rsidRDefault="00726ACC" w:rsidP="00604A5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FB6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Индивид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альный инвест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ционный счет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26ACC" w:rsidRPr="00925FB6" w:rsidRDefault="00726ACC" w:rsidP="00604A5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Инвест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ционное страхов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ние жизни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26ACC" w:rsidRPr="00925FB6" w:rsidRDefault="00726ACC" w:rsidP="00604A5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Броке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ский счет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26ACC" w:rsidRPr="00925FB6" w:rsidRDefault="00726ACC" w:rsidP="00604A5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Влож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ние сре</w:t>
            </w:r>
            <w:proofErr w:type="gramStart"/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дств в п</w:t>
            </w:r>
            <w:proofErr w:type="gramEnd"/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аевой инвест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ционный фонд</w:t>
            </w:r>
          </w:p>
        </w:tc>
      </w:tr>
      <w:tr w:rsidR="00726ACC" w:rsidRPr="00925FB6" w:rsidTr="00D64E4B">
        <w:tc>
          <w:tcPr>
            <w:tcW w:w="19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26ACC" w:rsidRPr="00925FB6" w:rsidRDefault="00726ACC" w:rsidP="00604A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Имеется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</w:tcBorders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35,2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726ACC" w:rsidRPr="00925FB6" w:rsidTr="00D64E4B"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</w:tcPr>
          <w:p w:rsidR="00726ACC" w:rsidRPr="00925FB6" w:rsidRDefault="00726ACC" w:rsidP="00604A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Не имеется се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час, но испол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 xml:space="preserve">зовался за </w:t>
            </w:r>
            <w:proofErr w:type="gramStart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следние</w:t>
            </w:r>
            <w:proofErr w:type="gramEnd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 xml:space="preserve"> 12 м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сяцев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  <w:tc>
          <w:tcPr>
            <w:tcW w:w="1134" w:type="dxa"/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726ACC" w:rsidRPr="00925FB6" w:rsidTr="00D64E4B"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</w:tcPr>
          <w:p w:rsidR="00726ACC" w:rsidRPr="00925FB6" w:rsidRDefault="00726ACC" w:rsidP="00726AC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Не использова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 xml:space="preserve">ся за </w:t>
            </w:r>
            <w:proofErr w:type="gramStart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последние</w:t>
            </w:r>
            <w:proofErr w:type="gramEnd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 xml:space="preserve"> 12 месяцев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61,1</w:t>
            </w:r>
          </w:p>
        </w:tc>
        <w:tc>
          <w:tcPr>
            <w:tcW w:w="1134" w:type="dxa"/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98,1</w:t>
            </w:r>
          </w:p>
        </w:tc>
        <w:tc>
          <w:tcPr>
            <w:tcW w:w="1276" w:type="dxa"/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76" w:type="dxa"/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2" w:type="dxa"/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2" w:type="dxa"/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2" w:type="dxa"/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1" w:type="dxa"/>
          </w:tcPr>
          <w:p w:rsidR="00726ACC" w:rsidRPr="00925FB6" w:rsidRDefault="00D64E4B" w:rsidP="00D64E4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</w:tr>
    </w:tbl>
    <w:p w:rsidR="00726ACC" w:rsidRPr="00925FB6" w:rsidRDefault="00726ACC" w:rsidP="00E86F89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851"/>
        <w:gridCol w:w="708"/>
        <w:gridCol w:w="993"/>
        <w:gridCol w:w="708"/>
        <w:gridCol w:w="851"/>
        <w:gridCol w:w="709"/>
        <w:gridCol w:w="708"/>
        <w:gridCol w:w="993"/>
        <w:gridCol w:w="850"/>
      </w:tblGrid>
      <w:tr w:rsidR="00D55283" w:rsidRPr="00925FB6" w:rsidTr="004F6ACA">
        <w:trPr>
          <w:trHeight w:val="50"/>
        </w:trPr>
        <w:tc>
          <w:tcPr>
            <w:tcW w:w="198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55283" w:rsidRPr="00925FB6" w:rsidRDefault="00D55283" w:rsidP="00604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gridSpan w:val="10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55283" w:rsidRPr="00925FB6" w:rsidRDefault="00D55283" w:rsidP="00604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 xml:space="preserve">КАКИМИ ИЗ ПЕРЕЧИСЛЕННЫХ ФИНАНСОВЫХ ПРОДУКТОВ (УСЛУГ) ВЫ ПОЛЬЗОВАЛИСЬ </w:t>
            </w:r>
            <w:proofErr w:type="gramStart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 xml:space="preserve"> ПОСЛЕДНИЕ 12 МЕСЯЦЕВ?</w:t>
            </w:r>
          </w:p>
        </w:tc>
      </w:tr>
      <w:tr w:rsidR="00D55283" w:rsidRPr="00925FB6" w:rsidTr="004F6ACA">
        <w:tc>
          <w:tcPr>
            <w:tcW w:w="198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55283" w:rsidRPr="00925FB6" w:rsidRDefault="00D55283" w:rsidP="00604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55283" w:rsidRPr="00925FB6" w:rsidRDefault="00D55283" w:rsidP="00604A5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Онлайн-кредит в банке (дог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вор закл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ю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чен с 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пользован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ем информ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ционно-телекомм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никационной сети «И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тернет», сумма кр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дита пред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ставлена получателю финансовой услуги в безналичной форме)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55283" w:rsidRPr="00925FB6" w:rsidRDefault="00D55283" w:rsidP="00604A5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Иной кредит в банке, не явля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ю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щийся онлайн-кред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том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55283" w:rsidRPr="00925FB6" w:rsidRDefault="00D55283" w:rsidP="00604A5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пол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зов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ние кр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дитн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го лим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та по кр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дитной карте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55283" w:rsidRPr="00925FB6" w:rsidRDefault="00D55283" w:rsidP="00604A5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925FB6">
              <w:rPr>
                <w:rFonts w:ascii="Times New Roman" w:hAnsi="Times New Roman" w:cs="Times New Roman"/>
                <w:sz w:val="16"/>
                <w:szCs w:val="16"/>
              </w:rPr>
              <w:t xml:space="preserve">Онлайн-заем в </w:t>
            </w:r>
            <w:proofErr w:type="spellStart"/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микроф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нансовой</w:t>
            </w:r>
            <w:proofErr w:type="spellEnd"/>
            <w:r w:rsidRPr="00925FB6">
              <w:rPr>
                <w:rFonts w:ascii="Times New Roman" w:hAnsi="Times New Roman" w:cs="Times New Roman"/>
                <w:sz w:val="16"/>
                <w:szCs w:val="16"/>
              </w:rPr>
              <w:t xml:space="preserve"> организ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ции (дог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вор закл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ю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чен с 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пользов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нием 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формац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онно-телеко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муникац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онной сети "Инте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нет", су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ма кредита предоста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лена пол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чателю финанс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вой услуги в</w:t>
            </w:r>
            <w:proofErr w:type="gramEnd"/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55283" w:rsidRPr="00925FB6" w:rsidRDefault="00D55283" w:rsidP="00604A5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 xml:space="preserve">Иной заем в </w:t>
            </w:r>
            <w:proofErr w:type="spellStart"/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ми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к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роф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нанс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вой</w:t>
            </w:r>
            <w:proofErr w:type="spellEnd"/>
            <w:r w:rsidRPr="00925FB6">
              <w:rPr>
                <w:rFonts w:ascii="Times New Roman" w:hAnsi="Times New Roman" w:cs="Times New Roman"/>
                <w:sz w:val="16"/>
                <w:szCs w:val="16"/>
              </w:rPr>
              <w:t xml:space="preserve"> орг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низ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ции, не явл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я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ющи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й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ся о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лайн-за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й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мом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55283" w:rsidRPr="00925FB6" w:rsidRDefault="00D55283" w:rsidP="00604A5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Онлайн-заем в креди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ном потреб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тельском коопер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тиве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55283" w:rsidRPr="00925FB6" w:rsidRDefault="00D55283" w:rsidP="00604A5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Иной заем в кр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ном потр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тел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ском кооп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рат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ве, не явл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я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ющи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й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ся о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лайн-за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й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мом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55283" w:rsidRPr="00925FB6" w:rsidRDefault="00D55283" w:rsidP="00604A5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лайн-заем в сел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скох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зя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й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стве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ном кр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ди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ном потр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б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тел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ь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ском кооп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е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ративе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55283" w:rsidRPr="00925FB6" w:rsidRDefault="00D55283" w:rsidP="00604A5A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Иной заем в сельск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о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хозя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й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ственном кредитном потреб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тельском кооперат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ве, не явля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ю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щийся онлайн-займом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55283" w:rsidRPr="00925FB6" w:rsidRDefault="00D55283" w:rsidP="00D552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Заем в ломба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Pr="00925FB6">
              <w:rPr>
                <w:rFonts w:ascii="Times New Roman" w:hAnsi="Times New Roman" w:cs="Times New Roman"/>
                <w:sz w:val="16"/>
                <w:szCs w:val="16"/>
              </w:rPr>
              <w:t>де</w:t>
            </w:r>
          </w:p>
          <w:p w:rsidR="00D55283" w:rsidRPr="00925FB6" w:rsidRDefault="00D55283" w:rsidP="00D552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55283" w:rsidRPr="00925FB6" w:rsidRDefault="00D55283" w:rsidP="00D55283"/>
          <w:p w:rsidR="00D55283" w:rsidRPr="00925FB6" w:rsidRDefault="00D55283" w:rsidP="00D55283"/>
          <w:p w:rsidR="00D55283" w:rsidRPr="00925FB6" w:rsidRDefault="00D55283" w:rsidP="00D55283"/>
        </w:tc>
      </w:tr>
      <w:tr w:rsidR="00D55283" w:rsidRPr="00925FB6" w:rsidTr="004F6ACA">
        <w:tc>
          <w:tcPr>
            <w:tcW w:w="19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55283" w:rsidRPr="00925FB6" w:rsidRDefault="00D55283" w:rsidP="00604A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 xml:space="preserve">Имеется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</w:tcBorders>
          </w:tcPr>
          <w:p w:rsidR="00D55283" w:rsidRPr="00925FB6" w:rsidRDefault="00D55283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14,8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D55283" w:rsidRPr="00925FB6" w:rsidRDefault="00D55283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7,4</w:t>
            </w:r>
          </w:p>
        </w:tc>
        <w:tc>
          <w:tcPr>
            <w:tcW w:w="708" w:type="dxa"/>
            <w:tcBorders>
              <w:top w:val="single" w:sz="12" w:space="0" w:color="auto"/>
            </w:tcBorders>
          </w:tcPr>
          <w:p w:rsidR="00D55283" w:rsidRPr="00925FB6" w:rsidRDefault="0053469B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5,6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D55283" w:rsidRPr="00925FB6" w:rsidRDefault="0053469B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</w:t>
            </w:r>
          </w:p>
        </w:tc>
        <w:tc>
          <w:tcPr>
            <w:tcW w:w="708" w:type="dxa"/>
            <w:tcBorders>
              <w:top w:val="single" w:sz="12" w:space="0" w:color="auto"/>
            </w:tcBorders>
          </w:tcPr>
          <w:p w:rsidR="00D55283" w:rsidRPr="00925FB6" w:rsidRDefault="00E0094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D55283" w:rsidRPr="00925FB6" w:rsidRDefault="00E0094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D55283" w:rsidRPr="00925FB6" w:rsidRDefault="00E0094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</w:tcBorders>
          </w:tcPr>
          <w:p w:rsidR="00D55283" w:rsidRPr="00925FB6" w:rsidRDefault="00E0094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3" w:type="dxa"/>
            <w:tcBorders>
              <w:top w:val="single" w:sz="12" w:space="0" w:color="auto"/>
            </w:tcBorders>
          </w:tcPr>
          <w:p w:rsidR="00D55283" w:rsidRPr="00925FB6" w:rsidRDefault="00E0094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D55283" w:rsidRPr="00925FB6" w:rsidRDefault="00E0094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D55283" w:rsidRPr="00925FB6" w:rsidTr="004F6ACA"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</w:tcPr>
          <w:p w:rsidR="00D55283" w:rsidRPr="00925FB6" w:rsidRDefault="00D55283" w:rsidP="00604A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Не имеется се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час, но испол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 xml:space="preserve">зовался за </w:t>
            </w:r>
            <w:proofErr w:type="gramStart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следние</w:t>
            </w:r>
            <w:proofErr w:type="gramEnd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 xml:space="preserve"> 12 м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сяцев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D55283" w:rsidRPr="00925FB6" w:rsidRDefault="00D55283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</w:t>
            </w:r>
          </w:p>
        </w:tc>
        <w:tc>
          <w:tcPr>
            <w:tcW w:w="851" w:type="dxa"/>
          </w:tcPr>
          <w:p w:rsidR="00D55283" w:rsidRPr="00925FB6" w:rsidRDefault="00D55283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708" w:type="dxa"/>
          </w:tcPr>
          <w:p w:rsidR="00D55283" w:rsidRPr="00925FB6" w:rsidRDefault="0053469B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993" w:type="dxa"/>
          </w:tcPr>
          <w:p w:rsidR="00D55283" w:rsidRPr="00925FB6" w:rsidRDefault="0053469B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D55283" w:rsidRPr="00925FB6" w:rsidRDefault="00E0094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D55283" w:rsidRPr="00925FB6" w:rsidRDefault="00E0094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D55283" w:rsidRPr="00925FB6" w:rsidRDefault="00E0094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8" w:type="dxa"/>
          </w:tcPr>
          <w:p w:rsidR="00D55283" w:rsidRPr="00925FB6" w:rsidRDefault="00E0094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993" w:type="dxa"/>
          </w:tcPr>
          <w:p w:rsidR="00D55283" w:rsidRPr="00925FB6" w:rsidRDefault="00E0094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850" w:type="dxa"/>
          </w:tcPr>
          <w:p w:rsidR="00D55283" w:rsidRPr="00925FB6" w:rsidRDefault="00E0094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1,8</w:t>
            </w:r>
          </w:p>
        </w:tc>
      </w:tr>
      <w:tr w:rsidR="00D55283" w:rsidRPr="00925FB6" w:rsidTr="004F6ACA">
        <w:tc>
          <w:tcPr>
            <w:tcW w:w="1985" w:type="dxa"/>
            <w:tcBorders>
              <w:left w:val="single" w:sz="12" w:space="0" w:color="auto"/>
              <w:right w:val="single" w:sz="12" w:space="0" w:color="auto"/>
            </w:tcBorders>
          </w:tcPr>
          <w:p w:rsidR="00D55283" w:rsidRPr="00925FB6" w:rsidRDefault="00D55283" w:rsidP="00604A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Не использова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 xml:space="preserve">ся за </w:t>
            </w:r>
            <w:proofErr w:type="gramStart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последние</w:t>
            </w:r>
            <w:proofErr w:type="gramEnd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 xml:space="preserve"> 12 месяцев</w:t>
            </w:r>
          </w:p>
        </w:tc>
        <w:tc>
          <w:tcPr>
            <w:tcW w:w="1134" w:type="dxa"/>
            <w:tcBorders>
              <w:left w:val="single" w:sz="12" w:space="0" w:color="auto"/>
            </w:tcBorders>
          </w:tcPr>
          <w:p w:rsidR="00D55283" w:rsidRPr="00925FB6" w:rsidRDefault="00D55283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83,3</w:t>
            </w:r>
          </w:p>
        </w:tc>
        <w:tc>
          <w:tcPr>
            <w:tcW w:w="851" w:type="dxa"/>
          </w:tcPr>
          <w:p w:rsidR="00D55283" w:rsidRPr="00925FB6" w:rsidRDefault="00D55283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81,5</w:t>
            </w:r>
          </w:p>
        </w:tc>
        <w:tc>
          <w:tcPr>
            <w:tcW w:w="708" w:type="dxa"/>
          </w:tcPr>
          <w:p w:rsidR="00D55283" w:rsidRPr="00925FB6" w:rsidRDefault="0053469B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92,6</w:t>
            </w:r>
          </w:p>
        </w:tc>
        <w:tc>
          <w:tcPr>
            <w:tcW w:w="993" w:type="dxa"/>
          </w:tcPr>
          <w:p w:rsidR="00D55283" w:rsidRPr="00925FB6" w:rsidRDefault="0053469B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98,1</w:t>
            </w:r>
          </w:p>
        </w:tc>
        <w:tc>
          <w:tcPr>
            <w:tcW w:w="708" w:type="dxa"/>
          </w:tcPr>
          <w:p w:rsidR="00D55283" w:rsidRPr="00925FB6" w:rsidRDefault="00E0094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851" w:type="dxa"/>
          </w:tcPr>
          <w:p w:rsidR="00D55283" w:rsidRPr="00925FB6" w:rsidRDefault="00E0094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09" w:type="dxa"/>
          </w:tcPr>
          <w:p w:rsidR="00D55283" w:rsidRPr="00925FB6" w:rsidRDefault="00E0094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</w:t>
            </w:r>
          </w:p>
        </w:tc>
        <w:tc>
          <w:tcPr>
            <w:tcW w:w="708" w:type="dxa"/>
          </w:tcPr>
          <w:p w:rsidR="00D55283" w:rsidRPr="00925FB6" w:rsidRDefault="00E0094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</w:t>
            </w:r>
          </w:p>
        </w:tc>
        <w:tc>
          <w:tcPr>
            <w:tcW w:w="993" w:type="dxa"/>
          </w:tcPr>
          <w:p w:rsidR="00D55283" w:rsidRPr="00925FB6" w:rsidRDefault="00E0094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</w:t>
            </w:r>
          </w:p>
        </w:tc>
        <w:tc>
          <w:tcPr>
            <w:tcW w:w="850" w:type="dxa"/>
          </w:tcPr>
          <w:p w:rsidR="00D55283" w:rsidRPr="00925FB6" w:rsidRDefault="00E0094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98,2</w:t>
            </w:r>
          </w:p>
        </w:tc>
      </w:tr>
    </w:tbl>
    <w:p w:rsidR="00D64E4B" w:rsidRPr="00925FB6" w:rsidRDefault="00D64E4B" w:rsidP="00E86F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37F1" w:rsidRPr="00925FB6" w:rsidRDefault="00D537F1" w:rsidP="00E86F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37F1" w:rsidRPr="00925FB6" w:rsidRDefault="00D537F1" w:rsidP="00E86F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37F1" w:rsidRPr="00925FB6" w:rsidRDefault="00D537F1" w:rsidP="00E86F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37F1" w:rsidRPr="00925FB6" w:rsidRDefault="00D537F1" w:rsidP="00E86F89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686"/>
        <w:gridCol w:w="1418"/>
        <w:gridCol w:w="1417"/>
        <w:gridCol w:w="1276"/>
        <w:gridCol w:w="1276"/>
        <w:gridCol w:w="1417"/>
      </w:tblGrid>
      <w:tr w:rsidR="00D537F1" w:rsidRPr="00925FB6" w:rsidTr="00B14C4F">
        <w:trPr>
          <w:trHeight w:val="50"/>
        </w:trPr>
        <w:tc>
          <w:tcPr>
            <w:tcW w:w="368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D537F1" w:rsidRPr="00925FB6" w:rsidRDefault="00D537F1" w:rsidP="00604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gridSpan w:val="5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537F1" w:rsidRPr="00925FB6" w:rsidRDefault="00D537F1" w:rsidP="00226C0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 xml:space="preserve">ЕСЛИ ГОВОРИТЬ О ВАШЕМ НАСЕЛЕННОМ ПУНКТЕ, НАСКОЛЬКО ВЫ УДОВЛЕТВОРЕНЫ...? / </w:t>
            </w:r>
          </w:p>
        </w:tc>
      </w:tr>
      <w:tr w:rsidR="00604A5A" w:rsidRPr="00925FB6" w:rsidTr="00604A5A">
        <w:trPr>
          <w:trHeight w:val="1529"/>
        </w:trPr>
        <w:tc>
          <w:tcPr>
            <w:tcW w:w="36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4A5A" w:rsidRPr="00925FB6" w:rsidRDefault="00604A5A" w:rsidP="00604A5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4A5A" w:rsidRPr="00925FB6" w:rsidRDefault="00604A5A" w:rsidP="00604A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25FB6">
              <w:rPr>
                <w:rFonts w:ascii="Times New Roman" w:hAnsi="Times New Roman" w:cs="Times New Roman"/>
              </w:rPr>
              <w:t>Скорее уд</w:t>
            </w:r>
            <w:r w:rsidRPr="00925FB6">
              <w:rPr>
                <w:rFonts w:ascii="Times New Roman" w:hAnsi="Times New Roman" w:cs="Times New Roman"/>
              </w:rPr>
              <w:t>о</w:t>
            </w:r>
            <w:r w:rsidRPr="00925FB6">
              <w:rPr>
                <w:rFonts w:ascii="Times New Roman" w:hAnsi="Times New Roman" w:cs="Times New Roman"/>
              </w:rPr>
              <w:t>влетворен</w:t>
            </w:r>
            <w:proofErr w:type="gramStart"/>
            <w:r w:rsidRPr="00925FB6">
              <w:rPr>
                <w:rFonts w:ascii="Times New Roman" w:hAnsi="Times New Roman" w:cs="Times New Roman"/>
              </w:rPr>
              <w:t xml:space="preserve"> (-</w:t>
            </w:r>
            <w:proofErr w:type="gramEnd"/>
            <w:r w:rsidRPr="00925FB6"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4A5A" w:rsidRPr="00925FB6" w:rsidRDefault="00604A5A" w:rsidP="00604A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25FB6">
              <w:rPr>
                <w:rFonts w:ascii="Times New Roman" w:hAnsi="Times New Roman" w:cs="Times New Roman"/>
              </w:rPr>
              <w:t>Скорее НЕ удовлетв</w:t>
            </w:r>
            <w:r w:rsidRPr="00925FB6">
              <w:rPr>
                <w:rFonts w:ascii="Times New Roman" w:hAnsi="Times New Roman" w:cs="Times New Roman"/>
              </w:rPr>
              <w:t>о</w:t>
            </w:r>
            <w:r w:rsidRPr="00925FB6">
              <w:rPr>
                <w:rFonts w:ascii="Times New Roman" w:hAnsi="Times New Roman" w:cs="Times New Roman"/>
              </w:rPr>
              <w:t>ре</w:t>
            </w:r>
            <w:proofErr w:type="gramStart"/>
            <w:r w:rsidRPr="00925FB6">
              <w:rPr>
                <w:rFonts w:ascii="Times New Roman" w:hAnsi="Times New Roman" w:cs="Times New Roman"/>
              </w:rPr>
              <w:t>н(</w:t>
            </w:r>
            <w:proofErr w:type="gramEnd"/>
            <w:r w:rsidRPr="00925FB6">
              <w:rPr>
                <w:rFonts w:ascii="Times New Roman" w:hAnsi="Times New Roman" w:cs="Times New Roman"/>
              </w:rPr>
              <w:t>-а)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4A5A" w:rsidRPr="00925FB6" w:rsidRDefault="00604A5A" w:rsidP="00604A5A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25FB6">
              <w:rPr>
                <w:rFonts w:ascii="Times New Roman" w:hAnsi="Times New Roman" w:cs="Times New Roman"/>
              </w:rPr>
              <w:t>Полн</w:t>
            </w:r>
            <w:r w:rsidRPr="00925FB6">
              <w:rPr>
                <w:rFonts w:ascii="Times New Roman" w:hAnsi="Times New Roman" w:cs="Times New Roman"/>
              </w:rPr>
              <w:t>о</w:t>
            </w:r>
            <w:r w:rsidRPr="00925FB6">
              <w:rPr>
                <w:rFonts w:ascii="Times New Roman" w:hAnsi="Times New Roman" w:cs="Times New Roman"/>
              </w:rPr>
              <w:t>стью уд</w:t>
            </w:r>
            <w:r w:rsidRPr="00925FB6">
              <w:rPr>
                <w:rFonts w:ascii="Times New Roman" w:hAnsi="Times New Roman" w:cs="Times New Roman"/>
              </w:rPr>
              <w:t>о</w:t>
            </w:r>
            <w:r w:rsidRPr="00925FB6">
              <w:rPr>
                <w:rFonts w:ascii="Times New Roman" w:hAnsi="Times New Roman" w:cs="Times New Roman"/>
              </w:rPr>
              <w:t>влетворен</w:t>
            </w:r>
            <w:proofErr w:type="gramStart"/>
            <w:r w:rsidRPr="00925FB6">
              <w:rPr>
                <w:rFonts w:ascii="Times New Roman" w:hAnsi="Times New Roman" w:cs="Times New Roman"/>
              </w:rPr>
              <w:t xml:space="preserve"> (-</w:t>
            </w:r>
            <w:proofErr w:type="gramEnd"/>
            <w:r w:rsidRPr="00925FB6">
              <w:rPr>
                <w:rFonts w:ascii="Times New Roman" w:hAnsi="Times New Roman" w:cs="Times New Roman"/>
              </w:rPr>
              <w:t>а)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4A5A" w:rsidRPr="00925FB6" w:rsidRDefault="00604A5A" w:rsidP="0031080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5FB6">
              <w:rPr>
                <w:rFonts w:ascii="Times New Roman" w:hAnsi="Times New Roman" w:cs="Times New Roman"/>
                <w:color w:val="000000"/>
              </w:rPr>
              <w:t>Полн</w:t>
            </w:r>
            <w:r w:rsidRPr="00925FB6">
              <w:rPr>
                <w:rFonts w:ascii="Times New Roman" w:hAnsi="Times New Roman" w:cs="Times New Roman"/>
                <w:color w:val="000000"/>
              </w:rPr>
              <w:t>о</w:t>
            </w:r>
            <w:r w:rsidRPr="00925FB6">
              <w:rPr>
                <w:rFonts w:ascii="Times New Roman" w:hAnsi="Times New Roman" w:cs="Times New Roman"/>
                <w:color w:val="000000"/>
              </w:rPr>
              <w:t>стью НЕ удовл</w:t>
            </w:r>
            <w:r w:rsidRPr="00925FB6">
              <w:rPr>
                <w:rFonts w:ascii="Times New Roman" w:hAnsi="Times New Roman" w:cs="Times New Roman"/>
                <w:color w:val="000000"/>
              </w:rPr>
              <w:t>е</w:t>
            </w:r>
            <w:r w:rsidRPr="00925FB6">
              <w:rPr>
                <w:rFonts w:ascii="Times New Roman" w:hAnsi="Times New Roman" w:cs="Times New Roman"/>
                <w:color w:val="000000"/>
              </w:rPr>
              <w:t>творе</w:t>
            </w:r>
            <w:proofErr w:type="gramStart"/>
            <w:r w:rsidRPr="00925FB6">
              <w:rPr>
                <w:rFonts w:ascii="Times New Roman" w:hAnsi="Times New Roman" w:cs="Times New Roman"/>
                <w:color w:val="000000"/>
              </w:rPr>
              <w:t>н(</w:t>
            </w:r>
            <w:proofErr w:type="gramEnd"/>
            <w:r w:rsidRPr="00925FB6">
              <w:rPr>
                <w:rFonts w:ascii="Times New Roman" w:hAnsi="Times New Roman" w:cs="Times New Roman"/>
                <w:color w:val="000000"/>
              </w:rPr>
              <w:t>-а)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604A5A" w:rsidRPr="00925FB6" w:rsidRDefault="00604A5A" w:rsidP="0031080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5FB6">
              <w:rPr>
                <w:rFonts w:ascii="Times New Roman" w:hAnsi="Times New Roman" w:cs="Times New Roman"/>
                <w:color w:val="000000"/>
              </w:rPr>
              <w:t>Не сталк</w:t>
            </w:r>
            <w:r w:rsidRPr="00925FB6">
              <w:rPr>
                <w:rFonts w:ascii="Times New Roman" w:hAnsi="Times New Roman" w:cs="Times New Roman"/>
                <w:color w:val="000000"/>
              </w:rPr>
              <w:t>и</w:t>
            </w:r>
            <w:r w:rsidRPr="00925FB6">
              <w:rPr>
                <w:rFonts w:ascii="Times New Roman" w:hAnsi="Times New Roman" w:cs="Times New Roman"/>
                <w:color w:val="000000"/>
              </w:rPr>
              <w:t xml:space="preserve">вался </w:t>
            </w:r>
          </w:p>
          <w:p w:rsidR="00604A5A" w:rsidRPr="00925FB6" w:rsidRDefault="00604A5A" w:rsidP="0031080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5FB6">
              <w:rPr>
                <w:rFonts w:ascii="Times New Roman" w:hAnsi="Times New Roman" w:cs="Times New Roman"/>
                <w:color w:val="000000"/>
              </w:rPr>
              <w:t>(-</w:t>
            </w:r>
            <w:proofErr w:type="spellStart"/>
            <w:r w:rsidRPr="00925FB6">
              <w:rPr>
                <w:rFonts w:ascii="Times New Roman" w:hAnsi="Times New Roman" w:cs="Times New Roman"/>
                <w:color w:val="000000"/>
              </w:rPr>
              <w:t>лась</w:t>
            </w:r>
            <w:proofErr w:type="spellEnd"/>
            <w:r w:rsidRPr="00925FB6">
              <w:rPr>
                <w:rFonts w:ascii="Times New Roman" w:hAnsi="Times New Roman" w:cs="Times New Roman"/>
                <w:color w:val="000000"/>
              </w:rPr>
              <w:t>)</w:t>
            </w:r>
          </w:p>
          <w:p w:rsidR="00604A5A" w:rsidRPr="00925FB6" w:rsidRDefault="00604A5A" w:rsidP="00604A5A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04A5A" w:rsidRPr="00925FB6" w:rsidTr="00604A5A">
        <w:tc>
          <w:tcPr>
            <w:tcW w:w="368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04A5A" w:rsidRPr="00925FB6" w:rsidRDefault="00604A5A" w:rsidP="00604A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КОЛИЧЕСТВОМ И УДО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СТВОМ РАСПОЛОЖЕНИЯ БАНКОВСКИХ ОТДЕЛЕНИЙ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</w:tcBorders>
          </w:tcPr>
          <w:p w:rsidR="00604A5A" w:rsidRPr="00925FB6" w:rsidRDefault="00604A5A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40,7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604A5A" w:rsidRPr="00925FB6" w:rsidRDefault="00604A5A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604A5A" w:rsidRPr="00925FB6" w:rsidRDefault="00604A5A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57,4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604A5A" w:rsidRPr="00925FB6" w:rsidRDefault="00604A5A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:rsidR="00604A5A" w:rsidRPr="00925FB6" w:rsidRDefault="00604A5A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</w:t>
            </w:r>
          </w:p>
        </w:tc>
      </w:tr>
      <w:tr w:rsidR="00604A5A" w:rsidRPr="00925FB6" w:rsidTr="00604A5A">
        <w:tc>
          <w:tcPr>
            <w:tcW w:w="3686" w:type="dxa"/>
            <w:tcBorders>
              <w:left w:val="single" w:sz="12" w:space="0" w:color="auto"/>
              <w:right w:val="single" w:sz="12" w:space="0" w:color="auto"/>
            </w:tcBorders>
          </w:tcPr>
          <w:p w:rsidR="00604A5A" w:rsidRPr="00925FB6" w:rsidRDefault="00604A5A" w:rsidP="00604A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КАЧЕСТВОМ ДИСТАНЦИО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НОГО БАНКОВСКОГО 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СЛУЖИВАНИЯ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:rsidR="00604A5A" w:rsidRPr="00925FB6" w:rsidRDefault="00604A5A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42,6</w:t>
            </w:r>
          </w:p>
        </w:tc>
        <w:tc>
          <w:tcPr>
            <w:tcW w:w="1417" w:type="dxa"/>
          </w:tcPr>
          <w:p w:rsidR="00604A5A" w:rsidRPr="00925FB6" w:rsidRDefault="00604A5A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604A5A" w:rsidRPr="00925FB6" w:rsidRDefault="00604A5A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55,5</w:t>
            </w:r>
          </w:p>
        </w:tc>
        <w:tc>
          <w:tcPr>
            <w:tcW w:w="1276" w:type="dxa"/>
          </w:tcPr>
          <w:p w:rsidR="00604A5A" w:rsidRPr="00925FB6" w:rsidRDefault="00604A5A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</w:tcPr>
          <w:p w:rsidR="00604A5A" w:rsidRPr="00925FB6" w:rsidRDefault="00604A5A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</w:t>
            </w:r>
          </w:p>
        </w:tc>
      </w:tr>
      <w:tr w:rsidR="00604A5A" w:rsidRPr="00925FB6" w:rsidTr="00604A5A">
        <w:tc>
          <w:tcPr>
            <w:tcW w:w="3686" w:type="dxa"/>
            <w:tcBorders>
              <w:left w:val="single" w:sz="12" w:space="0" w:color="auto"/>
              <w:right w:val="single" w:sz="12" w:space="0" w:color="auto"/>
            </w:tcBorders>
          </w:tcPr>
          <w:p w:rsidR="00604A5A" w:rsidRPr="00925FB6" w:rsidRDefault="00604A5A" w:rsidP="00604A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ИМЕЮЩИМСЯ У ВАС ВЫБ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РОМ РАЗЛИЧНЫХ БАНКОВ ДЛЯ ПОЛУЧЕНИЯ НЕОБХ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ДИМЫХ ВАМ БАНКОВСКИХ УСЛУГ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:rsidR="00604A5A" w:rsidRPr="00925FB6" w:rsidRDefault="00604A5A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44,4</w:t>
            </w:r>
          </w:p>
        </w:tc>
        <w:tc>
          <w:tcPr>
            <w:tcW w:w="1417" w:type="dxa"/>
          </w:tcPr>
          <w:p w:rsidR="00604A5A" w:rsidRPr="00925FB6" w:rsidRDefault="00604A5A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9,2</w:t>
            </w:r>
          </w:p>
        </w:tc>
        <w:tc>
          <w:tcPr>
            <w:tcW w:w="1276" w:type="dxa"/>
          </w:tcPr>
          <w:p w:rsidR="00604A5A" w:rsidRPr="00925FB6" w:rsidRDefault="00604A5A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42,6</w:t>
            </w:r>
          </w:p>
        </w:tc>
        <w:tc>
          <w:tcPr>
            <w:tcW w:w="1276" w:type="dxa"/>
          </w:tcPr>
          <w:p w:rsidR="00604A5A" w:rsidRPr="00925FB6" w:rsidRDefault="00604A5A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</w:t>
            </w:r>
          </w:p>
        </w:tc>
        <w:tc>
          <w:tcPr>
            <w:tcW w:w="1417" w:type="dxa"/>
          </w:tcPr>
          <w:p w:rsidR="00604A5A" w:rsidRPr="00925FB6" w:rsidRDefault="00604A5A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</w:t>
            </w:r>
          </w:p>
        </w:tc>
      </w:tr>
      <w:tr w:rsidR="00604A5A" w:rsidRPr="00925FB6" w:rsidTr="00604A5A">
        <w:tc>
          <w:tcPr>
            <w:tcW w:w="3686" w:type="dxa"/>
            <w:tcBorders>
              <w:left w:val="single" w:sz="12" w:space="0" w:color="auto"/>
              <w:right w:val="single" w:sz="12" w:space="0" w:color="auto"/>
            </w:tcBorders>
          </w:tcPr>
          <w:p w:rsidR="00604A5A" w:rsidRPr="00925FB6" w:rsidRDefault="00604A5A" w:rsidP="00604A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КОЛИЧЕСТВОМ И УДО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СТВОМ РАСПОЛОЖЕНИЯ МИКРОФИНАНСОВЫХ ОРГ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НИЗАЦИЙ, ЛОМБАРДОВ, КРЕДИТНЫХ ПОТРЕБИТЕЛ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СКИХ КООПЕРАТИВОВ И СЕЛЬСКОХОЗЯЙСТВЕННЫХ КРЕДИТНЫХ ПОТРЕБИТЕЛ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СКИХ КООПЕРАТИВОВ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:rsidR="00604A5A" w:rsidRPr="00925FB6" w:rsidRDefault="00D537F1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27,8</w:t>
            </w:r>
          </w:p>
        </w:tc>
        <w:tc>
          <w:tcPr>
            <w:tcW w:w="1417" w:type="dxa"/>
          </w:tcPr>
          <w:p w:rsidR="00604A5A" w:rsidRPr="00925FB6" w:rsidRDefault="00D537F1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</w:t>
            </w:r>
          </w:p>
        </w:tc>
        <w:tc>
          <w:tcPr>
            <w:tcW w:w="1276" w:type="dxa"/>
          </w:tcPr>
          <w:p w:rsidR="00604A5A" w:rsidRPr="00925FB6" w:rsidRDefault="00D537F1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76" w:type="dxa"/>
          </w:tcPr>
          <w:p w:rsidR="00604A5A" w:rsidRPr="00925FB6" w:rsidRDefault="00D537F1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</w:tcPr>
          <w:p w:rsidR="00604A5A" w:rsidRPr="00925FB6" w:rsidRDefault="00D537F1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</w:tr>
      <w:tr w:rsidR="00604A5A" w:rsidRPr="00925FB6" w:rsidTr="00604A5A">
        <w:tc>
          <w:tcPr>
            <w:tcW w:w="3686" w:type="dxa"/>
            <w:tcBorders>
              <w:left w:val="single" w:sz="12" w:space="0" w:color="auto"/>
              <w:right w:val="single" w:sz="12" w:space="0" w:color="auto"/>
            </w:tcBorders>
          </w:tcPr>
          <w:p w:rsidR="00604A5A" w:rsidRPr="00925FB6" w:rsidRDefault="00604A5A" w:rsidP="00604A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ИМЕЮЩИМСЯ У ВАС ВЫБ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РОМ РАЗЛИЧНЫХ МИКР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ФИНАНСОВЫХ ОРГАНИЗ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ЦИЙ, ЛОМБАРДОВ, КРЕДИ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НЫХ ПОТРЕБИТЕЛЬСКИХ КООПЕРАТИВОВ И СЕЛ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СКОХОЗЯЙСТВЕННЫХ КР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ДИТНЫХ ПОТРЕБИТЕЛЬСКИХ КООПЕРАТИВОВ ДЛЯ ПОЛ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ЧЕНИЯ НЕОБХОДИМЫХ ВАМ УСЛУГ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:rsidR="00604A5A" w:rsidRPr="00925FB6" w:rsidRDefault="00D537F1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22,2</w:t>
            </w:r>
          </w:p>
        </w:tc>
        <w:tc>
          <w:tcPr>
            <w:tcW w:w="1417" w:type="dxa"/>
          </w:tcPr>
          <w:p w:rsidR="00604A5A" w:rsidRPr="00925FB6" w:rsidRDefault="00D537F1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  <w:tc>
          <w:tcPr>
            <w:tcW w:w="1276" w:type="dxa"/>
          </w:tcPr>
          <w:p w:rsidR="00604A5A" w:rsidRPr="00925FB6" w:rsidRDefault="00D537F1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35,2</w:t>
            </w:r>
          </w:p>
        </w:tc>
        <w:tc>
          <w:tcPr>
            <w:tcW w:w="1276" w:type="dxa"/>
          </w:tcPr>
          <w:p w:rsidR="00604A5A" w:rsidRPr="00925FB6" w:rsidRDefault="00D537F1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</w:tcPr>
          <w:p w:rsidR="00604A5A" w:rsidRPr="00925FB6" w:rsidRDefault="00D537F1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38,9</w:t>
            </w:r>
          </w:p>
        </w:tc>
      </w:tr>
      <w:tr w:rsidR="00604A5A" w:rsidRPr="00925FB6" w:rsidTr="00604A5A">
        <w:tc>
          <w:tcPr>
            <w:tcW w:w="3686" w:type="dxa"/>
            <w:tcBorders>
              <w:left w:val="single" w:sz="12" w:space="0" w:color="auto"/>
              <w:right w:val="single" w:sz="12" w:space="0" w:color="auto"/>
            </w:tcBorders>
          </w:tcPr>
          <w:p w:rsidR="00604A5A" w:rsidRPr="00925FB6" w:rsidRDefault="00604A5A" w:rsidP="00604A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КОЛИЧЕСТВОМ И УДО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СТВОМ РАСПОЛОЖЕНИЯ СУБЪЕКТОВ СТРАХОВОГО ДЕЛА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:rsidR="00604A5A" w:rsidRPr="00925FB6" w:rsidRDefault="00D43B3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27,8</w:t>
            </w:r>
          </w:p>
        </w:tc>
        <w:tc>
          <w:tcPr>
            <w:tcW w:w="1417" w:type="dxa"/>
          </w:tcPr>
          <w:p w:rsidR="00604A5A" w:rsidRPr="00925FB6" w:rsidRDefault="00D43B3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  <w:tc>
          <w:tcPr>
            <w:tcW w:w="1276" w:type="dxa"/>
          </w:tcPr>
          <w:p w:rsidR="00604A5A" w:rsidRPr="00925FB6" w:rsidRDefault="00D43B3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35,2</w:t>
            </w:r>
          </w:p>
        </w:tc>
        <w:tc>
          <w:tcPr>
            <w:tcW w:w="1276" w:type="dxa"/>
          </w:tcPr>
          <w:p w:rsidR="00604A5A" w:rsidRPr="00925FB6" w:rsidRDefault="00D43B3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</w:tcPr>
          <w:p w:rsidR="00604A5A" w:rsidRPr="00925FB6" w:rsidRDefault="00D43B3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33,3</w:t>
            </w:r>
          </w:p>
        </w:tc>
      </w:tr>
      <w:tr w:rsidR="00604A5A" w:rsidRPr="00925FB6" w:rsidTr="00604A5A">
        <w:tc>
          <w:tcPr>
            <w:tcW w:w="3686" w:type="dxa"/>
            <w:tcBorders>
              <w:left w:val="single" w:sz="12" w:space="0" w:color="auto"/>
              <w:right w:val="single" w:sz="12" w:space="0" w:color="auto"/>
            </w:tcBorders>
          </w:tcPr>
          <w:p w:rsidR="00604A5A" w:rsidRPr="00925FB6" w:rsidRDefault="00604A5A" w:rsidP="00604A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ИМЕЮЩИМСЯ У ВАС ВЫБ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РОМ РАЗЛИЧНЫХ СУБЪЕ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ТОВ СТРАХОВОГО ДЕЛА ДЛЯ ПОЛУЧЕНИЯ НЕОБХОДИМЫХ ВАМ СТРАХОВЫХ УСЛУГ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:rsidR="00604A5A" w:rsidRPr="00925FB6" w:rsidRDefault="00D43B3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27,8</w:t>
            </w:r>
          </w:p>
        </w:tc>
        <w:tc>
          <w:tcPr>
            <w:tcW w:w="1417" w:type="dxa"/>
          </w:tcPr>
          <w:p w:rsidR="00604A5A" w:rsidRPr="00925FB6" w:rsidRDefault="00D43B3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1,9</w:t>
            </w:r>
          </w:p>
        </w:tc>
        <w:tc>
          <w:tcPr>
            <w:tcW w:w="1276" w:type="dxa"/>
          </w:tcPr>
          <w:p w:rsidR="00604A5A" w:rsidRPr="00925FB6" w:rsidRDefault="00D43B3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29,6</w:t>
            </w:r>
          </w:p>
        </w:tc>
        <w:tc>
          <w:tcPr>
            <w:tcW w:w="1276" w:type="dxa"/>
          </w:tcPr>
          <w:p w:rsidR="00604A5A" w:rsidRPr="00925FB6" w:rsidRDefault="00D43B3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</w:tcPr>
          <w:p w:rsidR="00604A5A" w:rsidRPr="00925FB6" w:rsidRDefault="00D43B38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40,7</w:t>
            </w:r>
          </w:p>
        </w:tc>
      </w:tr>
      <w:tr w:rsidR="00604A5A" w:rsidRPr="00925FB6" w:rsidTr="00604A5A">
        <w:tc>
          <w:tcPr>
            <w:tcW w:w="3686" w:type="dxa"/>
            <w:tcBorders>
              <w:left w:val="single" w:sz="12" w:space="0" w:color="auto"/>
              <w:right w:val="single" w:sz="12" w:space="0" w:color="auto"/>
            </w:tcBorders>
          </w:tcPr>
          <w:p w:rsidR="00604A5A" w:rsidRPr="00925FB6" w:rsidRDefault="00604A5A" w:rsidP="00604A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КОЛИЧЕСТВОМ И УДО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СТВОМ РАСПОЛОЖЕНИЯ Н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ГОСУДАРСТВЕННЫХ ПЕ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СИОННЫХ ФОНДОВ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:rsidR="00604A5A" w:rsidRPr="00925FB6" w:rsidRDefault="00B14C4F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18,5</w:t>
            </w:r>
          </w:p>
        </w:tc>
        <w:tc>
          <w:tcPr>
            <w:tcW w:w="1417" w:type="dxa"/>
          </w:tcPr>
          <w:p w:rsidR="00604A5A" w:rsidRPr="00925FB6" w:rsidRDefault="00B14C4F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7,4</w:t>
            </w:r>
          </w:p>
        </w:tc>
        <w:tc>
          <w:tcPr>
            <w:tcW w:w="1276" w:type="dxa"/>
          </w:tcPr>
          <w:p w:rsidR="00604A5A" w:rsidRPr="00925FB6" w:rsidRDefault="00B14C4F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22,2</w:t>
            </w:r>
          </w:p>
        </w:tc>
        <w:tc>
          <w:tcPr>
            <w:tcW w:w="1276" w:type="dxa"/>
          </w:tcPr>
          <w:p w:rsidR="00604A5A" w:rsidRPr="00925FB6" w:rsidRDefault="00B14C4F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  <w:tc>
          <w:tcPr>
            <w:tcW w:w="1417" w:type="dxa"/>
          </w:tcPr>
          <w:p w:rsidR="00604A5A" w:rsidRPr="00925FB6" w:rsidRDefault="00B14C4F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48,2</w:t>
            </w:r>
          </w:p>
        </w:tc>
      </w:tr>
      <w:tr w:rsidR="00604A5A" w:rsidRPr="00925FB6" w:rsidTr="00604A5A">
        <w:tc>
          <w:tcPr>
            <w:tcW w:w="3686" w:type="dxa"/>
            <w:tcBorders>
              <w:left w:val="single" w:sz="12" w:space="0" w:color="auto"/>
              <w:right w:val="single" w:sz="12" w:space="0" w:color="auto"/>
            </w:tcBorders>
          </w:tcPr>
          <w:p w:rsidR="00604A5A" w:rsidRPr="00925FB6" w:rsidRDefault="00604A5A" w:rsidP="00604A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ИМЕЮЩИМСЯ У ВАС ВЫБ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РОМ РАЗЛИЧНЫХ НЕГОС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ДАРСТВЕННЫХ ПЕНСИО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НЫХ ФОНДОВ ДЛЯ ПОЛУЧ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НИЯ НЕОБХОДИМЫХ ВАМ УСЛУГ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:rsidR="00604A5A" w:rsidRPr="00925FB6" w:rsidRDefault="008B79B1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16,6</w:t>
            </w:r>
          </w:p>
        </w:tc>
        <w:tc>
          <w:tcPr>
            <w:tcW w:w="1417" w:type="dxa"/>
          </w:tcPr>
          <w:p w:rsidR="00604A5A" w:rsidRPr="00925FB6" w:rsidRDefault="008B79B1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9,3</w:t>
            </w:r>
          </w:p>
        </w:tc>
        <w:tc>
          <w:tcPr>
            <w:tcW w:w="1276" w:type="dxa"/>
          </w:tcPr>
          <w:p w:rsidR="00604A5A" w:rsidRPr="00925FB6" w:rsidRDefault="008B79B1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20,4</w:t>
            </w:r>
          </w:p>
        </w:tc>
        <w:tc>
          <w:tcPr>
            <w:tcW w:w="1276" w:type="dxa"/>
          </w:tcPr>
          <w:p w:rsidR="00604A5A" w:rsidRPr="00925FB6" w:rsidRDefault="008B79B1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  <w:tc>
          <w:tcPr>
            <w:tcW w:w="1417" w:type="dxa"/>
          </w:tcPr>
          <w:p w:rsidR="00604A5A" w:rsidRPr="00925FB6" w:rsidRDefault="008B79B1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</w:t>
            </w:r>
          </w:p>
        </w:tc>
      </w:tr>
      <w:tr w:rsidR="00604A5A" w:rsidRPr="00925FB6" w:rsidTr="00604A5A">
        <w:tc>
          <w:tcPr>
            <w:tcW w:w="3686" w:type="dxa"/>
            <w:tcBorders>
              <w:left w:val="single" w:sz="12" w:space="0" w:color="auto"/>
              <w:right w:val="single" w:sz="12" w:space="0" w:color="auto"/>
            </w:tcBorders>
          </w:tcPr>
          <w:p w:rsidR="00604A5A" w:rsidRPr="00925FB6" w:rsidRDefault="00604A5A" w:rsidP="00604A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КОЛИЧЕСТВОМ И УДО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СТВОМ РАСПОЛОЖЕНИЯ БРОКЕРОВ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:rsidR="00604A5A" w:rsidRPr="00925FB6" w:rsidRDefault="008B79B1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5,6</w:t>
            </w:r>
          </w:p>
        </w:tc>
        <w:tc>
          <w:tcPr>
            <w:tcW w:w="1417" w:type="dxa"/>
          </w:tcPr>
          <w:p w:rsidR="00604A5A" w:rsidRPr="00925FB6" w:rsidRDefault="008B79B1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604A5A" w:rsidRPr="00925FB6" w:rsidRDefault="008B79B1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18,5</w:t>
            </w:r>
          </w:p>
        </w:tc>
        <w:tc>
          <w:tcPr>
            <w:tcW w:w="1276" w:type="dxa"/>
          </w:tcPr>
          <w:p w:rsidR="00604A5A" w:rsidRPr="00925FB6" w:rsidRDefault="008B79B1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</w:tcPr>
          <w:p w:rsidR="00604A5A" w:rsidRPr="00925FB6" w:rsidRDefault="008B79B1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75,9</w:t>
            </w:r>
          </w:p>
        </w:tc>
      </w:tr>
      <w:tr w:rsidR="00604A5A" w:rsidRPr="00925FB6" w:rsidTr="00604A5A">
        <w:tc>
          <w:tcPr>
            <w:tcW w:w="3686" w:type="dxa"/>
            <w:tcBorders>
              <w:left w:val="single" w:sz="12" w:space="0" w:color="auto"/>
              <w:right w:val="single" w:sz="12" w:space="0" w:color="auto"/>
            </w:tcBorders>
          </w:tcPr>
          <w:p w:rsidR="00604A5A" w:rsidRPr="00925FB6" w:rsidRDefault="00604A5A" w:rsidP="00604A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ИМЕЮЩИМСЯ У ВАС ВЫБ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РОМ РАЗЛИЧНЫХ БРОКЕРОВ ДЛЯ ПОЛУЧЕНИЯ НЕОБХ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ДИМЫХ ВАМ БРОКЕРСКИХ УСЛУГ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:rsidR="00604A5A" w:rsidRPr="00925FB6" w:rsidRDefault="002313C7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7,4</w:t>
            </w:r>
          </w:p>
        </w:tc>
        <w:tc>
          <w:tcPr>
            <w:tcW w:w="1417" w:type="dxa"/>
          </w:tcPr>
          <w:p w:rsidR="00604A5A" w:rsidRPr="00925FB6" w:rsidRDefault="002313C7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604A5A" w:rsidRPr="00925FB6" w:rsidRDefault="002313C7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18,5</w:t>
            </w:r>
          </w:p>
        </w:tc>
        <w:tc>
          <w:tcPr>
            <w:tcW w:w="1276" w:type="dxa"/>
          </w:tcPr>
          <w:p w:rsidR="00604A5A" w:rsidRPr="00925FB6" w:rsidRDefault="002313C7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</w:tcPr>
          <w:p w:rsidR="00604A5A" w:rsidRPr="00925FB6" w:rsidRDefault="002313C7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74,1</w:t>
            </w:r>
          </w:p>
        </w:tc>
      </w:tr>
      <w:tr w:rsidR="00604A5A" w:rsidRPr="00925FB6" w:rsidTr="00604A5A">
        <w:tc>
          <w:tcPr>
            <w:tcW w:w="3686" w:type="dxa"/>
            <w:tcBorders>
              <w:left w:val="single" w:sz="12" w:space="0" w:color="auto"/>
              <w:right w:val="single" w:sz="12" w:space="0" w:color="auto"/>
            </w:tcBorders>
          </w:tcPr>
          <w:p w:rsidR="00604A5A" w:rsidRPr="00925FB6" w:rsidRDefault="00604A5A" w:rsidP="00604A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 xml:space="preserve">КАЧЕСТВОМ </w:t>
            </w:r>
            <w:proofErr w:type="gramStart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ИНТЕРНЕТ-СВЯЗИ</w:t>
            </w:r>
            <w:proofErr w:type="gramEnd"/>
          </w:p>
        </w:tc>
        <w:tc>
          <w:tcPr>
            <w:tcW w:w="1418" w:type="dxa"/>
            <w:tcBorders>
              <w:left w:val="single" w:sz="12" w:space="0" w:color="auto"/>
            </w:tcBorders>
          </w:tcPr>
          <w:p w:rsidR="00604A5A" w:rsidRPr="00925FB6" w:rsidRDefault="002313C7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35,2</w:t>
            </w:r>
          </w:p>
        </w:tc>
        <w:tc>
          <w:tcPr>
            <w:tcW w:w="1417" w:type="dxa"/>
          </w:tcPr>
          <w:p w:rsidR="00604A5A" w:rsidRPr="00925FB6" w:rsidRDefault="002313C7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604A5A" w:rsidRPr="00925FB6" w:rsidRDefault="002313C7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53,7</w:t>
            </w:r>
          </w:p>
        </w:tc>
        <w:tc>
          <w:tcPr>
            <w:tcW w:w="1276" w:type="dxa"/>
          </w:tcPr>
          <w:p w:rsidR="00604A5A" w:rsidRPr="00925FB6" w:rsidRDefault="002313C7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</w:tcPr>
          <w:p w:rsidR="00604A5A" w:rsidRPr="00925FB6" w:rsidRDefault="002313C7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11,1</w:t>
            </w:r>
          </w:p>
        </w:tc>
      </w:tr>
      <w:tr w:rsidR="00604A5A" w:rsidRPr="00925FB6" w:rsidTr="00604A5A">
        <w:tc>
          <w:tcPr>
            <w:tcW w:w="3686" w:type="dxa"/>
            <w:tcBorders>
              <w:left w:val="single" w:sz="12" w:space="0" w:color="auto"/>
              <w:right w:val="single" w:sz="12" w:space="0" w:color="auto"/>
            </w:tcBorders>
          </w:tcPr>
          <w:p w:rsidR="00604A5A" w:rsidRPr="00925FB6" w:rsidRDefault="00604A5A" w:rsidP="00604A5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КАЧЕСТВОМ МОБИЛЬНОЙ СВЯЗИ</w:t>
            </w:r>
          </w:p>
        </w:tc>
        <w:tc>
          <w:tcPr>
            <w:tcW w:w="1418" w:type="dxa"/>
            <w:tcBorders>
              <w:left w:val="single" w:sz="12" w:space="0" w:color="auto"/>
            </w:tcBorders>
          </w:tcPr>
          <w:p w:rsidR="00604A5A" w:rsidRPr="00925FB6" w:rsidRDefault="002313C7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35,2</w:t>
            </w:r>
          </w:p>
        </w:tc>
        <w:tc>
          <w:tcPr>
            <w:tcW w:w="1417" w:type="dxa"/>
          </w:tcPr>
          <w:p w:rsidR="00604A5A" w:rsidRPr="00925FB6" w:rsidRDefault="002313C7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</w:tcPr>
          <w:p w:rsidR="00604A5A" w:rsidRPr="00925FB6" w:rsidRDefault="002313C7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59,3</w:t>
            </w:r>
          </w:p>
        </w:tc>
        <w:tc>
          <w:tcPr>
            <w:tcW w:w="1276" w:type="dxa"/>
          </w:tcPr>
          <w:p w:rsidR="00604A5A" w:rsidRPr="00925FB6" w:rsidRDefault="002313C7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</w:tcPr>
          <w:p w:rsidR="00604A5A" w:rsidRPr="00925FB6" w:rsidRDefault="002313C7" w:rsidP="00604A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5,5</w:t>
            </w:r>
          </w:p>
        </w:tc>
      </w:tr>
    </w:tbl>
    <w:p w:rsidR="00E00948" w:rsidRPr="00925FB6" w:rsidRDefault="00E00948" w:rsidP="00E86F8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0043" w:rsidRPr="00925FB6" w:rsidRDefault="00A20043" w:rsidP="000C771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410"/>
        <w:gridCol w:w="1701"/>
        <w:gridCol w:w="2268"/>
        <w:gridCol w:w="2268"/>
        <w:gridCol w:w="1843"/>
      </w:tblGrid>
      <w:tr w:rsidR="00A20043" w:rsidRPr="00925FB6" w:rsidTr="002313C7">
        <w:trPr>
          <w:trHeight w:val="50"/>
        </w:trPr>
        <w:tc>
          <w:tcPr>
            <w:tcW w:w="24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20043" w:rsidRPr="00925FB6" w:rsidRDefault="00A20043" w:rsidP="005B00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A20043" w:rsidRPr="00925FB6" w:rsidRDefault="00A20043" w:rsidP="005B00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ПОЛЬЗОВАЛИСЬ ЛИ ВЫ СЛЕДУЮЩИМИ ТИПАМИ ДИСТАНЦИО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 xml:space="preserve">НОГО ДОСТУПА К БАНКОВСКОМУ СЧЕТУ (РАСЧЕТНОМУ СЧЕТУ, СЧЕТУ ПО ВКЛАДУ, СЧЕТУ ПЛАТЕЖНОЙ КАРТЫ) </w:t>
            </w:r>
            <w:proofErr w:type="gramStart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СЛЕДНИЕ 12 МЕСЯЦЕВ?  (%)</w:t>
            </w:r>
          </w:p>
        </w:tc>
      </w:tr>
      <w:tr w:rsidR="00A20043" w:rsidRPr="00925FB6" w:rsidTr="002313C7">
        <w:tc>
          <w:tcPr>
            <w:tcW w:w="241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0043" w:rsidRPr="00925FB6" w:rsidRDefault="00A20043" w:rsidP="005B00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0043" w:rsidRPr="00925FB6" w:rsidRDefault="00A20043" w:rsidP="00A2004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 xml:space="preserve"> Денежные перев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ды/платежи через инте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нет-банк с помощью стационарн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го компьют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ра или ноу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бука (через веб-браузер)</w:t>
            </w:r>
          </w:p>
          <w:p w:rsidR="00A20043" w:rsidRPr="00925FB6" w:rsidRDefault="00A20043" w:rsidP="005B00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0043" w:rsidRPr="00925FB6" w:rsidRDefault="00A20043" w:rsidP="005B00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Денежные перев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ды/платежи через интернет-банк с помощью планшета или смартфона (ч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рез веб-браузер на мобильном</w:t>
            </w:r>
            <w:proofErr w:type="gramEnd"/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0043" w:rsidRPr="00925FB6" w:rsidRDefault="00A20043" w:rsidP="005B00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Денежные перев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ды/платежи через мобильный банк с помощью специ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лизированного м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бильного прилож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ния (программы)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20043" w:rsidRPr="00925FB6" w:rsidRDefault="00A20043" w:rsidP="005B00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Денежные п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рев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ды/платежи через мобил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ный банк п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средством с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общений с и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пользованием м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бильного телефона - с помощью 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правки смс на короткий н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мер]</w:t>
            </w:r>
            <w:proofErr w:type="gramEnd"/>
          </w:p>
        </w:tc>
      </w:tr>
      <w:tr w:rsidR="00A20043" w:rsidRPr="00925FB6" w:rsidTr="002313C7">
        <w:tc>
          <w:tcPr>
            <w:tcW w:w="241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20043" w:rsidRPr="00925FB6" w:rsidRDefault="00A20043" w:rsidP="005B00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Да, пользовалс</w:t>
            </w:r>
            <w:proofErr w:type="gramStart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-ась)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A20043" w:rsidRPr="00925FB6" w:rsidRDefault="00C83883" w:rsidP="005B00C1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72,2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vAlign w:val="bottom"/>
          </w:tcPr>
          <w:p w:rsidR="00A20043" w:rsidRPr="00925FB6" w:rsidRDefault="00C83883" w:rsidP="005B00C1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68,5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vAlign w:val="bottom"/>
          </w:tcPr>
          <w:p w:rsidR="00A20043" w:rsidRPr="00925FB6" w:rsidRDefault="00C83883" w:rsidP="005B00C1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83,3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bottom"/>
          </w:tcPr>
          <w:p w:rsidR="00A20043" w:rsidRPr="00925FB6" w:rsidRDefault="00C83883" w:rsidP="005B00C1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77,8</w:t>
            </w:r>
          </w:p>
        </w:tc>
      </w:tr>
      <w:tr w:rsidR="00A20043" w:rsidRPr="00925FB6" w:rsidTr="002313C7">
        <w:tc>
          <w:tcPr>
            <w:tcW w:w="2410" w:type="dxa"/>
            <w:tcBorders>
              <w:left w:val="single" w:sz="12" w:space="0" w:color="auto"/>
              <w:right w:val="single" w:sz="12" w:space="0" w:color="auto"/>
            </w:tcBorders>
          </w:tcPr>
          <w:p w:rsidR="00A20043" w:rsidRPr="00925FB6" w:rsidRDefault="00A20043" w:rsidP="005B00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Нет, не пользова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-ась)</w:t>
            </w:r>
          </w:p>
        </w:tc>
        <w:tc>
          <w:tcPr>
            <w:tcW w:w="1701" w:type="dxa"/>
            <w:tcBorders>
              <w:left w:val="single" w:sz="12" w:space="0" w:color="auto"/>
            </w:tcBorders>
            <w:vAlign w:val="bottom"/>
          </w:tcPr>
          <w:p w:rsidR="00A20043" w:rsidRPr="00925FB6" w:rsidRDefault="00C83883" w:rsidP="005B00C1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27,8</w:t>
            </w:r>
          </w:p>
        </w:tc>
        <w:tc>
          <w:tcPr>
            <w:tcW w:w="2268" w:type="dxa"/>
            <w:vAlign w:val="bottom"/>
          </w:tcPr>
          <w:p w:rsidR="00A20043" w:rsidRPr="00925FB6" w:rsidRDefault="00C83883" w:rsidP="005B00C1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31,5</w:t>
            </w:r>
          </w:p>
        </w:tc>
        <w:tc>
          <w:tcPr>
            <w:tcW w:w="2268" w:type="dxa"/>
            <w:vAlign w:val="bottom"/>
          </w:tcPr>
          <w:p w:rsidR="00A20043" w:rsidRPr="00925FB6" w:rsidRDefault="00C83883" w:rsidP="005B00C1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16,7</w:t>
            </w:r>
          </w:p>
        </w:tc>
        <w:tc>
          <w:tcPr>
            <w:tcW w:w="1843" w:type="dxa"/>
            <w:vAlign w:val="bottom"/>
          </w:tcPr>
          <w:p w:rsidR="00A20043" w:rsidRPr="00925FB6" w:rsidRDefault="00C83883" w:rsidP="005B00C1">
            <w:pPr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22,2</w:t>
            </w:r>
          </w:p>
        </w:tc>
      </w:tr>
    </w:tbl>
    <w:p w:rsidR="00A20043" w:rsidRPr="00925FB6" w:rsidRDefault="00A20043" w:rsidP="000C771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C77B2" w:rsidRPr="00925FB6" w:rsidRDefault="001B3889" w:rsidP="0085442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5FB6">
        <w:rPr>
          <w:rFonts w:ascii="Times New Roman" w:hAnsi="Times New Roman" w:cs="Times New Roman"/>
          <w:b/>
          <w:sz w:val="24"/>
          <w:szCs w:val="24"/>
        </w:rPr>
        <w:tab/>
      </w:r>
    </w:p>
    <w:p w:rsidR="00E44552" w:rsidRPr="00925FB6" w:rsidRDefault="00E44552" w:rsidP="001A048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112"/>
        <w:gridCol w:w="5811"/>
      </w:tblGrid>
      <w:tr w:rsidR="000C7714" w:rsidRPr="00925FB6" w:rsidTr="00A410DF">
        <w:trPr>
          <w:trHeight w:val="858"/>
        </w:trPr>
        <w:tc>
          <w:tcPr>
            <w:tcW w:w="4112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0C7714" w:rsidRPr="00925FB6" w:rsidRDefault="000C7714" w:rsidP="005B00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714" w:rsidRPr="00925FB6" w:rsidRDefault="000C7714" w:rsidP="005B00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СЧИТАЕТЕ ЛИ ВЫ СЕБЯ ФИНАНСОВО ГРАМО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НЫМ ЧЕЛОВЕКОМ? ДАЙТЕ ОЦЕНКУ СВОИМ ЗНАНИЯМ И НАВЫКАМ</w:t>
            </w:r>
            <w:proofErr w:type="gramStart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0C7714" w:rsidRPr="00925FB6" w:rsidTr="00A410DF">
        <w:tc>
          <w:tcPr>
            <w:tcW w:w="4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C7714" w:rsidRPr="00925FB6" w:rsidRDefault="000C7714" w:rsidP="000C77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Достаточные знания и навыки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0C7714" w:rsidRPr="00925FB6" w:rsidRDefault="00C83883" w:rsidP="000C771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</w:t>
            </w:r>
          </w:p>
        </w:tc>
      </w:tr>
      <w:tr w:rsidR="00E44552" w:rsidRPr="00925FB6" w:rsidTr="00A410DF">
        <w:tc>
          <w:tcPr>
            <w:tcW w:w="4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4552" w:rsidRPr="00925FB6" w:rsidRDefault="00E44552" w:rsidP="000C77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Хорошие знания и навыки</w:t>
            </w:r>
          </w:p>
        </w:tc>
        <w:tc>
          <w:tcPr>
            <w:tcW w:w="58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E44552" w:rsidRPr="00925FB6" w:rsidRDefault="00C83883" w:rsidP="000C771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9,2</w:t>
            </w:r>
          </w:p>
        </w:tc>
      </w:tr>
      <w:tr w:rsidR="00E44552" w:rsidRPr="00925FB6" w:rsidTr="00A410DF">
        <w:tc>
          <w:tcPr>
            <w:tcW w:w="4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4552" w:rsidRPr="00925FB6" w:rsidRDefault="00E44552" w:rsidP="005B00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Очень хорошие знания и навыки</w:t>
            </w:r>
          </w:p>
        </w:tc>
        <w:tc>
          <w:tcPr>
            <w:tcW w:w="58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E44552" w:rsidRPr="00925FB6" w:rsidRDefault="00C83883" w:rsidP="005B00C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9,3</w:t>
            </w:r>
          </w:p>
        </w:tc>
      </w:tr>
      <w:tr w:rsidR="00E44552" w:rsidRPr="00925FB6" w:rsidTr="00A410DF">
        <w:tc>
          <w:tcPr>
            <w:tcW w:w="4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4552" w:rsidRPr="00925FB6" w:rsidRDefault="00E44552" w:rsidP="000C77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Очень плохие знания и навыки</w:t>
            </w:r>
          </w:p>
        </w:tc>
        <w:tc>
          <w:tcPr>
            <w:tcW w:w="58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E44552" w:rsidRPr="00925FB6" w:rsidRDefault="00C83883" w:rsidP="000C771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3,7</w:t>
            </w:r>
          </w:p>
        </w:tc>
      </w:tr>
      <w:tr w:rsidR="00E44552" w:rsidRPr="00925FB6" w:rsidTr="00A410DF">
        <w:tc>
          <w:tcPr>
            <w:tcW w:w="4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4552" w:rsidRPr="00925FB6" w:rsidRDefault="00E44552" w:rsidP="000C771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Плохие знания и навыки</w:t>
            </w:r>
          </w:p>
        </w:tc>
        <w:tc>
          <w:tcPr>
            <w:tcW w:w="58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E44552" w:rsidRPr="00925FB6" w:rsidRDefault="00C83883" w:rsidP="000C771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14,8</w:t>
            </w:r>
          </w:p>
        </w:tc>
      </w:tr>
    </w:tbl>
    <w:p w:rsidR="00E44552" w:rsidRPr="00925FB6" w:rsidRDefault="00E44552" w:rsidP="001A048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5FB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7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112"/>
        <w:gridCol w:w="5811"/>
      </w:tblGrid>
      <w:tr w:rsidR="00E44552" w:rsidRPr="00925FB6" w:rsidTr="00A410DF">
        <w:trPr>
          <w:trHeight w:val="858"/>
        </w:trPr>
        <w:tc>
          <w:tcPr>
            <w:tcW w:w="4112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44552" w:rsidRPr="00925FB6" w:rsidRDefault="00E44552" w:rsidP="005B00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552" w:rsidRPr="00925FB6" w:rsidRDefault="00E44552" w:rsidP="005B00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ПОВЫШАЕТЕ ЛИ ВЫ УРОВЕНЬ СВОЕЙ ФИНА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СОВОЙ ГРАМОТНОСТИ? КАКИМ ОБРАЗОМ</w:t>
            </w:r>
            <w:proofErr w:type="gramStart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C0299C" w:rsidRPr="00925FB6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E44552" w:rsidRPr="00925FB6" w:rsidTr="00A410DF">
        <w:tc>
          <w:tcPr>
            <w:tcW w:w="4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4552" w:rsidRPr="00925FB6" w:rsidRDefault="00E44552" w:rsidP="00C029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Да, узнаю новое от друзей знакомых и из СМИ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E44552" w:rsidRPr="00925FB6" w:rsidRDefault="00925FB6" w:rsidP="005B00C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26,7</w:t>
            </w:r>
          </w:p>
        </w:tc>
      </w:tr>
      <w:tr w:rsidR="00E44552" w:rsidRPr="00925FB6" w:rsidTr="00A410DF">
        <w:tc>
          <w:tcPr>
            <w:tcW w:w="4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4552" w:rsidRPr="00925FB6" w:rsidRDefault="00E44552" w:rsidP="00C029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 xml:space="preserve">Да, я </w:t>
            </w:r>
            <w:proofErr w:type="gramStart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слежу за уровнем своей фина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совой грамотности посещаю</w:t>
            </w:r>
            <w:proofErr w:type="gramEnd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вебин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proofErr w:type="spellEnd"/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, пользуюсь услугами независ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мых финансовых консультантов</w:t>
            </w:r>
          </w:p>
        </w:tc>
        <w:tc>
          <w:tcPr>
            <w:tcW w:w="58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E44552" w:rsidRPr="00925FB6" w:rsidRDefault="00925FB6" w:rsidP="005B00C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</w:tr>
      <w:tr w:rsidR="00E44552" w:rsidRPr="00925FB6" w:rsidTr="00A410DF">
        <w:tc>
          <w:tcPr>
            <w:tcW w:w="4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4552" w:rsidRPr="00925FB6" w:rsidRDefault="00E44552" w:rsidP="00C029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Да, я слежу за уровнем своей фина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совой грамотности, читаю специал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зированную литературу</w:t>
            </w:r>
          </w:p>
        </w:tc>
        <w:tc>
          <w:tcPr>
            <w:tcW w:w="58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E44552" w:rsidRPr="00925FB6" w:rsidRDefault="00925FB6" w:rsidP="005B00C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</w:tr>
      <w:tr w:rsidR="00E44552" w:rsidRPr="00925FB6" w:rsidTr="00A410DF">
        <w:tc>
          <w:tcPr>
            <w:tcW w:w="4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44552" w:rsidRPr="00925FB6" w:rsidRDefault="00C0299C" w:rsidP="00C029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Не повышаю</w:t>
            </w:r>
          </w:p>
        </w:tc>
        <w:tc>
          <w:tcPr>
            <w:tcW w:w="58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E44552" w:rsidRPr="00925FB6" w:rsidRDefault="00925FB6" w:rsidP="005B00C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16,7</w:t>
            </w:r>
          </w:p>
        </w:tc>
      </w:tr>
      <w:tr w:rsidR="00925FB6" w:rsidRPr="00925FB6" w:rsidTr="00A410DF">
        <w:tc>
          <w:tcPr>
            <w:tcW w:w="4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5FB6" w:rsidRPr="00925FB6" w:rsidRDefault="00925FB6" w:rsidP="00C029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Затрудняюсь ответить</w:t>
            </w:r>
          </w:p>
        </w:tc>
        <w:tc>
          <w:tcPr>
            <w:tcW w:w="58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925FB6" w:rsidRPr="00925FB6" w:rsidRDefault="00925FB6" w:rsidP="005B00C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</w:tr>
      <w:tr w:rsidR="00925FB6" w:rsidRPr="00925FB6" w:rsidTr="00A410DF">
        <w:tc>
          <w:tcPr>
            <w:tcW w:w="4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25FB6" w:rsidRPr="00925FB6" w:rsidRDefault="00925FB6" w:rsidP="00C029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58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925FB6" w:rsidRPr="00925FB6" w:rsidRDefault="00925FB6" w:rsidP="005B00C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1,6</w:t>
            </w:r>
          </w:p>
        </w:tc>
      </w:tr>
    </w:tbl>
    <w:p w:rsidR="00CC7700" w:rsidRPr="00925FB6" w:rsidRDefault="00CC7700" w:rsidP="001A0482">
      <w:pPr>
        <w:pStyle w:val="a3"/>
        <w:ind w:firstLine="709"/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:rsidR="00CC7700" w:rsidRPr="00925FB6" w:rsidRDefault="00CC7700" w:rsidP="00CC7700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C0299C" w:rsidRPr="00925FB6" w:rsidRDefault="00C0299C" w:rsidP="00CC7700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925FB6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tbl>
      <w:tblPr>
        <w:tblStyle w:val="a7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54"/>
        <w:gridCol w:w="5811"/>
      </w:tblGrid>
      <w:tr w:rsidR="00C0299C" w:rsidRPr="00925FB6" w:rsidTr="00A410DF">
        <w:trPr>
          <w:trHeight w:val="858"/>
        </w:trPr>
        <w:tc>
          <w:tcPr>
            <w:tcW w:w="4254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0299C" w:rsidRPr="00925FB6" w:rsidRDefault="00C0299C" w:rsidP="005B00C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99C" w:rsidRPr="00925FB6" w:rsidRDefault="00C0299C" w:rsidP="008E2D6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КАКИЕ ВОПРОСЫ ВАС БОЛЬШЕ ВСЕГО ИНТ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РЕСУЮТ В ПЛАНЕ ПОВЫШЕНИЯ УРОВНЯ СВ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ЕЙ ФИНАНСОВОЙ ГРАМОТНОСТИ (</w:t>
            </w:r>
            <w:r w:rsidR="008E2D63" w:rsidRPr="00925FB6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r w:rsidR="00925FB6" w:rsidRPr="00925F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0299C" w:rsidRPr="00925FB6" w:rsidTr="00A410DF">
        <w:tc>
          <w:tcPr>
            <w:tcW w:w="4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299C" w:rsidRPr="00925FB6" w:rsidRDefault="00C0299C" w:rsidP="005B00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Планирование личного бюджета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C0299C" w:rsidRPr="00925FB6" w:rsidRDefault="008E2D63" w:rsidP="005B00C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</w:t>
            </w:r>
          </w:p>
        </w:tc>
      </w:tr>
      <w:tr w:rsidR="00C0299C" w:rsidRPr="00925FB6" w:rsidTr="00A410DF">
        <w:tc>
          <w:tcPr>
            <w:tcW w:w="4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299C" w:rsidRPr="00925FB6" w:rsidRDefault="00C0299C" w:rsidP="005B00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Функционирование пенсионной с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стемы, пенсионные фонды</w:t>
            </w:r>
          </w:p>
        </w:tc>
        <w:tc>
          <w:tcPr>
            <w:tcW w:w="58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C0299C" w:rsidRPr="00925FB6" w:rsidRDefault="008E2D63" w:rsidP="005B00C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C0299C" w:rsidRPr="00925FB6" w:rsidTr="00A410DF">
        <w:tc>
          <w:tcPr>
            <w:tcW w:w="4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299C" w:rsidRPr="00925FB6" w:rsidRDefault="00C0299C" w:rsidP="005B00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Банковские услуги (кредиты, депоз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ты)</w:t>
            </w:r>
          </w:p>
        </w:tc>
        <w:tc>
          <w:tcPr>
            <w:tcW w:w="58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C0299C" w:rsidRPr="00925FB6" w:rsidRDefault="008E2D63" w:rsidP="005B00C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C0299C" w:rsidRPr="00925FB6" w:rsidTr="00A410DF">
        <w:tc>
          <w:tcPr>
            <w:tcW w:w="4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299C" w:rsidRPr="00925FB6" w:rsidRDefault="00C0299C" w:rsidP="005B00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Налогообложение физических лиц</w:t>
            </w:r>
          </w:p>
        </w:tc>
        <w:tc>
          <w:tcPr>
            <w:tcW w:w="58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C0299C" w:rsidRPr="00925FB6" w:rsidRDefault="008E2D63" w:rsidP="005B00C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C0299C" w:rsidRPr="00925FB6" w:rsidTr="00A410DF">
        <w:tc>
          <w:tcPr>
            <w:tcW w:w="4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299C" w:rsidRPr="00925FB6" w:rsidRDefault="00C0299C" w:rsidP="005B00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Ничего из выше перечисленного меня не интересует</w:t>
            </w:r>
          </w:p>
        </w:tc>
        <w:tc>
          <w:tcPr>
            <w:tcW w:w="58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C0299C" w:rsidRPr="00925FB6" w:rsidRDefault="008E2D63" w:rsidP="00C0299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</w:tr>
      <w:tr w:rsidR="00C0299C" w:rsidRPr="00925FB6" w:rsidTr="00A410DF">
        <w:tc>
          <w:tcPr>
            <w:tcW w:w="42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0299C" w:rsidRPr="00925FB6" w:rsidRDefault="00C0299C" w:rsidP="005B00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Функционирование страховой сист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25FB6">
              <w:rPr>
                <w:rFonts w:ascii="Times New Roman" w:hAnsi="Times New Roman" w:cs="Times New Roman"/>
                <w:sz w:val="24"/>
                <w:szCs w:val="24"/>
              </w:rPr>
              <w:t>мы, страховые полисы</w:t>
            </w:r>
          </w:p>
        </w:tc>
        <w:tc>
          <w:tcPr>
            <w:tcW w:w="58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bottom"/>
          </w:tcPr>
          <w:p w:rsidR="00C0299C" w:rsidRPr="00925FB6" w:rsidRDefault="008E2D63" w:rsidP="005B00C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5FB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</w:tbl>
    <w:p w:rsidR="00C0299C" w:rsidRPr="00925FB6" w:rsidRDefault="00C0299C" w:rsidP="001A0482">
      <w:pPr>
        <w:pStyle w:val="a3"/>
        <w:ind w:firstLine="709"/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:rsidR="00E37591" w:rsidRPr="00854425" w:rsidRDefault="00E37591" w:rsidP="004224D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FB6">
        <w:rPr>
          <w:rFonts w:ascii="Times New Roman" w:eastAsia="Times New Roman" w:hAnsi="Times New Roman" w:cs="Times New Roman"/>
          <w:color w:val="000000"/>
          <w:sz w:val="28"/>
          <w:szCs w:val="28"/>
        </w:rPr>
        <w:t>По результатам проведенного мониторинга</w:t>
      </w:r>
      <w:r w:rsidR="00E62C93" w:rsidRPr="00925F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районе</w:t>
      </w:r>
      <w:r w:rsidRPr="00925FB6">
        <w:rPr>
          <w:rFonts w:ascii="Times New Roman" w:eastAsia="Times New Roman" w:hAnsi="Times New Roman" w:cs="Times New Roman"/>
          <w:color w:val="000000"/>
          <w:sz w:val="28"/>
          <w:szCs w:val="28"/>
        </w:rPr>
        <w:t>, можно сделать следующи</w:t>
      </w:r>
      <w:r w:rsidR="00704A4B" w:rsidRPr="00925FB6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925F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вывод</w:t>
      </w:r>
      <w:r w:rsidR="00704A4B" w:rsidRPr="00925F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районе </w:t>
      </w:r>
      <w:proofErr w:type="gramStart"/>
      <w:r w:rsidR="00E62C93" w:rsidRPr="00925FB6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продолжает</w:t>
      </w:r>
      <w:proofErr w:type="gramEnd"/>
      <w:r w:rsidR="00E62C93" w:rsidRPr="00925F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A4B" w:rsidRPr="00925F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развивается  благоприятная конк</w:t>
      </w:r>
      <w:r w:rsidR="00704A4B" w:rsidRPr="00925FB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704A4B" w:rsidRPr="00925FB6">
        <w:rPr>
          <w:rFonts w:ascii="Times New Roman" w:eastAsia="Times New Roman" w:hAnsi="Times New Roman" w:cs="Times New Roman"/>
          <w:color w:val="000000"/>
          <w:sz w:val="28"/>
          <w:szCs w:val="28"/>
        </w:rPr>
        <w:t>рентная  среда</w:t>
      </w:r>
      <w:r w:rsidR="00A410DF" w:rsidRPr="00925FB6">
        <w:rPr>
          <w:rFonts w:ascii="Times New Roman" w:eastAsia="Times New Roman" w:hAnsi="Times New Roman" w:cs="Times New Roman"/>
          <w:color w:val="000000"/>
          <w:sz w:val="28"/>
          <w:szCs w:val="28"/>
        </w:rPr>
        <w:t>,  большинство  респондентов  обладают достаточными знан</w:t>
      </w:r>
      <w:r w:rsidR="00A410DF" w:rsidRPr="00925F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410DF" w:rsidRPr="00925FB6">
        <w:rPr>
          <w:rFonts w:ascii="Times New Roman" w:eastAsia="Times New Roman" w:hAnsi="Times New Roman" w:cs="Times New Roman"/>
          <w:color w:val="000000"/>
          <w:sz w:val="28"/>
          <w:szCs w:val="28"/>
        </w:rPr>
        <w:t>ями  и  навыками по фи</w:t>
      </w:r>
      <w:r w:rsidR="00A410DF">
        <w:rPr>
          <w:rFonts w:ascii="Times New Roman" w:eastAsia="Times New Roman" w:hAnsi="Times New Roman" w:cs="Times New Roman"/>
          <w:color w:val="000000"/>
          <w:sz w:val="28"/>
          <w:szCs w:val="28"/>
        </w:rPr>
        <w:t>нансовой грамотности</w:t>
      </w:r>
      <w:bookmarkEnd w:id="0"/>
      <w:r w:rsidR="00704A4B" w:rsidRPr="00854425">
        <w:rPr>
          <w:rFonts w:ascii="Times New Roman" w:hAnsi="Times New Roman" w:cs="Times New Roman"/>
          <w:sz w:val="28"/>
          <w:szCs w:val="28"/>
        </w:rPr>
        <w:t>.</w:t>
      </w:r>
    </w:p>
    <w:sectPr w:rsidR="00E37591" w:rsidRPr="00854425" w:rsidSect="00AC2E42">
      <w:footerReference w:type="default" r:id="rId1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BF3" w:rsidRDefault="00B47BF3" w:rsidP="00AC2E42">
      <w:pPr>
        <w:spacing w:after="0" w:line="240" w:lineRule="auto"/>
      </w:pPr>
      <w:r>
        <w:separator/>
      </w:r>
    </w:p>
  </w:endnote>
  <w:endnote w:type="continuationSeparator" w:id="0">
    <w:p w:rsidR="00B47BF3" w:rsidRDefault="00B47BF3" w:rsidP="00AC2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C4F" w:rsidRDefault="00B14C4F">
    <w:pPr>
      <w:pStyle w:val="a9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Грачевский район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925FB6" w:rsidRPr="00925FB6">
      <w:rPr>
        <w:rFonts w:asciiTheme="majorHAnsi" w:hAnsiTheme="majorHAnsi"/>
        <w:noProof/>
      </w:rPr>
      <w:t>21</w:t>
    </w:r>
    <w:r>
      <w:rPr>
        <w:rFonts w:asciiTheme="majorHAnsi" w:hAnsiTheme="majorHAnsi"/>
        <w:noProof/>
      </w:rPr>
      <w:fldChar w:fldCharType="end"/>
    </w:r>
  </w:p>
  <w:p w:rsidR="00B14C4F" w:rsidRDefault="00B14C4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BF3" w:rsidRDefault="00B47BF3" w:rsidP="00AC2E42">
      <w:pPr>
        <w:spacing w:after="0" w:line="240" w:lineRule="auto"/>
      </w:pPr>
      <w:r>
        <w:separator/>
      </w:r>
    </w:p>
  </w:footnote>
  <w:footnote w:type="continuationSeparator" w:id="0">
    <w:p w:rsidR="00B47BF3" w:rsidRDefault="00B47BF3" w:rsidP="00AC2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95333"/>
    <w:multiLevelType w:val="hybridMultilevel"/>
    <w:tmpl w:val="82A2FC5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CE28C2"/>
    <w:multiLevelType w:val="hybridMultilevel"/>
    <w:tmpl w:val="D06AF87A"/>
    <w:lvl w:ilvl="0" w:tplc="323ED494">
      <w:start w:val="1"/>
      <w:numFmt w:val="decimal"/>
      <w:lvlText w:val="%1."/>
      <w:lvlJc w:val="left"/>
      <w:pPr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4A7"/>
    <w:rsid w:val="00002EE1"/>
    <w:rsid w:val="000033D9"/>
    <w:rsid w:val="000034A9"/>
    <w:rsid w:val="00003A74"/>
    <w:rsid w:val="00004FE1"/>
    <w:rsid w:val="00007243"/>
    <w:rsid w:val="00012A53"/>
    <w:rsid w:val="00014397"/>
    <w:rsid w:val="00015FBE"/>
    <w:rsid w:val="00017032"/>
    <w:rsid w:val="00022BFC"/>
    <w:rsid w:val="00024013"/>
    <w:rsid w:val="000400F7"/>
    <w:rsid w:val="000419A0"/>
    <w:rsid w:val="000425A9"/>
    <w:rsid w:val="00045D23"/>
    <w:rsid w:val="000508BA"/>
    <w:rsid w:val="000529E0"/>
    <w:rsid w:val="00060A2B"/>
    <w:rsid w:val="000617E2"/>
    <w:rsid w:val="00063B74"/>
    <w:rsid w:val="00064C68"/>
    <w:rsid w:val="00067213"/>
    <w:rsid w:val="00072A1C"/>
    <w:rsid w:val="00073C13"/>
    <w:rsid w:val="00076D70"/>
    <w:rsid w:val="000833D9"/>
    <w:rsid w:val="00091BA9"/>
    <w:rsid w:val="00091D5A"/>
    <w:rsid w:val="00091E05"/>
    <w:rsid w:val="000A4ED3"/>
    <w:rsid w:val="000B079A"/>
    <w:rsid w:val="000B24C6"/>
    <w:rsid w:val="000C2D43"/>
    <w:rsid w:val="000C7714"/>
    <w:rsid w:val="000F0E6D"/>
    <w:rsid w:val="000F1A9F"/>
    <w:rsid w:val="000F253F"/>
    <w:rsid w:val="00102134"/>
    <w:rsid w:val="00103356"/>
    <w:rsid w:val="001034F0"/>
    <w:rsid w:val="00103A62"/>
    <w:rsid w:val="00106373"/>
    <w:rsid w:val="00107A55"/>
    <w:rsid w:val="00126A48"/>
    <w:rsid w:val="00130149"/>
    <w:rsid w:val="00130D52"/>
    <w:rsid w:val="001376A1"/>
    <w:rsid w:val="00141C54"/>
    <w:rsid w:val="00144248"/>
    <w:rsid w:val="001442B4"/>
    <w:rsid w:val="00161611"/>
    <w:rsid w:val="00165B3F"/>
    <w:rsid w:val="00167974"/>
    <w:rsid w:val="00172C1C"/>
    <w:rsid w:val="001733A7"/>
    <w:rsid w:val="0017632E"/>
    <w:rsid w:val="001773C8"/>
    <w:rsid w:val="001866E6"/>
    <w:rsid w:val="00190038"/>
    <w:rsid w:val="00192D65"/>
    <w:rsid w:val="00192F66"/>
    <w:rsid w:val="001A0482"/>
    <w:rsid w:val="001A2997"/>
    <w:rsid w:val="001A3507"/>
    <w:rsid w:val="001A3F32"/>
    <w:rsid w:val="001A4AD5"/>
    <w:rsid w:val="001B2673"/>
    <w:rsid w:val="001B3889"/>
    <w:rsid w:val="001C3758"/>
    <w:rsid w:val="001C4FBB"/>
    <w:rsid w:val="001C71B4"/>
    <w:rsid w:val="001D341C"/>
    <w:rsid w:val="001E5911"/>
    <w:rsid w:val="001F1702"/>
    <w:rsid w:val="001F7550"/>
    <w:rsid w:val="0020094F"/>
    <w:rsid w:val="00201AE5"/>
    <w:rsid w:val="00204616"/>
    <w:rsid w:val="00206064"/>
    <w:rsid w:val="002067EB"/>
    <w:rsid w:val="002070F7"/>
    <w:rsid w:val="00211288"/>
    <w:rsid w:val="002131B2"/>
    <w:rsid w:val="00216DBB"/>
    <w:rsid w:val="002204DC"/>
    <w:rsid w:val="00226C0A"/>
    <w:rsid w:val="002313C7"/>
    <w:rsid w:val="00235581"/>
    <w:rsid w:val="00235B5A"/>
    <w:rsid w:val="0024013F"/>
    <w:rsid w:val="002435E0"/>
    <w:rsid w:val="002443EE"/>
    <w:rsid w:val="002450F9"/>
    <w:rsid w:val="002466FC"/>
    <w:rsid w:val="00250477"/>
    <w:rsid w:val="00252712"/>
    <w:rsid w:val="002535DE"/>
    <w:rsid w:val="00257855"/>
    <w:rsid w:val="00260142"/>
    <w:rsid w:val="00261565"/>
    <w:rsid w:val="002763AB"/>
    <w:rsid w:val="00280C91"/>
    <w:rsid w:val="002854A8"/>
    <w:rsid w:val="00287097"/>
    <w:rsid w:val="002874F9"/>
    <w:rsid w:val="00290DAA"/>
    <w:rsid w:val="00291F8B"/>
    <w:rsid w:val="00296792"/>
    <w:rsid w:val="002975F5"/>
    <w:rsid w:val="00297F91"/>
    <w:rsid w:val="002A5EA3"/>
    <w:rsid w:val="002B18D5"/>
    <w:rsid w:val="002B2CAA"/>
    <w:rsid w:val="002B4345"/>
    <w:rsid w:val="002B5DB5"/>
    <w:rsid w:val="002C3AA0"/>
    <w:rsid w:val="002C6D35"/>
    <w:rsid w:val="002D055D"/>
    <w:rsid w:val="002D63B7"/>
    <w:rsid w:val="002E020A"/>
    <w:rsid w:val="002E5052"/>
    <w:rsid w:val="002F3209"/>
    <w:rsid w:val="002F578D"/>
    <w:rsid w:val="002F6D1D"/>
    <w:rsid w:val="003050B2"/>
    <w:rsid w:val="00310807"/>
    <w:rsid w:val="00311683"/>
    <w:rsid w:val="00312613"/>
    <w:rsid w:val="0031439A"/>
    <w:rsid w:val="0032373D"/>
    <w:rsid w:val="00324028"/>
    <w:rsid w:val="00325D76"/>
    <w:rsid w:val="003268DE"/>
    <w:rsid w:val="00330F5E"/>
    <w:rsid w:val="00331AA9"/>
    <w:rsid w:val="00337E13"/>
    <w:rsid w:val="003428D2"/>
    <w:rsid w:val="00344237"/>
    <w:rsid w:val="00347DD9"/>
    <w:rsid w:val="003514FD"/>
    <w:rsid w:val="003534D4"/>
    <w:rsid w:val="00357C02"/>
    <w:rsid w:val="003618AA"/>
    <w:rsid w:val="003637D5"/>
    <w:rsid w:val="00363C99"/>
    <w:rsid w:val="0036445D"/>
    <w:rsid w:val="00364F74"/>
    <w:rsid w:val="00365498"/>
    <w:rsid w:val="0036572A"/>
    <w:rsid w:val="00373D1C"/>
    <w:rsid w:val="00386B86"/>
    <w:rsid w:val="0038708E"/>
    <w:rsid w:val="00394450"/>
    <w:rsid w:val="003A5532"/>
    <w:rsid w:val="003A68DD"/>
    <w:rsid w:val="003B4BA0"/>
    <w:rsid w:val="003B5518"/>
    <w:rsid w:val="003B6A4F"/>
    <w:rsid w:val="003C1F3C"/>
    <w:rsid w:val="003C6089"/>
    <w:rsid w:val="003D00E9"/>
    <w:rsid w:val="003E6C23"/>
    <w:rsid w:val="003F671B"/>
    <w:rsid w:val="00401080"/>
    <w:rsid w:val="00401840"/>
    <w:rsid w:val="00403E6C"/>
    <w:rsid w:val="0040486B"/>
    <w:rsid w:val="00410068"/>
    <w:rsid w:val="00412816"/>
    <w:rsid w:val="00416463"/>
    <w:rsid w:val="00416A27"/>
    <w:rsid w:val="004224D7"/>
    <w:rsid w:val="00423421"/>
    <w:rsid w:val="004253D2"/>
    <w:rsid w:val="00426418"/>
    <w:rsid w:val="00437472"/>
    <w:rsid w:val="00442771"/>
    <w:rsid w:val="00450697"/>
    <w:rsid w:val="00450C3F"/>
    <w:rsid w:val="0046072C"/>
    <w:rsid w:val="004623A1"/>
    <w:rsid w:val="00463EC0"/>
    <w:rsid w:val="00467C6A"/>
    <w:rsid w:val="00477BCF"/>
    <w:rsid w:val="004805BB"/>
    <w:rsid w:val="004847E1"/>
    <w:rsid w:val="00490403"/>
    <w:rsid w:val="00493151"/>
    <w:rsid w:val="004A79F7"/>
    <w:rsid w:val="004B42C4"/>
    <w:rsid w:val="004B4C45"/>
    <w:rsid w:val="004B7522"/>
    <w:rsid w:val="004C01E4"/>
    <w:rsid w:val="004C02DB"/>
    <w:rsid w:val="004D03F3"/>
    <w:rsid w:val="004D0DB9"/>
    <w:rsid w:val="004D27FD"/>
    <w:rsid w:val="004E04C3"/>
    <w:rsid w:val="004E101F"/>
    <w:rsid w:val="004E3BCC"/>
    <w:rsid w:val="004E4916"/>
    <w:rsid w:val="004E5C27"/>
    <w:rsid w:val="004F68A0"/>
    <w:rsid w:val="004F6ACA"/>
    <w:rsid w:val="004F6BA4"/>
    <w:rsid w:val="004F7718"/>
    <w:rsid w:val="00507879"/>
    <w:rsid w:val="00512179"/>
    <w:rsid w:val="005125E9"/>
    <w:rsid w:val="00512F1B"/>
    <w:rsid w:val="00515C3A"/>
    <w:rsid w:val="00523B60"/>
    <w:rsid w:val="00525753"/>
    <w:rsid w:val="00531034"/>
    <w:rsid w:val="0053469B"/>
    <w:rsid w:val="005364BF"/>
    <w:rsid w:val="0053680C"/>
    <w:rsid w:val="005373A7"/>
    <w:rsid w:val="00541198"/>
    <w:rsid w:val="005419F5"/>
    <w:rsid w:val="00541B37"/>
    <w:rsid w:val="00542E4E"/>
    <w:rsid w:val="005533C1"/>
    <w:rsid w:val="00556556"/>
    <w:rsid w:val="0055694D"/>
    <w:rsid w:val="00556B8F"/>
    <w:rsid w:val="0056245C"/>
    <w:rsid w:val="005635F1"/>
    <w:rsid w:val="00565E72"/>
    <w:rsid w:val="00567607"/>
    <w:rsid w:val="00570249"/>
    <w:rsid w:val="00572BB7"/>
    <w:rsid w:val="00572BCC"/>
    <w:rsid w:val="00573291"/>
    <w:rsid w:val="0058128B"/>
    <w:rsid w:val="00590860"/>
    <w:rsid w:val="00591E28"/>
    <w:rsid w:val="00595C2C"/>
    <w:rsid w:val="005A4CBA"/>
    <w:rsid w:val="005A4E25"/>
    <w:rsid w:val="005B00C1"/>
    <w:rsid w:val="005B0796"/>
    <w:rsid w:val="005B46F7"/>
    <w:rsid w:val="005C4F7C"/>
    <w:rsid w:val="005C5911"/>
    <w:rsid w:val="005C77B2"/>
    <w:rsid w:val="005D0AE9"/>
    <w:rsid w:val="005D6EAD"/>
    <w:rsid w:val="005D7102"/>
    <w:rsid w:val="005E10F1"/>
    <w:rsid w:val="005E5E2F"/>
    <w:rsid w:val="005F1056"/>
    <w:rsid w:val="005F17F3"/>
    <w:rsid w:val="005F7453"/>
    <w:rsid w:val="00600EAB"/>
    <w:rsid w:val="0060227B"/>
    <w:rsid w:val="0060383B"/>
    <w:rsid w:val="00604A5A"/>
    <w:rsid w:val="00605A23"/>
    <w:rsid w:val="00610CDE"/>
    <w:rsid w:val="00611A15"/>
    <w:rsid w:val="006137D6"/>
    <w:rsid w:val="00614145"/>
    <w:rsid w:val="00614C8A"/>
    <w:rsid w:val="006150E8"/>
    <w:rsid w:val="00616B0C"/>
    <w:rsid w:val="00623313"/>
    <w:rsid w:val="00623B2B"/>
    <w:rsid w:val="006265CD"/>
    <w:rsid w:val="006312C5"/>
    <w:rsid w:val="00643220"/>
    <w:rsid w:val="0064354B"/>
    <w:rsid w:val="006474C3"/>
    <w:rsid w:val="00653D26"/>
    <w:rsid w:val="006566BB"/>
    <w:rsid w:val="00656C20"/>
    <w:rsid w:val="00660DA8"/>
    <w:rsid w:val="006636BD"/>
    <w:rsid w:val="00667A67"/>
    <w:rsid w:val="006713A7"/>
    <w:rsid w:val="00674582"/>
    <w:rsid w:val="006776C1"/>
    <w:rsid w:val="0068199F"/>
    <w:rsid w:val="006846C6"/>
    <w:rsid w:val="00691E93"/>
    <w:rsid w:val="00692426"/>
    <w:rsid w:val="006942C2"/>
    <w:rsid w:val="006A31DF"/>
    <w:rsid w:val="006A577B"/>
    <w:rsid w:val="006A7CF1"/>
    <w:rsid w:val="006B1E6B"/>
    <w:rsid w:val="006B3729"/>
    <w:rsid w:val="006B5132"/>
    <w:rsid w:val="006B5A5A"/>
    <w:rsid w:val="006C27A6"/>
    <w:rsid w:val="006C75D4"/>
    <w:rsid w:val="006D0E5A"/>
    <w:rsid w:val="006D2AA8"/>
    <w:rsid w:val="006D2CC0"/>
    <w:rsid w:val="006D38A2"/>
    <w:rsid w:val="006D5097"/>
    <w:rsid w:val="006D73AB"/>
    <w:rsid w:val="006E1310"/>
    <w:rsid w:val="006E285A"/>
    <w:rsid w:val="006F2A6A"/>
    <w:rsid w:val="006F4D31"/>
    <w:rsid w:val="006F6068"/>
    <w:rsid w:val="00704A4B"/>
    <w:rsid w:val="0070506D"/>
    <w:rsid w:val="00706547"/>
    <w:rsid w:val="0070694B"/>
    <w:rsid w:val="007107D3"/>
    <w:rsid w:val="007109BC"/>
    <w:rsid w:val="007114BC"/>
    <w:rsid w:val="00726ACC"/>
    <w:rsid w:val="00727CB7"/>
    <w:rsid w:val="00727F9C"/>
    <w:rsid w:val="00732B57"/>
    <w:rsid w:val="00736457"/>
    <w:rsid w:val="00737A5B"/>
    <w:rsid w:val="0074200B"/>
    <w:rsid w:val="00752D76"/>
    <w:rsid w:val="00754537"/>
    <w:rsid w:val="00754F3F"/>
    <w:rsid w:val="0075766A"/>
    <w:rsid w:val="00757FE3"/>
    <w:rsid w:val="00760D27"/>
    <w:rsid w:val="007649E6"/>
    <w:rsid w:val="00770380"/>
    <w:rsid w:val="007731AF"/>
    <w:rsid w:val="00775453"/>
    <w:rsid w:val="007765B9"/>
    <w:rsid w:val="007769B5"/>
    <w:rsid w:val="00776E7B"/>
    <w:rsid w:val="00782A60"/>
    <w:rsid w:val="00782BDD"/>
    <w:rsid w:val="00794B82"/>
    <w:rsid w:val="00794CA2"/>
    <w:rsid w:val="007A31FD"/>
    <w:rsid w:val="007B1673"/>
    <w:rsid w:val="007B52A1"/>
    <w:rsid w:val="007B6DFE"/>
    <w:rsid w:val="007C134D"/>
    <w:rsid w:val="007C3B03"/>
    <w:rsid w:val="007C4BA9"/>
    <w:rsid w:val="007D3432"/>
    <w:rsid w:val="007D655D"/>
    <w:rsid w:val="007D6D65"/>
    <w:rsid w:val="007D70CC"/>
    <w:rsid w:val="007D70EF"/>
    <w:rsid w:val="007E2A90"/>
    <w:rsid w:val="007E440D"/>
    <w:rsid w:val="007F04F8"/>
    <w:rsid w:val="007F3287"/>
    <w:rsid w:val="007F32C3"/>
    <w:rsid w:val="007F38B6"/>
    <w:rsid w:val="00803A63"/>
    <w:rsid w:val="00810B16"/>
    <w:rsid w:val="00820C30"/>
    <w:rsid w:val="00821846"/>
    <w:rsid w:val="00823516"/>
    <w:rsid w:val="00825BA2"/>
    <w:rsid w:val="00831ADC"/>
    <w:rsid w:val="00835013"/>
    <w:rsid w:val="008458C2"/>
    <w:rsid w:val="00854425"/>
    <w:rsid w:val="00855548"/>
    <w:rsid w:val="00855898"/>
    <w:rsid w:val="00857C4D"/>
    <w:rsid w:val="00860194"/>
    <w:rsid w:val="00864076"/>
    <w:rsid w:val="00864575"/>
    <w:rsid w:val="00872460"/>
    <w:rsid w:val="00872CF1"/>
    <w:rsid w:val="0087323D"/>
    <w:rsid w:val="00881335"/>
    <w:rsid w:val="00881370"/>
    <w:rsid w:val="0088374B"/>
    <w:rsid w:val="008839C5"/>
    <w:rsid w:val="0088412E"/>
    <w:rsid w:val="008874A1"/>
    <w:rsid w:val="00893C2B"/>
    <w:rsid w:val="00895A7D"/>
    <w:rsid w:val="00897AD7"/>
    <w:rsid w:val="008A1C1C"/>
    <w:rsid w:val="008A22E0"/>
    <w:rsid w:val="008A70C3"/>
    <w:rsid w:val="008B3DD9"/>
    <w:rsid w:val="008B79B1"/>
    <w:rsid w:val="008C0797"/>
    <w:rsid w:val="008C44B3"/>
    <w:rsid w:val="008C4BD2"/>
    <w:rsid w:val="008D0B2B"/>
    <w:rsid w:val="008D1EC2"/>
    <w:rsid w:val="008D7546"/>
    <w:rsid w:val="008E29D2"/>
    <w:rsid w:val="008E2D63"/>
    <w:rsid w:val="008E3623"/>
    <w:rsid w:val="008E3C7A"/>
    <w:rsid w:val="008E7B40"/>
    <w:rsid w:val="008F0331"/>
    <w:rsid w:val="008F6A85"/>
    <w:rsid w:val="00901F92"/>
    <w:rsid w:val="009053F5"/>
    <w:rsid w:val="0090563C"/>
    <w:rsid w:val="00915C8E"/>
    <w:rsid w:val="00924D05"/>
    <w:rsid w:val="009250F6"/>
    <w:rsid w:val="00925FB6"/>
    <w:rsid w:val="00931A52"/>
    <w:rsid w:val="00933891"/>
    <w:rsid w:val="00937B37"/>
    <w:rsid w:val="0094231D"/>
    <w:rsid w:val="009433E2"/>
    <w:rsid w:val="009476B7"/>
    <w:rsid w:val="00950472"/>
    <w:rsid w:val="00952D55"/>
    <w:rsid w:val="009602DD"/>
    <w:rsid w:val="00961E2C"/>
    <w:rsid w:val="00967B0F"/>
    <w:rsid w:val="00972790"/>
    <w:rsid w:val="00974307"/>
    <w:rsid w:val="0097564C"/>
    <w:rsid w:val="00976B49"/>
    <w:rsid w:val="00980916"/>
    <w:rsid w:val="00985735"/>
    <w:rsid w:val="00990041"/>
    <w:rsid w:val="009918AD"/>
    <w:rsid w:val="009A55A0"/>
    <w:rsid w:val="009A6048"/>
    <w:rsid w:val="009B032F"/>
    <w:rsid w:val="009B2F69"/>
    <w:rsid w:val="009B4CC0"/>
    <w:rsid w:val="009B6EF1"/>
    <w:rsid w:val="009C1FD8"/>
    <w:rsid w:val="009C20E2"/>
    <w:rsid w:val="009C43A6"/>
    <w:rsid w:val="009C52D3"/>
    <w:rsid w:val="009C5CA7"/>
    <w:rsid w:val="009C6C83"/>
    <w:rsid w:val="009C7197"/>
    <w:rsid w:val="009D70B3"/>
    <w:rsid w:val="009E3F47"/>
    <w:rsid w:val="009E44BC"/>
    <w:rsid w:val="009E4EEB"/>
    <w:rsid w:val="009E5493"/>
    <w:rsid w:val="009E61AD"/>
    <w:rsid w:val="00A004B8"/>
    <w:rsid w:val="00A028D6"/>
    <w:rsid w:val="00A054A7"/>
    <w:rsid w:val="00A0595E"/>
    <w:rsid w:val="00A11589"/>
    <w:rsid w:val="00A20043"/>
    <w:rsid w:val="00A20C38"/>
    <w:rsid w:val="00A25402"/>
    <w:rsid w:val="00A26A6F"/>
    <w:rsid w:val="00A31915"/>
    <w:rsid w:val="00A34F4A"/>
    <w:rsid w:val="00A36DE0"/>
    <w:rsid w:val="00A410DF"/>
    <w:rsid w:val="00A44052"/>
    <w:rsid w:val="00A446C9"/>
    <w:rsid w:val="00A44C66"/>
    <w:rsid w:val="00A56ED2"/>
    <w:rsid w:val="00A6151B"/>
    <w:rsid w:val="00A776B1"/>
    <w:rsid w:val="00A8301C"/>
    <w:rsid w:val="00A84D67"/>
    <w:rsid w:val="00A918A4"/>
    <w:rsid w:val="00A91B2B"/>
    <w:rsid w:val="00A93CCA"/>
    <w:rsid w:val="00A967A5"/>
    <w:rsid w:val="00AB0021"/>
    <w:rsid w:val="00AB01CC"/>
    <w:rsid w:val="00AB254E"/>
    <w:rsid w:val="00AB2CDF"/>
    <w:rsid w:val="00AB3ACE"/>
    <w:rsid w:val="00AB3E23"/>
    <w:rsid w:val="00AB5587"/>
    <w:rsid w:val="00AC26D2"/>
    <w:rsid w:val="00AC2E42"/>
    <w:rsid w:val="00AC3CFD"/>
    <w:rsid w:val="00AC7E07"/>
    <w:rsid w:val="00AD0FB4"/>
    <w:rsid w:val="00AD5464"/>
    <w:rsid w:val="00AE1480"/>
    <w:rsid w:val="00AE1A3D"/>
    <w:rsid w:val="00AE3099"/>
    <w:rsid w:val="00AF0601"/>
    <w:rsid w:val="00AF0B8C"/>
    <w:rsid w:val="00AF176A"/>
    <w:rsid w:val="00AF1AFE"/>
    <w:rsid w:val="00AF5BFF"/>
    <w:rsid w:val="00AF5E9C"/>
    <w:rsid w:val="00B02821"/>
    <w:rsid w:val="00B03AB3"/>
    <w:rsid w:val="00B071CE"/>
    <w:rsid w:val="00B11176"/>
    <w:rsid w:val="00B116BC"/>
    <w:rsid w:val="00B1326B"/>
    <w:rsid w:val="00B14C4F"/>
    <w:rsid w:val="00B41560"/>
    <w:rsid w:val="00B420FE"/>
    <w:rsid w:val="00B42876"/>
    <w:rsid w:val="00B43F36"/>
    <w:rsid w:val="00B47BF3"/>
    <w:rsid w:val="00B47E32"/>
    <w:rsid w:val="00B50261"/>
    <w:rsid w:val="00B5092F"/>
    <w:rsid w:val="00B51ECC"/>
    <w:rsid w:val="00B52EFA"/>
    <w:rsid w:val="00B54CAA"/>
    <w:rsid w:val="00B5756A"/>
    <w:rsid w:val="00B57C0E"/>
    <w:rsid w:val="00B6027A"/>
    <w:rsid w:val="00B6063B"/>
    <w:rsid w:val="00B709B7"/>
    <w:rsid w:val="00B77322"/>
    <w:rsid w:val="00B77BE7"/>
    <w:rsid w:val="00B80128"/>
    <w:rsid w:val="00B817C3"/>
    <w:rsid w:val="00B93420"/>
    <w:rsid w:val="00BA3183"/>
    <w:rsid w:val="00BA531F"/>
    <w:rsid w:val="00BA5950"/>
    <w:rsid w:val="00BA76DE"/>
    <w:rsid w:val="00BB0FB3"/>
    <w:rsid w:val="00BB53A2"/>
    <w:rsid w:val="00BB5BEE"/>
    <w:rsid w:val="00BB64A7"/>
    <w:rsid w:val="00BB6854"/>
    <w:rsid w:val="00BD30ED"/>
    <w:rsid w:val="00BD5C14"/>
    <w:rsid w:val="00BE296C"/>
    <w:rsid w:val="00BE3B67"/>
    <w:rsid w:val="00C00314"/>
    <w:rsid w:val="00C015AB"/>
    <w:rsid w:val="00C01995"/>
    <w:rsid w:val="00C01B34"/>
    <w:rsid w:val="00C0299C"/>
    <w:rsid w:val="00C04972"/>
    <w:rsid w:val="00C04ED3"/>
    <w:rsid w:val="00C1333C"/>
    <w:rsid w:val="00C13683"/>
    <w:rsid w:val="00C25968"/>
    <w:rsid w:val="00C264FA"/>
    <w:rsid w:val="00C3058D"/>
    <w:rsid w:val="00C43AAF"/>
    <w:rsid w:val="00C46774"/>
    <w:rsid w:val="00C4719D"/>
    <w:rsid w:val="00C4774B"/>
    <w:rsid w:val="00C52A92"/>
    <w:rsid w:val="00C52EB2"/>
    <w:rsid w:val="00C576CF"/>
    <w:rsid w:val="00C60274"/>
    <w:rsid w:val="00C613D8"/>
    <w:rsid w:val="00C646E4"/>
    <w:rsid w:val="00C67C49"/>
    <w:rsid w:val="00C70F48"/>
    <w:rsid w:val="00C72345"/>
    <w:rsid w:val="00C7255F"/>
    <w:rsid w:val="00C80468"/>
    <w:rsid w:val="00C83883"/>
    <w:rsid w:val="00C83CBB"/>
    <w:rsid w:val="00C8794B"/>
    <w:rsid w:val="00C87FA1"/>
    <w:rsid w:val="00C90BBE"/>
    <w:rsid w:val="00C971A2"/>
    <w:rsid w:val="00C97E00"/>
    <w:rsid w:val="00CA1B78"/>
    <w:rsid w:val="00CA2438"/>
    <w:rsid w:val="00CB3F9F"/>
    <w:rsid w:val="00CC0CF6"/>
    <w:rsid w:val="00CC3FC4"/>
    <w:rsid w:val="00CC646C"/>
    <w:rsid w:val="00CC6BB4"/>
    <w:rsid w:val="00CC7700"/>
    <w:rsid w:val="00CC7D4F"/>
    <w:rsid w:val="00CD2409"/>
    <w:rsid w:val="00CD252B"/>
    <w:rsid w:val="00CD5ED8"/>
    <w:rsid w:val="00CD6A54"/>
    <w:rsid w:val="00CD6D98"/>
    <w:rsid w:val="00CE0360"/>
    <w:rsid w:val="00CE1B0A"/>
    <w:rsid w:val="00CE441E"/>
    <w:rsid w:val="00CE7B79"/>
    <w:rsid w:val="00CF000E"/>
    <w:rsid w:val="00CF0517"/>
    <w:rsid w:val="00CF06F2"/>
    <w:rsid w:val="00CF2312"/>
    <w:rsid w:val="00D1731A"/>
    <w:rsid w:val="00D17D6B"/>
    <w:rsid w:val="00D23A88"/>
    <w:rsid w:val="00D307DE"/>
    <w:rsid w:val="00D32E19"/>
    <w:rsid w:val="00D353C4"/>
    <w:rsid w:val="00D41232"/>
    <w:rsid w:val="00D416F0"/>
    <w:rsid w:val="00D429FC"/>
    <w:rsid w:val="00D43B38"/>
    <w:rsid w:val="00D517C6"/>
    <w:rsid w:val="00D537F1"/>
    <w:rsid w:val="00D55283"/>
    <w:rsid w:val="00D57D94"/>
    <w:rsid w:val="00D60104"/>
    <w:rsid w:val="00D63383"/>
    <w:rsid w:val="00D64E4B"/>
    <w:rsid w:val="00D704E6"/>
    <w:rsid w:val="00D72851"/>
    <w:rsid w:val="00D80AF0"/>
    <w:rsid w:val="00D81B71"/>
    <w:rsid w:val="00D905A0"/>
    <w:rsid w:val="00D926F9"/>
    <w:rsid w:val="00DA2A52"/>
    <w:rsid w:val="00DA666F"/>
    <w:rsid w:val="00DA6738"/>
    <w:rsid w:val="00DA7A87"/>
    <w:rsid w:val="00DB430C"/>
    <w:rsid w:val="00DB6CFB"/>
    <w:rsid w:val="00DC76A3"/>
    <w:rsid w:val="00DD028A"/>
    <w:rsid w:val="00DD35C7"/>
    <w:rsid w:val="00DE2A9E"/>
    <w:rsid w:val="00DF321E"/>
    <w:rsid w:val="00E00948"/>
    <w:rsid w:val="00E0099A"/>
    <w:rsid w:val="00E023A2"/>
    <w:rsid w:val="00E029BB"/>
    <w:rsid w:val="00E036DD"/>
    <w:rsid w:val="00E06649"/>
    <w:rsid w:val="00E06675"/>
    <w:rsid w:val="00E15023"/>
    <w:rsid w:val="00E17B13"/>
    <w:rsid w:val="00E22F0A"/>
    <w:rsid w:val="00E26153"/>
    <w:rsid w:val="00E2677D"/>
    <w:rsid w:val="00E328DE"/>
    <w:rsid w:val="00E32997"/>
    <w:rsid w:val="00E35180"/>
    <w:rsid w:val="00E37591"/>
    <w:rsid w:val="00E4009D"/>
    <w:rsid w:val="00E43803"/>
    <w:rsid w:val="00E439D1"/>
    <w:rsid w:val="00E43A3E"/>
    <w:rsid w:val="00E44552"/>
    <w:rsid w:val="00E47DE0"/>
    <w:rsid w:val="00E50418"/>
    <w:rsid w:val="00E54D2C"/>
    <w:rsid w:val="00E62C93"/>
    <w:rsid w:val="00E662C0"/>
    <w:rsid w:val="00E663C7"/>
    <w:rsid w:val="00E67E2D"/>
    <w:rsid w:val="00E726DA"/>
    <w:rsid w:val="00E76577"/>
    <w:rsid w:val="00E82293"/>
    <w:rsid w:val="00E82B7E"/>
    <w:rsid w:val="00E83C22"/>
    <w:rsid w:val="00E86F89"/>
    <w:rsid w:val="00E91B29"/>
    <w:rsid w:val="00EA0BA1"/>
    <w:rsid w:val="00EA167B"/>
    <w:rsid w:val="00EA3E27"/>
    <w:rsid w:val="00EB43FD"/>
    <w:rsid w:val="00EB5F31"/>
    <w:rsid w:val="00EC08A9"/>
    <w:rsid w:val="00EC3C51"/>
    <w:rsid w:val="00EC3CDA"/>
    <w:rsid w:val="00EC4639"/>
    <w:rsid w:val="00EC623E"/>
    <w:rsid w:val="00EC670A"/>
    <w:rsid w:val="00EC6CA5"/>
    <w:rsid w:val="00EC7AD5"/>
    <w:rsid w:val="00ED09F8"/>
    <w:rsid w:val="00ED3772"/>
    <w:rsid w:val="00ED4CB4"/>
    <w:rsid w:val="00EE0DCD"/>
    <w:rsid w:val="00EE6021"/>
    <w:rsid w:val="00EF4D9D"/>
    <w:rsid w:val="00EF67B3"/>
    <w:rsid w:val="00F02FF8"/>
    <w:rsid w:val="00F06B4C"/>
    <w:rsid w:val="00F07BB4"/>
    <w:rsid w:val="00F07BEB"/>
    <w:rsid w:val="00F11A26"/>
    <w:rsid w:val="00F12AED"/>
    <w:rsid w:val="00F15FCE"/>
    <w:rsid w:val="00F17797"/>
    <w:rsid w:val="00F32003"/>
    <w:rsid w:val="00F33517"/>
    <w:rsid w:val="00F45022"/>
    <w:rsid w:val="00F47E48"/>
    <w:rsid w:val="00F515F5"/>
    <w:rsid w:val="00F553F5"/>
    <w:rsid w:val="00F5542E"/>
    <w:rsid w:val="00F55F39"/>
    <w:rsid w:val="00F57BE8"/>
    <w:rsid w:val="00F60C99"/>
    <w:rsid w:val="00F66B2B"/>
    <w:rsid w:val="00F737FA"/>
    <w:rsid w:val="00F74459"/>
    <w:rsid w:val="00F7792A"/>
    <w:rsid w:val="00F8310A"/>
    <w:rsid w:val="00F87656"/>
    <w:rsid w:val="00F9159A"/>
    <w:rsid w:val="00FA722D"/>
    <w:rsid w:val="00FA7F60"/>
    <w:rsid w:val="00FB5F6A"/>
    <w:rsid w:val="00FC06D7"/>
    <w:rsid w:val="00FC1671"/>
    <w:rsid w:val="00FC1B09"/>
    <w:rsid w:val="00FC4A9A"/>
    <w:rsid w:val="00FC5133"/>
    <w:rsid w:val="00FC76DD"/>
    <w:rsid w:val="00FE3973"/>
    <w:rsid w:val="00FE622C"/>
    <w:rsid w:val="00FF1543"/>
    <w:rsid w:val="00FF7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B64A7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BB64A7"/>
  </w:style>
  <w:style w:type="paragraph" w:styleId="a5">
    <w:name w:val="Balloon Text"/>
    <w:basedOn w:val="a"/>
    <w:link w:val="a6"/>
    <w:uiPriority w:val="99"/>
    <w:semiHidden/>
    <w:unhideWhenUsed/>
    <w:rsid w:val="00BB6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64A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019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3C6089"/>
    <w:rPr>
      <w:color w:val="0000FF" w:themeColor="hyperlink"/>
      <w:u w:val="single"/>
    </w:rPr>
  </w:style>
  <w:style w:type="paragraph" w:styleId="a9">
    <w:name w:val="footer"/>
    <w:basedOn w:val="a"/>
    <w:link w:val="aa"/>
    <w:uiPriority w:val="99"/>
    <w:unhideWhenUsed/>
    <w:rsid w:val="00AC2E42"/>
    <w:pPr>
      <w:tabs>
        <w:tab w:val="center" w:pos="4320"/>
        <w:tab w:val="right" w:pos="8640"/>
      </w:tabs>
    </w:pPr>
    <w:rPr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AC2E42"/>
    <w:rPr>
      <w:lang w:eastAsia="en-US"/>
    </w:rPr>
  </w:style>
  <w:style w:type="paragraph" w:styleId="ab">
    <w:name w:val="header"/>
    <w:basedOn w:val="a"/>
    <w:link w:val="ac"/>
    <w:uiPriority w:val="99"/>
    <w:unhideWhenUsed/>
    <w:rsid w:val="00AC2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C2E42"/>
  </w:style>
  <w:style w:type="character" w:customStyle="1" w:styleId="2">
    <w:name w:val="Основной текст2"/>
    <w:basedOn w:val="a0"/>
    <w:rsid w:val="008A1C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d">
    <w:name w:val="List Paragraph"/>
    <w:basedOn w:val="a"/>
    <w:uiPriority w:val="34"/>
    <w:qFormat/>
    <w:rsid w:val="00E22F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B64A7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BB64A7"/>
  </w:style>
  <w:style w:type="paragraph" w:styleId="a5">
    <w:name w:val="Balloon Text"/>
    <w:basedOn w:val="a"/>
    <w:link w:val="a6"/>
    <w:uiPriority w:val="99"/>
    <w:semiHidden/>
    <w:unhideWhenUsed/>
    <w:rsid w:val="00BB6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64A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019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3C6089"/>
    <w:rPr>
      <w:color w:val="0000FF" w:themeColor="hyperlink"/>
      <w:u w:val="single"/>
    </w:rPr>
  </w:style>
  <w:style w:type="paragraph" w:styleId="a9">
    <w:name w:val="footer"/>
    <w:basedOn w:val="a"/>
    <w:link w:val="aa"/>
    <w:uiPriority w:val="99"/>
    <w:unhideWhenUsed/>
    <w:rsid w:val="00AC2E42"/>
    <w:pPr>
      <w:tabs>
        <w:tab w:val="center" w:pos="4320"/>
        <w:tab w:val="right" w:pos="8640"/>
      </w:tabs>
    </w:pPr>
    <w:rPr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AC2E42"/>
    <w:rPr>
      <w:lang w:eastAsia="en-US"/>
    </w:rPr>
  </w:style>
  <w:style w:type="paragraph" w:styleId="ab">
    <w:name w:val="header"/>
    <w:basedOn w:val="a"/>
    <w:link w:val="ac"/>
    <w:uiPriority w:val="99"/>
    <w:unhideWhenUsed/>
    <w:rsid w:val="00AC2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C2E42"/>
  </w:style>
  <w:style w:type="character" w:customStyle="1" w:styleId="2">
    <w:name w:val="Основной текст2"/>
    <w:basedOn w:val="a0"/>
    <w:rsid w:val="008A1C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ad">
    <w:name w:val="List Paragraph"/>
    <w:basedOn w:val="a"/>
    <w:uiPriority w:val="34"/>
    <w:qFormat/>
    <w:rsid w:val="00E22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2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wmf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gi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wmf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grach-rf.orb.ru/activity/1315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C331508-4AB9-4D74-BAA9-FC2CD4C81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2018</TotalTime>
  <Pages>35</Pages>
  <Words>8503</Words>
  <Characters>48472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МОНИТОРИНГ  О СОСТОЯНИИ И РАЗВИТИИ КОНКУРЕНТНОЙ СРЕДЫ НА РЫНКАХ ГРАЧЕВСКОГО  РАЙОНА ЗА 2022 ГОД</vt:lpstr>
    </vt:vector>
  </TitlesOfParts>
  <Company>Microsoft</Company>
  <LinksUpToDate>false</LinksUpToDate>
  <CharactersWithSpaces>56862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МОНИТОРИНГ  О СОСТОЯНИИ И РАЗВИТИИ КОНКУРЕНТНОЙ СРЕДЫ НА РЫНКАХ ГРАЧЕВСКОГО  РАЙОНА ЗА 2022 ГОД</dc:title>
  <dc:creator>icnom1</dc:creator>
  <cp:lastModifiedBy>Бахарева М.Н</cp:lastModifiedBy>
  <cp:revision>18</cp:revision>
  <cp:lastPrinted>2022-12-21T13:05:00Z</cp:lastPrinted>
  <dcterms:created xsi:type="dcterms:W3CDTF">2022-11-28T07:07:00Z</dcterms:created>
  <dcterms:modified xsi:type="dcterms:W3CDTF">2022-12-21T13:07:00Z</dcterms:modified>
</cp:coreProperties>
</file>