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8D" w:rsidRDefault="008F5A8D" w:rsidP="008F5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ПРОТОКОЛ</w:t>
      </w:r>
    </w:p>
    <w:p w:rsidR="008F5A8D" w:rsidRDefault="008F5A8D" w:rsidP="008F5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5A8D" w:rsidRDefault="008F5A8D" w:rsidP="008F5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Заседания районного  штаба по предупреждению завоза и распространения  новой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 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Грачевском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Оренбургской области</w:t>
      </w:r>
    </w:p>
    <w:p w:rsidR="008F5A8D" w:rsidRDefault="008F5A8D" w:rsidP="008F5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5A8D" w:rsidRDefault="008F5A8D" w:rsidP="008F5A8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30.08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.2022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в 16 - 30ч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Грачевка                   № 113  </w:t>
      </w:r>
    </w:p>
    <w:tbl>
      <w:tblPr>
        <w:tblW w:w="9606" w:type="dxa"/>
        <w:tblLook w:val="04A0"/>
      </w:tblPr>
      <w:tblGrid>
        <w:gridCol w:w="2802"/>
        <w:gridCol w:w="6804"/>
      </w:tblGrid>
      <w:tr w:rsidR="008F5A8D" w:rsidTr="00B8118D">
        <w:tc>
          <w:tcPr>
            <w:tcW w:w="2802" w:type="dxa"/>
            <w:hideMark/>
          </w:tcPr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804" w:type="dxa"/>
          </w:tcPr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 Д.В.- председательствующий, руководитель  районного  штаба, 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Л.И.-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заместителя главы  администрации по социальным вопросам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руководителя аппарата  администрации  – начальника организационно – правового отдела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Члены штаба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Н.И.- глава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Сигидаев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Ю.П.- и.о. заместителя  главы  администрации по экономическому  развитию - начальника  отдела экономики  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В.В.- и.о. зам главы администраци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управления сельского хозяйства 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В.И.- главный редактор  районной  газеты «Призыв»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Н.В.- начальник  отдела  образования администрации района 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 С.В.- начальник  отдела культуры  администрации района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О.А.- начальник  финансового отдела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П.А.-  главный  врач ГБУЗ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5A8D" w:rsidTr="00B8118D">
        <w:trPr>
          <w:trHeight w:val="80"/>
        </w:trPr>
        <w:tc>
          <w:tcPr>
            <w:tcW w:w="2802" w:type="dxa"/>
            <w:hideMark/>
          </w:tcPr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804" w:type="dxa"/>
          </w:tcPr>
          <w:p w:rsidR="008F5A8D" w:rsidRDefault="008F5A8D" w:rsidP="00B8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А.В. –  зам. прокурора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А.М.- представитель отделения  полиции межмуниципального отделения №1 дислокация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Е.А.- главный специалист организационно-правового отдела  администрации, юрист</w:t>
            </w:r>
          </w:p>
          <w:p w:rsidR="008F5A8D" w:rsidRDefault="008F5A8D" w:rsidP="00B8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5A8D" w:rsidRDefault="008F5A8D" w:rsidP="008F5A8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8F5A8D" w:rsidRDefault="008F5A8D" w:rsidP="008F5A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23.08.2022  и о  принимаемых  мерах  по  нераспространению  заболевания  на территории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  (докладчик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Хвалев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 главный    врач  ГБУЗ      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РБ»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8F5A8D" w:rsidRDefault="008F5A8D" w:rsidP="008F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Р</w:t>
      </w:r>
      <w:r>
        <w:rPr>
          <w:rFonts w:ascii="Times New Roman" w:eastAsia="Times New Roman" w:hAnsi="Times New Roman" w:cs="Times New Roman"/>
          <w:sz w:val="28"/>
          <w:szCs w:val="28"/>
        </w:rPr>
        <w:t>азное.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bCs/>
          <w:sz w:val="28"/>
          <w:szCs w:val="28"/>
        </w:rPr>
        <w:t>Д.В. Филатов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Добрый день! Сегодня  мы собрались  на очередное заседание районного штаба, чтобы проанализировать ситуацию с заболеванием   по нашему  району.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Сегодня 30 августа состоялось заседание    областного штаба  по предупреждению  завоза и распространения новой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инфекции, на которой с докладом выступила вице-губернатор-заместитель  председателя Правительства  Оренбургской  области по социальной политик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министр здравоохранения Савинова Т.Л.  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повестке заседания  у нас 2 вопроса.      Приступаем к обсуждению первого вопроса повестки дня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30.08.2022  и о  принимаемых  мерах  по  нераспространению  заболевания  на территории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области».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доложил о</w:t>
      </w:r>
      <w:r>
        <w:rPr>
          <w:rFonts w:ascii="Times New Roman" w:eastAsia="Times New Roman" w:hAnsi="Times New Roman"/>
          <w:sz w:val="28"/>
          <w:szCs w:val="28"/>
        </w:rPr>
        <w:t xml:space="preserve">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30.08.2022  и о  принимаемых  мерах  по  нераспространению  заболевания  на территории района. </w:t>
      </w:r>
    </w:p>
    <w:p w:rsidR="00EF1BBD" w:rsidRDefault="00EF1BB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целом по области ситуация ухудшается, количество заболевших  за неделю с 10 тыс. увеличилось до 14 тыс. человек. Рост пневмонии незначительный +5 и достигает 193 случая.  Наш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район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 сожалению, на одном из первых  мест по количеству заболевших.  Уровень вакцинации  и ревакцинации  тоже ниже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среднеобластного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C321C9" w:rsidRDefault="00C321C9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2022 году зарегистрировано 1155 случаев  заражения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инфекцией. Умерло 10 человек.</w:t>
      </w:r>
    </w:p>
    <w:p w:rsidR="008F5A8D" w:rsidRDefault="00A04625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</w:t>
      </w:r>
      <w:r w:rsidR="00EF1BBD">
        <w:rPr>
          <w:rFonts w:ascii="Times New Roman" w:hAnsi="Times New Roman" w:cs="Times New Roman"/>
          <w:sz w:val="28"/>
          <w:szCs w:val="28"/>
        </w:rPr>
        <w:t xml:space="preserve">по району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61 новых случаев  лабораторно подтвержденной  инфекции. В настоящий момент  на  амбулаторном лечении  находится 42 человек  и на  госпитализации 1 человек  в ББСМП.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  за август  зарегистрировано</w:t>
      </w:r>
      <w:r w:rsidR="008F6AAD">
        <w:rPr>
          <w:rFonts w:ascii="Times New Roman" w:hAnsi="Times New Roman" w:cs="Times New Roman"/>
          <w:sz w:val="28"/>
          <w:szCs w:val="28"/>
        </w:rPr>
        <w:t xml:space="preserve"> 4  вирусных пневмонии, 3  с  выздоровлений, 1 в ББСММП.</w:t>
      </w:r>
      <w:proofErr w:type="gramEnd"/>
      <w:r w:rsidR="008F6AAD">
        <w:rPr>
          <w:rFonts w:ascii="Times New Roman" w:hAnsi="Times New Roman" w:cs="Times New Roman"/>
          <w:sz w:val="28"/>
          <w:szCs w:val="28"/>
        </w:rPr>
        <w:t xml:space="preserve"> По распоряжению МЗОО  Оренбургской  области вновь  введен в  медицинской организации  масочный режим. Контроль  температуры у   пациентов  посещающих ЛПУ.  Все  пациенты при  госпитализации  обследуются  экспресс те</w:t>
      </w:r>
      <w:r w:rsidR="000205E7">
        <w:rPr>
          <w:rFonts w:ascii="Times New Roman" w:hAnsi="Times New Roman" w:cs="Times New Roman"/>
          <w:sz w:val="28"/>
          <w:szCs w:val="28"/>
        </w:rPr>
        <w:t>ста</w:t>
      </w:r>
      <w:r w:rsidR="008F6AAD">
        <w:rPr>
          <w:rFonts w:ascii="Times New Roman" w:hAnsi="Times New Roman" w:cs="Times New Roman"/>
          <w:sz w:val="28"/>
          <w:szCs w:val="28"/>
        </w:rPr>
        <w:t>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05E7" w:rsidRDefault="000205E7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вакцинация и ревакцинация   населения от  новой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Количество  вакцинированных  граждан  6960, что составляет 84% от плана, их них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 привито 60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4223" w:rsidRPr="00C94223">
        <w:rPr>
          <w:rFonts w:ascii="Times New Roman" w:hAnsi="Times New Roman" w:cs="Times New Roman"/>
          <w:sz w:val="28"/>
          <w:szCs w:val="28"/>
        </w:rPr>
        <w:t xml:space="preserve"> </w:t>
      </w:r>
      <w:r w:rsidR="00C94223">
        <w:rPr>
          <w:rFonts w:ascii="Times New Roman" w:hAnsi="Times New Roman" w:cs="Times New Roman"/>
          <w:sz w:val="28"/>
          <w:szCs w:val="28"/>
        </w:rPr>
        <w:t xml:space="preserve">Вся  вакцина  против </w:t>
      </w:r>
      <w:proofErr w:type="spellStart"/>
      <w:r w:rsidR="00C94223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C94223">
        <w:rPr>
          <w:rFonts w:ascii="Times New Roman" w:hAnsi="Times New Roman" w:cs="Times New Roman"/>
          <w:sz w:val="28"/>
          <w:szCs w:val="28"/>
        </w:rPr>
        <w:t xml:space="preserve"> имеется в достаточном количестве.</w:t>
      </w:r>
    </w:p>
    <w:p w:rsidR="000205E7" w:rsidRDefault="00597F3F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проблемных вопросов </w:t>
      </w:r>
      <w:r w:rsidR="00EF1BBD">
        <w:rPr>
          <w:rFonts w:ascii="Times New Roman" w:hAnsi="Times New Roman" w:cs="Times New Roman"/>
          <w:sz w:val="28"/>
          <w:szCs w:val="28"/>
        </w:rPr>
        <w:t xml:space="preserve"> на сегодня это </w:t>
      </w:r>
      <w:r>
        <w:rPr>
          <w:rFonts w:ascii="Times New Roman" w:hAnsi="Times New Roman" w:cs="Times New Roman"/>
          <w:sz w:val="28"/>
          <w:szCs w:val="28"/>
        </w:rPr>
        <w:t xml:space="preserve">длительная </w:t>
      </w:r>
      <w:r w:rsidR="00EF1BBD">
        <w:rPr>
          <w:rFonts w:ascii="Times New Roman" w:hAnsi="Times New Roman" w:cs="Times New Roman"/>
          <w:sz w:val="28"/>
          <w:szCs w:val="28"/>
        </w:rPr>
        <w:t>процедура получения результатов анализа. Процедура от забора мазка до получения результата занимает 5-7 дней.</w:t>
      </w:r>
    </w:p>
    <w:p w:rsidR="00C94223" w:rsidRDefault="00C94223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продолжить  вакцинацию населения, что особенно  актуально перед  началом нового учебного года и  осенними сезонными вирусными заболеваниями, пик на которые приходится на 4 квартал. Прививками следует охватить  ОМС,  учреждения образования, культуры, социальной  сферы и других направлений, связанных  с непосредственным контактом с населением. Нужно принять меры, чтобы обезопасить  детей и родителей при проведении 1 сентября Дня знаний.</w:t>
      </w:r>
    </w:p>
    <w:p w:rsidR="00C94223" w:rsidRDefault="00C94223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Д.В. Филато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в-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С учетом сложившейся сложной   эпидемической ситуации </w:t>
      </w:r>
      <w:r w:rsidR="00AF65E1">
        <w:rPr>
          <w:rFonts w:ascii="Times New Roman" w:eastAsia="Times New Roman" w:hAnsi="Times New Roman"/>
          <w:bCs/>
          <w:sz w:val="28"/>
          <w:szCs w:val="28"/>
        </w:rPr>
        <w:t>в районе</w:t>
      </w:r>
      <w:r w:rsidR="0085416B">
        <w:rPr>
          <w:rFonts w:ascii="Times New Roman" w:eastAsia="Times New Roman" w:hAnsi="Times New Roman"/>
          <w:bCs/>
          <w:sz w:val="28"/>
          <w:szCs w:val="28"/>
        </w:rPr>
        <w:t xml:space="preserve">, принимая во внимание </w:t>
      </w:r>
      <w:r w:rsidR="00AF65E1">
        <w:rPr>
          <w:rFonts w:ascii="Times New Roman" w:eastAsia="Times New Roman" w:hAnsi="Times New Roman"/>
          <w:bCs/>
          <w:sz w:val="28"/>
          <w:szCs w:val="28"/>
        </w:rPr>
        <w:t xml:space="preserve"> высокий уровень заразности новой  разновидности </w:t>
      </w:r>
      <w:proofErr w:type="spellStart"/>
      <w:r w:rsidR="00AF65E1">
        <w:rPr>
          <w:rFonts w:ascii="Times New Roman" w:eastAsia="Times New Roman" w:hAnsi="Times New Roman"/>
          <w:bCs/>
          <w:sz w:val="28"/>
          <w:szCs w:val="28"/>
        </w:rPr>
        <w:t>ковида</w:t>
      </w:r>
      <w:proofErr w:type="spellEnd"/>
      <w:r w:rsidR="00AF65E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предлагаю следующие меры:</w:t>
      </w:r>
    </w:p>
    <w:p w:rsidR="00C94223" w:rsidRDefault="00C94223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 Организовать </w:t>
      </w:r>
      <w:r w:rsidR="00AF65E1">
        <w:rPr>
          <w:rFonts w:ascii="Times New Roman" w:eastAsia="Times New Roman" w:hAnsi="Times New Roman"/>
          <w:bCs/>
          <w:sz w:val="28"/>
          <w:szCs w:val="28"/>
        </w:rPr>
        <w:t xml:space="preserve"> проведение 1 сентября торжественных  линеек по школам района:</w:t>
      </w:r>
    </w:p>
    <w:p w:rsidR="00AF65E1" w:rsidRDefault="00AF65E1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а/МБОУ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СО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Ш-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место проведение      площадь перед зданием   ул. Советская проведение торжественного мероприятия  при участии 1,5,9,11 классов (11 классов 258 человек), во всех  остальных  классах – провести   классные часы в своих  классах,  с соблюдением всех    мер санитарной безопасности.</w:t>
      </w:r>
    </w:p>
    <w:p w:rsidR="00AF65E1" w:rsidRDefault="00AF65E1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б/ Все школы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кроме МБОУ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СОШ проводят  торжественные мероприятия посвященные Дню  знания  вне помещения школ, на открытом  воздухе.</w:t>
      </w:r>
    </w:p>
    <w:p w:rsidR="00815667" w:rsidRDefault="00815667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/ П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>ри проведении   торжественных  мероприятий  посвященны</w:t>
      </w:r>
      <w:r w:rsidR="00BA1693">
        <w:rPr>
          <w:rFonts w:ascii="Times New Roman" w:eastAsia="Times New Roman" w:hAnsi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1  сентября  строго соблюдать</w:t>
      </w:r>
      <w:r w:rsidR="00BA1693">
        <w:rPr>
          <w:rFonts w:ascii="Times New Roman" w:eastAsia="Times New Roman" w:hAnsi="Times New Roman"/>
          <w:bCs/>
          <w:sz w:val="28"/>
          <w:szCs w:val="28"/>
        </w:rPr>
        <w:t xml:space="preserve"> временные рамки  (не более 30 минут) и санитарные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меры по недопущению распространения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ковидной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инфекции.</w:t>
      </w:r>
    </w:p>
    <w:p w:rsidR="00C321C9" w:rsidRDefault="00C321C9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>/ всем работникам пищеблоков школ   использовать в обязательном порядке маски и перчатки.</w:t>
      </w:r>
    </w:p>
    <w:p w:rsidR="00C321C9" w:rsidRDefault="00C321C9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/усилить  меры по санитарной  обработке помещений </w:t>
      </w:r>
      <w:r w:rsidR="00BA1693">
        <w:rPr>
          <w:rFonts w:ascii="Times New Roman" w:eastAsia="Times New Roman" w:hAnsi="Times New Roman"/>
          <w:bCs/>
          <w:sz w:val="28"/>
          <w:szCs w:val="28"/>
        </w:rPr>
        <w:t>школ и детских са</w:t>
      </w:r>
      <w:r>
        <w:rPr>
          <w:rFonts w:ascii="Times New Roman" w:eastAsia="Times New Roman" w:hAnsi="Times New Roman"/>
          <w:bCs/>
          <w:sz w:val="28"/>
          <w:szCs w:val="28"/>
        </w:rPr>
        <w:t>дов.</w:t>
      </w:r>
    </w:p>
    <w:p w:rsidR="00BA1693" w:rsidRDefault="00BA1693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е/ строго соблюдать  дистанции по классам, в целях минимизации  контактов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принять меры по  недопущения пересечения потоков  учащихся.</w:t>
      </w:r>
    </w:p>
    <w:p w:rsidR="00C321C9" w:rsidRDefault="00BA1693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ж</w:t>
      </w:r>
      <w:r w:rsidR="00C321C9">
        <w:rPr>
          <w:rFonts w:ascii="Times New Roman" w:eastAsia="Times New Roman" w:hAnsi="Times New Roman"/>
          <w:bCs/>
          <w:sz w:val="28"/>
          <w:szCs w:val="28"/>
        </w:rPr>
        <w:t>/ через  родительские комитеты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 социальные сети </w:t>
      </w:r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  распространить  информацию </w:t>
      </w:r>
      <w:proofErr w:type="gramStart"/>
      <w:r w:rsidR="00C321C9">
        <w:rPr>
          <w:rFonts w:ascii="Times New Roman" w:eastAsia="Times New Roman" w:hAnsi="Times New Roman"/>
          <w:bCs/>
          <w:sz w:val="28"/>
          <w:szCs w:val="28"/>
        </w:rPr>
        <w:t>о</w:t>
      </w:r>
      <w:proofErr w:type="gramEnd"/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C321C9">
        <w:rPr>
          <w:rFonts w:ascii="Times New Roman" w:eastAsia="Times New Roman" w:hAnsi="Times New Roman"/>
          <w:bCs/>
          <w:sz w:val="28"/>
          <w:szCs w:val="28"/>
        </w:rPr>
        <w:t>санитарных</w:t>
      </w:r>
      <w:proofErr w:type="gramEnd"/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  требований  начала нового учебного года 2022-2023гг.</w:t>
      </w:r>
    </w:p>
    <w:p w:rsidR="00CD694D" w:rsidRDefault="00CD694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 дополнительных профилактических  мерах членам штаба и всем заинтересованным лицам </w:t>
      </w:r>
      <w:r w:rsidR="00C321C9">
        <w:rPr>
          <w:rFonts w:ascii="Times New Roman" w:eastAsia="Times New Roman" w:hAnsi="Times New Roman"/>
          <w:bCs/>
          <w:sz w:val="28"/>
          <w:szCs w:val="28"/>
        </w:rPr>
        <w:t>будет сообщено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после  получения протокола заседания  областного штаба от 30.08.2022г.</w:t>
      </w:r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 Ждем  нового Указа Губернатора о</w:t>
      </w:r>
      <w:r w:rsidR="00BA1693">
        <w:rPr>
          <w:rFonts w:ascii="Times New Roman" w:eastAsia="Times New Roman" w:hAnsi="Times New Roman"/>
          <w:bCs/>
          <w:sz w:val="28"/>
          <w:szCs w:val="28"/>
        </w:rPr>
        <w:t>б</w:t>
      </w:r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 отмене  временного ограничения по обязательному использованию  </w:t>
      </w:r>
      <w:proofErr w:type="spellStart"/>
      <w:r w:rsidR="00C321C9">
        <w:rPr>
          <w:rFonts w:ascii="Times New Roman" w:eastAsia="Times New Roman" w:hAnsi="Times New Roman"/>
          <w:bCs/>
          <w:sz w:val="28"/>
          <w:szCs w:val="28"/>
        </w:rPr>
        <w:t>СИЗов</w:t>
      </w:r>
      <w:proofErr w:type="spellEnd"/>
      <w:r w:rsidR="00C321C9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Если вопросов к выступающему</w:t>
      </w:r>
      <w:r w:rsidR="00CD694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первому вопросу нет</w:t>
      </w:r>
      <w:proofErr w:type="gramStart"/>
      <w:r w:rsidR="00CD69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переходим ко  второму  вопросу повестки заседания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Бахареву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О.А.,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проинформировала о работе с населением, в части </w:t>
      </w:r>
      <w:r w:rsidR="00CD694D">
        <w:rPr>
          <w:rFonts w:ascii="Times New Roman" w:eastAsia="Times New Roman" w:hAnsi="Times New Roman"/>
          <w:sz w:val="28"/>
          <w:szCs w:val="28"/>
        </w:rPr>
        <w:t xml:space="preserve">информирования </w:t>
      </w:r>
      <w:r>
        <w:rPr>
          <w:rFonts w:ascii="Times New Roman" w:eastAsia="Times New Roman" w:hAnsi="Times New Roman"/>
          <w:sz w:val="28"/>
          <w:szCs w:val="28"/>
        </w:rPr>
        <w:t xml:space="preserve">предупреждения  распространения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инфекции</w:t>
      </w:r>
      <w:r w:rsidR="00CD694D">
        <w:rPr>
          <w:rFonts w:ascii="Times New Roman" w:eastAsia="Times New Roman" w:hAnsi="Times New Roman"/>
          <w:sz w:val="28"/>
          <w:szCs w:val="28"/>
        </w:rPr>
        <w:t xml:space="preserve"> по итогам заседания 22.08.2022года.</w:t>
      </w:r>
      <w:r>
        <w:rPr>
          <w:rFonts w:ascii="Times New Roman" w:eastAsia="Times New Roman" w:hAnsi="Times New Roman"/>
          <w:sz w:val="28"/>
          <w:szCs w:val="28"/>
        </w:rPr>
        <w:t xml:space="preserve"> На официальном информационном сайте и социальных  сетях  в  ближайшее время </w:t>
      </w:r>
      <w:r w:rsidR="00CD694D">
        <w:rPr>
          <w:rFonts w:ascii="Times New Roman" w:eastAsia="Times New Roman" w:hAnsi="Times New Roman"/>
          <w:sz w:val="28"/>
          <w:szCs w:val="28"/>
        </w:rPr>
        <w:t xml:space="preserve">была </w:t>
      </w:r>
      <w:r>
        <w:rPr>
          <w:rFonts w:ascii="Times New Roman" w:eastAsia="Times New Roman" w:hAnsi="Times New Roman"/>
          <w:sz w:val="28"/>
          <w:szCs w:val="28"/>
        </w:rPr>
        <w:t xml:space="preserve">размещена информация о   необходимости ревакцинации. </w:t>
      </w:r>
      <w:r w:rsidR="00CD694D">
        <w:rPr>
          <w:rFonts w:ascii="Times New Roman" w:eastAsia="Times New Roman" w:hAnsi="Times New Roman"/>
          <w:sz w:val="28"/>
          <w:szCs w:val="28"/>
        </w:rPr>
        <w:t>В районной газете от 26</w:t>
      </w:r>
      <w:r w:rsidR="00BA1693">
        <w:rPr>
          <w:rFonts w:ascii="Times New Roman" w:eastAsia="Times New Roman" w:hAnsi="Times New Roman"/>
          <w:sz w:val="28"/>
          <w:szCs w:val="28"/>
        </w:rPr>
        <w:t xml:space="preserve"> </w:t>
      </w:r>
      <w:r w:rsidR="00CD694D">
        <w:rPr>
          <w:rFonts w:ascii="Times New Roman" w:eastAsia="Times New Roman" w:hAnsi="Times New Roman"/>
          <w:sz w:val="28"/>
          <w:szCs w:val="28"/>
        </w:rPr>
        <w:t xml:space="preserve">августа вышла  статья </w:t>
      </w:r>
      <w:r w:rsidR="00BA1693">
        <w:rPr>
          <w:rFonts w:ascii="Times New Roman" w:eastAsia="Times New Roman" w:hAnsi="Times New Roman"/>
          <w:sz w:val="28"/>
          <w:szCs w:val="28"/>
        </w:rPr>
        <w:t>«</w:t>
      </w:r>
      <w:r w:rsidR="00CD694D">
        <w:rPr>
          <w:rFonts w:ascii="Times New Roman" w:eastAsia="Times New Roman" w:hAnsi="Times New Roman"/>
          <w:sz w:val="28"/>
          <w:szCs w:val="28"/>
        </w:rPr>
        <w:t>COVID 19: в ожидании новой  волны</w:t>
      </w:r>
      <w:r w:rsidR="00BA169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A1693" w:rsidRDefault="00BA1693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по информированию  населения будет продолжена.</w:t>
      </w:r>
    </w:p>
    <w:p w:rsidR="008F5A8D" w:rsidRDefault="008F5A8D" w:rsidP="008F5A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администрации района</w:t>
      </w:r>
      <w:r w:rsidR="00BA1693">
        <w:rPr>
          <w:rFonts w:ascii="Times New Roman" w:eastAsia="Times New Roman" w:hAnsi="Times New Roman"/>
          <w:sz w:val="28"/>
          <w:szCs w:val="28"/>
        </w:rPr>
        <w:t xml:space="preserve">  и сельских поселений </w:t>
      </w:r>
      <w:r>
        <w:rPr>
          <w:rFonts w:ascii="Times New Roman" w:eastAsia="Times New Roman" w:hAnsi="Times New Roman"/>
          <w:sz w:val="28"/>
          <w:szCs w:val="28"/>
        </w:rPr>
        <w:t xml:space="preserve"> будет</w:t>
      </w:r>
      <w:r w:rsidR="00BA1693">
        <w:rPr>
          <w:rFonts w:ascii="Times New Roman" w:eastAsia="Times New Roman" w:hAnsi="Times New Roman"/>
          <w:sz w:val="28"/>
          <w:szCs w:val="28"/>
        </w:rPr>
        <w:t xml:space="preserve"> продолжена работа по  проведению  компании по вакцинации и ревакцинации   работающих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A1693" w:rsidRDefault="008F5A8D" w:rsidP="008F5A8D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proofErr w:type="spellStart"/>
      <w:r>
        <w:rPr>
          <w:bCs/>
        </w:rPr>
        <w:t>Гревцова</w:t>
      </w:r>
      <w:proofErr w:type="spellEnd"/>
      <w:r>
        <w:rPr>
          <w:bCs/>
        </w:rPr>
        <w:t xml:space="preserve"> Н.В., которая проинформировала  о готовности школ к началу  учебного процесса и о принимаемых</w:t>
      </w:r>
      <w:r w:rsidR="00BA1693">
        <w:rPr>
          <w:bCs/>
        </w:rPr>
        <w:t xml:space="preserve"> антитеррористических </w:t>
      </w:r>
      <w:r>
        <w:rPr>
          <w:bCs/>
        </w:rPr>
        <w:t xml:space="preserve">   мерах</w:t>
      </w:r>
      <w:r w:rsidR="00BA1693">
        <w:rPr>
          <w:bCs/>
        </w:rPr>
        <w:t xml:space="preserve"> и о выполнении  плана по  антитеррористической защищенности  объектов  образования.</w:t>
      </w:r>
      <w:proofErr w:type="gramStart"/>
      <w:r w:rsidR="00BA1693">
        <w:rPr>
          <w:bCs/>
        </w:rPr>
        <w:t xml:space="preserve"> </w:t>
      </w:r>
      <w:proofErr w:type="gramEnd"/>
      <w:r w:rsidR="00BA1693">
        <w:rPr>
          <w:bCs/>
        </w:rPr>
        <w:t xml:space="preserve">Проинформировала  об  алгоритме действия при получении сигнала о </w:t>
      </w:r>
      <w:proofErr w:type="spellStart"/>
      <w:r w:rsidR="00BA1693">
        <w:rPr>
          <w:bCs/>
        </w:rPr>
        <w:t>заминировании</w:t>
      </w:r>
      <w:proofErr w:type="spellEnd"/>
      <w:r w:rsidR="00BA1693">
        <w:rPr>
          <w:bCs/>
        </w:rPr>
        <w:t xml:space="preserve"> объекта  образования и правилах эвакуации персонала и учащихся</w:t>
      </w:r>
      <w:r>
        <w:rPr>
          <w:bCs/>
        </w:rPr>
        <w:t xml:space="preserve">. </w:t>
      </w:r>
    </w:p>
    <w:p w:rsidR="008F5A8D" w:rsidRDefault="008F5A8D" w:rsidP="008F5A8D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>Профилактические беседы и разъяснения  о необходимости ревакцинации  будут проведены до 1 сентября текущего года  среди работников всех  образовательных  учреждений, обслуживающего персонала и родительского сообщества.</w:t>
      </w:r>
    </w:p>
    <w:p w:rsidR="008F5A8D" w:rsidRDefault="008F5A8D" w:rsidP="008F5A8D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>Д.В. Филатов</w:t>
      </w:r>
      <w:r w:rsidR="00BA1693">
        <w:rPr>
          <w:bCs/>
        </w:rPr>
        <w:t xml:space="preserve"> </w:t>
      </w:r>
      <w:r>
        <w:rPr>
          <w:bCs/>
        </w:rPr>
        <w:t xml:space="preserve">- </w:t>
      </w:r>
      <w:r>
        <w:rPr>
          <w:shd w:val="clear" w:color="auto" w:fill="FFFFFF"/>
        </w:rPr>
        <w:t xml:space="preserve">Вопросы имеются к </w:t>
      </w:r>
      <w:proofErr w:type="gramStart"/>
      <w:r>
        <w:rPr>
          <w:shd w:val="clear" w:color="auto" w:fill="FFFFFF"/>
        </w:rPr>
        <w:t>выступающим</w:t>
      </w:r>
      <w:proofErr w:type="gramEnd"/>
      <w:r>
        <w:rPr>
          <w:shd w:val="clear" w:color="auto" w:fill="FFFFFF"/>
        </w:rPr>
        <w:t xml:space="preserve">? </w:t>
      </w:r>
      <w:r>
        <w:rPr>
          <w:bCs/>
        </w:rPr>
        <w:t xml:space="preserve">Если вопросов нет, переходим к  завершению.   Мы заслушали всех присутствующих, у кого будут еще  вопросы и дополнения? Если нет, все приступают  к вынесению решения по итогам сегодняшнего заседания (оглашается проект решения). Есть замечания по проекту  решения? Замечаний не поступило. Решение принято. </w:t>
      </w:r>
    </w:p>
    <w:p w:rsidR="008F5A8D" w:rsidRDefault="008F5A8D" w:rsidP="008F5A8D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О времени и месте   проведения  очередного  заседания  штаба вам будет сообщено дополнительно, предположительная дата  заседания </w:t>
      </w:r>
      <w:r w:rsidR="00D53B2C">
        <w:rPr>
          <w:bCs/>
        </w:rPr>
        <w:t>06.09</w:t>
      </w:r>
      <w:r>
        <w:rPr>
          <w:bCs/>
        </w:rPr>
        <w:t xml:space="preserve">.2022г.   </w:t>
      </w:r>
    </w:p>
    <w:p w:rsidR="008F5A8D" w:rsidRDefault="008F5A8D" w:rsidP="008F5A8D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8F5A8D" w:rsidRDefault="008F5A8D" w:rsidP="008F5A8D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РЕШЕНИЕ  ШТАБА: </w:t>
      </w:r>
    </w:p>
    <w:p w:rsidR="008F5A8D" w:rsidRDefault="008F5A8D" w:rsidP="008F5A8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  <w:t>1.Информацию выступающих принять к сведению и продолжить практику    отчетов на  заседаниях  штаба  ответственных  лиц в соответствии с планом  работы районного  штаба.</w:t>
      </w:r>
    </w:p>
    <w:p w:rsidR="008F5A8D" w:rsidRDefault="008F5A8D" w:rsidP="008F5A8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Продолжить     разъяснительную работу с населением  о необходимости  вакцинации  и ревакцинации против сезонных  инфекционных  заболеваний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посредством проведения встреч, совещаний, а также через  социальные сети и районную  газету «Призыв» (организационн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 отдел, руководители предприятий и организаций всех  форм  собственности, районная больница, редакция районной газеты «Призыв»).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53B2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Организовать  проведение 1 сентября торжественных  линеек по школам района: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3.1.МБОУ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СО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Ш-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место проведение      площадь перед зданием   ул. Советская проведение торжественного мероприятия  при участии 1,5,9,11 классов (11 классов 258 человек), во всех  остальных  классах – провести   классные часы в своих  классах,  с соблюдением всех    мер санитарной безопасности.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3.2. Все школы, кроме МБОУ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СОШ проводят  торжественные мероприятия посвященные Дню  знания  вне помещения школ, на открытом  воздухе.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3.3. При проведении   торжественных  мероприятий  посвященных 1  сентября  строго соблюдать временные рамки  (не более 30 минут) и санитарные  меры по недопущению распространения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ковидной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инфекции.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3.4. Всем работникам пищеблоков школ   использовать в обязательном порядке маски и перчатки.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3.5.Усилить  меры по санитарной  обработке помещений школ и детских садов.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3.6.Строго соблюдать  дистанции по классам, в целях минимизации  контактов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принять меры по  недопущения пересечения потоков  учащихся.</w:t>
      </w:r>
    </w:p>
    <w:p w:rsidR="00D53B2C" w:rsidRDefault="00D53B2C" w:rsidP="00D53B2C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3.7. Через  родительские комитеты и социальные сети   распространить  информацию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санитарных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 требований  начала нового учебного года 2022-2023гг.</w:t>
      </w:r>
    </w:p>
    <w:p w:rsidR="008F5A8D" w:rsidRDefault="008F5A8D" w:rsidP="008F5A8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Усилить  санитарные профилактические меры   в зданиях, на рабочих  местах  путем проведения  дополнительных  санитарных  обработок всех   поверхностей помещений, входных  зон, возобновить обязательное наличие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(руководители предприятий и организаций всех  форм  собственности).</w:t>
      </w:r>
    </w:p>
    <w:p w:rsidR="008F5A8D" w:rsidRDefault="008F5A8D" w:rsidP="008F5A8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</w:t>
      </w:r>
      <w:r w:rsidR="00D53B2C">
        <w:rPr>
          <w:rFonts w:ascii="Times New Roman" w:hAnsi="Times New Roman" w:cs="Times New Roman"/>
          <w:sz w:val="28"/>
          <w:szCs w:val="28"/>
        </w:rPr>
        <w:t xml:space="preserve">должить </w:t>
      </w:r>
      <w:r>
        <w:rPr>
          <w:rFonts w:ascii="Times New Roman" w:hAnsi="Times New Roman" w:cs="Times New Roman"/>
          <w:sz w:val="28"/>
          <w:szCs w:val="28"/>
        </w:rPr>
        <w:t xml:space="preserve">  вакцинацию  и ревакцинацию  </w:t>
      </w:r>
      <w:r w:rsidR="00D53B2C">
        <w:rPr>
          <w:rFonts w:ascii="Times New Roman" w:hAnsi="Times New Roman" w:cs="Times New Roman"/>
          <w:sz w:val="28"/>
          <w:szCs w:val="28"/>
        </w:rPr>
        <w:t xml:space="preserve">работающих </w:t>
      </w:r>
      <w:r>
        <w:rPr>
          <w:rFonts w:ascii="Times New Roman" w:hAnsi="Times New Roman" w:cs="Times New Roman"/>
          <w:sz w:val="28"/>
          <w:szCs w:val="28"/>
        </w:rPr>
        <w:t xml:space="preserve">  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и ОМС  (ГБУЗ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РБ, </w:t>
      </w:r>
      <w:r w:rsidR="00D53B2C">
        <w:rPr>
          <w:rFonts w:ascii="Times New Roman" w:hAnsi="Times New Roman" w:cs="Times New Roman"/>
          <w:sz w:val="28"/>
          <w:szCs w:val="28"/>
        </w:rPr>
        <w:t>главы поселений и начальники отделов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5A8D" w:rsidRDefault="008F5A8D" w:rsidP="008F5A8D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Провести анализ  причин и источников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(семейные очаги, прибытие из  других  субъектах  РФ, возвращение  из-за границы и др.) и роста заболевания  на территории района в августе 2022 года до 29.08.2022 года  (ГБУЗ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РБ»)</w:t>
      </w:r>
      <w:r w:rsidR="00D53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5A8D" w:rsidRDefault="008F5A8D" w:rsidP="008F5A8D">
      <w:pPr>
        <w:tabs>
          <w:tab w:val="left" w:pos="0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Провести очередное заседание районного штаба по не распространению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инфекции  </w:t>
      </w:r>
      <w:r w:rsidR="00D53B2C">
        <w:rPr>
          <w:rFonts w:ascii="Times New Roman" w:hAnsi="Times New Roman" w:cs="Times New Roman"/>
          <w:bCs/>
          <w:sz w:val="28"/>
          <w:szCs w:val="28"/>
        </w:rPr>
        <w:t>06.09.</w:t>
      </w:r>
      <w:r>
        <w:rPr>
          <w:rFonts w:ascii="Times New Roman" w:hAnsi="Times New Roman" w:cs="Times New Roman"/>
          <w:bCs/>
          <w:sz w:val="28"/>
          <w:szCs w:val="28"/>
        </w:rPr>
        <w:t>2022г (руководитель районного  штаба</w:t>
      </w:r>
      <w:r>
        <w:rPr>
          <w:bCs/>
          <w:sz w:val="28"/>
          <w:szCs w:val="28"/>
        </w:rPr>
        <w:t>).</w:t>
      </w:r>
    </w:p>
    <w:p w:rsidR="008F5A8D" w:rsidRDefault="008F5A8D" w:rsidP="008F5A8D">
      <w:pPr>
        <w:pStyle w:val="20"/>
        <w:shd w:val="clear" w:color="auto" w:fill="auto"/>
        <w:tabs>
          <w:tab w:val="left" w:pos="0"/>
        </w:tabs>
        <w:spacing w:after="0" w:line="240" w:lineRule="auto"/>
        <w:ind w:firstLine="426"/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77"/>
        <w:gridCol w:w="2738"/>
      </w:tblGrid>
      <w:tr w:rsidR="008F5A8D" w:rsidTr="00B8118D">
        <w:trPr>
          <w:trHeight w:val="1841"/>
        </w:trPr>
        <w:tc>
          <w:tcPr>
            <w:tcW w:w="6277" w:type="dxa"/>
          </w:tcPr>
          <w:p w:rsidR="008F5A8D" w:rsidRDefault="008F5A8D" w:rsidP="00B8118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F5A8D" w:rsidRDefault="008F5A8D" w:rsidP="00B811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Председательствующий-</w:t>
            </w:r>
          </w:p>
          <w:p w:rsidR="008F5A8D" w:rsidRDefault="008F5A8D" w:rsidP="00B811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районного  штаба,  </w:t>
            </w:r>
            <w:r w:rsidR="00D53B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8F5A8D" w:rsidRDefault="008F5A8D" w:rsidP="00B8118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района </w:t>
            </w:r>
          </w:p>
        </w:tc>
        <w:tc>
          <w:tcPr>
            <w:tcW w:w="2738" w:type="dxa"/>
          </w:tcPr>
          <w:p w:rsidR="008F5A8D" w:rsidRDefault="008F5A8D" w:rsidP="00B811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F5A8D" w:rsidRDefault="008F5A8D" w:rsidP="00B811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F5A8D" w:rsidRDefault="008F5A8D" w:rsidP="00B811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Д.В. Филатов</w:t>
            </w:r>
          </w:p>
        </w:tc>
      </w:tr>
      <w:tr w:rsidR="008F5A8D" w:rsidTr="00B8118D">
        <w:tc>
          <w:tcPr>
            <w:tcW w:w="6277" w:type="dxa"/>
            <w:hideMark/>
          </w:tcPr>
          <w:p w:rsidR="008F5A8D" w:rsidRDefault="008F5A8D" w:rsidP="00B811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8F5A8D" w:rsidRDefault="008F5A8D" w:rsidP="00B811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Протокол вела:              </w:t>
            </w:r>
          </w:p>
        </w:tc>
        <w:tc>
          <w:tcPr>
            <w:tcW w:w="2738" w:type="dxa"/>
            <w:hideMark/>
          </w:tcPr>
          <w:p w:rsidR="008F5A8D" w:rsidRDefault="008F5A8D" w:rsidP="00B8118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</w:p>
          <w:p w:rsidR="008F5A8D" w:rsidRDefault="008F5A8D" w:rsidP="00B8118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О.А.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103888" w:rsidRDefault="00103888"/>
    <w:sectPr w:rsidR="00103888" w:rsidSect="0010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A8D"/>
    <w:rsid w:val="000205E7"/>
    <w:rsid w:val="00103888"/>
    <w:rsid w:val="00597F3F"/>
    <w:rsid w:val="00815667"/>
    <w:rsid w:val="0085416B"/>
    <w:rsid w:val="008F5A8D"/>
    <w:rsid w:val="008F6AAD"/>
    <w:rsid w:val="00A04625"/>
    <w:rsid w:val="00AF65E1"/>
    <w:rsid w:val="00BA1693"/>
    <w:rsid w:val="00C321C9"/>
    <w:rsid w:val="00C94223"/>
    <w:rsid w:val="00CD694D"/>
    <w:rsid w:val="00D53B2C"/>
    <w:rsid w:val="00EF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5A8D"/>
    <w:pPr>
      <w:ind w:left="720"/>
      <w:contextualSpacing/>
    </w:pPr>
  </w:style>
  <w:style w:type="character" w:customStyle="1" w:styleId="2">
    <w:name w:val="Основной текст (2)_"/>
    <w:basedOn w:val="a0"/>
    <w:link w:val="20"/>
    <w:semiHidden/>
    <w:locked/>
    <w:rsid w:val="008F5A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8F5A8D"/>
    <w:pPr>
      <w:widowControl w:val="0"/>
      <w:shd w:val="clear" w:color="auto" w:fill="FFFFFF"/>
      <w:spacing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8F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Baxareva</cp:lastModifiedBy>
  <cp:revision>4</cp:revision>
  <cp:lastPrinted>2022-08-30T15:50:00Z</cp:lastPrinted>
  <dcterms:created xsi:type="dcterms:W3CDTF">2022-08-30T13:23:00Z</dcterms:created>
  <dcterms:modified xsi:type="dcterms:W3CDTF">2022-08-30T15:52:00Z</dcterms:modified>
</cp:coreProperties>
</file>