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9A23" w14:textId="77777777" w:rsidR="008F6071" w:rsidRPr="008F6071" w:rsidRDefault="008F6071" w:rsidP="008F6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pacing w:val="50"/>
          <w:sz w:val="36"/>
          <w:szCs w:val="36"/>
          <w:lang w:eastAsia="ru-RU"/>
        </w:rPr>
      </w:pPr>
      <w:r w:rsidRPr="008F6071">
        <w:rPr>
          <w:rFonts w:ascii="Times New Roman CYR" w:eastAsia="Times New Roman" w:hAnsi="Times New Roman CYR" w:cs="Times New Roman CYR"/>
          <w:b/>
          <w:spacing w:val="50"/>
          <w:sz w:val="36"/>
          <w:szCs w:val="36"/>
          <w:lang w:eastAsia="ru-RU"/>
        </w:rPr>
        <w:t xml:space="preserve">ПОСТАНОВЛЕНИЕ </w:t>
      </w:r>
    </w:p>
    <w:p w14:paraId="7AFA0408" w14:textId="77777777" w:rsidR="008F6071" w:rsidRPr="008F6071" w:rsidRDefault="008F6071" w:rsidP="008F6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</w:pPr>
      <w:r w:rsidRPr="008F607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 xml:space="preserve">АДМИНИСТРАЦИИ  МУНИЦИПАЛЬНОГО ОБРАЗОВАНИЯ </w:t>
      </w:r>
    </w:p>
    <w:p w14:paraId="6479A682" w14:textId="77777777" w:rsidR="008F6071" w:rsidRPr="008F6071" w:rsidRDefault="008F6071" w:rsidP="008F6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</w:pPr>
      <w:r w:rsidRPr="008F607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>ВЕРХНЕИГНАШКИНСКИЙ   СЕЛЬСОВЕТ</w:t>
      </w:r>
    </w:p>
    <w:p w14:paraId="29F5AFF4" w14:textId="77777777" w:rsidR="008F6071" w:rsidRPr="008F6071" w:rsidRDefault="008F6071" w:rsidP="008F6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</w:pPr>
      <w:r w:rsidRPr="008F607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>ГРАЧЁВСКОГО РАЙОНА ОРЕНБУРГСКОЙ ОБЛАСТИ</w:t>
      </w:r>
    </w:p>
    <w:p w14:paraId="516BFE9A" w14:textId="77777777" w:rsidR="008F6071" w:rsidRPr="008F6071" w:rsidRDefault="008F6071" w:rsidP="008F6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eastAsia="Calibri" w:hAnsi="Calibri" w:cs="Times New Roman CYR"/>
          <w:sz w:val="28"/>
          <w:szCs w:val="28"/>
          <w:lang w:eastAsia="ru-RU"/>
        </w:rPr>
      </w:pPr>
    </w:p>
    <w:p w14:paraId="3713476B" w14:textId="77777777" w:rsidR="008F6071" w:rsidRPr="008F6071" w:rsidRDefault="008F6071" w:rsidP="008F6071">
      <w:pPr>
        <w:widowControl w:val="0"/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48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9A795CE" w14:textId="77777777" w:rsidR="008F6071" w:rsidRPr="008F6071" w:rsidRDefault="008F6071" w:rsidP="008F6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D2AFA0C" w14:textId="440FC8EC" w:rsidR="008F6071" w:rsidRPr="008F6071" w:rsidRDefault="008F6071" w:rsidP="008F6071">
      <w:pPr>
        <w:keepNext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8F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.0.2025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8F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14:paraId="64C75BB9" w14:textId="77777777" w:rsidR="008F6071" w:rsidRPr="008F6071" w:rsidRDefault="008F6071" w:rsidP="008F60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14:paraId="6ED95C6A" w14:textId="77777777" w:rsidR="0060411E" w:rsidRDefault="0060411E" w:rsidP="00604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BB4905" w14:textId="77777777" w:rsidR="00857724" w:rsidRPr="0060411E" w:rsidRDefault="00857724" w:rsidP="00604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ECF7B1" w14:textId="77777777" w:rsidR="0060411E" w:rsidRPr="00857724" w:rsidRDefault="00665274" w:rsidP="006652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</w:p>
    <w:p w14:paraId="37E727F4" w14:textId="1B0FF0B7" w:rsidR="00665274" w:rsidRPr="00857724" w:rsidRDefault="0060411E" w:rsidP="006652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r w:rsidR="008F6071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Верхне</w:t>
      </w:r>
      <w:r w:rsidR="00A50112" w:rsidRPr="00A5011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игнашкинского</w:t>
      </w: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сельского поселения Грачевского района Оренбургской области </w:t>
      </w:r>
      <w:r w:rsidR="00665274"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202</w:t>
      </w:r>
      <w:r w:rsidR="009540E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</w:t>
      </w:r>
      <w:r w:rsidR="00665274"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 </w:t>
      </w:r>
    </w:p>
    <w:p w14:paraId="39F48FA3" w14:textId="77777777" w:rsidR="00857724" w:rsidRDefault="00857724" w:rsidP="006652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76372B71" w14:textId="77777777" w:rsidR="00857724" w:rsidRPr="00857724" w:rsidRDefault="00857724" w:rsidP="006652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D8A75FA" w14:textId="01DB72A1" w:rsidR="00665274" w:rsidRPr="00857724" w:rsidRDefault="00665274" w:rsidP="008577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 Устава муниципального образования </w:t>
      </w:r>
      <w:r w:rsidR="008F6071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Верхне</w:t>
      </w:r>
      <w:r w:rsidR="00A50112" w:rsidRPr="00A5011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игнашкинский</w:t>
      </w:r>
      <w:r w:rsidR="00857724"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сельсовет, администрация п о с т а н о в л я е т:</w:t>
      </w:r>
    </w:p>
    <w:p w14:paraId="03DCCF44" w14:textId="724D2194" w:rsidR="00665274" w:rsidRPr="00857724" w:rsidRDefault="00665274" w:rsidP="008577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муниципальном образовании </w:t>
      </w:r>
      <w:r w:rsidR="008F6071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Верхне</w:t>
      </w:r>
      <w:r w:rsidR="00A50112" w:rsidRPr="00A5011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игнашкинский</w:t>
      </w:r>
      <w:r w:rsidR="00857724"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сельсовет</w:t>
      </w: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</w:t>
      </w:r>
      <w:r w:rsidR="009540E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</w:t>
      </w: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год.</w:t>
      </w:r>
    </w:p>
    <w:p w14:paraId="49081634" w14:textId="77777777" w:rsidR="00857724" w:rsidRPr="00857724" w:rsidRDefault="00857724" w:rsidP="008577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исполнения данного постановления оставляю за собой.</w:t>
      </w:r>
    </w:p>
    <w:p w14:paraId="5648B310" w14:textId="7D76AA91" w:rsidR="00857724" w:rsidRPr="00857724" w:rsidRDefault="00857724" w:rsidP="00857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3.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(https://grach-rf.orb.ru раздел «сельские поселения - </w:t>
      </w:r>
      <w:r w:rsidR="008F6071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Верхне</w:t>
      </w:r>
      <w:r w:rsidR="00A50112" w:rsidRPr="00A5011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игнашкинский</w:t>
      </w:r>
      <w:r w:rsidRPr="008577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сельсовет»).</w:t>
      </w:r>
    </w:p>
    <w:p w14:paraId="3E0A556A" w14:textId="77777777" w:rsidR="00857724" w:rsidRDefault="00857724" w:rsidP="0085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D7B8CDD" w14:textId="77777777" w:rsidR="00857724" w:rsidRPr="00857724" w:rsidRDefault="00857724" w:rsidP="0085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7D7CD74" w14:textId="77777777" w:rsidR="00857724" w:rsidRPr="00857724" w:rsidRDefault="00857724" w:rsidP="0085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CF1CCCF" w14:textId="1B5F528D" w:rsidR="00857724" w:rsidRPr="00857724" w:rsidRDefault="00857724" w:rsidP="00857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8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50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50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60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Трофимов</w:t>
      </w:r>
    </w:p>
    <w:p w14:paraId="7BF85E0C" w14:textId="77777777" w:rsidR="00857724" w:rsidRP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CE6E1" w14:textId="77777777" w:rsidR="00857724" w:rsidRP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1E43B" w14:textId="77777777" w:rsidR="00857724" w:rsidRP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DA8DE" w14:textId="77777777" w:rsidR="00857724" w:rsidRP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72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райадминистрация, прокуратура, в дело.</w:t>
      </w:r>
      <w:r w:rsidRPr="0085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419C1" w14:textId="77777777" w:rsid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06CB112" w14:textId="77777777" w:rsidR="00A50112" w:rsidRDefault="00A50112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4D1BC9B" w14:textId="77777777" w:rsidR="00A50112" w:rsidRDefault="00A50112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3D6192" w14:textId="51FB55DB" w:rsid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21981E9" w14:textId="77777777" w:rsidR="008F6071" w:rsidRDefault="008F6071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6D50104" w14:textId="77777777" w:rsidR="00857724" w:rsidRP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</w:p>
    <w:p w14:paraId="1494F4B6" w14:textId="77777777" w:rsidR="00857724" w:rsidRPr="00857724" w:rsidRDefault="00857724" w:rsidP="008577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7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постановлению администрации</w:t>
      </w:r>
    </w:p>
    <w:p w14:paraId="317CA011" w14:textId="77777777" w:rsidR="00857724" w:rsidRPr="00857724" w:rsidRDefault="00857724" w:rsidP="008577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7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</w:t>
      </w:r>
    </w:p>
    <w:p w14:paraId="15157DA0" w14:textId="77777777" w:rsidR="00857724" w:rsidRPr="00857724" w:rsidRDefault="00857724" w:rsidP="008577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7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Грачевский сельсовет</w:t>
      </w:r>
    </w:p>
    <w:p w14:paraId="7481279B" w14:textId="77777777" w:rsidR="00857724" w:rsidRPr="00857724" w:rsidRDefault="00857724" w:rsidP="00857724">
      <w:pPr>
        <w:widowControl w:val="0"/>
        <w:autoSpaceDE w:val="0"/>
        <w:autoSpaceDN w:val="0"/>
        <w:adjustRightInd w:val="0"/>
        <w:spacing w:after="0" w:line="240" w:lineRule="auto"/>
        <w:ind w:firstLine="7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F2AD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9540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F2AD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19D96643" w14:textId="77777777" w:rsidR="00857724" w:rsidRPr="00857724" w:rsidRDefault="00857724" w:rsidP="008577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10101"/>
          <w:sz w:val="24"/>
          <w:szCs w:val="24"/>
          <w:lang w:eastAsia="ru-RU"/>
        </w:rPr>
      </w:pPr>
    </w:p>
    <w:p w14:paraId="4434E30B" w14:textId="0FEACE86" w:rsidR="004E4323" w:rsidRDefault="00665274" w:rsidP="0085772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4E4323" w:rsidRPr="004E432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на территории </w:t>
      </w:r>
      <w:r w:rsidR="008F6071">
        <w:rPr>
          <w:rFonts w:ascii="Times New Roman" w:eastAsia="Arial" w:hAnsi="Times New Roman" w:cs="Times New Roman"/>
          <w:b/>
          <w:color w:val="000000"/>
          <w:sz w:val="24"/>
          <w:szCs w:val="24"/>
          <w:lang w:bidi="ru-RU"/>
        </w:rPr>
        <w:t>Верхне</w:t>
      </w:r>
      <w:r w:rsidR="00A50112" w:rsidRPr="00A50112">
        <w:rPr>
          <w:rFonts w:ascii="Times New Roman" w:eastAsia="Arial" w:hAnsi="Times New Roman" w:cs="Times New Roman"/>
          <w:b/>
          <w:color w:val="000000"/>
          <w:sz w:val="24"/>
          <w:szCs w:val="24"/>
          <w:lang w:bidi="ru-RU"/>
        </w:rPr>
        <w:t>игнашкинского</w:t>
      </w:r>
      <w:r w:rsidR="004E4323" w:rsidRPr="004E432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сельского поселения Грачевского района Оренбургской области на 202</w:t>
      </w:r>
      <w:r w:rsidR="009540E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6</w:t>
      </w:r>
      <w:r w:rsidR="004E4323" w:rsidRPr="004E432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год</w:t>
      </w:r>
    </w:p>
    <w:p w14:paraId="3BF6FA82" w14:textId="77777777"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0CF51B15" w14:textId="77777777"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1. Общие положения</w:t>
      </w:r>
    </w:p>
    <w:p w14:paraId="321C9D8A" w14:textId="77777777"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14:paraId="0ED497B8" w14:textId="5F98D0A4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8F60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Верхне</w:t>
      </w:r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игнашкинского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поселения.</w:t>
      </w:r>
    </w:p>
    <w:p w14:paraId="0CCD267E" w14:textId="77777777"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14:paraId="354A6F8A" w14:textId="77777777"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2. Аналитическая часть Программы</w:t>
      </w:r>
    </w:p>
    <w:p w14:paraId="03A5CAB7" w14:textId="77777777"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14:paraId="0A5E9032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2.1. Вид осуществляемого муниципального контроля.</w:t>
      </w:r>
    </w:p>
    <w:p w14:paraId="68CE8D1A" w14:textId="455DFD03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</w:t>
      </w:r>
      <w:r w:rsidR="008F60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Верхне</w:t>
      </w:r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игнашкинского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 осуществляется администрацией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муниципального образования </w:t>
      </w:r>
      <w:r w:rsidR="008F60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Верхне</w:t>
      </w:r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игнашкинский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сельсовет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(далее – орган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муниципального контроля).</w:t>
      </w:r>
    </w:p>
    <w:p w14:paraId="57080E76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2.2. Обзор по виду муниципального контроля.</w:t>
      </w:r>
    </w:p>
    <w:p w14:paraId="6B1FB3E9" w14:textId="07828A62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Муниципальный автодорожный контроль – это деятельность органа местного самоуправления, уполномоченного на организацию и проведение на территории </w:t>
      </w:r>
      <w:r w:rsidR="008F60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Верхне</w:t>
      </w:r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игнашкинского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 проверок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субъектов Российской Федерации, а также муниципальными правовыми актами.</w:t>
      </w:r>
    </w:p>
    <w:p w14:paraId="3A45D2D4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2.3. Муниципальный контроль осуществляется посредством:</w:t>
      </w:r>
    </w:p>
    <w:p w14:paraId="23B5D91F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требований, предусмотренных Федеральными законами;</w:t>
      </w:r>
    </w:p>
    <w:p w14:paraId="12574664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393432C9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14:paraId="228D154C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1976DB01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2.4. Предметом муниципального автодорожного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требований, предусмотренных Федеральными законами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08.11.2007 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259-ФЗ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«Устав автомобильного транспорта и городского наземного электрического транспорта» 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08.11.2007 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257-ФЗ «Об автомобильных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дорогах и о дорожной деятельности в Российской Федерации и о внесении изменений в отдельные законодательные акты Российской Федерации» (далее – обязательные требования):</w:t>
      </w:r>
    </w:p>
    <w:p w14:paraId="7FBC7965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7C8A1531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585C0298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CDC5C8E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перевозок.</w:t>
      </w:r>
    </w:p>
    <w:p w14:paraId="0CD79D8A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органом муниципального контроля мероприятий по муниципальному контролю на автомобильном транспорте и в дорожном хозяйстве:</w:t>
      </w:r>
    </w:p>
    <w:p w14:paraId="46C36477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08.11.2007 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259-ФЗ «Устав автомобильного транспорта и городского наземного электрического транспорта»;</w:t>
      </w:r>
    </w:p>
    <w:p w14:paraId="50F1FEF3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08.11.2007 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14:paraId="6ECE8252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31.07.2020 № 248-ФЗ «О государственном контроле (надзоре) и муниципальном контроле в Российской Федерации»»;</w:t>
      </w:r>
    </w:p>
    <w:p w14:paraId="036A8006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-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 294-ФЗ.</w:t>
      </w:r>
    </w:p>
    <w:p w14:paraId="27BE1FF4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2.6. Данные о проведенных мероприятиях.</w:t>
      </w:r>
    </w:p>
    <w:p w14:paraId="43DC88D7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связи с запретом на проведение контрольных мероприятий, установленным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26.2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Федерального закона от 26.12.2008 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D2271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году не проводились.</w:t>
      </w:r>
    </w:p>
    <w:p w14:paraId="7E7A7898" w14:textId="77777777" w:rsidR="006D7444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контроля на автомобильном транспорте, городском наземном электрическом транспорте и в дорожном хозяйстве, устранения причин, факторов и условий, способствующих указанным нарушениям, органом муниципального контроля</w:t>
      </w:r>
      <w:r w:rsidR="00442AD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202</w:t>
      </w:r>
      <w:r w:rsidR="00CF2AD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</w:t>
      </w:r>
      <w:r w:rsidR="00442AD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году не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осуществлялись мероприятия по профилактике таких нарушений. </w:t>
      </w:r>
    </w:p>
    <w:p w14:paraId="3B714CEA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14:paraId="04A083DB" w14:textId="4273A6A6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 ст. 9 Федерального закона от 26.12.2008 № 294-ФЗ «О защите прав юридических лиц и индивидуальных предпринимателей при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 xml:space="preserve">осуществлении государственного контроля (надзора) и муниципального контроля», в сфере муниципального контроля на автомобильном транспорте и в дорожном хозяйстве на территории </w:t>
      </w:r>
      <w:r w:rsidR="008F60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Верхне</w:t>
      </w:r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игнашкинского</w:t>
      </w:r>
      <w:r w:rsidR="00442AD9"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202</w:t>
      </w:r>
      <w:r w:rsidR="00D2271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 не утверждался.</w:t>
      </w:r>
    </w:p>
    <w:p w14:paraId="1CEF09AE" w14:textId="77777777" w:rsidR="006D7444" w:rsidRDefault="006D7444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195316A1" w14:textId="77777777" w:rsidR="003F70AE" w:rsidRPr="006D7444" w:rsidRDefault="003F70AE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3. Цели и задачи Программы</w:t>
      </w:r>
    </w:p>
    <w:p w14:paraId="2397DDBB" w14:textId="77777777" w:rsidR="006D7444" w:rsidRPr="003F70AE" w:rsidRDefault="006D7444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14220E1A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2.1. Целями профилактической работы являются:</w:t>
      </w:r>
    </w:p>
    <w:p w14:paraId="7983B3A3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14:paraId="4C8F7D42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7C52F5C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2B6A2DB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3927B82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14:paraId="3598FCCC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14:paraId="4926FE64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2.2. Задачами профилактической работы являются:</w:t>
      </w:r>
    </w:p>
    <w:p w14:paraId="77FA2BD3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14:paraId="53703443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291DCDD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0D2BAB1" w14:textId="77777777" w:rsidR="006D7444" w:rsidRPr="006D7444" w:rsidRDefault="006D7444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14:paraId="2F50D8D1" w14:textId="77777777" w:rsidR="003F70AE" w:rsidRPr="006D7444" w:rsidRDefault="003F70AE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4. План мероприятий по профилактике нарушений</w:t>
      </w:r>
    </w:p>
    <w:p w14:paraId="4B9A8C77" w14:textId="77777777" w:rsidR="006D7444" w:rsidRPr="003F70AE" w:rsidRDefault="006D7444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14:paraId="030B7B9A" w14:textId="77777777"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9540E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законодательства на 202</w:t>
      </w:r>
      <w:r w:rsidR="009540E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 (приложение).</w:t>
      </w:r>
    </w:p>
    <w:p w14:paraId="6A916DF4" w14:textId="77777777" w:rsidR="00C00985" w:rsidRDefault="00C00985" w:rsidP="00C009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14:paraId="68340D85" w14:textId="77777777" w:rsid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C00985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C00985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5. Показатели результативности и эффективности Программы</w:t>
      </w:r>
    </w:p>
    <w:p w14:paraId="2FF79D08" w14:textId="77777777" w:rsidR="00C00985" w:rsidRP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W w:w="8222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1418"/>
      </w:tblGrid>
      <w:tr w:rsidR="00C00985" w:rsidRPr="00C00985" w14:paraId="7914CD9E" w14:textId="77777777" w:rsidTr="00C00985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FFD18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D5C9C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68CD0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C00985" w:rsidRPr="00C00985" w14:paraId="701F7F27" w14:textId="77777777" w:rsidTr="00C00985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1203C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E5EC2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азмещенной на официальном сайте </w:t>
            </w: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органа в сети «Интернет» в соответствии с частью 3 статьи 46 Федерального закона от 31 июля 2021 г.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624D3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00985" w:rsidRPr="00C00985" w14:paraId="5E86F3E2" w14:textId="77777777" w:rsidTr="00C00985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DE678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F4144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</w:t>
            </w: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7A5F9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20% и более</w:t>
            </w:r>
          </w:p>
        </w:tc>
      </w:tr>
      <w:tr w:rsidR="00C00985" w:rsidRPr="00C00985" w14:paraId="39A58786" w14:textId="77777777" w:rsidTr="00C00985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7084E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6850F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B5982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1E4CFB78" w14:textId="77777777" w:rsidR="00C00985" w:rsidRP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14:paraId="0A57F1A1" w14:textId="77777777" w:rsidR="00C00985" w:rsidRP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6. Порядок управления Программой</w:t>
      </w:r>
    </w:p>
    <w:p w14:paraId="6ADD6874" w14:textId="7B988FC5" w:rsidR="00C00985" w:rsidRP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Перечень должностных лиц органа муниципального контроля на автомобильном транспорте, городском наземном электрическом транспорте и в дорожном хозяйстве, ответственных за организацию и проведение профилактических мероприятий при осуществлении муниципального автодорожного контроля на территории </w:t>
      </w:r>
      <w:r w:rsidR="008F607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Верхне</w:t>
      </w:r>
      <w:r w:rsidR="00A50112" w:rsidRPr="00A5011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игнашкинского</w:t>
      </w:r>
      <w:r w:rsidR="00695C4F" w:rsidRPr="00695C4F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сельского поселения</w:t>
      </w:r>
    </w:p>
    <w:p w14:paraId="4AFD2878" w14:textId="77777777" w:rsidR="00C00985" w:rsidRP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W w:w="12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4485"/>
        <w:gridCol w:w="1980"/>
        <w:gridCol w:w="5113"/>
      </w:tblGrid>
      <w:tr w:rsidR="00C00985" w:rsidRPr="00C00985" w14:paraId="2C76C255" w14:textId="77777777" w:rsidTr="00092762"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66705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B2C72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4CE2F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51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6A077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</w:tc>
      </w:tr>
      <w:tr w:rsidR="00C00985" w:rsidRPr="00C00985" w14:paraId="3C3E46BF" w14:textId="77777777" w:rsidTr="00092762"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A0D32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91A99" w14:textId="2839FDEE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органа муниципального контроля на автомобильном транспорте, городском наземном электрическом транспорте и в дорожном хозяйстве администрации </w:t>
            </w:r>
            <w:r w:rsidR="008F60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Верхне</w:t>
            </w:r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игнашкинского</w:t>
            </w:r>
            <w:r w:rsidR="00695C4F" w:rsidRPr="0069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E147B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51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495A9" w14:textId="77777777"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(835</w:t>
            </w:r>
            <w:r w:rsidR="00A5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5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32-3-41</w:t>
            </w:r>
          </w:p>
          <w:p w14:paraId="03BE7294" w14:textId="77777777" w:rsidR="00C00985" w:rsidRPr="00C00985" w:rsidRDefault="00A50112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russorb</w:t>
            </w:r>
            <w:r w:rsidR="00D04598"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@mail.ru</w:t>
            </w:r>
          </w:p>
        </w:tc>
      </w:tr>
    </w:tbl>
    <w:p w14:paraId="3C2CE2F5" w14:textId="77777777" w:rsidR="00C00985" w:rsidRPr="00C00985" w:rsidRDefault="00C00985" w:rsidP="00C0098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14:paraId="210B951E" w14:textId="56C39E9A" w:rsidR="00C00985" w:rsidRPr="00C00985" w:rsidRDefault="00C00985" w:rsidP="00CF2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8F60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Верхне</w:t>
      </w:r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игнашкинского</w:t>
      </w:r>
      <w:r w:rsidR="00695C4F" w:rsidRPr="00695C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 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202</w:t>
      </w:r>
      <w:r w:rsidR="009540E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год.</w:t>
      </w:r>
    </w:p>
    <w:p w14:paraId="546457A5" w14:textId="3B21667E" w:rsidR="00C00985" w:rsidRDefault="00C00985" w:rsidP="00CF2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Результаты профилактической работы органа муниципального автодорожного контроля включаются в Доклад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8F60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Верхне</w:t>
      </w:r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игнашкинского</w:t>
      </w:r>
      <w:r w:rsidR="00695C4F"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</w:t>
      </w:r>
      <w:r w:rsidR="00695C4F"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202</w:t>
      </w:r>
      <w:r w:rsidR="009540E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год.</w:t>
      </w:r>
    </w:p>
    <w:p w14:paraId="2883342D" w14:textId="77777777" w:rsidR="00D04598" w:rsidRDefault="00D04598" w:rsidP="00C0098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4C757704" w14:textId="77777777" w:rsidR="00D04598" w:rsidRDefault="00D04598" w:rsidP="00C0098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5163B808" w14:textId="77777777" w:rsidR="00D04598" w:rsidRPr="00C00985" w:rsidRDefault="00D04598" w:rsidP="00C0098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7997F41A" w14:textId="77777777" w:rsidR="00CF2AD5" w:rsidRDefault="00CF2AD5" w:rsidP="00C00985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557C8A8C" w14:textId="77777777" w:rsidR="00C00985" w:rsidRPr="00C00985" w:rsidRDefault="00C00985" w:rsidP="00C00985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Приложение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к Программе профилактики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рисков причинения вреда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(ущерба) охраняемым законом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ценностям на 202</w:t>
      </w:r>
      <w:r w:rsidR="009540E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</w:t>
      </w:r>
    </w:p>
    <w:p w14:paraId="25DBF580" w14:textId="593C917E" w:rsidR="00C00985" w:rsidRPr="00C00985" w:rsidRDefault="00C00985" w:rsidP="00C00985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Перечень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 xml:space="preserve">профилактических мероприятий, сроки (периодичность) их проведения на территории </w:t>
      </w:r>
      <w:r w:rsidR="008F607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Верхне</w:t>
      </w:r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игнашкинского</w:t>
      </w:r>
      <w:r w:rsidR="00695C4F" w:rsidRPr="00695C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 </w:t>
      </w:r>
      <w:r w:rsidR="00695C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202</w:t>
      </w:r>
      <w:r w:rsidR="00CF2AD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r w:rsidR="00695C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год</w:t>
      </w:r>
    </w:p>
    <w:tbl>
      <w:tblPr>
        <w:tblW w:w="9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1984"/>
        <w:gridCol w:w="3686"/>
      </w:tblGrid>
      <w:tr w:rsidR="00C00985" w:rsidRPr="00C00985" w14:paraId="10E316AB" w14:textId="77777777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604C6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1C82B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8E1DA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D5CF0" w14:textId="77777777"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</w:tr>
      <w:tr w:rsidR="00C00985" w:rsidRPr="00C00985" w14:paraId="044F18F2" w14:textId="77777777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9496D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2DA59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14:paraId="3A6F7CFF" w14:textId="2477E4A5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</w:t>
            </w:r>
            <w:r w:rsidR="00D04598" w:rsidRPr="00D045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информационном сайте администрации муниципального образования Грачевский район Оренбургской области (https://grach-rf.orb.ru раздел «сельские поселения - </w:t>
            </w:r>
            <w:r w:rsidR="008F60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Верхне</w:t>
            </w:r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игнашкинский</w:t>
            </w:r>
            <w:r w:rsidR="00D04598" w:rsidRPr="00D045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сельсовет»)</w:t>
            </w:r>
            <w:r w:rsidR="00D045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печатном издании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B156E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в течение года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21226" w14:textId="4B3EEAAB"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8F60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Верхне</w:t>
            </w:r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игнашкинского</w:t>
            </w:r>
            <w:r w:rsidR="00A50112"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C00985" w:rsidRPr="00C00985" w14:paraId="424C97A2" w14:textId="77777777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CA6EC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C8F9C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14:paraId="58BE58BE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</w:t>
            </w: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результатах.</w:t>
            </w:r>
          </w:p>
          <w:p w14:paraId="195F61A5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1AAA3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 (не позднее 31 марта года, следующего за годом обобщения правоприменительной практики)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C3C28" w14:textId="49A2D10D"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8F60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Верхне</w:t>
            </w:r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игнашкинского</w:t>
            </w: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C00985" w:rsidRPr="00C00985" w14:paraId="486FAB44" w14:textId="77777777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1F82C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A6D0D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14:paraId="3FB666FC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9B487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F76DC" w14:textId="14A8C99A"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8F60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Верхне</w:t>
            </w:r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игнашкинского</w:t>
            </w: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C00985" w:rsidRPr="00C00985" w14:paraId="5C47E939" w14:textId="77777777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A2545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4B28A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14:paraId="3D823651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AA7A1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D9C09" w14:textId="134BF481"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8F60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Верхне</w:t>
            </w:r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игнашкинского</w:t>
            </w:r>
            <w:r w:rsidR="00A50112"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C00985" w:rsidRPr="00C00985" w14:paraId="02B3714E" w14:textId="77777777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B1562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03D1A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4C285" w14:textId="77777777"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визиты подлежат проведению в течение года (при наличии оснований).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74B5F" w14:textId="7CBBF6E3"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8F60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Верхне</w:t>
            </w:r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игнашкинского</w:t>
            </w:r>
            <w:r w:rsidR="00A50112"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14:paraId="390E5F21" w14:textId="77777777" w:rsidR="00C00985" w:rsidRPr="00C00985" w:rsidRDefault="00C00985" w:rsidP="00D04598">
      <w:pPr>
        <w:widowControl w:val="0"/>
        <w:spacing w:after="0" w:line="240" w:lineRule="auto"/>
        <w:ind w:firstLine="709"/>
        <w:jc w:val="center"/>
      </w:pPr>
    </w:p>
    <w:p w14:paraId="77644BC1" w14:textId="77777777" w:rsidR="004E4323" w:rsidRPr="00857724" w:rsidRDefault="004E4323" w:rsidP="00D0459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sectPr w:rsidR="004E4323" w:rsidRPr="00857724" w:rsidSect="0083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C90"/>
    <w:rsid w:val="000B30A8"/>
    <w:rsid w:val="003F70AE"/>
    <w:rsid w:val="00442AD9"/>
    <w:rsid w:val="00475C90"/>
    <w:rsid w:val="004E4323"/>
    <w:rsid w:val="0060411E"/>
    <w:rsid w:val="00665274"/>
    <w:rsid w:val="00695C4F"/>
    <w:rsid w:val="006D7444"/>
    <w:rsid w:val="0083400F"/>
    <w:rsid w:val="00857724"/>
    <w:rsid w:val="008F6071"/>
    <w:rsid w:val="009540EF"/>
    <w:rsid w:val="00A50112"/>
    <w:rsid w:val="00A77DBF"/>
    <w:rsid w:val="00C00985"/>
    <w:rsid w:val="00C57F86"/>
    <w:rsid w:val="00CF2AD5"/>
    <w:rsid w:val="00D04598"/>
    <w:rsid w:val="00D14C85"/>
    <w:rsid w:val="00D22711"/>
    <w:rsid w:val="00E269B1"/>
    <w:rsid w:val="00E46C4A"/>
    <w:rsid w:val="00F1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781B"/>
  <w15:docId w15:val="{777C1898-F0B0-414A-8DE9-A3DAA25B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9634-7555-4263-BF3A-2E2CC550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Верхнеигнашкино</cp:lastModifiedBy>
  <cp:revision>13</cp:revision>
  <cp:lastPrinted>2023-12-22T07:24:00Z</cp:lastPrinted>
  <dcterms:created xsi:type="dcterms:W3CDTF">2023-04-26T09:58:00Z</dcterms:created>
  <dcterms:modified xsi:type="dcterms:W3CDTF">2025-10-21T06:29:00Z</dcterms:modified>
</cp:coreProperties>
</file>