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D85" w:rsidRDefault="004F2D85" w:rsidP="004F2D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480920" w:rsidRDefault="004F2D85" w:rsidP="00480920">
      <w:pPr>
        <w:pStyle w:val="a3"/>
        <w:tabs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80920" w:rsidTr="00480920">
        <w:tc>
          <w:tcPr>
            <w:tcW w:w="4785" w:type="dxa"/>
          </w:tcPr>
          <w:p w:rsidR="00480920" w:rsidRDefault="00480920" w:rsidP="00480920">
            <w:pPr>
              <w:pStyle w:val="a3"/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80920" w:rsidRDefault="00480920" w:rsidP="00480920">
            <w:pPr>
              <w:pStyle w:val="a3"/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4624F4" w:rsidRDefault="00480920" w:rsidP="00480920">
            <w:pPr>
              <w:pStyle w:val="a3"/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межведомственной комиссии по профилактике правонарушений на территории муниципального образования Грачевский район </w:t>
            </w:r>
          </w:p>
          <w:p w:rsidR="00480920" w:rsidRDefault="00480920" w:rsidP="00480920">
            <w:pPr>
              <w:pStyle w:val="a3"/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480920" w:rsidRDefault="00480920" w:rsidP="00480920">
            <w:pPr>
              <w:pStyle w:val="a3"/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920" w:rsidRDefault="00480920" w:rsidP="00480920">
            <w:pPr>
              <w:pStyle w:val="a3"/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D769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694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76948">
              <w:rPr>
                <w:rFonts w:ascii="Times New Roman" w:hAnsi="Times New Roman" w:cs="Times New Roman"/>
                <w:sz w:val="28"/>
                <w:szCs w:val="28"/>
              </w:rPr>
              <w:t>Бахметьева</w:t>
            </w:r>
          </w:p>
          <w:p w:rsidR="00480920" w:rsidRDefault="00480920" w:rsidP="00480920">
            <w:pPr>
              <w:pStyle w:val="a3"/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920" w:rsidRDefault="00480920" w:rsidP="000C2452">
            <w:pPr>
              <w:pStyle w:val="a3"/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«______»_____________20</w:t>
            </w:r>
            <w:r w:rsidR="00777A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24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34643C" w:rsidRDefault="0034643C" w:rsidP="00480920">
      <w:pPr>
        <w:pStyle w:val="a3"/>
        <w:tabs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F2D85" w:rsidRDefault="004F2D85" w:rsidP="00480920">
      <w:pPr>
        <w:pStyle w:val="a3"/>
        <w:tabs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31EB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4F2D85" w:rsidRDefault="004F2D85" w:rsidP="004F2D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План работы</w:t>
      </w:r>
    </w:p>
    <w:p w:rsidR="004F2D85" w:rsidRDefault="004F2D85" w:rsidP="004F2D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районной межведомственной комиссии по профилактике</w:t>
      </w:r>
    </w:p>
    <w:p w:rsidR="004F2D85" w:rsidRDefault="004F2D85" w:rsidP="004F2D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правонарушений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5B04A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F2D85" w:rsidRDefault="004F2D85" w:rsidP="004F2D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94"/>
        <w:gridCol w:w="5067"/>
        <w:gridCol w:w="1714"/>
        <w:gridCol w:w="2690"/>
      </w:tblGrid>
      <w:tr w:rsidR="00AE5146" w:rsidTr="005B04AA">
        <w:trPr>
          <w:trHeight w:val="797"/>
        </w:trPr>
        <w:tc>
          <w:tcPr>
            <w:tcW w:w="594" w:type="dxa"/>
            <w:tcBorders>
              <w:bottom w:val="single" w:sz="4" w:space="0" w:color="auto"/>
            </w:tcBorders>
          </w:tcPr>
          <w:p w:rsidR="004F2D85" w:rsidRPr="00F52B5B" w:rsidRDefault="004F2D85" w:rsidP="005340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067" w:type="dxa"/>
            <w:tcBorders>
              <w:bottom w:val="single" w:sz="4" w:space="0" w:color="auto"/>
            </w:tcBorders>
          </w:tcPr>
          <w:p w:rsidR="004F2D85" w:rsidRDefault="004F2D85" w:rsidP="005340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и рассматриваемые вопросы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4F2D85" w:rsidRDefault="004F2D85" w:rsidP="005340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4F2D85" w:rsidRDefault="004F2D85" w:rsidP="005340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AE5146" w:rsidTr="005B04AA">
        <w:trPr>
          <w:trHeight w:val="1848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4F2D85" w:rsidRDefault="004F2D85" w:rsidP="001251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7" w:type="dxa"/>
            <w:tcBorders>
              <w:top w:val="single" w:sz="4" w:space="0" w:color="auto"/>
              <w:bottom w:val="single" w:sz="4" w:space="0" w:color="auto"/>
            </w:tcBorders>
          </w:tcPr>
          <w:p w:rsidR="004F2D85" w:rsidRDefault="005B04AA" w:rsidP="00EF1C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A">
              <w:rPr>
                <w:rFonts w:ascii="Times New Roman" w:hAnsi="Times New Roman" w:cs="Times New Roman"/>
                <w:sz w:val="28"/>
                <w:szCs w:val="28"/>
              </w:rPr>
              <w:t>О проведении профилактических мероприятий по предупреждению распространения в подростковой и молодежной среде национальной, расовой,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религиозной ненависти и вражды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:rsidR="004F2D85" w:rsidRDefault="004F2D85" w:rsidP="005B04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C53B63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7E50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04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:rsidR="004F2D85" w:rsidRDefault="005B04AA" w:rsidP="000C3F55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A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AE5146" w:rsidTr="005B04AA">
        <w:trPr>
          <w:trHeight w:val="1319"/>
        </w:trPr>
        <w:tc>
          <w:tcPr>
            <w:tcW w:w="594" w:type="dxa"/>
            <w:tcBorders>
              <w:top w:val="single" w:sz="4" w:space="0" w:color="auto"/>
            </w:tcBorders>
          </w:tcPr>
          <w:p w:rsidR="004F2D85" w:rsidRDefault="004F2D85" w:rsidP="001251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7" w:type="dxa"/>
            <w:tcBorders>
              <w:top w:val="single" w:sz="4" w:space="0" w:color="auto"/>
            </w:tcBorders>
          </w:tcPr>
          <w:p w:rsidR="004F2D85" w:rsidRPr="00CE3DF5" w:rsidRDefault="005B04AA" w:rsidP="00D938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A">
              <w:rPr>
                <w:rFonts w:ascii="Times New Roman" w:hAnsi="Times New Roman" w:cs="Times New Roman"/>
                <w:sz w:val="28"/>
                <w:szCs w:val="28"/>
              </w:rPr>
              <w:t>О мерах профилактики правонарушений в сфере информационно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04AA">
              <w:rPr>
                <w:rFonts w:ascii="Times New Roman" w:hAnsi="Times New Roman" w:cs="Times New Roman"/>
                <w:sz w:val="28"/>
                <w:szCs w:val="28"/>
              </w:rPr>
              <w:t>телекоммуникационных технологий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4F2D85" w:rsidRDefault="00C53B63" w:rsidP="005B04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полугодие 202</w:t>
            </w:r>
            <w:r w:rsidR="005B04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0" w:type="dxa"/>
            <w:tcBorders>
              <w:top w:val="single" w:sz="4" w:space="0" w:color="auto"/>
            </w:tcBorders>
          </w:tcPr>
          <w:p w:rsidR="004624F4" w:rsidRDefault="004624F4" w:rsidP="005B04AA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 №1 (дислокация </w:t>
            </w:r>
          </w:p>
          <w:p w:rsidR="00D744B6" w:rsidRPr="00D744B6" w:rsidRDefault="004624F4" w:rsidP="005B04AA">
            <w:pPr>
              <w:numPr>
                <w:ilvl w:val="0"/>
                <w:numId w:val="1"/>
              </w:numPr>
              <w:spacing w:after="272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Грачевка) МО  МВД России «Бузулукский»</w:t>
            </w:r>
          </w:p>
        </w:tc>
      </w:tr>
      <w:tr w:rsidR="00D744B6" w:rsidTr="005B04AA">
        <w:trPr>
          <w:trHeight w:val="1319"/>
        </w:trPr>
        <w:tc>
          <w:tcPr>
            <w:tcW w:w="594" w:type="dxa"/>
            <w:tcBorders>
              <w:top w:val="single" w:sz="4" w:space="0" w:color="auto"/>
            </w:tcBorders>
          </w:tcPr>
          <w:p w:rsidR="00D744B6" w:rsidRDefault="00D744B6" w:rsidP="001251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7" w:type="dxa"/>
            <w:tcBorders>
              <w:top w:val="single" w:sz="4" w:space="0" w:color="auto"/>
            </w:tcBorders>
          </w:tcPr>
          <w:p w:rsidR="00D744B6" w:rsidRDefault="005B04AA" w:rsidP="005B04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A">
              <w:rPr>
                <w:rFonts w:ascii="Times New Roman" w:hAnsi="Times New Roman" w:cs="Times New Roman"/>
                <w:sz w:val="28"/>
                <w:szCs w:val="28"/>
              </w:rPr>
              <w:t>О проводимой субъектами профилактики правонарушений работе, направленной на недопущение суицидов среди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5B04AA">
              <w:rPr>
                <w:rFonts w:ascii="Times New Roman" w:hAnsi="Times New Roman" w:cs="Times New Roman"/>
                <w:sz w:val="28"/>
                <w:szCs w:val="28"/>
              </w:rPr>
              <w:t>, в том числе в подростковой и молодежной среде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D744B6" w:rsidRDefault="005B04AA" w:rsidP="005B04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44B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44B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0" w:type="dxa"/>
            <w:tcBorders>
              <w:top w:val="single" w:sz="4" w:space="0" w:color="auto"/>
            </w:tcBorders>
          </w:tcPr>
          <w:p w:rsidR="00D744B6" w:rsidRDefault="00725CD8" w:rsidP="00DE132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образования</w:t>
            </w:r>
            <w:r w:rsidR="005B04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5B04AA" w:rsidRDefault="008D2355" w:rsidP="008D23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8D23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тдел по физической культуре, спорту и молодежной политике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администрации района</w:t>
            </w:r>
          </w:p>
        </w:tc>
      </w:tr>
      <w:tr w:rsidR="00AE5146" w:rsidTr="005B04AA">
        <w:tc>
          <w:tcPr>
            <w:tcW w:w="594" w:type="dxa"/>
          </w:tcPr>
          <w:p w:rsidR="004F2D85" w:rsidRDefault="004256D5" w:rsidP="001251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5067" w:type="dxa"/>
          </w:tcPr>
          <w:p w:rsidR="004F2D85" w:rsidRPr="00962342" w:rsidRDefault="004256D5" w:rsidP="004256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6D5">
              <w:rPr>
                <w:rFonts w:ascii="Times New Roman" w:hAnsi="Times New Roman" w:cs="Times New Roman"/>
                <w:sz w:val="28"/>
                <w:szCs w:val="28"/>
              </w:rPr>
              <w:t xml:space="preserve">О мерах по обеспечению  пожарной безопасности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организациях района</w:t>
            </w:r>
          </w:p>
        </w:tc>
        <w:tc>
          <w:tcPr>
            <w:tcW w:w="1714" w:type="dxa"/>
          </w:tcPr>
          <w:p w:rsidR="004F2D85" w:rsidRDefault="004256D5" w:rsidP="000C2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6D5">
              <w:rPr>
                <w:rFonts w:ascii="Times New Roman" w:hAnsi="Times New Roman" w:cs="Times New Roman"/>
                <w:sz w:val="28"/>
                <w:szCs w:val="28"/>
              </w:rPr>
              <w:t>2 полугодие 2023 года</w:t>
            </w:r>
          </w:p>
        </w:tc>
        <w:tc>
          <w:tcPr>
            <w:tcW w:w="2690" w:type="dxa"/>
          </w:tcPr>
          <w:p w:rsidR="009A6A14" w:rsidRDefault="004256D5" w:rsidP="00883B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6D5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</w:tbl>
    <w:p w:rsidR="00D01431" w:rsidRDefault="00D01431" w:rsidP="000C3F55">
      <w:pPr>
        <w:jc w:val="both"/>
      </w:pPr>
    </w:p>
    <w:sectPr w:rsidR="00D01431" w:rsidSect="0034643C">
      <w:pgSz w:w="11906" w:h="16838"/>
      <w:pgMar w:top="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90C4D"/>
    <w:multiLevelType w:val="multilevel"/>
    <w:tmpl w:val="92FC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2D85"/>
    <w:rsid w:val="000C2452"/>
    <w:rsid w:val="000C3F55"/>
    <w:rsid w:val="00125126"/>
    <w:rsid w:val="001E6E20"/>
    <w:rsid w:val="00334DEF"/>
    <w:rsid w:val="0034643C"/>
    <w:rsid w:val="003467F2"/>
    <w:rsid w:val="00410FA5"/>
    <w:rsid w:val="00415ACB"/>
    <w:rsid w:val="004256D5"/>
    <w:rsid w:val="004624F4"/>
    <w:rsid w:val="00480920"/>
    <w:rsid w:val="004A0B59"/>
    <w:rsid w:val="004F2D85"/>
    <w:rsid w:val="005B04AA"/>
    <w:rsid w:val="005D4C0F"/>
    <w:rsid w:val="00631EBB"/>
    <w:rsid w:val="00693C8E"/>
    <w:rsid w:val="006B1DAF"/>
    <w:rsid w:val="006F13EE"/>
    <w:rsid w:val="006F3B94"/>
    <w:rsid w:val="007045C7"/>
    <w:rsid w:val="00725CD8"/>
    <w:rsid w:val="00737D47"/>
    <w:rsid w:val="00777A73"/>
    <w:rsid w:val="00793BC0"/>
    <w:rsid w:val="007D2708"/>
    <w:rsid w:val="007E506F"/>
    <w:rsid w:val="00814CF0"/>
    <w:rsid w:val="00883B96"/>
    <w:rsid w:val="008A11C1"/>
    <w:rsid w:val="008A781B"/>
    <w:rsid w:val="008D2355"/>
    <w:rsid w:val="009A6A14"/>
    <w:rsid w:val="00A96535"/>
    <w:rsid w:val="00AE5146"/>
    <w:rsid w:val="00B33150"/>
    <w:rsid w:val="00B674CE"/>
    <w:rsid w:val="00C53B63"/>
    <w:rsid w:val="00D01431"/>
    <w:rsid w:val="00D744B6"/>
    <w:rsid w:val="00D76948"/>
    <w:rsid w:val="00D86211"/>
    <w:rsid w:val="00D93891"/>
    <w:rsid w:val="00DE1324"/>
    <w:rsid w:val="00E06E13"/>
    <w:rsid w:val="00E65024"/>
    <w:rsid w:val="00EF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B1A5"/>
  <w15:docId w15:val="{AB4E5DB9-4872-4BA9-8CD9-079764B8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2D85"/>
    <w:pPr>
      <w:spacing w:after="0" w:line="240" w:lineRule="auto"/>
    </w:pPr>
  </w:style>
  <w:style w:type="table" w:styleId="a4">
    <w:name w:val="Table Grid"/>
    <w:basedOn w:val="a1"/>
    <w:uiPriority w:val="59"/>
    <w:rsid w:val="004F2D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2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2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Ирина</dc:creator>
  <cp:keywords/>
  <dc:description/>
  <cp:lastModifiedBy>Computer</cp:lastModifiedBy>
  <cp:revision>27</cp:revision>
  <cp:lastPrinted>2022-01-31T06:31:00Z</cp:lastPrinted>
  <dcterms:created xsi:type="dcterms:W3CDTF">2019-12-06T07:31:00Z</dcterms:created>
  <dcterms:modified xsi:type="dcterms:W3CDTF">2022-12-13T10:46:00Z</dcterms:modified>
</cp:coreProperties>
</file>