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56"/>
        <w:gridCol w:w="4330"/>
      </w:tblGrid>
      <w:tr w:rsidR="007E2084" w:rsidRPr="002E02FF" w:rsidTr="005B671B">
        <w:tc>
          <w:tcPr>
            <w:tcW w:w="10456" w:type="dxa"/>
          </w:tcPr>
          <w:p w:rsidR="007E2084" w:rsidRPr="002E02FF" w:rsidRDefault="007E2084" w:rsidP="005B671B">
            <w:pPr>
              <w:tabs>
                <w:tab w:val="left" w:pos="9990"/>
                <w:tab w:val="left" w:pos="10206"/>
                <w:tab w:val="left" w:pos="10348"/>
              </w:tabs>
              <w:spacing w:before="0" w:after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2F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330" w:type="dxa"/>
          </w:tcPr>
          <w:p w:rsidR="007E2084" w:rsidRPr="002E02FF" w:rsidRDefault="007E2084" w:rsidP="005B671B">
            <w:pPr>
              <w:tabs>
                <w:tab w:val="left" w:pos="9990"/>
                <w:tab w:val="left" w:pos="10206"/>
                <w:tab w:val="left" w:pos="10348"/>
              </w:tabs>
              <w:spacing w:before="0" w:after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E2084" w:rsidRPr="00B21437" w:rsidRDefault="007E2084" w:rsidP="00A11850">
      <w:pPr>
        <w:shd w:val="clear" w:color="auto" w:fill="FFFFFF"/>
        <w:tabs>
          <w:tab w:val="left" w:pos="9990"/>
          <w:tab w:val="left" w:pos="10206"/>
          <w:tab w:val="left" w:pos="10348"/>
        </w:tabs>
        <w:spacing w:before="0" w:after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21437">
        <w:rPr>
          <w:rFonts w:ascii="Times New Roman" w:hAnsi="Times New Roman" w:cs="Times New Roman"/>
          <w:bCs/>
          <w:sz w:val="28"/>
          <w:szCs w:val="28"/>
          <w:lang w:eastAsia="ru-RU"/>
        </w:rPr>
        <w:t>План</w:t>
      </w:r>
    </w:p>
    <w:p w:rsidR="007E2084" w:rsidRDefault="007E2084" w:rsidP="007E2084">
      <w:pPr>
        <w:shd w:val="clear" w:color="auto" w:fill="FFFFFF"/>
        <w:spacing w:before="0" w:after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214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работы общественно-политического совета </w:t>
      </w:r>
    </w:p>
    <w:p w:rsidR="007E2084" w:rsidRDefault="007E2084" w:rsidP="007E2084">
      <w:pPr>
        <w:shd w:val="clear" w:color="auto" w:fill="FFFFFF"/>
        <w:spacing w:before="0" w:after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21437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B214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образования Грачевский район Оренбургской области на 201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9</w:t>
      </w:r>
      <w:r w:rsidRPr="00B214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7E2084" w:rsidRPr="00B21437" w:rsidRDefault="007E2084" w:rsidP="007E2084">
      <w:pPr>
        <w:shd w:val="clear" w:color="auto" w:fill="FFFFFF"/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7796"/>
        <w:gridCol w:w="2551"/>
        <w:gridCol w:w="3338"/>
      </w:tblGrid>
      <w:tr w:rsidR="007E2084" w:rsidTr="005B671B"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7E2084" w:rsidTr="005B671B">
        <w:trPr>
          <w:trHeight w:val="587"/>
        </w:trPr>
        <w:tc>
          <w:tcPr>
            <w:tcW w:w="14724" w:type="dxa"/>
            <w:gridSpan w:val="4"/>
            <w:shd w:val="clear" w:color="auto" w:fill="auto"/>
          </w:tcPr>
          <w:p w:rsidR="007E2084" w:rsidRDefault="007E2084" w:rsidP="005B671B">
            <w:pPr>
              <w:ind w:left="0" w:firstLine="0"/>
              <w:jc w:val="center"/>
            </w:pPr>
            <w:r w:rsidRPr="00DB1E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Проведение  заседаний </w:t>
            </w:r>
            <w:r w:rsidRPr="00B214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общественно-политического совета</w:t>
            </w:r>
          </w:p>
        </w:tc>
      </w:tr>
      <w:tr w:rsidR="007E2084" w:rsidRPr="00DB1E59" w:rsidTr="005B671B">
        <w:tc>
          <w:tcPr>
            <w:tcW w:w="1039" w:type="dxa"/>
            <w:shd w:val="clear" w:color="auto" w:fill="auto"/>
          </w:tcPr>
          <w:p w:rsidR="007E2084" w:rsidRPr="00DB1E59" w:rsidRDefault="007E2084" w:rsidP="00AA2508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AA2508" w:rsidRDefault="007E2084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2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A2508" w:rsidRPr="00AA2508"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«Народный бюджет» на территории Грачевского района.</w:t>
            </w:r>
          </w:p>
          <w:p w:rsidR="00AA2508" w:rsidRPr="00AA2508" w:rsidRDefault="00AA2508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67485"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AA2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абот</w:t>
            </w:r>
            <w:r w:rsidR="008674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A2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центральной библиотечной системы района по повышению значимости книги и привлечению читателей.</w:t>
            </w:r>
          </w:p>
          <w:p w:rsidR="00AA2508" w:rsidRDefault="00003911" w:rsidP="00003911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A2508"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22D05">
              <w:rPr>
                <w:rFonts w:ascii="Times New Roman" w:hAnsi="Times New Roman" w:cs="Times New Roman"/>
                <w:sz w:val="28"/>
                <w:szCs w:val="28"/>
              </w:rPr>
              <w:t xml:space="preserve">тарифном регулировании в сфере ЖКХ </w:t>
            </w:r>
            <w:r w:rsidR="00AA2508"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AA2508" w:rsidRPr="00AA2508">
              <w:rPr>
                <w:rFonts w:ascii="Times New Roman" w:hAnsi="Times New Roman" w:cs="Times New Roman"/>
                <w:sz w:val="28"/>
                <w:szCs w:val="28"/>
              </w:rPr>
              <w:t>Грачевском</w:t>
            </w:r>
            <w:proofErr w:type="spellEnd"/>
            <w:r w:rsidR="00AA2508"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741B" w:rsidRPr="00AA2508" w:rsidRDefault="0018741B" w:rsidP="0018741B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4.О демографической ситуации в районе.</w:t>
            </w:r>
          </w:p>
          <w:p w:rsidR="007E2084" w:rsidRPr="00AA2508" w:rsidRDefault="0018741B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2084" w:rsidRPr="00AA2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Разное.</w:t>
            </w:r>
          </w:p>
        </w:tc>
        <w:tc>
          <w:tcPr>
            <w:tcW w:w="2551" w:type="dxa"/>
            <w:shd w:val="clear" w:color="auto" w:fill="auto"/>
          </w:tcPr>
          <w:p w:rsidR="007E2084" w:rsidRPr="00923F70" w:rsidRDefault="007E2084" w:rsidP="00AA2508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общественно-политического совета Аверкиева Е.В.</w:t>
            </w:r>
          </w:p>
        </w:tc>
      </w:tr>
      <w:tr w:rsidR="007E2084" w:rsidRPr="00DB1E59" w:rsidTr="005B671B">
        <w:tc>
          <w:tcPr>
            <w:tcW w:w="1039" w:type="dxa"/>
            <w:shd w:val="clear" w:color="auto" w:fill="auto"/>
          </w:tcPr>
          <w:p w:rsidR="007E2084" w:rsidRPr="00DB1E59" w:rsidRDefault="007E2084" w:rsidP="00AA2508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A2508" w:rsidRPr="00AA2508" w:rsidRDefault="007E2084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2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A2508" w:rsidRPr="00AA2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работе </w:t>
            </w:r>
            <w:r w:rsidR="00AA2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Грачевского народного </w:t>
            </w:r>
            <w:r w:rsidR="00AA2508" w:rsidRPr="00AA2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музея по сохранению и пропаганде культурно-исторического наследия родного края. </w:t>
            </w:r>
          </w:p>
          <w:p w:rsidR="00AA2508" w:rsidRDefault="00003911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867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ступност</w:t>
            </w:r>
            <w:r w:rsidR="00867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 </w:t>
            </w:r>
            <w:r w:rsidR="00965C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территории Грачевского района.</w:t>
            </w:r>
          </w:p>
          <w:p w:rsidR="00C22D05" w:rsidRDefault="00C22D05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О совершенствовании </w:t>
            </w:r>
            <w:proofErr w:type="gramStart"/>
            <w:r w:rsidRPr="00AA2508">
              <w:rPr>
                <w:rFonts w:ascii="Times New Roman" w:hAnsi="Times New Roman" w:cs="Times New Roman"/>
                <w:sz w:val="28"/>
                <w:szCs w:val="28"/>
              </w:rPr>
              <w:t>добров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508">
              <w:rPr>
                <w:rFonts w:ascii="Times New Roman" w:hAnsi="Times New Roman" w:cs="Times New Roman"/>
                <w:sz w:val="28"/>
                <w:szCs w:val="28"/>
              </w:rPr>
              <w:t>(вол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AA25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ерского</w:t>
            </w:r>
            <w:r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) движении в </w:t>
            </w:r>
            <w:proofErr w:type="spellStart"/>
            <w:r w:rsidRPr="00AA2508">
              <w:rPr>
                <w:rFonts w:ascii="Times New Roman" w:hAnsi="Times New Roman" w:cs="Times New Roman"/>
                <w:sz w:val="28"/>
                <w:szCs w:val="28"/>
              </w:rPr>
              <w:t>Грачевском</w:t>
            </w:r>
            <w:proofErr w:type="spellEnd"/>
            <w:r w:rsidRPr="00AA2508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B6C" w:rsidRDefault="00C22D05" w:rsidP="00965CD7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A2B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 проведении выборов на территории Грачевского района в 2019 году.</w:t>
            </w:r>
          </w:p>
          <w:p w:rsidR="007E2084" w:rsidRPr="00AA2508" w:rsidRDefault="00C22D05" w:rsidP="00AA2508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2084" w:rsidRPr="00AA2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.Разное.</w:t>
            </w:r>
          </w:p>
        </w:tc>
        <w:tc>
          <w:tcPr>
            <w:tcW w:w="2551" w:type="dxa"/>
            <w:shd w:val="clear" w:color="auto" w:fill="auto"/>
          </w:tcPr>
          <w:p w:rsidR="007E2084" w:rsidRPr="00923F70" w:rsidRDefault="007E2084" w:rsidP="005B671B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общественно-политического совета Аверкиева Е.В.</w:t>
            </w:r>
          </w:p>
        </w:tc>
      </w:tr>
      <w:tr w:rsidR="007E2084" w:rsidRPr="00DB1E59" w:rsidTr="005B671B">
        <w:tc>
          <w:tcPr>
            <w:tcW w:w="1039" w:type="dxa"/>
            <w:shd w:val="clear" w:color="auto" w:fill="auto"/>
          </w:tcPr>
          <w:p w:rsidR="007E2084" w:rsidRPr="00DB1E59" w:rsidRDefault="007E2084" w:rsidP="00965CD7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7E2084" w:rsidRPr="00965CD7" w:rsidRDefault="007E2084" w:rsidP="00965CD7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867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 а</w:t>
            </w:r>
            <w:r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нализ</w:t>
            </w:r>
            <w:r w:rsidR="00867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итогов социально-экономического развития Грачевского района за 6 месяцев 201</w:t>
            </w:r>
            <w:r w:rsidR="00AA2508"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года.</w:t>
            </w:r>
          </w:p>
          <w:p w:rsidR="00003911" w:rsidRPr="00965CD7" w:rsidRDefault="00003911" w:rsidP="00965CD7">
            <w:pPr>
              <w:spacing w:before="0" w:after="0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965CD7"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 исполнении бюджета Грачевского района за первое полугодие 2019 года.</w:t>
            </w:r>
          </w:p>
          <w:p w:rsidR="00965CD7" w:rsidRPr="00AA2B6C" w:rsidRDefault="00003911" w:rsidP="00AA2B6C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AA2508"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A2B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5CD7" w:rsidRPr="00965CD7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965CD7" w:rsidRPr="00965C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оказании в образовательных организация</w:t>
            </w:r>
            <w:r w:rsidR="00965C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 района</w:t>
            </w:r>
            <w:r w:rsidR="00965CD7" w:rsidRPr="00965C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65CD7" w:rsidRPr="00965C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психологической помощи детям, подросткам, имеющим проблемы в развитии, обучении, адаптации в образовательной </w:t>
            </w:r>
            <w:r w:rsidR="00965CD7" w:rsidRPr="00AA2B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среде.</w:t>
            </w:r>
          </w:p>
          <w:p w:rsidR="00AA2B6C" w:rsidRPr="00965CD7" w:rsidRDefault="00AA2B6C" w:rsidP="00965CD7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  <w:r w:rsidRPr="00AA2B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работе районных служб по ликвидации несанкционированных свалок и благоустройству сельских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E2084" w:rsidRPr="00965CD7" w:rsidRDefault="00AA2B6C" w:rsidP="00965CD7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7E2084"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E2084"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551" w:type="dxa"/>
            <w:shd w:val="clear" w:color="auto" w:fill="auto"/>
          </w:tcPr>
          <w:p w:rsidR="007E2084" w:rsidRPr="00923F70" w:rsidRDefault="007E2084" w:rsidP="00965CD7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965CD7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общественно-политического совета Аверкиева Е.В.</w:t>
            </w:r>
          </w:p>
        </w:tc>
      </w:tr>
      <w:tr w:rsidR="007E2084" w:rsidRPr="00DB1E59" w:rsidTr="005B671B">
        <w:tc>
          <w:tcPr>
            <w:tcW w:w="1039" w:type="dxa"/>
            <w:shd w:val="clear" w:color="auto" w:fill="auto"/>
          </w:tcPr>
          <w:p w:rsidR="007E2084" w:rsidRPr="00DB1E59" w:rsidRDefault="007E2084" w:rsidP="00965CD7">
            <w:p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A2B6C" w:rsidRPr="00134412" w:rsidRDefault="007E2084" w:rsidP="001874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1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B6C" w:rsidRPr="00965C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развитии территориального общественного </w:t>
            </w:r>
            <w:r w:rsidR="00AA2B6C" w:rsidRPr="0013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самоуправления на территории Грачевского района.</w:t>
            </w:r>
          </w:p>
          <w:p w:rsidR="00134412" w:rsidRPr="00134412" w:rsidRDefault="00134412" w:rsidP="001874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2. О </w:t>
            </w:r>
            <w:r w:rsidRPr="0013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ходе диспансеризации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Грачевского </w:t>
            </w:r>
            <w:r w:rsidRPr="0013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обеспечение </w:t>
            </w:r>
            <w:r w:rsidRPr="0013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лекарственн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ыми средствами отдельной категории граждан района.</w:t>
            </w:r>
          </w:p>
          <w:p w:rsidR="007E2084" w:rsidRDefault="007E2084" w:rsidP="001874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3.Отчет о работе общественно-политического совета за 201</w:t>
            </w:r>
            <w:r w:rsidR="00AA2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7E2084" w:rsidRDefault="007E2084" w:rsidP="001874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4.Утверждение плана работы общественно-политического совета на 20</w:t>
            </w:r>
            <w:r w:rsidR="00AA2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7E2084" w:rsidRPr="00DB1E59" w:rsidRDefault="007E2084" w:rsidP="001874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5.Разное.</w:t>
            </w:r>
          </w:p>
        </w:tc>
        <w:tc>
          <w:tcPr>
            <w:tcW w:w="2551" w:type="dxa"/>
            <w:shd w:val="clear" w:color="auto" w:fill="auto"/>
          </w:tcPr>
          <w:p w:rsidR="007E2084" w:rsidRPr="00923F70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общественно-политического совета Аверкиева Е.В.</w:t>
            </w:r>
          </w:p>
        </w:tc>
      </w:tr>
      <w:tr w:rsidR="007E2084" w:rsidRPr="00DB1E59" w:rsidTr="005B671B">
        <w:trPr>
          <w:trHeight w:val="450"/>
        </w:trPr>
        <w:tc>
          <w:tcPr>
            <w:tcW w:w="14724" w:type="dxa"/>
            <w:gridSpan w:val="4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1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B1E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.Участие в  работе органов местного самоуправления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Грачевского</w:t>
            </w:r>
            <w:r w:rsidRPr="00DB1E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E2084" w:rsidRPr="00DB1E59" w:rsidTr="005B671B">
        <w:trPr>
          <w:trHeight w:val="791"/>
        </w:trPr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>Участие в работе Советов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Грачевский район и других </w:t>
            </w: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 xml:space="preserve">коллегиальных органах, созданных при администрации района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администрациях сельских поселений района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  <w:tr w:rsidR="007E2084" w:rsidRPr="00DB1E59" w:rsidTr="005B671B">
        <w:trPr>
          <w:trHeight w:val="416"/>
        </w:trPr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публичных слушаниях по основным вопросам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Грачевского района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  <w:tr w:rsidR="007E2084" w:rsidRPr="00DB1E59" w:rsidTr="005B671B">
        <w:trPr>
          <w:trHeight w:val="791"/>
        </w:trPr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 xml:space="preserve">Работа членов </w:t>
            </w:r>
            <w:r w:rsidRPr="00B2143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общественно-политического совета </w:t>
            </w: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комиссиях при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администрациях сельских </w:t>
            </w: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>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района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  <w:tr w:rsidR="007E2084" w:rsidRPr="00DB1E59" w:rsidTr="005B671B">
        <w:trPr>
          <w:trHeight w:val="791"/>
        </w:trPr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right="-21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органами местного самоуправления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Грачевского района </w:t>
            </w: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>по правовому, духовно-нравственному, военно-патриотическому воспитанию, пропаганде здорового образа жизни и др.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  <w:tr w:rsidR="007E2084" w:rsidRPr="00DB1E59" w:rsidTr="005B671B">
        <w:trPr>
          <w:trHeight w:val="791"/>
        </w:trPr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</w:rPr>
              <w:t>Участие в отчетах глав администраций, депутатов Советов перед населением, собраниях, сходах граждан и т.д.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  <w:tr w:rsidR="007E2084" w:rsidRPr="00DB1E59" w:rsidTr="005B671B">
        <w:trPr>
          <w:trHeight w:val="791"/>
        </w:trPr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разработке нормативно-правовых актов, программ 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Грачевского района 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администраций сельских 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  <w:tr w:rsidR="007E2084" w:rsidRPr="00CB1E06" w:rsidTr="005B671B">
        <w:tc>
          <w:tcPr>
            <w:tcW w:w="14724" w:type="dxa"/>
            <w:gridSpan w:val="4"/>
            <w:shd w:val="clear" w:color="auto" w:fill="auto"/>
          </w:tcPr>
          <w:p w:rsidR="007E2084" w:rsidRPr="00DB1E59" w:rsidRDefault="0018741B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7E2084" w:rsidRPr="00DB1E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Информирование населения о деятельности </w:t>
            </w:r>
            <w:r w:rsidR="007E2084" w:rsidRPr="007055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общественно-политического совета</w:t>
            </w:r>
          </w:p>
        </w:tc>
      </w:tr>
      <w:tr w:rsidR="007E2084" w:rsidRPr="00CB1E06" w:rsidTr="005B671B"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Освещение в средствах массовой информации деятельности</w:t>
            </w:r>
            <w:r>
              <w:t xml:space="preserve"> </w:t>
            </w:r>
            <w:r w:rsidRPr="007055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общественно-политического совета</w:t>
            </w:r>
            <w:r w:rsidRPr="00863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общественных организаций района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Default="007E2084" w:rsidP="005B671B">
            <w:pPr>
              <w:spacing w:before="0" w:after="0"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7E2084" w:rsidRPr="00DB1E59" w:rsidRDefault="007E2084" w:rsidP="005B671B">
            <w:pPr>
              <w:spacing w:before="0" w:after="0"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Организационно-правовой отдел администрации района</w:t>
            </w:r>
          </w:p>
        </w:tc>
      </w:tr>
      <w:tr w:rsidR="007E2084" w:rsidRPr="00CB1E06" w:rsidTr="005B671B"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взаимодействия </w:t>
            </w:r>
            <w:r w:rsidRPr="007055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общественно-политического совета </w:t>
            </w:r>
            <w:r w:rsidRPr="00863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 средствами массовой информации района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338" w:type="dxa"/>
            <w:shd w:val="clear" w:color="auto" w:fill="auto"/>
          </w:tcPr>
          <w:p w:rsidR="007E2084" w:rsidRDefault="007E2084" w:rsidP="005B671B">
            <w:pPr>
              <w:spacing w:before="0" w:after="0"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7E2084" w:rsidRPr="00DB1E59" w:rsidRDefault="007E2084" w:rsidP="005B671B">
            <w:pPr>
              <w:spacing w:before="0" w:after="0"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Организационно-правовой отдел администрации района</w:t>
            </w:r>
          </w:p>
        </w:tc>
      </w:tr>
      <w:tr w:rsidR="007E2084" w:rsidRPr="00CB1E06" w:rsidTr="005B671B">
        <w:tc>
          <w:tcPr>
            <w:tcW w:w="14724" w:type="dxa"/>
            <w:gridSpan w:val="4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DB1E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Работа с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обращениями </w:t>
            </w:r>
            <w:r w:rsidRPr="00DB1E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граждан</w:t>
            </w:r>
          </w:p>
        </w:tc>
      </w:tr>
      <w:tr w:rsidR="007E2084" w:rsidRPr="00CB1E06" w:rsidTr="005B671B">
        <w:tc>
          <w:tcPr>
            <w:tcW w:w="1039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письмами  и обращениями  граждан</w:t>
            </w:r>
          </w:p>
        </w:tc>
        <w:tc>
          <w:tcPr>
            <w:tcW w:w="2551" w:type="dxa"/>
            <w:shd w:val="clear" w:color="auto" w:fill="auto"/>
          </w:tcPr>
          <w:p w:rsidR="007E2084" w:rsidRPr="00DB1E59" w:rsidRDefault="007E2084" w:rsidP="005B671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3338" w:type="dxa"/>
            <w:shd w:val="clear" w:color="auto" w:fill="auto"/>
          </w:tcPr>
          <w:p w:rsidR="007E2084" w:rsidRPr="00DB1E59" w:rsidRDefault="007E2084" w:rsidP="005B671B">
            <w:pPr>
              <w:spacing w:before="0" w:after="0"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Члены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-политического с</w:t>
            </w:r>
            <w:r w:rsidRPr="00DB1E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</w:tc>
      </w:tr>
    </w:tbl>
    <w:p w:rsidR="007E2084" w:rsidRPr="00CB1E06" w:rsidRDefault="007E2084" w:rsidP="007E2084">
      <w:pPr>
        <w:ind w:left="0" w:firstLine="0"/>
      </w:pPr>
    </w:p>
    <w:p w:rsidR="007E2084" w:rsidRPr="00667113" w:rsidRDefault="007E2084" w:rsidP="007E2084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Default="007E2084" w:rsidP="00667113">
      <w:pPr>
        <w:ind w:firstLine="708"/>
      </w:pPr>
    </w:p>
    <w:p w:rsidR="007E2084" w:rsidRPr="00667113" w:rsidRDefault="007E2084" w:rsidP="00667113">
      <w:pPr>
        <w:ind w:firstLine="708"/>
      </w:pPr>
    </w:p>
    <w:sectPr w:rsidR="007E2084" w:rsidRPr="00667113" w:rsidSect="006671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113"/>
    <w:rsid w:val="00003911"/>
    <w:rsid w:val="000B15AF"/>
    <w:rsid w:val="00134412"/>
    <w:rsid w:val="0018741B"/>
    <w:rsid w:val="00667113"/>
    <w:rsid w:val="00677869"/>
    <w:rsid w:val="00715504"/>
    <w:rsid w:val="007E2084"/>
    <w:rsid w:val="00867485"/>
    <w:rsid w:val="00965CD7"/>
    <w:rsid w:val="00A11850"/>
    <w:rsid w:val="00A75102"/>
    <w:rsid w:val="00AA2508"/>
    <w:rsid w:val="00AA2B6C"/>
    <w:rsid w:val="00C22D05"/>
    <w:rsid w:val="00C849C9"/>
    <w:rsid w:val="00CC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13"/>
    <w:pPr>
      <w:spacing w:before="192" w:after="192" w:line="240" w:lineRule="auto"/>
      <w:ind w:left="62" w:firstLine="646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</cp:revision>
  <dcterms:created xsi:type="dcterms:W3CDTF">2017-12-04T09:48:00Z</dcterms:created>
  <dcterms:modified xsi:type="dcterms:W3CDTF">2018-11-27T09:47:00Z</dcterms:modified>
</cp:coreProperties>
</file>