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BF1B" w14:textId="2415E1BE" w:rsidR="00565A25" w:rsidRDefault="00565A25" w:rsidP="00F16BA8">
      <w:pPr>
        <w:tabs>
          <w:tab w:val="left" w:pos="10348"/>
        </w:tabs>
        <w:spacing w:after="0" w:line="240" w:lineRule="auto"/>
        <w:ind w:left="10348"/>
        <w:jc w:val="right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 1</w:t>
      </w:r>
    </w:p>
    <w:p w14:paraId="2F53FDDB" w14:textId="77777777" w:rsidR="00565A25" w:rsidRDefault="00565A25" w:rsidP="00565A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2A3D4D" w14:textId="0A7C7015" w:rsidR="00CB52E3" w:rsidRDefault="00CB52E3" w:rsidP="00CB52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достижении значений показателей муниципальной программы, результатов структурных элементов муниципальной программ</w:t>
      </w:r>
      <w:bookmarkStart w:id="0" w:name="_Hlk132822246"/>
      <w:r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Укрепление общественного здоровья в Грачевском районе»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B622D1">
        <w:rPr>
          <w:rFonts w:ascii="Times New Roman" w:hAnsi="Times New Roman" w:cs="Times New Roman"/>
          <w:sz w:val="28"/>
          <w:szCs w:val="28"/>
        </w:rPr>
        <w:t>перв</w:t>
      </w:r>
      <w:r w:rsidR="000C73B2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3B2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14:paraId="297E5BF6" w14:textId="77777777" w:rsidR="00CB52E3" w:rsidRDefault="00CB52E3" w:rsidP="00CB52E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20" w:type="dxa"/>
        <w:tblInd w:w="-5" w:type="dxa"/>
        <w:tblLook w:val="04A0" w:firstRow="1" w:lastRow="0" w:firstColumn="1" w:lastColumn="0" w:noHBand="0" w:noVBand="1"/>
      </w:tblPr>
      <w:tblGrid>
        <w:gridCol w:w="960"/>
        <w:gridCol w:w="2759"/>
        <w:gridCol w:w="1660"/>
        <w:gridCol w:w="2241"/>
        <w:gridCol w:w="115"/>
        <w:gridCol w:w="2415"/>
        <w:gridCol w:w="2268"/>
        <w:gridCol w:w="3402"/>
      </w:tblGrid>
      <w:tr w:rsidR="00CB52E3" w14:paraId="0A0890AB" w14:textId="77777777" w:rsidTr="008975F6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AD8E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127B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(результата)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AFC1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6C5C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D8F7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отклонения значения показателя (результата)</w:t>
            </w:r>
          </w:p>
          <w:p w14:paraId="6DB669DF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</w:tr>
      <w:tr w:rsidR="00CB52E3" w14:paraId="7917C89C" w14:textId="77777777" w:rsidTr="008975F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9EF5" w14:textId="77777777" w:rsidR="00CB52E3" w:rsidRDefault="00CB52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BE46" w14:textId="77777777" w:rsidR="00CB52E3" w:rsidRDefault="00CB52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4FC8" w14:textId="77777777" w:rsidR="00CB52E3" w:rsidRDefault="00CB52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8905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год, предшествующий отчетному (текущему) году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44BB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9174" w14:textId="77777777" w:rsidR="00CB52E3" w:rsidRDefault="00CB52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52E3" w14:paraId="0053A9CD" w14:textId="77777777" w:rsidTr="008975F6">
        <w:trPr>
          <w:trHeight w:val="10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EEBA" w14:textId="77777777" w:rsidR="00CB52E3" w:rsidRDefault="00CB52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1855" w14:textId="77777777" w:rsidR="00CB52E3" w:rsidRDefault="00CB52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48A7" w14:textId="77777777" w:rsidR="00CB52E3" w:rsidRDefault="00CB52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E4FD" w14:textId="77777777" w:rsidR="00CB52E3" w:rsidRDefault="00CB52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B232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24C5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 на отчетную дату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761A" w14:textId="77777777" w:rsidR="00CB52E3" w:rsidRDefault="00CB52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52E3" w14:paraId="090003F0" w14:textId="77777777" w:rsidTr="008975F6">
        <w:trPr>
          <w:trHeight w:val="300"/>
        </w:trPr>
        <w:tc>
          <w:tcPr>
            <w:tcW w:w="15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D599" w14:textId="77777777" w:rsidR="00CB52E3" w:rsidRDefault="00CB52E3">
            <w:pPr>
              <w:suppressAutoHyphens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«Укрепление общественного здоровья в Грачевском районе»</w:t>
            </w:r>
          </w:p>
        </w:tc>
      </w:tr>
      <w:tr w:rsidR="00CB52E3" w14:paraId="2FED62DA" w14:textId="77777777" w:rsidTr="008975F6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B646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947C17" w14:textId="27CF8037" w:rsidR="00CB52E3" w:rsidRDefault="00F1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Доля граждан, ведущих здоровый образ жизни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A7B351A" w14:textId="31D880D7" w:rsidR="00CB52E3" w:rsidRDefault="00F12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3B0F066" w14:textId="04554B5E" w:rsidR="00CB52E3" w:rsidRPr="001D0EC8" w:rsidRDefault="00F1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6035D9B" w14:textId="29EBA493" w:rsidR="00CB52E3" w:rsidRPr="001D0EC8" w:rsidRDefault="00F1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AFA85" w14:textId="309274CF" w:rsidR="00CB52E3" w:rsidRPr="001D0EC8" w:rsidRDefault="00416DC9" w:rsidP="001D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999C8" w14:textId="6DF81FDF" w:rsidR="00CB52E3" w:rsidRDefault="00416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Ответственное отношение граждан к своему здоровью</w:t>
            </w:r>
          </w:p>
        </w:tc>
      </w:tr>
      <w:tr w:rsidR="00CB52E3" w14:paraId="33F6C04A" w14:textId="77777777" w:rsidTr="008975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60CD4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2.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3A56ED5E" w14:textId="406F0AEA" w:rsidR="00CB52E3" w:rsidRDefault="00F12D83" w:rsidP="00EF1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Доля граждан, охваченных ежегодным ПМО и ДОГВН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235BD81" w14:textId="2E6CB9A2" w:rsidR="00CB52E3" w:rsidRDefault="00F12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2B3D562" w14:textId="19312D16" w:rsidR="00CB52E3" w:rsidRPr="001D0EC8" w:rsidRDefault="00F1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80DCA12" w14:textId="091C5DD2" w:rsidR="00CB52E3" w:rsidRPr="001D0EC8" w:rsidRDefault="00F1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DFA97" w14:textId="024E765C" w:rsidR="00CB52E3" w:rsidRPr="001D0EC8" w:rsidRDefault="00416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35BD4" w14:textId="25404A84" w:rsidR="00CB52E3" w:rsidRDefault="0001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данные представлены за  1 </w:t>
            </w:r>
            <w:r w:rsidR="002A0263">
              <w:rPr>
                <w:rFonts w:ascii="Times New Roman" w:hAnsi="Times New Roman" w:cs="Times New Roman"/>
              </w:rPr>
              <w:t>полугодие</w:t>
            </w:r>
            <w:r>
              <w:rPr>
                <w:rFonts w:ascii="Times New Roman" w:hAnsi="Times New Roman" w:cs="Times New Roman"/>
              </w:rPr>
              <w:t xml:space="preserve"> 2025 года</w:t>
            </w:r>
          </w:p>
        </w:tc>
      </w:tr>
      <w:tr w:rsidR="00F12D83" w14:paraId="77D6F9CD" w14:textId="77777777" w:rsidTr="008975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A10A2" w14:textId="0B33A064" w:rsidR="00F12D83" w:rsidRDefault="00F12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4CED1DF2" w14:textId="3F55C5C5" w:rsidR="00F12D83" w:rsidRDefault="00F12D83" w:rsidP="00EF187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Доля граждан, охваченных ежегодным ПМО и ДОГВН на рабочем месте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A2B9EF" w14:textId="7976F1BD" w:rsidR="00F12D83" w:rsidRDefault="00F12D8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C3EAAD" w14:textId="0E9B613D" w:rsidR="00F12D83" w:rsidRPr="001D0EC8" w:rsidRDefault="00F1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0EDB6B" w14:textId="2047FE95" w:rsidR="00F12D83" w:rsidRPr="001D0EC8" w:rsidRDefault="00F1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946" w14:textId="171F4A0B" w:rsidR="00F12D83" w:rsidRPr="001D0EC8" w:rsidRDefault="00416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D77B9" w14:textId="4545BB34" w:rsidR="00F12D83" w:rsidRDefault="00F12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Фактические данные представлены за  1 полугодие 2025 года</w:t>
            </w:r>
          </w:p>
        </w:tc>
      </w:tr>
      <w:tr w:rsidR="00CB52E3" w14:paraId="1E49954B" w14:textId="77777777" w:rsidTr="008975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9C6B" w14:textId="4B139242" w:rsidR="00CB52E3" w:rsidRDefault="00901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B5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EC7DED" w14:textId="77777777" w:rsidR="00CB52E3" w:rsidRDefault="00CB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Обращаемость в медицинские организации по вопросам здорового образа жизни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CA7CAC2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C1A5043" w14:textId="4EA2BCD4" w:rsidR="00CB52E3" w:rsidRPr="001D0EC8" w:rsidRDefault="00D05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5069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88607BB" w14:textId="0A30F95D" w:rsidR="00CB52E3" w:rsidRPr="001D0EC8" w:rsidRDefault="00533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398A1" w14:textId="6953C0E1" w:rsidR="00CB52E3" w:rsidRPr="001D0EC8" w:rsidRDefault="00416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33087" w14:textId="77777777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Ответственное отношение граждан к своему здоровью</w:t>
            </w:r>
          </w:p>
        </w:tc>
      </w:tr>
      <w:tr w:rsidR="00CB52E3" w14:paraId="3600CD18" w14:textId="77777777" w:rsidTr="008975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5324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0A75E1" w14:textId="77777777" w:rsidR="00CB52E3" w:rsidRDefault="00CB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Доля населения, охваченного профилактическими мероприятиями, направленными на снижение </w:t>
            </w:r>
            <w:r>
              <w:rPr>
                <w:rFonts w:ascii="Times New Roman" w:eastAsia="Calibri" w:hAnsi="Times New Roman" w:cs="Times New Roman"/>
              </w:rPr>
              <w:lastRenderedPageBreak/>
              <w:t>распространенности неинфекционных и инфекционных заболеваний, от общей численности жителей муниципального образования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58FE80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4282C19" w14:textId="533D52EE" w:rsidR="00CB52E3" w:rsidRPr="001D0EC8" w:rsidRDefault="00D05326" w:rsidP="00D05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4308C62" w14:textId="445184B3" w:rsidR="00CB52E3" w:rsidRPr="001D0EC8" w:rsidRDefault="00533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64226" w14:textId="2EE12C3D" w:rsidR="00CB52E3" w:rsidRPr="001D0EC8" w:rsidRDefault="00416DC9" w:rsidP="001D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48EA3" w14:textId="000CF918" w:rsidR="00CB52E3" w:rsidRDefault="0001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данные представлены за 1 </w:t>
            </w:r>
            <w:r w:rsidR="002A0263">
              <w:rPr>
                <w:rFonts w:ascii="Times New Roman" w:hAnsi="Times New Roman" w:cs="Times New Roman"/>
              </w:rPr>
              <w:t>полугодие</w:t>
            </w:r>
            <w:r>
              <w:rPr>
                <w:rFonts w:ascii="Times New Roman" w:hAnsi="Times New Roman" w:cs="Times New Roman"/>
              </w:rPr>
              <w:t xml:space="preserve"> 2025 года</w:t>
            </w:r>
          </w:p>
        </w:tc>
      </w:tr>
      <w:tr w:rsidR="00CB52E3" w14:paraId="65AC674A" w14:textId="77777777" w:rsidTr="008975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8EF4E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915827" w14:textId="77777777" w:rsidR="00CB52E3" w:rsidRDefault="00CB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Доля  детей и подростков, вовлеченных в оздоровительные мероприятия,  от общей численности  детей и подростков муниципального образования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CEFC1B0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процент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4E63789" w14:textId="01020EFD" w:rsidR="00CB52E3" w:rsidRPr="001D0EC8" w:rsidRDefault="00D05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EED37E6" w14:textId="2A635885" w:rsidR="00CB52E3" w:rsidRPr="001D0EC8" w:rsidRDefault="00533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61DB7" w14:textId="11A775FC" w:rsidR="00CB52E3" w:rsidRPr="001D0EC8" w:rsidRDefault="00416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EC0EF" w14:textId="4292DE91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данные представлены за </w:t>
            </w:r>
            <w:r w:rsidR="001D0EC8">
              <w:rPr>
                <w:rFonts w:ascii="Times New Roman" w:hAnsi="Times New Roman" w:cs="Times New Roman"/>
              </w:rPr>
              <w:t xml:space="preserve">1 </w:t>
            </w:r>
            <w:r w:rsidR="002A0263">
              <w:rPr>
                <w:rFonts w:ascii="Times New Roman" w:hAnsi="Times New Roman" w:cs="Times New Roman"/>
              </w:rPr>
              <w:t>полугодие</w:t>
            </w:r>
            <w:r w:rsidR="001D0E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 год</w:t>
            </w:r>
            <w:r w:rsidR="001D0EC8">
              <w:rPr>
                <w:rFonts w:ascii="Times New Roman" w:hAnsi="Times New Roman" w:cs="Times New Roman"/>
              </w:rPr>
              <w:t>а</w:t>
            </w:r>
          </w:p>
        </w:tc>
      </w:tr>
      <w:tr w:rsidR="00CB52E3" w14:paraId="1F6C8F97" w14:textId="77777777" w:rsidTr="008975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7340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693144" w14:textId="77777777" w:rsidR="00CB52E3" w:rsidRDefault="00CB52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Доля  </w:t>
            </w:r>
            <w:r>
              <w:rPr>
                <w:rFonts w:ascii="Times New Roman" w:hAnsi="Times New Roman" w:cs="Times New Roman"/>
              </w:rPr>
              <w:t xml:space="preserve"> населения старше 60 лет</w:t>
            </w:r>
            <w:r>
              <w:rPr>
                <w:rFonts w:ascii="Times New Roman" w:eastAsia="Calibri" w:hAnsi="Times New Roman" w:cs="Times New Roman"/>
              </w:rPr>
              <w:t xml:space="preserve">, охваченного  информационно-профилактическими мероприятиями по укреплению семьи и активному долголетию, от общей численности  населения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старше 60 лет</w:t>
            </w:r>
            <w:r>
              <w:rPr>
                <w:rFonts w:ascii="Times New Roman" w:eastAsia="Calibri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39407CC" w14:textId="77777777" w:rsidR="00CB52E3" w:rsidRDefault="00CB52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FBEDF4" w14:textId="41EAA130" w:rsidR="00CB52E3" w:rsidRDefault="00D0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BE4A979" w14:textId="1A927C7E" w:rsidR="00CB52E3" w:rsidRDefault="0053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635F0" w14:textId="419E3EB9" w:rsidR="00CB52E3" w:rsidRDefault="00416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00DC1" w14:textId="45210FEF" w:rsidR="00CB52E3" w:rsidRDefault="0001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данные представлены за 1 </w:t>
            </w:r>
            <w:r w:rsidR="002A0263">
              <w:rPr>
                <w:rFonts w:ascii="Times New Roman" w:hAnsi="Times New Roman" w:cs="Times New Roman"/>
              </w:rPr>
              <w:t>полугодие</w:t>
            </w:r>
            <w:r>
              <w:rPr>
                <w:rFonts w:ascii="Times New Roman" w:hAnsi="Times New Roman" w:cs="Times New Roman"/>
              </w:rPr>
              <w:t xml:space="preserve"> 2025 года</w:t>
            </w:r>
          </w:p>
        </w:tc>
      </w:tr>
      <w:tr w:rsidR="00CB52E3" w14:paraId="38DA322E" w14:textId="77777777" w:rsidTr="008975F6">
        <w:trPr>
          <w:trHeight w:val="300"/>
        </w:trPr>
        <w:tc>
          <w:tcPr>
            <w:tcW w:w="15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4B9B" w14:textId="77777777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1«Формирование среды, способствующей ведению здорового образа жизни»</w:t>
            </w:r>
          </w:p>
        </w:tc>
      </w:tr>
      <w:tr w:rsidR="00CB52E3" w14:paraId="66F6E3D1" w14:textId="77777777" w:rsidTr="008975F6">
        <w:trPr>
          <w:trHeight w:val="300"/>
        </w:trPr>
        <w:tc>
          <w:tcPr>
            <w:tcW w:w="15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E362" w14:textId="77777777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1. </w:t>
            </w:r>
            <w:r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MS Mincho" w:hAnsi="Times New Roman" w:cs="Times New Roman"/>
              </w:rPr>
              <w:t>азвитие инфраструктуры общественного здоровья, формирование среды, способствующей ведению гражданами здорового образа жизни.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CB52E3" w14:paraId="1D9C863F" w14:textId="77777777" w:rsidTr="008975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B220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54505E" w14:textId="77777777" w:rsidR="00CB52E3" w:rsidRDefault="00CB52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Мероприятие (результат)</w:t>
            </w:r>
          </w:p>
          <w:p w14:paraId="0E9BD85B" w14:textId="77777777" w:rsidR="00CB52E3" w:rsidRDefault="00CB52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«Проведены оздоровительные и профилактические мероприятия для жителей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BC7C300" w14:textId="77777777" w:rsidR="00CB52E3" w:rsidRDefault="00CB52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990835C" w14:textId="00BEA8AC" w:rsidR="00CB52E3" w:rsidRDefault="0053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80C2848" w14:textId="1C8B31B1" w:rsidR="00CB52E3" w:rsidRDefault="00C55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20D0D" w14:textId="6E8D9516" w:rsidR="00CB52E3" w:rsidRDefault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B7CB9" w14:textId="6B5B992E" w:rsidR="00CB52E3" w:rsidRDefault="001D0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данные представлены за 1 </w:t>
            </w:r>
            <w:r w:rsidR="002A0263">
              <w:rPr>
                <w:rFonts w:ascii="Times New Roman" w:hAnsi="Times New Roman" w:cs="Times New Roman"/>
              </w:rPr>
              <w:t>полугодие</w:t>
            </w:r>
            <w:r>
              <w:rPr>
                <w:rFonts w:ascii="Times New Roman" w:hAnsi="Times New Roman" w:cs="Times New Roman"/>
              </w:rPr>
              <w:t xml:space="preserve"> 2025 года</w:t>
            </w:r>
          </w:p>
        </w:tc>
      </w:tr>
      <w:tr w:rsidR="00CB52E3" w14:paraId="0094E158" w14:textId="77777777" w:rsidTr="008975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EBD7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225F7D" w14:textId="77777777" w:rsidR="00CB52E3" w:rsidRDefault="00CB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Мероприятие (результат)</w:t>
            </w:r>
          </w:p>
          <w:p w14:paraId="29B603B8" w14:textId="77777777" w:rsidR="00CB52E3" w:rsidRDefault="00CB52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 круглый стол.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B9845B" w14:textId="77777777" w:rsidR="00CB52E3" w:rsidRDefault="00CB52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6178115" w14:textId="2D59791F" w:rsidR="00CB52E3" w:rsidRDefault="0053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EBFDD4A" w14:textId="7B2449DA" w:rsidR="00CB52E3" w:rsidRDefault="006F6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957D9" w14:textId="4197A807" w:rsidR="00CB52E3" w:rsidRDefault="0001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72CBCBE3" w14:textId="77777777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9BC2E" w14:textId="70E0AF68" w:rsidR="00CB52E3" w:rsidRDefault="0001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запланировано в 3 квартале текущего года.</w:t>
            </w:r>
          </w:p>
        </w:tc>
      </w:tr>
      <w:tr w:rsidR="00776A3C" w14:paraId="01713152" w14:textId="77777777" w:rsidTr="008975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EB392" w14:textId="647205B7" w:rsidR="00776A3C" w:rsidRDefault="0077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B18FD" w14:textId="77777777" w:rsidR="00776A3C" w:rsidRDefault="00776A3C" w:rsidP="00776A3C">
            <w:pPr>
              <w:rPr>
                <w:rFonts w:ascii="Times New Roman" w:hAnsi="Times New Roman" w:cs="Times New Roman"/>
              </w:rPr>
            </w:pPr>
            <w:r w:rsidRPr="00375090">
              <w:rPr>
                <w:rFonts w:ascii="Times New Roman" w:hAnsi="Times New Roman" w:cs="Times New Roman"/>
              </w:rPr>
              <w:t>Мероприятие (результат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54BA2EE" w14:textId="2DAA87F7" w:rsidR="00776A3C" w:rsidRDefault="00776A3C" w:rsidP="00776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«Проведен анализ объектов для занятий физкультурой и спортом и создана карта инфраструктуры здоровья муниципалитета»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6C739C" w14:textId="77777777" w:rsidR="00776A3C" w:rsidRDefault="00776A3C" w:rsidP="00776A3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Да=1</w:t>
            </w:r>
          </w:p>
          <w:p w14:paraId="21B67BD3" w14:textId="149BDCE0" w:rsidR="00776A3C" w:rsidRDefault="00776A3C" w:rsidP="00776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Нет=0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B90EB0" w14:textId="349B6802" w:rsidR="00776A3C" w:rsidRDefault="00776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756942" w14:textId="48F1DC35" w:rsidR="00776A3C" w:rsidRDefault="00776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3AB11" w14:textId="0199C209" w:rsidR="00776A3C" w:rsidRDefault="00776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69DD0" w14:textId="77777777" w:rsidR="00776A3C" w:rsidRDefault="00776A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2E3" w14:paraId="088F6EB9" w14:textId="77777777" w:rsidTr="008975F6">
        <w:trPr>
          <w:trHeight w:val="300"/>
        </w:trPr>
        <w:tc>
          <w:tcPr>
            <w:tcW w:w="15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9C05" w14:textId="452A823C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4BD0309" wp14:editId="2CDD69A4">
                  <wp:extent cx="9248775" cy="3238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87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2E3" w14:paraId="2589BE14" w14:textId="77777777" w:rsidTr="008975F6">
        <w:trPr>
          <w:trHeight w:val="300"/>
        </w:trPr>
        <w:tc>
          <w:tcPr>
            <w:tcW w:w="15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544D" w14:textId="77777777" w:rsidR="00CB52E3" w:rsidRDefault="00CB52E3">
            <w:pPr>
              <w:ind w:firstLine="36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 1. Развитие механизма межведомственного взаимодействия в создании условий для профилактики неинфекционных заболеваний, формирования потребности и ведения населением здорового образа жизни</w:t>
            </w:r>
          </w:p>
        </w:tc>
      </w:tr>
      <w:tr w:rsidR="00CB52E3" w14:paraId="392470A8" w14:textId="77777777" w:rsidTr="008975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D045" w14:textId="3FF16A52" w:rsidR="00CB52E3" w:rsidRDefault="0077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B5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3BC597" w14:textId="77777777" w:rsidR="00CB52E3" w:rsidRDefault="00CB52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Мероприятие (результат) «Проведены заседания межведомственного совета по профилактике заболеваний и формированию ЗОЖ у населения»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417FDDE" w14:textId="77777777" w:rsidR="00CB52E3" w:rsidRDefault="00CB52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7732532" w14:textId="5C885B4D" w:rsidR="00CB52E3" w:rsidRDefault="0053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66D4D7" w14:textId="46FF55FF" w:rsidR="00CB52E3" w:rsidRDefault="006F6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0289A" w14:textId="3C100973" w:rsidR="00CB52E3" w:rsidRDefault="006F6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27663" w14:textId="4A1A3271" w:rsidR="00CB52E3" w:rsidRDefault="0001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данные представлены за 1 </w:t>
            </w:r>
            <w:r w:rsidR="002A0263">
              <w:rPr>
                <w:rFonts w:ascii="Times New Roman" w:hAnsi="Times New Roman" w:cs="Times New Roman"/>
              </w:rPr>
              <w:t>полугодие</w:t>
            </w:r>
            <w:r>
              <w:rPr>
                <w:rFonts w:ascii="Times New Roman" w:hAnsi="Times New Roman" w:cs="Times New Roman"/>
              </w:rPr>
              <w:t xml:space="preserve"> 2025 года</w:t>
            </w:r>
          </w:p>
        </w:tc>
      </w:tr>
      <w:tr w:rsidR="00CB52E3" w14:paraId="71EC1225" w14:textId="77777777" w:rsidTr="008975F6">
        <w:trPr>
          <w:trHeight w:val="300"/>
        </w:trPr>
        <w:tc>
          <w:tcPr>
            <w:tcW w:w="15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2BBD1" w14:textId="77777777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3 «Организация мероприятий, направленных на 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помощи»</w:t>
            </w:r>
          </w:p>
        </w:tc>
      </w:tr>
      <w:tr w:rsidR="00CB52E3" w14:paraId="5A92B369" w14:textId="77777777" w:rsidTr="008975F6">
        <w:trPr>
          <w:trHeight w:val="300"/>
        </w:trPr>
        <w:tc>
          <w:tcPr>
            <w:tcW w:w="15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111C0" w14:textId="77777777" w:rsidR="00CB52E3" w:rsidRDefault="00CB5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Задача 1. Оказание профилактических услуг населению в соответствии с территориальной программой государственных гарантий бесплатного оказания гражданам медицинской помощи.</w:t>
            </w:r>
          </w:p>
        </w:tc>
      </w:tr>
      <w:tr w:rsidR="00CB52E3" w14:paraId="5F916671" w14:textId="77777777" w:rsidTr="008975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9B9FB" w14:textId="33808C16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6A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60AF2C" w14:textId="77777777" w:rsidR="00CB52E3" w:rsidRDefault="00CB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Мероприятие (результат)</w:t>
            </w:r>
          </w:p>
          <w:p w14:paraId="2B2CEE6C" w14:textId="77777777" w:rsidR="00CB52E3" w:rsidRDefault="00CB52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«Обеспечено организационное сопровождение и проведение профилактических осмотров и </w:t>
            </w:r>
            <w:r>
              <w:rPr>
                <w:rFonts w:ascii="Times New Roman" w:eastAsia="Calibri" w:hAnsi="Times New Roman" w:cs="Times New Roman"/>
              </w:rPr>
              <w:lastRenderedPageBreak/>
              <w:t>диспансеризации населения»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5C36AFD" w14:textId="77777777" w:rsidR="00CB52E3" w:rsidRDefault="00CB52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Да=1</w:t>
            </w:r>
          </w:p>
          <w:p w14:paraId="64EC703B" w14:textId="77777777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Нет=0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D9A7F3E" w14:textId="7623716C" w:rsidR="00CB52E3" w:rsidRDefault="0053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B105860" w14:textId="1C64F54C" w:rsidR="00CB52E3" w:rsidRDefault="00C55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B0F1A" w14:textId="4BCC1547" w:rsidR="00CB52E3" w:rsidRDefault="0001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F2312" w14:textId="77777777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A3C" w14:paraId="276DA8DB" w14:textId="77777777" w:rsidTr="008975F6">
        <w:trPr>
          <w:trHeight w:val="300"/>
        </w:trPr>
        <w:tc>
          <w:tcPr>
            <w:tcW w:w="15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8687F" w14:textId="66FEE762" w:rsidR="00776A3C" w:rsidRDefault="00776A3C" w:rsidP="00776A3C">
            <w:pPr>
              <w:rPr>
                <w:rFonts w:ascii="Times New Roman" w:hAnsi="Times New Roman" w:cs="Times New Roman"/>
              </w:rPr>
            </w:pPr>
            <w:r w:rsidRPr="00546638">
              <w:rPr>
                <w:rFonts w:ascii="Times New Roman" w:hAnsi="Times New Roman" w:cs="Times New Roman"/>
                <w:color w:val="000000" w:themeColor="text1"/>
              </w:rPr>
              <w:t>Задача 2. Повышение охвата населения муниципального образования ПМО и ДОГВН на рабочем месте.</w:t>
            </w:r>
          </w:p>
        </w:tc>
      </w:tr>
      <w:tr w:rsidR="00776A3C" w14:paraId="16AE1A9E" w14:textId="77777777" w:rsidTr="008975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6FB0E" w14:textId="46AA0B4A" w:rsidR="00776A3C" w:rsidRDefault="0077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4EF01" w14:textId="77777777" w:rsidR="00776A3C" w:rsidRPr="00546638" w:rsidRDefault="00776A3C" w:rsidP="00776A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6638">
              <w:rPr>
                <w:rFonts w:ascii="Times New Roman" w:hAnsi="Times New Roman" w:cs="Times New Roman"/>
                <w:color w:val="000000" w:themeColor="text1"/>
              </w:rPr>
              <w:t>Мероприятие (результат)</w:t>
            </w:r>
          </w:p>
          <w:p w14:paraId="2D5A0B86" w14:textId="1F11EA48" w:rsidR="00776A3C" w:rsidRDefault="00776A3C" w:rsidP="00776A3C">
            <w:pPr>
              <w:rPr>
                <w:rFonts w:ascii="Times New Roman" w:hAnsi="Times New Roman" w:cs="Times New Roman"/>
              </w:rPr>
            </w:pPr>
            <w:r w:rsidRPr="00546638">
              <w:rPr>
                <w:rFonts w:ascii="Times New Roman" w:hAnsi="Times New Roman" w:cs="Times New Roman"/>
                <w:color w:val="000000" w:themeColor="text1"/>
              </w:rPr>
              <w:t>«Обеспечено проведение мероприятий по повышению охвата населения муниципального образования ПМО и ДОГВН на рабочем месте»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8C5ACE" w14:textId="77777777" w:rsidR="00776A3C" w:rsidRPr="00546638" w:rsidRDefault="00776A3C" w:rsidP="00776A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6638">
              <w:rPr>
                <w:rFonts w:ascii="Times New Roman" w:hAnsi="Times New Roman" w:cs="Times New Roman"/>
                <w:color w:val="000000" w:themeColor="text1"/>
              </w:rPr>
              <w:t>Да=1</w:t>
            </w:r>
          </w:p>
          <w:p w14:paraId="7278D96F" w14:textId="1E845925" w:rsidR="00776A3C" w:rsidRDefault="00776A3C" w:rsidP="00776A3C">
            <w:pPr>
              <w:jc w:val="center"/>
              <w:rPr>
                <w:rFonts w:ascii="Times New Roman" w:hAnsi="Times New Roman" w:cs="Times New Roman"/>
              </w:rPr>
            </w:pPr>
            <w:r w:rsidRPr="00546638">
              <w:rPr>
                <w:rFonts w:ascii="Times New Roman" w:hAnsi="Times New Roman" w:cs="Times New Roman"/>
                <w:color w:val="000000" w:themeColor="text1"/>
              </w:rPr>
              <w:t>Нет=0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3A7BA6" w14:textId="66F02988" w:rsidR="00776A3C" w:rsidRDefault="00776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A660C0" w14:textId="26762498" w:rsidR="00776A3C" w:rsidRDefault="00776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A909A" w14:textId="1D669B0F" w:rsidR="00776A3C" w:rsidRDefault="00776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A182C" w14:textId="77777777" w:rsidR="00776A3C" w:rsidRDefault="00776A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2E3" w14:paraId="60B9A5DD" w14:textId="77777777" w:rsidTr="008975F6">
        <w:trPr>
          <w:trHeight w:val="300"/>
        </w:trPr>
        <w:tc>
          <w:tcPr>
            <w:tcW w:w="15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F562" w14:textId="760080D2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4 «Проведение информационно – коммуникационных мероприятий, а также вовлечение граждан, волонтеров, НКО в мероприятия по укреплению общественного здоровья»</w:t>
            </w:r>
          </w:p>
        </w:tc>
      </w:tr>
      <w:tr w:rsidR="00CB52E3" w14:paraId="6AB21094" w14:textId="77777777" w:rsidTr="008975F6">
        <w:trPr>
          <w:trHeight w:val="300"/>
        </w:trPr>
        <w:tc>
          <w:tcPr>
            <w:tcW w:w="15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F364" w14:textId="77777777" w:rsidR="00CB52E3" w:rsidRDefault="00CB52E3">
            <w:pPr>
              <w:pStyle w:val="a3"/>
              <w:spacing w:line="256" w:lineRule="auto"/>
            </w:pPr>
            <w:r>
              <w:rPr>
                <w:rFonts w:eastAsiaTheme="minorHAnsi"/>
                <w:lang w:eastAsia="en-US"/>
              </w:rPr>
              <w:t xml:space="preserve">      </w:t>
            </w:r>
            <w:r>
              <w:rPr>
                <w:lang w:eastAsia="en-US"/>
              </w:rPr>
              <w:t>Задача 1. Мотивирование граждан к ведению здорового образа жизни посредством проведения информационно – коммуникационных мероприятий, а также вовлечение граждан, волонтеров, некоммерческих организаций в мероприятия по укреплению общественного здоровья.</w:t>
            </w:r>
          </w:p>
        </w:tc>
      </w:tr>
      <w:tr w:rsidR="00CB52E3" w14:paraId="3CE3563D" w14:textId="77777777" w:rsidTr="008975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E205" w14:textId="396D4C3C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75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5B501" w14:textId="77777777" w:rsidR="00CB52E3" w:rsidRDefault="00CB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 </w:t>
            </w:r>
          </w:p>
          <w:p w14:paraId="76CDC35F" w14:textId="77777777" w:rsidR="00CB52E3" w:rsidRDefault="00CB52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«Изготовлены и распространены информационные профилактические материалы по вопросам профилактики неинфекционных и социально значимых заболеваний и пропаганде ЗОЖ (листовки, буклеты, плакаты, газеты)»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ECD15D0" w14:textId="77777777" w:rsidR="00CB52E3" w:rsidRDefault="00CB52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CCAA19C" w14:textId="4342192C" w:rsidR="00CB52E3" w:rsidRDefault="0025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4A6975D" w14:textId="318AAB82" w:rsidR="00CB52E3" w:rsidRDefault="00C55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9C5BE" w14:textId="4F319D12" w:rsidR="00CB52E3" w:rsidRDefault="00776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255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038ED" w14:textId="11DD688C" w:rsidR="001D0EC8" w:rsidRDefault="001D0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данные представлены за 1 </w:t>
            </w:r>
            <w:r w:rsidR="002A0263">
              <w:rPr>
                <w:rFonts w:ascii="Times New Roman" w:hAnsi="Times New Roman" w:cs="Times New Roman"/>
              </w:rPr>
              <w:t>полугодие</w:t>
            </w:r>
            <w:r>
              <w:rPr>
                <w:rFonts w:ascii="Times New Roman" w:hAnsi="Times New Roman" w:cs="Times New Roman"/>
              </w:rPr>
              <w:t xml:space="preserve">2025 года  </w:t>
            </w:r>
          </w:p>
          <w:p w14:paraId="3AE6A20B" w14:textId="77777777" w:rsidR="00CB52E3" w:rsidRDefault="00CB52E3" w:rsidP="00E802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75F6" w14:paraId="208FCE04" w14:textId="77777777" w:rsidTr="008975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7A6F1" w14:textId="7FCB2F28" w:rsidR="008975F6" w:rsidRDefault="0089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5F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7C87E" w14:textId="77777777" w:rsidR="008975F6" w:rsidRDefault="008975F6" w:rsidP="008975F6">
            <w:pPr>
              <w:rPr>
                <w:rFonts w:ascii="Times New Roman" w:hAnsi="Times New Roman" w:cs="Times New Roman"/>
              </w:rPr>
            </w:pPr>
            <w:r w:rsidRPr="00375090">
              <w:rPr>
                <w:rFonts w:ascii="Times New Roman" w:hAnsi="Times New Roman" w:cs="Times New Roman"/>
              </w:rPr>
              <w:t>Мероприятие (результат)</w:t>
            </w:r>
          </w:p>
          <w:p w14:paraId="01FC6B28" w14:textId="4BD35FCA" w:rsidR="008975F6" w:rsidRDefault="008975F6" w:rsidP="0089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«Размещены(еженедельно) на сайте муниципального образования информационные материалы, направленные </w:t>
            </w:r>
            <w:r>
              <w:rPr>
                <w:rFonts w:ascii="Times New Roman" w:hAnsi="Times New Roman" w:cs="Times New Roman"/>
              </w:rPr>
              <w:lastRenderedPageBreak/>
              <w:t>на профилактику ХНИЗ и формирование здорового образа жизни, предоставленных ГБУЗ «ООЦОЗМП»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A79DE5" w14:textId="357B1253" w:rsidR="008975F6" w:rsidRDefault="00897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613527" w14:textId="0CC988C6" w:rsidR="008975F6" w:rsidRDefault="00897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411DA4" w14:textId="2A90CA8E" w:rsidR="008975F6" w:rsidRDefault="00897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FBD1" w14:textId="0FB76D06" w:rsidR="008975F6" w:rsidRDefault="00897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B2F3B" w14:textId="77777777" w:rsidR="008975F6" w:rsidRDefault="008975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75F6" w14:paraId="237701A5" w14:textId="77777777" w:rsidTr="008975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2F62A" w14:textId="2B183564" w:rsidR="008975F6" w:rsidRDefault="0089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5F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8198A" w14:textId="77777777" w:rsidR="008975F6" w:rsidRDefault="008975F6" w:rsidP="008975F6">
            <w:pPr>
              <w:rPr>
                <w:rFonts w:ascii="Times New Roman" w:hAnsi="Times New Roman" w:cs="Times New Roman"/>
              </w:rPr>
            </w:pPr>
            <w:r w:rsidRPr="00375090">
              <w:rPr>
                <w:rFonts w:ascii="Times New Roman" w:hAnsi="Times New Roman" w:cs="Times New Roman"/>
              </w:rPr>
              <w:t>Мероприятие (результат)</w:t>
            </w:r>
          </w:p>
          <w:p w14:paraId="5FFA90A8" w14:textId="49489B19" w:rsidR="008975F6" w:rsidRDefault="008975F6" w:rsidP="008975F6">
            <w:pPr>
              <w:rPr>
                <w:rFonts w:ascii="Times New Roman" w:hAnsi="Times New Roman" w:cs="Times New Roman"/>
              </w:rPr>
            </w:pPr>
            <w:r w:rsidRPr="00375090">
              <w:rPr>
                <w:rFonts w:ascii="Times New Roman" w:hAnsi="Times New Roman" w:cs="Times New Roman"/>
              </w:rPr>
              <w:t xml:space="preserve"> «Размещен</w:t>
            </w:r>
            <w:r>
              <w:rPr>
                <w:rFonts w:ascii="Times New Roman" w:hAnsi="Times New Roman" w:cs="Times New Roman"/>
              </w:rPr>
              <w:t xml:space="preserve"> в электронных  и печатных СМИ информационный контент, предоставленный ГБУЗ «ООЦОЗМП», направленный на профилактику ХНИЗ и формирование приверженности ЗОЖ»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8C7059" w14:textId="59711F1D" w:rsidR="008975F6" w:rsidRDefault="00897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BECEB6" w14:textId="0ADE44F1" w:rsidR="008975F6" w:rsidRDefault="00897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0D07C9" w14:textId="0C078927" w:rsidR="008975F6" w:rsidRDefault="00897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0AAE6" w14:textId="5CF68C37" w:rsidR="008975F6" w:rsidRDefault="00214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8FD37" w14:textId="134A7296" w:rsidR="008975F6" w:rsidRDefault="00214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запланировано в 3 квартале текущего года.</w:t>
            </w:r>
          </w:p>
        </w:tc>
      </w:tr>
      <w:tr w:rsidR="008975F6" w14:paraId="17AA48F6" w14:textId="77777777" w:rsidTr="008975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1036C" w14:textId="54BACDF1" w:rsidR="008975F6" w:rsidRDefault="008975F6" w:rsidP="0089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5F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66EF8" w14:textId="77777777" w:rsidR="008975F6" w:rsidRDefault="008975F6" w:rsidP="008975F6">
            <w:pPr>
              <w:rPr>
                <w:rFonts w:ascii="Times New Roman" w:hAnsi="Times New Roman" w:cs="Times New Roman"/>
              </w:rPr>
            </w:pPr>
            <w:r w:rsidRPr="00375090">
              <w:rPr>
                <w:rFonts w:ascii="Times New Roman" w:hAnsi="Times New Roman" w:cs="Times New Roman"/>
              </w:rPr>
              <w:t>Мероприятие (результат)</w:t>
            </w:r>
          </w:p>
          <w:p w14:paraId="69AD17C1" w14:textId="305BDB5D" w:rsidR="008975F6" w:rsidRDefault="008975F6" w:rsidP="0089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«Проведены профилактические массовые мероприятия, в том числе подготовленных совместно с ГБУЗ «ООЦОЗМП»»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7538EE" w14:textId="72F151E7" w:rsidR="008975F6" w:rsidRDefault="008975F6" w:rsidP="008975F6">
            <w:pPr>
              <w:jc w:val="center"/>
              <w:rPr>
                <w:rFonts w:ascii="Times New Roman" w:hAnsi="Times New Roman" w:cs="Times New Roman"/>
              </w:rPr>
            </w:pPr>
            <w:r w:rsidRPr="005821D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15D8EE" w14:textId="206A87E4" w:rsidR="008975F6" w:rsidRDefault="008975F6" w:rsidP="00897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2FED78" w14:textId="694BEA5B" w:rsidR="008975F6" w:rsidRDefault="008975F6" w:rsidP="00897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5C141" w14:textId="0B4B1704" w:rsidR="008975F6" w:rsidRDefault="004B255F" w:rsidP="00897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397FC" w14:textId="5ABE9F89" w:rsidR="008975F6" w:rsidRDefault="008975F6" w:rsidP="008975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55F" w14:paraId="068266E4" w14:textId="77777777" w:rsidTr="008975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60F71" w14:textId="237F5EE8" w:rsidR="004B255F" w:rsidRDefault="004B255F" w:rsidP="004B2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5F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96191" w14:textId="77777777" w:rsidR="004B255F" w:rsidRDefault="004B255F" w:rsidP="004B255F">
            <w:pPr>
              <w:rPr>
                <w:rFonts w:ascii="Times New Roman" w:hAnsi="Times New Roman" w:cs="Times New Roman"/>
              </w:rPr>
            </w:pPr>
            <w:r w:rsidRPr="00375090">
              <w:rPr>
                <w:rFonts w:ascii="Times New Roman" w:hAnsi="Times New Roman" w:cs="Times New Roman"/>
              </w:rPr>
              <w:t>Мероприятие (результат)</w:t>
            </w:r>
          </w:p>
          <w:p w14:paraId="0A9B2EC8" w14:textId="5120D662" w:rsidR="004B255F" w:rsidRDefault="004B255F" w:rsidP="004B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«Проведены тематические школы здоровья по профилактике ХНИЗ на территории муниципального образования»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5E6221" w14:textId="2EE0073A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 w:rsidRPr="005821D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E78407" w14:textId="45BDA057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C0B3B9" w14:textId="31EBFFB5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B7602" w14:textId="13AEBC2D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AEE3D" w14:textId="7B24CCEA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запланировано в 3 квартале текущего года.</w:t>
            </w:r>
          </w:p>
        </w:tc>
      </w:tr>
      <w:tr w:rsidR="004B255F" w14:paraId="2778691B" w14:textId="77777777" w:rsidTr="008975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792C" w14:textId="1C589D3D" w:rsidR="004B255F" w:rsidRDefault="00EE5F8B" w:rsidP="004B2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B2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42896" w14:textId="77777777" w:rsidR="004B255F" w:rsidRDefault="004B255F" w:rsidP="004B255F">
            <w:pPr>
              <w:rPr>
                <w:rFonts w:ascii="Times New Roman" w:hAnsi="Times New Roman" w:cs="Times New Roman"/>
              </w:rPr>
            </w:pPr>
            <w:r w:rsidRPr="00375090">
              <w:rPr>
                <w:rFonts w:ascii="Times New Roman" w:hAnsi="Times New Roman" w:cs="Times New Roman"/>
              </w:rPr>
              <w:t>Мероприятие (результат)</w:t>
            </w:r>
          </w:p>
          <w:p w14:paraId="11D67463" w14:textId="2485AFFA" w:rsidR="004B255F" w:rsidRDefault="004B255F" w:rsidP="004B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«Проведены тематические конкурсы для разных целевых групп, </w:t>
            </w:r>
            <w:r>
              <w:rPr>
                <w:rFonts w:ascii="Times New Roman" w:hAnsi="Times New Roman" w:cs="Times New Roman"/>
              </w:rPr>
              <w:lastRenderedPageBreak/>
              <w:t>направленных на профилактику ХНИЗ и формирование приверженности к ЗОЖ, в том числе организованных совместно с ГБУЗ «ООЦОЗМП»»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3BC6EA" w14:textId="6381FCBB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 w:rsidRPr="005821D8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4AEDC0" w14:textId="16BCFE6D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8FCA93" w14:textId="6B7966C0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B2B91" w14:textId="4836EED2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31C10" w14:textId="7E74BD2F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55F" w14:paraId="708FF6CA" w14:textId="77777777" w:rsidTr="008975F6">
        <w:trPr>
          <w:trHeight w:val="300"/>
        </w:trPr>
        <w:tc>
          <w:tcPr>
            <w:tcW w:w="15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B874C88" w14:textId="77777777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5 «</w:t>
            </w:r>
            <w:r>
              <w:rPr>
                <w:rFonts w:ascii="Times New Roman" w:eastAsia="Calibri" w:hAnsi="Times New Roman" w:cs="Times New Roman"/>
              </w:rPr>
              <w:t>Проведение мероприятий, направленных на укрепление здоровья работающих»</w:t>
            </w:r>
          </w:p>
        </w:tc>
      </w:tr>
      <w:tr w:rsidR="004B255F" w14:paraId="157B3463" w14:textId="77777777" w:rsidTr="008975F6">
        <w:trPr>
          <w:trHeight w:val="300"/>
        </w:trPr>
        <w:tc>
          <w:tcPr>
            <w:tcW w:w="15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DFB871C" w14:textId="77777777" w:rsidR="004B255F" w:rsidRDefault="004B255F" w:rsidP="004B255F">
            <w:pPr>
              <w:pStyle w:val="a3"/>
              <w:spacing w:line="256" w:lineRule="auto"/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bCs/>
                <w:lang w:eastAsia="en-US"/>
              </w:rPr>
              <w:t>Задача 1. Укрепление здоровья работающих грачевского района</w:t>
            </w:r>
          </w:p>
        </w:tc>
      </w:tr>
      <w:tr w:rsidR="004B255F" w14:paraId="79518D3A" w14:textId="77777777" w:rsidTr="008975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56D11" w14:textId="05518727" w:rsidR="004B255F" w:rsidRDefault="004B255F" w:rsidP="004B2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5F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85FA5F" w14:textId="77777777" w:rsidR="004B255F" w:rsidRDefault="004B255F" w:rsidP="004B2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Мероприятие (результат) «Р</w:t>
            </w:r>
            <w:r>
              <w:rPr>
                <w:rFonts w:ascii="Times New Roman" w:eastAsia="Calibri" w:hAnsi="Times New Roman" w:cs="Times New Roman"/>
              </w:rPr>
              <w:t>азработаны и внедрены корпоративные программы «Укрепление здоровья работающих»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3E2D625" w14:textId="77777777" w:rsidR="004B255F" w:rsidRDefault="004B255F" w:rsidP="004B25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03E15CC" w14:textId="4880D846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8D6EA1B" w14:textId="72F9D32F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FF417" w14:textId="487A8437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3D5E6" w14:textId="1F2F0108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55F" w14:paraId="77AE42FC" w14:textId="77777777" w:rsidTr="008975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DAFF2" w14:textId="44EBE0CF" w:rsidR="004B255F" w:rsidRDefault="00EE5F8B" w:rsidP="004B2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40848" w14:textId="77777777" w:rsidR="004B255F" w:rsidRPr="00375090" w:rsidRDefault="004B255F" w:rsidP="004B255F">
            <w:pPr>
              <w:rPr>
                <w:rFonts w:ascii="Times New Roman" w:hAnsi="Times New Roman" w:cs="Times New Roman"/>
              </w:rPr>
            </w:pPr>
            <w:r w:rsidRPr="00375090">
              <w:rPr>
                <w:rFonts w:ascii="Times New Roman" w:hAnsi="Times New Roman" w:cs="Times New Roman"/>
              </w:rPr>
              <w:t>Мероприятие (результат)</w:t>
            </w:r>
          </w:p>
          <w:p w14:paraId="77D3B8C4" w14:textId="19CE80E9" w:rsidR="004B255F" w:rsidRDefault="004B255F" w:rsidP="004B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«Принято участие в  областном конкурсе на лучшую практику по охране и укреплению здоровья на предприятиях и формированию здорового образа жизни работающих»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643FF3" w14:textId="6604FD96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F613C8" w14:textId="7EA5E8A7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61DCF0" w14:textId="206ADE66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5B1A3" w14:textId="6737A90E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C9AE0" w14:textId="5D5D6902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55F" w14:paraId="0C73C482" w14:textId="77777777" w:rsidTr="008975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CE1AE" w14:textId="5F7FEABC" w:rsidR="004B255F" w:rsidRDefault="004B255F" w:rsidP="004B2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5F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41A75" w14:textId="77777777" w:rsidR="004B255F" w:rsidRPr="00375090" w:rsidRDefault="004B255F" w:rsidP="004B255F">
            <w:pPr>
              <w:rPr>
                <w:rFonts w:ascii="Times New Roman" w:hAnsi="Times New Roman" w:cs="Times New Roman"/>
              </w:rPr>
            </w:pPr>
            <w:r w:rsidRPr="00375090">
              <w:rPr>
                <w:rFonts w:ascii="Times New Roman" w:hAnsi="Times New Roman" w:cs="Times New Roman"/>
              </w:rPr>
              <w:t>Мероприятие (результат)</w:t>
            </w:r>
          </w:p>
          <w:p w14:paraId="43CAB24B" w14:textId="7AD7E2E0" w:rsidR="004B255F" w:rsidRDefault="004B255F" w:rsidP="004B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«Принято участие организациями и предприятиями в спортивно-оздоровительных корпоративных мероприятиях муниципального и регионального уровней»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26B82B" w14:textId="178456BC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742A0E" w14:textId="3DDB4821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7E2C29" w14:textId="3EE2C2AD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0E8E6" w14:textId="2BD66AD9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3AEBF" w14:textId="5BCDC71E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55F" w14:paraId="519C058E" w14:textId="77777777" w:rsidTr="008975F6">
        <w:trPr>
          <w:trHeight w:val="300"/>
        </w:trPr>
        <w:tc>
          <w:tcPr>
            <w:tcW w:w="15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8A3DE82" w14:textId="77777777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Комплекс процессных мероприятий 6 </w:t>
            </w:r>
            <w:r>
              <w:rPr>
                <w:rFonts w:ascii="Times New Roman" w:eastAsia="Calibri" w:hAnsi="Times New Roman" w:cs="Times New Roman"/>
              </w:rPr>
              <w:t>«Проведение оздоровительных и профилактических мероприятий для детей и подростков, а также мероприятий по укреплению семьи и активному долголетию»</w:t>
            </w:r>
          </w:p>
        </w:tc>
      </w:tr>
      <w:tr w:rsidR="004B255F" w14:paraId="06D922EB" w14:textId="77777777" w:rsidTr="008975F6">
        <w:trPr>
          <w:trHeight w:val="300"/>
        </w:trPr>
        <w:tc>
          <w:tcPr>
            <w:tcW w:w="15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98DFABD" w14:textId="77777777" w:rsidR="004B255F" w:rsidRDefault="004B255F" w:rsidP="004B255F">
            <w:pPr>
              <w:pStyle w:val="a3"/>
              <w:spacing w:line="256" w:lineRule="auto"/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bCs/>
                <w:lang w:eastAsia="en-US"/>
              </w:rPr>
              <w:t>Задача 1. Укрепление здоровья детей и подростков, а также проведение информационно-профилактических кампаний по укреплению семьи и активному долголетию.</w:t>
            </w:r>
            <w:r>
              <w:t xml:space="preserve">   </w:t>
            </w:r>
          </w:p>
        </w:tc>
      </w:tr>
      <w:tr w:rsidR="004B255F" w14:paraId="2E3B321E" w14:textId="77777777" w:rsidTr="008975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4752" w14:textId="0E290058" w:rsidR="004B255F" w:rsidRDefault="004B255F" w:rsidP="004B2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5F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45E63D" w14:textId="77777777" w:rsidR="004B255F" w:rsidRDefault="004B255F" w:rsidP="004B2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Мероприятие (результат)</w:t>
            </w:r>
          </w:p>
          <w:p w14:paraId="059E76A6" w14:textId="77777777" w:rsidR="004B255F" w:rsidRDefault="004B255F" w:rsidP="004B255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«Проведены оздоровительные и профилактические мероприятия для детей и подростков»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3A7288" w14:textId="77777777" w:rsidR="004B255F" w:rsidRDefault="004B255F" w:rsidP="004B25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C489608" w14:textId="11F5E0A8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7B0ADD1" w14:textId="241A1761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8D69C" w14:textId="01E1E335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DF48B" w14:textId="392973D2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Фактические данные представлены за 1 полугодие 2025 года</w:t>
            </w:r>
          </w:p>
        </w:tc>
      </w:tr>
      <w:tr w:rsidR="004B255F" w14:paraId="359CDB7B" w14:textId="77777777" w:rsidTr="008975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7687" w14:textId="2D3D6B8A" w:rsidR="004B255F" w:rsidRDefault="004B255F" w:rsidP="004B2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5F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15D369" w14:textId="77777777" w:rsidR="004B255F" w:rsidRDefault="004B255F" w:rsidP="004B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Мероприятие (результат)</w:t>
            </w:r>
          </w:p>
          <w:p w14:paraId="705C5016" w14:textId="77777777" w:rsidR="004B255F" w:rsidRDefault="004B255F" w:rsidP="004B255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«Проведены информационно-профилактические кампании по укреплению семьи и активному долголетию»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79603E" w14:textId="77777777" w:rsidR="004B255F" w:rsidRDefault="004B255F" w:rsidP="004B25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B6DF4ED" w14:textId="20B83DBD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45A1018" w14:textId="17FFBCCE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86D6B" w14:textId="0F3324C0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A6FB9" w14:textId="38159E16" w:rsidR="004B255F" w:rsidRDefault="004B255F" w:rsidP="004B25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0A823D" w14:textId="77777777" w:rsidR="00565A25" w:rsidRDefault="00565A25"/>
    <w:p w14:paraId="742D84EC" w14:textId="673483D4" w:rsidR="00F16BA8" w:rsidRDefault="00F16BA8" w:rsidP="00565A25">
      <w:pPr>
        <w:tabs>
          <w:tab w:val="left" w:pos="10348"/>
        </w:tabs>
        <w:spacing w:after="0" w:line="240" w:lineRule="auto"/>
        <w:ind w:left="10348"/>
        <w:outlineLvl w:val="1"/>
        <w:rPr>
          <w:rFonts w:ascii="Times New Roman" w:hAnsi="Times New Roman" w:cs="Times New Roman"/>
          <w:sz w:val="28"/>
        </w:rPr>
      </w:pPr>
    </w:p>
    <w:p w14:paraId="64B25207" w14:textId="2801B39B" w:rsidR="004B2C87" w:rsidRDefault="004B2C87" w:rsidP="00565A25">
      <w:pPr>
        <w:tabs>
          <w:tab w:val="left" w:pos="10348"/>
        </w:tabs>
        <w:spacing w:after="0" w:line="240" w:lineRule="auto"/>
        <w:ind w:left="10348"/>
        <w:outlineLvl w:val="1"/>
        <w:rPr>
          <w:rFonts w:ascii="Times New Roman" w:hAnsi="Times New Roman" w:cs="Times New Roman"/>
          <w:sz w:val="28"/>
        </w:rPr>
      </w:pPr>
    </w:p>
    <w:p w14:paraId="64540BB6" w14:textId="53EFE106" w:rsidR="004B2C87" w:rsidRDefault="004B2C87" w:rsidP="00565A25">
      <w:pPr>
        <w:tabs>
          <w:tab w:val="left" w:pos="10348"/>
        </w:tabs>
        <w:spacing w:after="0" w:line="240" w:lineRule="auto"/>
        <w:ind w:left="10348"/>
        <w:outlineLvl w:val="1"/>
        <w:rPr>
          <w:rFonts w:ascii="Times New Roman" w:hAnsi="Times New Roman" w:cs="Times New Roman"/>
          <w:sz w:val="28"/>
        </w:rPr>
      </w:pPr>
    </w:p>
    <w:p w14:paraId="34987E25" w14:textId="592C188C" w:rsidR="00750419" w:rsidRDefault="00750419" w:rsidP="00565A25">
      <w:pPr>
        <w:tabs>
          <w:tab w:val="left" w:pos="10348"/>
        </w:tabs>
        <w:spacing w:after="0" w:line="240" w:lineRule="auto"/>
        <w:ind w:left="10348"/>
        <w:outlineLvl w:val="1"/>
        <w:rPr>
          <w:rFonts w:ascii="Times New Roman" w:hAnsi="Times New Roman" w:cs="Times New Roman"/>
          <w:sz w:val="28"/>
        </w:rPr>
      </w:pPr>
    </w:p>
    <w:p w14:paraId="0BB69B2A" w14:textId="77777777" w:rsidR="00750419" w:rsidRDefault="00750419" w:rsidP="00565A25">
      <w:pPr>
        <w:tabs>
          <w:tab w:val="left" w:pos="10348"/>
        </w:tabs>
        <w:spacing w:after="0" w:line="240" w:lineRule="auto"/>
        <w:ind w:left="10348"/>
        <w:outlineLvl w:val="1"/>
        <w:rPr>
          <w:rFonts w:ascii="Times New Roman" w:hAnsi="Times New Roman" w:cs="Times New Roman"/>
          <w:sz w:val="28"/>
        </w:rPr>
      </w:pPr>
    </w:p>
    <w:p w14:paraId="7368C7E8" w14:textId="0F188576" w:rsidR="00F16BA8" w:rsidRDefault="00F16BA8" w:rsidP="00DB2771">
      <w:pPr>
        <w:tabs>
          <w:tab w:val="left" w:pos="10348"/>
        </w:tabs>
        <w:spacing w:after="0" w:line="240" w:lineRule="auto"/>
        <w:outlineLvl w:val="1"/>
        <w:rPr>
          <w:rFonts w:ascii="Times New Roman" w:hAnsi="Times New Roman" w:cs="Times New Roman"/>
          <w:sz w:val="28"/>
        </w:rPr>
      </w:pPr>
    </w:p>
    <w:p w14:paraId="3AC4BE95" w14:textId="28D0353E" w:rsidR="00417728" w:rsidRDefault="00417728" w:rsidP="00DB2771">
      <w:pPr>
        <w:tabs>
          <w:tab w:val="left" w:pos="10348"/>
        </w:tabs>
        <w:spacing w:after="0" w:line="240" w:lineRule="auto"/>
        <w:outlineLvl w:val="1"/>
        <w:rPr>
          <w:rFonts w:ascii="Times New Roman" w:hAnsi="Times New Roman" w:cs="Times New Roman"/>
          <w:sz w:val="28"/>
        </w:rPr>
      </w:pPr>
    </w:p>
    <w:p w14:paraId="56976091" w14:textId="08607ABD" w:rsidR="00417728" w:rsidRDefault="00417728" w:rsidP="00DB2771">
      <w:pPr>
        <w:tabs>
          <w:tab w:val="left" w:pos="10348"/>
        </w:tabs>
        <w:spacing w:after="0" w:line="240" w:lineRule="auto"/>
        <w:outlineLvl w:val="1"/>
        <w:rPr>
          <w:rFonts w:ascii="Times New Roman" w:hAnsi="Times New Roman" w:cs="Times New Roman"/>
          <w:sz w:val="28"/>
        </w:rPr>
      </w:pPr>
    </w:p>
    <w:p w14:paraId="785152E3" w14:textId="62E5D170" w:rsidR="00417728" w:rsidRDefault="00417728" w:rsidP="00DB2771">
      <w:pPr>
        <w:tabs>
          <w:tab w:val="left" w:pos="10348"/>
        </w:tabs>
        <w:spacing w:after="0" w:line="240" w:lineRule="auto"/>
        <w:outlineLvl w:val="1"/>
        <w:rPr>
          <w:rFonts w:ascii="Times New Roman" w:hAnsi="Times New Roman" w:cs="Times New Roman"/>
          <w:sz w:val="28"/>
        </w:rPr>
      </w:pPr>
    </w:p>
    <w:p w14:paraId="25A0A303" w14:textId="1E9A5E18" w:rsidR="00417728" w:rsidRDefault="00417728" w:rsidP="00DB2771">
      <w:pPr>
        <w:tabs>
          <w:tab w:val="left" w:pos="10348"/>
        </w:tabs>
        <w:spacing w:after="0" w:line="240" w:lineRule="auto"/>
        <w:outlineLvl w:val="1"/>
        <w:rPr>
          <w:rFonts w:ascii="Times New Roman" w:hAnsi="Times New Roman" w:cs="Times New Roman"/>
          <w:sz w:val="28"/>
        </w:rPr>
      </w:pPr>
    </w:p>
    <w:p w14:paraId="23187472" w14:textId="7C37F5F4" w:rsidR="00417728" w:rsidRDefault="00417728" w:rsidP="00DB2771">
      <w:pPr>
        <w:tabs>
          <w:tab w:val="left" w:pos="10348"/>
        </w:tabs>
        <w:spacing w:after="0" w:line="240" w:lineRule="auto"/>
        <w:outlineLvl w:val="1"/>
        <w:rPr>
          <w:rFonts w:ascii="Times New Roman" w:hAnsi="Times New Roman" w:cs="Times New Roman"/>
          <w:sz w:val="28"/>
        </w:rPr>
      </w:pPr>
    </w:p>
    <w:p w14:paraId="09E388DB" w14:textId="77777777" w:rsidR="00417728" w:rsidRDefault="00417728" w:rsidP="00DB2771">
      <w:pPr>
        <w:tabs>
          <w:tab w:val="left" w:pos="10348"/>
        </w:tabs>
        <w:spacing w:after="0" w:line="240" w:lineRule="auto"/>
        <w:outlineLvl w:val="1"/>
        <w:rPr>
          <w:rFonts w:ascii="Times New Roman" w:hAnsi="Times New Roman" w:cs="Times New Roman"/>
          <w:sz w:val="28"/>
        </w:rPr>
      </w:pPr>
    </w:p>
    <w:p w14:paraId="385708C8" w14:textId="7DF8AC68" w:rsidR="001C10A4" w:rsidRDefault="001C10A4" w:rsidP="00DB2771">
      <w:pPr>
        <w:tabs>
          <w:tab w:val="left" w:pos="10348"/>
        </w:tabs>
        <w:spacing w:after="0" w:line="240" w:lineRule="auto"/>
        <w:outlineLvl w:val="1"/>
        <w:rPr>
          <w:rFonts w:ascii="Times New Roman" w:hAnsi="Times New Roman" w:cs="Times New Roman"/>
          <w:sz w:val="28"/>
        </w:rPr>
      </w:pPr>
    </w:p>
    <w:p w14:paraId="47FB041F" w14:textId="77777777" w:rsidR="001C10A4" w:rsidRDefault="001C10A4" w:rsidP="00DB2771">
      <w:pPr>
        <w:tabs>
          <w:tab w:val="left" w:pos="10348"/>
        </w:tabs>
        <w:spacing w:after="0" w:line="240" w:lineRule="auto"/>
        <w:outlineLvl w:val="1"/>
        <w:rPr>
          <w:rFonts w:ascii="Times New Roman" w:hAnsi="Times New Roman" w:cs="Times New Roman"/>
          <w:sz w:val="28"/>
        </w:rPr>
      </w:pPr>
    </w:p>
    <w:p w14:paraId="4C0E6FB7" w14:textId="407AB58D" w:rsidR="00565A25" w:rsidRDefault="00F16BA8" w:rsidP="00F16BA8">
      <w:pPr>
        <w:tabs>
          <w:tab w:val="left" w:pos="10348"/>
        </w:tabs>
        <w:spacing w:after="0" w:line="240" w:lineRule="auto"/>
        <w:ind w:left="10348"/>
        <w:jc w:val="right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</w:t>
      </w:r>
      <w:r w:rsidR="00565A25">
        <w:rPr>
          <w:rFonts w:ascii="Times New Roman" w:hAnsi="Times New Roman" w:cs="Times New Roman"/>
          <w:sz w:val="28"/>
        </w:rPr>
        <w:t xml:space="preserve">Приложение № </w:t>
      </w:r>
      <w:r>
        <w:rPr>
          <w:rFonts w:ascii="Times New Roman" w:hAnsi="Times New Roman" w:cs="Times New Roman"/>
          <w:sz w:val="28"/>
        </w:rPr>
        <w:t>2</w:t>
      </w:r>
    </w:p>
    <w:p w14:paraId="682B9112" w14:textId="77777777" w:rsidR="00565A25" w:rsidRDefault="00565A25" w:rsidP="00565A2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1F70CA1" w14:textId="77777777" w:rsidR="005C3F13" w:rsidRDefault="00565A25" w:rsidP="00565A2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использовании бюджетных ассигнований на реализацию муниципальной программы</w:t>
      </w:r>
    </w:p>
    <w:p w14:paraId="6A6940CB" w14:textId="5EBC1005" w:rsidR="00565A25" w:rsidRDefault="005C3F13" w:rsidP="00565A2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первое полугодие 2025 года</w:t>
      </w:r>
      <w:r w:rsidR="00565A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E7A31B" w14:textId="77777777" w:rsidR="00565A25" w:rsidRDefault="00565A25" w:rsidP="00565A2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(тыс. рублей)</w:t>
      </w:r>
    </w:p>
    <w:p w14:paraId="6B692A35" w14:textId="77777777" w:rsidR="00565A25" w:rsidRDefault="00565A25" w:rsidP="00565A25">
      <w:pPr>
        <w:rPr>
          <w:sz w:val="2"/>
          <w:szCs w:val="2"/>
        </w:rPr>
      </w:pPr>
    </w:p>
    <w:tbl>
      <w:tblPr>
        <w:tblW w:w="1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2126"/>
        <w:gridCol w:w="2551"/>
        <w:gridCol w:w="993"/>
        <w:gridCol w:w="1134"/>
        <w:gridCol w:w="1417"/>
        <w:gridCol w:w="1559"/>
        <w:gridCol w:w="1560"/>
        <w:gridCol w:w="1417"/>
      </w:tblGrid>
      <w:tr w:rsidR="00D94D19" w:rsidRPr="004125F3" w14:paraId="101F3D39" w14:textId="77777777" w:rsidTr="00D94D19">
        <w:trPr>
          <w:trHeight w:val="24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C15F3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№</w:t>
            </w:r>
            <w:r w:rsidRPr="004125F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2FFDF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EB368" w14:textId="775AC32E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4266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211495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Расходы</w:t>
            </w:r>
          </w:p>
        </w:tc>
      </w:tr>
      <w:tr w:rsidR="00D94D19" w:rsidRPr="004125F3" w14:paraId="54BB88A2" w14:textId="77777777" w:rsidTr="00D94D19">
        <w:trPr>
          <w:trHeight w:val="154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63D1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FBEF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D5E6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AEF2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C6451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2833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0363F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E355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утверждено сводной бюджетной росписью на отчетную дату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028D" w14:textId="77777777" w:rsidR="00D94D19" w:rsidRPr="004125F3" w:rsidRDefault="00D94D19" w:rsidP="00445F2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утверждено в муниципальной программе на отчетную дату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9D0C8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кассовое исполнение</w:t>
            </w:r>
          </w:p>
        </w:tc>
      </w:tr>
    </w:tbl>
    <w:p w14:paraId="397591FB" w14:textId="77777777" w:rsidR="00D94D19" w:rsidRPr="004125F3" w:rsidRDefault="00D94D19" w:rsidP="00D94D19">
      <w:pPr>
        <w:rPr>
          <w:sz w:val="2"/>
          <w:szCs w:val="2"/>
        </w:rPr>
      </w:pP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2552"/>
        <w:gridCol w:w="992"/>
        <w:gridCol w:w="1135"/>
        <w:gridCol w:w="1417"/>
        <w:gridCol w:w="1559"/>
        <w:gridCol w:w="1559"/>
        <w:gridCol w:w="1418"/>
      </w:tblGrid>
      <w:tr w:rsidR="00D94D19" w:rsidRPr="004125F3" w14:paraId="561F4146" w14:textId="77777777" w:rsidTr="00445F23">
        <w:trPr>
          <w:trHeight w:val="315"/>
          <w:tblHeader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6E6E2FEF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431D74B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71D0846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FD34FD5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AA4F28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78AB94E2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7B9CC2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39A5A7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94D614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E59202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10</w:t>
            </w:r>
          </w:p>
        </w:tc>
      </w:tr>
      <w:tr w:rsidR="00533852" w:rsidRPr="004125F3" w14:paraId="1BEEF4D8" w14:textId="77777777" w:rsidTr="00445F23">
        <w:trPr>
          <w:trHeight w:val="300"/>
          <w:jc w:val="center"/>
        </w:trPr>
        <w:tc>
          <w:tcPr>
            <w:tcW w:w="675" w:type="dxa"/>
            <w:vMerge w:val="restart"/>
            <w:shd w:val="clear" w:color="auto" w:fill="auto"/>
            <w:noWrap/>
            <w:hideMark/>
          </w:tcPr>
          <w:p w14:paraId="0817FF83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BB1F958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hideMark/>
          </w:tcPr>
          <w:p w14:paraId="15B753A7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«Укрепление общественного здоровья в Грачевском районе»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510E75D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hideMark/>
          </w:tcPr>
          <w:p w14:paraId="6488AF61" w14:textId="77777777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ABCF8D9" w14:textId="77777777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EA38A26" w14:textId="679EA7F8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B90344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F7D489" w14:textId="66F3D167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B90344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A141A5" w14:textId="6FD29E26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B90344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418" w:type="dxa"/>
            <w:shd w:val="clear" w:color="auto" w:fill="auto"/>
            <w:noWrap/>
          </w:tcPr>
          <w:p w14:paraId="6D60216B" w14:textId="175834D4" w:rsidR="00533852" w:rsidRPr="004125F3" w:rsidRDefault="008E16B1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</w:tr>
      <w:tr w:rsidR="00533852" w:rsidRPr="004125F3" w14:paraId="10AAB715" w14:textId="77777777" w:rsidTr="00AA5387">
        <w:trPr>
          <w:trHeight w:val="1617"/>
          <w:jc w:val="center"/>
        </w:trPr>
        <w:tc>
          <w:tcPr>
            <w:tcW w:w="675" w:type="dxa"/>
            <w:vMerge/>
            <w:hideMark/>
          </w:tcPr>
          <w:p w14:paraId="3933B665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14:paraId="0FE915D0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7BF68D39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C543A2" w14:textId="1EB7F306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Pr="0035624D">
              <w:rPr>
                <w:rFonts w:ascii="Times New Roman" w:hAnsi="Times New Roman" w:cs="Times New Roman"/>
              </w:rPr>
              <w:t>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35624D">
              <w:rPr>
                <w:rFonts w:ascii="Times New Roman" w:hAnsi="Times New Roman" w:cs="Times New Roman"/>
              </w:rPr>
              <w:t xml:space="preserve"> район</w:t>
            </w:r>
            <w:r w:rsidR="005C3F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Оренбургской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AC06F3A" w14:textId="77777777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77C196" w14:textId="77777777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44A7635" w14:textId="7FB80C56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B90344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A57325" w14:textId="6E00675C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B90344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3F2C81" w14:textId="63C67C5E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B90344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418" w:type="dxa"/>
            <w:shd w:val="clear" w:color="auto" w:fill="auto"/>
            <w:noWrap/>
          </w:tcPr>
          <w:p w14:paraId="4F9B3771" w14:textId="1FABFAB4" w:rsidR="00533852" w:rsidRPr="004125F3" w:rsidRDefault="008E16B1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</w:tr>
      <w:tr w:rsidR="00533852" w:rsidRPr="004125F3" w14:paraId="7EEE7534" w14:textId="77777777" w:rsidTr="00445F23">
        <w:trPr>
          <w:trHeight w:val="229"/>
          <w:jc w:val="center"/>
        </w:trPr>
        <w:tc>
          <w:tcPr>
            <w:tcW w:w="675" w:type="dxa"/>
            <w:vMerge w:val="restart"/>
            <w:shd w:val="clear" w:color="auto" w:fill="auto"/>
            <w:noWrap/>
            <w:hideMark/>
          </w:tcPr>
          <w:p w14:paraId="003E499E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09AF395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  <w:lang w:bidi="ru-RU"/>
              </w:rPr>
              <w:t>Комплекс процессных мероприятий 1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hideMark/>
          </w:tcPr>
          <w:p w14:paraId="037F9C63" w14:textId="77777777" w:rsidR="00533852" w:rsidRDefault="00533852" w:rsidP="00533852">
            <w:pPr>
              <w:rPr>
                <w:rFonts w:ascii="Times New Roman" w:hAnsi="Times New Roman" w:cs="Times New Roman"/>
                <w:lang w:bidi="ru-RU"/>
              </w:rPr>
            </w:pPr>
            <w:r w:rsidRPr="004125F3">
              <w:rPr>
                <w:rFonts w:ascii="Times New Roman" w:hAnsi="Times New Roman" w:cs="Times New Roman"/>
              </w:rPr>
              <w:t> </w:t>
            </w:r>
            <w:r w:rsidRPr="0035624D">
              <w:rPr>
                <w:rFonts w:ascii="Times New Roman" w:hAnsi="Times New Roman" w:cs="Times New Roman"/>
                <w:lang w:bidi="ru-RU"/>
              </w:rPr>
              <w:t xml:space="preserve"> «Формирование среды, способствующей ведению здорового образа жизни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</w:p>
          <w:p w14:paraId="519F2A33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222D51F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D56E3FF" w14:textId="77777777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9759065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1340100000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E3135C0" w14:textId="34CC0B4B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2D6251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E7F664" w14:textId="020B1D42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2D6251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DE44D0C" w14:textId="4E3BB15A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2D6251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6C7C6F" w14:textId="6F0F44CF" w:rsidR="00533852" w:rsidRPr="004125F3" w:rsidRDefault="008E16B1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</w:tr>
      <w:tr w:rsidR="00533852" w:rsidRPr="004125F3" w14:paraId="5AA08269" w14:textId="77777777" w:rsidTr="00445F23">
        <w:trPr>
          <w:trHeight w:val="750"/>
          <w:jc w:val="center"/>
        </w:trPr>
        <w:tc>
          <w:tcPr>
            <w:tcW w:w="675" w:type="dxa"/>
            <w:vMerge/>
            <w:hideMark/>
          </w:tcPr>
          <w:p w14:paraId="1D1345A7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14:paraId="0763D197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1B6C50FE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F70CC3" w14:textId="2E64D5E9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Pr="0035624D">
              <w:rPr>
                <w:rFonts w:ascii="Times New Roman" w:hAnsi="Times New Roman" w:cs="Times New Roman"/>
              </w:rPr>
              <w:t>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35624D">
              <w:rPr>
                <w:rFonts w:ascii="Times New Roman" w:hAnsi="Times New Roman" w:cs="Times New Roman"/>
              </w:rPr>
              <w:t xml:space="preserve"> район</w:t>
            </w:r>
            <w:r w:rsidR="005C3F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Оренбургской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8B164A3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86EAC36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1340142070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8D17C24" w14:textId="52D903D0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2D6251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9459D3" w14:textId="41441845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2D6251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146F14F" w14:textId="6A9709B7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2D6251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A42EB3" w14:textId="44D9CD39" w:rsidR="00533852" w:rsidRPr="004125F3" w:rsidRDefault="008E16B1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</w:tr>
      <w:tr w:rsidR="00D94D19" w:rsidRPr="004125F3" w14:paraId="1AFBE4B2" w14:textId="77777777" w:rsidTr="00445F23">
        <w:trPr>
          <w:trHeight w:val="300"/>
          <w:jc w:val="center"/>
        </w:trPr>
        <w:tc>
          <w:tcPr>
            <w:tcW w:w="675" w:type="dxa"/>
            <w:vMerge w:val="restart"/>
            <w:vAlign w:val="center"/>
          </w:tcPr>
          <w:p w14:paraId="5AB7D9DF" w14:textId="77777777" w:rsidR="00D94D19" w:rsidRPr="004125F3" w:rsidRDefault="00D94D19" w:rsidP="0044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  <w:vMerge w:val="restart"/>
            <w:vAlign w:val="center"/>
          </w:tcPr>
          <w:p w14:paraId="5A2E3725" w14:textId="77777777" w:rsidR="00D94D19" w:rsidRPr="004125F3" w:rsidRDefault="00D94D19" w:rsidP="00445F23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  <w:lang w:bidi="ru-RU"/>
              </w:rPr>
              <w:t>Комплекс процессных мероприятий 4</w:t>
            </w:r>
          </w:p>
        </w:tc>
        <w:tc>
          <w:tcPr>
            <w:tcW w:w="2126" w:type="dxa"/>
            <w:vMerge w:val="restart"/>
            <w:vAlign w:val="center"/>
          </w:tcPr>
          <w:p w14:paraId="264E864A" w14:textId="78AD7190" w:rsidR="00D94D19" w:rsidRPr="004125F3" w:rsidRDefault="00D94D19" w:rsidP="00445F23">
            <w:pPr>
              <w:rPr>
                <w:rFonts w:ascii="Times New Roman" w:hAnsi="Times New Roman" w:cs="Times New Roman"/>
                <w:lang w:bidi="ru-RU"/>
              </w:rPr>
            </w:pPr>
            <w:r w:rsidRPr="0035624D">
              <w:rPr>
                <w:rFonts w:ascii="Times New Roman" w:hAnsi="Times New Roman" w:cs="Times New Roman"/>
                <w:lang w:bidi="ru-RU"/>
              </w:rPr>
              <w:t xml:space="preserve"> «Проведение информационно-коммуникативных </w:t>
            </w:r>
            <w:r w:rsidRPr="0035624D">
              <w:rPr>
                <w:rFonts w:ascii="Times New Roman" w:hAnsi="Times New Roman" w:cs="Times New Roman"/>
                <w:lang w:bidi="ru-RU"/>
              </w:rPr>
              <w:lastRenderedPageBreak/>
              <w:t>мероприятий, а также вовлечение граждан, волонтеров, НКО в мероприятия по укреплению общественного здоровья»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828C24" w14:textId="77777777" w:rsidR="00D94D19" w:rsidRPr="0035624D" w:rsidRDefault="00D94D19" w:rsidP="00445F23">
            <w:pPr>
              <w:rPr>
                <w:rFonts w:ascii="Times New Roman" w:hAnsi="Times New Roman" w:cs="Times New Roman"/>
                <w:b/>
              </w:rPr>
            </w:pPr>
            <w:r w:rsidRPr="0035624D">
              <w:rPr>
                <w:rFonts w:ascii="Times New Roman" w:hAnsi="Times New Roman" w:cs="Times New Roman"/>
              </w:rPr>
              <w:lastRenderedPageBreak/>
              <w:t>всего,</w:t>
            </w:r>
          </w:p>
          <w:p w14:paraId="044710F5" w14:textId="77777777" w:rsidR="00D94D19" w:rsidRPr="004125F3" w:rsidRDefault="00D94D19" w:rsidP="00445F23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622C3F" w14:textId="2493C616" w:rsidR="00D94D19" w:rsidRPr="004125F3" w:rsidRDefault="00AA5387" w:rsidP="00445F23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482AEE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1340400000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A3AF38" w14:textId="515BE312" w:rsidR="00D94D19" w:rsidRPr="004125F3" w:rsidRDefault="00533852" w:rsidP="0044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94D19" w:rsidRPr="0035624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shd w:val="clear" w:color="auto" w:fill="auto"/>
            <w:noWrap/>
          </w:tcPr>
          <w:p w14:paraId="2385F17B" w14:textId="27EB95A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</w:tcPr>
          <w:p w14:paraId="648DB228" w14:textId="2DE203CC" w:rsidR="00D94D19" w:rsidRPr="004125F3" w:rsidRDefault="00417728" w:rsidP="0044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94D1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shd w:val="clear" w:color="auto" w:fill="auto"/>
            <w:noWrap/>
          </w:tcPr>
          <w:p w14:paraId="2AF88465" w14:textId="2E85FB2D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94D19" w:rsidRPr="004125F3" w14:paraId="7DBE53D4" w14:textId="77777777" w:rsidTr="00AA5387">
        <w:trPr>
          <w:trHeight w:val="2108"/>
          <w:jc w:val="center"/>
        </w:trPr>
        <w:tc>
          <w:tcPr>
            <w:tcW w:w="675" w:type="dxa"/>
            <w:vMerge/>
            <w:vAlign w:val="center"/>
          </w:tcPr>
          <w:p w14:paraId="4C813783" w14:textId="77777777" w:rsidR="00D94D19" w:rsidRPr="004125F3" w:rsidRDefault="00D94D19" w:rsidP="00445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14:paraId="143B74EF" w14:textId="77777777" w:rsidR="00D94D19" w:rsidRPr="004125F3" w:rsidRDefault="00D94D19" w:rsidP="00445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4801AE38" w14:textId="77777777" w:rsidR="00D94D19" w:rsidRPr="0035624D" w:rsidRDefault="00D94D19" w:rsidP="00445F23">
            <w:pPr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9037B2" w14:textId="5A2C2CAB" w:rsidR="00D94D19" w:rsidRPr="004125F3" w:rsidRDefault="00D94D19" w:rsidP="00445F23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Pr="0035624D">
              <w:rPr>
                <w:rFonts w:ascii="Times New Roman" w:hAnsi="Times New Roman" w:cs="Times New Roman"/>
              </w:rPr>
              <w:t>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35624D">
              <w:rPr>
                <w:rFonts w:ascii="Times New Roman" w:hAnsi="Times New Roman" w:cs="Times New Roman"/>
              </w:rPr>
              <w:t xml:space="preserve"> район</w:t>
            </w:r>
            <w:r w:rsidR="005C3F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Оренбургской области</w:t>
            </w:r>
            <w:r w:rsidRPr="004125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B56D1F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2826B7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1340442080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61F5E7" w14:textId="550E7D59" w:rsidR="00D94D19" w:rsidRPr="004125F3" w:rsidRDefault="00533852" w:rsidP="0044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4D19" w:rsidRPr="0035624D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</w:tcPr>
          <w:p w14:paraId="542353F7" w14:textId="13D8E4BD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</w:tcPr>
          <w:p w14:paraId="6A591BA5" w14:textId="001005E9" w:rsidR="00D94D19" w:rsidRPr="004125F3" w:rsidRDefault="00417728" w:rsidP="0044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94D1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shd w:val="clear" w:color="auto" w:fill="auto"/>
            <w:noWrap/>
          </w:tcPr>
          <w:p w14:paraId="77867EE0" w14:textId="0CC7EE95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33852" w:rsidRPr="004125F3" w14:paraId="0C9161CA" w14:textId="77777777" w:rsidTr="000E2741">
        <w:trPr>
          <w:trHeight w:val="553"/>
          <w:jc w:val="center"/>
        </w:trPr>
        <w:tc>
          <w:tcPr>
            <w:tcW w:w="675" w:type="dxa"/>
            <w:vMerge w:val="restart"/>
            <w:vAlign w:val="center"/>
          </w:tcPr>
          <w:p w14:paraId="789A69A7" w14:textId="3C6A222C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3" w:type="dxa"/>
            <w:vMerge w:val="restart"/>
            <w:vAlign w:val="center"/>
          </w:tcPr>
          <w:p w14:paraId="56D42EF2" w14:textId="14B70368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5</w:t>
            </w:r>
          </w:p>
        </w:tc>
        <w:tc>
          <w:tcPr>
            <w:tcW w:w="2126" w:type="dxa"/>
            <w:vMerge w:val="restart"/>
            <w:vAlign w:val="center"/>
          </w:tcPr>
          <w:p w14:paraId="642C74E6" w14:textId="77777777" w:rsidR="00533852" w:rsidRDefault="00533852" w:rsidP="00533852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Проведение мероприятий, направленных на укрепление здоровья работающих»</w:t>
            </w:r>
          </w:p>
          <w:p w14:paraId="2519CD76" w14:textId="77777777" w:rsidR="00533852" w:rsidRPr="0035624D" w:rsidRDefault="00533852" w:rsidP="00533852">
            <w:pPr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EBEFA5" w14:textId="6CC4695C" w:rsidR="00533852" w:rsidRPr="0035624D" w:rsidRDefault="00533852" w:rsidP="00533852">
            <w:pPr>
              <w:rPr>
                <w:rFonts w:ascii="Times New Roman" w:hAnsi="Times New Roman" w:cs="Times New Roman"/>
              </w:rPr>
            </w:pPr>
            <w:r w:rsidRPr="00D94D19">
              <w:rPr>
                <w:rFonts w:ascii="Times New Roman" w:hAnsi="Times New Roman" w:cs="Times New Roman"/>
              </w:rPr>
              <w:t>всего,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4D1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558D99" w14:textId="27EBC891" w:rsidR="00533852" w:rsidRPr="0035624D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5D556" w14:textId="7E45344C" w:rsidR="00533852" w:rsidRPr="000E2741" w:rsidRDefault="000E2741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762B46" w14:textId="2DE71899" w:rsidR="00533852" w:rsidRDefault="00017E38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14:paraId="5A66C68A" w14:textId="32FE1987" w:rsidR="00533852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F401C6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</w:tcPr>
          <w:p w14:paraId="33DB791F" w14:textId="56FEBA52" w:rsidR="00533852" w:rsidRDefault="00417728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8" w:type="dxa"/>
            <w:shd w:val="clear" w:color="auto" w:fill="auto"/>
            <w:noWrap/>
          </w:tcPr>
          <w:p w14:paraId="05C25DB3" w14:textId="1FEFE02B" w:rsidR="00533852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F401C6">
              <w:rPr>
                <w:rFonts w:ascii="Times New Roman" w:hAnsi="Times New Roman" w:cs="Times New Roman"/>
              </w:rPr>
              <w:t>16,5</w:t>
            </w:r>
          </w:p>
        </w:tc>
      </w:tr>
      <w:tr w:rsidR="00533852" w:rsidRPr="004125F3" w14:paraId="4F4BBB88" w14:textId="77777777" w:rsidTr="00AA5387">
        <w:trPr>
          <w:trHeight w:val="1589"/>
          <w:jc w:val="center"/>
        </w:trPr>
        <w:tc>
          <w:tcPr>
            <w:tcW w:w="675" w:type="dxa"/>
            <w:vMerge/>
            <w:vAlign w:val="center"/>
          </w:tcPr>
          <w:p w14:paraId="3A747ED2" w14:textId="77777777" w:rsidR="00533852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14:paraId="22321F79" w14:textId="77777777" w:rsidR="00533852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77EE2EFC" w14:textId="77777777" w:rsidR="00533852" w:rsidRDefault="00533852" w:rsidP="00533852">
            <w:pPr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8D6513" w14:textId="6D8B162C" w:rsidR="00533852" w:rsidRPr="00D94D19" w:rsidRDefault="00533852" w:rsidP="00533852">
            <w:pPr>
              <w:rPr>
                <w:rFonts w:ascii="Times New Roman" w:hAnsi="Times New Roman" w:cs="Times New Roman"/>
              </w:rPr>
            </w:pPr>
            <w:r w:rsidRPr="00D94D19">
              <w:rPr>
                <w:rFonts w:ascii="Times New Roman" w:hAnsi="Times New Roman" w:cs="Times New Roman"/>
              </w:rPr>
              <w:t>Администрация муниципального образования Грачевский район</w:t>
            </w:r>
            <w:r w:rsidR="005C3F13">
              <w:rPr>
                <w:rFonts w:ascii="Times New Roman" w:hAnsi="Times New Roman" w:cs="Times New Roman"/>
              </w:rPr>
              <w:t xml:space="preserve"> </w:t>
            </w:r>
            <w:r w:rsidRPr="00D94D19">
              <w:rPr>
                <w:rFonts w:ascii="Times New Roman" w:hAnsi="Times New Roman" w:cs="Times New Roman"/>
              </w:rPr>
              <w:t>Оренбургской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6B3031" w14:textId="4ACEEAC6" w:rsidR="00533852" w:rsidRPr="0035624D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249AAB" w14:textId="52F2802B" w:rsidR="00533852" w:rsidRPr="0035624D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1340542060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4E8E47" w14:textId="30E2012C" w:rsidR="00533852" w:rsidRDefault="00017E38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14:paraId="2CB512CF" w14:textId="59260D7C" w:rsidR="00533852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F401C6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</w:tcPr>
          <w:p w14:paraId="399F60F2" w14:textId="6FF2A3ED" w:rsidR="00533852" w:rsidRDefault="00417728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8" w:type="dxa"/>
            <w:shd w:val="clear" w:color="auto" w:fill="auto"/>
            <w:noWrap/>
          </w:tcPr>
          <w:p w14:paraId="32570446" w14:textId="5077955B" w:rsidR="00533852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F401C6">
              <w:rPr>
                <w:rFonts w:ascii="Times New Roman" w:hAnsi="Times New Roman" w:cs="Times New Roman"/>
              </w:rPr>
              <w:t>16,5</w:t>
            </w:r>
          </w:p>
        </w:tc>
      </w:tr>
      <w:tr w:rsidR="00533852" w:rsidRPr="004125F3" w14:paraId="0AAE8D1B" w14:textId="77777777" w:rsidTr="00445F23">
        <w:trPr>
          <w:trHeight w:val="300"/>
          <w:jc w:val="center"/>
        </w:trPr>
        <w:tc>
          <w:tcPr>
            <w:tcW w:w="675" w:type="dxa"/>
            <w:vMerge w:val="restart"/>
            <w:vAlign w:val="center"/>
          </w:tcPr>
          <w:p w14:paraId="09A2E0FB" w14:textId="123156DB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3" w:type="dxa"/>
            <w:vMerge w:val="restart"/>
            <w:vAlign w:val="center"/>
          </w:tcPr>
          <w:p w14:paraId="489DC57D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  <w:lang w:bidi="ru-RU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lang w:bidi="ru-RU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E311D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«Проведение оздоровительных и профилактических мероприятий для детей и подростков, а также мероприятий по укреплению семьи и активному долголетию»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6FCF46" w14:textId="474703B0" w:rsidR="00533852" w:rsidRPr="00AA5387" w:rsidRDefault="00533852" w:rsidP="00533852">
            <w:pPr>
              <w:rPr>
                <w:rFonts w:ascii="Times New Roman" w:hAnsi="Times New Roman" w:cs="Times New Roman"/>
                <w:b/>
              </w:rPr>
            </w:pPr>
            <w:r w:rsidRPr="0035624D">
              <w:rPr>
                <w:rFonts w:ascii="Times New Roman" w:hAnsi="Times New Roman" w:cs="Times New Roman"/>
              </w:rPr>
              <w:t>всего,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5624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14:paraId="4F6F6840" w14:textId="77777777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14:paraId="7FFF4573" w14:textId="77777777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1340600000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14:paraId="7F1843AF" w14:textId="73C95916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5624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14:paraId="60E99AF7" w14:textId="581115C8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091913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14:paraId="7CEAE273" w14:textId="3FD34C85" w:rsidR="00533852" w:rsidRPr="004125F3" w:rsidRDefault="00417728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418" w:type="dxa"/>
            <w:shd w:val="clear" w:color="auto" w:fill="auto"/>
            <w:noWrap/>
          </w:tcPr>
          <w:p w14:paraId="59FE451F" w14:textId="7C911DD2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33852" w:rsidRPr="004125F3" w14:paraId="7346008E" w14:textId="77777777" w:rsidTr="00445F23">
        <w:trPr>
          <w:trHeight w:val="300"/>
          <w:jc w:val="center"/>
        </w:trPr>
        <w:tc>
          <w:tcPr>
            <w:tcW w:w="675" w:type="dxa"/>
            <w:vMerge/>
            <w:vAlign w:val="center"/>
          </w:tcPr>
          <w:p w14:paraId="65680C4A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14:paraId="63AC57A9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BD3FF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7C00D2" w14:textId="726021C6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Pr="0035624D">
              <w:rPr>
                <w:rFonts w:ascii="Times New Roman" w:hAnsi="Times New Roman" w:cs="Times New Roman"/>
              </w:rPr>
              <w:t>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35624D">
              <w:rPr>
                <w:rFonts w:ascii="Times New Roman" w:hAnsi="Times New Roman" w:cs="Times New Roman"/>
              </w:rPr>
              <w:t xml:space="preserve"> район</w:t>
            </w:r>
            <w:r w:rsidR="005C3F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Оренбургской области</w:t>
            </w:r>
            <w:r w:rsidRPr="004125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38349B" w14:textId="77777777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47009E" w14:textId="77777777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1340642090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EF6CDC" w14:textId="0A373935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5624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302E5A" w14:textId="454E1812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091913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6F2B40" w14:textId="2521CBE7" w:rsidR="00533852" w:rsidRPr="004125F3" w:rsidRDefault="00417728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418" w:type="dxa"/>
            <w:shd w:val="clear" w:color="auto" w:fill="auto"/>
            <w:noWrap/>
          </w:tcPr>
          <w:p w14:paraId="21DB407F" w14:textId="170D47D9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7118E106" w14:textId="77777777" w:rsidR="00077E16" w:rsidRDefault="00077E16" w:rsidP="00565A25">
      <w:pPr>
        <w:tabs>
          <w:tab w:val="left" w:pos="10348"/>
        </w:tabs>
        <w:spacing w:after="0" w:line="240" w:lineRule="auto"/>
        <w:ind w:left="10348"/>
        <w:outlineLvl w:val="1"/>
        <w:rPr>
          <w:rFonts w:ascii="Times New Roman" w:hAnsi="Times New Roman" w:cs="Times New Roman"/>
          <w:sz w:val="28"/>
        </w:rPr>
      </w:pPr>
    </w:p>
    <w:p w14:paraId="08567F56" w14:textId="77777777" w:rsidR="00077E16" w:rsidRDefault="00077E16" w:rsidP="00565A25">
      <w:pPr>
        <w:tabs>
          <w:tab w:val="left" w:pos="10348"/>
        </w:tabs>
        <w:spacing w:after="0" w:line="240" w:lineRule="auto"/>
        <w:ind w:left="10348"/>
        <w:outlineLvl w:val="1"/>
        <w:rPr>
          <w:rFonts w:ascii="Times New Roman" w:hAnsi="Times New Roman" w:cs="Times New Roman"/>
          <w:sz w:val="28"/>
        </w:rPr>
      </w:pPr>
    </w:p>
    <w:p w14:paraId="68397B74" w14:textId="77777777" w:rsidR="00077E16" w:rsidRDefault="00077E16" w:rsidP="00565A25">
      <w:pPr>
        <w:tabs>
          <w:tab w:val="left" w:pos="10348"/>
        </w:tabs>
        <w:spacing w:after="0" w:line="240" w:lineRule="auto"/>
        <w:ind w:left="10348"/>
        <w:outlineLvl w:val="1"/>
        <w:rPr>
          <w:rFonts w:ascii="Times New Roman" w:hAnsi="Times New Roman" w:cs="Times New Roman"/>
          <w:sz w:val="28"/>
        </w:rPr>
      </w:pPr>
    </w:p>
    <w:p w14:paraId="5FE353C0" w14:textId="716A09E3" w:rsidR="00077E16" w:rsidRDefault="00077E16" w:rsidP="006F6E5C">
      <w:pPr>
        <w:tabs>
          <w:tab w:val="left" w:pos="10348"/>
        </w:tabs>
        <w:spacing w:after="0" w:line="240" w:lineRule="auto"/>
        <w:outlineLvl w:val="1"/>
        <w:rPr>
          <w:rFonts w:ascii="Times New Roman" w:hAnsi="Times New Roman" w:cs="Times New Roman"/>
          <w:sz w:val="28"/>
        </w:rPr>
      </w:pPr>
    </w:p>
    <w:p w14:paraId="0C0A3D02" w14:textId="77777777" w:rsidR="00D94D19" w:rsidRDefault="00D94D19" w:rsidP="006F6E5C">
      <w:pPr>
        <w:tabs>
          <w:tab w:val="left" w:pos="10348"/>
        </w:tabs>
        <w:spacing w:after="0" w:line="240" w:lineRule="auto"/>
        <w:outlineLvl w:val="1"/>
        <w:rPr>
          <w:rFonts w:ascii="Times New Roman" w:hAnsi="Times New Roman" w:cs="Times New Roman"/>
          <w:sz w:val="28"/>
        </w:rPr>
      </w:pPr>
    </w:p>
    <w:p w14:paraId="796E9BE9" w14:textId="77777777" w:rsidR="00B746CD" w:rsidRDefault="00B746CD" w:rsidP="00565A25">
      <w:pPr>
        <w:tabs>
          <w:tab w:val="left" w:pos="10348"/>
        </w:tabs>
        <w:spacing w:after="0" w:line="240" w:lineRule="auto"/>
        <w:ind w:left="10348"/>
        <w:outlineLvl w:val="1"/>
        <w:rPr>
          <w:rFonts w:ascii="Times New Roman" w:hAnsi="Times New Roman" w:cs="Times New Roman"/>
          <w:sz w:val="28"/>
        </w:rPr>
      </w:pPr>
    </w:p>
    <w:p w14:paraId="3E2D84DB" w14:textId="77777777" w:rsidR="00B746CD" w:rsidRDefault="00B746CD" w:rsidP="00565A25">
      <w:pPr>
        <w:tabs>
          <w:tab w:val="left" w:pos="10348"/>
        </w:tabs>
        <w:spacing w:after="0" w:line="240" w:lineRule="auto"/>
        <w:ind w:left="10348"/>
        <w:outlineLvl w:val="1"/>
        <w:rPr>
          <w:rFonts w:ascii="Times New Roman" w:hAnsi="Times New Roman" w:cs="Times New Roman"/>
          <w:sz w:val="28"/>
        </w:rPr>
      </w:pPr>
    </w:p>
    <w:p w14:paraId="0C35E1CE" w14:textId="734E8F6F" w:rsidR="00565A25" w:rsidRDefault="00565A25" w:rsidP="00B746CD">
      <w:pPr>
        <w:tabs>
          <w:tab w:val="left" w:pos="10348"/>
        </w:tabs>
        <w:spacing w:after="0" w:line="240" w:lineRule="auto"/>
        <w:ind w:left="10348"/>
        <w:jc w:val="right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 3</w:t>
      </w:r>
    </w:p>
    <w:p w14:paraId="597D0AE7" w14:textId="77777777" w:rsidR="00565A25" w:rsidRDefault="00565A25" w:rsidP="00565A25">
      <w:pPr>
        <w:tabs>
          <w:tab w:val="left" w:pos="10348"/>
        </w:tabs>
        <w:spacing w:after="0" w:line="240" w:lineRule="auto"/>
        <w:ind w:left="10348"/>
        <w:rPr>
          <w:rFonts w:ascii="Times New Roman" w:hAnsi="Times New Roman" w:cs="Times New Roman"/>
          <w:sz w:val="28"/>
        </w:rPr>
      </w:pPr>
    </w:p>
    <w:p w14:paraId="2D1838DB" w14:textId="314721F9" w:rsidR="00565A25" w:rsidRDefault="00565A25" w:rsidP="00565A2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ходе выполнения плана реализации муниципальной программы </w:t>
      </w:r>
      <w:r w:rsidR="00B622D1">
        <w:rPr>
          <w:rFonts w:ascii="Times New Roman" w:hAnsi="Times New Roman" w:cs="Times New Roman"/>
          <w:sz w:val="28"/>
          <w:szCs w:val="28"/>
        </w:rPr>
        <w:t xml:space="preserve">за </w:t>
      </w:r>
      <w:r w:rsidR="002D1906">
        <w:rPr>
          <w:rFonts w:ascii="Times New Roman" w:hAnsi="Times New Roman" w:cs="Times New Roman"/>
          <w:sz w:val="28"/>
          <w:szCs w:val="28"/>
        </w:rPr>
        <w:t>первое полугодие</w:t>
      </w:r>
      <w:r w:rsidR="00B622D1">
        <w:rPr>
          <w:rFonts w:ascii="Times New Roman" w:hAnsi="Times New Roman" w:cs="Times New Roman"/>
          <w:sz w:val="28"/>
          <w:szCs w:val="28"/>
        </w:rPr>
        <w:t xml:space="preserve"> </w:t>
      </w:r>
      <w:r w:rsidR="00AF199D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B622D1">
        <w:rPr>
          <w:rFonts w:ascii="Times New Roman" w:hAnsi="Times New Roman" w:cs="Times New Roman"/>
          <w:sz w:val="28"/>
          <w:szCs w:val="28"/>
        </w:rPr>
        <w:t>а</w:t>
      </w:r>
    </w:p>
    <w:p w14:paraId="1549E37B" w14:textId="77777777" w:rsidR="00565A25" w:rsidRDefault="00565A25" w:rsidP="00565A25">
      <w:pPr>
        <w:rPr>
          <w:sz w:val="2"/>
          <w:szCs w:val="2"/>
        </w:rPr>
      </w:pPr>
    </w:p>
    <w:tbl>
      <w:tblPr>
        <w:tblW w:w="15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601"/>
        <w:gridCol w:w="1236"/>
        <w:gridCol w:w="921"/>
        <w:gridCol w:w="921"/>
        <w:gridCol w:w="1641"/>
        <w:gridCol w:w="2240"/>
        <w:gridCol w:w="3985"/>
      </w:tblGrid>
      <w:tr w:rsidR="00077E16" w:rsidRPr="004125F3" w14:paraId="41A6B60F" w14:textId="77777777" w:rsidTr="00E3730A">
        <w:trPr>
          <w:trHeight w:val="300"/>
          <w:tblHeader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804EC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№</w:t>
            </w:r>
            <w:r w:rsidRPr="004125F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19CBC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Наименование структурного элемента муниципальной программы, контрольной точки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D1AD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6E3F0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36566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D385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Фактическая дата наступления контрольно</w:t>
            </w:r>
            <w:r>
              <w:rPr>
                <w:rFonts w:ascii="Times New Roman" w:hAnsi="Times New Roman" w:cs="Times New Roman"/>
              </w:rPr>
              <w:t>й</w:t>
            </w:r>
            <w:r w:rsidRPr="004125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точки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A83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Информация о выполнении контрольно</w:t>
            </w:r>
            <w:r>
              <w:rPr>
                <w:rFonts w:ascii="Times New Roman" w:hAnsi="Times New Roman" w:cs="Times New Roman"/>
              </w:rPr>
              <w:t>й</w:t>
            </w:r>
            <w:r w:rsidRPr="004125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точки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2EB38" w14:textId="77777777" w:rsidR="00077E16" w:rsidRPr="004125F3" w:rsidRDefault="00077E16" w:rsidP="002D1906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77E16" w:rsidRPr="004125F3" w14:paraId="6557A8AD" w14:textId="77777777" w:rsidTr="00E3730A">
        <w:trPr>
          <w:trHeight w:val="300"/>
          <w:tblHeader/>
          <w:jc w:val="center"/>
        </w:trPr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33A33AD0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8" w:type="dxa"/>
            <w:shd w:val="clear" w:color="auto" w:fill="auto"/>
            <w:noWrap/>
            <w:vAlign w:val="center"/>
            <w:hideMark/>
          </w:tcPr>
          <w:p w14:paraId="1813FD7B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1F008D6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008FD994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299AC275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6" w:type="dxa"/>
            <w:shd w:val="clear" w:color="auto" w:fill="auto"/>
            <w:noWrap/>
            <w:vAlign w:val="center"/>
            <w:hideMark/>
          </w:tcPr>
          <w:p w14:paraId="3122C51E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14:paraId="1DF0E13C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68" w:type="dxa"/>
            <w:shd w:val="clear" w:color="auto" w:fill="auto"/>
            <w:noWrap/>
            <w:vAlign w:val="center"/>
            <w:hideMark/>
          </w:tcPr>
          <w:p w14:paraId="3CFD8803" w14:textId="77777777" w:rsidR="00077E16" w:rsidRPr="004125F3" w:rsidRDefault="00077E16" w:rsidP="002D1906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8</w:t>
            </w:r>
          </w:p>
        </w:tc>
      </w:tr>
      <w:tr w:rsidR="00077E16" w:rsidRPr="004125F3" w14:paraId="7C1E3269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hideMark/>
          </w:tcPr>
          <w:p w14:paraId="6EEEE53D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DD40AE" w14:textId="77777777" w:rsidR="00077E16" w:rsidRPr="004125F3" w:rsidRDefault="00077E16" w:rsidP="00E6610F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Комплекс процессных мероприятий 1 «Формирование среды, способствующей ведению</w:t>
            </w:r>
            <w:r w:rsidRPr="00EB5ABF">
              <w:rPr>
                <w:rFonts w:ascii="Times New Roman" w:eastAsia="Calibri" w:hAnsi="Times New Roman" w:cs="Times New Roman"/>
              </w:rPr>
              <w:t xml:space="preserve"> здорового образа жизни»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0C07463B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0E1DF1F2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2DD78058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6" w:type="dxa"/>
            <w:shd w:val="clear" w:color="auto" w:fill="auto"/>
            <w:noWrap/>
            <w:vAlign w:val="center"/>
            <w:hideMark/>
          </w:tcPr>
          <w:p w14:paraId="3F6388FC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14:paraId="688AFD4B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68" w:type="dxa"/>
            <w:shd w:val="clear" w:color="auto" w:fill="auto"/>
            <w:noWrap/>
            <w:vAlign w:val="center"/>
            <w:hideMark/>
          </w:tcPr>
          <w:p w14:paraId="3724069B" w14:textId="77777777" w:rsidR="00077E16" w:rsidRPr="004125F3" w:rsidRDefault="00077E16" w:rsidP="002D1906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</w:tr>
      <w:tr w:rsidR="00077E16" w:rsidRPr="004125F3" w14:paraId="46A04CC3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hideMark/>
          </w:tcPr>
          <w:p w14:paraId="2D80D8A3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303ADAC" w14:textId="77777777" w:rsidR="00077E16" w:rsidRPr="004125F3" w:rsidRDefault="00077E16" w:rsidP="00E6610F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 xml:space="preserve">Задача 1. </w:t>
            </w:r>
            <w:r w:rsidRPr="00EB5ABF">
              <w:rPr>
                <w:rFonts w:ascii="Times New Roman" w:eastAsia="Calibri" w:hAnsi="Times New Roman" w:cs="Times New Roman"/>
              </w:rPr>
              <w:t>Р</w:t>
            </w:r>
            <w:r w:rsidRPr="00EB5ABF">
              <w:rPr>
                <w:rFonts w:ascii="Times New Roman" w:eastAsia="MS Mincho" w:hAnsi="Times New Roman" w:cs="Times New Roman"/>
              </w:rPr>
              <w:t>азвитие инфраструктуры общественного здоровья, формирование среду, способствующей ведению гражданами здорового образа жизни.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7F2A6BC2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1974EE3C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35E437E8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6" w:type="dxa"/>
            <w:shd w:val="clear" w:color="auto" w:fill="auto"/>
            <w:noWrap/>
            <w:vAlign w:val="center"/>
            <w:hideMark/>
          </w:tcPr>
          <w:p w14:paraId="0F419D65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14:paraId="633FE48F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68" w:type="dxa"/>
            <w:shd w:val="clear" w:color="auto" w:fill="auto"/>
            <w:noWrap/>
            <w:vAlign w:val="center"/>
            <w:hideMark/>
          </w:tcPr>
          <w:p w14:paraId="25303CFC" w14:textId="77777777" w:rsidR="00077E16" w:rsidRPr="004125F3" w:rsidRDefault="00077E16" w:rsidP="002D1906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</w:tr>
      <w:tr w:rsidR="00077E16" w:rsidRPr="004125F3" w14:paraId="71A0AD18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hideMark/>
          </w:tcPr>
          <w:p w14:paraId="0EADBE0B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3A60605F" w14:textId="77777777" w:rsidR="00077E16" w:rsidRPr="004125F3" w:rsidRDefault="00077E16" w:rsidP="00E6610F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Мероприятие (результат) «Проведены оздоровительные и профилактические мероприятия для жителей района»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1E5DF514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158FCE92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14:paraId="48F46365" w14:textId="72B7B7E0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 </w:t>
            </w:r>
            <w:r w:rsidR="002D1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6" w:type="dxa"/>
            <w:shd w:val="clear" w:color="auto" w:fill="auto"/>
            <w:noWrap/>
            <w:vAlign w:val="center"/>
            <w:hideMark/>
          </w:tcPr>
          <w:p w14:paraId="629607E9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14:paraId="30BA56E7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68" w:type="dxa"/>
            <w:shd w:val="clear" w:color="auto" w:fill="auto"/>
            <w:noWrap/>
            <w:vAlign w:val="center"/>
            <w:hideMark/>
          </w:tcPr>
          <w:p w14:paraId="77A4ACEA" w14:textId="7B10BDF2" w:rsidR="00077E16" w:rsidRPr="004125F3" w:rsidRDefault="00077E16" w:rsidP="002D1906">
            <w:pPr>
              <w:jc w:val="center"/>
              <w:rPr>
                <w:rFonts w:ascii="Times New Roman" w:hAnsi="Times New Roman" w:cs="Times New Roman"/>
              </w:rPr>
            </w:pPr>
            <w:r w:rsidRPr="008E06A7">
              <w:rPr>
                <w:rFonts w:ascii="Times New Roman" w:hAnsi="Times New Roman" w:cs="Times New Roman"/>
              </w:rPr>
              <w:t xml:space="preserve">Фактические данные представлены за </w:t>
            </w:r>
            <w:r w:rsidR="00815936">
              <w:rPr>
                <w:rFonts w:ascii="Times New Roman" w:hAnsi="Times New Roman" w:cs="Times New Roman"/>
              </w:rPr>
              <w:t xml:space="preserve">1 </w:t>
            </w:r>
            <w:r w:rsidR="002D1906">
              <w:rPr>
                <w:rFonts w:ascii="Times New Roman" w:hAnsi="Times New Roman" w:cs="Times New Roman"/>
              </w:rPr>
              <w:t>полугодие</w:t>
            </w:r>
            <w:r w:rsidR="00815936">
              <w:rPr>
                <w:rFonts w:ascii="Times New Roman" w:hAnsi="Times New Roman" w:cs="Times New Roman"/>
              </w:rPr>
              <w:t xml:space="preserve"> </w:t>
            </w:r>
            <w:r w:rsidRPr="008E06A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8E06A7">
              <w:rPr>
                <w:rFonts w:ascii="Times New Roman" w:hAnsi="Times New Roman" w:cs="Times New Roman"/>
              </w:rPr>
              <w:t xml:space="preserve"> год</w:t>
            </w:r>
            <w:r w:rsidR="00815936">
              <w:rPr>
                <w:rFonts w:ascii="Times New Roman" w:hAnsi="Times New Roman" w:cs="Times New Roman"/>
              </w:rPr>
              <w:t>а</w:t>
            </w:r>
          </w:p>
          <w:p w14:paraId="038A746A" w14:textId="77777777" w:rsidR="00077E16" w:rsidRPr="004125F3" w:rsidRDefault="00077E16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E16" w:rsidRPr="004125F3" w14:paraId="21D0EB0D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hideMark/>
          </w:tcPr>
          <w:p w14:paraId="3C1D6077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1.1.1.1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E0A7AB0" w14:textId="77777777" w:rsidR="00077E16" w:rsidRPr="001877D0" w:rsidRDefault="00077E16" w:rsidP="00E6610F">
            <w:pPr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Контрольная точка «План проведения оздоровительных и профилактических мероприятий для жителей района на текущий год утвержден»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03119A64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555CA9BF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14:paraId="5EE8DFCD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6" w:type="dxa"/>
            <w:shd w:val="clear" w:color="auto" w:fill="auto"/>
            <w:noWrap/>
            <w:vAlign w:val="center"/>
            <w:hideMark/>
          </w:tcPr>
          <w:p w14:paraId="26DE9D08" w14:textId="71318709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 </w:t>
            </w:r>
            <w:r w:rsidR="001931ED"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14:paraId="453B026A" w14:textId="2F25225B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План проведения оздоровительных и профилактических мероприятий на 2025 год подписан и утвержден главой района</w:t>
            </w:r>
          </w:p>
        </w:tc>
        <w:tc>
          <w:tcPr>
            <w:tcW w:w="3468" w:type="dxa"/>
            <w:shd w:val="clear" w:color="auto" w:fill="auto"/>
            <w:noWrap/>
            <w:vAlign w:val="center"/>
            <w:hideMark/>
          </w:tcPr>
          <w:p w14:paraId="03D8736E" w14:textId="512E5406" w:rsidR="00077E16" w:rsidRPr="004125F3" w:rsidRDefault="00077E16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E16" w:rsidRPr="004125F3" w14:paraId="206A6B5C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hideMark/>
          </w:tcPr>
          <w:p w14:paraId="66D60C04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lastRenderedPageBreak/>
              <w:t>1.1.1.2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3C97DB6E" w14:textId="77777777" w:rsidR="00077E16" w:rsidRPr="001877D0" w:rsidRDefault="00077E16" w:rsidP="00E6610F">
            <w:pPr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Контрольная точка «Мероприятия, предусмотренные планом, проведены»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28C9ECF8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6594B00C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14:paraId="1432A0EB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6" w:type="dxa"/>
            <w:shd w:val="clear" w:color="auto" w:fill="auto"/>
            <w:noWrap/>
            <w:vAlign w:val="center"/>
            <w:hideMark/>
          </w:tcPr>
          <w:p w14:paraId="10F165CE" w14:textId="77777777" w:rsidR="00077E16" w:rsidRDefault="00893301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02.03.2025</w:t>
            </w:r>
          </w:p>
          <w:p w14:paraId="3E297BD2" w14:textId="77777777" w:rsidR="002D1906" w:rsidRDefault="002D190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12.06.2025</w:t>
            </w:r>
          </w:p>
          <w:p w14:paraId="53C7C11A" w14:textId="3E2526A0" w:rsidR="002D1906" w:rsidRPr="004125F3" w:rsidRDefault="002D190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28.06.2025</w:t>
            </w: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14:paraId="2BE37951" w14:textId="2C8FC018" w:rsidR="00077E16" w:rsidRPr="004125F3" w:rsidRDefault="00077E16" w:rsidP="008E5A54">
            <w:pPr>
              <w:jc w:val="center"/>
              <w:rPr>
                <w:rFonts w:ascii="Times New Roman" w:hAnsi="Times New Roman" w:cs="Times New Roman"/>
              </w:rPr>
            </w:pPr>
            <w:r w:rsidRPr="00AF28BE">
              <w:rPr>
                <w:rFonts w:ascii="Times New Roman" w:hAnsi="Times New Roman" w:cs="Times New Roman"/>
              </w:rPr>
              <w:t>Все мероприятия согласно плану проведены.</w:t>
            </w:r>
            <w:r w:rsidRPr="004125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68" w:type="dxa"/>
            <w:shd w:val="clear" w:color="auto" w:fill="auto"/>
            <w:noWrap/>
            <w:vAlign w:val="center"/>
            <w:hideMark/>
          </w:tcPr>
          <w:p w14:paraId="01FC6AA5" w14:textId="7FD9B343" w:rsidR="008E5A54" w:rsidRDefault="00893301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праздник посвященн</w:t>
            </w:r>
            <w:r w:rsidR="00B746CD">
              <w:rPr>
                <w:rFonts w:ascii="Times New Roman" w:hAnsi="Times New Roman" w:cs="Times New Roman"/>
              </w:rPr>
              <w:t>ый</w:t>
            </w:r>
            <w:r>
              <w:rPr>
                <w:rFonts w:ascii="Times New Roman" w:hAnsi="Times New Roman" w:cs="Times New Roman"/>
              </w:rPr>
              <w:t>, проводам зимы</w:t>
            </w:r>
          </w:p>
          <w:p w14:paraId="043AFA39" w14:textId="3FF3187F" w:rsidR="00077E16" w:rsidRDefault="004445AC" w:rsidP="002D1906">
            <w:pPr>
              <w:jc w:val="center"/>
              <w:rPr>
                <w:rStyle w:val="afffff1"/>
                <w:rFonts w:ascii="Times New Roman" w:hAnsi="Times New Roman" w:cs="Times New Roman"/>
              </w:rPr>
            </w:pPr>
            <w:hyperlink r:id="rId8" w:history="1">
              <w:r w:rsidR="008E5A54" w:rsidRPr="009D7C88">
                <w:rPr>
                  <w:rStyle w:val="afffff1"/>
                  <w:rFonts w:ascii="Times New Roman" w:hAnsi="Times New Roman" w:cs="Times New Roman"/>
                </w:rPr>
                <w:t>https://vk.com/wall-187149933_5612</w:t>
              </w:r>
            </w:hyperlink>
          </w:p>
          <w:p w14:paraId="7B08A61B" w14:textId="086F51F3" w:rsidR="002D1906" w:rsidRDefault="00C357C5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Спортивные соревнования в рамках</w:t>
            </w:r>
            <w:r w:rsidR="002D1906" w:rsidRPr="00CE04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праздник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="002D1906" w:rsidRPr="00CE04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"Русская берёзка"     </w:t>
            </w:r>
            <w:hyperlink r:id="rId9" w:history="1">
              <w:r w:rsidR="002D1906" w:rsidRPr="00CE044F">
                <w:rPr>
                  <w:rStyle w:val="afffff1"/>
                  <w:rFonts w:ascii="Times New Roman" w:hAnsi="Times New Roman" w:cs="Times New Roman"/>
                </w:rPr>
                <w:t>https://vk.com/wall-187149933_5815</w:t>
              </w:r>
            </w:hyperlink>
          </w:p>
          <w:p w14:paraId="01203247" w14:textId="6BFF97A7" w:rsidR="002D1906" w:rsidRDefault="002D1906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«День молодежи» </w:t>
            </w:r>
            <w:hyperlink r:id="rId10" w:history="1">
              <w:r w:rsidRPr="00BC2A05">
                <w:rPr>
                  <w:rStyle w:val="afffff1"/>
                  <w:rFonts w:ascii="Times New Roman" w:hAnsi="Times New Roman" w:cs="Times New Roman"/>
                </w:rPr>
                <w:t>https://vk.com/wall-187149933_5858</w:t>
              </w:r>
            </w:hyperlink>
          </w:p>
          <w:p w14:paraId="2394D98B" w14:textId="4B93E813" w:rsidR="008E5A54" w:rsidRPr="004125F3" w:rsidRDefault="008E5A54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E16" w:rsidRPr="004125F3" w14:paraId="5014A48C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</w:tcPr>
          <w:p w14:paraId="2DA5754D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1.1.1.3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3F91CC63" w14:textId="77777777" w:rsidR="00077E16" w:rsidRPr="004125F3" w:rsidRDefault="00077E16" w:rsidP="00E6610F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Контрольная точка «Отчет о проведенных мероприятиях оформлен»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575ABB65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4ED3EBD4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330B1190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63BC094A" w14:textId="77777777" w:rsidR="00077E16" w:rsidRDefault="00893301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03.03.2025</w:t>
            </w:r>
          </w:p>
          <w:p w14:paraId="3FBD563E" w14:textId="77777777" w:rsidR="002D1906" w:rsidRDefault="002D1906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12.06.2025</w:t>
            </w:r>
          </w:p>
          <w:p w14:paraId="37E16904" w14:textId="5DA253C0" w:rsidR="002D1906" w:rsidRPr="004125F3" w:rsidRDefault="002D1906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28.06.2025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0F148C5A" w14:textId="3773D4AD" w:rsidR="00077E16" w:rsidRPr="004125F3" w:rsidRDefault="00077E16" w:rsidP="002D1906">
            <w:pPr>
              <w:jc w:val="center"/>
              <w:rPr>
                <w:rFonts w:ascii="Times New Roman" w:hAnsi="Times New Roman" w:cs="Times New Roman"/>
              </w:rPr>
            </w:pPr>
            <w:r w:rsidRPr="00F81D55">
              <w:rPr>
                <w:rFonts w:ascii="Times New Roman" w:hAnsi="Times New Roman" w:cs="Times New Roman"/>
              </w:rPr>
              <w:t>Отчет</w:t>
            </w:r>
            <w:r>
              <w:rPr>
                <w:rFonts w:ascii="Times New Roman" w:hAnsi="Times New Roman" w:cs="Times New Roman"/>
              </w:rPr>
              <w:t>ы</w:t>
            </w:r>
            <w:r w:rsidRPr="00F81D55">
              <w:rPr>
                <w:rFonts w:ascii="Times New Roman" w:hAnsi="Times New Roman" w:cs="Times New Roman"/>
              </w:rPr>
              <w:t xml:space="preserve"> о </w:t>
            </w:r>
            <w:r>
              <w:rPr>
                <w:rFonts w:ascii="Times New Roman" w:hAnsi="Times New Roman" w:cs="Times New Roman"/>
              </w:rPr>
              <w:t>п</w:t>
            </w:r>
            <w:r w:rsidRPr="00F81D55">
              <w:rPr>
                <w:rFonts w:ascii="Times New Roman" w:hAnsi="Times New Roman" w:cs="Times New Roman"/>
              </w:rPr>
              <w:t>роведении мероприятий сформирован</w:t>
            </w:r>
            <w:r>
              <w:rPr>
                <w:rFonts w:ascii="Times New Roman" w:hAnsi="Times New Roman" w:cs="Times New Roman"/>
              </w:rPr>
              <w:t>ы</w:t>
            </w:r>
            <w:r w:rsidRPr="00F81D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22591F5B" w14:textId="0455AFD9" w:rsidR="00077E16" w:rsidRPr="004125F3" w:rsidRDefault="00077E16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E16" w:rsidRPr="004125F3" w14:paraId="2396515D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2F97B6E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8010C5D" w14:textId="77777777" w:rsidR="00077E16" w:rsidRPr="00FB58AC" w:rsidRDefault="00077E16" w:rsidP="00E6610F">
            <w:pPr>
              <w:rPr>
                <w:rFonts w:ascii="Times New Roman" w:hAnsi="Times New Roman" w:cs="Times New Roman"/>
              </w:rPr>
            </w:pPr>
            <w:r w:rsidRPr="00FB58AC">
              <w:rPr>
                <w:rFonts w:ascii="Times New Roman" w:hAnsi="Times New Roman" w:cs="Times New Roman"/>
              </w:rPr>
              <w:t>Мероприятие (результат) «Проведен круглый стол»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5B445115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66E771DC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  <w:shd w:val="clear" w:color="auto" w:fill="auto"/>
            <w:noWrap/>
          </w:tcPr>
          <w:p w14:paraId="5807FFF4" w14:textId="27D4B8AF" w:rsidR="00077E16" w:rsidRPr="004125F3" w:rsidRDefault="00907F15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45F31738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19CEA88C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63C5D585" w14:textId="2545FE0A" w:rsidR="00907F15" w:rsidRPr="004125F3" w:rsidRDefault="00B65C78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запланировано в 3 квартале текущего года.</w:t>
            </w:r>
          </w:p>
          <w:p w14:paraId="2824B73C" w14:textId="7ACE010C" w:rsidR="00077E16" w:rsidRPr="004125F3" w:rsidRDefault="00077E16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E16" w:rsidRPr="004125F3" w14:paraId="31A60E20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58BC2B16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1.1.2.1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5CDBDB7" w14:textId="77777777" w:rsidR="00077E16" w:rsidRPr="00FB58AC" w:rsidRDefault="00077E16" w:rsidP="00E6610F">
            <w:pPr>
              <w:rPr>
                <w:rFonts w:ascii="Times New Roman" w:hAnsi="Times New Roman" w:cs="Times New Roman"/>
              </w:rPr>
            </w:pPr>
            <w:r w:rsidRPr="00FB58AC">
              <w:rPr>
                <w:rFonts w:ascii="Times New Roman" w:hAnsi="Times New Roman" w:cs="Times New Roman"/>
              </w:rPr>
              <w:t>Контрольная точка «Оформлено протоколом заседание круглого стола»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00F3DD57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267F0D80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7335B87F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6EF3D309" w14:textId="01F89EA9" w:rsidR="00077E16" w:rsidRPr="004125F3" w:rsidRDefault="00954638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 ко</w:t>
            </w:r>
            <w:r w:rsidR="00B65C78">
              <w:rPr>
                <w:rFonts w:ascii="Times New Roman" w:hAnsi="Times New Roman" w:cs="Times New Roman"/>
              </w:rPr>
              <w:t>нтроль</w:t>
            </w:r>
            <w:r>
              <w:rPr>
                <w:rFonts w:ascii="Times New Roman" w:hAnsi="Times New Roman" w:cs="Times New Roman"/>
              </w:rPr>
              <w:t>ной точки не наступил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1AF40246" w14:textId="342BC342" w:rsidR="00077E16" w:rsidRPr="004125F3" w:rsidRDefault="00B65C78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1E07F09A" w14:textId="0DEE9A70" w:rsidR="00077E16" w:rsidRPr="004125F3" w:rsidRDefault="00B65C78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3067" w:rsidRPr="004125F3" w14:paraId="581F4907" w14:textId="77777777" w:rsidTr="00AA10B6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5CE75D3D" w14:textId="63197BEA" w:rsidR="004E3067" w:rsidRDefault="004E3067" w:rsidP="004E3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2F0DBD5" w14:textId="30F38098" w:rsidR="004E3067" w:rsidRPr="002932B2" w:rsidRDefault="004E3067" w:rsidP="004E3067">
            <w:pPr>
              <w:rPr>
                <w:rFonts w:ascii="Times New Roman" w:hAnsi="Times New Roman" w:cs="Times New Roman"/>
              </w:rPr>
            </w:pPr>
            <w:r w:rsidRPr="002932B2">
              <w:rPr>
                <w:rStyle w:val="1414pt"/>
                <w:rFonts w:eastAsia="Microsoft Sans Serif"/>
                <w:b w:val="0"/>
                <w:bCs w:val="0"/>
                <w:i w:val="0"/>
                <w:iCs w:val="0"/>
                <w:sz w:val="22"/>
                <w:szCs w:val="22"/>
              </w:rPr>
              <w:t>Мероприятие</w:t>
            </w:r>
            <w:r w:rsidRPr="002932B2">
              <w:rPr>
                <w:rStyle w:val="1414pt"/>
                <w:rFonts w:eastAsia="Microsoft Sans Serif"/>
                <w:sz w:val="22"/>
                <w:szCs w:val="22"/>
              </w:rPr>
              <w:t xml:space="preserve"> </w:t>
            </w:r>
            <w:r w:rsidRPr="002932B2">
              <w:rPr>
                <w:rFonts w:ascii="Times New Roman" w:hAnsi="Times New Roman" w:cs="Times New Roman"/>
              </w:rPr>
              <w:t>(результат) Проведен анализ объектов для занятий физкультурой и спортом и создана карта инфраструктуры здоровья муниципалитета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7F35E48B" w14:textId="77777777" w:rsidR="004E3067" w:rsidRPr="00EB5ABF" w:rsidRDefault="004E3067" w:rsidP="004E306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Да=1</w:t>
            </w:r>
          </w:p>
          <w:p w14:paraId="5D2E38B8" w14:textId="518D9644" w:rsidR="004E3067" w:rsidRDefault="004E3067" w:rsidP="004E306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Нет=0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5142C97A" w14:textId="10786945" w:rsidR="004E3067" w:rsidRDefault="004E3067" w:rsidP="004E3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  <w:shd w:val="clear" w:color="auto" w:fill="auto"/>
            <w:noWrap/>
          </w:tcPr>
          <w:p w14:paraId="0A3836F9" w14:textId="766B231A" w:rsidR="004E3067" w:rsidRDefault="004E3067" w:rsidP="004E3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6" w:type="dxa"/>
            <w:shd w:val="clear" w:color="auto" w:fill="auto"/>
            <w:noWrap/>
          </w:tcPr>
          <w:p w14:paraId="29A1A648" w14:textId="60A49AD5" w:rsidR="004E3067" w:rsidRDefault="004E3067" w:rsidP="004E3067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</w:tcPr>
          <w:p w14:paraId="3974D7FF" w14:textId="25D4C528" w:rsidR="004E3067" w:rsidRDefault="004E3067" w:rsidP="004E3067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528F222F" w14:textId="07A5FA47" w:rsidR="004E3067" w:rsidRDefault="004E3067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0E7" w:rsidRPr="004125F3" w14:paraId="4137BC53" w14:textId="77777777" w:rsidTr="00AA10B6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4E608093" w14:textId="30674F51" w:rsidR="00EF30E7" w:rsidRDefault="004E306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1.1.3.1.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7316330" w14:textId="2A758048" w:rsidR="00EF30E7" w:rsidRPr="002932B2" w:rsidRDefault="00EF30E7" w:rsidP="00EF30E7">
            <w:pPr>
              <w:rPr>
                <w:rStyle w:val="1414pt"/>
                <w:rFonts w:eastAsia="Microsoft Sans Serif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2932B2">
              <w:rPr>
                <w:rFonts w:ascii="Times New Roman" w:hAnsi="Times New Roman" w:cs="Times New Roman"/>
              </w:rPr>
              <w:t>Контрольная точка «Провели анализ объектов для занятий физической культурой и спортом»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6CB715D5" w14:textId="4C37B71B" w:rsidR="00EF30E7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46CD6DB6" w14:textId="072E8EA4" w:rsidR="00EF30E7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51F6B728" w14:textId="2022D62A" w:rsidR="00EF30E7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00DD63C9" w14:textId="5AA9F6B4" w:rsidR="00EF30E7" w:rsidRDefault="002D1906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22.06.2025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4849B8DC" w14:textId="620A7C7C" w:rsidR="00EF30E7" w:rsidRDefault="002D1906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Провели анализ объектов для занятий физкультурой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4F45BB85" w14:textId="0D15FABF" w:rsidR="00EF30E7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067" w:rsidRPr="004125F3" w14:paraId="725AFF8A" w14:textId="77777777" w:rsidTr="00AA10B6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6A08A002" w14:textId="64428835" w:rsidR="004E3067" w:rsidRDefault="004E3067" w:rsidP="004E3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1.1.3.2.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7EF5FAA" w14:textId="2D09F51D" w:rsidR="004E3067" w:rsidRPr="002932B2" w:rsidRDefault="004E3067" w:rsidP="004E3067">
            <w:pPr>
              <w:rPr>
                <w:rStyle w:val="1414pt"/>
                <w:rFonts w:eastAsia="Microsoft Sans Serif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2932B2">
              <w:rPr>
                <w:rFonts w:ascii="Times New Roman" w:hAnsi="Times New Roman" w:cs="Times New Roman"/>
              </w:rPr>
              <w:t>Контрольная точка «Создали карт</w:t>
            </w:r>
            <w:r w:rsidR="008F3141" w:rsidRPr="002932B2">
              <w:rPr>
                <w:rFonts w:ascii="Times New Roman" w:hAnsi="Times New Roman" w:cs="Times New Roman"/>
              </w:rPr>
              <w:t>у</w:t>
            </w:r>
            <w:r w:rsidRPr="002932B2">
              <w:rPr>
                <w:rFonts w:ascii="Times New Roman" w:hAnsi="Times New Roman" w:cs="Times New Roman"/>
              </w:rPr>
              <w:t xml:space="preserve"> инфраструктуры здоровья муниципалитета»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6535EF06" w14:textId="3DF9FF4B" w:rsidR="004E3067" w:rsidRDefault="004E3067" w:rsidP="004E3067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611F9318" w14:textId="3AC3C1BA" w:rsidR="004E3067" w:rsidRDefault="004E3067" w:rsidP="004E3067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135AD85D" w14:textId="02EBE27A" w:rsidR="004E3067" w:rsidRDefault="004E3067" w:rsidP="004E3067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1F2B16B1" w14:textId="31A0FA10" w:rsidR="004E3067" w:rsidRDefault="002D1906" w:rsidP="004E3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25.06.2025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531252E6" w14:textId="39FDEBDA" w:rsidR="004E3067" w:rsidRDefault="002D1906" w:rsidP="004E3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Создали карту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01033027" w14:textId="1F413A4B" w:rsidR="004E3067" w:rsidRDefault="004E3067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0E7" w:rsidRPr="004125F3" w14:paraId="26DB489C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A78B4B8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3B9E18B" w14:textId="77777777" w:rsidR="00EF30E7" w:rsidRPr="00EB5ABF" w:rsidRDefault="00EF30E7" w:rsidP="00EF30E7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EB5ABF">
              <w:rPr>
                <w:rFonts w:ascii="Times New Roman" w:hAnsi="Times New Roman" w:cs="Times New Roman"/>
                <w:bCs/>
              </w:rPr>
              <w:t xml:space="preserve">2. «Организация механизма межведомственного взаимодействия в создании условий для профилактики   неинфекционных и инфекционных заболеваний, формирования потребности и ведения населением </w:t>
            </w:r>
            <w:r w:rsidRPr="00EB5ABF">
              <w:rPr>
                <w:rFonts w:ascii="Times New Roman" w:eastAsia="Arial Unicode MS" w:hAnsi="Times New Roman" w:cs="Times New Roman"/>
                <w:bCs/>
                <w:u w:color="000000"/>
              </w:rPr>
              <w:t>здорового образа жизни</w:t>
            </w:r>
            <w:r w:rsidRPr="00EB5ABF">
              <w:rPr>
                <w:rFonts w:ascii="Times New Roman" w:hAnsi="Times New Roman" w:cs="Times New Roman"/>
                <w:bCs/>
              </w:rPr>
              <w:t>».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5D0E5E25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0B3EAAAE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7E2684A3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A022D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26BB6098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A022D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</w:tcPr>
          <w:p w14:paraId="7D7578F6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A022D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</w:tcPr>
          <w:p w14:paraId="1EAE7C17" w14:textId="77777777" w:rsidR="00EF30E7" w:rsidRPr="004125F3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  <w:r w:rsidRPr="00A022D9">
              <w:rPr>
                <w:rFonts w:ascii="Times New Roman" w:hAnsi="Times New Roman" w:cs="Times New Roman"/>
              </w:rPr>
              <w:t>Х</w:t>
            </w:r>
          </w:p>
        </w:tc>
      </w:tr>
      <w:tr w:rsidR="00EF30E7" w:rsidRPr="004125F3" w14:paraId="52A5F234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57D62BC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641ACDF" w14:textId="77777777" w:rsidR="00EF30E7" w:rsidRPr="00EB5ABF" w:rsidRDefault="00EF30E7" w:rsidP="00EF30E7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Задача 1. Развитие механизма межведомственного взаимодействия в создании условий для профилактики неинфекционных заболеваний, формирования потребности и ведения населением здорового образа жизни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5091DA67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067470C5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3C16F6C1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A022D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58052500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A022D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</w:tcPr>
          <w:p w14:paraId="58695780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A022D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</w:tcPr>
          <w:p w14:paraId="5C4EB5EB" w14:textId="77777777" w:rsidR="00EF30E7" w:rsidRPr="004125F3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  <w:r w:rsidRPr="00A022D9">
              <w:rPr>
                <w:rFonts w:ascii="Times New Roman" w:hAnsi="Times New Roman" w:cs="Times New Roman"/>
              </w:rPr>
              <w:t>Х</w:t>
            </w:r>
          </w:p>
        </w:tc>
      </w:tr>
      <w:tr w:rsidR="00EF30E7" w:rsidRPr="004125F3" w14:paraId="4E770708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3499C11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2.1.1</w:t>
            </w:r>
            <w:r w:rsidRPr="00EB5AB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9F51695" w14:textId="77777777" w:rsidR="00EF30E7" w:rsidRPr="00431FAD" w:rsidRDefault="00EF30E7" w:rsidP="00EF30E7">
            <w:pPr>
              <w:rPr>
                <w:rFonts w:ascii="Times New Roman" w:hAnsi="Times New Roman" w:cs="Times New Roman"/>
              </w:rPr>
            </w:pPr>
            <w:r w:rsidRPr="00431FAD">
              <w:rPr>
                <w:rFonts w:ascii="Times New Roman" w:hAnsi="Times New Roman" w:cs="Times New Roman"/>
              </w:rPr>
              <w:t>Мероприятие (результат) «Проведены заседания межведомственного совета по профилактике заболеваний и формированию ЗОЖ у населения»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4A704D3C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514FE16B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  <w:shd w:val="clear" w:color="auto" w:fill="auto"/>
            <w:noWrap/>
          </w:tcPr>
          <w:p w14:paraId="0087B1EC" w14:textId="45324DC8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6" w:type="dxa"/>
            <w:shd w:val="clear" w:color="auto" w:fill="auto"/>
            <w:noWrap/>
          </w:tcPr>
          <w:p w14:paraId="70C15B5C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A022D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</w:tcPr>
          <w:p w14:paraId="44DAD434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A022D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</w:tcPr>
          <w:p w14:paraId="7A3D6E90" w14:textId="77777777" w:rsidR="002D1906" w:rsidRPr="004125F3" w:rsidRDefault="002D1906" w:rsidP="002D1906">
            <w:pPr>
              <w:jc w:val="center"/>
              <w:rPr>
                <w:rFonts w:ascii="Times New Roman" w:hAnsi="Times New Roman" w:cs="Times New Roman"/>
              </w:rPr>
            </w:pPr>
            <w:r w:rsidRPr="008E06A7">
              <w:rPr>
                <w:rFonts w:ascii="Times New Roman" w:hAnsi="Times New Roman" w:cs="Times New Roman"/>
              </w:rPr>
              <w:t xml:space="preserve">Фактические данные представлены за </w:t>
            </w:r>
            <w:r>
              <w:rPr>
                <w:rFonts w:ascii="Times New Roman" w:hAnsi="Times New Roman" w:cs="Times New Roman"/>
              </w:rPr>
              <w:t xml:space="preserve">1 полугодие </w:t>
            </w:r>
            <w:r w:rsidRPr="008E06A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8E06A7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1A0BB6F8" w14:textId="35DEC0B5" w:rsidR="00EF30E7" w:rsidRPr="004125F3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0E7" w:rsidRPr="004125F3" w14:paraId="7714F627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755ADED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lastRenderedPageBreak/>
              <w:t>2.1.1.1.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CFE25C7" w14:textId="77777777" w:rsidR="00EF30E7" w:rsidRPr="00431FAD" w:rsidRDefault="00EF30E7" w:rsidP="00EF30E7">
            <w:pPr>
              <w:rPr>
                <w:rFonts w:ascii="Times New Roman" w:hAnsi="Times New Roman" w:cs="Times New Roman"/>
              </w:rPr>
            </w:pPr>
            <w:r w:rsidRPr="00431FAD">
              <w:rPr>
                <w:rFonts w:ascii="Times New Roman" w:hAnsi="Times New Roman" w:cs="Times New Roman"/>
              </w:rPr>
              <w:t>Контрольная точка «Организовано заседание межведомственного совета по профилактике неинфекционных заболеваний и формированию ЗОЖ у населения»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7CFC2479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70102659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369C0FDB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08B6177E" w14:textId="0CFD21BD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28.03.2025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14055FE9" w14:textId="6DC27E37" w:rsidR="00EF30E7" w:rsidRPr="004125F3" w:rsidRDefault="00EF30E7" w:rsidP="00293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Проведено </w:t>
            </w:r>
            <w:r w:rsidRPr="00431FAD">
              <w:rPr>
                <w:rFonts w:ascii="Times New Roman" w:hAnsi="Times New Roman" w:cs="Times New Roman"/>
              </w:rPr>
              <w:t>заседание межведомственного совета по профилактике неинфекционных заболеваний и формированию ЗОЖ у населения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2D3D1908" w14:textId="2224BF36" w:rsidR="00EF30E7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Решения межведомственного совета по профилактике заболеваний оформлены протоколом от 28.03.2025 № 1</w:t>
            </w:r>
          </w:p>
          <w:p w14:paraId="569A434E" w14:textId="77777777" w:rsidR="00EF30E7" w:rsidRPr="004125F3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0E7" w:rsidRPr="004125F3" w14:paraId="3F9C2F88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7A3428CE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2.1.1.2.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E0E63BE" w14:textId="77777777" w:rsidR="00EF30E7" w:rsidRPr="00EB5ABF" w:rsidRDefault="00EF30E7" w:rsidP="00EF30E7">
            <w:pPr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Контрольная точка «Мониторинг выполнения решений межведомственного совета по профилактики неинфекционных заболеваний и формированию ЗОЖ у населения»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49154212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4F948268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0F5BAFC5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0C3608C0" w14:textId="5846EE2B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 контрольной точки не наступил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0FFA7456" w14:textId="5595B7C5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164DBEC4" w14:textId="77777777" w:rsidR="00EF30E7" w:rsidRPr="004125F3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30E7" w:rsidRPr="004125F3" w14:paraId="0CFAA267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63347672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EB0D33F" w14:textId="77777777" w:rsidR="00EF30E7" w:rsidRPr="00EB5ABF" w:rsidRDefault="00EF30E7" w:rsidP="00EF30E7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Комплекс процессных мероприятий 3 «Организация мероприятий, направленных на 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10A4FDF1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24AEC950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606DD5D5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367BE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70B12910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367BE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</w:tcPr>
          <w:p w14:paraId="57813F1A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367BE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</w:tcPr>
          <w:p w14:paraId="145E9EB1" w14:textId="77777777" w:rsidR="00EF30E7" w:rsidRPr="004125F3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  <w:r w:rsidRPr="00367BE4">
              <w:rPr>
                <w:rFonts w:ascii="Times New Roman" w:hAnsi="Times New Roman" w:cs="Times New Roman"/>
              </w:rPr>
              <w:t>Х</w:t>
            </w:r>
          </w:p>
        </w:tc>
      </w:tr>
      <w:tr w:rsidR="00EF30E7" w:rsidRPr="004125F3" w14:paraId="2DCC0F73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06350271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AAB654B" w14:textId="77777777" w:rsidR="00EF30E7" w:rsidRPr="00EB5ABF" w:rsidRDefault="00EF30E7" w:rsidP="00EF30E7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 xml:space="preserve">Задача 1. Оказание профилактических услуг населению в соответствии с территориальной программой государственных гарантий </w:t>
            </w:r>
            <w:r w:rsidRPr="00EB5ABF">
              <w:rPr>
                <w:rFonts w:ascii="Times New Roman" w:hAnsi="Times New Roman" w:cs="Times New Roman"/>
              </w:rPr>
              <w:lastRenderedPageBreak/>
              <w:t>бесплатного оказания гражданами медицинской помощи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5C59C995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7B974313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74F529F5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367BE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7C579828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367BE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</w:tcPr>
          <w:p w14:paraId="477535FC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367BE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</w:tcPr>
          <w:p w14:paraId="76A4DD55" w14:textId="77777777" w:rsidR="00EF30E7" w:rsidRPr="004125F3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  <w:r w:rsidRPr="00367BE4">
              <w:rPr>
                <w:rFonts w:ascii="Times New Roman" w:hAnsi="Times New Roman" w:cs="Times New Roman"/>
              </w:rPr>
              <w:t>Х</w:t>
            </w:r>
          </w:p>
        </w:tc>
      </w:tr>
      <w:tr w:rsidR="00EF30E7" w:rsidRPr="004125F3" w14:paraId="12A22E4C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08797524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68F88B2" w14:textId="77777777" w:rsidR="00EF30E7" w:rsidRPr="00176F69" w:rsidRDefault="00EF30E7" w:rsidP="00EF30E7">
            <w:pPr>
              <w:rPr>
                <w:rFonts w:ascii="Times New Roman" w:hAnsi="Times New Roman" w:cs="Times New Roman"/>
              </w:rPr>
            </w:pPr>
            <w:r w:rsidRPr="00176F69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176F69">
              <w:rPr>
                <w:rFonts w:ascii="Times New Roman" w:eastAsia="Calibri" w:hAnsi="Times New Roman" w:cs="Times New Roman"/>
              </w:rPr>
              <w:t>«Обеспечено организационное сопровождение и проведение профилактических осмотров и диспансеризации населения»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3B7BEB5B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Да=1</w:t>
            </w:r>
          </w:p>
          <w:p w14:paraId="1C00E1F8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Нет=0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68E9ADC0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  <w:shd w:val="clear" w:color="auto" w:fill="auto"/>
            <w:noWrap/>
          </w:tcPr>
          <w:p w14:paraId="67BB839A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6" w:type="dxa"/>
            <w:shd w:val="clear" w:color="auto" w:fill="auto"/>
            <w:noWrap/>
          </w:tcPr>
          <w:p w14:paraId="1FB49785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3D395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</w:tcPr>
          <w:p w14:paraId="6E25845B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3D395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</w:tcPr>
          <w:p w14:paraId="30539C5B" w14:textId="77777777" w:rsidR="00EF30E7" w:rsidRPr="004125F3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  <w:r w:rsidRPr="003D395F">
              <w:rPr>
                <w:rFonts w:ascii="Times New Roman" w:hAnsi="Times New Roman" w:cs="Times New Roman"/>
              </w:rPr>
              <w:t>Х</w:t>
            </w:r>
          </w:p>
        </w:tc>
      </w:tr>
      <w:tr w:rsidR="00EF30E7" w:rsidRPr="004125F3" w14:paraId="44DD1F5D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72D6C7EA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3.1.1.1.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4C03F97" w14:textId="77777777" w:rsidR="00EF30E7" w:rsidRPr="00EB5ABF" w:rsidRDefault="00EF30E7" w:rsidP="00EF30E7">
            <w:pPr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Контрольная точк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404B64">
              <w:rPr>
                <w:rFonts w:ascii="Times New Roman" w:eastAsia="Calibri" w:hAnsi="Times New Roman" w:cs="Times New Roman"/>
              </w:rPr>
              <w:t>«Информирование населения о профилактических медицинских осмотров и диспансеризации населения»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4E5446C4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122BAEEA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30E1F517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67844207" w14:textId="4AD18B9E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Выполняется постоянно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57E5FC1B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450812">
              <w:rPr>
                <w:rFonts w:ascii="Times New Roman" w:hAnsi="Times New Roman" w:cs="Times New Roman"/>
              </w:rPr>
              <w:t>Население проинформировано о необходимости прохождения профилактических медицинских осмотров и диспансеризации населения с помощью мессенджеров, печатных изданий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2D05716D" w14:textId="18F0F7BF" w:rsidR="00EF30E7" w:rsidRPr="004125F3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A73" w:rsidRPr="004125F3" w14:paraId="4FA4EB82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637318CD" w14:textId="760F2F41" w:rsidR="00507A73" w:rsidRPr="00404B64" w:rsidRDefault="004C2F79" w:rsidP="00507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18B4FA1" w14:textId="0DAC6892" w:rsidR="00507A73" w:rsidRPr="00EF30E7" w:rsidRDefault="00507A73" w:rsidP="00507A73">
            <w:pPr>
              <w:rPr>
                <w:rFonts w:ascii="Times New Roman" w:hAnsi="Times New Roman" w:cs="Times New Roman"/>
              </w:rPr>
            </w:pPr>
            <w:r w:rsidRPr="00EF30E7">
              <w:rPr>
                <w:rFonts w:ascii="Times New Roman" w:hAnsi="Times New Roman" w:cs="Times New Roman"/>
              </w:rPr>
              <w:t>Задача 2. Повышение охвата населения муниципального образования ПМО и ДОГВН на рабочем месте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687AC78D" w14:textId="6EA08AFB" w:rsidR="00507A73" w:rsidRPr="00404B64" w:rsidRDefault="00507A73" w:rsidP="00507A73">
            <w:pPr>
              <w:jc w:val="center"/>
              <w:rPr>
                <w:rFonts w:ascii="Times New Roman" w:hAnsi="Times New Roman" w:cs="Times New Roman"/>
              </w:rPr>
            </w:pPr>
            <w:r w:rsidRPr="003040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494653EC" w14:textId="2000C29C" w:rsidR="00507A73" w:rsidRPr="00404B64" w:rsidRDefault="00507A73" w:rsidP="00507A73">
            <w:pPr>
              <w:jc w:val="center"/>
              <w:rPr>
                <w:rFonts w:ascii="Times New Roman" w:hAnsi="Times New Roman" w:cs="Times New Roman"/>
              </w:rPr>
            </w:pPr>
            <w:r w:rsidRPr="003040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2A0E6D90" w14:textId="5836A539" w:rsidR="00507A73" w:rsidRDefault="00507A73" w:rsidP="00507A73">
            <w:pPr>
              <w:jc w:val="center"/>
              <w:rPr>
                <w:rFonts w:ascii="Times New Roman" w:hAnsi="Times New Roman" w:cs="Times New Roman"/>
              </w:rPr>
            </w:pPr>
            <w:r w:rsidRPr="003040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068DE536" w14:textId="436D71A5" w:rsidR="00507A73" w:rsidRDefault="00507A73" w:rsidP="00507A73">
            <w:pPr>
              <w:jc w:val="center"/>
              <w:rPr>
                <w:rFonts w:ascii="Times New Roman" w:hAnsi="Times New Roman" w:cs="Times New Roman"/>
              </w:rPr>
            </w:pPr>
            <w:r w:rsidRPr="003040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</w:tcPr>
          <w:p w14:paraId="0C9F0F6E" w14:textId="58AD9D08" w:rsidR="00507A73" w:rsidRPr="00984983" w:rsidRDefault="00507A73" w:rsidP="00507A73">
            <w:pPr>
              <w:jc w:val="center"/>
              <w:rPr>
                <w:rFonts w:ascii="Times New Roman" w:hAnsi="Times New Roman" w:cs="Times New Roman"/>
              </w:rPr>
            </w:pPr>
            <w:r w:rsidRPr="003040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</w:tcPr>
          <w:p w14:paraId="4D1F9506" w14:textId="176E30CC" w:rsidR="00507A73" w:rsidRPr="00D97C4E" w:rsidRDefault="00507A73" w:rsidP="002D190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30405C">
              <w:rPr>
                <w:rFonts w:ascii="Times New Roman" w:hAnsi="Times New Roman" w:cs="Times New Roman"/>
              </w:rPr>
              <w:t>Х</w:t>
            </w:r>
          </w:p>
        </w:tc>
      </w:tr>
      <w:tr w:rsidR="00507A73" w:rsidRPr="004125F3" w14:paraId="716B798A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68629950" w14:textId="77777777" w:rsidR="00507A73" w:rsidRPr="00404B64" w:rsidRDefault="00507A73" w:rsidP="00507A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9A08501" w14:textId="6E8367B8" w:rsidR="00507A73" w:rsidRPr="00EF30E7" w:rsidRDefault="00507A73" w:rsidP="00507A73">
            <w:pPr>
              <w:rPr>
                <w:rFonts w:ascii="Times New Roman" w:hAnsi="Times New Roman" w:cs="Times New Roman"/>
              </w:rPr>
            </w:pPr>
            <w:r w:rsidRPr="00EF30E7">
              <w:rPr>
                <w:rFonts w:ascii="Times New Roman" w:hAnsi="Times New Roman" w:cs="Times New Roman"/>
              </w:rPr>
              <w:t xml:space="preserve">Мероприятие (результат) Обеспечено проведение мероприятий по повышению охвата населения муниципального </w:t>
            </w:r>
            <w:r w:rsidRPr="00EF30E7">
              <w:rPr>
                <w:rFonts w:ascii="Times New Roman" w:hAnsi="Times New Roman" w:cs="Times New Roman"/>
              </w:rPr>
              <w:lastRenderedPageBreak/>
              <w:t>образования ПМО и ДОГВН на рабочем месте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20AB306C" w14:textId="77777777" w:rsidR="004C2F79" w:rsidRPr="00EB5ABF" w:rsidRDefault="004C2F79" w:rsidP="004C2F79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lastRenderedPageBreak/>
              <w:t>Да=1</w:t>
            </w:r>
          </w:p>
          <w:p w14:paraId="0E1B4345" w14:textId="626D751A" w:rsidR="00507A73" w:rsidRPr="00404B64" w:rsidRDefault="004C2F79" w:rsidP="004C2F79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Нет=0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46F0619E" w14:textId="3F94D8FC" w:rsidR="00507A73" w:rsidRPr="00404B64" w:rsidRDefault="004C2F79" w:rsidP="00507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0EDDC30B" w14:textId="7E52A1AA" w:rsidR="00507A73" w:rsidRDefault="00227A0F" w:rsidP="00507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6C902BE6" w14:textId="42732065" w:rsidR="00507A73" w:rsidRDefault="00507A73" w:rsidP="00507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71F10B84" w14:textId="55AE9902" w:rsidR="00507A73" w:rsidRPr="00984983" w:rsidRDefault="00507A73" w:rsidP="00507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4753B59F" w14:textId="77777777" w:rsidR="00507A73" w:rsidRPr="00D97C4E" w:rsidRDefault="00507A73" w:rsidP="002D190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C2F79" w:rsidRPr="004125F3" w14:paraId="33EF314A" w14:textId="77777777" w:rsidTr="00697E6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AB76348" w14:textId="77777777" w:rsidR="004C2F79" w:rsidRPr="00404B64" w:rsidRDefault="004C2F79" w:rsidP="004C2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86898E5" w14:textId="0885BE0A" w:rsidR="004C2F79" w:rsidRPr="00EF30E7" w:rsidRDefault="004C2F79" w:rsidP="004C2F79">
            <w:pPr>
              <w:rPr>
                <w:rFonts w:ascii="Times New Roman" w:hAnsi="Times New Roman" w:cs="Times New Roman"/>
              </w:rPr>
            </w:pPr>
            <w:r w:rsidRPr="00EF30E7">
              <w:rPr>
                <w:rFonts w:ascii="Times New Roman" w:hAnsi="Times New Roman" w:cs="Times New Roman"/>
              </w:rPr>
              <w:t>Контрольная точка «Организовали проведение</w:t>
            </w:r>
            <w:r w:rsidRPr="00EF30E7">
              <w:rPr>
                <w:rFonts w:ascii="Times New Roman" w:eastAsia="Calibri" w:hAnsi="Times New Roman" w:cs="Times New Roman"/>
              </w:rPr>
              <w:t xml:space="preserve"> ПМО и ДОГВН»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5FBE7DEE" w14:textId="70DBA333" w:rsidR="004C2F79" w:rsidRPr="00404B64" w:rsidRDefault="004C2F79" w:rsidP="004C2F79">
            <w:pPr>
              <w:jc w:val="center"/>
              <w:rPr>
                <w:rFonts w:ascii="Times New Roman" w:hAnsi="Times New Roman" w:cs="Times New Roman"/>
              </w:rPr>
            </w:pPr>
            <w:r w:rsidRPr="001529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29F1ED4D" w14:textId="3510BEF5" w:rsidR="004C2F79" w:rsidRPr="00404B64" w:rsidRDefault="004C2F79" w:rsidP="004C2F79">
            <w:pPr>
              <w:jc w:val="center"/>
              <w:rPr>
                <w:rFonts w:ascii="Times New Roman" w:hAnsi="Times New Roman" w:cs="Times New Roman"/>
              </w:rPr>
            </w:pPr>
            <w:r w:rsidRPr="001529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412974A5" w14:textId="5E7A9857" w:rsidR="004C2F79" w:rsidRDefault="004C2F79" w:rsidP="004C2F79">
            <w:pPr>
              <w:jc w:val="center"/>
              <w:rPr>
                <w:rFonts w:ascii="Times New Roman" w:hAnsi="Times New Roman" w:cs="Times New Roman"/>
              </w:rPr>
            </w:pPr>
            <w:r w:rsidRPr="001529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6E6CB754" w14:textId="6363D4FA" w:rsidR="004C2F79" w:rsidRDefault="00DB2771" w:rsidP="004C2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Выполняется постоянно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5BC2061A" w14:textId="77777777" w:rsidR="004C2F79" w:rsidRPr="00984983" w:rsidRDefault="004C2F79" w:rsidP="004C2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3D710590" w14:textId="77777777" w:rsidR="004C2F79" w:rsidRPr="00D97C4E" w:rsidRDefault="004C2F79" w:rsidP="002D190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F30E7" w:rsidRPr="004125F3" w14:paraId="1A934DBB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57E69971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499641C" w14:textId="77777777" w:rsidR="00EF30E7" w:rsidRPr="00EB5ABF" w:rsidRDefault="00EF30E7" w:rsidP="00EF30E7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Комплекс процессных мероприятий 4 «</w:t>
            </w:r>
            <w:r w:rsidRPr="00EB5ABF">
              <w:rPr>
                <w:rFonts w:ascii="Times New Roman" w:eastAsia="Calibri" w:hAnsi="Times New Roman" w:cs="Times New Roman"/>
              </w:rPr>
              <w:t>Проведение информационно – коммуникационных мероприятий, а также вовлечение граждан, волонтеров, НКО в мероприятия по укреплению общественного здоровья»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4BA25AC4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2E80EDD1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233031E3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925E5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0AF68578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925E5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</w:tcPr>
          <w:p w14:paraId="2E6B0252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925E5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</w:tcPr>
          <w:p w14:paraId="5A44C054" w14:textId="77777777" w:rsidR="00EF30E7" w:rsidRPr="004125F3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  <w:r w:rsidRPr="00925E53">
              <w:rPr>
                <w:rFonts w:ascii="Times New Roman" w:hAnsi="Times New Roman" w:cs="Times New Roman"/>
              </w:rPr>
              <w:t>Х</w:t>
            </w:r>
          </w:p>
        </w:tc>
      </w:tr>
      <w:tr w:rsidR="00EF30E7" w:rsidRPr="004125F3" w14:paraId="170B739F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2019B209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4CFD877" w14:textId="77777777" w:rsidR="00EF30E7" w:rsidRPr="00EB5ABF" w:rsidRDefault="00EF30E7" w:rsidP="00EF30E7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Задача 1. Мотивирование граждан к ведению здорового образа жизни посредством проведения информационно – коммуникационных мероприятий, а также вовлечение граждан, волонтеров, некоммерческих организаций в мероприятия по укреплению общественного здоровья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04B014DE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721D2EA2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64930093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925E5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7689EDD4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925E5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</w:tcPr>
          <w:p w14:paraId="2475C378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925E5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</w:tcPr>
          <w:p w14:paraId="54D8AA55" w14:textId="77777777" w:rsidR="00EF30E7" w:rsidRPr="004125F3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  <w:r w:rsidRPr="00925E53">
              <w:rPr>
                <w:rFonts w:ascii="Times New Roman" w:hAnsi="Times New Roman" w:cs="Times New Roman"/>
              </w:rPr>
              <w:t>Х</w:t>
            </w:r>
          </w:p>
        </w:tc>
      </w:tr>
      <w:tr w:rsidR="00EF30E7" w:rsidRPr="004125F3" w14:paraId="49C5F565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2D5F4E17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C438C17" w14:textId="4B667544" w:rsidR="00EF30E7" w:rsidRPr="00EB5ABF" w:rsidRDefault="00EF30E7" w:rsidP="00EF30E7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EB5ABF">
              <w:rPr>
                <w:rFonts w:ascii="Times New Roman" w:eastAsia="Calibri" w:hAnsi="Times New Roman" w:cs="Times New Roman"/>
              </w:rPr>
              <w:t>«</w:t>
            </w:r>
            <w:r w:rsidR="00F74CD9">
              <w:rPr>
                <w:rFonts w:ascii="Times New Roman" w:eastAsia="Calibri" w:hAnsi="Times New Roman" w:cs="Times New Roman"/>
              </w:rPr>
              <w:t>Подготовка и проведение информационно- профилактических кампаний для разных целевых аудиторий</w:t>
            </w:r>
            <w:r w:rsidRPr="00EB5ABF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06622FFE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7FD7CA62" w14:textId="77777777" w:rsidR="00EF30E7" w:rsidRPr="00EB5AB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58" w:type="dxa"/>
            <w:shd w:val="clear" w:color="auto" w:fill="FFFFFF" w:themeFill="background1"/>
            <w:noWrap/>
          </w:tcPr>
          <w:p w14:paraId="147C0AC3" w14:textId="011AB539" w:rsidR="00EF30E7" w:rsidRPr="004125F3" w:rsidRDefault="00466AC5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550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16" w:type="dxa"/>
            <w:shd w:val="clear" w:color="auto" w:fill="auto"/>
            <w:noWrap/>
          </w:tcPr>
          <w:p w14:paraId="75B5A9BD" w14:textId="7904A049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</w:tcPr>
          <w:p w14:paraId="553D9BC3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5B0FA4F7" w14:textId="77777777" w:rsidR="002D1906" w:rsidRPr="004125F3" w:rsidRDefault="002D1906" w:rsidP="002D1906">
            <w:pPr>
              <w:jc w:val="center"/>
              <w:rPr>
                <w:rFonts w:ascii="Times New Roman" w:hAnsi="Times New Roman" w:cs="Times New Roman"/>
              </w:rPr>
            </w:pPr>
            <w:r w:rsidRPr="008E06A7">
              <w:rPr>
                <w:rFonts w:ascii="Times New Roman" w:hAnsi="Times New Roman" w:cs="Times New Roman"/>
              </w:rPr>
              <w:t xml:space="preserve">Фактические данные представлены за </w:t>
            </w:r>
            <w:r>
              <w:rPr>
                <w:rFonts w:ascii="Times New Roman" w:hAnsi="Times New Roman" w:cs="Times New Roman"/>
              </w:rPr>
              <w:t xml:space="preserve">1 полугодие </w:t>
            </w:r>
            <w:r w:rsidRPr="008E06A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8E06A7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378D7B74" w14:textId="43BE1B39" w:rsidR="00EF30E7" w:rsidRPr="004125F3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0E7" w:rsidRPr="004125F3" w14:paraId="401F8F67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A63FEE1" w14:textId="77777777" w:rsidR="00EF30E7" w:rsidRPr="00075B6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lastRenderedPageBreak/>
              <w:t>4.1.1.1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935D9BF" w14:textId="77777777" w:rsidR="00EF30E7" w:rsidRPr="001877D0" w:rsidRDefault="00EF30E7" w:rsidP="00EF30E7">
            <w:pPr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Контрольная точка «Закупка включена в план-график»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21EF76B0" w14:textId="77777777" w:rsidR="00EF30E7" w:rsidRPr="001877D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7AA912FA" w14:textId="77777777" w:rsidR="00EF30E7" w:rsidRPr="001877D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434A073E" w14:textId="77777777" w:rsidR="00EF30E7" w:rsidRPr="001877D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0A04AA45" w14:textId="4FFA126B" w:rsidR="00EF30E7" w:rsidRPr="001877D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05A8C555" w14:textId="2241F90F" w:rsidR="00EF30E7" w:rsidRPr="000F44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36A702B4" w14:textId="5D49B711" w:rsidR="00EF30E7" w:rsidRPr="001877D0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Процедуры по п</w:t>
            </w:r>
            <w:r w:rsidRPr="001877D0">
              <w:rPr>
                <w:rFonts w:ascii="Times New Roman" w:hAnsi="Times New Roman" w:cs="Times New Roman"/>
              </w:rPr>
              <w:t>риобретен</w:t>
            </w:r>
            <w:r>
              <w:rPr>
                <w:rFonts w:ascii="Times New Roman" w:hAnsi="Times New Roman" w:cs="Times New Roman"/>
              </w:rPr>
              <w:t xml:space="preserve">ию </w:t>
            </w:r>
            <w:r w:rsidRPr="001877D0">
              <w:rPr>
                <w:rFonts w:ascii="Times New Roman" w:hAnsi="Times New Roman" w:cs="Times New Roman"/>
              </w:rPr>
              <w:t xml:space="preserve"> информационны</w:t>
            </w:r>
            <w:r>
              <w:rPr>
                <w:rFonts w:ascii="Times New Roman" w:hAnsi="Times New Roman" w:cs="Times New Roman"/>
              </w:rPr>
              <w:t>х</w:t>
            </w:r>
            <w:r w:rsidRPr="001877D0">
              <w:rPr>
                <w:rFonts w:ascii="Times New Roman" w:hAnsi="Times New Roman" w:cs="Times New Roman"/>
              </w:rPr>
              <w:t xml:space="preserve"> материал</w:t>
            </w:r>
            <w:r>
              <w:rPr>
                <w:rFonts w:ascii="Times New Roman" w:hAnsi="Times New Roman" w:cs="Times New Roman"/>
              </w:rPr>
              <w:t>ов</w:t>
            </w:r>
            <w:r w:rsidRPr="001877D0">
              <w:rPr>
                <w:rFonts w:ascii="Times New Roman" w:hAnsi="Times New Roman" w:cs="Times New Roman"/>
              </w:rPr>
              <w:t xml:space="preserve"> по вопросам профилактики неинфекционных и социально значимых заболеваний и пропаганде ЗОЖ</w:t>
            </w:r>
            <w:r>
              <w:rPr>
                <w:rFonts w:ascii="Times New Roman" w:hAnsi="Times New Roman" w:cs="Times New Roman"/>
              </w:rPr>
              <w:t xml:space="preserve"> будут проведены во втором полугодии 2025 года</w:t>
            </w:r>
          </w:p>
        </w:tc>
      </w:tr>
      <w:tr w:rsidR="00EF30E7" w:rsidRPr="004125F3" w14:paraId="08C0AED2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15CD3E5C" w14:textId="77777777" w:rsidR="00EF30E7" w:rsidRPr="00075B6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4.1.1.2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DDDFE06" w14:textId="77777777" w:rsidR="00EF30E7" w:rsidRPr="003E4A5E" w:rsidRDefault="00EF30E7" w:rsidP="00EF30E7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>Контрольная точка «Заключен муниципальный контракт на приобретение товаров, выполнение работ, оказание услуг»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48672BA2" w14:textId="77777777" w:rsidR="00EF30E7" w:rsidRPr="001877D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3901BEA4" w14:textId="77777777" w:rsidR="00EF30E7" w:rsidRPr="001877D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12FB7CC9" w14:textId="77777777" w:rsidR="00EF30E7" w:rsidRPr="001877D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68B63E09" w14:textId="481FFDFE" w:rsidR="00EF30E7" w:rsidRPr="001877D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 контрольной точки не наступил</w:t>
            </w:r>
          </w:p>
        </w:tc>
        <w:tc>
          <w:tcPr>
            <w:tcW w:w="2346" w:type="dxa"/>
            <w:shd w:val="clear" w:color="auto" w:fill="auto"/>
            <w:noWrap/>
          </w:tcPr>
          <w:p w14:paraId="3276BF41" w14:textId="643A0E42" w:rsidR="00EF30E7" w:rsidRPr="001877D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</w:p>
          <w:p w14:paraId="16277AE5" w14:textId="6F97BFD3" w:rsidR="00EF30E7" w:rsidRPr="001877D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03A269C7" w14:textId="2BA706E0" w:rsidR="00EF30E7" w:rsidRPr="00B65C78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30E7" w:rsidRPr="004125F3" w14:paraId="6D29D1CD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62FF5241" w14:textId="77777777" w:rsidR="00EF30E7" w:rsidRPr="00075B6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4.1.1.3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0368A4" w14:textId="77777777" w:rsidR="00EF30E7" w:rsidRPr="003E4A5E" w:rsidRDefault="00EF30E7" w:rsidP="00EF30E7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>Контрольная точка «Произведена приемка поставленных товаров, выполненных работ, оказанных услуг»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35D26466" w14:textId="77777777" w:rsidR="00EF30E7" w:rsidRPr="001877D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3626A9B" w14:textId="77777777" w:rsidR="00EF30E7" w:rsidRPr="001877D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51A09612" w14:textId="77777777" w:rsidR="00EF30E7" w:rsidRPr="001877D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51D814D1" w14:textId="10494DA5" w:rsidR="00EF30E7" w:rsidRPr="001877D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 контрольной точки не наступил</w:t>
            </w:r>
          </w:p>
        </w:tc>
        <w:tc>
          <w:tcPr>
            <w:tcW w:w="2346" w:type="dxa"/>
            <w:shd w:val="clear" w:color="auto" w:fill="auto"/>
            <w:noWrap/>
          </w:tcPr>
          <w:p w14:paraId="69A38A23" w14:textId="0ED6DF1D" w:rsidR="00EF30E7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</w:p>
          <w:p w14:paraId="41F7565A" w14:textId="28AC286E" w:rsidR="00EF30E7" w:rsidRPr="008F77FC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48B89B47" w14:textId="47A89964" w:rsidR="00EF30E7" w:rsidRPr="001877D0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30E7" w:rsidRPr="004125F3" w14:paraId="6029C3CF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78628B99" w14:textId="77777777" w:rsidR="00EF30E7" w:rsidRPr="00075B6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4.1.1.4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925C99" w14:textId="77777777" w:rsidR="00EF30E7" w:rsidRPr="003E4A5E" w:rsidRDefault="00EF30E7" w:rsidP="00EF30E7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>Контрольная точка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4F748B3" w14:textId="77777777" w:rsidR="00EF30E7" w:rsidRPr="001877D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DACE340" w14:textId="77777777" w:rsidR="00EF30E7" w:rsidRPr="001877D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4C97017D" w14:textId="77777777" w:rsidR="00EF30E7" w:rsidRPr="001877D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0D8E4FBC" w14:textId="62DC2AED" w:rsidR="00EF30E7" w:rsidRPr="001877D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 контрольной точки не наступил</w:t>
            </w:r>
          </w:p>
        </w:tc>
        <w:tc>
          <w:tcPr>
            <w:tcW w:w="2346" w:type="dxa"/>
            <w:shd w:val="clear" w:color="auto" w:fill="auto"/>
            <w:noWrap/>
          </w:tcPr>
          <w:p w14:paraId="27959699" w14:textId="50C0C874" w:rsidR="00EF30E7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</w:p>
          <w:p w14:paraId="30BF2102" w14:textId="6A6344AD" w:rsidR="00EF30E7" w:rsidRPr="001877D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2F6210C3" w14:textId="7D4E809A" w:rsidR="00EF30E7" w:rsidRPr="001877D0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30E7" w:rsidRPr="004125F3" w14:paraId="72A92FAC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3D49B42A" w14:textId="77777777" w:rsidR="00EF30E7" w:rsidRPr="00075B6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4.1.1.5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91928A" w14:textId="77777777" w:rsidR="00EF30E7" w:rsidRPr="003E4A5E" w:rsidRDefault="00EF30E7" w:rsidP="00EF30E7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 xml:space="preserve">Контрольная точка «Изготовленные </w:t>
            </w:r>
            <w:r w:rsidRPr="003E4A5E">
              <w:rPr>
                <w:rFonts w:ascii="Times New Roman" w:eastAsia="Calibri" w:hAnsi="Times New Roman" w:cs="Times New Roman"/>
              </w:rPr>
              <w:t xml:space="preserve">информационные профилактические материалы по вопросам профилактики неинфекционных и социально значимых заболеваний и </w:t>
            </w:r>
            <w:r w:rsidRPr="003E4A5E">
              <w:rPr>
                <w:rFonts w:ascii="Times New Roman" w:eastAsia="Calibri" w:hAnsi="Times New Roman" w:cs="Times New Roman"/>
              </w:rPr>
              <w:lastRenderedPageBreak/>
              <w:t>пропаганде ЗОЖ распространены среди населения района»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1EAF8576" w14:textId="77777777" w:rsidR="00EF30E7" w:rsidRPr="001877D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E9FC4BA" w14:textId="77777777" w:rsidR="00EF30E7" w:rsidRPr="001877D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624AEAA3" w14:textId="77777777" w:rsidR="00EF30E7" w:rsidRPr="001877D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34B3E7B1" w14:textId="77777777" w:rsidR="00EF30E7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24.03.2025</w:t>
            </w:r>
          </w:p>
          <w:p w14:paraId="12192B5D" w14:textId="565B4565" w:rsidR="00935505" w:rsidRPr="001877D0" w:rsidRDefault="00935505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6AA14F25" w14:textId="36B4D29C" w:rsidR="00EF30E7" w:rsidRPr="001877D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 xml:space="preserve">Изготовлены </w:t>
            </w:r>
            <w:r w:rsidRPr="001877D0">
              <w:rPr>
                <w:rFonts w:ascii="Times New Roman" w:eastAsia="Calibri" w:hAnsi="Times New Roman" w:cs="Times New Roman"/>
              </w:rPr>
              <w:t xml:space="preserve">информационные профилактические материалы по вопросам профилактики </w:t>
            </w:r>
            <w:r w:rsidRPr="001877D0">
              <w:rPr>
                <w:rFonts w:ascii="Times New Roman" w:eastAsia="Calibri" w:hAnsi="Times New Roman" w:cs="Times New Roman"/>
              </w:rPr>
              <w:lastRenderedPageBreak/>
              <w:t>неинфекционных и социально значимых заболеваний и пропаганде ЗОЖ распространены среди населения района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16534E04" w14:textId="77777777" w:rsidR="00935505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  <w:r w:rsidRPr="008E5A54">
              <w:rPr>
                <w:rFonts w:ascii="Times New Roman" w:hAnsi="Times New Roman" w:cs="Times New Roman"/>
              </w:rPr>
              <w:lastRenderedPageBreak/>
              <w:t>Буклеты и листовки розданы при проведении мероприят</w:t>
            </w:r>
            <w:r w:rsidR="00935505">
              <w:rPr>
                <w:rFonts w:ascii="Times New Roman" w:hAnsi="Times New Roman" w:cs="Times New Roman"/>
              </w:rPr>
              <w:t>ий:</w:t>
            </w:r>
          </w:p>
          <w:p w14:paraId="2F5EE418" w14:textId="160C5755" w:rsidR="00EF30E7" w:rsidRDefault="00935505" w:rsidP="002D1906">
            <w:pPr>
              <w:jc w:val="center"/>
              <w:rPr>
                <w:rStyle w:val="afffff3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F30E7" w:rsidRPr="008E5A54">
              <w:rPr>
                <w:rFonts w:ascii="Times New Roman" w:hAnsi="Times New Roman" w:cs="Times New Roman"/>
              </w:rPr>
              <w:t xml:space="preserve"> в честь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«</w:t>
            </w:r>
            <w:r w:rsidR="00EF30E7" w:rsidRPr="008E5A54">
              <w:rPr>
                <w:rStyle w:val="afffff3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Всемирного дня борьбы с туберкулёзом</w:t>
            </w:r>
            <w:r>
              <w:rPr>
                <w:rStyle w:val="afffff3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»,</w:t>
            </w:r>
          </w:p>
          <w:p w14:paraId="727F24C1" w14:textId="503DC923" w:rsidR="00935505" w:rsidRDefault="00935505" w:rsidP="002D1906">
            <w:pPr>
              <w:jc w:val="center"/>
              <w:rPr>
                <w:rStyle w:val="afffff3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>
              <w:rPr>
                <w:rStyle w:val="afffff3"/>
                <w:shd w:val="clear" w:color="auto" w:fill="FFFFFF"/>
              </w:rPr>
              <w:lastRenderedPageBreak/>
              <w:t xml:space="preserve">- </w:t>
            </w:r>
            <w:r w:rsidRPr="009355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акци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9355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- "Цена зависимости - Жизнь!"</w:t>
            </w:r>
          </w:p>
          <w:p w14:paraId="384DA221" w14:textId="1551968B" w:rsidR="00935505" w:rsidRDefault="00935505" w:rsidP="002D1906">
            <w:pPr>
              <w:jc w:val="center"/>
              <w:rPr>
                <w:rFonts w:ascii="Times New Roman" w:hAnsi="Times New Roman" w:cs="Times New Roman"/>
              </w:rPr>
            </w:pPr>
          </w:p>
          <w:p w14:paraId="49663FC4" w14:textId="0FD667F5" w:rsidR="00935505" w:rsidRPr="008E5A54" w:rsidRDefault="00935505" w:rsidP="002D1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E7" w:rsidRPr="004125F3" w14:paraId="6E40BA2F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5F96C1C8" w14:textId="77777777" w:rsidR="00EF30E7" w:rsidRPr="00AA1A2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AA1A2F">
              <w:rPr>
                <w:rFonts w:ascii="Times New Roman" w:hAnsi="Times New Roman" w:cs="Times New Roman"/>
              </w:rPr>
              <w:lastRenderedPageBreak/>
              <w:t>4.1.2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950FDE" w14:textId="77777777" w:rsidR="00EF30E7" w:rsidRPr="003E4A5E" w:rsidRDefault="00EF30E7" w:rsidP="00EF30E7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>Мероприятие (результат) «Размещены в сети Интернет электронные, текстовые, графические и видеоматериалы профилактической направленности»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328E74F1" w14:textId="77777777" w:rsidR="00EF30E7" w:rsidRPr="00AA1A2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AA1A2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E290B5C" w14:textId="11C40817" w:rsidR="00EF30E7" w:rsidRPr="00AA1A2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  <w:shd w:val="clear" w:color="auto" w:fill="auto"/>
            <w:noWrap/>
          </w:tcPr>
          <w:p w14:paraId="27A578AD" w14:textId="49F6C4E2" w:rsidR="00EF30E7" w:rsidRPr="00AA1A2F" w:rsidRDefault="00227A0F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1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6" w:type="dxa"/>
            <w:shd w:val="clear" w:color="auto" w:fill="auto"/>
            <w:noWrap/>
          </w:tcPr>
          <w:p w14:paraId="12135DCA" w14:textId="77777777" w:rsidR="00EF30E7" w:rsidRPr="00AA1A2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AA1A2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1D92A" w14:textId="77777777" w:rsidR="00EF30E7" w:rsidRPr="00AA1A2F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AA1A2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DB1F6" w14:textId="2D26D051" w:rsidR="00EF30E7" w:rsidRPr="004125F3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  <w:r w:rsidRPr="008E06A7">
              <w:rPr>
                <w:rFonts w:ascii="Times New Roman" w:hAnsi="Times New Roman" w:cs="Times New Roman"/>
              </w:rPr>
              <w:t xml:space="preserve">Фактические данные представлены за </w:t>
            </w:r>
            <w:r>
              <w:rPr>
                <w:rFonts w:ascii="Times New Roman" w:hAnsi="Times New Roman" w:cs="Times New Roman"/>
              </w:rPr>
              <w:t xml:space="preserve">1 </w:t>
            </w:r>
            <w:r w:rsidR="00FB210A">
              <w:rPr>
                <w:rFonts w:ascii="Times New Roman" w:hAnsi="Times New Roman" w:cs="Times New Roman"/>
              </w:rPr>
              <w:t>полугодие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06A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8E06A7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0611A702" w14:textId="77777777" w:rsidR="00EF30E7" w:rsidRPr="002567AE" w:rsidRDefault="00EF30E7" w:rsidP="002D19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30E7" w:rsidRPr="004125F3" w14:paraId="1B6613DD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433A1B3" w14:textId="596AE80B" w:rsidR="00EF30E7" w:rsidRPr="00075B6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4.1.</w:t>
            </w:r>
            <w:r>
              <w:rPr>
                <w:rFonts w:ascii="Times New Roman" w:hAnsi="Times New Roman" w:cs="Times New Roman"/>
              </w:rPr>
              <w:t>2</w:t>
            </w:r>
            <w:r w:rsidRPr="00404B64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CF16FD" w14:textId="77777777" w:rsidR="00EF30E7" w:rsidRPr="003E4A5E" w:rsidRDefault="00EF30E7" w:rsidP="00EF30E7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>Контрольная точка «</w:t>
            </w:r>
            <w:r w:rsidRPr="003E4A5E">
              <w:rPr>
                <w:rFonts w:ascii="Times New Roman" w:eastAsia="Calibri" w:hAnsi="Times New Roman" w:cs="Times New Roman"/>
              </w:rPr>
              <w:t>Разработка информационно-коммуникационной кампании для всех целевых аудиторий»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22B19BEA" w14:textId="77777777" w:rsidR="00EF30E7" w:rsidRPr="00643914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6439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2B715BC" w14:textId="77777777" w:rsidR="00EF30E7" w:rsidRPr="00643914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6439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14C989D8" w14:textId="77777777" w:rsidR="00EF30E7" w:rsidRPr="00643914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6439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12B9CDF5" w14:textId="0D302049" w:rsidR="00EF30E7" w:rsidRPr="00643914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14.01.2025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24FB5801" w14:textId="2DCC0B99" w:rsidR="00EF30E7" w:rsidRPr="00643914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643914">
              <w:rPr>
                <w:rFonts w:ascii="Times New Roman" w:hAnsi="Times New Roman" w:cs="Times New Roman"/>
              </w:rPr>
              <w:t>Разработана информационно-коммуникационная кампания для всех целевых аудиторий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596BE612" w14:textId="3A211D63" w:rsidR="00EF30E7" w:rsidRPr="004125F3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0E7" w:rsidRPr="004125F3" w14:paraId="32CF6D3E" w14:textId="77777777" w:rsidTr="00E3730A">
        <w:trPr>
          <w:trHeight w:val="856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3614B82A" w14:textId="4BFA2A7A" w:rsidR="00EF30E7" w:rsidRPr="00075B6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4.1.</w:t>
            </w:r>
            <w:r w:rsidR="00F74CD9">
              <w:rPr>
                <w:rFonts w:ascii="Times New Roman" w:hAnsi="Times New Roman" w:cs="Times New Roman"/>
              </w:rPr>
              <w:t>3</w:t>
            </w:r>
            <w:r w:rsidRPr="00404B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E9E38C" w14:textId="7C7FC2F2" w:rsidR="00EF30E7" w:rsidRPr="003E4A5E" w:rsidRDefault="00F74CD9" w:rsidP="00EF30E7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>Мероприятие (результат)</w:t>
            </w:r>
            <w:r w:rsidR="00EF30E7" w:rsidRPr="003E4A5E">
              <w:rPr>
                <w:rFonts w:ascii="Times New Roman" w:hAnsi="Times New Roman" w:cs="Times New Roman"/>
              </w:rPr>
              <w:t xml:space="preserve"> «</w:t>
            </w:r>
            <w:r w:rsidRPr="003E4A5E">
              <w:rPr>
                <w:rFonts w:ascii="Times New Roman" w:hAnsi="Times New Roman" w:cs="Times New Roman"/>
              </w:rPr>
              <w:t>Размещены (еженедельно) на сайте муниципального образования информационные материалы, направленные на профилактику ХНИЗ и формирование здорового образа жизни, предоставленных ГБУЗ «ООЦОЗМП»</w:t>
            </w:r>
            <w:r w:rsidR="00EF30E7" w:rsidRPr="003E4A5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ECB45DA" w14:textId="67387DF9" w:rsidR="00EF30E7" w:rsidRPr="00075B60" w:rsidRDefault="00B67599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743ADC9" w14:textId="7D45AA5F" w:rsidR="00EF30E7" w:rsidRPr="00075B60" w:rsidRDefault="00B67599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2A6EDFF2" w14:textId="74A5F472" w:rsidR="00EF30E7" w:rsidRPr="004125F3" w:rsidRDefault="00B67599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6" w:type="dxa"/>
            <w:shd w:val="clear" w:color="auto" w:fill="auto"/>
            <w:noWrap/>
          </w:tcPr>
          <w:p w14:paraId="540D9CEB" w14:textId="6F44D450" w:rsidR="00EF30E7" w:rsidRPr="004125F3" w:rsidRDefault="00B67599" w:rsidP="00EF30E7">
            <w:pPr>
              <w:jc w:val="center"/>
              <w:rPr>
                <w:rFonts w:ascii="Times New Roman" w:hAnsi="Times New Roman" w:cs="Times New Roman"/>
              </w:rPr>
            </w:pPr>
            <w:r w:rsidRPr="006439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2949B798" w14:textId="7E36CE43" w:rsidR="00EF30E7" w:rsidRPr="004125F3" w:rsidRDefault="00B67599" w:rsidP="00EF30E7">
            <w:pPr>
              <w:jc w:val="center"/>
              <w:rPr>
                <w:rFonts w:ascii="Times New Roman" w:hAnsi="Times New Roman" w:cs="Times New Roman"/>
              </w:rPr>
            </w:pPr>
            <w:r w:rsidRPr="006439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711FDB83" w14:textId="77777777" w:rsidR="00EF30E7" w:rsidRPr="00B359A7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</w:p>
          <w:p w14:paraId="4159C7AC" w14:textId="77777777" w:rsidR="00EF30E7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</w:p>
          <w:p w14:paraId="5293BDBA" w14:textId="77777777" w:rsidR="00EF30E7" w:rsidRPr="00B359A7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</w:p>
          <w:p w14:paraId="7D6BFCD5" w14:textId="5E685C79" w:rsidR="00EF30E7" w:rsidRPr="00852B24" w:rsidRDefault="00EF30E7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0E7" w:rsidRPr="004125F3" w14:paraId="4A6E3A65" w14:textId="77777777" w:rsidTr="00FB21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5A9EB2B9" w14:textId="25FD3B77" w:rsidR="00EF30E7" w:rsidRPr="00075B6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4.1.</w:t>
            </w:r>
            <w:r w:rsidR="00F74CD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3B3CD3" w14:textId="141C2798" w:rsidR="00EF30E7" w:rsidRPr="003E4A5E" w:rsidRDefault="00EF30E7" w:rsidP="00EF30E7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>Контрольная точка «</w:t>
            </w:r>
            <w:r w:rsidR="00F74CD9" w:rsidRPr="003E4A5E">
              <w:rPr>
                <w:rFonts w:ascii="Times New Roman" w:hAnsi="Times New Roman" w:cs="Times New Roman"/>
              </w:rPr>
              <w:t>Организовано р</w:t>
            </w:r>
            <w:r w:rsidR="00F74CD9" w:rsidRPr="003E4A5E">
              <w:rPr>
                <w:rFonts w:ascii="Times New Roman" w:eastAsia="Calibri" w:hAnsi="Times New Roman" w:cs="Times New Roman"/>
              </w:rPr>
              <w:t xml:space="preserve">азмещение предоставленных </w:t>
            </w:r>
            <w:r w:rsidR="00F74CD9" w:rsidRPr="003E4A5E">
              <w:rPr>
                <w:rFonts w:ascii="Times New Roman" w:eastAsia="Calibri" w:hAnsi="Times New Roman" w:cs="Times New Roman"/>
              </w:rPr>
              <w:lastRenderedPageBreak/>
              <w:t>ГБУЗ «ООЦМП»  информационных материалов на сайтах муниципального образования, учреждений культуры, образовательных учреждений</w:t>
            </w:r>
            <w:r w:rsidRPr="003E4A5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1C99276C" w14:textId="77777777" w:rsidR="00EF30E7" w:rsidRPr="00075B6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3A8A19A0" w14:textId="77777777" w:rsidR="00EF30E7" w:rsidRPr="00075B60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5F05DC3A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42E2878B" w14:textId="48ECDE2B" w:rsidR="00EF30E7" w:rsidRDefault="00A03D73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Выполняется постоянно</w:t>
            </w:r>
          </w:p>
          <w:p w14:paraId="77B3AA8E" w14:textId="69C57609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42A2FD80" w14:textId="77777777" w:rsidR="00EF30E7" w:rsidRPr="004125F3" w:rsidRDefault="00EF30E7" w:rsidP="00EF30E7">
            <w:pPr>
              <w:jc w:val="center"/>
              <w:rPr>
                <w:rFonts w:ascii="Times New Roman" w:hAnsi="Times New Roman" w:cs="Times New Roman"/>
              </w:rPr>
            </w:pPr>
            <w:r w:rsidRPr="00136AE9">
              <w:rPr>
                <w:rFonts w:ascii="Times New Roman" w:hAnsi="Times New Roman" w:cs="Times New Roman"/>
              </w:rPr>
              <w:lastRenderedPageBreak/>
              <w:t xml:space="preserve">Информационный контент, </w:t>
            </w:r>
            <w:r w:rsidRPr="00136AE9">
              <w:rPr>
                <w:rFonts w:ascii="Times New Roman" w:hAnsi="Times New Roman" w:cs="Times New Roman"/>
              </w:rPr>
              <w:lastRenderedPageBreak/>
              <w:t>предоставленный ГБУЗ «ООЦМП» (видеоролики, аудиоролики, электронные баннеры, текстовый материал), направленного на профилактику НИЗ и формирование приверженности ЗОЖ, размещен в электронных и печатных СМИ, социальных сетях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23E8D86E" w14:textId="3C020608" w:rsidR="00EF30E7" w:rsidRDefault="004445AC" w:rsidP="002D1906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0A4EBA" w:rsidRPr="00C30E20">
                <w:rPr>
                  <w:rStyle w:val="afffff1"/>
                  <w:rFonts w:ascii="Times New Roman" w:hAnsi="Times New Roman" w:cs="Times New Roman"/>
                </w:rPr>
                <w:t>https://vk.com/grachevka_adm?from=groups</w:t>
              </w:r>
            </w:hyperlink>
          </w:p>
          <w:p w14:paraId="484CEEB4" w14:textId="7000EF40" w:rsidR="000A4EBA" w:rsidRPr="004125F3" w:rsidRDefault="004445AC" w:rsidP="002D1906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0A4EBA" w:rsidRPr="00C30E20">
                <w:rPr>
                  <w:rStyle w:val="afffff1"/>
                  <w:rFonts w:ascii="Times New Roman" w:hAnsi="Times New Roman" w:cs="Times New Roman"/>
                </w:rPr>
                <w:t>https://vk.com/public215913862</w:t>
              </w:r>
            </w:hyperlink>
          </w:p>
        </w:tc>
      </w:tr>
      <w:tr w:rsidR="00B67599" w:rsidRPr="004125F3" w14:paraId="1BF458D5" w14:textId="77777777" w:rsidTr="00CB631B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56335F51" w14:textId="5B1BFE0F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4.1.4.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DC7A93" w14:textId="6D5D6396" w:rsidR="00B67599" w:rsidRPr="003E4A5E" w:rsidRDefault="00B67599" w:rsidP="00B67599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>Мероприятие (результат) «Размещены в электронных и печатных СМИ информационного контента, предоставленного ГБУЗ «ООЦОЗМП» (видеоролики, аудиоролики, электронные баннеры, текстовый материал), направленного на профилактику ХНИЗ и формирование приверженности к ЗОЖ».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24570C35" w14:textId="64C5B522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A7C0693" w14:textId="0FC2BC09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43150D85" w14:textId="11BFFF46" w:rsidR="00B67599" w:rsidRDefault="005A45BE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6" w:type="dxa"/>
            <w:shd w:val="clear" w:color="auto" w:fill="auto"/>
            <w:noWrap/>
          </w:tcPr>
          <w:p w14:paraId="19B4722C" w14:textId="3E3DDE32" w:rsidR="00B67599" w:rsidRDefault="00B67599" w:rsidP="00B67599">
            <w:pPr>
              <w:rPr>
                <w:rFonts w:ascii="Times New Roman" w:hAnsi="Times New Roman" w:cs="Times New Roman"/>
              </w:rPr>
            </w:pPr>
            <w:r w:rsidRPr="008C7E5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</w:tcPr>
          <w:p w14:paraId="3A8CC712" w14:textId="6681F6F5" w:rsidR="00B67599" w:rsidRPr="00136AE9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8C7E5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190BD02D" w14:textId="77777777" w:rsidR="00466AC5" w:rsidRPr="004125F3" w:rsidRDefault="00466AC5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запланировано в 3 квартале текущего года.</w:t>
            </w:r>
          </w:p>
          <w:p w14:paraId="45BDC326" w14:textId="77777777" w:rsidR="00B67599" w:rsidRDefault="00B67599" w:rsidP="002D1906">
            <w:pPr>
              <w:jc w:val="center"/>
            </w:pPr>
          </w:p>
        </w:tc>
      </w:tr>
      <w:tr w:rsidR="00B67599" w:rsidRPr="004125F3" w14:paraId="21695681" w14:textId="77777777" w:rsidTr="00714739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2A9BC31E" w14:textId="132F68F1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4.1.4.1.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991FC7" w14:textId="6D61CA82" w:rsidR="00B67599" w:rsidRPr="003E4A5E" w:rsidRDefault="00B67599" w:rsidP="00B67599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>Контрольная точка «Организовали р</w:t>
            </w:r>
            <w:r w:rsidRPr="003E4A5E">
              <w:rPr>
                <w:rFonts w:ascii="Times New Roman" w:eastAsia="Calibri" w:hAnsi="Times New Roman" w:cs="Times New Roman"/>
              </w:rPr>
              <w:t xml:space="preserve">азмещение предоставленных ГБУЗ «ООЦМП»  </w:t>
            </w:r>
            <w:r w:rsidRPr="003E4A5E">
              <w:rPr>
                <w:rFonts w:ascii="Times New Roman" w:eastAsia="Calibri" w:hAnsi="Times New Roman" w:cs="Times New Roman"/>
              </w:rPr>
              <w:lastRenderedPageBreak/>
              <w:t xml:space="preserve">информационных материалов </w:t>
            </w:r>
            <w:r w:rsidRPr="003E4A5E">
              <w:rPr>
                <w:rFonts w:ascii="Times New Roman" w:hAnsi="Times New Roman" w:cs="Times New Roman"/>
              </w:rPr>
              <w:t>в электронных и печатных СМИ».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7164F2E0" w14:textId="264D322F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F50737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8C6768F" w14:textId="7A8B0E89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F5073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00BF171B" w14:textId="43B99954" w:rsidR="00B67599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F5073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3DE62167" w14:textId="72772585" w:rsidR="00B67599" w:rsidRDefault="005A45BE" w:rsidP="005A4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выполнения контрольной </w:t>
            </w:r>
            <w:r>
              <w:rPr>
                <w:rFonts w:ascii="Times New Roman" w:hAnsi="Times New Roman" w:cs="Times New Roman"/>
              </w:rPr>
              <w:lastRenderedPageBreak/>
              <w:t>точки не наступил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409C47E8" w14:textId="64236B4D" w:rsidR="00B67599" w:rsidRPr="00136AE9" w:rsidRDefault="005A45BE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467F6C44" w14:textId="5B4743D7" w:rsidR="00B67599" w:rsidRDefault="005A45BE" w:rsidP="002D1906">
            <w:pPr>
              <w:jc w:val="center"/>
            </w:pPr>
            <w:r>
              <w:t>-</w:t>
            </w:r>
          </w:p>
        </w:tc>
      </w:tr>
      <w:tr w:rsidR="00B67599" w:rsidRPr="004125F3" w14:paraId="446B5DB4" w14:textId="77777777" w:rsidTr="00CE044F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39826FCF" w14:textId="25355E01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4.1.5.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C083928" w14:textId="507A690D" w:rsidR="00B67599" w:rsidRPr="003E4A5E" w:rsidRDefault="00B67599" w:rsidP="00B67599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>Мероприятие (результат) «Проведены профилактические массовые мероприятия, в том числе подготовленных совместно с ГБУЗ «ООЦОЗМП»»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42858F05" w14:textId="66903770" w:rsidR="00B67599" w:rsidRPr="00404B64" w:rsidRDefault="00E61EB2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18CC8457" w14:textId="63068D89" w:rsidR="00B67599" w:rsidRPr="00404B64" w:rsidRDefault="00E61EB2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78FDC90E" w14:textId="35A828C1" w:rsidR="00B67599" w:rsidRDefault="00CE044F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6" w:type="dxa"/>
            <w:shd w:val="clear" w:color="auto" w:fill="auto"/>
            <w:noWrap/>
          </w:tcPr>
          <w:p w14:paraId="3B171AEB" w14:textId="5676BB29" w:rsidR="00B67599" w:rsidRDefault="00B67599" w:rsidP="00B67599">
            <w:pPr>
              <w:rPr>
                <w:rFonts w:ascii="Times New Roman" w:hAnsi="Times New Roman" w:cs="Times New Roman"/>
              </w:rPr>
            </w:pPr>
            <w:r w:rsidRPr="003D156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</w:tcPr>
          <w:p w14:paraId="00707487" w14:textId="23F6F348" w:rsidR="00B67599" w:rsidRPr="00136AE9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3D156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753319A2" w14:textId="77777777" w:rsidR="00B67599" w:rsidRDefault="00B67599" w:rsidP="002D1906">
            <w:pPr>
              <w:jc w:val="center"/>
            </w:pPr>
          </w:p>
        </w:tc>
      </w:tr>
      <w:tr w:rsidR="00B67599" w:rsidRPr="004125F3" w14:paraId="3AA40D9D" w14:textId="77777777" w:rsidTr="00CE044F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47722C81" w14:textId="785E7EE3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4.1.5.1.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22344C" w14:textId="5374C987" w:rsidR="00B67599" w:rsidRPr="003E4A5E" w:rsidRDefault="00B67599" w:rsidP="00B67599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>Контрольная точка «План проведения профилактических массовых мероприятий для жителей района на текущий год утвержден»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753CFC81" w14:textId="62D45D7D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BD769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3FAFEA36" w14:textId="08137A0D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BD769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5AB8E212" w14:textId="6E3DFEF0" w:rsidR="00B67599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BD769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01C5BF2F" w14:textId="54DF268A" w:rsidR="00B67599" w:rsidRDefault="00935505" w:rsidP="00935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1A441E1B" w14:textId="318CB8BD" w:rsidR="00B67599" w:rsidRPr="00136AE9" w:rsidRDefault="00935505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проведения оздоровительных и профилактических мероприятий на 2025 год подписан и утвержден главой района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4243B5D9" w14:textId="77777777" w:rsidR="00B67599" w:rsidRDefault="00B67599" w:rsidP="002D1906">
            <w:pPr>
              <w:jc w:val="center"/>
            </w:pPr>
          </w:p>
        </w:tc>
      </w:tr>
      <w:tr w:rsidR="00B67599" w:rsidRPr="004125F3" w14:paraId="1BB741BA" w14:textId="77777777" w:rsidTr="00CE044F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6A886D16" w14:textId="245FC060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4.1.5.2.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CDC1E8" w14:textId="1E2B02C8" w:rsidR="00B67599" w:rsidRPr="003E4A5E" w:rsidRDefault="00B67599" w:rsidP="00B67599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>Контрольная точка «Мероприятия, предусмотренные планом, проведены»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06949DC1" w14:textId="00555DBC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284C3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0E7498A2" w14:textId="65F99703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284C3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2A103613" w14:textId="33234441" w:rsidR="00B67599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284C3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402781B3" w14:textId="77777777" w:rsidR="00B67599" w:rsidRDefault="00EA12ED" w:rsidP="00EA1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02.03.2025</w:t>
            </w:r>
          </w:p>
          <w:p w14:paraId="4AF74BB9" w14:textId="535EC696" w:rsidR="00CE044F" w:rsidRDefault="00CE044F" w:rsidP="00EA1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12.06.2025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0C20C35D" w14:textId="426D32E8" w:rsidR="00B67599" w:rsidRPr="00136AE9" w:rsidRDefault="00EA12ED" w:rsidP="00B67599">
            <w:pPr>
              <w:jc w:val="center"/>
              <w:rPr>
                <w:rFonts w:ascii="Times New Roman" w:hAnsi="Times New Roman" w:cs="Times New Roman"/>
              </w:rPr>
            </w:pPr>
            <w:r w:rsidRPr="00AF28BE">
              <w:rPr>
                <w:rFonts w:ascii="Times New Roman" w:hAnsi="Times New Roman" w:cs="Times New Roman"/>
              </w:rPr>
              <w:t>Все мероприятия согласно плану проведены.</w:t>
            </w:r>
            <w:r w:rsidRPr="004125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31DE9141" w14:textId="77777777" w:rsidR="00935505" w:rsidRDefault="00935505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праздник посвященный, проводам зимы</w:t>
            </w:r>
          </w:p>
          <w:p w14:paraId="4277316C" w14:textId="6EE74F8D" w:rsidR="00935505" w:rsidRDefault="004445AC" w:rsidP="002D1906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935505" w:rsidRPr="009D7C88">
                <w:rPr>
                  <w:rStyle w:val="afffff1"/>
                  <w:rFonts w:ascii="Times New Roman" w:hAnsi="Times New Roman" w:cs="Times New Roman"/>
                </w:rPr>
                <w:t>https://vk.com/wall-187149933_5612</w:t>
              </w:r>
            </w:hyperlink>
          </w:p>
          <w:p w14:paraId="5FF38161" w14:textId="6FFF3CE6" w:rsidR="00B67599" w:rsidRDefault="00C357C5" w:rsidP="002D190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Спортивные соревнования в рамках праздника</w:t>
            </w:r>
            <w:r w:rsidR="00CE044F" w:rsidRPr="00CE04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"Русская берёзка"     </w:t>
            </w:r>
            <w:hyperlink r:id="rId14" w:history="1">
              <w:r w:rsidR="00CE044F" w:rsidRPr="00CE044F">
                <w:rPr>
                  <w:rStyle w:val="afffff1"/>
                  <w:rFonts w:ascii="Times New Roman" w:hAnsi="Times New Roman" w:cs="Times New Roman"/>
                </w:rPr>
                <w:t>https://vk.com/wall-187149933_5815</w:t>
              </w:r>
            </w:hyperlink>
          </w:p>
        </w:tc>
      </w:tr>
      <w:tr w:rsidR="00B67599" w:rsidRPr="004125F3" w14:paraId="76744093" w14:textId="77777777" w:rsidTr="00CE044F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4BAA7ACA" w14:textId="20519BE0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4.1.5.3.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358560" w14:textId="4C68C349" w:rsidR="00B67599" w:rsidRPr="003E4A5E" w:rsidRDefault="00B67599" w:rsidP="00B67599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>Контрольная точка «Отчет о проведенных мероприятиях оформлен</w:t>
            </w:r>
            <w:r w:rsidRPr="003E4A5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2E4AA697" w14:textId="74DB7659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B50C9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00E5CC38" w14:textId="22583450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B50C9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0AD84043" w14:textId="2CDB9DD5" w:rsidR="00B67599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B50C9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60B5FDBE" w14:textId="77777777" w:rsidR="00B67599" w:rsidRDefault="00EA12ED" w:rsidP="00EA1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03.03.2025</w:t>
            </w:r>
          </w:p>
          <w:p w14:paraId="2525FB7F" w14:textId="25C5F080" w:rsidR="00CE044F" w:rsidRDefault="00CE044F" w:rsidP="00EA1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12.06.2025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3D2DFC1C" w14:textId="51BCE793" w:rsidR="00B67599" w:rsidRPr="00136AE9" w:rsidRDefault="00EA12ED" w:rsidP="00AA10B6">
            <w:pPr>
              <w:jc w:val="center"/>
              <w:rPr>
                <w:rFonts w:ascii="Times New Roman" w:hAnsi="Times New Roman" w:cs="Times New Roman"/>
              </w:rPr>
            </w:pPr>
            <w:r w:rsidRPr="00F81D55">
              <w:rPr>
                <w:rFonts w:ascii="Times New Roman" w:hAnsi="Times New Roman" w:cs="Times New Roman"/>
              </w:rPr>
              <w:t>Отчет</w:t>
            </w:r>
            <w:r>
              <w:rPr>
                <w:rFonts w:ascii="Times New Roman" w:hAnsi="Times New Roman" w:cs="Times New Roman"/>
              </w:rPr>
              <w:t>ы</w:t>
            </w:r>
            <w:r w:rsidRPr="00F81D55">
              <w:rPr>
                <w:rFonts w:ascii="Times New Roman" w:hAnsi="Times New Roman" w:cs="Times New Roman"/>
              </w:rPr>
              <w:t xml:space="preserve"> о </w:t>
            </w:r>
            <w:r>
              <w:rPr>
                <w:rFonts w:ascii="Times New Roman" w:hAnsi="Times New Roman" w:cs="Times New Roman"/>
              </w:rPr>
              <w:t>п</w:t>
            </w:r>
            <w:r w:rsidRPr="00F81D55">
              <w:rPr>
                <w:rFonts w:ascii="Times New Roman" w:hAnsi="Times New Roman" w:cs="Times New Roman"/>
              </w:rPr>
              <w:t>роведении мероприятий сформирован</w:t>
            </w:r>
            <w:r>
              <w:rPr>
                <w:rFonts w:ascii="Times New Roman" w:hAnsi="Times New Roman" w:cs="Times New Roman"/>
              </w:rPr>
              <w:t>ы</w:t>
            </w:r>
            <w:r w:rsidRPr="00F81D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282D8C83" w14:textId="77777777" w:rsidR="00B67599" w:rsidRDefault="00B67599" w:rsidP="002D1906">
            <w:pPr>
              <w:jc w:val="center"/>
            </w:pPr>
          </w:p>
        </w:tc>
      </w:tr>
      <w:tr w:rsidR="00B67599" w:rsidRPr="004125F3" w14:paraId="159E0B7A" w14:textId="77777777" w:rsidTr="00EA12ED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7D41654E" w14:textId="6C57FA30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4.1.6.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0D86BE1" w14:textId="0C1CF1C0" w:rsidR="00B67599" w:rsidRPr="003E4A5E" w:rsidRDefault="00B67599" w:rsidP="00B67599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 xml:space="preserve">Мероприятие (результат) «Проведены тематические школы </w:t>
            </w:r>
            <w:r w:rsidRPr="003E4A5E">
              <w:rPr>
                <w:rFonts w:ascii="Times New Roman" w:hAnsi="Times New Roman" w:cs="Times New Roman"/>
              </w:rPr>
              <w:lastRenderedPageBreak/>
              <w:t>здоровья по профилактике ХНИЗ на территории муниципального образования»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19AF6B09" w14:textId="5D7592C4" w:rsidR="00B67599" w:rsidRPr="00404B64" w:rsidRDefault="00FB210A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79A9F901" w14:textId="028C5BFF" w:rsidR="00B67599" w:rsidRPr="00404B64" w:rsidRDefault="00FB210A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08C2992C" w14:textId="7E6F4B86" w:rsidR="00B67599" w:rsidRDefault="00723630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6" w:type="dxa"/>
            <w:shd w:val="clear" w:color="auto" w:fill="auto"/>
            <w:noWrap/>
          </w:tcPr>
          <w:p w14:paraId="2C7ADF90" w14:textId="61735647" w:rsidR="00B67599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37148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</w:tcPr>
          <w:p w14:paraId="00DF6218" w14:textId="20C1D7E2" w:rsidR="00B67599" w:rsidRPr="00136AE9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37148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23ACF191" w14:textId="77777777" w:rsidR="00723630" w:rsidRPr="004125F3" w:rsidRDefault="00723630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запланировано в 3 квартале текущего года.</w:t>
            </w:r>
          </w:p>
          <w:p w14:paraId="14C2F0D6" w14:textId="77777777" w:rsidR="00B67599" w:rsidRDefault="00B67599" w:rsidP="002D1906">
            <w:pPr>
              <w:jc w:val="center"/>
            </w:pPr>
          </w:p>
        </w:tc>
      </w:tr>
      <w:tr w:rsidR="00B67599" w:rsidRPr="004125F3" w14:paraId="228675D5" w14:textId="77777777" w:rsidTr="00EA12ED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1B2B610F" w14:textId="2CFD28BA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4.1.6.1.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374B6C" w14:textId="1D185AD9" w:rsidR="00B67599" w:rsidRPr="003E4A5E" w:rsidRDefault="00B67599" w:rsidP="00B67599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>Контрольная точка «Организованы и проведены</w:t>
            </w:r>
            <w:r w:rsidRPr="003E4A5E">
              <w:rPr>
                <w:rFonts w:ascii="Times New Roman" w:eastAsia="Calibri" w:hAnsi="Times New Roman" w:cs="Times New Roman"/>
              </w:rPr>
              <w:t xml:space="preserve"> </w:t>
            </w:r>
            <w:r w:rsidRPr="003E4A5E">
              <w:rPr>
                <w:rFonts w:ascii="Times New Roman" w:hAnsi="Times New Roman" w:cs="Times New Roman"/>
              </w:rPr>
              <w:t>тематические школы здоровья по профилактике ХНИЗ на территории муниципального образования (на площадках медицинских организаций, предприятий/организаций и учреждений культуры)</w:t>
            </w:r>
            <w:r w:rsidRPr="003E4A5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6655594E" w14:textId="18BC7A46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7309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734FF4D4" w14:textId="11AB8DEC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7309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5D704DA5" w14:textId="7D705CF0" w:rsidR="00B67599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7309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385F8AAF" w14:textId="5D417D3B" w:rsidR="00B67599" w:rsidRDefault="00723630" w:rsidP="00723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 контрольной точки не наступил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445829F3" w14:textId="346E39E5" w:rsidR="00B67599" w:rsidRPr="00136AE9" w:rsidRDefault="00723630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054E28F8" w14:textId="03AFCA88" w:rsidR="00B67599" w:rsidRDefault="00723630" w:rsidP="002D1906">
            <w:pPr>
              <w:jc w:val="center"/>
            </w:pPr>
            <w:r>
              <w:t>-</w:t>
            </w:r>
          </w:p>
        </w:tc>
      </w:tr>
      <w:tr w:rsidR="00B67599" w:rsidRPr="004125F3" w14:paraId="595A77A0" w14:textId="77777777" w:rsidTr="00EA12ED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4A4AD74C" w14:textId="073CA33B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4.1.7.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32670F" w14:textId="71EC11D2" w:rsidR="00B67599" w:rsidRPr="003E4A5E" w:rsidRDefault="00B67599" w:rsidP="00B67599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>Мероприятие (результат) «Проведены тематические конкурсы  для разных целевых групп, направленных на профилактику ХНИЗ и формирование приверженности к ЗОЖ, в том числе организованных совместно с ГБУЗ «ООЦОЗМП»»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0CA88C3C" w14:textId="0937A602" w:rsidR="00B67599" w:rsidRPr="00404B64" w:rsidRDefault="00FB210A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39188ED9" w14:textId="36E847FD" w:rsidR="00B67599" w:rsidRPr="00404B64" w:rsidRDefault="00FB210A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7E2CE562" w14:textId="1BD96937" w:rsidR="00B67599" w:rsidRDefault="00723630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6" w:type="dxa"/>
            <w:shd w:val="clear" w:color="auto" w:fill="auto"/>
            <w:noWrap/>
          </w:tcPr>
          <w:p w14:paraId="1B68D68B" w14:textId="47E04B4D" w:rsidR="00B67599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6021A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</w:tcPr>
          <w:p w14:paraId="1FFB4261" w14:textId="02B5AAD5" w:rsidR="00B67599" w:rsidRPr="00136AE9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6021A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052E3957" w14:textId="77777777" w:rsidR="00B67599" w:rsidRDefault="00B67599" w:rsidP="002D1906">
            <w:pPr>
              <w:jc w:val="center"/>
            </w:pPr>
          </w:p>
        </w:tc>
      </w:tr>
      <w:tr w:rsidR="00B67599" w:rsidRPr="004125F3" w14:paraId="6DA61A47" w14:textId="77777777" w:rsidTr="00723630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7F4C3C22" w14:textId="312A8485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4.1.7.1.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ABD5DF" w14:textId="4F6E7244" w:rsidR="00B67599" w:rsidRPr="003E4A5E" w:rsidRDefault="00B67599" w:rsidP="00B67599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>Контрольная точка «Подготовили и провели</w:t>
            </w:r>
            <w:r w:rsidRPr="003E4A5E">
              <w:rPr>
                <w:rFonts w:ascii="Times New Roman" w:eastAsia="Calibri" w:hAnsi="Times New Roman" w:cs="Times New Roman"/>
              </w:rPr>
              <w:t xml:space="preserve"> </w:t>
            </w:r>
            <w:r w:rsidRPr="003E4A5E">
              <w:rPr>
                <w:rFonts w:ascii="Times New Roman" w:hAnsi="Times New Roman" w:cs="Times New Roman"/>
              </w:rPr>
              <w:t>тематические конкурсы (викторин, диктантов и др.), направленные на профилактику ХНИЗ и формирование приверженности к ЗОЖ</w:t>
            </w:r>
            <w:r w:rsidRPr="003E4A5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1D3886AF" w14:textId="03FCDEC0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4175C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1C93A3AB" w14:textId="16FA2B84" w:rsidR="00B67599" w:rsidRPr="00404B64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4175C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66FAA485" w14:textId="16643089" w:rsidR="00B67599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4175C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38867482" w14:textId="449A010E" w:rsidR="00B67599" w:rsidRDefault="00EA12ED" w:rsidP="00723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1930722D" w14:textId="61E9A107" w:rsidR="00B67599" w:rsidRPr="00EA12ED" w:rsidRDefault="00EA12ED" w:rsidP="00723630">
            <w:pPr>
              <w:jc w:val="center"/>
              <w:rPr>
                <w:rFonts w:ascii="Times New Roman" w:hAnsi="Times New Roman" w:cs="Times New Roman"/>
              </w:rPr>
            </w:pPr>
            <w:r w:rsidRPr="00EA12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рамках проведения Месячника антинаркотической направленности и популяризации здорового образа жизни приуроченного к международному Дню борьбы с </w:t>
            </w:r>
            <w:r w:rsidRPr="00EA12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наркоманией и незаконным оборотом наркотиков, который отмечается 26 июня в школе проведён среди 5-6 классов конкурс рисунков </w:t>
            </w:r>
            <w:r w:rsidR="00C357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EA12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Выбери здоровый образ жизни</w:t>
            </w:r>
            <w:r w:rsidR="00C357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EA12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7298DEBE" w14:textId="366CAEFD" w:rsidR="00723630" w:rsidRDefault="00EA12ED" w:rsidP="002D1906">
            <w:pPr>
              <w:jc w:val="center"/>
            </w:pPr>
            <w:r w:rsidRPr="00EA12ED">
              <w:rPr>
                <w:rFonts w:ascii="Times New Roman" w:hAnsi="Times New Roman" w:cs="Times New Roman"/>
              </w:rPr>
              <w:lastRenderedPageBreak/>
              <w:t>Конкурс рисунков</w:t>
            </w:r>
            <w:r>
              <w:t xml:space="preserve"> </w:t>
            </w:r>
            <w:r w:rsidR="00C357C5">
              <w:t>«</w:t>
            </w:r>
            <w:r w:rsidR="00C357C5" w:rsidRPr="00EA12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Выбери здоровый образ жизни</w:t>
            </w:r>
            <w:r w:rsidR="00C357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>
              <w:t xml:space="preserve">  </w:t>
            </w:r>
            <w:hyperlink r:id="rId15" w:history="1">
              <w:r w:rsidRPr="00BC2A05">
                <w:rPr>
                  <w:rStyle w:val="afffff1"/>
                </w:rPr>
                <w:t>https://vk.com/wall-135309359_4391</w:t>
              </w:r>
            </w:hyperlink>
          </w:p>
        </w:tc>
      </w:tr>
      <w:tr w:rsidR="001C5C04" w:rsidRPr="004125F3" w14:paraId="0A39A48E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01C307B7" w14:textId="77777777" w:rsidR="001C5C04" w:rsidRPr="00075B60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25B99C" w14:textId="0776B179" w:rsidR="001C5C04" w:rsidRPr="003E4A5E" w:rsidRDefault="001C5C04" w:rsidP="001C5C04">
            <w:pPr>
              <w:rPr>
                <w:rFonts w:ascii="Times New Roman" w:eastAsia="Calibri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>Комплекс процессных мероприятий 5 «</w:t>
            </w:r>
            <w:r w:rsidRPr="003E4A5E">
              <w:rPr>
                <w:rFonts w:ascii="Times New Roman" w:eastAsia="Calibri" w:hAnsi="Times New Roman" w:cs="Times New Roman"/>
              </w:rPr>
              <w:t>Проведение мероприятий, направленных на укрепление здоровья работающих»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704E58CE" w14:textId="77777777" w:rsidR="001C5C04" w:rsidRPr="00075B60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8B1CD73" w14:textId="77777777" w:rsidR="001C5C04" w:rsidRPr="00075B60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28237CEF" w14:textId="77777777" w:rsidR="001C5C04" w:rsidRPr="004125F3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 w:rsidRPr="000153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747CB397" w14:textId="77777777" w:rsidR="001C5C04" w:rsidRPr="004125F3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 w:rsidRPr="000153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</w:tcPr>
          <w:p w14:paraId="6F028EBB" w14:textId="77777777" w:rsidR="001C5C04" w:rsidRPr="004125F3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 w:rsidRPr="000153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</w:tcPr>
          <w:p w14:paraId="502A84E8" w14:textId="77777777" w:rsidR="001C5C04" w:rsidRPr="004125F3" w:rsidRDefault="001C5C04" w:rsidP="002D1906">
            <w:pPr>
              <w:jc w:val="center"/>
              <w:rPr>
                <w:rFonts w:ascii="Times New Roman" w:hAnsi="Times New Roman" w:cs="Times New Roman"/>
              </w:rPr>
            </w:pPr>
            <w:r w:rsidRPr="000153A9">
              <w:rPr>
                <w:rFonts w:ascii="Times New Roman" w:hAnsi="Times New Roman" w:cs="Times New Roman"/>
              </w:rPr>
              <w:t>Х</w:t>
            </w:r>
          </w:p>
        </w:tc>
      </w:tr>
      <w:tr w:rsidR="001C5C04" w:rsidRPr="004125F3" w14:paraId="26951894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606AA11E" w14:textId="77777777" w:rsidR="001C5C04" w:rsidRPr="00EB5ABF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B3EB50" w14:textId="77777777" w:rsidR="001C5C04" w:rsidRPr="003E4A5E" w:rsidRDefault="001C5C04" w:rsidP="001C5C04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>Задача 1. Укрепление здоровья работающих Грачевского района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12576017" w14:textId="77777777" w:rsidR="001C5C04" w:rsidRPr="00EB5ABF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D0E07EE" w14:textId="77777777" w:rsidR="001C5C04" w:rsidRPr="00EB5ABF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5E530A6E" w14:textId="77777777" w:rsidR="001C5C04" w:rsidRPr="004125F3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 w:rsidRPr="000153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32C3F70D" w14:textId="77777777" w:rsidR="001C5C04" w:rsidRPr="004125F3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 w:rsidRPr="000153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</w:tcPr>
          <w:p w14:paraId="22E98671" w14:textId="77777777" w:rsidR="001C5C04" w:rsidRPr="004125F3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 w:rsidRPr="000153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</w:tcPr>
          <w:p w14:paraId="73D752EC" w14:textId="77777777" w:rsidR="001C5C04" w:rsidRPr="004125F3" w:rsidRDefault="001C5C04" w:rsidP="002D1906">
            <w:pPr>
              <w:jc w:val="center"/>
              <w:rPr>
                <w:rFonts w:ascii="Times New Roman" w:hAnsi="Times New Roman" w:cs="Times New Roman"/>
              </w:rPr>
            </w:pPr>
            <w:r w:rsidRPr="000153A9">
              <w:rPr>
                <w:rFonts w:ascii="Times New Roman" w:hAnsi="Times New Roman" w:cs="Times New Roman"/>
              </w:rPr>
              <w:t>Х</w:t>
            </w:r>
          </w:p>
        </w:tc>
      </w:tr>
      <w:tr w:rsidR="001C5C04" w:rsidRPr="004125F3" w14:paraId="6AB294ED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0DCAE85" w14:textId="77777777" w:rsidR="001C5C04" w:rsidRPr="00EB5ABF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5.1.1.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200C77" w14:textId="77777777" w:rsidR="001C5C04" w:rsidRPr="003E4A5E" w:rsidRDefault="001C5C04" w:rsidP="001C5C04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>Мероприятие (результат) «Р</w:t>
            </w:r>
            <w:r w:rsidRPr="003E4A5E">
              <w:rPr>
                <w:rFonts w:ascii="Times New Roman" w:eastAsia="Calibri" w:hAnsi="Times New Roman" w:cs="Times New Roman"/>
              </w:rPr>
              <w:t>азработаны и внедрены корпоративные программы «Укрепление здоровья работающих»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018B1D82" w14:textId="77777777" w:rsidR="001C5C04" w:rsidRPr="00EB5ABF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0F7A379" w14:textId="77777777" w:rsidR="001C5C04" w:rsidRPr="00EB5ABF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8" w:type="dxa"/>
            <w:shd w:val="clear" w:color="auto" w:fill="FFFFFF" w:themeFill="background1"/>
            <w:noWrap/>
          </w:tcPr>
          <w:p w14:paraId="474728FB" w14:textId="016D5342" w:rsidR="001C5C04" w:rsidRPr="004125F3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6" w:type="dxa"/>
            <w:shd w:val="clear" w:color="auto" w:fill="auto"/>
            <w:noWrap/>
          </w:tcPr>
          <w:p w14:paraId="0FFC0A31" w14:textId="77777777" w:rsidR="001C5C04" w:rsidRPr="004125F3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 w:rsidRPr="000153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</w:tcPr>
          <w:p w14:paraId="531FA795" w14:textId="77777777" w:rsidR="001C5C04" w:rsidRPr="004125F3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 w:rsidRPr="000153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</w:tcPr>
          <w:p w14:paraId="006CD84C" w14:textId="3809E6DC" w:rsidR="001C5C04" w:rsidRPr="004125F3" w:rsidRDefault="001C5C04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C04" w:rsidRPr="004125F3" w14:paraId="472301F6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60084693" w14:textId="77777777" w:rsidR="001C5C04" w:rsidRPr="00EB5ABF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 w:rsidRPr="001E5758">
              <w:rPr>
                <w:rFonts w:ascii="Times New Roman" w:hAnsi="Times New Roman" w:cs="Times New Roman"/>
              </w:rPr>
              <w:t>5.1.1.1.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887215" w14:textId="77777777" w:rsidR="001C5C04" w:rsidRPr="003E4A5E" w:rsidRDefault="001C5C04" w:rsidP="001C5C04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>Контрольная точка «</w:t>
            </w:r>
            <w:r w:rsidRPr="003E4A5E">
              <w:rPr>
                <w:rFonts w:ascii="Times New Roman" w:eastAsia="Calibri" w:hAnsi="Times New Roman" w:cs="Times New Roman"/>
              </w:rPr>
              <w:t xml:space="preserve">Принят (действует) приказ об утверждении корпоративных программ «Укрепление здоровья работающих» для увеличения охвата трудоспособного населения профилактическими </w:t>
            </w:r>
            <w:r w:rsidRPr="003E4A5E">
              <w:rPr>
                <w:rFonts w:ascii="Times New Roman" w:eastAsia="Calibri" w:hAnsi="Times New Roman" w:cs="Times New Roman"/>
              </w:rPr>
              <w:lastRenderedPageBreak/>
              <w:t>мероприятиями, повышения информированности населения о способах организации досуга».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658D730F" w14:textId="77777777" w:rsidR="001C5C04" w:rsidRPr="00EB5ABF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 w:rsidRPr="001E5758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E83E1B5" w14:textId="77777777" w:rsidR="001C5C04" w:rsidRPr="00EB5ABF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 w:rsidRPr="001E575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2476E619" w14:textId="77777777" w:rsidR="001C5C04" w:rsidRPr="004125F3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772C1813" w14:textId="46CD07FE" w:rsidR="001C5C04" w:rsidRPr="004B5833" w:rsidRDefault="001C5C04" w:rsidP="001C5C04">
            <w:pPr>
              <w:rPr>
                <w:rFonts w:ascii="Times New Roman" w:hAnsi="Times New Roman" w:cs="Times New Roman"/>
              </w:rPr>
            </w:pPr>
            <w:r w:rsidRPr="004B5833">
              <w:rPr>
                <w:rFonts w:ascii="Times New Roman" w:hAnsi="Times New Roman" w:cs="Times New Roman"/>
              </w:rPr>
              <w:t>06.06.2022</w:t>
            </w:r>
          </w:p>
          <w:p w14:paraId="42B8848C" w14:textId="77777777" w:rsidR="001C5C04" w:rsidRPr="004B5833" w:rsidRDefault="001C5C04" w:rsidP="001C5C04">
            <w:pPr>
              <w:rPr>
                <w:rFonts w:ascii="Times New Roman" w:hAnsi="Times New Roman" w:cs="Times New Roman"/>
              </w:rPr>
            </w:pPr>
          </w:p>
          <w:p w14:paraId="3A778C2B" w14:textId="46257431" w:rsidR="001C5C04" w:rsidRPr="004B5833" w:rsidRDefault="001C5C04" w:rsidP="001C5C04">
            <w:pPr>
              <w:rPr>
                <w:rFonts w:ascii="Times New Roman" w:hAnsi="Times New Roman" w:cs="Times New Roman"/>
              </w:rPr>
            </w:pPr>
            <w:r w:rsidRPr="004B5833">
              <w:rPr>
                <w:rFonts w:ascii="Times New Roman" w:hAnsi="Times New Roman" w:cs="Times New Roman"/>
              </w:rPr>
              <w:t>23.10.2023</w:t>
            </w:r>
          </w:p>
          <w:p w14:paraId="21C9952E" w14:textId="77777777" w:rsidR="001C5C04" w:rsidRPr="004B5833" w:rsidRDefault="001C5C04" w:rsidP="001C5C04">
            <w:pPr>
              <w:rPr>
                <w:rFonts w:ascii="Times New Roman" w:hAnsi="Times New Roman" w:cs="Times New Roman"/>
              </w:rPr>
            </w:pPr>
          </w:p>
          <w:p w14:paraId="22208686" w14:textId="72467022" w:rsidR="001C5C04" w:rsidRPr="004B5833" w:rsidRDefault="001C5C04" w:rsidP="001C5C04">
            <w:r w:rsidRPr="004B5833">
              <w:rPr>
                <w:rFonts w:ascii="Times New Roman" w:hAnsi="Times New Roman" w:cs="Times New Roman"/>
              </w:rPr>
              <w:lastRenderedPageBreak/>
              <w:t>18.12.2024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54D57960" w14:textId="48002F65" w:rsidR="001C5C04" w:rsidRPr="004125F3" w:rsidRDefault="001C5C04" w:rsidP="00723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Принят приказ об утверждении корпоративных программ «Укрепление здоровья работающих» для </w:t>
            </w:r>
            <w:r>
              <w:rPr>
                <w:rFonts w:ascii="Times New Roman" w:hAnsi="Times New Roman" w:cs="Times New Roman"/>
              </w:rPr>
              <w:lastRenderedPageBreak/>
              <w:t>увеличения охвата трудоспособного населения профилактическими мероприятиями, повышения информированности населения о способах организации досуга.</w:t>
            </w:r>
          </w:p>
        </w:tc>
        <w:tc>
          <w:tcPr>
            <w:tcW w:w="3468" w:type="dxa"/>
            <w:shd w:val="clear" w:color="auto" w:fill="auto"/>
            <w:noWrap/>
          </w:tcPr>
          <w:p w14:paraId="7E50D105" w14:textId="213DB59C" w:rsidR="001C5C04" w:rsidRDefault="001C5C04" w:rsidP="002D1906">
            <w:pPr>
              <w:jc w:val="center"/>
              <w:rPr>
                <w:rFonts w:ascii="Times New Roman" w:hAnsi="Times New Roman" w:cs="Times New Roman"/>
              </w:rPr>
            </w:pPr>
            <w:r w:rsidRPr="0076702D">
              <w:rPr>
                <w:rFonts w:ascii="Times New Roman" w:hAnsi="Times New Roman" w:cs="Times New Roman"/>
              </w:rPr>
              <w:lastRenderedPageBreak/>
              <w:t>Приказ МБУК МЦБС От 06.06.2022</w:t>
            </w:r>
            <w:r w:rsidR="00AA10B6">
              <w:rPr>
                <w:rFonts w:ascii="Times New Roman" w:hAnsi="Times New Roman" w:cs="Times New Roman"/>
              </w:rPr>
              <w:t xml:space="preserve">  </w:t>
            </w:r>
            <w:r w:rsidRPr="0076702D">
              <w:rPr>
                <w:rFonts w:ascii="Times New Roman" w:hAnsi="Times New Roman" w:cs="Times New Roman"/>
              </w:rPr>
              <w:t xml:space="preserve"> № 8 а «Корпоративная программа «Укрепление здоровья работников МБУК МЦБС Грачевского района»</w:t>
            </w:r>
          </w:p>
          <w:p w14:paraId="7D6FA393" w14:textId="77777777" w:rsidR="001C5C04" w:rsidRDefault="001C5C04" w:rsidP="002D1906">
            <w:pPr>
              <w:jc w:val="center"/>
              <w:rPr>
                <w:rFonts w:ascii="Times New Roman" w:hAnsi="Times New Roman" w:cs="Times New Roman"/>
              </w:rPr>
            </w:pPr>
          </w:p>
          <w:p w14:paraId="3EE33ADC" w14:textId="77777777" w:rsidR="001C5C04" w:rsidRPr="00374E9A" w:rsidRDefault="001C5C04" w:rsidP="002D1906">
            <w:pPr>
              <w:jc w:val="center"/>
              <w:rPr>
                <w:rFonts w:ascii="Times New Roman" w:hAnsi="Times New Roman" w:cs="Times New Roman"/>
              </w:rPr>
            </w:pPr>
            <w:r w:rsidRPr="00374E9A">
              <w:rPr>
                <w:rFonts w:ascii="Times New Roman" w:hAnsi="Times New Roman" w:cs="Times New Roman"/>
              </w:rPr>
              <w:lastRenderedPageBreak/>
              <w:t>Приказ ЦНКД «Русь» от 23.10.2023 №15</w:t>
            </w:r>
          </w:p>
          <w:p w14:paraId="4A1FD4E2" w14:textId="2E55D886" w:rsidR="001C5C04" w:rsidRDefault="001C5C04" w:rsidP="002D1906">
            <w:pPr>
              <w:jc w:val="center"/>
              <w:rPr>
                <w:rFonts w:ascii="Times New Roman" w:hAnsi="Times New Roman" w:cs="Times New Roman"/>
              </w:rPr>
            </w:pPr>
            <w:r w:rsidRPr="00374E9A">
              <w:rPr>
                <w:rFonts w:ascii="Times New Roman" w:hAnsi="Times New Roman" w:cs="Times New Roman"/>
              </w:rPr>
              <w:t>«Корпоративная программа «Укрепление здоровья работников ЦНКД «Русь» Грачевского района»</w:t>
            </w:r>
          </w:p>
          <w:p w14:paraId="4AAC180A" w14:textId="3434BFD7" w:rsidR="001C5C04" w:rsidRPr="004125F3" w:rsidRDefault="001C5C04" w:rsidP="002D1906">
            <w:pPr>
              <w:jc w:val="center"/>
              <w:rPr>
                <w:rFonts w:ascii="Times New Roman" w:hAnsi="Times New Roman" w:cs="Times New Roman"/>
              </w:rPr>
            </w:pPr>
            <w:r w:rsidRPr="004B5833">
              <w:rPr>
                <w:rFonts w:ascii="Times New Roman" w:hAnsi="Times New Roman" w:cs="Times New Roman"/>
              </w:rPr>
              <w:t>«Корпоративная программа «Укрепление здоровья работников» МАУ ДО ЦРТДЮ Грачевского района от 18.12.2024 № 165</w:t>
            </w:r>
          </w:p>
        </w:tc>
      </w:tr>
      <w:tr w:rsidR="001C5C04" w:rsidRPr="004125F3" w14:paraId="1A3755B3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250F1B67" w14:textId="77777777" w:rsidR="001C5C04" w:rsidRPr="00EB5ABF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 w:rsidRPr="001E5758">
              <w:rPr>
                <w:rFonts w:ascii="Times New Roman" w:hAnsi="Times New Roman" w:cs="Times New Roman"/>
              </w:rPr>
              <w:lastRenderedPageBreak/>
              <w:t>5.1.1.2.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9AFA83" w14:textId="77777777" w:rsidR="001C5C04" w:rsidRPr="003E4A5E" w:rsidRDefault="001C5C04" w:rsidP="001C5C04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>Контрольная точка «</w:t>
            </w:r>
            <w:r w:rsidRPr="003E4A5E">
              <w:rPr>
                <w:rFonts w:ascii="Times New Roman" w:eastAsia="Calibri" w:hAnsi="Times New Roman" w:cs="Times New Roman"/>
              </w:rPr>
              <w:t>Мониторинг реализации корпоративной программы «Укрепление здоровья работающих» в образовательных организациях и организациях учреждений культуры»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078940FF" w14:textId="77777777" w:rsidR="001C5C04" w:rsidRPr="00EB5ABF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 w:rsidRPr="001E575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78F1C1A" w14:textId="77777777" w:rsidR="001C5C04" w:rsidRPr="00EB5ABF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 w:rsidRPr="001E575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0835E465" w14:textId="77777777" w:rsidR="001C5C04" w:rsidRPr="004125F3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268DD44F" w14:textId="6826FB1A" w:rsidR="001C5C04" w:rsidRPr="004125F3" w:rsidRDefault="001C5C04" w:rsidP="001C5C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 контрольной точки не наступил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2A169E49" w14:textId="3A7BFB8C" w:rsidR="001C5C04" w:rsidRPr="001976E1" w:rsidRDefault="001C5C04" w:rsidP="001C5C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40C32A37" w14:textId="416E014D" w:rsidR="001C5C04" w:rsidRPr="004125F3" w:rsidRDefault="001C5C04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7599" w:rsidRPr="004125F3" w14:paraId="71D01ED7" w14:textId="77777777" w:rsidTr="00B03FE9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59AD9511" w14:textId="2A7FE8B3" w:rsidR="00B67599" w:rsidRPr="001E5758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5.1.2.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3C91CD" w14:textId="7AE38E23" w:rsidR="00B67599" w:rsidRPr="003E4A5E" w:rsidRDefault="00B67599" w:rsidP="00B67599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>Мероприятие (результат) «Принято участие в областном конкурсе на лучшую практику по охране и укреплению здоровья на предприятиях и формированию здорового образа жизни работающих»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75B26380" w14:textId="21C47508" w:rsidR="00B67599" w:rsidRPr="001E5758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7A0136B" w14:textId="1ED34FBD" w:rsidR="00B67599" w:rsidRPr="001E5758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3315DBB2" w14:textId="2BA6CE45" w:rsidR="00B67599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6" w:type="dxa"/>
            <w:shd w:val="clear" w:color="auto" w:fill="auto"/>
            <w:noWrap/>
          </w:tcPr>
          <w:p w14:paraId="6899FDC0" w14:textId="14CAA572" w:rsidR="00B67599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6126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</w:tcPr>
          <w:p w14:paraId="76A89087" w14:textId="3D39B65E" w:rsidR="00B67599" w:rsidRDefault="00B67599" w:rsidP="00B6759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26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3BBD8CD2" w14:textId="77777777" w:rsidR="00B67599" w:rsidRDefault="00B67599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A5E" w:rsidRPr="004125F3" w14:paraId="1FC6F212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57DF8613" w14:textId="7080640D" w:rsidR="003E4A5E" w:rsidRPr="00EB5ABF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1E5758">
              <w:rPr>
                <w:rFonts w:ascii="Times New Roman" w:hAnsi="Times New Roman" w:cs="Times New Roman"/>
              </w:rPr>
              <w:t>5.1.</w:t>
            </w: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CC5" w14:textId="734F1E62" w:rsidR="003E4A5E" w:rsidRPr="003E4A5E" w:rsidRDefault="003E4A5E" w:rsidP="003E4A5E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eastAsiaTheme="minorEastAsia" w:hAnsi="Times New Roman" w:cs="Times New Roman"/>
              </w:rPr>
              <w:t>Контрольная точка «Подготовили заявку для участия в конкурсе»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21ED18D" w14:textId="77777777" w:rsidR="003E4A5E" w:rsidRPr="001877D0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359DBD9" w14:textId="77777777" w:rsidR="003E4A5E" w:rsidRPr="001877D0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1953F491" w14:textId="77777777" w:rsidR="003E4A5E" w:rsidRPr="001877D0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44DA2542" w14:textId="7D071FBA" w:rsidR="003E4A5E" w:rsidRPr="005227C7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5227C7">
              <w:rPr>
                <w:rFonts w:ascii="Times New Roman" w:hAnsi="Times New Roman" w:cs="Times New Roman"/>
              </w:rPr>
              <w:t>27.02.2025</w:t>
            </w:r>
          </w:p>
        </w:tc>
        <w:tc>
          <w:tcPr>
            <w:tcW w:w="2346" w:type="dxa"/>
            <w:shd w:val="clear" w:color="auto" w:fill="auto"/>
            <w:noWrap/>
          </w:tcPr>
          <w:p w14:paraId="7FD432DC" w14:textId="7462A6D3" w:rsidR="003E4A5E" w:rsidRPr="005227C7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5227C7">
              <w:rPr>
                <w:rFonts w:ascii="Times New Roman" w:hAnsi="Times New Roman" w:cs="Times New Roman"/>
              </w:rPr>
              <w:t>Приняли участие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1877D0">
              <w:rPr>
                <w:rFonts w:ascii="Times New Roman" w:hAnsi="Times New Roman" w:cs="Times New Roman"/>
              </w:rPr>
              <w:t>областно</w:t>
            </w:r>
            <w:r>
              <w:rPr>
                <w:rFonts w:ascii="Times New Roman" w:hAnsi="Times New Roman" w:cs="Times New Roman"/>
              </w:rPr>
              <w:t>м</w:t>
            </w:r>
            <w:r w:rsidRPr="001877D0">
              <w:rPr>
                <w:rFonts w:ascii="Times New Roman" w:hAnsi="Times New Roman" w:cs="Times New Roman"/>
              </w:rPr>
              <w:t xml:space="preserve"> конкурс</w:t>
            </w:r>
            <w:r>
              <w:rPr>
                <w:rFonts w:ascii="Times New Roman" w:hAnsi="Times New Roman" w:cs="Times New Roman"/>
              </w:rPr>
              <w:t>е</w:t>
            </w:r>
            <w:r w:rsidRPr="001877D0">
              <w:rPr>
                <w:rFonts w:ascii="Times New Roman" w:hAnsi="Times New Roman" w:cs="Times New Roman"/>
              </w:rPr>
              <w:t xml:space="preserve"> на лучшую практику по охране и укреплению здоровья на </w:t>
            </w:r>
            <w:r w:rsidRPr="001877D0">
              <w:rPr>
                <w:rFonts w:ascii="Times New Roman" w:hAnsi="Times New Roman" w:cs="Times New Roman"/>
              </w:rPr>
              <w:lastRenderedPageBreak/>
              <w:t>предприятиях и формированию здорового образа жизни работающих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0AB0129E" w14:textId="576CF55E" w:rsidR="003E4A5E" w:rsidRPr="004125F3" w:rsidRDefault="003E4A5E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599" w:rsidRPr="004125F3" w14:paraId="71E1B11C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0626D8AF" w14:textId="45940317" w:rsidR="00B67599" w:rsidRPr="001E5758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5.1.2.2.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F6F" w14:textId="63847CA6" w:rsidR="00B67599" w:rsidRPr="003E4A5E" w:rsidRDefault="00B67599" w:rsidP="00B67599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eastAsiaTheme="minorEastAsia" w:hAnsi="Times New Roman" w:cs="Times New Roman"/>
              </w:rPr>
              <w:t>Контрольная точка «Подали заявку»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6880DF17" w14:textId="23A52660" w:rsidR="00B67599" w:rsidRPr="001877D0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702D3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2FB7748" w14:textId="11BDF2AA" w:rsidR="00B67599" w:rsidRPr="001877D0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702D3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741BDDA5" w14:textId="3F1329AB" w:rsidR="00B67599" w:rsidRPr="001877D0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702D3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6C12F0A2" w14:textId="1D7CA1A8" w:rsidR="00B67599" w:rsidRPr="005227C7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5227C7">
              <w:rPr>
                <w:rFonts w:ascii="Times New Roman" w:hAnsi="Times New Roman" w:cs="Times New Roman"/>
              </w:rPr>
              <w:t>27.02.2025</w:t>
            </w:r>
          </w:p>
        </w:tc>
        <w:tc>
          <w:tcPr>
            <w:tcW w:w="2346" w:type="dxa"/>
            <w:shd w:val="clear" w:color="auto" w:fill="auto"/>
            <w:noWrap/>
          </w:tcPr>
          <w:p w14:paraId="2DA6740F" w14:textId="5C3A86E2" w:rsidR="00B67599" w:rsidRPr="005227C7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5227C7">
              <w:rPr>
                <w:rFonts w:ascii="Times New Roman" w:hAnsi="Times New Roman" w:cs="Times New Roman"/>
              </w:rPr>
              <w:t>Приняли участие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1877D0">
              <w:rPr>
                <w:rFonts w:ascii="Times New Roman" w:hAnsi="Times New Roman" w:cs="Times New Roman"/>
              </w:rPr>
              <w:t>областно</w:t>
            </w:r>
            <w:r>
              <w:rPr>
                <w:rFonts w:ascii="Times New Roman" w:hAnsi="Times New Roman" w:cs="Times New Roman"/>
              </w:rPr>
              <w:t>м</w:t>
            </w:r>
            <w:r w:rsidRPr="001877D0">
              <w:rPr>
                <w:rFonts w:ascii="Times New Roman" w:hAnsi="Times New Roman" w:cs="Times New Roman"/>
              </w:rPr>
              <w:t xml:space="preserve"> конкурс</w:t>
            </w:r>
            <w:r>
              <w:rPr>
                <w:rFonts w:ascii="Times New Roman" w:hAnsi="Times New Roman" w:cs="Times New Roman"/>
              </w:rPr>
              <w:t>е</w:t>
            </w:r>
            <w:r w:rsidRPr="001877D0">
              <w:rPr>
                <w:rFonts w:ascii="Times New Roman" w:hAnsi="Times New Roman" w:cs="Times New Roman"/>
              </w:rPr>
              <w:t xml:space="preserve"> на лучшую практику по охране и укреплению здоровья на предприятиях и формированию здорового образа жизни работающих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65BF2B01" w14:textId="0A0DECDF" w:rsidR="00B67599" w:rsidRPr="004125F3" w:rsidRDefault="00B67599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599" w:rsidRPr="004125F3" w14:paraId="21FBA89D" w14:textId="77777777" w:rsidTr="00CE044F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2EF1178D" w14:textId="706539F2" w:rsidR="00B67599" w:rsidRPr="001E5758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5.1.3.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3EC2" w14:textId="57416552" w:rsidR="00B67599" w:rsidRPr="003E4A5E" w:rsidRDefault="00B67599" w:rsidP="00B67599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hAnsi="Times New Roman" w:cs="Times New Roman"/>
              </w:rPr>
              <w:t>Мероприятие (результат) «Принято участие предприятиями и организациями в  спортивно-оздоровительных корпоративных мероприятиях муниципального и регионального уровней»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00717DB5" w14:textId="3618D192" w:rsidR="00B67599" w:rsidRPr="001877D0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1CF04B84" w14:textId="712C9C43" w:rsidR="00B67599" w:rsidRPr="001877D0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  <w:shd w:val="clear" w:color="auto" w:fill="auto"/>
            <w:noWrap/>
          </w:tcPr>
          <w:p w14:paraId="498DDAB9" w14:textId="73342E6B" w:rsidR="00B67599" w:rsidRPr="001877D0" w:rsidRDefault="007F21FB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6" w:type="dxa"/>
            <w:shd w:val="clear" w:color="auto" w:fill="auto"/>
            <w:noWrap/>
          </w:tcPr>
          <w:p w14:paraId="620CD365" w14:textId="0A5C5998" w:rsidR="00B67599" w:rsidRPr="005227C7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73773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</w:tcPr>
          <w:p w14:paraId="2116A64E" w14:textId="13E5C61B" w:rsidR="00B67599" w:rsidRPr="005227C7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73773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7CF6C54A" w14:textId="77777777" w:rsidR="00B67599" w:rsidRPr="004125F3" w:rsidRDefault="00B67599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599" w:rsidRPr="004125F3" w14:paraId="27916352" w14:textId="77777777" w:rsidTr="00CE044F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7E8D946E" w14:textId="0A1D3F1F" w:rsidR="00B67599" w:rsidRPr="001E5758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5.1.3.1.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4D81" w14:textId="4AE8B3E5" w:rsidR="00B67599" w:rsidRPr="003E4A5E" w:rsidRDefault="00B67599" w:rsidP="00B67599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eastAsiaTheme="minorEastAsia" w:hAnsi="Times New Roman" w:cs="Times New Roman"/>
              </w:rPr>
              <w:t xml:space="preserve">Контрольная точка «Приняли участие в </w:t>
            </w:r>
            <w:r w:rsidRPr="003E4A5E">
              <w:rPr>
                <w:rFonts w:ascii="Times New Roman" w:hAnsi="Times New Roman" w:cs="Times New Roman"/>
              </w:rPr>
              <w:t>спортивно-оздоровительных корпоративных мероприятиях</w:t>
            </w:r>
            <w:r w:rsidRPr="003E4A5E">
              <w:rPr>
                <w:rFonts w:ascii="Times New Roman" w:eastAsiaTheme="minorEastAsia" w:hAnsi="Times New Roman" w:cs="Times New Roman"/>
              </w:rPr>
              <w:t>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269E05FD" w14:textId="61FF71D2" w:rsidR="00B67599" w:rsidRPr="001877D0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7A045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17587043" w14:textId="656865C1" w:rsidR="00B67599" w:rsidRPr="001877D0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7A045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36D77A68" w14:textId="3A8010AA" w:rsidR="00B67599" w:rsidRPr="001877D0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7A045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037FA6E0" w14:textId="5448EF0C" w:rsidR="00B67599" w:rsidRPr="005227C7" w:rsidRDefault="007F21FB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12.06.2025</w:t>
            </w:r>
          </w:p>
        </w:tc>
        <w:tc>
          <w:tcPr>
            <w:tcW w:w="2346" w:type="dxa"/>
            <w:shd w:val="clear" w:color="auto" w:fill="auto"/>
            <w:noWrap/>
          </w:tcPr>
          <w:p w14:paraId="5331909A" w14:textId="63DED0F2" w:rsidR="00B67599" w:rsidRPr="00CE044F" w:rsidRDefault="007F21FB" w:rsidP="00B67599">
            <w:pPr>
              <w:jc w:val="center"/>
              <w:rPr>
                <w:rFonts w:ascii="Times New Roman" w:hAnsi="Times New Roman" w:cs="Times New Roman"/>
              </w:rPr>
            </w:pPr>
            <w:r w:rsidRPr="00CE04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 стадионе "Колос" и на поле для мини-футбола вовсю шли спортивные соревнования по футболу, волейболу, шахматам и шашкам, </w:t>
            </w:r>
            <w:r w:rsidRPr="00CE04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мерились силой и гиревики.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2F854AC0" w14:textId="579C4C37" w:rsidR="00B67599" w:rsidRPr="00CE044F" w:rsidRDefault="0039151D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Спортивные соревнования в рамках</w:t>
            </w:r>
            <w:r w:rsidR="00CE044F" w:rsidRPr="00CE04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праздник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="00CE044F" w:rsidRPr="00CE04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"Русская берёзка"     </w:t>
            </w:r>
            <w:hyperlink r:id="rId16" w:history="1">
              <w:r w:rsidR="00CE044F" w:rsidRPr="00CE044F">
                <w:rPr>
                  <w:rStyle w:val="afffff1"/>
                  <w:rFonts w:ascii="Times New Roman" w:hAnsi="Times New Roman" w:cs="Times New Roman"/>
                </w:rPr>
                <w:t>https://vk.com/wall-187149933_5815</w:t>
              </w:r>
            </w:hyperlink>
          </w:p>
        </w:tc>
      </w:tr>
      <w:tr w:rsidR="00B67599" w:rsidRPr="004125F3" w14:paraId="08C4AC94" w14:textId="77777777" w:rsidTr="00CE044F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369B6AB6" w14:textId="161AEA9B" w:rsidR="00B67599" w:rsidRPr="001E5758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5.1.3.2.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9346" w14:textId="196F893F" w:rsidR="00B67599" w:rsidRPr="003E4A5E" w:rsidRDefault="00B67599" w:rsidP="00B67599">
            <w:pPr>
              <w:rPr>
                <w:rFonts w:ascii="Times New Roman" w:hAnsi="Times New Roman" w:cs="Times New Roman"/>
              </w:rPr>
            </w:pPr>
            <w:r w:rsidRPr="003E4A5E">
              <w:rPr>
                <w:rFonts w:ascii="Times New Roman" w:eastAsiaTheme="minorEastAsia" w:hAnsi="Times New Roman" w:cs="Times New Roman"/>
              </w:rPr>
              <w:t>Контрольная точка «</w:t>
            </w:r>
            <w:r w:rsidRPr="003E4A5E">
              <w:rPr>
                <w:rFonts w:ascii="Times New Roman" w:hAnsi="Times New Roman" w:cs="Times New Roman"/>
              </w:rPr>
              <w:t xml:space="preserve">Отчет о </w:t>
            </w:r>
            <w:r w:rsidRPr="003E4A5E">
              <w:rPr>
                <w:rFonts w:ascii="Times New Roman" w:eastAsiaTheme="minorEastAsia" w:hAnsi="Times New Roman" w:cs="Times New Roman"/>
              </w:rPr>
              <w:t xml:space="preserve">участие в </w:t>
            </w:r>
            <w:r w:rsidRPr="003E4A5E">
              <w:rPr>
                <w:rFonts w:ascii="Times New Roman" w:hAnsi="Times New Roman" w:cs="Times New Roman"/>
              </w:rPr>
              <w:t>спортивно-оздоровительных корпоративных мероприятиях оформлен»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1E739F07" w14:textId="1FBE5FA8" w:rsidR="00B67599" w:rsidRPr="001877D0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7A045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54A884AB" w14:textId="71148004" w:rsidR="00B67599" w:rsidRPr="001877D0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7A045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5FF665A4" w14:textId="5E0C234C" w:rsidR="00B67599" w:rsidRPr="001877D0" w:rsidRDefault="00B67599" w:rsidP="00B67599">
            <w:pPr>
              <w:jc w:val="center"/>
              <w:rPr>
                <w:rFonts w:ascii="Times New Roman" w:hAnsi="Times New Roman" w:cs="Times New Roman"/>
              </w:rPr>
            </w:pPr>
            <w:r w:rsidRPr="007A045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0AA63666" w14:textId="6F066135" w:rsidR="00B67599" w:rsidRPr="005227C7" w:rsidRDefault="00CE044F" w:rsidP="00B67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12.06.2025</w:t>
            </w:r>
          </w:p>
        </w:tc>
        <w:tc>
          <w:tcPr>
            <w:tcW w:w="2346" w:type="dxa"/>
            <w:shd w:val="clear" w:color="auto" w:fill="auto"/>
            <w:noWrap/>
          </w:tcPr>
          <w:p w14:paraId="25819729" w14:textId="7C60E338" w:rsidR="00B67599" w:rsidRPr="005227C7" w:rsidRDefault="00CE044F" w:rsidP="00CE044F">
            <w:pPr>
              <w:jc w:val="center"/>
              <w:rPr>
                <w:rFonts w:ascii="Times New Roman" w:hAnsi="Times New Roman" w:cs="Times New Roman"/>
              </w:rPr>
            </w:pPr>
            <w:r w:rsidRPr="00F81D55">
              <w:rPr>
                <w:rFonts w:ascii="Times New Roman" w:hAnsi="Times New Roman" w:cs="Times New Roman"/>
              </w:rPr>
              <w:t>Отчет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1D55">
              <w:rPr>
                <w:rFonts w:ascii="Times New Roman" w:hAnsi="Times New Roman" w:cs="Times New Roman"/>
              </w:rPr>
              <w:t>сформирован.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7790CAE5" w14:textId="77777777" w:rsidR="00B67599" w:rsidRPr="004125F3" w:rsidRDefault="00B67599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A5E" w:rsidRPr="004125F3" w14:paraId="5FC0B1B0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2E4158A2" w14:textId="77777777" w:rsidR="003E4A5E" w:rsidRPr="00EB5ABF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F20C41" w14:textId="77777777" w:rsidR="003E4A5E" w:rsidRPr="00EB5ABF" w:rsidRDefault="003E4A5E" w:rsidP="003E4A5E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Комплекс процессных мероприятий 6</w:t>
            </w:r>
            <w:r w:rsidRPr="00EB5ABF">
              <w:rPr>
                <w:rFonts w:ascii="Times New Roman" w:eastAsia="Calibri" w:hAnsi="Times New Roman" w:cs="Times New Roman"/>
              </w:rPr>
              <w:t xml:space="preserve"> «Проведение оздоровительных и профилактических мероприятий для детей и подростков, а также мероприятий по укреплению семьи и активному долголетию»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2FCCE571" w14:textId="77777777" w:rsidR="003E4A5E" w:rsidRPr="00EB5ABF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28AF2FF" w14:textId="77777777" w:rsidR="003E4A5E" w:rsidRPr="00EB5ABF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0798FD67" w14:textId="77777777" w:rsidR="003E4A5E" w:rsidRPr="004125F3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A31C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133E06F4" w14:textId="77777777" w:rsidR="003E4A5E" w:rsidRPr="004125F3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A31C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</w:tcPr>
          <w:p w14:paraId="4D9D6A66" w14:textId="77777777" w:rsidR="003E4A5E" w:rsidRPr="004125F3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A31C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</w:tcPr>
          <w:p w14:paraId="2B07A7E4" w14:textId="77777777" w:rsidR="003E4A5E" w:rsidRPr="004125F3" w:rsidRDefault="003E4A5E" w:rsidP="002D1906">
            <w:pPr>
              <w:jc w:val="center"/>
              <w:rPr>
                <w:rFonts w:ascii="Times New Roman" w:hAnsi="Times New Roman" w:cs="Times New Roman"/>
              </w:rPr>
            </w:pPr>
            <w:r w:rsidRPr="00A31C32">
              <w:rPr>
                <w:rFonts w:ascii="Times New Roman" w:hAnsi="Times New Roman" w:cs="Times New Roman"/>
              </w:rPr>
              <w:t>Х</w:t>
            </w:r>
          </w:p>
        </w:tc>
      </w:tr>
      <w:tr w:rsidR="003E4A5E" w:rsidRPr="004125F3" w14:paraId="7F493401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7E6DA14C" w14:textId="77777777" w:rsidR="003E4A5E" w:rsidRPr="00EB5ABF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D1E42F" w14:textId="77777777" w:rsidR="003E4A5E" w:rsidRPr="00EB5ABF" w:rsidRDefault="003E4A5E" w:rsidP="003E4A5E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  <w:bCs/>
              </w:rPr>
              <w:t>Задача 1</w:t>
            </w:r>
            <w:r w:rsidRPr="001F0380">
              <w:rPr>
                <w:rFonts w:ascii="Times New Roman" w:hAnsi="Times New Roman" w:cs="Times New Roman"/>
                <w:bCs/>
              </w:rPr>
              <w:t>. Укрепление здоровья детей и подростков, а также проведение информационно-профилактических кампаний по укреплению семьи и активному долголетию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652BB76A" w14:textId="77777777" w:rsidR="003E4A5E" w:rsidRPr="00EB5ABF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9283D44" w14:textId="77777777" w:rsidR="003E4A5E" w:rsidRPr="00EB5ABF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77C338C9" w14:textId="77777777" w:rsidR="003E4A5E" w:rsidRPr="004125F3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A31C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1766641E" w14:textId="77777777" w:rsidR="003E4A5E" w:rsidRPr="004125F3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A31C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</w:tcPr>
          <w:p w14:paraId="4E1B985B" w14:textId="77777777" w:rsidR="003E4A5E" w:rsidRPr="004125F3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A31C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</w:tcPr>
          <w:p w14:paraId="13B0C383" w14:textId="77777777" w:rsidR="003E4A5E" w:rsidRPr="004125F3" w:rsidRDefault="003E4A5E" w:rsidP="002D1906">
            <w:pPr>
              <w:jc w:val="center"/>
              <w:rPr>
                <w:rFonts w:ascii="Times New Roman" w:hAnsi="Times New Roman" w:cs="Times New Roman"/>
              </w:rPr>
            </w:pPr>
            <w:r w:rsidRPr="00A31C32">
              <w:rPr>
                <w:rFonts w:ascii="Times New Roman" w:hAnsi="Times New Roman" w:cs="Times New Roman"/>
              </w:rPr>
              <w:t>Х</w:t>
            </w:r>
          </w:p>
        </w:tc>
      </w:tr>
      <w:tr w:rsidR="003E4A5E" w:rsidRPr="004125F3" w14:paraId="6124529C" w14:textId="77777777" w:rsidTr="00AA10B6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365D0C24" w14:textId="77777777" w:rsidR="003E4A5E" w:rsidRPr="00EB5ABF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6.1.1.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A78BA2" w14:textId="77777777" w:rsidR="003E4A5E" w:rsidRPr="00EB5ABF" w:rsidRDefault="003E4A5E" w:rsidP="003E4A5E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Мероприятие (результат) «Проведены оздоровительные и профилактические мероприятия для детей и подростков»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78A4956C" w14:textId="77777777" w:rsidR="003E4A5E" w:rsidRPr="00EB5ABF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5D054CB0" w14:textId="77777777" w:rsidR="003E4A5E" w:rsidRPr="00EB5ABF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  <w:shd w:val="clear" w:color="auto" w:fill="auto"/>
            <w:noWrap/>
          </w:tcPr>
          <w:p w14:paraId="2F5BF0E7" w14:textId="4D9CB40B" w:rsidR="003E4A5E" w:rsidRPr="004125F3" w:rsidRDefault="00723630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6" w:type="dxa"/>
            <w:shd w:val="clear" w:color="auto" w:fill="auto"/>
            <w:noWrap/>
          </w:tcPr>
          <w:p w14:paraId="75359625" w14:textId="77777777" w:rsidR="003E4A5E" w:rsidRPr="004125F3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A31C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shd w:val="clear" w:color="auto" w:fill="auto"/>
            <w:noWrap/>
          </w:tcPr>
          <w:p w14:paraId="23CE0D8B" w14:textId="77777777" w:rsidR="003E4A5E" w:rsidRPr="004125F3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A31C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shd w:val="clear" w:color="auto" w:fill="auto"/>
            <w:noWrap/>
          </w:tcPr>
          <w:p w14:paraId="2B4271FF" w14:textId="597756F1" w:rsidR="003E4A5E" w:rsidRPr="004125F3" w:rsidRDefault="003E4A5E" w:rsidP="002D1906">
            <w:pPr>
              <w:jc w:val="center"/>
              <w:rPr>
                <w:rFonts w:ascii="Times New Roman" w:hAnsi="Times New Roman" w:cs="Times New Roman"/>
              </w:rPr>
            </w:pPr>
            <w:r w:rsidRPr="008E06A7">
              <w:rPr>
                <w:rFonts w:ascii="Times New Roman" w:hAnsi="Times New Roman" w:cs="Times New Roman"/>
              </w:rPr>
              <w:t xml:space="preserve">Фактические данные представлены за </w:t>
            </w:r>
            <w:r>
              <w:rPr>
                <w:rFonts w:ascii="Times New Roman" w:hAnsi="Times New Roman" w:cs="Times New Roman"/>
              </w:rPr>
              <w:t xml:space="preserve">1 </w:t>
            </w:r>
            <w:r w:rsidR="00227A0F">
              <w:rPr>
                <w:rFonts w:ascii="Times New Roman" w:hAnsi="Times New Roman" w:cs="Times New Roman"/>
              </w:rPr>
              <w:t>полугодие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06A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8E06A7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32EA49F7" w14:textId="265F2606" w:rsidR="003E4A5E" w:rsidRPr="004125F3" w:rsidRDefault="003E4A5E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A5E" w:rsidRPr="004125F3" w14:paraId="05E9F3BB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9820842" w14:textId="77777777" w:rsidR="003E4A5E" w:rsidRPr="00EB5ABF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6.1.1.1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1C83A0CC" w14:textId="77777777" w:rsidR="003E4A5E" w:rsidRPr="001877D0" w:rsidRDefault="003E4A5E" w:rsidP="003E4A5E">
            <w:pPr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Контрольная точка «План проведения оздоровительных и профилактических мероприятий для детей и подростков»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00BC7D44" w14:textId="77777777" w:rsidR="003E4A5E" w:rsidRPr="00EB5ABF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A1E544C" w14:textId="77777777" w:rsidR="003E4A5E" w:rsidRPr="00EB5ABF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5894C319" w14:textId="77777777" w:rsidR="003E4A5E" w:rsidRPr="004125F3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5E0D7311" w14:textId="49B07576" w:rsidR="003E4A5E" w:rsidRPr="004125F3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45043CF9" w14:textId="77777777" w:rsidR="003E4A5E" w:rsidRPr="004125F3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2822BD">
              <w:rPr>
                <w:rFonts w:ascii="Times New Roman" w:hAnsi="Times New Roman" w:cs="Times New Roman"/>
              </w:rPr>
              <w:t xml:space="preserve">Утвержден план проведения оздоровительных и профилактических мероприятий для </w:t>
            </w:r>
            <w:r w:rsidRPr="002822BD">
              <w:rPr>
                <w:rFonts w:ascii="Times New Roman" w:hAnsi="Times New Roman" w:cs="Times New Roman"/>
              </w:rPr>
              <w:lastRenderedPageBreak/>
              <w:t>детей и подростков заместителем главы администрации по социальным вопросам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4EA40894" w14:textId="299A1B1C" w:rsidR="003E4A5E" w:rsidRPr="004125F3" w:rsidRDefault="003E4A5E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A5E" w:rsidRPr="004125F3" w14:paraId="15D54721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7B37F7DD" w14:textId="77777777" w:rsidR="003E4A5E" w:rsidRPr="00075B60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6.1.1.2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2CDC90" w14:textId="77777777" w:rsidR="003E4A5E" w:rsidRPr="00AC331B" w:rsidRDefault="003E4A5E" w:rsidP="003E4A5E">
            <w:pPr>
              <w:rPr>
                <w:rFonts w:ascii="Times New Roman" w:hAnsi="Times New Roman" w:cs="Times New Roman"/>
              </w:rPr>
            </w:pPr>
            <w:r w:rsidRPr="00AC331B">
              <w:rPr>
                <w:rFonts w:ascii="Times New Roman" w:hAnsi="Times New Roman" w:cs="Times New Roman"/>
              </w:rPr>
              <w:t>Контрольная точка «Мероприятия, предусмотренные планом, проведены»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2D163CC8" w14:textId="77777777" w:rsidR="003E4A5E" w:rsidRPr="00075B60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9268E89" w14:textId="77777777" w:rsidR="003E4A5E" w:rsidRPr="00075B60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6736FB5A" w14:textId="77777777" w:rsidR="003E4A5E" w:rsidRPr="004125F3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34A954D4" w14:textId="3894E849" w:rsidR="003E4A5E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20.03.2025</w:t>
            </w:r>
          </w:p>
          <w:p w14:paraId="439FF91C" w14:textId="15D4BBCF" w:rsidR="00177D00" w:rsidRDefault="00177D00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11.04.2025</w:t>
            </w:r>
          </w:p>
          <w:p w14:paraId="4C5FE05A" w14:textId="77777777" w:rsidR="00E90FC5" w:rsidRDefault="00C34A7A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15.04.2025</w:t>
            </w:r>
          </w:p>
          <w:p w14:paraId="67797E33" w14:textId="2C700FAA" w:rsidR="00177D00" w:rsidRPr="004125F3" w:rsidRDefault="00177D00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05.05.2025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3AEB675C" w14:textId="6B55BD75" w:rsidR="003E4A5E" w:rsidRPr="004125F3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2822BD">
              <w:rPr>
                <w:rFonts w:ascii="Times New Roman" w:hAnsi="Times New Roman" w:cs="Times New Roman"/>
              </w:rPr>
              <w:t xml:space="preserve">Проведены оздоровительные и профилактические мероприятия для детей и подростков 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3DDC4122" w14:textId="77777777" w:rsidR="00E3730A" w:rsidRPr="00E3730A" w:rsidRDefault="00E3730A" w:rsidP="002D1906">
            <w:pPr>
              <w:pStyle w:val="afffff4"/>
              <w:shd w:val="clear" w:color="auto" w:fill="FFFFFF"/>
              <w:spacing w:before="0" w:beforeAutospacing="0" w:after="0" w:afterAutospacing="0" w:line="18" w:lineRule="atLeast"/>
              <w:jc w:val="center"/>
              <w:rPr>
                <w:color w:val="2C2D2E"/>
                <w:sz w:val="22"/>
                <w:szCs w:val="22"/>
              </w:rPr>
            </w:pPr>
          </w:p>
          <w:p w14:paraId="0F1A8F97" w14:textId="6F75FA7F" w:rsidR="003E4A5E" w:rsidRDefault="003E4A5E" w:rsidP="002D1906">
            <w:pPr>
              <w:spacing w:after="0" w:line="18" w:lineRule="atLeast"/>
              <w:jc w:val="center"/>
              <w:rPr>
                <w:rStyle w:val="afffff1"/>
                <w:rFonts w:ascii="Times New Roman" w:hAnsi="Times New Roman" w:cs="Times New Roman"/>
              </w:rPr>
            </w:pPr>
            <w:r w:rsidRPr="00E3730A">
              <w:rPr>
                <w:rFonts w:ascii="Times New Roman" w:hAnsi="Times New Roman" w:cs="Times New Roman"/>
              </w:rPr>
              <w:t xml:space="preserve">Общероссийская антинаркотическая акция  «Сообщи где торгуют смертью!» </w:t>
            </w:r>
            <w:hyperlink r:id="rId17" w:history="1">
              <w:r w:rsidRPr="00E3730A">
                <w:rPr>
                  <w:rStyle w:val="afffff1"/>
                  <w:rFonts w:ascii="Times New Roman" w:hAnsi="Times New Roman" w:cs="Times New Roman"/>
                </w:rPr>
                <w:t>https://vk.com/wall-135309359_4007</w:t>
              </w:r>
            </w:hyperlink>
          </w:p>
          <w:p w14:paraId="1C17C031" w14:textId="77777777" w:rsidR="00177D00" w:rsidRPr="00E3730A" w:rsidRDefault="00177D00" w:rsidP="002D1906">
            <w:pPr>
              <w:spacing w:after="0" w:line="18" w:lineRule="atLeast"/>
              <w:jc w:val="center"/>
              <w:rPr>
                <w:rFonts w:ascii="Times New Roman" w:hAnsi="Times New Roman" w:cs="Times New Roman"/>
              </w:rPr>
            </w:pPr>
          </w:p>
          <w:p w14:paraId="2904299A" w14:textId="7A21CEAC" w:rsidR="00177D00" w:rsidRDefault="00177D00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«Космический забег» </w:t>
            </w:r>
            <w:hyperlink r:id="rId18" w:history="1">
              <w:r w:rsidRPr="00BC2A05">
                <w:rPr>
                  <w:rStyle w:val="afffff1"/>
                  <w:rFonts w:ascii="Times New Roman" w:hAnsi="Times New Roman" w:cs="Times New Roman"/>
                </w:rPr>
                <w:t>https://vk.com/wall-135309359_4148</w:t>
              </w:r>
            </w:hyperlink>
          </w:p>
          <w:p w14:paraId="3E6F74F1" w14:textId="524F47D2" w:rsidR="00177D00" w:rsidRDefault="00177D00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месячника по профилактике алкоголизма, токсикомании, наркомании и табакокурения, и в рамках акции «100 дорог» </w:t>
            </w:r>
            <w:hyperlink r:id="rId19" w:history="1">
              <w:r w:rsidRPr="00BC2A05">
                <w:rPr>
                  <w:rStyle w:val="afffff1"/>
                  <w:rFonts w:ascii="Times New Roman" w:hAnsi="Times New Roman" w:cs="Times New Roman"/>
                </w:rPr>
                <w:t>https://t.me/kcson_gr/5301</w:t>
              </w:r>
            </w:hyperlink>
          </w:p>
          <w:p w14:paraId="5E6AC3A9" w14:textId="0734EC06" w:rsidR="00177D00" w:rsidRDefault="00177D00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«Зарница 2.0»                    </w:t>
            </w:r>
            <w:hyperlink r:id="rId20" w:history="1">
              <w:r w:rsidRPr="00BC2A05">
                <w:rPr>
                  <w:rStyle w:val="afffff1"/>
                  <w:rFonts w:ascii="Times New Roman" w:hAnsi="Times New Roman" w:cs="Times New Roman"/>
                </w:rPr>
                <w:t>https://vk.com/wall-135309359_4272</w:t>
              </w:r>
            </w:hyperlink>
          </w:p>
          <w:p w14:paraId="73EE3E34" w14:textId="08451CB3" w:rsidR="00177D00" w:rsidRPr="00E3730A" w:rsidRDefault="00177D00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A5E" w:rsidRPr="004125F3" w14:paraId="0F4C4EBD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321688BE" w14:textId="77777777" w:rsidR="003E4A5E" w:rsidRPr="00075B60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6.1.1.3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88AD01" w14:textId="77777777" w:rsidR="003E4A5E" w:rsidRPr="001877D0" w:rsidRDefault="003E4A5E" w:rsidP="003E4A5E">
            <w:pPr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Контрольная точка «Отчет о проведенных мероприятиях оформлен»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0761B9E3" w14:textId="77777777" w:rsidR="003E4A5E" w:rsidRPr="00075B60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B24E79F" w14:textId="77777777" w:rsidR="003E4A5E" w:rsidRPr="00075B60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61D69467" w14:textId="77777777" w:rsidR="003E4A5E" w:rsidRPr="004125F3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2CD2FB42" w14:textId="657D5A69" w:rsidR="003E4A5E" w:rsidRPr="004125F3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 контрольной точки не наступил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34FDCB66" w14:textId="15025CF7" w:rsidR="003E4A5E" w:rsidRPr="004125F3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0770D948" w14:textId="16B53C03" w:rsidR="003E4A5E" w:rsidRPr="004125F3" w:rsidRDefault="003E4A5E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4A5E" w:rsidRPr="004125F3" w14:paraId="232DB069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7D75693F" w14:textId="77777777" w:rsidR="003E4A5E" w:rsidRPr="00075B60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6.1.1.4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5385C2" w14:textId="77777777" w:rsidR="003E4A5E" w:rsidRPr="00075B60" w:rsidRDefault="003E4A5E" w:rsidP="003E4A5E">
            <w:pPr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 xml:space="preserve">Контрольная точка «Участие совместно с ГБУЗ «Оренбургский областной центр общественного </w:t>
            </w:r>
            <w:r w:rsidRPr="00075B60">
              <w:rPr>
                <w:rFonts w:ascii="Times New Roman" w:hAnsi="Times New Roman" w:cs="Times New Roman"/>
              </w:rPr>
              <w:lastRenderedPageBreak/>
              <w:t>здоровья и медицинской профилактики» в организации и проведении областного детского спортивно-оздоровительного фестиваля «Классные старты»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B3F1E4B" w14:textId="77777777" w:rsidR="003E4A5E" w:rsidRPr="00075B60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F7A13A3" w14:textId="77777777" w:rsidR="003E4A5E" w:rsidRPr="00075B60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19503FBD" w14:textId="77777777" w:rsidR="003E4A5E" w:rsidRPr="004125F3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3324AA10" w14:textId="1C840781" w:rsidR="003E4A5E" w:rsidRPr="004125F3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выполнения контрольной </w:t>
            </w:r>
            <w:r>
              <w:rPr>
                <w:rFonts w:ascii="Times New Roman" w:hAnsi="Times New Roman" w:cs="Times New Roman"/>
              </w:rPr>
              <w:lastRenderedPageBreak/>
              <w:t>точки не наступил</w:t>
            </w:r>
          </w:p>
        </w:tc>
        <w:tc>
          <w:tcPr>
            <w:tcW w:w="2346" w:type="dxa"/>
            <w:shd w:val="clear" w:color="auto" w:fill="auto"/>
            <w:noWrap/>
            <w:vAlign w:val="center"/>
          </w:tcPr>
          <w:p w14:paraId="42581536" w14:textId="66B05EEA" w:rsidR="003E4A5E" w:rsidRPr="004125F3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567A0C10" w14:textId="17361F9C" w:rsidR="003E4A5E" w:rsidRPr="004125F3" w:rsidRDefault="003E4A5E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4A5E" w:rsidRPr="004125F3" w14:paraId="6B03331B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2AD56385" w14:textId="77777777" w:rsidR="003E4A5E" w:rsidRPr="00075B60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6.1.1.5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57A1B5" w14:textId="77777777" w:rsidR="003E4A5E" w:rsidRPr="00075B60" w:rsidRDefault="003E4A5E" w:rsidP="003E4A5E">
            <w:pPr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Контрольная точка «Мероприятия по позиционированию волонтерского движения, участие в обучении волонтеров методикам мотивирования граждан к ведению ЗОЖ, изучение практик волонтерства в сфере охраны здоровья»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57E38607" w14:textId="77777777" w:rsidR="003E4A5E" w:rsidRPr="00075B60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E999C40" w14:textId="77777777" w:rsidR="003E4A5E" w:rsidRPr="00075B60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shd w:val="clear" w:color="auto" w:fill="auto"/>
            <w:noWrap/>
          </w:tcPr>
          <w:p w14:paraId="760C17B1" w14:textId="77777777" w:rsidR="003E4A5E" w:rsidRPr="004125F3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48F5D657" w14:textId="08A245A7" w:rsidR="003E4A5E" w:rsidRPr="004125F3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 контрольной точки не наступил</w:t>
            </w:r>
          </w:p>
        </w:tc>
        <w:tc>
          <w:tcPr>
            <w:tcW w:w="2346" w:type="dxa"/>
            <w:shd w:val="clear" w:color="auto" w:fill="auto"/>
            <w:noWrap/>
          </w:tcPr>
          <w:p w14:paraId="62BCC049" w14:textId="77777777" w:rsidR="003E4A5E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</w:p>
          <w:p w14:paraId="1A2C96F5" w14:textId="7E29AD0C" w:rsidR="003E4A5E" w:rsidRPr="004125F3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52679670" w14:textId="417FDBDE" w:rsidR="003E4A5E" w:rsidRPr="004125F3" w:rsidRDefault="003E4A5E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4A5E" w:rsidRPr="004125F3" w14:paraId="72276E5D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noWrap/>
          </w:tcPr>
          <w:p w14:paraId="74CC8CA4" w14:textId="77777777" w:rsidR="003E4A5E" w:rsidRPr="00075B60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1E5758">
              <w:rPr>
                <w:rFonts w:ascii="Times New Roman" w:hAnsi="Times New Roman" w:cs="Times New Roman"/>
              </w:rPr>
              <w:t>6.1.2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56E7" w14:textId="77777777" w:rsidR="003E4A5E" w:rsidRPr="00075B60" w:rsidRDefault="003E4A5E" w:rsidP="003E4A5E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Мероприятие (результат) «Проведены информационно-профилактические кампании по укреплению семьи и активному долголетию»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33DEC857" w14:textId="77777777" w:rsidR="003E4A5E" w:rsidRPr="00075B60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4B88514" w14:textId="77777777" w:rsidR="003E4A5E" w:rsidRPr="00075B60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noWrap/>
          </w:tcPr>
          <w:p w14:paraId="68340157" w14:textId="1A5B18F5" w:rsidR="003E4A5E" w:rsidRDefault="000C3CF2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5D61114" w14:textId="214FAE5B" w:rsidR="003E4A5E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5A0AAC" w14:textId="77777777" w:rsidR="003E4A5E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586397" w14:textId="77777777" w:rsidR="003E4A5E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F1827A" w14:textId="4DFE2ADE" w:rsidR="003E4A5E" w:rsidRPr="004125F3" w:rsidRDefault="003E4A5E" w:rsidP="002D1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A5E" w:rsidRPr="004125F3" w14:paraId="5C489B57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6DC1E323" w14:textId="77777777" w:rsidR="003E4A5E" w:rsidRPr="005C0D76" w:rsidRDefault="003E4A5E" w:rsidP="003E4A5E">
            <w:pPr>
              <w:rPr>
                <w:rFonts w:ascii="Times New Roman" w:hAnsi="Times New Roman" w:cs="Times New Roman"/>
              </w:rPr>
            </w:pPr>
            <w:r w:rsidRPr="005C0D76">
              <w:rPr>
                <w:rFonts w:ascii="Times New Roman" w:hAnsi="Times New Roman" w:cs="Times New Roman"/>
              </w:rPr>
              <w:t>6.1.2.1</w:t>
            </w:r>
          </w:p>
          <w:p w14:paraId="4233B192" w14:textId="77777777" w:rsidR="003E4A5E" w:rsidRPr="005C0D76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119E" w14:textId="77777777" w:rsidR="003E4A5E" w:rsidRPr="005C0D76" w:rsidRDefault="003E4A5E" w:rsidP="003E4A5E">
            <w:pPr>
              <w:rPr>
                <w:rFonts w:ascii="Times New Roman" w:hAnsi="Times New Roman" w:cs="Times New Roman"/>
              </w:rPr>
            </w:pPr>
            <w:r w:rsidRPr="005C0D76">
              <w:rPr>
                <w:rFonts w:ascii="Times New Roman" w:hAnsi="Times New Roman" w:cs="Times New Roman"/>
              </w:rPr>
              <w:t>Контрольная точка «</w:t>
            </w:r>
            <w:r w:rsidRPr="005C0D76">
              <w:rPr>
                <w:rFonts w:ascii="Times New Roman" w:eastAsia="Calibri" w:hAnsi="Times New Roman" w:cs="Times New Roman"/>
                <w:bCs/>
              </w:rPr>
              <w:t xml:space="preserve">Участие совместно с ГБУЗ «Оренбургский областной центр общественного здоровья и медицинской профилактики» в реализации социального проекта «Здоровое долголетие»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5320C399" w14:textId="77777777" w:rsidR="003E4A5E" w:rsidRPr="005C0D76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5C0D7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AFC9F52" w14:textId="77777777" w:rsidR="003E4A5E" w:rsidRPr="005C0D76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5C0D7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3878E55B" w14:textId="77777777" w:rsidR="003E4A5E" w:rsidRPr="005C0D76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1103A25D" w14:textId="3BA6D695" w:rsidR="003E4A5E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24.01.2025</w:t>
            </w:r>
          </w:p>
        </w:tc>
        <w:tc>
          <w:tcPr>
            <w:tcW w:w="2346" w:type="dxa"/>
            <w:shd w:val="clear" w:color="auto" w:fill="auto"/>
            <w:noWrap/>
          </w:tcPr>
          <w:p w14:paraId="4F59314C" w14:textId="344B8310" w:rsidR="003E4A5E" w:rsidRDefault="003E4A5E" w:rsidP="003E4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ГАУ СО КЦСОН </w:t>
            </w:r>
            <w:r w:rsidRPr="00DF7393">
              <w:rPr>
                <w:rFonts w:ascii="Times New Roman" w:hAnsi="Times New Roman" w:cs="Times New Roman"/>
              </w:rPr>
              <w:t xml:space="preserve">Грачевском районе </w:t>
            </w:r>
            <w:r w:rsidRPr="005C0D76">
              <w:rPr>
                <w:rFonts w:ascii="Times New Roman" w:eastAsia="Calibri" w:hAnsi="Times New Roman" w:cs="Times New Roman"/>
                <w:bCs/>
              </w:rPr>
              <w:t>совместно с ГБУЗ «Оренбургский областной центр общественного здоровья и медицинской профилактики»</w:t>
            </w:r>
            <w:r w:rsidRPr="00DF7393">
              <w:rPr>
                <w:rFonts w:ascii="Times New Roman" w:hAnsi="Times New Roman" w:cs="Times New Roman"/>
              </w:rPr>
              <w:t xml:space="preserve"> состоялось праздничное </w:t>
            </w:r>
            <w:r w:rsidRPr="00DF7393">
              <w:rPr>
                <w:rFonts w:ascii="Times New Roman" w:hAnsi="Times New Roman" w:cs="Times New Roman"/>
              </w:rPr>
              <w:lastRenderedPageBreak/>
              <w:t>мероприятие «</w:t>
            </w:r>
            <w:r>
              <w:rPr>
                <w:rFonts w:ascii="Times New Roman" w:hAnsi="Times New Roman" w:cs="Times New Roman"/>
              </w:rPr>
              <w:t>Спорт для здоровья</w:t>
            </w:r>
            <w:r w:rsidRPr="00DF7393">
              <w:rPr>
                <w:rFonts w:ascii="Times New Roman" w:hAnsi="Times New Roman" w:cs="Times New Roman"/>
              </w:rPr>
              <w:t>» для участников групп «</w:t>
            </w:r>
            <w:r>
              <w:rPr>
                <w:rFonts w:ascii="Times New Roman" w:hAnsi="Times New Roman" w:cs="Times New Roman"/>
              </w:rPr>
              <w:t>Здоровое</w:t>
            </w:r>
            <w:r w:rsidRPr="00DF7393">
              <w:rPr>
                <w:rFonts w:ascii="Times New Roman" w:hAnsi="Times New Roman" w:cs="Times New Roman"/>
              </w:rPr>
              <w:t xml:space="preserve"> долголетие» и группы дневного пребывания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424B42A5" w14:textId="64887EA1" w:rsidR="003E4A5E" w:rsidRPr="004125F3" w:rsidRDefault="003E4A5E" w:rsidP="002D1906">
            <w:pPr>
              <w:jc w:val="center"/>
              <w:rPr>
                <w:rFonts w:ascii="Times New Roman" w:hAnsi="Times New Roman" w:cs="Times New Roman"/>
              </w:rPr>
            </w:pPr>
            <w:r w:rsidRPr="00DF7393">
              <w:rPr>
                <w:rFonts w:ascii="Times New Roman" w:hAnsi="Times New Roman" w:cs="Times New Roman"/>
              </w:rPr>
              <w:lastRenderedPageBreak/>
              <w:t xml:space="preserve">В рамках реализации социального проекта «Здоровье 55+», реализуемого министерством социального развития Оренбургской области совместно с АНО «Агентство медицинской профилактики» и Оренбургским областным центром общественного здоровья и медицинской профилактики, на базе </w:t>
            </w:r>
            <w:r>
              <w:rPr>
                <w:rFonts w:ascii="Times New Roman" w:hAnsi="Times New Roman" w:cs="Times New Roman"/>
              </w:rPr>
              <w:t>ГАУ СО КЦСОН</w:t>
            </w:r>
            <w:r w:rsidRPr="00DF7393">
              <w:rPr>
                <w:rFonts w:ascii="Times New Roman" w:hAnsi="Times New Roman" w:cs="Times New Roman"/>
              </w:rPr>
              <w:t xml:space="preserve"> Грачевском районе граждане </w:t>
            </w:r>
            <w:r w:rsidRPr="00DF7393">
              <w:rPr>
                <w:rFonts w:ascii="Times New Roman" w:hAnsi="Times New Roman" w:cs="Times New Roman"/>
              </w:rPr>
              <w:lastRenderedPageBreak/>
              <w:t>старшего поколения приняли участие в мероприятии</w:t>
            </w:r>
          </w:p>
        </w:tc>
      </w:tr>
      <w:tr w:rsidR="003E4A5E" w:rsidRPr="004125F3" w14:paraId="7E46B529" w14:textId="77777777" w:rsidTr="00E3730A">
        <w:trPr>
          <w:trHeight w:val="600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noWrap/>
          </w:tcPr>
          <w:p w14:paraId="687C4BEB" w14:textId="77777777" w:rsidR="003E4A5E" w:rsidRPr="005C0D76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5C0D76">
              <w:rPr>
                <w:rFonts w:ascii="Times New Roman" w:hAnsi="Times New Roman" w:cs="Times New Roman"/>
              </w:rPr>
              <w:lastRenderedPageBreak/>
              <w:t>6.1.2.2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651E" w14:textId="77777777" w:rsidR="003E4A5E" w:rsidRPr="005C0D76" w:rsidRDefault="003E4A5E" w:rsidP="003E4A5E">
            <w:pPr>
              <w:rPr>
                <w:rFonts w:ascii="Times New Roman" w:hAnsi="Times New Roman" w:cs="Times New Roman"/>
              </w:rPr>
            </w:pPr>
            <w:r w:rsidRPr="005C0D76">
              <w:rPr>
                <w:rFonts w:ascii="Times New Roman" w:hAnsi="Times New Roman" w:cs="Times New Roman"/>
              </w:rPr>
              <w:t>Контрольная точка «Проведены п</w:t>
            </w:r>
            <w:r w:rsidRPr="005C0D76">
              <w:rPr>
                <w:rFonts w:ascii="Times New Roman" w:eastAsia="Calibri" w:hAnsi="Times New Roman" w:cs="Times New Roman"/>
                <w:bCs/>
              </w:rPr>
              <w:t>рофилактические и оздоровительные мероприятия, реализуемые службой социальной защиты населения, для граждан старше 60 лет»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6328F535" w14:textId="77777777" w:rsidR="003E4A5E" w:rsidRPr="005C0D76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5C0D7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553CCC5" w14:textId="77777777" w:rsidR="003E4A5E" w:rsidRPr="005C0D76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 w:rsidRPr="005C0D7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noWrap/>
          </w:tcPr>
          <w:p w14:paraId="6AE36539" w14:textId="77777777" w:rsidR="003E4A5E" w:rsidRPr="005C0D76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16" w:type="dxa"/>
            <w:shd w:val="clear" w:color="auto" w:fill="auto"/>
            <w:noWrap/>
          </w:tcPr>
          <w:p w14:paraId="30AF3CBC" w14:textId="7F052299" w:rsidR="003E4A5E" w:rsidRDefault="00C34A7A" w:rsidP="003E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16.04.2025</w:t>
            </w:r>
          </w:p>
        </w:tc>
        <w:tc>
          <w:tcPr>
            <w:tcW w:w="2346" w:type="dxa"/>
            <w:shd w:val="clear" w:color="auto" w:fill="auto"/>
            <w:noWrap/>
          </w:tcPr>
          <w:p w14:paraId="0633EE11" w14:textId="563FEE6C" w:rsidR="003E4A5E" w:rsidRDefault="00C34A7A" w:rsidP="00C3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ГАУ СО КЦСОН </w:t>
            </w:r>
            <w:r w:rsidRPr="00DF7393">
              <w:rPr>
                <w:rFonts w:ascii="Times New Roman" w:hAnsi="Times New Roman" w:cs="Times New Roman"/>
              </w:rPr>
              <w:t>Грачевском районе</w:t>
            </w:r>
            <w:r>
              <w:rPr>
                <w:rFonts w:ascii="Times New Roman" w:hAnsi="Times New Roman" w:cs="Times New Roman"/>
              </w:rPr>
              <w:t xml:space="preserve"> состоялось очередное мероприятие по профилактике здорового образа жизни</w:t>
            </w:r>
          </w:p>
          <w:p w14:paraId="4DB9CA0B" w14:textId="5457D9D9" w:rsidR="003E4A5E" w:rsidRDefault="003E4A5E" w:rsidP="003E4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shd w:val="clear" w:color="auto" w:fill="auto"/>
            <w:noWrap/>
            <w:vAlign w:val="center"/>
          </w:tcPr>
          <w:p w14:paraId="42B81AC7" w14:textId="77777777" w:rsidR="003E4A5E" w:rsidRDefault="00C34A7A" w:rsidP="002D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«Скандинавская ходьба для пожилых людей: польза и противопоказания»</w:t>
            </w:r>
          </w:p>
          <w:p w14:paraId="6B88E85A" w14:textId="46832F30" w:rsidR="00C34A7A" w:rsidRPr="004125F3" w:rsidRDefault="004445AC" w:rsidP="002D1906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C34A7A" w:rsidRPr="00BB48DA">
                <w:rPr>
                  <w:rStyle w:val="afffff1"/>
                  <w:rFonts w:ascii="Times New Roman" w:hAnsi="Times New Roman" w:cs="Times New Roman"/>
                </w:rPr>
                <w:t>https://t.me/kcson_gr/5322</w:t>
              </w:r>
            </w:hyperlink>
          </w:p>
        </w:tc>
      </w:tr>
    </w:tbl>
    <w:p w14:paraId="1B9B240D" w14:textId="77777777" w:rsidR="00565A25" w:rsidRDefault="00565A25"/>
    <w:sectPr w:rsidR="00565A25" w:rsidSect="00565A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9C6C5" w14:textId="77777777" w:rsidR="004445AC" w:rsidRDefault="004445AC" w:rsidP="00565A25">
      <w:pPr>
        <w:spacing w:after="0" w:line="240" w:lineRule="auto"/>
      </w:pPr>
      <w:r>
        <w:separator/>
      </w:r>
    </w:p>
  </w:endnote>
  <w:endnote w:type="continuationSeparator" w:id="0">
    <w:p w14:paraId="624B966C" w14:textId="77777777" w:rsidR="004445AC" w:rsidRDefault="004445AC" w:rsidP="0056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1FB52" w14:textId="77777777" w:rsidR="004445AC" w:rsidRDefault="004445AC" w:rsidP="00565A25">
      <w:pPr>
        <w:spacing w:after="0" w:line="240" w:lineRule="auto"/>
      </w:pPr>
      <w:r>
        <w:separator/>
      </w:r>
    </w:p>
  </w:footnote>
  <w:footnote w:type="continuationSeparator" w:id="0">
    <w:p w14:paraId="5EA2B6EE" w14:textId="77777777" w:rsidR="004445AC" w:rsidRDefault="004445AC" w:rsidP="00565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23A0"/>
    <w:multiLevelType w:val="hybridMultilevel"/>
    <w:tmpl w:val="D420821E"/>
    <w:lvl w:ilvl="0" w:tplc="8DB28D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547A65"/>
    <w:multiLevelType w:val="hybridMultilevel"/>
    <w:tmpl w:val="A912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F2DF2"/>
    <w:multiLevelType w:val="hybridMultilevel"/>
    <w:tmpl w:val="2E12CF98"/>
    <w:lvl w:ilvl="0" w:tplc="47088AC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15809"/>
    <w:multiLevelType w:val="hybridMultilevel"/>
    <w:tmpl w:val="8862874C"/>
    <w:lvl w:ilvl="0" w:tplc="59743FF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77A4D23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5" w15:restartNumberingAfterBreak="0">
    <w:nsid w:val="17DB64AA"/>
    <w:multiLevelType w:val="hybridMultilevel"/>
    <w:tmpl w:val="47840026"/>
    <w:lvl w:ilvl="0" w:tplc="3B743E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F06C0D"/>
    <w:multiLevelType w:val="hybridMultilevel"/>
    <w:tmpl w:val="E30E0D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E5D87"/>
    <w:multiLevelType w:val="hybridMultilevel"/>
    <w:tmpl w:val="34EA7B9A"/>
    <w:lvl w:ilvl="0" w:tplc="DCE0FF84">
      <w:start w:val="1"/>
      <w:numFmt w:val="upperRoman"/>
      <w:lvlText w:val="%1."/>
      <w:lvlJc w:val="left"/>
      <w:pPr>
        <w:ind w:left="22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</w:lvl>
    <w:lvl w:ilvl="3" w:tplc="0419000F" w:tentative="1">
      <w:start w:val="1"/>
      <w:numFmt w:val="decimal"/>
      <w:lvlText w:val="%4."/>
      <w:lvlJc w:val="left"/>
      <w:pPr>
        <w:ind w:left="4064" w:hanging="360"/>
      </w:p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</w:lvl>
    <w:lvl w:ilvl="6" w:tplc="0419000F" w:tentative="1">
      <w:start w:val="1"/>
      <w:numFmt w:val="decimal"/>
      <w:lvlText w:val="%7."/>
      <w:lvlJc w:val="left"/>
      <w:pPr>
        <w:ind w:left="6224" w:hanging="360"/>
      </w:p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</w:lvl>
  </w:abstractNum>
  <w:abstractNum w:abstractNumId="8" w15:restartNumberingAfterBreak="0">
    <w:nsid w:val="1D806913"/>
    <w:multiLevelType w:val="multilevel"/>
    <w:tmpl w:val="ECB8E364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9" w15:restartNumberingAfterBreak="0">
    <w:nsid w:val="20C60D65"/>
    <w:multiLevelType w:val="hybridMultilevel"/>
    <w:tmpl w:val="89EA40A8"/>
    <w:lvl w:ilvl="0" w:tplc="0728EF36">
      <w:start w:val="1"/>
      <w:numFmt w:val="decimal"/>
      <w:lvlText w:val="%1."/>
      <w:lvlJc w:val="left"/>
      <w:pPr>
        <w:ind w:left="110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27D55A14"/>
    <w:multiLevelType w:val="hybridMultilevel"/>
    <w:tmpl w:val="44222CC2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F7C67"/>
    <w:multiLevelType w:val="hybridMultilevel"/>
    <w:tmpl w:val="AE100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71C62"/>
    <w:multiLevelType w:val="hybridMultilevel"/>
    <w:tmpl w:val="CED67124"/>
    <w:lvl w:ilvl="0" w:tplc="46162C9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E7F0B"/>
    <w:multiLevelType w:val="multilevel"/>
    <w:tmpl w:val="2ECC98D8"/>
    <w:lvl w:ilvl="0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6E7D31"/>
    <w:multiLevelType w:val="hybridMultilevel"/>
    <w:tmpl w:val="0A5CDA0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27D6A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4C90725"/>
    <w:multiLevelType w:val="hybridMultilevel"/>
    <w:tmpl w:val="214CDFAE"/>
    <w:lvl w:ilvl="0" w:tplc="21BC7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F97217"/>
    <w:multiLevelType w:val="hybridMultilevel"/>
    <w:tmpl w:val="5B2C2F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B6456D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455FD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2" w15:restartNumberingAfterBreak="0">
    <w:nsid w:val="65E30BC2"/>
    <w:multiLevelType w:val="hybridMultilevel"/>
    <w:tmpl w:val="286E6C3E"/>
    <w:lvl w:ilvl="0" w:tplc="10BE8A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6E7EE7"/>
    <w:multiLevelType w:val="multilevel"/>
    <w:tmpl w:val="8202FB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4" w15:restartNumberingAfterBreak="0">
    <w:nsid w:val="698436F2"/>
    <w:multiLevelType w:val="hybridMultilevel"/>
    <w:tmpl w:val="9662BD9E"/>
    <w:lvl w:ilvl="0" w:tplc="159A1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C14FF"/>
    <w:multiLevelType w:val="multilevel"/>
    <w:tmpl w:val="5E6EF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F350B1B"/>
    <w:multiLevelType w:val="hybridMultilevel"/>
    <w:tmpl w:val="7BAA9C1C"/>
    <w:lvl w:ilvl="0" w:tplc="199AA4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4B06191"/>
    <w:multiLevelType w:val="hybridMultilevel"/>
    <w:tmpl w:val="6D002C92"/>
    <w:lvl w:ilvl="0" w:tplc="FE12C16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706F40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BF257F3"/>
    <w:multiLevelType w:val="hybridMultilevel"/>
    <w:tmpl w:val="C7FC8D08"/>
    <w:lvl w:ilvl="0" w:tplc="A1C690CE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21"/>
  </w:num>
  <w:num w:numId="5">
    <w:abstractNumId w:val="28"/>
  </w:num>
  <w:num w:numId="6">
    <w:abstractNumId w:val="19"/>
  </w:num>
  <w:num w:numId="7">
    <w:abstractNumId w:val="16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27"/>
  </w:num>
  <w:num w:numId="13">
    <w:abstractNumId w:val="2"/>
  </w:num>
  <w:num w:numId="14">
    <w:abstractNumId w:val="0"/>
  </w:num>
  <w:num w:numId="15">
    <w:abstractNumId w:val="11"/>
  </w:num>
  <w:num w:numId="16">
    <w:abstractNumId w:val="3"/>
  </w:num>
  <w:num w:numId="17">
    <w:abstractNumId w:val="17"/>
  </w:num>
  <w:num w:numId="18">
    <w:abstractNumId w:val="22"/>
  </w:num>
  <w:num w:numId="19">
    <w:abstractNumId w:val="9"/>
  </w:num>
  <w:num w:numId="20">
    <w:abstractNumId w:val="24"/>
  </w:num>
  <w:num w:numId="21">
    <w:abstractNumId w:val="26"/>
  </w:num>
  <w:num w:numId="22">
    <w:abstractNumId w:val="13"/>
  </w:num>
  <w:num w:numId="23">
    <w:abstractNumId w:val="20"/>
  </w:num>
  <w:num w:numId="24">
    <w:abstractNumId w:val="18"/>
  </w:num>
  <w:num w:numId="25">
    <w:abstractNumId w:val="23"/>
  </w:num>
  <w:num w:numId="26">
    <w:abstractNumId w:val="7"/>
  </w:num>
  <w:num w:numId="27">
    <w:abstractNumId w:val="12"/>
  </w:num>
  <w:num w:numId="28">
    <w:abstractNumId w:val="25"/>
  </w:num>
  <w:num w:numId="29">
    <w:abstractNumId w:val="1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5F"/>
    <w:rsid w:val="00013307"/>
    <w:rsid w:val="00017E38"/>
    <w:rsid w:val="00031004"/>
    <w:rsid w:val="000351EC"/>
    <w:rsid w:val="000525E4"/>
    <w:rsid w:val="0006693C"/>
    <w:rsid w:val="00067D8C"/>
    <w:rsid w:val="00077E16"/>
    <w:rsid w:val="000A3620"/>
    <w:rsid w:val="000A4EBA"/>
    <w:rsid w:val="000C3CF2"/>
    <w:rsid w:val="000C73B2"/>
    <w:rsid w:val="000D7EFF"/>
    <w:rsid w:val="000E2741"/>
    <w:rsid w:val="000F44F3"/>
    <w:rsid w:val="000F7551"/>
    <w:rsid w:val="00105F3A"/>
    <w:rsid w:val="00136D1B"/>
    <w:rsid w:val="001564A7"/>
    <w:rsid w:val="001673A8"/>
    <w:rsid w:val="00177D00"/>
    <w:rsid w:val="001931ED"/>
    <w:rsid w:val="001C10A4"/>
    <w:rsid w:val="001C5C04"/>
    <w:rsid w:val="001C7143"/>
    <w:rsid w:val="001D0EC8"/>
    <w:rsid w:val="001F3654"/>
    <w:rsid w:val="00201D81"/>
    <w:rsid w:val="00214A20"/>
    <w:rsid w:val="00227A0F"/>
    <w:rsid w:val="0023216B"/>
    <w:rsid w:val="00243522"/>
    <w:rsid w:val="00253C09"/>
    <w:rsid w:val="002932B2"/>
    <w:rsid w:val="002A0263"/>
    <w:rsid w:val="002D1906"/>
    <w:rsid w:val="002D6545"/>
    <w:rsid w:val="003603FC"/>
    <w:rsid w:val="00372F58"/>
    <w:rsid w:val="00386FF8"/>
    <w:rsid w:val="0039151D"/>
    <w:rsid w:val="003E193B"/>
    <w:rsid w:val="003E4A5E"/>
    <w:rsid w:val="00416DC9"/>
    <w:rsid w:val="00417728"/>
    <w:rsid w:val="004445AC"/>
    <w:rsid w:val="00466AC5"/>
    <w:rsid w:val="004928AB"/>
    <w:rsid w:val="004B255F"/>
    <w:rsid w:val="004B2C87"/>
    <w:rsid w:val="004B5833"/>
    <w:rsid w:val="004C2F79"/>
    <w:rsid w:val="004E3067"/>
    <w:rsid w:val="004F69E4"/>
    <w:rsid w:val="00507A73"/>
    <w:rsid w:val="00514EBB"/>
    <w:rsid w:val="005227C7"/>
    <w:rsid w:val="00533852"/>
    <w:rsid w:val="00533E43"/>
    <w:rsid w:val="0054189C"/>
    <w:rsid w:val="00565A25"/>
    <w:rsid w:val="00595D0B"/>
    <w:rsid w:val="005A45BE"/>
    <w:rsid w:val="005B2300"/>
    <w:rsid w:val="005C3F13"/>
    <w:rsid w:val="005E2698"/>
    <w:rsid w:val="005E73BE"/>
    <w:rsid w:val="00601F32"/>
    <w:rsid w:val="0064141F"/>
    <w:rsid w:val="006D3371"/>
    <w:rsid w:val="006F6E5C"/>
    <w:rsid w:val="0070488D"/>
    <w:rsid w:val="00706783"/>
    <w:rsid w:val="00723630"/>
    <w:rsid w:val="00745321"/>
    <w:rsid w:val="00750419"/>
    <w:rsid w:val="00755EF3"/>
    <w:rsid w:val="00767918"/>
    <w:rsid w:val="00776A3C"/>
    <w:rsid w:val="007F21FB"/>
    <w:rsid w:val="008142C4"/>
    <w:rsid w:val="00815936"/>
    <w:rsid w:val="00873B98"/>
    <w:rsid w:val="00893301"/>
    <w:rsid w:val="008975F6"/>
    <w:rsid w:val="008E16B1"/>
    <w:rsid w:val="008E5A54"/>
    <w:rsid w:val="008F3141"/>
    <w:rsid w:val="00901AF9"/>
    <w:rsid w:val="00907F15"/>
    <w:rsid w:val="00921676"/>
    <w:rsid w:val="00935505"/>
    <w:rsid w:val="00944B24"/>
    <w:rsid w:val="009520FF"/>
    <w:rsid w:val="00954638"/>
    <w:rsid w:val="00A03D73"/>
    <w:rsid w:val="00A36D67"/>
    <w:rsid w:val="00A37373"/>
    <w:rsid w:val="00A378AD"/>
    <w:rsid w:val="00A80BAA"/>
    <w:rsid w:val="00A97765"/>
    <w:rsid w:val="00AA10B6"/>
    <w:rsid w:val="00AA5387"/>
    <w:rsid w:val="00AF199D"/>
    <w:rsid w:val="00B30583"/>
    <w:rsid w:val="00B359A7"/>
    <w:rsid w:val="00B622D1"/>
    <w:rsid w:val="00B65C78"/>
    <w:rsid w:val="00B67599"/>
    <w:rsid w:val="00B746CD"/>
    <w:rsid w:val="00B764FA"/>
    <w:rsid w:val="00B802B0"/>
    <w:rsid w:val="00C03A5F"/>
    <w:rsid w:val="00C34A7A"/>
    <w:rsid w:val="00C357C5"/>
    <w:rsid w:val="00C37BE3"/>
    <w:rsid w:val="00C5429F"/>
    <w:rsid w:val="00C55C21"/>
    <w:rsid w:val="00CB52E3"/>
    <w:rsid w:val="00CD4A23"/>
    <w:rsid w:val="00CE044F"/>
    <w:rsid w:val="00CF17AA"/>
    <w:rsid w:val="00D05326"/>
    <w:rsid w:val="00D47697"/>
    <w:rsid w:val="00D52FAB"/>
    <w:rsid w:val="00D94D19"/>
    <w:rsid w:val="00D97C4E"/>
    <w:rsid w:val="00DB2771"/>
    <w:rsid w:val="00E263C4"/>
    <w:rsid w:val="00E3730A"/>
    <w:rsid w:val="00E40E95"/>
    <w:rsid w:val="00E574CF"/>
    <w:rsid w:val="00E61EB2"/>
    <w:rsid w:val="00E628D6"/>
    <w:rsid w:val="00E758A0"/>
    <w:rsid w:val="00E802D7"/>
    <w:rsid w:val="00E90FC5"/>
    <w:rsid w:val="00EA12ED"/>
    <w:rsid w:val="00EA3DE7"/>
    <w:rsid w:val="00EE5F8B"/>
    <w:rsid w:val="00EF187B"/>
    <w:rsid w:val="00EF30E7"/>
    <w:rsid w:val="00F11930"/>
    <w:rsid w:val="00F12D83"/>
    <w:rsid w:val="00F16BA8"/>
    <w:rsid w:val="00F30761"/>
    <w:rsid w:val="00F571E8"/>
    <w:rsid w:val="00F74CD9"/>
    <w:rsid w:val="00FB210A"/>
    <w:rsid w:val="00FD0958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945A"/>
  <w15:chartTrackingRefBased/>
  <w15:docId w15:val="{EA6FEAF8-0A4A-4980-943B-C333E054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A25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077E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1"/>
    <w:next w:val="a"/>
    <w:link w:val="20"/>
    <w:qFormat/>
    <w:rsid w:val="00077E16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077E16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077E16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E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77E1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77E1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77E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565A2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565A25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565A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5">
    <w:name w:val="footnote reference"/>
    <w:uiPriority w:val="99"/>
    <w:unhideWhenUsed/>
    <w:rsid w:val="00565A25"/>
    <w:rPr>
      <w:vertAlign w:val="superscript"/>
    </w:rPr>
  </w:style>
  <w:style w:type="paragraph" w:styleId="a6">
    <w:name w:val="No Spacing"/>
    <w:uiPriority w:val="1"/>
    <w:qFormat/>
    <w:rsid w:val="00CB52E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nsPlusTitle">
    <w:name w:val="ConsPlusTitle"/>
    <w:rsid w:val="00CB52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7">
    <w:name w:val="Цветовое выделение"/>
    <w:uiPriority w:val="99"/>
    <w:rsid w:val="00077E16"/>
    <w:rPr>
      <w:b/>
      <w:color w:val="26282F"/>
    </w:rPr>
  </w:style>
  <w:style w:type="character" w:customStyle="1" w:styleId="a8">
    <w:name w:val="Гипертекстовая ссылка"/>
    <w:uiPriority w:val="99"/>
    <w:rsid w:val="00077E16"/>
    <w:rPr>
      <w:rFonts w:cs="Times New Roman"/>
      <w:b/>
      <w:color w:val="106BBE"/>
    </w:rPr>
  </w:style>
  <w:style w:type="character" w:customStyle="1" w:styleId="a9">
    <w:name w:val="Активная гипертекстовая ссылка"/>
    <w:rsid w:val="00077E16"/>
    <w:rPr>
      <w:rFonts w:cs="Times New Roman"/>
      <w:b/>
      <w:color w:val="106BBE"/>
      <w:u w:val="single"/>
    </w:rPr>
  </w:style>
  <w:style w:type="paragraph" w:customStyle="1" w:styleId="aa">
    <w:name w:val="Внимание"/>
    <w:basedOn w:val="a"/>
    <w:next w:val="a"/>
    <w:rsid w:val="00077E1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b">
    <w:name w:val="Внимание: криминал!!"/>
    <w:basedOn w:val="aa"/>
    <w:next w:val="a"/>
    <w:rsid w:val="00077E16"/>
  </w:style>
  <w:style w:type="paragraph" w:customStyle="1" w:styleId="ac">
    <w:name w:val="Внимание: недобросовестность!"/>
    <w:basedOn w:val="aa"/>
    <w:next w:val="a"/>
    <w:rsid w:val="00077E16"/>
  </w:style>
  <w:style w:type="character" w:customStyle="1" w:styleId="ad">
    <w:name w:val="Выделение для Базового Поиска"/>
    <w:rsid w:val="00077E16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rsid w:val="00077E16"/>
    <w:rPr>
      <w:rFonts w:cs="Times New Roman"/>
      <w:b/>
      <w:bCs/>
      <w:i/>
      <w:iCs/>
      <w:color w:val="0058A9"/>
    </w:rPr>
  </w:style>
  <w:style w:type="paragraph" w:customStyle="1" w:styleId="af">
    <w:name w:val="Дочерний элемент списка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0">
    <w:name w:val="Основное меню (преемственное)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1">
    <w:name w:val="Title"/>
    <w:basedOn w:val="af0"/>
    <w:next w:val="a"/>
    <w:link w:val="af2"/>
    <w:qFormat/>
    <w:rsid w:val="00077E16"/>
    <w:rPr>
      <w:b/>
      <w:bCs/>
      <w:color w:val="0058A9"/>
      <w:shd w:val="clear" w:color="auto" w:fill="F0F0F0"/>
    </w:rPr>
  </w:style>
  <w:style w:type="character" w:customStyle="1" w:styleId="af2">
    <w:name w:val="Заголовок Знак"/>
    <w:basedOn w:val="a0"/>
    <w:link w:val="af1"/>
    <w:rsid w:val="00077E16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3">
    <w:name w:val="Заголовок группы контролов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4">
    <w:name w:val="Заголовок для информации об изменениях"/>
    <w:basedOn w:val="1"/>
    <w:next w:val="a"/>
    <w:rsid w:val="00077E1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5">
    <w:name w:val="Заголовок распахивающейся части диалога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6">
    <w:name w:val="Заголовок своего сообщения"/>
    <w:rsid w:val="00077E16"/>
    <w:rPr>
      <w:rFonts w:cs="Times New Roman"/>
      <w:b/>
      <w:bCs/>
      <w:color w:val="26282F"/>
    </w:rPr>
  </w:style>
  <w:style w:type="paragraph" w:customStyle="1" w:styleId="af7">
    <w:name w:val="Заголовок статьи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Заголовок чужого сообщения"/>
    <w:rsid w:val="00077E16"/>
    <w:rPr>
      <w:rFonts w:cs="Times New Roman"/>
      <w:b/>
      <w:bCs/>
      <w:color w:val="FF0000"/>
    </w:rPr>
  </w:style>
  <w:style w:type="paragraph" w:customStyle="1" w:styleId="af9">
    <w:name w:val="Заголовок ЭР (левое окно)"/>
    <w:basedOn w:val="a"/>
    <w:next w:val="a"/>
    <w:rsid w:val="00077E1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a">
    <w:name w:val="Заголовок ЭР (правое окно)"/>
    <w:basedOn w:val="af9"/>
    <w:next w:val="a"/>
    <w:rsid w:val="00077E16"/>
    <w:pPr>
      <w:spacing w:after="0"/>
      <w:jc w:val="left"/>
    </w:pPr>
  </w:style>
  <w:style w:type="paragraph" w:customStyle="1" w:styleId="afb">
    <w:name w:val="Интерактивный заголовок"/>
    <w:basedOn w:val="af1"/>
    <w:next w:val="a"/>
    <w:rsid w:val="00077E16"/>
    <w:rPr>
      <w:u w:val="single"/>
    </w:rPr>
  </w:style>
  <w:style w:type="paragraph" w:customStyle="1" w:styleId="afc">
    <w:name w:val="Текст информации об изменениях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d">
    <w:name w:val="Информация об изменениях"/>
    <w:basedOn w:val="afc"/>
    <w:next w:val="a"/>
    <w:rsid w:val="00077E1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справка)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rsid w:val="00077E1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"/>
    <w:rsid w:val="00077E16"/>
    <w:rPr>
      <w:i/>
      <w:iCs/>
    </w:rPr>
  </w:style>
  <w:style w:type="paragraph" w:customStyle="1" w:styleId="aff1">
    <w:name w:val="Текст (лев. подпись)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Колонтитул (левый)"/>
    <w:basedOn w:val="aff1"/>
    <w:next w:val="a"/>
    <w:rsid w:val="00077E16"/>
    <w:rPr>
      <w:sz w:val="14"/>
      <w:szCs w:val="14"/>
    </w:rPr>
  </w:style>
  <w:style w:type="paragraph" w:customStyle="1" w:styleId="aff3">
    <w:name w:val="Текст (прав. подпись)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лонтитул (правый)"/>
    <w:basedOn w:val="aff3"/>
    <w:next w:val="a"/>
    <w:rsid w:val="00077E16"/>
    <w:rPr>
      <w:sz w:val="14"/>
      <w:szCs w:val="14"/>
    </w:rPr>
  </w:style>
  <w:style w:type="paragraph" w:customStyle="1" w:styleId="aff5">
    <w:name w:val="Комментарий пользователя"/>
    <w:basedOn w:val="aff"/>
    <w:next w:val="a"/>
    <w:rsid w:val="00077E16"/>
    <w:pPr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a"/>
    <w:next w:val="a"/>
    <w:rsid w:val="00077E16"/>
  </w:style>
  <w:style w:type="paragraph" w:customStyle="1" w:styleId="aff7">
    <w:name w:val="Моноширинный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8">
    <w:name w:val="Найденные слова"/>
    <w:rsid w:val="00077E16"/>
    <w:rPr>
      <w:rFonts w:cs="Times New Roman"/>
      <w:b/>
      <w:color w:val="26282F"/>
      <w:shd w:val="clear" w:color="auto" w:fill="FFF580"/>
    </w:rPr>
  </w:style>
  <w:style w:type="character" w:customStyle="1" w:styleId="aff9">
    <w:name w:val="Не вступил в силу"/>
    <w:rsid w:val="00077E16"/>
    <w:rPr>
      <w:rFonts w:cs="Times New Roman"/>
      <w:b/>
      <w:color w:val="000000"/>
      <w:shd w:val="clear" w:color="auto" w:fill="D8EDE8"/>
    </w:rPr>
  </w:style>
  <w:style w:type="paragraph" w:customStyle="1" w:styleId="affa">
    <w:name w:val="Необходимые документы"/>
    <w:basedOn w:val="aa"/>
    <w:next w:val="a"/>
    <w:rsid w:val="00077E16"/>
    <w:pPr>
      <w:ind w:firstLine="118"/>
    </w:pPr>
  </w:style>
  <w:style w:type="paragraph" w:customStyle="1" w:styleId="affb">
    <w:name w:val="Нормальный (таблица)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Таблицы (моноширинный)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d">
    <w:name w:val="Оглавление"/>
    <w:basedOn w:val="affc"/>
    <w:next w:val="a"/>
    <w:rsid w:val="00077E16"/>
    <w:pPr>
      <w:ind w:left="140"/>
    </w:pPr>
  </w:style>
  <w:style w:type="character" w:customStyle="1" w:styleId="affe">
    <w:name w:val="Опечатки"/>
    <w:rsid w:val="00077E16"/>
    <w:rPr>
      <w:color w:val="FF0000"/>
    </w:rPr>
  </w:style>
  <w:style w:type="paragraph" w:customStyle="1" w:styleId="afff">
    <w:name w:val="Переменная часть"/>
    <w:basedOn w:val="af0"/>
    <w:next w:val="a"/>
    <w:rsid w:val="00077E16"/>
    <w:rPr>
      <w:sz w:val="18"/>
      <w:szCs w:val="18"/>
    </w:rPr>
  </w:style>
  <w:style w:type="paragraph" w:customStyle="1" w:styleId="afff0">
    <w:name w:val="Подвал для информации об изменениях"/>
    <w:basedOn w:val="1"/>
    <w:next w:val="a"/>
    <w:rsid w:val="00077E16"/>
    <w:pPr>
      <w:outlineLvl w:val="9"/>
    </w:pPr>
    <w:rPr>
      <w:b w:val="0"/>
      <w:bCs w:val="0"/>
      <w:sz w:val="18"/>
      <w:szCs w:val="18"/>
    </w:rPr>
  </w:style>
  <w:style w:type="paragraph" w:customStyle="1" w:styleId="afff1">
    <w:name w:val="Подзаголовок для информации об изменениях"/>
    <w:basedOn w:val="afc"/>
    <w:next w:val="a"/>
    <w:rsid w:val="00077E16"/>
    <w:rPr>
      <w:b/>
      <w:bCs/>
    </w:rPr>
  </w:style>
  <w:style w:type="paragraph" w:customStyle="1" w:styleId="afff2">
    <w:name w:val="Подчёркнуный текст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Постоянная часть"/>
    <w:basedOn w:val="af0"/>
    <w:next w:val="a"/>
    <w:rsid w:val="00077E16"/>
    <w:rPr>
      <w:sz w:val="20"/>
      <w:szCs w:val="20"/>
    </w:rPr>
  </w:style>
  <w:style w:type="paragraph" w:customStyle="1" w:styleId="afff4">
    <w:name w:val="Прижатый влево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ример."/>
    <w:basedOn w:val="aa"/>
    <w:next w:val="a"/>
    <w:rsid w:val="00077E16"/>
  </w:style>
  <w:style w:type="paragraph" w:customStyle="1" w:styleId="afff6">
    <w:name w:val="Примечание."/>
    <w:basedOn w:val="aa"/>
    <w:next w:val="a"/>
    <w:rsid w:val="00077E16"/>
  </w:style>
  <w:style w:type="character" w:customStyle="1" w:styleId="afff7">
    <w:name w:val="Продолжение ссылки"/>
    <w:basedOn w:val="a8"/>
    <w:rsid w:val="00077E16"/>
    <w:rPr>
      <w:rFonts w:cs="Times New Roman"/>
      <w:b/>
      <w:color w:val="106BBE"/>
    </w:rPr>
  </w:style>
  <w:style w:type="paragraph" w:customStyle="1" w:styleId="afff8">
    <w:name w:val="Словарная статья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Сравнение редакций"/>
    <w:rsid w:val="00077E16"/>
    <w:rPr>
      <w:rFonts w:cs="Times New Roman"/>
      <w:b/>
      <w:color w:val="26282F"/>
    </w:rPr>
  </w:style>
  <w:style w:type="character" w:customStyle="1" w:styleId="afffa">
    <w:name w:val="Сравнение редакций. Добавленный фрагмент"/>
    <w:rsid w:val="00077E16"/>
    <w:rPr>
      <w:color w:val="000000"/>
      <w:shd w:val="clear" w:color="auto" w:fill="C1D7FF"/>
    </w:rPr>
  </w:style>
  <w:style w:type="character" w:customStyle="1" w:styleId="afffb">
    <w:name w:val="Сравнение редакций. Удаленный фрагмент"/>
    <w:rsid w:val="00077E16"/>
    <w:rPr>
      <w:color w:val="000000"/>
      <w:shd w:val="clear" w:color="auto" w:fill="C4C413"/>
    </w:rPr>
  </w:style>
  <w:style w:type="paragraph" w:customStyle="1" w:styleId="afffc">
    <w:name w:val="Ссылка на официальную публикацию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Текст в таблице"/>
    <w:basedOn w:val="affb"/>
    <w:next w:val="a"/>
    <w:rsid w:val="00077E16"/>
    <w:pPr>
      <w:ind w:firstLine="500"/>
    </w:pPr>
  </w:style>
  <w:style w:type="paragraph" w:customStyle="1" w:styleId="afffe">
    <w:name w:val="Текст ЭР (см. также)"/>
    <w:basedOn w:val="a"/>
    <w:next w:val="a"/>
    <w:rsid w:val="00077E1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">
    <w:name w:val="Технический комментарий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0">
    <w:name w:val="Утратил силу"/>
    <w:rsid w:val="00077E16"/>
    <w:rPr>
      <w:rFonts w:cs="Times New Roman"/>
      <w:b/>
      <w:strike/>
      <w:color w:val="666600"/>
    </w:rPr>
  </w:style>
  <w:style w:type="paragraph" w:customStyle="1" w:styleId="affff1">
    <w:name w:val="Формула"/>
    <w:basedOn w:val="a"/>
    <w:next w:val="a"/>
    <w:rsid w:val="00077E1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2">
    <w:name w:val="Центрированный (таблица)"/>
    <w:basedOn w:val="affb"/>
    <w:next w:val="a"/>
    <w:rsid w:val="00077E16"/>
    <w:pPr>
      <w:jc w:val="center"/>
    </w:pPr>
  </w:style>
  <w:style w:type="paragraph" w:customStyle="1" w:styleId="-">
    <w:name w:val="ЭР-содержание (правое окно)"/>
    <w:basedOn w:val="a"/>
    <w:next w:val="a"/>
    <w:rsid w:val="00077E1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3">
    <w:name w:val="header"/>
    <w:basedOn w:val="a"/>
    <w:link w:val="affff4"/>
    <w:uiPriority w:val="99"/>
    <w:rsid w:val="00077E16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4">
    <w:name w:val="Верхний колонтитул Знак"/>
    <w:basedOn w:val="a0"/>
    <w:link w:val="affff3"/>
    <w:uiPriority w:val="99"/>
    <w:rsid w:val="00077E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5">
    <w:name w:val="footer"/>
    <w:basedOn w:val="a"/>
    <w:link w:val="affff6"/>
    <w:uiPriority w:val="99"/>
    <w:rsid w:val="00077E16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6">
    <w:name w:val="Нижний колонтитул Знак"/>
    <w:basedOn w:val="a0"/>
    <w:link w:val="affff5"/>
    <w:uiPriority w:val="99"/>
    <w:rsid w:val="00077E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7">
    <w:name w:val="page number"/>
    <w:rsid w:val="00077E16"/>
    <w:rPr>
      <w:rFonts w:cs="Times New Roman"/>
    </w:rPr>
  </w:style>
  <w:style w:type="paragraph" w:customStyle="1" w:styleId="Default">
    <w:name w:val="Default"/>
    <w:rsid w:val="00077E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rsid w:val="00077E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ff8">
    <w:name w:val="Текст примечания Знак"/>
    <w:basedOn w:val="a0"/>
    <w:link w:val="affff9"/>
    <w:uiPriority w:val="99"/>
    <w:semiHidden/>
    <w:rsid w:val="00077E16"/>
    <w:rPr>
      <w:rFonts w:ascii="Arial" w:eastAsia="Times New Roman" w:hAnsi="Arial" w:cs="Times New Roman"/>
      <w:sz w:val="20"/>
      <w:szCs w:val="20"/>
      <w:lang w:eastAsia="ru-RU"/>
    </w:rPr>
  </w:style>
  <w:style w:type="paragraph" w:styleId="affff9">
    <w:name w:val="annotation text"/>
    <w:basedOn w:val="a"/>
    <w:link w:val="affff8"/>
    <w:uiPriority w:val="99"/>
    <w:semiHidden/>
    <w:rsid w:val="00077E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fa">
    <w:name w:val="Тема примечания Знак"/>
    <w:basedOn w:val="affff8"/>
    <w:link w:val="affffb"/>
    <w:semiHidden/>
    <w:rsid w:val="00077E1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fffb">
    <w:name w:val="annotation subject"/>
    <w:basedOn w:val="affff9"/>
    <w:next w:val="affff9"/>
    <w:link w:val="affffa"/>
    <w:semiHidden/>
    <w:rsid w:val="00077E16"/>
    <w:rPr>
      <w:b/>
      <w:bCs/>
    </w:rPr>
  </w:style>
  <w:style w:type="character" w:customStyle="1" w:styleId="affffc">
    <w:name w:val="Текст выноски Знак"/>
    <w:basedOn w:val="a0"/>
    <w:link w:val="affffd"/>
    <w:semiHidden/>
    <w:rsid w:val="00077E16"/>
    <w:rPr>
      <w:rFonts w:ascii="Tahoma" w:eastAsia="Times New Roman" w:hAnsi="Tahoma" w:cs="Times New Roman"/>
      <w:sz w:val="16"/>
      <w:szCs w:val="16"/>
      <w:lang w:eastAsia="ru-RU"/>
    </w:rPr>
  </w:style>
  <w:style w:type="paragraph" w:styleId="affffd">
    <w:name w:val="Balloon Text"/>
    <w:basedOn w:val="a"/>
    <w:link w:val="affffc"/>
    <w:semiHidden/>
    <w:rsid w:val="00077E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Cell">
    <w:name w:val="ConsPlusCell"/>
    <w:rsid w:val="00077E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текст Знак1"/>
    <w:rsid w:val="00077E16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rsid w:val="00077E16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e">
    <w:name w:val="Body Text"/>
    <w:basedOn w:val="a"/>
    <w:link w:val="afffff"/>
    <w:rsid w:val="00077E16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character" w:customStyle="1" w:styleId="afffff">
    <w:name w:val="Основной текст Знак"/>
    <w:basedOn w:val="a0"/>
    <w:link w:val="affffe"/>
    <w:rsid w:val="00077E16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13">
    <w:name w:val="Абзац списка1"/>
    <w:basedOn w:val="a"/>
    <w:rsid w:val="00077E16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f0">
    <w:name w:val="List Paragraph"/>
    <w:basedOn w:val="a"/>
    <w:uiPriority w:val="34"/>
    <w:qFormat/>
    <w:rsid w:val="00077E16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fffff1">
    <w:name w:val="Hyperlink"/>
    <w:uiPriority w:val="99"/>
    <w:rsid w:val="00077E16"/>
    <w:rPr>
      <w:color w:val="0000FF"/>
      <w:u w:val="single"/>
    </w:rPr>
  </w:style>
  <w:style w:type="character" w:customStyle="1" w:styleId="s10">
    <w:name w:val="s_10"/>
    <w:rsid w:val="00077E16"/>
  </w:style>
  <w:style w:type="paragraph" w:customStyle="1" w:styleId="s16">
    <w:name w:val="s_16"/>
    <w:basedOn w:val="a"/>
    <w:rsid w:val="0007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7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_11"/>
    <w:rsid w:val="00077E16"/>
  </w:style>
  <w:style w:type="paragraph" w:customStyle="1" w:styleId="empty">
    <w:name w:val="empty"/>
    <w:basedOn w:val="a"/>
    <w:rsid w:val="0007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07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77E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077E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077E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077E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077E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ffff2">
    <w:name w:val="Unresolved Mention"/>
    <w:basedOn w:val="a0"/>
    <w:uiPriority w:val="99"/>
    <w:semiHidden/>
    <w:unhideWhenUsed/>
    <w:rsid w:val="00893301"/>
    <w:rPr>
      <w:color w:val="605E5C"/>
      <w:shd w:val="clear" w:color="auto" w:fill="E1DFDD"/>
    </w:rPr>
  </w:style>
  <w:style w:type="character" w:styleId="afffff3">
    <w:name w:val="Strong"/>
    <w:basedOn w:val="a0"/>
    <w:uiPriority w:val="22"/>
    <w:qFormat/>
    <w:rsid w:val="008E5A54"/>
    <w:rPr>
      <w:b/>
      <w:bCs/>
    </w:rPr>
  </w:style>
  <w:style w:type="character" w:customStyle="1" w:styleId="1414pt">
    <w:name w:val="Основной текст (14) + 14 pt;Не полужирный;Не курсив"/>
    <w:basedOn w:val="a0"/>
    <w:rsid w:val="00EF30E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ffff4">
    <w:name w:val="Normal (Web)"/>
    <w:basedOn w:val="a"/>
    <w:uiPriority w:val="99"/>
    <w:unhideWhenUsed/>
    <w:rsid w:val="00E90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5">
    <w:name w:val="FollowedHyperlink"/>
    <w:basedOn w:val="a0"/>
    <w:uiPriority w:val="99"/>
    <w:semiHidden/>
    <w:unhideWhenUsed/>
    <w:rsid w:val="000A4E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87149933_5612" TargetMode="External"/><Relationship Id="rId13" Type="http://schemas.openxmlformats.org/officeDocument/2006/relationships/hyperlink" Target="https://vk.com/wall-187149933_5612" TargetMode="External"/><Relationship Id="rId18" Type="http://schemas.openxmlformats.org/officeDocument/2006/relationships/hyperlink" Target="https://vk.com/wall-135309359_414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.me/kcson_gr/5322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vk.com/public215913862" TargetMode="External"/><Relationship Id="rId17" Type="http://schemas.openxmlformats.org/officeDocument/2006/relationships/hyperlink" Target="https://vk.com/wall-135309359_40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87149933_5815" TargetMode="External"/><Relationship Id="rId20" Type="http://schemas.openxmlformats.org/officeDocument/2006/relationships/hyperlink" Target="https://vk.com/wall-135309359_427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grachevka_adm?from=group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wall-135309359_439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wall-187149933_5858" TargetMode="External"/><Relationship Id="rId19" Type="http://schemas.openxmlformats.org/officeDocument/2006/relationships/hyperlink" Target="https://t.me/kcson_gr/53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87149933_5815" TargetMode="External"/><Relationship Id="rId14" Type="http://schemas.openxmlformats.org/officeDocument/2006/relationships/hyperlink" Target="https://vk.com/wall-187149933_581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27</Pages>
  <Words>4024</Words>
  <Characters>22942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66</cp:revision>
  <cp:lastPrinted>2025-07-18T11:04:00Z</cp:lastPrinted>
  <dcterms:created xsi:type="dcterms:W3CDTF">2025-07-01T06:26:00Z</dcterms:created>
  <dcterms:modified xsi:type="dcterms:W3CDTF">2025-07-18T11:07:00Z</dcterms:modified>
</cp:coreProperties>
</file>