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Ind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4C74BF" w14:paraId="35679AB6" w14:textId="77777777" w:rsidTr="004C5A94">
        <w:trPr>
          <w:trHeight w:val="15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B1AEEAE" w14:textId="0AE33F45" w:rsidR="004C74BF" w:rsidRPr="0039451C" w:rsidRDefault="00EB210F" w:rsidP="003E0172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47D3E">
              <w:rPr>
                <w:sz w:val="24"/>
                <w:szCs w:val="24"/>
              </w:rPr>
              <w:t xml:space="preserve"> </w:t>
            </w:r>
            <w:r w:rsidR="004C74BF" w:rsidRPr="0039451C">
              <w:rPr>
                <w:sz w:val="24"/>
                <w:szCs w:val="24"/>
              </w:rPr>
              <w:t>УТВЕРЖДАЮ</w:t>
            </w:r>
          </w:p>
          <w:p w14:paraId="73435A95" w14:textId="77777777" w:rsidR="004C74BF" w:rsidRPr="0039451C" w:rsidRDefault="004C74BF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C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</w:t>
            </w:r>
          </w:p>
          <w:p w14:paraId="79F6EA01" w14:textId="751B3AB5" w:rsidR="004C74BF" w:rsidRPr="0039451C" w:rsidRDefault="004C74BF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C">
              <w:rPr>
                <w:rFonts w:ascii="Times New Roman" w:hAnsi="Times New Roman" w:cs="Times New Roman"/>
                <w:sz w:val="24"/>
                <w:szCs w:val="24"/>
              </w:rPr>
              <w:t>Грачевский район Оренбургской области</w:t>
            </w:r>
          </w:p>
          <w:p w14:paraId="363834F9" w14:textId="77777777" w:rsidR="007905A2" w:rsidRDefault="007905A2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65B5" w14:textId="0E82A5DB" w:rsidR="004C74BF" w:rsidRPr="007905A2" w:rsidRDefault="007905A2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 w:rsidR="004C4601">
              <w:rPr>
                <w:rFonts w:ascii="Times New Roman" w:hAnsi="Times New Roman" w:cs="Times New Roman"/>
                <w:sz w:val="24"/>
                <w:szCs w:val="24"/>
              </w:rPr>
              <w:t>Д.В. Филатов</w:t>
            </w:r>
          </w:p>
        </w:tc>
      </w:tr>
    </w:tbl>
    <w:p w14:paraId="4AEA0D17" w14:textId="77777777" w:rsidR="007905A2" w:rsidRDefault="007905A2" w:rsidP="003E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79803F" w14:textId="77777777" w:rsidR="007905A2" w:rsidRDefault="007905A2" w:rsidP="003E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6F64E" w14:textId="10051814" w:rsidR="004C74BF" w:rsidRPr="000F7AE0" w:rsidRDefault="004C74BF" w:rsidP="003E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AE0">
        <w:rPr>
          <w:rFonts w:ascii="Times New Roman" w:hAnsi="Times New Roman" w:cs="Times New Roman"/>
          <w:sz w:val="24"/>
          <w:szCs w:val="24"/>
        </w:rPr>
        <w:t xml:space="preserve">План («дорожная карта») </w:t>
      </w:r>
    </w:p>
    <w:p w14:paraId="3A440566" w14:textId="77777777" w:rsidR="004C74BF" w:rsidRPr="000F7AE0" w:rsidRDefault="004C74BF" w:rsidP="003E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AE0">
        <w:rPr>
          <w:rFonts w:ascii="Times New Roman" w:hAnsi="Times New Roman" w:cs="Times New Roman"/>
          <w:sz w:val="24"/>
          <w:szCs w:val="24"/>
        </w:rPr>
        <w:t xml:space="preserve">по реализации регионального проекта </w:t>
      </w:r>
    </w:p>
    <w:p w14:paraId="5E8FE595" w14:textId="0639C795" w:rsidR="004C74BF" w:rsidRPr="000F7AE0" w:rsidRDefault="004C74BF" w:rsidP="003E0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AE0">
        <w:rPr>
          <w:rFonts w:ascii="Times New Roman" w:hAnsi="Times New Roman" w:cs="Times New Roman"/>
          <w:b/>
          <w:sz w:val="24"/>
          <w:szCs w:val="24"/>
        </w:rPr>
        <w:t xml:space="preserve">Цифровое государственное управление </w:t>
      </w:r>
      <w:r w:rsidRPr="000F7A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(Оренбургская область)</w:t>
      </w:r>
    </w:p>
    <w:p w14:paraId="51676290" w14:textId="32635285" w:rsidR="004C74BF" w:rsidRPr="000F7AE0" w:rsidRDefault="005F55C6" w:rsidP="003E0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</w:t>
      </w:r>
      <w:r w:rsidR="000F7AE0" w:rsidRPr="000F7AE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0F7AE0" w:rsidRPr="000F7AE0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F7AE0" w:rsidRPr="000F7AE0">
        <w:rPr>
          <w:rFonts w:ascii="Times New Roman" w:hAnsi="Times New Roman" w:cs="Times New Roman"/>
          <w:sz w:val="24"/>
          <w:szCs w:val="24"/>
        </w:rPr>
        <w:t xml:space="preserve"> Грачевский район Оренбургской области</w:t>
      </w:r>
    </w:p>
    <w:p w14:paraId="063D1B90" w14:textId="136569BF" w:rsidR="004C74BF" w:rsidRDefault="004C74BF" w:rsidP="003E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6849A" w14:textId="77777777" w:rsidR="00161A9D" w:rsidRDefault="00161A9D" w:rsidP="003E01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71057" w14:textId="77777777" w:rsidR="004C74BF" w:rsidRPr="000F7AE0" w:rsidRDefault="004C74BF" w:rsidP="003E017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0F7AE0">
        <w:rPr>
          <w:rFonts w:ascii="Times New Roman" w:hAnsi="Times New Roman" w:cs="Times New Roman"/>
          <w:bCs/>
          <w:sz w:val="24"/>
          <w:szCs w:val="24"/>
        </w:rPr>
        <w:t>Описание «дорожной карты»:</w:t>
      </w:r>
    </w:p>
    <w:p w14:paraId="341AE02D" w14:textId="34C066DF" w:rsidR="004C74BF" w:rsidRPr="000F7AE0" w:rsidRDefault="004C74BF" w:rsidP="003E017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F7AE0">
        <w:rPr>
          <w:rFonts w:ascii="Times New Roman" w:hAnsi="Times New Roman" w:cs="Times New Roman"/>
          <w:bCs/>
          <w:sz w:val="24"/>
          <w:szCs w:val="24"/>
        </w:rPr>
        <w:t xml:space="preserve">срок реализации «дорожной карты»: </w:t>
      </w:r>
      <w:r w:rsidR="008C13E6" w:rsidRPr="000F7AE0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286904">
        <w:rPr>
          <w:rFonts w:ascii="Times New Roman" w:hAnsi="Times New Roman" w:cs="Times New Roman"/>
          <w:bCs/>
          <w:sz w:val="24"/>
          <w:szCs w:val="24"/>
        </w:rPr>
        <w:t>01</w:t>
      </w:r>
      <w:r w:rsidR="008C13E6" w:rsidRPr="000F7AE0">
        <w:rPr>
          <w:rFonts w:ascii="Times New Roman" w:hAnsi="Times New Roman" w:cs="Times New Roman"/>
          <w:bCs/>
          <w:sz w:val="24"/>
          <w:szCs w:val="24"/>
        </w:rPr>
        <w:t>.01.202</w:t>
      </w:r>
      <w:r w:rsidR="00286904">
        <w:rPr>
          <w:rFonts w:ascii="Times New Roman" w:hAnsi="Times New Roman" w:cs="Times New Roman"/>
          <w:bCs/>
          <w:sz w:val="24"/>
          <w:szCs w:val="24"/>
        </w:rPr>
        <w:t>3</w:t>
      </w:r>
      <w:r w:rsidR="008C13E6" w:rsidRPr="000F7AE0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286904">
        <w:rPr>
          <w:rFonts w:ascii="Times New Roman" w:hAnsi="Times New Roman" w:cs="Times New Roman"/>
          <w:bCs/>
          <w:sz w:val="24"/>
          <w:szCs w:val="24"/>
        </w:rPr>
        <w:t>31</w:t>
      </w:r>
      <w:r w:rsidR="008C13E6" w:rsidRPr="000F7AE0">
        <w:rPr>
          <w:rFonts w:ascii="Times New Roman" w:hAnsi="Times New Roman" w:cs="Times New Roman"/>
          <w:bCs/>
          <w:sz w:val="24"/>
          <w:szCs w:val="24"/>
        </w:rPr>
        <w:t>.12.202</w:t>
      </w:r>
      <w:r w:rsidR="00286904">
        <w:rPr>
          <w:rFonts w:ascii="Times New Roman" w:hAnsi="Times New Roman" w:cs="Times New Roman"/>
          <w:bCs/>
          <w:sz w:val="24"/>
          <w:szCs w:val="24"/>
        </w:rPr>
        <w:t>3</w:t>
      </w:r>
      <w:r w:rsidRPr="000F7AE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1700E2" w14:textId="3AA49023" w:rsidR="004C74BF" w:rsidRPr="000F7AE0" w:rsidRDefault="004C74BF" w:rsidP="003E017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AE0">
        <w:rPr>
          <w:rFonts w:ascii="Times New Roman" w:hAnsi="Times New Roman" w:cs="Times New Roman"/>
          <w:bCs/>
          <w:sz w:val="24"/>
          <w:szCs w:val="24"/>
        </w:rPr>
        <w:t>ответственные за реализацию «дорожной карты»: руководитель аппарата администрации</w:t>
      </w:r>
      <w:r w:rsidR="00161A9D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  <w:r w:rsidRPr="000F7AE0">
        <w:rPr>
          <w:rFonts w:ascii="Times New Roman" w:hAnsi="Times New Roman" w:cs="Times New Roman"/>
          <w:bCs/>
          <w:sz w:val="24"/>
          <w:szCs w:val="24"/>
        </w:rPr>
        <w:t xml:space="preserve"> – начальник</w:t>
      </w:r>
      <w:r w:rsidR="00161A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55C6" w:rsidRPr="000F7AE0">
        <w:rPr>
          <w:rFonts w:ascii="Times New Roman" w:hAnsi="Times New Roman" w:cs="Times New Roman"/>
          <w:bCs/>
          <w:sz w:val="24"/>
          <w:szCs w:val="24"/>
        </w:rPr>
        <w:t xml:space="preserve">отдела </w:t>
      </w:r>
      <w:r w:rsidRPr="000F7AE0">
        <w:rPr>
          <w:rFonts w:ascii="Times New Roman" w:hAnsi="Times New Roman" w:cs="Times New Roman"/>
          <w:bCs/>
          <w:sz w:val="24"/>
          <w:szCs w:val="24"/>
        </w:rPr>
        <w:t>организационно-правово</w:t>
      </w:r>
      <w:r w:rsidR="005F55C6">
        <w:rPr>
          <w:rFonts w:ascii="Times New Roman" w:hAnsi="Times New Roman" w:cs="Times New Roman"/>
          <w:bCs/>
          <w:sz w:val="24"/>
          <w:szCs w:val="24"/>
        </w:rPr>
        <w:t>й и кадровой работы</w:t>
      </w:r>
      <w:r w:rsidRPr="000F7A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55C6">
        <w:rPr>
          <w:rFonts w:ascii="Times New Roman" w:hAnsi="Times New Roman" w:cs="Times New Roman"/>
          <w:bCs/>
          <w:sz w:val="24"/>
          <w:szCs w:val="24"/>
        </w:rPr>
        <w:t>Палухина</w:t>
      </w:r>
      <w:proofErr w:type="spellEnd"/>
      <w:r w:rsidR="005F55C6">
        <w:rPr>
          <w:rFonts w:ascii="Times New Roman" w:hAnsi="Times New Roman" w:cs="Times New Roman"/>
          <w:bCs/>
          <w:sz w:val="24"/>
          <w:szCs w:val="24"/>
        </w:rPr>
        <w:t xml:space="preserve"> Е</w:t>
      </w:r>
      <w:r w:rsidR="00E67966">
        <w:rPr>
          <w:rFonts w:ascii="Times New Roman" w:hAnsi="Times New Roman" w:cs="Times New Roman"/>
          <w:bCs/>
          <w:sz w:val="24"/>
          <w:szCs w:val="24"/>
        </w:rPr>
        <w:t xml:space="preserve">лена </w:t>
      </w:r>
      <w:r w:rsidRPr="000F7AE0">
        <w:rPr>
          <w:rFonts w:ascii="Times New Roman" w:hAnsi="Times New Roman" w:cs="Times New Roman"/>
          <w:bCs/>
          <w:sz w:val="24"/>
          <w:szCs w:val="24"/>
        </w:rPr>
        <w:t>А</w:t>
      </w:r>
      <w:r w:rsidR="00E67966">
        <w:rPr>
          <w:rFonts w:ascii="Times New Roman" w:hAnsi="Times New Roman" w:cs="Times New Roman"/>
          <w:bCs/>
          <w:sz w:val="24"/>
          <w:szCs w:val="24"/>
        </w:rPr>
        <w:t>натольевна</w:t>
      </w:r>
      <w:bookmarkStart w:id="0" w:name="_GoBack"/>
      <w:bookmarkEnd w:id="0"/>
    </w:p>
    <w:p w14:paraId="3B898C1C" w14:textId="4AC9D2A5" w:rsidR="004C74BF" w:rsidRPr="000F7AE0" w:rsidRDefault="004C74BF" w:rsidP="003E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7AE0">
        <w:rPr>
          <w:rFonts w:ascii="Times New Roman" w:hAnsi="Times New Roman" w:cs="Times New Roman"/>
          <w:bCs/>
          <w:sz w:val="24"/>
          <w:szCs w:val="24"/>
        </w:rPr>
        <w:t>цель «дорожной карты» по реализации регионального проекта «Цифровое государственное управление</w:t>
      </w:r>
      <w:r w:rsidRPr="000F7A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(Оренбургская область)</w:t>
      </w:r>
      <w:r w:rsidRPr="000F7AE0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9977BF5" w14:textId="52B8B786" w:rsidR="00161A9D" w:rsidRPr="00161A9D" w:rsidRDefault="004C74BF" w:rsidP="003E0172">
      <w:pPr>
        <w:pStyle w:val="a3"/>
        <w:numPr>
          <w:ilvl w:val="1"/>
          <w:numId w:val="1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обращений за получением массовых социально значимых государственных и муниципальных услуг в электронном виде с использованием</w:t>
      </w:r>
      <w:r w:rsid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ЕПГУ, без необходимости личного посещения органов государственной власти, органов местного самоуправления и МФЦ, от</w:t>
      </w:r>
      <w:r w:rsid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 таких услуг</w:t>
      </w:r>
      <w:r w:rsidR="0016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F34BAB" w14:textId="0BA4168B" w:rsidR="004C74BF" w:rsidRDefault="004C74BF" w:rsidP="003E0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18D64" w14:textId="239A0654" w:rsidR="00E04489" w:rsidRDefault="00E04489" w:rsidP="003E0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B5C18" w14:textId="4F434119" w:rsidR="00101940" w:rsidRDefault="00101940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254B33" w14:textId="4BC2CBAD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0C981F" w14:textId="7D34A2CB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56352A" w14:textId="714269FE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E91808" w14:textId="584BADF7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DCC5F" w14:textId="2B764B14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2B0DB0" w14:textId="684600F6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9FBC26" w14:textId="6B01F563" w:rsidR="00E67966" w:rsidRDefault="00E6796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2FD345" w14:textId="77777777" w:rsidR="00E67966" w:rsidRDefault="00E6796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5FEA58" w14:textId="1DAE1FD1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7537E" w14:textId="77777777" w:rsidR="005F55C6" w:rsidRDefault="005F55C6" w:rsidP="003E01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47A0E7" w14:textId="77777777" w:rsidR="004C74BF" w:rsidRPr="00854784" w:rsidRDefault="004C74BF" w:rsidP="00BA48E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54784">
        <w:rPr>
          <w:rFonts w:ascii="Times New Roman" w:hAnsi="Times New Roman" w:cs="Times New Roman"/>
          <w:sz w:val="24"/>
          <w:szCs w:val="24"/>
        </w:rPr>
        <w:lastRenderedPageBreak/>
        <w:t>Показатели «дорожной карты»</w:t>
      </w:r>
    </w:p>
    <w:tbl>
      <w:tblPr>
        <w:tblStyle w:val="a4"/>
        <w:tblW w:w="14704" w:type="dxa"/>
        <w:tblLook w:val="04A0" w:firstRow="1" w:lastRow="0" w:firstColumn="1" w:lastColumn="0" w:noHBand="0" w:noVBand="1"/>
      </w:tblPr>
      <w:tblGrid>
        <w:gridCol w:w="635"/>
        <w:gridCol w:w="8858"/>
        <w:gridCol w:w="5211"/>
      </w:tblGrid>
      <w:tr w:rsidR="00782FD4" w:rsidRPr="00854784" w14:paraId="23AB2995" w14:textId="77777777" w:rsidTr="00BA48EF">
        <w:trPr>
          <w:trHeight w:val="400"/>
        </w:trPr>
        <w:tc>
          <w:tcPr>
            <w:tcW w:w="635" w:type="dxa"/>
            <w:vMerge w:val="restart"/>
          </w:tcPr>
          <w:p w14:paraId="62F4A9E3" w14:textId="77777777" w:rsidR="00782FD4" w:rsidRPr="00854784" w:rsidRDefault="00782FD4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265FED" w14:textId="77777777" w:rsidR="00782FD4" w:rsidRPr="00854784" w:rsidRDefault="00782FD4" w:rsidP="003E0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858" w:type="dxa"/>
            <w:vMerge w:val="restart"/>
          </w:tcPr>
          <w:p w14:paraId="5E3AE79B" w14:textId="77777777" w:rsidR="00782FD4" w:rsidRPr="00854784" w:rsidRDefault="00782FD4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показателя/результата</w:t>
            </w:r>
          </w:p>
        </w:tc>
        <w:tc>
          <w:tcPr>
            <w:tcW w:w="5211" w:type="dxa"/>
          </w:tcPr>
          <w:p w14:paraId="14D3FD5A" w14:textId="77777777" w:rsidR="00782FD4" w:rsidRPr="00854784" w:rsidRDefault="00782FD4" w:rsidP="003E0172">
            <w:pPr>
              <w:pStyle w:val="1"/>
              <w:outlineLvl w:val="0"/>
              <w:rPr>
                <w:sz w:val="24"/>
                <w:szCs w:val="24"/>
              </w:rPr>
            </w:pPr>
            <w:r w:rsidRPr="00854784">
              <w:rPr>
                <w:sz w:val="24"/>
                <w:szCs w:val="24"/>
              </w:rPr>
              <w:t>Период, год</w:t>
            </w:r>
          </w:p>
        </w:tc>
      </w:tr>
      <w:tr w:rsidR="00286904" w:rsidRPr="00854784" w14:paraId="25A74ED3" w14:textId="77777777" w:rsidTr="00BA48EF">
        <w:tc>
          <w:tcPr>
            <w:tcW w:w="635" w:type="dxa"/>
            <w:vMerge/>
          </w:tcPr>
          <w:p w14:paraId="78670255" w14:textId="77777777" w:rsidR="00286904" w:rsidRPr="00854784" w:rsidRDefault="00286904" w:rsidP="003E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8" w:type="dxa"/>
            <w:vMerge/>
          </w:tcPr>
          <w:p w14:paraId="22D1627A" w14:textId="77777777" w:rsidR="00286904" w:rsidRPr="00854784" w:rsidRDefault="00286904" w:rsidP="003E01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14:paraId="6C26C02C" w14:textId="48B9BF57" w:rsidR="00286904" w:rsidRPr="00854784" w:rsidRDefault="00286904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C74BF" w:rsidRPr="00854784" w14:paraId="55C845F8" w14:textId="77777777" w:rsidTr="00065BD6">
        <w:tc>
          <w:tcPr>
            <w:tcW w:w="14704" w:type="dxa"/>
            <w:gridSpan w:val="3"/>
          </w:tcPr>
          <w:p w14:paraId="1E87AB6D" w14:textId="5B5A7F0D" w:rsidR="004C74BF" w:rsidRPr="00854784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Цифровое государственное управление </w:t>
            </w:r>
            <w:r w:rsidRPr="00854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78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Грачевский район </w:t>
            </w:r>
            <w:r w:rsidRPr="00854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область)</w:t>
            </w:r>
          </w:p>
        </w:tc>
      </w:tr>
      <w:tr w:rsidR="00286904" w:rsidRPr="00854784" w14:paraId="5A0BC581" w14:textId="77777777" w:rsidTr="00BA48EF">
        <w:tc>
          <w:tcPr>
            <w:tcW w:w="635" w:type="dxa"/>
          </w:tcPr>
          <w:p w14:paraId="7938BDEE" w14:textId="208EA891" w:rsidR="00286904" w:rsidRPr="00854784" w:rsidRDefault="00286904" w:rsidP="00042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8" w:type="dxa"/>
          </w:tcPr>
          <w:p w14:paraId="10DB4B6D" w14:textId="4FDEDFDB" w:rsidR="00286904" w:rsidRPr="00854784" w:rsidRDefault="00286904" w:rsidP="003E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5211" w:type="dxa"/>
          </w:tcPr>
          <w:p w14:paraId="7C155932" w14:textId="0C8D48BF" w:rsidR="00286904" w:rsidRPr="00854784" w:rsidRDefault="00286904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4DC46CC9" w14:textId="77777777" w:rsidR="005F55C6" w:rsidRDefault="005F55C6" w:rsidP="005F55C6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523170" w14:textId="1BE57BA0" w:rsidR="004C74BF" w:rsidRDefault="004C74BF" w:rsidP="003E0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784">
        <w:rPr>
          <w:rFonts w:ascii="Times New Roman" w:hAnsi="Times New Roman" w:cs="Times New Roman"/>
          <w:sz w:val="24"/>
          <w:szCs w:val="24"/>
        </w:rPr>
        <w:t>План мероприятий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707"/>
        <w:gridCol w:w="3556"/>
        <w:gridCol w:w="2209"/>
        <w:gridCol w:w="2375"/>
        <w:gridCol w:w="2934"/>
        <w:gridCol w:w="2956"/>
      </w:tblGrid>
      <w:tr w:rsidR="004C74BF" w:rsidRPr="00CF3EC9" w14:paraId="7F46D48E" w14:textId="77777777" w:rsidTr="00065BD6">
        <w:tc>
          <w:tcPr>
            <w:tcW w:w="707" w:type="dxa"/>
          </w:tcPr>
          <w:p w14:paraId="583F755F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58695A1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56" w:type="dxa"/>
          </w:tcPr>
          <w:p w14:paraId="67270C57" w14:textId="748407F3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09" w:type="dxa"/>
          </w:tcPr>
          <w:p w14:paraId="6011510D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14:paraId="135F4BB3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75" w:type="dxa"/>
          </w:tcPr>
          <w:p w14:paraId="49E7BBB0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2934" w:type="dxa"/>
          </w:tcPr>
          <w:p w14:paraId="5A18287A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56" w:type="dxa"/>
          </w:tcPr>
          <w:p w14:paraId="6BD5AC7B" w14:textId="77777777" w:rsidR="004C74BF" w:rsidRPr="00CF3EC9" w:rsidRDefault="004C74BF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4C74BF" w:rsidRPr="00CF3EC9" w14:paraId="70552CA1" w14:textId="77777777" w:rsidTr="00065BD6">
        <w:tc>
          <w:tcPr>
            <w:tcW w:w="14737" w:type="dxa"/>
            <w:gridSpan w:val="6"/>
          </w:tcPr>
          <w:p w14:paraId="5B553EC0" w14:textId="1116780E" w:rsidR="004C74BF" w:rsidRPr="00CF3EC9" w:rsidRDefault="004C74BF" w:rsidP="003E017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Цифровое государственное управление </w:t>
            </w:r>
            <w:r w:rsidRPr="00C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E525F2" w:rsidRPr="00C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Грачевский район </w:t>
            </w:r>
            <w:r w:rsidRPr="00C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Оренбургская область)</w:t>
            </w:r>
          </w:p>
        </w:tc>
      </w:tr>
      <w:tr w:rsidR="00936332" w:rsidRPr="00CF3EC9" w14:paraId="2C2B8935" w14:textId="77777777" w:rsidTr="00065BD6">
        <w:tc>
          <w:tcPr>
            <w:tcW w:w="14737" w:type="dxa"/>
            <w:gridSpan w:val="6"/>
          </w:tcPr>
          <w:p w14:paraId="7E736661" w14:textId="01AE4C2D" w:rsidR="00936332" w:rsidRPr="00CF3EC9" w:rsidRDefault="00936332" w:rsidP="003E0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№ </w:t>
            </w:r>
            <w:r w:rsidR="005F55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F3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51580" w:rsidRPr="00CF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  <w:r w:rsidRPr="00C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C13E6" w:rsidRPr="00CF3EC9" w14:paraId="4A49A165" w14:textId="77777777" w:rsidTr="00065BD6">
        <w:tc>
          <w:tcPr>
            <w:tcW w:w="707" w:type="dxa"/>
          </w:tcPr>
          <w:p w14:paraId="61D92FF2" w14:textId="15F334D7" w:rsidR="008C13E6" w:rsidRPr="00CF3EC9" w:rsidRDefault="008C13E6" w:rsidP="008C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</w:tcPr>
          <w:p w14:paraId="64114834" w14:textId="2F3056D5" w:rsidR="008C13E6" w:rsidRPr="00CF3EC9" w:rsidRDefault="006B35D8" w:rsidP="008C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 </w:t>
            </w:r>
            <w:r w:rsidR="008C13E6"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и популяризация получения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</w:p>
        </w:tc>
        <w:tc>
          <w:tcPr>
            <w:tcW w:w="2209" w:type="dxa"/>
          </w:tcPr>
          <w:p w14:paraId="02AB092D" w14:textId="50C032E3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14:paraId="768BC4D5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Грачевского района в рамках реализации регионального проекта </w:t>
            </w:r>
          </w:p>
          <w:p w14:paraId="6B0B1624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60BE54F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35D501A" w14:textId="3FAD58E1" w:rsidR="008C13E6" w:rsidRPr="00CF3EC9" w:rsidRDefault="00286904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C13E6" w:rsidRPr="00CF3EC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4DD6B403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Грачевского района в рамках реализации регионального проекта </w:t>
            </w:r>
          </w:p>
          <w:p w14:paraId="40C4A444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168C931" w14:textId="77777777" w:rsidR="008C13E6" w:rsidRPr="00CF3EC9" w:rsidRDefault="008C13E6" w:rsidP="008C13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17F4B46F" w14:textId="61B079C4" w:rsidR="00E646DA" w:rsidRDefault="00E67966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аппарата-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 организационной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-правовой  и кадровой  работы</w:t>
            </w:r>
            <w:r w:rsidR="00E64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1DEAF1" w14:textId="77777777" w:rsidR="00E646DA" w:rsidRDefault="00E646DA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районной газеты «Призыв»</w:t>
            </w:r>
            <w:r w:rsidR="008C13E6" w:rsidRPr="00CF3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12A702" w14:textId="0FCB0D79" w:rsidR="00E646DA" w:rsidRDefault="008C13E6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главы сельских поселений, </w:t>
            </w:r>
          </w:p>
          <w:p w14:paraId="7BD0A056" w14:textId="76BCE60A" w:rsidR="00E646DA" w:rsidRDefault="00E646DA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МФЦ,</w:t>
            </w:r>
          </w:p>
          <w:p w14:paraId="7BFB06D5" w14:textId="56C267BD" w:rsidR="008C13E6" w:rsidRPr="00CF3EC9" w:rsidRDefault="008C13E6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специалист МКУ «ЦМТО Грачевского района» по работе со СМИ</w:t>
            </w:r>
          </w:p>
        </w:tc>
        <w:tc>
          <w:tcPr>
            <w:tcW w:w="2956" w:type="dxa"/>
          </w:tcPr>
          <w:p w14:paraId="5E712645" w14:textId="77777777" w:rsidR="008C13E6" w:rsidRPr="00CF3EC9" w:rsidRDefault="008C13E6" w:rsidP="008C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на официальном информационном сайте, в официальных аккаунтах, сообществах и каналах администрации Грачевского района с доступной информацией для граждан и коммерческих организаций о преимуществах получения массовых социально значимых государственных и муниципальных услуг в электронном виде с использованием ЕПГУ, без необходимости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личного посещения органов государственной власти, органов местного самоуправления и МФЦ</w:t>
            </w:r>
          </w:p>
          <w:p w14:paraId="684215C2" w14:textId="77777777" w:rsidR="008C13E6" w:rsidRPr="00CF3EC9" w:rsidRDefault="008C13E6" w:rsidP="008C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A29" w:rsidRPr="00CF3EC9" w14:paraId="4F39501F" w14:textId="77777777" w:rsidTr="00065BD6">
        <w:tc>
          <w:tcPr>
            <w:tcW w:w="707" w:type="dxa"/>
          </w:tcPr>
          <w:p w14:paraId="4E3057DA" w14:textId="780779F0" w:rsidR="00A94A2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556" w:type="dxa"/>
          </w:tcPr>
          <w:p w14:paraId="48FAF8B4" w14:textId="77777777" w:rsidR="00A94A2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</w:t>
            </w:r>
          </w:p>
          <w:p w14:paraId="2FA72DD3" w14:textId="237B766F" w:rsidR="00A94A2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предоставление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ответственными должностными лицами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количества </w:t>
            </w: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за получением массовых социально значимых государственных и муниципальных услуг в электронном виде с использованием ЕПГУ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отработанными  структурными подразделениями администрации района  и сельскими поселениями района</w:t>
            </w:r>
          </w:p>
        </w:tc>
        <w:tc>
          <w:tcPr>
            <w:tcW w:w="2209" w:type="dxa"/>
          </w:tcPr>
          <w:p w14:paraId="4CBCF0D9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14:paraId="07709D10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06461554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8A8D4B2" w14:textId="6D955808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ежемесячно  </w:t>
            </w:r>
          </w:p>
          <w:p w14:paraId="3B95B325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9ACF8EE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0BD68BE5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40C183F8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FF4A6C0" w14:textId="7B5C8D13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ежемесячно  </w:t>
            </w:r>
          </w:p>
          <w:p w14:paraId="790674D2" w14:textId="77777777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0DAAE13C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капитального строительства администрации района, начальник </w:t>
            </w:r>
            <w:r w:rsidRPr="00CF3EC9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по управлению муниципальным имуществом администрации района,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архивного отдела администрации района, </w:t>
            </w:r>
          </w:p>
          <w:p w14:paraId="163E79B3" w14:textId="77777777" w:rsidR="00E646DA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 администрации района, главы сельских поселений,</w:t>
            </w:r>
          </w:p>
          <w:p w14:paraId="38EC7F6D" w14:textId="77777777" w:rsidR="00A94A29" w:rsidRDefault="00A94A29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  <w:p w14:paraId="07BC8917" w14:textId="4C7D396E" w:rsidR="00E646DA" w:rsidRPr="00CF3EC9" w:rsidRDefault="00E646DA" w:rsidP="00E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  по физической  культуре, спорту  и молодежной   политике</w:t>
            </w:r>
          </w:p>
        </w:tc>
        <w:tc>
          <w:tcPr>
            <w:tcW w:w="2956" w:type="dxa"/>
          </w:tcPr>
          <w:p w14:paraId="66E3E0F0" w14:textId="297FC531" w:rsidR="00A94A29" w:rsidRPr="00CF3EC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сводного отчета  по  муниципальному  образованию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  Оренбургской  области в целях  формирования  областного  рейтинга  ОМС районов</w:t>
            </w:r>
          </w:p>
        </w:tc>
      </w:tr>
      <w:tr w:rsidR="00A94A29" w:rsidRPr="00CF3EC9" w14:paraId="1AEC735D" w14:textId="77777777" w:rsidTr="00065BD6">
        <w:tc>
          <w:tcPr>
            <w:tcW w:w="707" w:type="dxa"/>
          </w:tcPr>
          <w:p w14:paraId="09F04C68" w14:textId="46307333" w:rsidR="00A94A2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56" w:type="dxa"/>
          </w:tcPr>
          <w:p w14:paraId="227C9198" w14:textId="6AC2C1A5" w:rsidR="00A94A2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2.</w:t>
            </w:r>
          </w:p>
          <w:p w14:paraId="62AFF2AB" w14:textId="7DAB3C54" w:rsidR="00A94A29" w:rsidRPr="00CF3EC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ежемесячного  сводного   отчета – мониторинга согласно  предоставленных  отчетов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структурными подразделениями администрации района  и сельскими поселениями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количеству </w:t>
            </w: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за получением массовых социально значимых государственных и муниципальных услуг в электронном виде с использованием ЕПГУ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необходимости личного посещения органов государственной власти, органов местного самоуправления и МФЦ</w:t>
            </w:r>
            <w:r w:rsidR="00E6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доведение итогов  отчета  до  главы  района</w:t>
            </w:r>
          </w:p>
        </w:tc>
        <w:tc>
          <w:tcPr>
            <w:tcW w:w="2209" w:type="dxa"/>
          </w:tcPr>
          <w:p w14:paraId="143F1487" w14:textId="77777777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5 числа ежемесячно  </w:t>
            </w:r>
          </w:p>
          <w:p w14:paraId="12FD6F81" w14:textId="7E545FE5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05.01.2023  </w:t>
            </w:r>
          </w:p>
        </w:tc>
        <w:tc>
          <w:tcPr>
            <w:tcW w:w="2375" w:type="dxa"/>
          </w:tcPr>
          <w:p w14:paraId="0E199735" w14:textId="77777777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числа ежемесячно  </w:t>
            </w:r>
          </w:p>
          <w:p w14:paraId="1FAB5220" w14:textId="0F4FD318" w:rsidR="00A94A2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34" w:type="dxa"/>
          </w:tcPr>
          <w:p w14:paraId="0A7A5A30" w14:textId="477A3D98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5D8">
              <w:rPr>
                <w:rFonts w:ascii="Times New Roman" w:hAnsi="Times New Roman" w:cs="Times New Roman"/>
                <w:sz w:val="24"/>
                <w:szCs w:val="24"/>
              </w:rPr>
              <w:t>пециалист 1 разряда МКУ «ЦМТО» Грачевского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администрации района)</w:t>
            </w:r>
          </w:p>
        </w:tc>
        <w:tc>
          <w:tcPr>
            <w:tcW w:w="2956" w:type="dxa"/>
          </w:tcPr>
          <w:p w14:paraId="08A44556" w14:textId="77777777" w:rsidR="00A94A2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 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числа  ежемесячно </w:t>
            </w:r>
          </w:p>
          <w:p w14:paraId="12E29EA2" w14:textId="478F11CC" w:rsidR="00A94A29" w:rsidRPr="00CF3EC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позволит контролировать динамику количества обращений </w:t>
            </w: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электронном </w:t>
            </w: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с использованием ЕПГУ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необходимости личного посещения органов государственной власти, органов местного самоуправления и МФЦ</w:t>
            </w:r>
          </w:p>
        </w:tc>
      </w:tr>
      <w:tr w:rsidR="00A94A29" w:rsidRPr="00CF3EC9" w14:paraId="21A28A6B" w14:textId="77777777" w:rsidTr="00065BD6">
        <w:tc>
          <w:tcPr>
            <w:tcW w:w="707" w:type="dxa"/>
          </w:tcPr>
          <w:p w14:paraId="1AFD666D" w14:textId="5B85519C" w:rsidR="00A94A2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556" w:type="dxa"/>
          </w:tcPr>
          <w:p w14:paraId="45199C50" w14:textId="77777777" w:rsidR="004B3062" w:rsidRDefault="004B3062" w:rsidP="004B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2. </w:t>
            </w:r>
          </w:p>
          <w:p w14:paraId="064F3340" w14:textId="32461250" w:rsidR="00A94A29" w:rsidRDefault="004B3062" w:rsidP="004B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памятки (буклета, листовки) с алгоритмом получения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</w:p>
        </w:tc>
        <w:tc>
          <w:tcPr>
            <w:tcW w:w="2209" w:type="dxa"/>
          </w:tcPr>
          <w:p w14:paraId="4B37CADB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14:paraId="366E0FCC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3760CF97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76DD4F3" w14:textId="79C99128" w:rsidR="00A94A29" w:rsidRDefault="004B3062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изменения законодательства</w:t>
            </w:r>
          </w:p>
        </w:tc>
        <w:tc>
          <w:tcPr>
            <w:tcW w:w="2375" w:type="dxa"/>
          </w:tcPr>
          <w:p w14:paraId="2131A171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080B3C27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320F5E50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B8F38AF" w14:textId="1FD6D8AD" w:rsidR="00A94A29" w:rsidRDefault="004B3062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изменения законодательства</w:t>
            </w:r>
          </w:p>
        </w:tc>
        <w:tc>
          <w:tcPr>
            <w:tcW w:w="2934" w:type="dxa"/>
          </w:tcPr>
          <w:p w14:paraId="633515E1" w14:textId="77777777" w:rsidR="00E646DA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капитального строительства администрации района, начальник </w:t>
            </w:r>
            <w:r w:rsidRPr="00CF3EC9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по управлению муниципальным имуществом администрации района,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1DD3B" w14:textId="77777777" w:rsidR="00E646DA" w:rsidRDefault="00E646DA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физической  культуре, спорту  и молодежной   политике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6A6087" w14:textId="6EFA8449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района, </w:t>
            </w:r>
          </w:p>
          <w:p w14:paraId="7606200A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образования администрации района, главы сельских поселений, 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района,</w:t>
            </w:r>
          </w:p>
          <w:p w14:paraId="007E5337" w14:textId="6408095B" w:rsidR="00A94A2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МКУ «ЦМТО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по работе со СМИ</w:t>
            </w:r>
          </w:p>
        </w:tc>
        <w:tc>
          <w:tcPr>
            <w:tcW w:w="2956" w:type="dxa"/>
          </w:tcPr>
          <w:p w14:paraId="094B1CF5" w14:textId="48CDECBE" w:rsidR="00A94A29" w:rsidRDefault="004B3062" w:rsidP="004B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 информирования  большего числа жителей района наиболее доступными способами</w:t>
            </w:r>
          </w:p>
        </w:tc>
      </w:tr>
      <w:tr w:rsidR="004B3062" w:rsidRPr="00CF3EC9" w14:paraId="64D97076" w14:textId="77777777" w:rsidTr="00065BD6">
        <w:tc>
          <w:tcPr>
            <w:tcW w:w="707" w:type="dxa"/>
          </w:tcPr>
          <w:p w14:paraId="151A9750" w14:textId="4D87AB47" w:rsidR="004B3062" w:rsidRDefault="004B3062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56" w:type="dxa"/>
          </w:tcPr>
          <w:p w14:paraId="3140692C" w14:textId="77777777" w:rsidR="004B3062" w:rsidRDefault="004B3062" w:rsidP="004B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</w:t>
            </w:r>
          </w:p>
          <w:p w14:paraId="382BA2EB" w14:textId="4DF05CE8" w:rsidR="004B3062" w:rsidRDefault="004B3062" w:rsidP="004B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 изготовленных  памяток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буклета, листовки) с алгоритмом получения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</w:p>
        </w:tc>
        <w:tc>
          <w:tcPr>
            <w:tcW w:w="2209" w:type="dxa"/>
          </w:tcPr>
          <w:p w14:paraId="749831C3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14:paraId="0DB9F8C9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3289DCB6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D15D674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6DE4F39A" w14:textId="0A0CD92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036251B6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рамках реализации регионального проекта </w:t>
            </w:r>
          </w:p>
          <w:p w14:paraId="6DE562D8" w14:textId="77777777" w:rsidR="004B3062" w:rsidRPr="00CF3EC9" w:rsidRDefault="004B3062" w:rsidP="004B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9D10C1D" w14:textId="77777777" w:rsidR="004B3062" w:rsidRDefault="004B3062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14:paraId="73CA84A1" w14:textId="2B78F1DA" w:rsidR="004B3062" w:rsidRPr="00CF3EC9" w:rsidRDefault="00E67966" w:rsidP="004B3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аппарата- начальник отдела  организационной-правовой  и кадровой  работы</w:t>
            </w:r>
          </w:p>
        </w:tc>
        <w:tc>
          <w:tcPr>
            <w:tcW w:w="2956" w:type="dxa"/>
          </w:tcPr>
          <w:p w14:paraId="3B4F1B5C" w14:textId="414BDC11" w:rsidR="004B3062" w:rsidRDefault="004B3062" w:rsidP="004B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информирования  большего числа жителей района наиболее доступными способами</w:t>
            </w:r>
          </w:p>
        </w:tc>
      </w:tr>
      <w:tr w:rsidR="00A94A29" w:rsidRPr="00CF3EC9" w14:paraId="18B2C47B" w14:textId="77777777" w:rsidTr="00065BD6">
        <w:tc>
          <w:tcPr>
            <w:tcW w:w="707" w:type="dxa"/>
          </w:tcPr>
          <w:p w14:paraId="48C43555" w14:textId="1241DD07" w:rsidR="00A94A29" w:rsidRPr="00CF3EC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</w:tcPr>
          <w:p w14:paraId="33375F9C" w14:textId="796F77D6" w:rsidR="00A94A2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B3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A3EDE64" w14:textId="6E7C844C" w:rsidR="00A94A29" w:rsidRPr="00CF3EC9" w:rsidRDefault="004B3062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94A29"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аспространение памятки (буклета, листовки) с алгоритмом получения массовых социально значимых </w:t>
            </w:r>
            <w:r w:rsidR="00A94A29"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</w:p>
        </w:tc>
        <w:tc>
          <w:tcPr>
            <w:tcW w:w="2209" w:type="dxa"/>
          </w:tcPr>
          <w:p w14:paraId="6FAC046A" w14:textId="0D11E569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  <w:p w14:paraId="35324122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отделов администрации Грачевского района в рамках реализации регионального проекта</w:t>
            </w:r>
          </w:p>
          <w:p w14:paraId="48E65F78" w14:textId="63F97B1C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</w:tcPr>
          <w:p w14:paraId="74F4BF21" w14:textId="1491517A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  <w:p w14:paraId="6C554CA5" w14:textId="77777777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отделов администрации Грачевского района в рамках реализации регионального проекта </w:t>
            </w:r>
          </w:p>
          <w:p w14:paraId="48E960D3" w14:textId="1F6A594B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Цифровое государственное управление (Оренбургская область)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34" w:type="dxa"/>
          </w:tcPr>
          <w:p w14:paraId="3C345D83" w14:textId="65272982" w:rsidR="00A94A29" w:rsidRPr="00CF3EC9" w:rsidRDefault="004B3062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 сельских поселений, руководители   учреждений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отдел  организационной-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 и кадровой  работы, начальники самостоятельных  структурных  подразделений  района</w:t>
            </w:r>
          </w:p>
        </w:tc>
        <w:tc>
          <w:tcPr>
            <w:tcW w:w="2956" w:type="dxa"/>
          </w:tcPr>
          <w:p w14:paraId="3FF442C8" w14:textId="639EB2B2" w:rsidR="00A94A29" w:rsidRPr="00CF3EC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граждан Грачевского района при помощи наглядного раздаточного материала навыкам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</w:p>
        </w:tc>
      </w:tr>
      <w:tr w:rsidR="00A94A29" w:rsidRPr="00CF3EC9" w14:paraId="6368F0F5" w14:textId="77777777" w:rsidTr="00065BD6">
        <w:tc>
          <w:tcPr>
            <w:tcW w:w="707" w:type="dxa"/>
          </w:tcPr>
          <w:p w14:paraId="06CA435B" w14:textId="39C3C5F7" w:rsidR="00A94A29" w:rsidRDefault="00A94A29" w:rsidP="004B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B30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56" w:type="dxa"/>
          </w:tcPr>
          <w:p w14:paraId="2DE8764C" w14:textId="77777777" w:rsidR="00A94A2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</w:t>
            </w:r>
          </w:p>
          <w:p w14:paraId="1886B27B" w14:textId="2783F77C" w:rsidR="00A94A29" w:rsidRPr="00CF3EC9" w:rsidRDefault="00A94A29" w:rsidP="00A9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Ежеквартальный мониторинг количества распространённых памяток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алгоритмом получения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9" w:type="dxa"/>
          </w:tcPr>
          <w:p w14:paraId="54DEF925" w14:textId="77777777" w:rsidR="00E67966" w:rsidRPr="00CF3EC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14:paraId="6F3A1806" w14:textId="77777777" w:rsidR="00A94A2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0279E9E9" w14:textId="2133002D" w:rsidR="00E67966" w:rsidRPr="00CF3EC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администраций сельских поселений</w:t>
            </w:r>
          </w:p>
        </w:tc>
        <w:tc>
          <w:tcPr>
            <w:tcW w:w="2375" w:type="dxa"/>
          </w:tcPr>
          <w:p w14:paraId="1B20D06C" w14:textId="24F4EB9D" w:rsidR="00E67966" w:rsidRPr="00CF3EC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02F60529" w14:textId="77777777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</w:p>
          <w:p w14:paraId="0FE01666" w14:textId="77777777" w:rsidR="00A94A2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1A0F3F3A" w14:textId="1088D1CD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администраций сельских поселений </w:t>
            </w:r>
          </w:p>
        </w:tc>
        <w:tc>
          <w:tcPr>
            <w:tcW w:w="2934" w:type="dxa"/>
          </w:tcPr>
          <w:p w14:paraId="19E639EF" w14:textId="77777777" w:rsidR="00E646DA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капитального строительства администрации района, </w:t>
            </w:r>
          </w:p>
          <w:p w14:paraId="4F86991D" w14:textId="5E70E1C5" w:rsidR="00A94A29" w:rsidRPr="00CF3EC9" w:rsidRDefault="00E646DA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отдела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физической  культуре, спорту  и молодежной   политике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A29"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A94A29" w:rsidRPr="00CF3EC9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по управлению муниципальным имуществом администрации района,</w:t>
            </w:r>
            <w:r w:rsidR="00A94A29"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архивного отдела администрации района, </w:t>
            </w:r>
          </w:p>
          <w:p w14:paraId="55F954A9" w14:textId="5421F619" w:rsidR="00A94A29" w:rsidRPr="00CF3EC9" w:rsidRDefault="00A94A29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образования администрации района, главы сельских поселений, 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вопросам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района</w:t>
            </w:r>
          </w:p>
        </w:tc>
        <w:tc>
          <w:tcPr>
            <w:tcW w:w="2956" w:type="dxa"/>
          </w:tcPr>
          <w:p w14:paraId="5931B7E7" w14:textId="45E15D40" w:rsidR="00A94A29" w:rsidRPr="00CF3EC9" w:rsidRDefault="00A94A29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(на 01.01.2023, 01.04.2023, 01.07.2023, 01.10.2023</w:t>
            </w:r>
            <w:r w:rsidR="00E646DA">
              <w:rPr>
                <w:rFonts w:ascii="Times New Roman" w:hAnsi="Times New Roman" w:cs="Times New Roman"/>
                <w:sz w:val="24"/>
                <w:szCs w:val="24"/>
              </w:rPr>
              <w:t>,31.12.2023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позволит контролировать динамику количества обращений граждан </w:t>
            </w:r>
            <w:r w:rsidRPr="006B3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получением массовых социально значимых государственных и муниципальных услуг в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государственной власти,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 и МФЦ</w:t>
            </w:r>
          </w:p>
        </w:tc>
      </w:tr>
      <w:tr w:rsidR="00E67966" w:rsidRPr="00CF3EC9" w14:paraId="7898C015" w14:textId="77777777" w:rsidTr="00065BD6">
        <w:tc>
          <w:tcPr>
            <w:tcW w:w="707" w:type="dxa"/>
          </w:tcPr>
          <w:p w14:paraId="5C6C60B7" w14:textId="2A212965" w:rsidR="00E67966" w:rsidRDefault="00E67966" w:rsidP="004B3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56" w:type="dxa"/>
          </w:tcPr>
          <w:p w14:paraId="3599E0EE" w14:textId="77777777" w:rsidR="00E67966" w:rsidRDefault="00E67966" w:rsidP="00E6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2.</w:t>
            </w:r>
          </w:p>
          <w:p w14:paraId="62B0C115" w14:textId="050D43DF" w:rsidR="00E67966" w:rsidRDefault="00E67966" w:rsidP="00E6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ежемесячных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совещаний по итогам    сводного отчета, в целях  формирования  стратегии  работы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администраций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улучшению  показателя «получение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4C74304" w14:textId="3A3A1E7F" w:rsidR="00E67966" w:rsidRDefault="00E67966" w:rsidP="00E6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</w:tcPr>
          <w:p w14:paraId="79A13962" w14:textId="582F43DF" w:rsidR="00E67966" w:rsidRPr="00CF3EC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14:paraId="39236C39" w14:textId="77777777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2B62D7EE" w14:textId="1EFB97DB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администраций сельских поселений</w:t>
            </w:r>
          </w:p>
        </w:tc>
        <w:tc>
          <w:tcPr>
            <w:tcW w:w="2375" w:type="dxa"/>
          </w:tcPr>
          <w:p w14:paraId="284B9BB4" w14:textId="442F0735" w:rsidR="00E67966" w:rsidRPr="00CF3EC9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77A10C1F" w14:textId="77777777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структурных подразделений и отделов администрации </w:t>
            </w:r>
            <w:proofErr w:type="spellStart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>Грачевского</w:t>
            </w:r>
            <w:proofErr w:type="spellEnd"/>
            <w:r w:rsidRPr="00CF3EC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14:paraId="0A029962" w14:textId="785B0941" w:rsidR="00E67966" w:rsidRDefault="00E67966" w:rsidP="00E67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администраций сельских поселений</w:t>
            </w:r>
          </w:p>
        </w:tc>
        <w:tc>
          <w:tcPr>
            <w:tcW w:w="2934" w:type="dxa"/>
          </w:tcPr>
          <w:p w14:paraId="20C308DD" w14:textId="4A3C45CB" w:rsidR="00E67966" w:rsidRPr="00CF3EC9" w:rsidRDefault="00E67966" w:rsidP="00A94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аппарата- начальник отдела  организационной-правовой  и кадровой  работы</w:t>
            </w:r>
          </w:p>
        </w:tc>
        <w:tc>
          <w:tcPr>
            <w:tcW w:w="2956" w:type="dxa"/>
          </w:tcPr>
          <w:p w14:paraId="188157F3" w14:textId="03D561A2" w:rsidR="00E67966" w:rsidRDefault="00E67966" w:rsidP="00E6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  формирования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стратегии 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«получение</w:t>
            </w:r>
            <w:r w:rsidRPr="00CF3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537CBF7" w14:textId="77777777" w:rsidR="00E67966" w:rsidRDefault="00E67966" w:rsidP="00A9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4B9FB9" w14:textId="71C341E1" w:rsidR="00676E5C" w:rsidRDefault="00676E5C" w:rsidP="003E0172">
      <w:pPr>
        <w:rPr>
          <w:sz w:val="24"/>
          <w:szCs w:val="24"/>
        </w:rPr>
      </w:pPr>
    </w:p>
    <w:p w14:paraId="6AC34893" w14:textId="60C428B6" w:rsidR="00E646DA" w:rsidRDefault="00E646DA" w:rsidP="003E0172">
      <w:pPr>
        <w:rPr>
          <w:sz w:val="24"/>
          <w:szCs w:val="24"/>
        </w:rPr>
      </w:pPr>
    </w:p>
    <w:p w14:paraId="605AAAE0" w14:textId="17774229" w:rsidR="00E646DA" w:rsidRPr="00E646DA" w:rsidRDefault="00E646DA" w:rsidP="003E0172">
      <w:pPr>
        <w:rPr>
          <w:rFonts w:ascii="Times New Roman" w:hAnsi="Times New Roman" w:cs="Times New Roman"/>
          <w:sz w:val="24"/>
          <w:szCs w:val="24"/>
        </w:rPr>
      </w:pPr>
      <w:r w:rsidRPr="00E646DA">
        <w:rPr>
          <w:rFonts w:ascii="Times New Roman" w:hAnsi="Times New Roman" w:cs="Times New Roman"/>
          <w:sz w:val="24"/>
          <w:szCs w:val="24"/>
        </w:rPr>
        <w:t xml:space="preserve">Руководитель аппарата- </w:t>
      </w:r>
      <w:proofErr w:type="gramStart"/>
      <w:r w:rsidRPr="00E646DA">
        <w:rPr>
          <w:rFonts w:ascii="Times New Roman" w:hAnsi="Times New Roman" w:cs="Times New Roman"/>
          <w:sz w:val="24"/>
          <w:szCs w:val="24"/>
        </w:rPr>
        <w:t>начальник  отдела</w:t>
      </w:r>
      <w:proofErr w:type="gramEnd"/>
      <w:r w:rsidRPr="00E646DA">
        <w:rPr>
          <w:rFonts w:ascii="Times New Roman" w:hAnsi="Times New Roman" w:cs="Times New Roman"/>
          <w:sz w:val="24"/>
          <w:szCs w:val="24"/>
        </w:rPr>
        <w:t xml:space="preserve">  организационно-правовой  и кадровой  работы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46D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646DA">
        <w:rPr>
          <w:rFonts w:ascii="Times New Roman" w:hAnsi="Times New Roman" w:cs="Times New Roman"/>
          <w:sz w:val="24"/>
          <w:szCs w:val="24"/>
        </w:rPr>
        <w:t>Е.А.Палухина</w:t>
      </w:r>
      <w:proofErr w:type="spellEnd"/>
    </w:p>
    <w:sectPr w:rsidR="00E646DA" w:rsidRPr="00E646DA" w:rsidSect="00E6796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2D06"/>
    <w:multiLevelType w:val="multilevel"/>
    <w:tmpl w:val="04129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4B163D"/>
    <w:multiLevelType w:val="hybridMultilevel"/>
    <w:tmpl w:val="64BCE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5F65"/>
    <w:multiLevelType w:val="hybridMultilevel"/>
    <w:tmpl w:val="CA6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C5143"/>
    <w:multiLevelType w:val="multilevel"/>
    <w:tmpl w:val="2D58EC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4"/>
    <w:rsid w:val="00012D2E"/>
    <w:rsid w:val="00027255"/>
    <w:rsid w:val="00042DB7"/>
    <w:rsid w:val="00055409"/>
    <w:rsid w:val="00065BD6"/>
    <w:rsid w:val="000A00D6"/>
    <w:rsid w:val="000A59A2"/>
    <w:rsid w:val="000F7AE0"/>
    <w:rsid w:val="00101940"/>
    <w:rsid w:val="00117764"/>
    <w:rsid w:val="00161A9D"/>
    <w:rsid w:val="001D4F10"/>
    <w:rsid w:val="001E762A"/>
    <w:rsid w:val="001F1D91"/>
    <w:rsid w:val="002056B4"/>
    <w:rsid w:val="00250DE1"/>
    <w:rsid w:val="0026029B"/>
    <w:rsid w:val="00286904"/>
    <w:rsid w:val="002C1103"/>
    <w:rsid w:val="002E0332"/>
    <w:rsid w:val="0032137B"/>
    <w:rsid w:val="00390CCC"/>
    <w:rsid w:val="003A6D34"/>
    <w:rsid w:val="003B7AF3"/>
    <w:rsid w:val="003C3988"/>
    <w:rsid w:val="003C5EA2"/>
    <w:rsid w:val="003C695B"/>
    <w:rsid w:val="003E0172"/>
    <w:rsid w:val="004B3062"/>
    <w:rsid w:val="004C4601"/>
    <w:rsid w:val="004C5A94"/>
    <w:rsid w:val="004C74BF"/>
    <w:rsid w:val="004E6246"/>
    <w:rsid w:val="004F095B"/>
    <w:rsid w:val="005E2164"/>
    <w:rsid w:val="005F3385"/>
    <w:rsid w:val="005F55C6"/>
    <w:rsid w:val="00615F1A"/>
    <w:rsid w:val="006466A9"/>
    <w:rsid w:val="00676E5C"/>
    <w:rsid w:val="0069097B"/>
    <w:rsid w:val="00694C4E"/>
    <w:rsid w:val="0069564F"/>
    <w:rsid w:val="006B0E6E"/>
    <w:rsid w:val="006B230F"/>
    <w:rsid w:val="006B35D8"/>
    <w:rsid w:val="006E771D"/>
    <w:rsid w:val="00782FD4"/>
    <w:rsid w:val="007905A2"/>
    <w:rsid w:val="007A055C"/>
    <w:rsid w:val="007F534F"/>
    <w:rsid w:val="00805CDE"/>
    <w:rsid w:val="0082160D"/>
    <w:rsid w:val="0083331F"/>
    <w:rsid w:val="00854784"/>
    <w:rsid w:val="00895407"/>
    <w:rsid w:val="008B22BB"/>
    <w:rsid w:val="008B2D0E"/>
    <w:rsid w:val="008C13E6"/>
    <w:rsid w:val="008D320E"/>
    <w:rsid w:val="00936332"/>
    <w:rsid w:val="009847BB"/>
    <w:rsid w:val="009B07E2"/>
    <w:rsid w:val="00A10EDF"/>
    <w:rsid w:val="00A15ED0"/>
    <w:rsid w:val="00A74D0C"/>
    <w:rsid w:val="00A94A29"/>
    <w:rsid w:val="00AE215D"/>
    <w:rsid w:val="00B148D0"/>
    <w:rsid w:val="00B2450C"/>
    <w:rsid w:val="00B32828"/>
    <w:rsid w:val="00B35571"/>
    <w:rsid w:val="00BA48EF"/>
    <w:rsid w:val="00BC4AB3"/>
    <w:rsid w:val="00BF4354"/>
    <w:rsid w:val="00C048F5"/>
    <w:rsid w:val="00C36F14"/>
    <w:rsid w:val="00C54175"/>
    <w:rsid w:val="00C757A7"/>
    <w:rsid w:val="00CD66BE"/>
    <w:rsid w:val="00CF3EC9"/>
    <w:rsid w:val="00D11A2E"/>
    <w:rsid w:val="00D47D3E"/>
    <w:rsid w:val="00D63488"/>
    <w:rsid w:val="00D76C5B"/>
    <w:rsid w:val="00E04489"/>
    <w:rsid w:val="00E12730"/>
    <w:rsid w:val="00E26DA5"/>
    <w:rsid w:val="00E51580"/>
    <w:rsid w:val="00E525F2"/>
    <w:rsid w:val="00E646DA"/>
    <w:rsid w:val="00E67966"/>
    <w:rsid w:val="00E76122"/>
    <w:rsid w:val="00E96A06"/>
    <w:rsid w:val="00EA56D3"/>
    <w:rsid w:val="00EB210F"/>
    <w:rsid w:val="00EB4F15"/>
    <w:rsid w:val="00EE1D73"/>
    <w:rsid w:val="00F94610"/>
    <w:rsid w:val="00FB1E13"/>
    <w:rsid w:val="00FB4C61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749D"/>
  <w15:chartTrackingRefBased/>
  <w15:docId w15:val="{4B21236F-7E1E-4D0D-BA49-A8891102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B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74B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4BF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C74BF"/>
    <w:pPr>
      <w:ind w:left="720"/>
      <w:contextualSpacing/>
    </w:pPr>
  </w:style>
  <w:style w:type="table" w:styleId="a4">
    <w:name w:val="Table Grid"/>
    <w:basedOn w:val="a1"/>
    <w:uiPriority w:val="59"/>
    <w:rsid w:val="004C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АннаСумина</dc:creator>
  <cp:keywords/>
  <dc:description/>
  <cp:lastModifiedBy>User</cp:lastModifiedBy>
  <cp:revision>3</cp:revision>
  <cp:lastPrinted>2022-06-09T09:57:00Z</cp:lastPrinted>
  <dcterms:created xsi:type="dcterms:W3CDTF">2023-03-16T13:04:00Z</dcterms:created>
  <dcterms:modified xsi:type="dcterms:W3CDTF">2023-03-16T14:11:00Z</dcterms:modified>
</cp:coreProperties>
</file>