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3D674E" w:rsidTr="002341E8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D674E" w:rsidRDefault="003D674E" w:rsidP="002341E8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2654300</wp:posOffset>
                  </wp:positionH>
                  <wp:positionV relativeFrom="paragraph">
                    <wp:posOffset>129540</wp:posOffset>
                  </wp:positionV>
                  <wp:extent cx="443865" cy="559435"/>
                  <wp:effectExtent l="19050" t="0" r="0" b="0"/>
                  <wp:wrapNone/>
                  <wp:docPr id="2" name="Рисунок 2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FD0946">
              <w:t xml:space="preserve"> </w:t>
            </w:r>
            <w:r>
              <w:t>,</w:t>
            </w:r>
          </w:p>
          <w:p w:rsidR="003D674E" w:rsidRDefault="003D674E" w:rsidP="002341E8">
            <w:pPr>
              <w:jc w:val="center"/>
            </w:pPr>
          </w:p>
          <w:p w:rsidR="003D674E" w:rsidRDefault="003D674E" w:rsidP="002341E8">
            <w:pPr>
              <w:jc w:val="center"/>
              <w:rPr>
                <w:b/>
                <w:sz w:val="28"/>
                <w:szCs w:val="28"/>
              </w:rPr>
            </w:pPr>
          </w:p>
          <w:p w:rsidR="003D674E" w:rsidRDefault="003D674E" w:rsidP="002341E8">
            <w:pPr>
              <w:jc w:val="center"/>
              <w:rPr>
                <w:b/>
                <w:sz w:val="28"/>
                <w:szCs w:val="28"/>
              </w:rPr>
            </w:pPr>
          </w:p>
          <w:p w:rsidR="003D674E" w:rsidRDefault="003D674E" w:rsidP="002341E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 А С П О Р Я Ж Е Н И Е</w:t>
            </w:r>
          </w:p>
          <w:p w:rsidR="003D674E" w:rsidRDefault="003D674E" w:rsidP="002341E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АДМИНИСТРАЦИЯ МУНИЦИПАЛЬНОГО ОБРАЗОВАНИЯ   ГРАЧЕВСКИЙ РАЙОН  ОРЕНБУРГСКОЙ ОБЛАСТИ</w:t>
            </w:r>
          </w:p>
          <w:p w:rsidR="003D674E" w:rsidRDefault="003D674E" w:rsidP="002341E8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3D674E" w:rsidRDefault="003D674E" w:rsidP="003D674E">
      <w:pPr>
        <w:jc w:val="center"/>
      </w:pPr>
    </w:p>
    <w:tbl>
      <w:tblPr>
        <w:tblW w:w="9356" w:type="dxa"/>
        <w:tblLook w:val="04A0"/>
      </w:tblPr>
      <w:tblGrid>
        <w:gridCol w:w="1418"/>
        <w:gridCol w:w="3393"/>
        <w:gridCol w:w="3694"/>
        <w:gridCol w:w="851"/>
      </w:tblGrid>
      <w:tr w:rsidR="00E15BD5" w:rsidTr="008112E0">
        <w:tc>
          <w:tcPr>
            <w:tcW w:w="1418" w:type="dxa"/>
            <w:tcBorders>
              <w:bottom w:val="single" w:sz="4" w:space="0" w:color="auto"/>
            </w:tcBorders>
          </w:tcPr>
          <w:p w:rsidR="00E15BD5" w:rsidRDefault="001D5BF2" w:rsidP="00E15BD5">
            <w:r>
              <w:t>22.05.2023г</w:t>
            </w:r>
          </w:p>
        </w:tc>
        <w:tc>
          <w:tcPr>
            <w:tcW w:w="3393" w:type="dxa"/>
          </w:tcPr>
          <w:p w:rsidR="00E15BD5" w:rsidRDefault="00E15BD5" w:rsidP="003D674E">
            <w:pPr>
              <w:jc w:val="center"/>
            </w:pPr>
          </w:p>
        </w:tc>
        <w:tc>
          <w:tcPr>
            <w:tcW w:w="3694" w:type="dxa"/>
          </w:tcPr>
          <w:p w:rsidR="00E15BD5" w:rsidRDefault="00E15BD5" w:rsidP="00783461">
            <w:pPr>
              <w:jc w:val="right"/>
            </w:pPr>
            <w:r>
              <w:t>№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15BD5" w:rsidRDefault="001D5BF2" w:rsidP="003D674E">
            <w:pPr>
              <w:jc w:val="center"/>
            </w:pPr>
            <w:r>
              <w:t>61р</w:t>
            </w:r>
          </w:p>
        </w:tc>
      </w:tr>
    </w:tbl>
    <w:p w:rsidR="003D674E" w:rsidRDefault="003D674E" w:rsidP="003D674E">
      <w:pPr>
        <w:jc w:val="center"/>
      </w:pPr>
      <w:r>
        <w:t>с. Грачевка</w:t>
      </w:r>
    </w:p>
    <w:p w:rsidR="003D674E" w:rsidRDefault="003D674E" w:rsidP="003D674E">
      <w:pPr>
        <w:jc w:val="center"/>
        <w:rPr>
          <w:sz w:val="28"/>
          <w:szCs w:val="28"/>
        </w:rPr>
      </w:pPr>
    </w:p>
    <w:p w:rsidR="003D674E" w:rsidRDefault="003D674E" w:rsidP="003D674E">
      <w:pPr>
        <w:rPr>
          <w:sz w:val="28"/>
          <w:szCs w:val="28"/>
        </w:rPr>
      </w:pPr>
    </w:p>
    <w:p w:rsidR="003D674E" w:rsidRDefault="003D674E" w:rsidP="003D674E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Hlk99017826"/>
      <w:r>
        <w:rPr>
          <w:sz w:val="28"/>
          <w:szCs w:val="28"/>
        </w:rPr>
        <w:t xml:space="preserve">Об утверждении плана работы </w:t>
      </w:r>
    </w:p>
    <w:p w:rsidR="003D674E" w:rsidRDefault="003D674E" w:rsidP="003D674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bookmarkStart w:id="1" w:name="_Hlk135399348"/>
      <w:r>
        <w:rPr>
          <w:sz w:val="28"/>
          <w:szCs w:val="28"/>
        </w:rPr>
        <w:t>муниципального</w:t>
      </w:r>
      <w:bookmarkEnd w:id="1"/>
      <w:r>
        <w:rPr>
          <w:sz w:val="28"/>
          <w:szCs w:val="28"/>
        </w:rPr>
        <w:t xml:space="preserve"> </w:t>
      </w:r>
      <w:bookmarkStart w:id="2" w:name="_Hlk135399355"/>
      <w:r>
        <w:rPr>
          <w:sz w:val="28"/>
          <w:szCs w:val="28"/>
        </w:rPr>
        <w:t>образования</w:t>
      </w:r>
      <w:bookmarkEnd w:id="2"/>
      <w:r>
        <w:rPr>
          <w:sz w:val="28"/>
          <w:szCs w:val="28"/>
        </w:rPr>
        <w:t xml:space="preserve"> Грачевский район Оренбургской области на </w:t>
      </w:r>
      <w:r w:rsidR="00E21D4E">
        <w:rPr>
          <w:sz w:val="28"/>
          <w:szCs w:val="28"/>
        </w:rPr>
        <w:t>июнь</w:t>
      </w:r>
      <w:r>
        <w:rPr>
          <w:sz w:val="28"/>
          <w:szCs w:val="28"/>
        </w:rPr>
        <w:t xml:space="preserve"> 202</w:t>
      </w:r>
      <w:r w:rsidR="00E300DE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  <w:bookmarkEnd w:id="0"/>
    </w:p>
    <w:p w:rsidR="003D674E" w:rsidRDefault="003D674E" w:rsidP="003D674E">
      <w:pPr>
        <w:jc w:val="center"/>
        <w:rPr>
          <w:sz w:val="28"/>
          <w:szCs w:val="28"/>
        </w:rPr>
      </w:pPr>
    </w:p>
    <w:p w:rsidR="003D674E" w:rsidRDefault="003D674E" w:rsidP="003D674E">
      <w:pPr>
        <w:jc w:val="center"/>
        <w:rPr>
          <w:sz w:val="28"/>
          <w:szCs w:val="28"/>
        </w:rPr>
      </w:pPr>
    </w:p>
    <w:p w:rsidR="003D674E" w:rsidRDefault="003D674E" w:rsidP="003D674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целях осуществления направленной и скоординированной работы администрации </w:t>
      </w:r>
      <w:r w:rsidR="00AA5D9D" w:rsidRPr="00AA5D9D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Грачевск</w:t>
      </w:r>
      <w:r w:rsidR="00AA5D9D">
        <w:rPr>
          <w:sz w:val="28"/>
          <w:szCs w:val="28"/>
        </w:rPr>
        <w:t>ий</w:t>
      </w:r>
      <w:r>
        <w:rPr>
          <w:sz w:val="28"/>
          <w:szCs w:val="28"/>
        </w:rPr>
        <w:t xml:space="preserve"> район</w:t>
      </w:r>
      <w:r w:rsidR="008141DE">
        <w:rPr>
          <w:sz w:val="28"/>
          <w:szCs w:val="28"/>
        </w:rPr>
        <w:t xml:space="preserve"> Оренбургской области</w:t>
      </w:r>
      <w:r>
        <w:rPr>
          <w:sz w:val="28"/>
          <w:szCs w:val="28"/>
        </w:rPr>
        <w:t>:</w:t>
      </w:r>
    </w:p>
    <w:p w:rsidR="003D674E" w:rsidRDefault="003D674E" w:rsidP="003D674E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r w:rsidRPr="00BE079E">
        <w:rPr>
          <w:sz w:val="28"/>
          <w:szCs w:val="28"/>
        </w:rPr>
        <w:t xml:space="preserve">Утвердить план работы администрации муниципального образования Грачевский район Оренбургской области на </w:t>
      </w:r>
      <w:r w:rsidR="00E21D4E">
        <w:rPr>
          <w:sz w:val="28"/>
          <w:szCs w:val="28"/>
        </w:rPr>
        <w:t>июнь</w:t>
      </w:r>
      <w:r w:rsidRPr="00BE079E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E300DE">
        <w:rPr>
          <w:sz w:val="28"/>
          <w:szCs w:val="28"/>
        </w:rPr>
        <w:t>3</w:t>
      </w:r>
      <w:r w:rsidRPr="00BE079E">
        <w:rPr>
          <w:sz w:val="28"/>
          <w:szCs w:val="28"/>
        </w:rPr>
        <w:t xml:space="preserve"> года (далее – План) согласно приложению.</w:t>
      </w:r>
    </w:p>
    <w:p w:rsidR="003D674E" w:rsidRDefault="003D674E" w:rsidP="003D674E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r w:rsidRPr="00BE079E">
        <w:rPr>
          <w:sz w:val="28"/>
          <w:szCs w:val="28"/>
        </w:rPr>
        <w:t>Руководителям структурных подразделений администрации взять на контроль выполнение Плана.</w:t>
      </w:r>
    </w:p>
    <w:p w:rsidR="003D674E" w:rsidRDefault="003D674E" w:rsidP="003D674E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r w:rsidRPr="00BE079E">
        <w:rPr>
          <w:sz w:val="28"/>
          <w:szCs w:val="28"/>
        </w:rPr>
        <w:t>Контроль за исполнением настоящего распоряжения возложить на руководителя аппарата администрации</w:t>
      </w:r>
      <w:r w:rsidR="00295395">
        <w:rPr>
          <w:sz w:val="28"/>
          <w:szCs w:val="28"/>
        </w:rPr>
        <w:t xml:space="preserve"> </w:t>
      </w:r>
      <w:r w:rsidRPr="00BE079E">
        <w:rPr>
          <w:sz w:val="28"/>
          <w:szCs w:val="28"/>
        </w:rPr>
        <w:t xml:space="preserve">– начальника </w:t>
      </w:r>
      <w:r w:rsidR="00E300DE" w:rsidRPr="00BE079E">
        <w:rPr>
          <w:sz w:val="28"/>
          <w:szCs w:val="28"/>
        </w:rPr>
        <w:t xml:space="preserve">отдела </w:t>
      </w:r>
      <w:r w:rsidRPr="00BE079E">
        <w:rPr>
          <w:sz w:val="28"/>
          <w:szCs w:val="28"/>
        </w:rPr>
        <w:t>организационно-правово</w:t>
      </w:r>
      <w:r w:rsidR="00E300DE">
        <w:rPr>
          <w:sz w:val="28"/>
          <w:szCs w:val="28"/>
        </w:rPr>
        <w:t>й и кадровой работы</w:t>
      </w:r>
      <w:r w:rsidR="00FB7FC1">
        <w:rPr>
          <w:sz w:val="28"/>
          <w:szCs w:val="28"/>
        </w:rPr>
        <w:t>.</w:t>
      </w:r>
    </w:p>
    <w:p w:rsidR="003D674E" w:rsidRPr="00BE079E" w:rsidRDefault="003D674E" w:rsidP="003D674E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r w:rsidRPr="00BE079E">
        <w:rPr>
          <w:sz w:val="28"/>
          <w:szCs w:val="28"/>
        </w:rPr>
        <w:t>Распоряжение вступает в силу со дня его подписания</w:t>
      </w:r>
      <w:r>
        <w:rPr>
          <w:sz w:val="28"/>
          <w:szCs w:val="28"/>
        </w:rPr>
        <w:t xml:space="preserve"> и подлежит размещению на официальном информационном сайте администрации муниципального образования Грачевский район Оренбургской области</w:t>
      </w:r>
      <w:r w:rsidRPr="00BE079E">
        <w:rPr>
          <w:sz w:val="28"/>
          <w:szCs w:val="28"/>
        </w:rPr>
        <w:t>.</w:t>
      </w:r>
    </w:p>
    <w:p w:rsidR="003D674E" w:rsidRDefault="003D674E" w:rsidP="003D674E">
      <w:pPr>
        <w:tabs>
          <w:tab w:val="left" w:pos="1725"/>
        </w:tabs>
        <w:jc w:val="both"/>
        <w:rPr>
          <w:sz w:val="28"/>
          <w:szCs w:val="28"/>
        </w:rPr>
      </w:pPr>
    </w:p>
    <w:p w:rsidR="003D674E" w:rsidRDefault="003D674E" w:rsidP="003D674E">
      <w:pPr>
        <w:jc w:val="both"/>
        <w:rPr>
          <w:sz w:val="28"/>
          <w:szCs w:val="28"/>
        </w:rPr>
      </w:pPr>
    </w:p>
    <w:p w:rsidR="003D674E" w:rsidRDefault="003D674E" w:rsidP="003D674E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3D674E" w:rsidRPr="002C57CD" w:rsidTr="004225E0">
        <w:tc>
          <w:tcPr>
            <w:tcW w:w="4785" w:type="dxa"/>
            <w:shd w:val="clear" w:color="auto" w:fill="auto"/>
          </w:tcPr>
          <w:p w:rsidR="003D674E" w:rsidRPr="002C57CD" w:rsidRDefault="00E21D4E" w:rsidP="00A056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</w:t>
            </w:r>
            <w:r w:rsidR="001E7148">
              <w:rPr>
                <w:sz w:val="28"/>
                <w:szCs w:val="28"/>
              </w:rPr>
              <w:t>ав</w:t>
            </w:r>
            <w:r>
              <w:rPr>
                <w:sz w:val="28"/>
                <w:szCs w:val="28"/>
              </w:rPr>
              <w:t>а</w:t>
            </w:r>
            <w:r w:rsidR="001E7148">
              <w:rPr>
                <w:sz w:val="28"/>
                <w:szCs w:val="28"/>
              </w:rPr>
              <w:t xml:space="preserve"> </w:t>
            </w:r>
            <w:r w:rsidR="004225E0">
              <w:rPr>
                <w:sz w:val="28"/>
                <w:szCs w:val="28"/>
              </w:rPr>
              <w:t>района</w:t>
            </w:r>
            <w:r w:rsidR="003D674E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3D674E" w:rsidRPr="002C57CD" w:rsidRDefault="00E21D4E" w:rsidP="004225E0">
            <w:pPr>
              <w:tabs>
                <w:tab w:val="left" w:pos="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Д.В.Филатов</w:t>
            </w:r>
          </w:p>
        </w:tc>
      </w:tr>
    </w:tbl>
    <w:p w:rsidR="003D674E" w:rsidRDefault="003D674E" w:rsidP="003D674E">
      <w:pPr>
        <w:jc w:val="both"/>
        <w:rPr>
          <w:sz w:val="28"/>
          <w:szCs w:val="28"/>
        </w:rPr>
      </w:pPr>
    </w:p>
    <w:p w:rsidR="003D674E" w:rsidRDefault="003D674E" w:rsidP="003D67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ab/>
        <w:t xml:space="preserve">                                                </w:t>
      </w:r>
    </w:p>
    <w:p w:rsidR="003D674E" w:rsidRDefault="003D674E" w:rsidP="003D674E">
      <w:pPr>
        <w:jc w:val="both"/>
        <w:rPr>
          <w:sz w:val="28"/>
          <w:szCs w:val="28"/>
        </w:rPr>
      </w:pPr>
    </w:p>
    <w:p w:rsidR="003D674E" w:rsidRDefault="003D674E" w:rsidP="003D674E">
      <w:pPr>
        <w:jc w:val="both"/>
        <w:rPr>
          <w:sz w:val="28"/>
          <w:szCs w:val="28"/>
        </w:rPr>
      </w:pPr>
    </w:p>
    <w:p w:rsidR="003D674E" w:rsidRDefault="003D674E" w:rsidP="003D674E">
      <w:pPr>
        <w:jc w:val="both"/>
        <w:rPr>
          <w:sz w:val="28"/>
          <w:szCs w:val="28"/>
        </w:rPr>
      </w:pPr>
    </w:p>
    <w:p w:rsidR="008F7C69" w:rsidRDefault="008F7C69" w:rsidP="003D674E">
      <w:pPr>
        <w:jc w:val="both"/>
        <w:rPr>
          <w:sz w:val="28"/>
          <w:szCs w:val="28"/>
        </w:rPr>
      </w:pPr>
    </w:p>
    <w:p w:rsidR="008F7C69" w:rsidRDefault="008F7C69" w:rsidP="003D674E">
      <w:pPr>
        <w:jc w:val="both"/>
        <w:rPr>
          <w:sz w:val="28"/>
          <w:szCs w:val="28"/>
        </w:rPr>
      </w:pPr>
    </w:p>
    <w:p w:rsidR="008F7C69" w:rsidRPr="00E800EF" w:rsidRDefault="008F7C69" w:rsidP="003D674E">
      <w:pPr>
        <w:jc w:val="both"/>
        <w:rPr>
          <w:sz w:val="28"/>
          <w:szCs w:val="28"/>
        </w:rPr>
      </w:pPr>
    </w:p>
    <w:p w:rsidR="003D674E" w:rsidRDefault="003D674E" w:rsidP="003D674E">
      <w:pPr>
        <w:jc w:val="both"/>
        <w:rPr>
          <w:sz w:val="28"/>
          <w:szCs w:val="28"/>
        </w:rPr>
      </w:pPr>
    </w:p>
    <w:p w:rsidR="007577DE" w:rsidRDefault="003D674E" w:rsidP="003D674E">
      <w:pPr>
        <w:rPr>
          <w:sz w:val="28"/>
          <w:szCs w:val="28"/>
        </w:rPr>
      </w:pPr>
      <w:r>
        <w:rPr>
          <w:sz w:val="28"/>
          <w:szCs w:val="28"/>
        </w:rPr>
        <w:t xml:space="preserve">Разослано: </w:t>
      </w:r>
      <w:proofErr w:type="spellStart"/>
      <w:r>
        <w:rPr>
          <w:sz w:val="28"/>
          <w:szCs w:val="28"/>
        </w:rPr>
        <w:t>Джалиеву</w:t>
      </w:r>
      <w:proofErr w:type="spellEnd"/>
      <w:r>
        <w:rPr>
          <w:sz w:val="28"/>
          <w:szCs w:val="28"/>
        </w:rPr>
        <w:t xml:space="preserve"> М.Н.,</w:t>
      </w:r>
      <w:r w:rsidR="00B103BA">
        <w:rPr>
          <w:sz w:val="28"/>
          <w:szCs w:val="28"/>
        </w:rPr>
        <w:t xml:space="preserve"> </w:t>
      </w:r>
      <w:proofErr w:type="spellStart"/>
      <w:r w:rsidR="00B103BA">
        <w:rPr>
          <w:sz w:val="28"/>
          <w:szCs w:val="28"/>
        </w:rPr>
        <w:t>Бахаревой</w:t>
      </w:r>
      <w:proofErr w:type="spellEnd"/>
      <w:r w:rsidR="00B103BA">
        <w:rPr>
          <w:sz w:val="28"/>
          <w:szCs w:val="28"/>
        </w:rPr>
        <w:t xml:space="preserve"> О.А., Бахметьевой С.В.</w:t>
      </w:r>
      <w:r>
        <w:rPr>
          <w:sz w:val="28"/>
          <w:szCs w:val="28"/>
        </w:rPr>
        <w:t xml:space="preserve">, </w:t>
      </w:r>
    </w:p>
    <w:p w:rsidR="003D674E" w:rsidRDefault="00B103BA" w:rsidP="003D674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Матыцину</w:t>
      </w:r>
      <w:proofErr w:type="spellEnd"/>
      <w:r w:rsidR="007577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В.В., </w:t>
      </w:r>
      <w:proofErr w:type="spellStart"/>
      <w:r>
        <w:rPr>
          <w:sz w:val="28"/>
          <w:szCs w:val="28"/>
        </w:rPr>
        <w:t>Палухиной</w:t>
      </w:r>
      <w:proofErr w:type="spellEnd"/>
      <w:r>
        <w:rPr>
          <w:sz w:val="28"/>
          <w:szCs w:val="28"/>
        </w:rPr>
        <w:t xml:space="preserve"> Е.А., </w:t>
      </w:r>
      <w:proofErr w:type="spellStart"/>
      <w:r w:rsidR="003D674E">
        <w:rPr>
          <w:sz w:val="28"/>
          <w:szCs w:val="28"/>
        </w:rPr>
        <w:t>Унщиковой</w:t>
      </w:r>
      <w:proofErr w:type="spellEnd"/>
      <w:r w:rsidR="003D674E">
        <w:rPr>
          <w:sz w:val="28"/>
          <w:szCs w:val="28"/>
        </w:rPr>
        <w:t xml:space="preserve"> О.А., Спиридонову С.В., </w:t>
      </w:r>
      <w:proofErr w:type="spellStart"/>
      <w:r w:rsidR="003D674E">
        <w:rPr>
          <w:sz w:val="28"/>
          <w:szCs w:val="28"/>
        </w:rPr>
        <w:t>Гревцовой</w:t>
      </w:r>
      <w:proofErr w:type="spellEnd"/>
      <w:r w:rsidR="003D674E">
        <w:rPr>
          <w:sz w:val="28"/>
          <w:szCs w:val="28"/>
        </w:rPr>
        <w:t xml:space="preserve"> Н.В., Максимову</w:t>
      </w:r>
      <w:r w:rsidR="000A25F0" w:rsidRPr="000A25F0">
        <w:rPr>
          <w:sz w:val="28"/>
          <w:szCs w:val="28"/>
        </w:rPr>
        <w:t xml:space="preserve"> </w:t>
      </w:r>
      <w:r w:rsidR="000A25F0">
        <w:rPr>
          <w:sz w:val="28"/>
          <w:szCs w:val="28"/>
        </w:rPr>
        <w:t>В.Е.</w:t>
      </w:r>
    </w:p>
    <w:tbl>
      <w:tblPr>
        <w:tblW w:w="9781" w:type="dxa"/>
        <w:tblLook w:val="04A0"/>
      </w:tblPr>
      <w:tblGrid>
        <w:gridCol w:w="5954"/>
        <w:gridCol w:w="3827"/>
      </w:tblGrid>
      <w:tr w:rsidR="003D674E" w:rsidRPr="006E3013" w:rsidTr="001F355B">
        <w:tc>
          <w:tcPr>
            <w:tcW w:w="5954" w:type="dxa"/>
          </w:tcPr>
          <w:p w:rsidR="003D674E" w:rsidRPr="006E3013" w:rsidRDefault="003D674E" w:rsidP="002341E8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3D674E" w:rsidRPr="006E3013" w:rsidRDefault="003D674E" w:rsidP="002341E8">
            <w:pPr>
              <w:rPr>
                <w:sz w:val="28"/>
                <w:szCs w:val="28"/>
              </w:rPr>
            </w:pPr>
            <w:r w:rsidRPr="006E3013">
              <w:rPr>
                <w:sz w:val="28"/>
                <w:szCs w:val="28"/>
              </w:rPr>
              <w:t>Приложение</w:t>
            </w:r>
          </w:p>
          <w:p w:rsidR="003D674E" w:rsidRPr="006E3013" w:rsidRDefault="003D674E" w:rsidP="002341E8">
            <w:pPr>
              <w:rPr>
                <w:sz w:val="28"/>
                <w:szCs w:val="28"/>
              </w:rPr>
            </w:pPr>
            <w:r w:rsidRPr="006E3013">
              <w:rPr>
                <w:sz w:val="28"/>
                <w:szCs w:val="28"/>
              </w:rPr>
              <w:t>к распоряжению</w:t>
            </w:r>
          </w:p>
          <w:p w:rsidR="003D674E" w:rsidRPr="006E3013" w:rsidRDefault="003D674E" w:rsidP="002341E8">
            <w:pPr>
              <w:rPr>
                <w:sz w:val="28"/>
                <w:szCs w:val="28"/>
              </w:rPr>
            </w:pPr>
            <w:r w:rsidRPr="006E3013">
              <w:rPr>
                <w:sz w:val="28"/>
                <w:szCs w:val="28"/>
              </w:rPr>
              <w:t>администрации района</w:t>
            </w:r>
          </w:p>
          <w:p w:rsidR="003D674E" w:rsidRPr="006E3013" w:rsidRDefault="00107BF4" w:rsidP="001D07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FE6C5B">
              <w:rPr>
                <w:sz w:val="28"/>
                <w:szCs w:val="28"/>
              </w:rPr>
              <w:t xml:space="preserve"> </w:t>
            </w:r>
            <w:r w:rsidR="001D0788">
              <w:rPr>
                <w:sz w:val="28"/>
                <w:szCs w:val="28"/>
              </w:rPr>
              <w:t xml:space="preserve">22.05.2023 </w:t>
            </w:r>
            <w:r w:rsidR="008504C6">
              <w:rPr>
                <w:sz w:val="28"/>
                <w:szCs w:val="28"/>
              </w:rPr>
              <w:t xml:space="preserve"> </w:t>
            </w:r>
            <w:r w:rsidR="003D674E" w:rsidRPr="006E3013">
              <w:rPr>
                <w:sz w:val="28"/>
                <w:szCs w:val="28"/>
              </w:rPr>
              <w:t>№</w:t>
            </w:r>
            <w:r w:rsidR="003D674E">
              <w:rPr>
                <w:sz w:val="28"/>
                <w:szCs w:val="28"/>
              </w:rPr>
              <w:t xml:space="preserve"> </w:t>
            </w:r>
            <w:r w:rsidR="001D0788">
              <w:rPr>
                <w:sz w:val="28"/>
                <w:szCs w:val="28"/>
              </w:rPr>
              <w:t>61-</w:t>
            </w:r>
            <w:r w:rsidR="007058BF">
              <w:rPr>
                <w:sz w:val="28"/>
                <w:szCs w:val="28"/>
              </w:rPr>
              <w:t xml:space="preserve"> </w:t>
            </w:r>
            <w:proofErr w:type="spellStart"/>
            <w:r w:rsidR="007058BF">
              <w:rPr>
                <w:sz w:val="28"/>
                <w:szCs w:val="28"/>
              </w:rPr>
              <w:t>р</w:t>
            </w:r>
            <w:proofErr w:type="spellEnd"/>
          </w:p>
        </w:tc>
      </w:tr>
    </w:tbl>
    <w:p w:rsidR="003D674E" w:rsidRPr="006F5CD5" w:rsidRDefault="003D674E" w:rsidP="003D674E">
      <w:pPr>
        <w:rPr>
          <w:sz w:val="28"/>
          <w:szCs w:val="28"/>
        </w:rPr>
      </w:pPr>
    </w:p>
    <w:p w:rsidR="003D674E" w:rsidRDefault="003D674E" w:rsidP="003D674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</w:p>
    <w:p w:rsidR="003D674E" w:rsidRDefault="003D674E" w:rsidP="003D674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работы администрации муниципального образования Грачевский район Оренбургской области на </w:t>
      </w:r>
      <w:r w:rsidR="00E37EDA">
        <w:rPr>
          <w:sz w:val="28"/>
          <w:szCs w:val="28"/>
        </w:rPr>
        <w:t>июнь</w:t>
      </w:r>
      <w:r>
        <w:rPr>
          <w:sz w:val="28"/>
          <w:szCs w:val="28"/>
        </w:rPr>
        <w:t xml:space="preserve"> 202</w:t>
      </w:r>
      <w:r w:rsidR="00E300DE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</w:p>
    <w:p w:rsidR="003D674E" w:rsidRDefault="003D674E" w:rsidP="003D674E"/>
    <w:tbl>
      <w:tblPr>
        <w:tblW w:w="96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7"/>
        <w:gridCol w:w="3821"/>
        <w:gridCol w:w="55"/>
        <w:gridCol w:w="86"/>
        <w:gridCol w:w="2249"/>
        <w:gridCol w:w="2797"/>
      </w:tblGrid>
      <w:tr w:rsidR="00596D7D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D7D" w:rsidRPr="003515AA" w:rsidRDefault="00596D7D" w:rsidP="007869C9">
            <w:r w:rsidRPr="003515AA">
              <w:t xml:space="preserve">№ </w:t>
            </w:r>
            <w:proofErr w:type="spellStart"/>
            <w:r w:rsidRPr="003515AA">
              <w:t>п</w:t>
            </w:r>
            <w:proofErr w:type="spellEnd"/>
            <w:r w:rsidRPr="003515AA">
              <w:t>/</w:t>
            </w:r>
            <w:proofErr w:type="spellStart"/>
            <w:r w:rsidRPr="003515AA">
              <w:t>п</w:t>
            </w:r>
            <w:proofErr w:type="spellEnd"/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D7D" w:rsidRPr="003515AA" w:rsidRDefault="00596D7D" w:rsidP="007869C9">
            <w:pPr>
              <w:jc w:val="center"/>
            </w:pPr>
            <w:r w:rsidRPr="003515AA">
              <w:t>Наименование мероприятия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D7D" w:rsidRPr="003515AA" w:rsidRDefault="00596D7D" w:rsidP="007869C9">
            <w:pPr>
              <w:jc w:val="center"/>
            </w:pPr>
            <w:r w:rsidRPr="003515AA">
              <w:t>Срок исполнения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D7D" w:rsidRPr="003515AA" w:rsidRDefault="00596D7D" w:rsidP="007869C9">
            <w:pPr>
              <w:jc w:val="center"/>
            </w:pPr>
            <w:r w:rsidRPr="003515AA">
              <w:t>Ответственный исполнитель</w:t>
            </w:r>
          </w:p>
        </w:tc>
      </w:tr>
      <w:tr w:rsidR="00596D7D" w:rsidRPr="003515AA" w:rsidTr="007869C9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D7D" w:rsidRPr="003515AA" w:rsidRDefault="00596D7D" w:rsidP="007869C9">
            <w:pPr>
              <w:jc w:val="center"/>
              <w:rPr>
                <w:b/>
              </w:rPr>
            </w:pPr>
            <w:r w:rsidRPr="003515AA">
              <w:rPr>
                <w:b/>
              </w:rPr>
              <w:t xml:space="preserve">Вопросы, выносимые на рассмотрение Совета депутатов </w:t>
            </w:r>
          </w:p>
          <w:p w:rsidR="00596D7D" w:rsidRPr="003515AA" w:rsidRDefault="00596D7D" w:rsidP="007869C9">
            <w:pPr>
              <w:jc w:val="center"/>
            </w:pPr>
            <w:r w:rsidRPr="003515AA">
              <w:rPr>
                <w:b/>
              </w:rPr>
              <w:t>Грачевского</w:t>
            </w:r>
            <w:r w:rsidRPr="003515AA">
              <w:t xml:space="preserve"> </w:t>
            </w:r>
            <w:r w:rsidRPr="003515AA">
              <w:rPr>
                <w:b/>
              </w:rPr>
              <w:t>района</w:t>
            </w:r>
          </w:p>
        </w:tc>
      </w:tr>
      <w:tr w:rsidR="000B4FD5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FD5" w:rsidRDefault="000B4FD5" w:rsidP="007869C9">
            <w:pPr>
              <w:jc w:val="center"/>
            </w:pPr>
            <w:r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FD5" w:rsidRPr="00232DD2" w:rsidRDefault="000B4FD5" w:rsidP="007869C9">
            <w:r>
              <w:t>О внесении изменений и дополнений в Устав муниципального образования</w:t>
            </w:r>
            <w:r w:rsidR="009A4816">
              <w:t xml:space="preserve"> Грачевский район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4FD5" w:rsidRDefault="009A4816" w:rsidP="007869C9">
            <w:pPr>
              <w:jc w:val="center"/>
            </w:pPr>
            <w:r>
              <w:t>Июнь</w:t>
            </w:r>
          </w:p>
        </w:tc>
        <w:tc>
          <w:tcPr>
            <w:tcW w:w="27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B4FD5" w:rsidRPr="003515AA" w:rsidRDefault="009A4816" w:rsidP="007869C9">
            <w:r w:rsidRPr="009A4816">
              <w:t xml:space="preserve">Руководитель аппарата администрации  – начальник отдела организационно-правовой и кадровой работы </w:t>
            </w:r>
            <w:proofErr w:type="spellStart"/>
            <w:r w:rsidRPr="009A4816">
              <w:t>Палухина</w:t>
            </w:r>
            <w:proofErr w:type="spellEnd"/>
            <w:r w:rsidRPr="009A4816">
              <w:t xml:space="preserve"> Е.А</w:t>
            </w:r>
          </w:p>
        </w:tc>
      </w:tr>
      <w:tr w:rsidR="00596D7D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D7D" w:rsidRDefault="000B4FD5" w:rsidP="007869C9">
            <w:pPr>
              <w:jc w:val="center"/>
            </w:pPr>
            <w:r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D7D" w:rsidRPr="009A4816" w:rsidRDefault="009A4816" w:rsidP="007869C9">
            <w:r>
              <w:t xml:space="preserve">Информация об итогах исполнения бюджета муниципального образования Грачевский район Оренбургской области за </w:t>
            </w:r>
            <w:r>
              <w:rPr>
                <w:lang w:val="en-US"/>
              </w:rPr>
              <w:t>I</w:t>
            </w:r>
            <w:r>
              <w:t xml:space="preserve"> квартал 2023 года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D7D" w:rsidRPr="003515AA" w:rsidRDefault="009A4816" w:rsidP="007869C9">
            <w:pPr>
              <w:jc w:val="center"/>
            </w:pPr>
            <w:r>
              <w:t>Июнь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6D7D" w:rsidRPr="003515AA" w:rsidRDefault="00596D7D" w:rsidP="007869C9">
            <w:pPr>
              <w:rPr>
                <w:lang w:eastAsia="en-US"/>
              </w:rPr>
            </w:pPr>
            <w:r w:rsidRPr="003515AA">
              <w:t xml:space="preserve">Начальник финансового отдела </w:t>
            </w:r>
            <w:proofErr w:type="spellStart"/>
            <w:r w:rsidRPr="003515AA">
              <w:t>Унщикова</w:t>
            </w:r>
            <w:proofErr w:type="spellEnd"/>
            <w:r w:rsidRPr="003515AA">
              <w:t xml:space="preserve"> О.А.</w:t>
            </w:r>
          </w:p>
        </w:tc>
      </w:tr>
      <w:tr w:rsidR="00596D7D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D7D" w:rsidRDefault="000B4FD5" w:rsidP="007869C9">
            <w:pPr>
              <w:jc w:val="center"/>
            </w:pPr>
            <w:r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D7D" w:rsidRPr="008F7379" w:rsidRDefault="009A4816" w:rsidP="007869C9">
            <w:r>
              <w:t>Об утверждении отчета об исполнении бюджета муниципального образования Грачевский район за 2022 год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D7D" w:rsidRPr="003515AA" w:rsidRDefault="009A4816" w:rsidP="007869C9">
            <w:pPr>
              <w:jc w:val="center"/>
            </w:pPr>
            <w:r w:rsidRPr="009A4816">
              <w:t>Июнь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6D7D" w:rsidRPr="003515AA" w:rsidRDefault="00596D7D" w:rsidP="007869C9">
            <w:pPr>
              <w:rPr>
                <w:lang w:eastAsia="en-US"/>
              </w:rPr>
            </w:pPr>
          </w:p>
        </w:tc>
      </w:tr>
      <w:tr w:rsidR="00596D7D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D7D" w:rsidRDefault="000B4FD5" w:rsidP="007869C9">
            <w:pPr>
              <w:jc w:val="center"/>
            </w:pPr>
            <w:r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D7D" w:rsidRPr="008F7379" w:rsidRDefault="009A4816" w:rsidP="007869C9">
            <w:r>
              <w:t>О внесении изменений в решение Совета депутатов «О бюджете муниципального образования Грачевский район Оренбургской области на 2023 год и плановый период</w:t>
            </w:r>
            <w:r w:rsidR="001A145E">
              <w:t xml:space="preserve"> 2024 и 2025 годов»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D7D" w:rsidRPr="003515AA" w:rsidRDefault="009A4816" w:rsidP="007869C9">
            <w:pPr>
              <w:jc w:val="center"/>
            </w:pPr>
            <w:r w:rsidRPr="009A4816">
              <w:t>Июнь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D7D" w:rsidRPr="003515AA" w:rsidRDefault="00596D7D" w:rsidP="007869C9">
            <w:pPr>
              <w:rPr>
                <w:lang w:eastAsia="en-US"/>
              </w:rPr>
            </w:pPr>
          </w:p>
        </w:tc>
      </w:tr>
      <w:tr w:rsidR="00596D7D" w:rsidRPr="003515AA" w:rsidTr="007869C9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D7D" w:rsidRPr="003515AA" w:rsidRDefault="00596D7D" w:rsidP="007869C9">
            <w:pPr>
              <w:jc w:val="center"/>
            </w:pPr>
            <w:r w:rsidRPr="003515AA">
              <w:rPr>
                <w:b/>
              </w:rPr>
              <w:t>Вопросы, выносимые на рассмотрение главы администрации района</w:t>
            </w:r>
          </w:p>
        </w:tc>
      </w:tr>
      <w:tr w:rsidR="00596D7D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D7D" w:rsidRPr="003515AA" w:rsidRDefault="00596D7D" w:rsidP="007869C9">
            <w:pPr>
              <w:jc w:val="center"/>
            </w:pPr>
            <w:r>
              <w:t>1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D7D" w:rsidRPr="003515AA" w:rsidRDefault="00596D7D" w:rsidP="007869C9">
            <w:r w:rsidRPr="003515AA">
              <w:t>О проведении совещаний с главами и специалистами сельских поселений Грачевского района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D7D" w:rsidRPr="003515AA" w:rsidRDefault="00596D7D" w:rsidP="007869C9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6D7D" w:rsidRPr="003515AA" w:rsidRDefault="00596D7D" w:rsidP="007869C9">
            <w:r w:rsidRPr="003515AA">
              <w:rPr>
                <w:lang w:eastAsia="en-US"/>
              </w:rPr>
              <w:t xml:space="preserve">Руководитель аппарата администрации </w:t>
            </w:r>
            <w:r>
              <w:rPr>
                <w:lang w:eastAsia="en-US"/>
              </w:rPr>
              <w:t xml:space="preserve"> </w:t>
            </w:r>
            <w:r w:rsidRPr="003515AA">
              <w:rPr>
                <w:lang w:eastAsia="en-US"/>
              </w:rPr>
              <w:t>– начальник отдела организационно-правово</w:t>
            </w:r>
            <w:r>
              <w:rPr>
                <w:lang w:eastAsia="en-US"/>
              </w:rPr>
              <w:t xml:space="preserve">й и кадровой работы </w:t>
            </w:r>
            <w:proofErr w:type="spellStart"/>
            <w:r>
              <w:rPr>
                <w:lang w:eastAsia="en-US"/>
              </w:rPr>
              <w:t>Палухина</w:t>
            </w:r>
            <w:proofErr w:type="spellEnd"/>
            <w:r>
              <w:rPr>
                <w:lang w:eastAsia="en-US"/>
              </w:rPr>
              <w:t xml:space="preserve"> Е.</w:t>
            </w:r>
            <w:r w:rsidRPr="003515AA">
              <w:rPr>
                <w:lang w:eastAsia="en-US"/>
              </w:rPr>
              <w:t>А.</w:t>
            </w:r>
          </w:p>
        </w:tc>
      </w:tr>
      <w:tr w:rsidR="00596D7D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D7D" w:rsidRPr="003515AA" w:rsidRDefault="00596D7D" w:rsidP="007869C9">
            <w:pPr>
              <w:jc w:val="center"/>
            </w:pPr>
            <w:r>
              <w:t>2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D7D" w:rsidRPr="003515AA" w:rsidRDefault="00596D7D" w:rsidP="007869C9">
            <w:r w:rsidRPr="003515AA">
              <w:t>Об организации проведения заседания Совета депутатов МО Грачевский район Оренбургской области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D7D" w:rsidRPr="003515AA" w:rsidRDefault="00596D7D" w:rsidP="007869C9">
            <w:pPr>
              <w:jc w:val="center"/>
            </w:pPr>
            <w:r w:rsidRPr="003515AA">
              <w:t xml:space="preserve">В течение </w:t>
            </w:r>
            <w:r w:rsidR="00517536"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6D7D" w:rsidRPr="003515AA" w:rsidRDefault="00596D7D" w:rsidP="007869C9"/>
        </w:tc>
      </w:tr>
      <w:tr w:rsidR="00596D7D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D7D" w:rsidRPr="003515AA" w:rsidRDefault="00596D7D" w:rsidP="00596D7D">
            <w:pPr>
              <w:jc w:val="center"/>
            </w:pPr>
            <w:r>
              <w:t>3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D7D" w:rsidRPr="003515AA" w:rsidRDefault="00596D7D" w:rsidP="00596D7D">
            <w:r w:rsidRPr="00232DD2">
              <w:t xml:space="preserve">Рассмотрение показателей кассового плана исполнения районного бюджета 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D7D" w:rsidRPr="003515AA" w:rsidRDefault="00E37EDA" w:rsidP="00596D7D">
            <w:pPr>
              <w:jc w:val="center"/>
            </w:pPr>
            <w:r>
              <w:t>Июнь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6D7D" w:rsidRPr="003515AA" w:rsidRDefault="00596D7D" w:rsidP="00596D7D">
            <w:r w:rsidRPr="003515AA">
              <w:t xml:space="preserve">Начальник финансового отдела </w:t>
            </w:r>
            <w:proofErr w:type="spellStart"/>
            <w:r w:rsidRPr="003515AA">
              <w:t>Унщикова</w:t>
            </w:r>
            <w:proofErr w:type="spellEnd"/>
            <w:r w:rsidRPr="003515AA">
              <w:t xml:space="preserve"> О.А.</w:t>
            </w:r>
          </w:p>
        </w:tc>
      </w:tr>
      <w:tr w:rsidR="00596D7D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D7D" w:rsidRDefault="00596D7D" w:rsidP="00596D7D">
            <w:pPr>
              <w:jc w:val="center"/>
            </w:pPr>
            <w:r>
              <w:t>4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D7D" w:rsidRDefault="00596D7D" w:rsidP="00596D7D">
            <w:pPr>
              <w:rPr>
                <w:rStyle w:val="normaltextrunscxw61154521"/>
              </w:rPr>
            </w:pPr>
            <w:r w:rsidRPr="00D52F08">
              <w:t>О проведении капитального ремонта МБУК «Народный музей Грачевского района»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D7D" w:rsidRDefault="00596D7D" w:rsidP="00596D7D">
            <w:pPr>
              <w:pStyle w:val="paragraphscxw61154521"/>
              <w:spacing w:before="0" w:beforeAutospacing="0" w:after="0" w:afterAutospacing="0"/>
              <w:jc w:val="center"/>
              <w:textAlignment w:val="baseline"/>
              <w:rPr>
                <w:rStyle w:val="normaltextrunscxw61154521"/>
              </w:rPr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6D7D" w:rsidRDefault="00596D7D" w:rsidP="00596D7D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  <w:r w:rsidRPr="00EC20BA">
              <w:t xml:space="preserve">Начальник </w:t>
            </w:r>
            <w:r>
              <w:t>управления</w:t>
            </w:r>
            <w:r w:rsidRPr="00EC20BA">
              <w:t xml:space="preserve"> культуры</w:t>
            </w:r>
            <w:r>
              <w:t xml:space="preserve"> и архивного дела Спиридонов С.В.</w:t>
            </w:r>
          </w:p>
        </w:tc>
      </w:tr>
      <w:tr w:rsidR="00596D7D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D7D" w:rsidRDefault="00596D7D" w:rsidP="00596D7D">
            <w:pPr>
              <w:jc w:val="center"/>
            </w:pPr>
            <w:r>
              <w:t>5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D7D" w:rsidRDefault="00596D7D" w:rsidP="00596D7D">
            <w:pPr>
              <w:rPr>
                <w:rStyle w:val="normaltextrunscxw61154521"/>
              </w:rPr>
            </w:pPr>
            <w:r w:rsidRPr="00D52F08">
              <w:t>О проведении районного культурно-спортивного праздника 95-летия со дня образования Грачёвского района.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D7D" w:rsidRDefault="00596D7D" w:rsidP="00596D7D">
            <w:pPr>
              <w:pStyle w:val="paragraphscxw61154521"/>
              <w:spacing w:before="0" w:beforeAutospacing="0" w:after="0" w:afterAutospacing="0"/>
              <w:jc w:val="center"/>
              <w:textAlignment w:val="baseline"/>
              <w:rPr>
                <w:rStyle w:val="normaltextrunscxw61154521"/>
              </w:rPr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6D7D" w:rsidRDefault="00596D7D" w:rsidP="00596D7D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</w:p>
        </w:tc>
      </w:tr>
      <w:tr w:rsidR="006B1B73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B73" w:rsidRDefault="006B1B73" w:rsidP="006B1B73">
            <w:pPr>
              <w:jc w:val="center"/>
            </w:pPr>
            <w:r>
              <w:t>6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B73" w:rsidRPr="00D52F08" w:rsidRDefault="006B1B73" w:rsidP="006B1B73">
            <w:r w:rsidRPr="003E5347">
              <w:t xml:space="preserve">Подготовка постановления главы </w:t>
            </w:r>
            <w:r w:rsidRPr="003E5347">
              <w:lastRenderedPageBreak/>
              <w:t>администрации района по обеспечению уборки урожая, заготовки кормов, сева озимых культур и вспашке зяби в 2023 году.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B73" w:rsidRPr="003515AA" w:rsidRDefault="006B1B73" w:rsidP="006B1B73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>
              <w:lastRenderedPageBreak/>
              <w:t>И</w:t>
            </w:r>
            <w:r w:rsidRPr="003E5347">
              <w:t>юнь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1B73" w:rsidRDefault="006B1B73" w:rsidP="006B1B73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  <w:r w:rsidRPr="008D4A21">
              <w:t xml:space="preserve">Заместитель главы </w:t>
            </w:r>
            <w:r w:rsidRPr="008D4A21">
              <w:lastRenderedPageBreak/>
              <w:t xml:space="preserve">администрации - начальник УСХ </w:t>
            </w:r>
            <w:proofErr w:type="spellStart"/>
            <w:r w:rsidRPr="008D4A21">
              <w:t>Матыцин</w:t>
            </w:r>
            <w:proofErr w:type="spellEnd"/>
            <w:r w:rsidRPr="008D4A21">
              <w:t xml:space="preserve"> В.В</w:t>
            </w:r>
          </w:p>
        </w:tc>
      </w:tr>
      <w:tr w:rsidR="006B1B73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B73" w:rsidRDefault="006B1B73" w:rsidP="006B1B73">
            <w:pPr>
              <w:jc w:val="center"/>
            </w:pPr>
            <w:r>
              <w:lastRenderedPageBreak/>
              <w:t>7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B73" w:rsidRPr="00D52F08" w:rsidRDefault="006B1B73" w:rsidP="006B1B73">
            <w:r w:rsidRPr="003E5347">
              <w:t>Совещание с руководителями с/</w:t>
            </w:r>
            <w:proofErr w:type="spellStart"/>
            <w:r w:rsidRPr="003E5347">
              <w:t>х</w:t>
            </w:r>
            <w:proofErr w:type="spellEnd"/>
            <w:r w:rsidRPr="003E5347">
              <w:t xml:space="preserve"> предприятий по вопросам заготовки кормов и проведения уборочных работ в 2023 году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B73" w:rsidRPr="003515AA" w:rsidRDefault="006B1B73" w:rsidP="006B1B73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>
              <w:t>И</w:t>
            </w:r>
            <w:r w:rsidRPr="003E5347">
              <w:t>юнь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1B73" w:rsidRDefault="006B1B73" w:rsidP="006B1B73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</w:p>
        </w:tc>
      </w:tr>
      <w:tr w:rsidR="006B1B73" w:rsidRPr="003515AA" w:rsidTr="005446BA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B73" w:rsidRDefault="006B1B73" w:rsidP="006B1B73">
            <w:pPr>
              <w:jc w:val="center"/>
            </w:pPr>
            <w:r>
              <w:t>8</w:t>
            </w:r>
          </w:p>
        </w:tc>
        <w:tc>
          <w:tcPr>
            <w:tcW w:w="3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B73" w:rsidRPr="003E5347" w:rsidRDefault="006B1B73" w:rsidP="006B1B73">
            <w:r>
              <w:t xml:space="preserve">О порядке разработки прогноза социально-экономического развития муниципального образования Грачевский район Оренбургской области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B73" w:rsidRDefault="006B1B73" w:rsidP="006B1B73">
            <w:pPr>
              <w:pStyle w:val="paragraphscxw61154521"/>
              <w:spacing w:before="0" w:beforeAutospacing="0" w:after="0" w:afterAutospacing="0"/>
              <w:jc w:val="center"/>
              <w:textAlignment w:val="baseline"/>
            </w:pPr>
            <w:r>
              <w:t>Июнь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1B73" w:rsidRPr="003515AA" w:rsidRDefault="006B1B73" w:rsidP="006B1B73">
            <w:pPr>
              <w:shd w:val="clear" w:color="auto" w:fill="FFFFFF"/>
            </w:pPr>
            <w:r w:rsidRPr="003515AA">
              <w:t>Главный специалист отдела экономики</w:t>
            </w:r>
            <w:r w:rsidRPr="006E305A">
              <w:t xml:space="preserve"> </w:t>
            </w:r>
            <w:proofErr w:type="spellStart"/>
            <w:r w:rsidRPr="006E305A">
              <w:t>Бахарева</w:t>
            </w:r>
            <w:proofErr w:type="spellEnd"/>
            <w:r w:rsidRPr="006E305A">
              <w:t xml:space="preserve"> М.Н.</w:t>
            </w:r>
          </w:p>
          <w:p w:rsidR="006B1B73" w:rsidRDefault="006B1B73" w:rsidP="006B1B73">
            <w:pPr>
              <w:pStyle w:val="paragraphscxw61154521"/>
              <w:spacing w:before="0" w:beforeAutospacing="0" w:after="0" w:afterAutospacing="0"/>
              <w:textAlignment w:val="baseline"/>
              <w:rPr>
                <w:rStyle w:val="normaltextrunscxw61154521"/>
              </w:rPr>
            </w:pPr>
          </w:p>
        </w:tc>
      </w:tr>
      <w:tr w:rsidR="00596D7D" w:rsidRPr="003515AA" w:rsidTr="007869C9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D7D" w:rsidRPr="003515AA" w:rsidRDefault="00596D7D" w:rsidP="00596D7D">
            <w:pPr>
              <w:jc w:val="center"/>
              <w:rPr>
                <w:b/>
              </w:rPr>
            </w:pPr>
            <w:r w:rsidRPr="003515AA">
              <w:rPr>
                <w:b/>
              </w:rPr>
              <w:t>Вопросы, выносимые на рассмотрение заместителей главы администрации района</w:t>
            </w:r>
          </w:p>
        </w:tc>
      </w:tr>
      <w:tr w:rsidR="00672E25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672E25" w:rsidP="00672E25">
            <w:pPr>
              <w:jc w:val="center"/>
            </w:pPr>
            <w:r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672E25" w:rsidP="00672E25">
            <w:r w:rsidRPr="003515AA">
              <w:t>Работа по подготовке проектов решений Совета депутатов, постановлений, распоряжений по финансовым вопросам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672E25" w:rsidP="00672E25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672E25" w:rsidP="00672E25">
            <w:r>
              <w:t>Начальник финансового отдела</w:t>
            </w:r>
            <w:r w:rsidRPr="003515AA">
              <w:t xml:space="preserve"> </w:t>
            </w:r>
            <w:proofErr w:type="spellStart"/>
            <w:r w:rsidRPr="003515AA">
              <w:t>Унщикова</w:t>
            </w:r>
            <w:proofErr w:type="spellEnd"/>
            <w:r w:rsidRPr="003515AA">
              <w:t xml:space="preserve"> О.А</w:t>
            </w:r>
            <w:r>
              <w:t>.</w:t>
            </w:r>
          </w:p>
        </w:tc>
      </w:tr>
      <w:tr w:rsidR="00672E25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672E25" w:rsidP="00672E25">
            <w:pPr>
              <w:jc w:val="center"/>
            </w:pPr>
            <w:r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CA3F6E" w:rsidRDefault="00672E25" w:rsidP="00672E25">
            <w:r w:rsidRPr="00D52F08">
              <w:rPr>
                <w:lang w:eastAsia="en-US"/>
              </w:rPr>
              <w:t xml:space="preserve"> О проведении капитального ремонта </w:t>
            </w:r>
            <w:proofErr w:type="spellStart"/>
            <w:r w:rsidRPr="00D52F08">
              <w:rPr>
                <w:lang w:eastAsia="en-US"/>
              </w:rPr>
              <w:t>Ягодинского</w:t>
            </w:r>
            <w:proofErr w:type="spellEnd"/>
            <w:r w:rsidRPr="00D52F08">
              <w:rPr>
                <w:lang w:eastAsia="en-US"/>
              </w:rPr>
              <w:t xml:space="preserve"> сельского дома культуры, Народного музея, </w:t>
            </w:r>
            <w:proofErr w:type="spellStart"/>
            <w:r w:rsidRPr="00D52F08">
              <w:rPr>
                <w:lang w:eastAsia="en-US"/>
              </w:rPr>
              <w:t>отмостки</w:t>
            </w:r>
            <w:proofErr w:type="spellEnd"/>
            <w:r w:rsidRPr="00D52F08">
              <w:rPr>
                <w:lang w:eastAsia="en-US"/>
              </w:rPr>
              <w:t xml:space="preserve"> здания Центральной районной библиотеки с.Грачёвка. О косметическом ремонте крыши ЦНКД.</w:t>
            </w:r>
            <w:r>
              <w:rPr>
                <w:lang w:eastAsia="en-US"/>
              </w:rPr>
              <w:t xml:space="preserve"> </w:t>
            </w:r>
            <w:r w:rsidRPr="00D52F08">
              <w:rPr>
                <w:lang w:eastAsia="en-US"/>
              </w:rPr>
              <w:t>Обустройство тротуарной плиткой площадки перед центральным входом здания ДШИ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CA3F6E" w:rsidRDefault="00672E25" w:rsidP="00672E25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72E25" w:rsidRPr="00EC20BA" w:rsidRDefault="00672E25" w:rsidP="00672E25">
            <w:r w:rsidRPr="00EC20BA">
              <w:t xml:space="preserve">Начальник </w:t>
            </w:r>
            <w:r>
              <w:t>управления</w:t>
            </w:r>
            <w:r w:rsidRPr="00EC20BA">
              <w:t xml:space="preserve"> культуры</w:t>
            </w:r>
            <w:r>
              <w:t xml:space="preserve"> и архивного дела Спиридонов С.В.</w:t>
            </w:r>
          </w:p>
        </w:tc>
      </w:tr>
      <w:tr w:rsidR="00672E25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672E25" w:rsidP="00672E25">
            <w:pPr>
              <w:jc w:val="center"/>
            </w:pPr>
            <w:r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CA3F6E" w:rsidRDefault="00672E25" w:rsidP="00672E25">
            <w:r w:rsidRPr="00D52F08">
              <w:t>О проведении областных, районных календарных</w:t>
            </w:r>
            <w:r>
              <w:t xml:space="preserve"> </w:t>
            </w:r>
            <w:r w:rsidRPr="00D52F08">
              <w:t>юбилейных праздников, согласно</w:t>
            </w:r>
            <w:r>
              <w:t xml:space="preserve"> </w:t>
            </w:r>
            <w:r w:rsidRPr="00D52F08">
              <w:t>плана работы управления культуры и архивного дела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CA3F6E" w:rsidRDefault="00672E25" w:rsidP="00672E25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2E25" w:rsidRPr="00EC20BA" w:rsidRDefault="00672E25" w:rsidP="00672E25"/>
        </w:tc>
      </w:tr>
      <w:tr w:rsidR="006B1B73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B73" w:rsidRDefault="006B1B73" w:rsidP="00672E25">
            <w:pPr>
              <w:jc w:val="center"/>
            </w:pPr>
            <w:r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B73" w:rsidRPr="00D52F08" w:rsidRDefault="006B1B73" w:rsidP="00672E25">
            <w:r w:rsidRPr="006B1B73">
              <w:t xml:space="preserve">О результатах итоговой аттестации выпускников образовательных организаций района 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1B73" w:rsidRPr="003515AA" w:rsidRDefault="006B1B73" w:rsidP="00672E25">
            <w:pPr>
              <w:jc w:val="center"/>
            </w:pPr>
            <w:r>
              <w:t>Июнь</w:t>
            </w:r>
          </w:p>
        </w:tc>
        <w:tc>
          <w:tcPr>
            <w:tcW w:w="2797" w:type="dxa"/>
            <w:tcBorders>
              <w:left w:val="single" w:sz="4" w:space="0" w:color="000000"/>
            </w:tcBorders>
            <w:shd w:val="clear" w:color="auto" w:fill="auto"/>
          </w:tcPr>
          <w:p w:rsidR="006B1B73" w:rsidRDefault="006B1B73" w:rsidP="006B1B73">
            <w:r>
              <w:t>Начальник отдела образования</w:t>
            </w:r>
          </w:p>
          <w:p w:rsidR="006B1B73" w:rsidRPr="00EC20BA" w:rsidRDefault="006B1B73" w:rsidP="006B1B73">
            <w:proofErr w:type="spellStart"/>
            <w:r>
              <w:t>Гревцова</w:t>
            </w:r>
            <w:proofErr w:type="spellEnd"/>
            <w:r>
              <w:t xml:space="preserve"> Н.В.</w:t>
            </w:r>
          </w:p>
        </w:tc>
      </w:tr>
      <w:tr w:rsidR="00672E25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672E25" w:rsidP="00672E25">
            <w:pPr>
              <w:jc w:val="center"/>
            </w:pPr>
            <w:r>
              <w:t>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672659" w:rsidRDefault="00672E25" w:rsidP="00672E25">
            <w:r w:rsidRPr="00672659">
              <w:t>Проведение акции «Мы – граждане России!»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672659" w:rsidRDefault="00672E25" w:rsidP="00672E25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72E25" w:rsidRPr="00A52ACE" w:rsidRDefault="00672E25" w:rsidP="00672E25">
            <w:r w:rsidRPr="00A52ACE">
              <w:t>Главный специалист отдела по физической культуре, спорту и молодежной политике</w:t>
            </w:r>
            <w:r>
              <w:t xml:space="preserve"> Литвинова Л.С.</w:t>
            </w:r>
          </w:p>
        </w:tc>
      </w:tr>
      <w:tr w:rsidR="00672E25" w:rsidRPr="003515AA" w:rsidTr="007869C9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672E25" w:rsidP="00672E25">
            <w:pPr>
              <w:jc w:val="center"/>
              <w:rPr>
                <w:b/>
              </w:rPr>
            </w:pPr>
            <w:r w:rsidRPr="003515AA">
              <w:rPr>
                <w:b/>
              </w:rPr>
              <w:t>Мероприятия, проводимые в масштабе всего муниципального района</w:t>
            </w:r>
          </w:p>
        </w:tc>
      </w:tr>
      <w:tr w:rsidR="009B37E5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7E5" w:rsidRPr="003515AA" w:rsidRDefault="009B37E5" w:rsidP="00672E25">
            <w:pPr>
              <w:jc w:val="center"/>
            </w:pPr>
            <w:r w:rsidRPr="003515AA"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7E5" w:rsidRPr="00A52ACE" w:rsidRDefault="009B37E5" w:rsidP="00672E25">
            <w:r>
              <w:t>З</w:t>
            </w:r>
            <w:r w:rsidRPr="00A52ACE">
              <w:t>аседани</w:t>
            </w:r>
            <w:r>
              <w:t>е</w:t>
            </w:r>
            <w:r w:rsidRPr="00A52ACE">
              <w:t xml:space="preserve"> Совета депутатов МО Грачевский район Оренбургской области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7E5" w:rsidRPr="00A52ACE" w:rsidRDefault="009B37E5" w:rsidP="00672E25">
            <w:pPr>
              <w:jc w:val="center"/>
            </w:pPr>
            <w:r>
              <w:t>Июнь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9B37E5" w:rsidRPr="003515AA" w:rsidRDefault="009B37E5" w:rsidP="00672E25">
            <w:r w:rsidRPr="003515AA">
              <w:rPr>
                <w:lang w:eastAsia="en-US"/>
              </w:rPr>
              <w:t>Руководитель аппарата администрации – начальник отдела организационно-правово</w:t>
            </w:r>
            <w:r>
              <w:rPr>
                <w:lang w:eastAsia="en-US"/>
              </w:rPr>
              <w:t xml:space="preserve">й и кадровой работы </w:t>
            </w:r>
            <w:proofErr w:type="spellStart"/>
            <w:r>
              <w:rPr>
                <w:lang w:eastAsia="en-US"/>
              </w:rPr>
              <w:t>Палухина</w:t>
            </w:r>
            <w:proofErr w:type="spellEnd"/>
            <w:r>
              <w:rPr>
                <w:lang w:eastAsia="en-US"/>
              </w:rPr>
              <w:t xml:space="preserve"> Е</w:t>
            </w:r>
            <w:r w:rsidRPr="003515AA">
              <w:rPr>
                <w:lang w:eastAsia="en-US"/>
              </w:rPr>
              <w:t>.А.</w:t>
            </w:r>
          </w:p>
        </w:tc>
      </w:tr>
      <w:tr w:rsidR="009B37E5" w:rsidRPr="003515AA" w:rsidTr="008A1B36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7E5" w:rsidRPr="003515AA" w:rsidRDefault="00FB5D03" w:rsidP="00672E25">
            <w:pPr>
              <w:jc w:val="center"/>
            </w:pPr>
            <w:r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7E5" w:rsidRDefault="009B37E5" w:rsidP="00672E25">
            <w:r w:rsidRPr="009B37E5">
              <w:t>Заседание Совета по противодействию коррупции при Главе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37E5" w:rsidRDefault="009B37E5" w:rsidP="00672E25">
            <w:pPr>
              <w:jc w:val="center"/>
            </w:pPr>
            <w:r>
              <w:t>Июнь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B37E5" w:rsidRPr="003515AA" w:rsidRDefault="009B37E5" w:rsidP="00672E25">
            <w:pPr>
              <w:rPr>
                <w:lang w:eastAsia="en-US"/>
              </w:rPr>
            </w:pPr>
          </w:p>
        </w:tc>
      </w:tr>
      <w:tr w:rsidR="00672E25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FB5D03" w:rsidP="00672E25">
            <w:pPr>
              <w:jc w:val="center"/>
            </w:pPr>
            <w:r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672E25" w:rsidP="00672E25">
            <w:r w:rsidRPr="003515AA">
              <w:t>Заседание районной антитеррористической комиссии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672E25" w:rsidP="00672E25">
            <w:pPr>
              <w:jc w:val="center"/>
            </w:pPr>
            <w:r w:rsidRPr="003515AA">
              <w:t>По отдельному плану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72E25" w:rsidRPr="003515AA" w:rsidRDefault="00672E25" w:rsidP="00672E25">
            <w:pPr>
              <w:tabs>
                <w:tab w:val="left" w:pos="2565"/>
              </w:tabs>
              <w:rPr>
                <w:bCs/>
              </w:rPr>
            </w:pPr>
            <w:r>
              <w:rPr>
                <w:bCs/>
              </w:rPr>
              <w:t>Главный</w:t>
            </w:r>
            <w:r w:rsidRPr="003515AA">
              <w:rPr>
                <w:bCs/>
              </w:rPr>
              <w:t xml:space="preserve"> специалист по ГОЧС</w:t>
            </w:r>
          </w:p>
          <w:p w:rsidR="00672E25" w:rsidRPr="003515AA" w:rsidRDefault="00672E25" w:rsidP="00672E25">
            <w:pPr>
              <w:tabs>
                <w:tab w:val="left" w:pos="2565"/>
              </w:tabs>
              <w:rPr>
                <w:bCs/>
              </w:rPr>
            </w:pPr>
            <w:r w:rsidRPr="003515AA">
              <w:rPr>
                <w:bCs/>
              </w:rPr>
              <w:t>Селиверстов Ю.П.</w:t>
            </w:r>
          </w:p>
        </w:tc>
      </w:tr>
      <w:tr w:rsidR="00672E25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FB5D03" w:rsidP="00672E25">
            <w:pPr>
              <w:jc w:val="center"/>
            </w:pPr>
            <w:r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672E25" w:rsidP="00672E25">
            <w:r w:rsidRPr="003515AA">
              <w:t>Заседание комиссии по обеспечению безопасности дорожного движения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672E25" w:rsidP="00672E25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2E25" w:rsidRPr="003515AA" w:rsidRDefault="00672E25" w:rsidP="00672E25"/>
        </w:tc>
      </w:tr>
      <w:tr w:rsidR="00672E25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FB5D03" w:rsidP="00672E25">
            <w:pPr>
              <w:jc w:val="center"/>
            </w:pPr>
            <w:r>
              <w:t>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672E25" w:rsidP="00672E25">
            <w:r w:rsidRPr="003515AA">
              <w:t xml:space="preserve">Заседание межведомственной комиссии по профилактике </w:t>
            </w:r>
            <w:r w:rsidRPr="003515AA">
              <w:lastRenderedPageBreak/>
              <w:t>правонарушений на территории Грачевского района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672E25" w:rsidP="00672E25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2E25" w:rsidRPr="003515AA" w:rsidRDefault="00672E25" w:rsidP="00672E25"/>
        </w:tc>
      </w:tr>
      <w:tr w:rsidR="00672E25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FB5D03" w:rsidP="00672E25">
            <w:pPr>
              <w:jc w:val="center"/>
            </w:pPr>
            <w:r>
              <w:lastRenderedPageBreak/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9B37E5" w:rsidP="00672E25">
            <w:r w:rsidRPr="009B37E5">
              <w:t>Комплексная межведомственная профилактическая операция «Подросток»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9B37E5" w:rsidP="00672E25">
            <w:pPr>
              <w:jc w:val="center"/>
            </w:pPr>
            <w:r w:rsidRPr="009B37E5">
              <w:t>01.06.2023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72E25" w:rsidRPr="003515AA" w:rsidRDefault="00672E25" w:rsidP="00672E25">
            <w:r w:rsidRPr="00A52ACE">
              <w:t xml:space="preserve">Начальник отдела по делам несовершеннолетних, опеке и попечительству над гражданами </w:t>
            </w:r>
            <w:proofErr w:type="spellStart"/>
            <w:r w:rsidRPr="00A52ACE">
              <w:t>Летуновская</w:t>
            </w:r>
            <w:proofErr w:type="spellEnd"/>
            <w:r w:rsidRPr="00A52ACE">
              <w:t xml:space="preserve"> Е.В.</w:t>
            </w:r>
          </w:p>
        </w:tc>
      </w:tr>
      <w:tr w:rsidR="00FB5D03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D03" w:rsidRDefault="00FB5D03" w:rsidP="00FB5D03">
            <w:pPr>
              <w:jc w:val="center"/>
            </w:pPr>
            <w:r>
              <w:t>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5D03" w:rsidRPr="00515D48" w:rsidRDefault="00FB5D03" w:rsidP="00FB5D03">
            <w:r>
              <w:t xml:space="preserve"> Выставка прикладного искусства жителей Грачевского района»  «Город Мастеров»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5D03" w:rsidRDefault="00FB5D03" w:rsidP="00FB5D03">
            <w:pPr>
              <w:jc w:val="center"/>
            </w:pPr>
            <w:r>
              <w:t>10.06.2023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5D03" w:rsidRDefault="00FB5D03" w:rsidP="00FB5D03">
            <w:pPr>
              <w:spacing w:line="256" w:lineRule="auto"/>
            </w:pPr>
            <w:r>
              <w:t xml:space="preserve">Директор МБУК </w:t>
            </w:r>
          </w:p>
          <w:p w:rsidR="00FB5D03" w:rsidRDefault="00FB5D03" w:rsidP="00FB5D03">
            <w:pPr>
              <w:spacing w:line="256" w:lineRule="auto"/>
            </w:pPr>
            <w:r>
              <w:t>«Народный музей»</w:t>
            </w:r>
          </w:p>
          <w:p w:rsidR="00FB5D03" w:rsidRDefault="00FB5D03" w:rsidP="00FB5D03">
            <w:r>
              <w:t>Лукина В.А.</w:t>
            </w:r>
          </w:p>
        </w:tc>
      </w:tr>
      <w:tr w:rsidR="00FB5D03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D03" w:rsidRPr="003515AA" w:rsidRDefault="00FB5D03" w:rsidP="00FB5D03">
            <w:pPr>
              <w:jc w:val="center"/>
            </w:pPr>
            <w:r>
              <w:t>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5D03" w:rsidRPr="00EC20BA" w:rsidRDefault="00FB5D03" w:rsidP="00FB5D03">
            <w:r>
              <w:t xml:space="preserve">95 – </w:t>
            </w:r>
            <w:proofErr w:type="spellStart"/>
            <w:r>
              <w:t>летие</w:t>
            </w:r>
            <w:proofErr w:type="spellEnd"/>
            <w:r>
              <w:t xml:space="preserve"> района </w:t>
            </w:r>
            <w:r w:rsidRPr="007E308F">
              <w:t>"Благословенный отчий край"</w:t>
            </w:r>
            <w:r>
              <w:t>». Театрализованное представление. Концерт.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5D03" w:rsidRPr="00EC20BA" w:rsidRDefault="00FB5D03" w:rsidP="00FB5D03">
            <w:pPr>
              <w:jc w:val="center"/>
            </w:pPr>
            <w:r>
              <w:t>10.06.2023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5D03" w:rsidRPr="00EC20BA" w:rsidRDefault="00FB5D03" w:rsidP="00FB5D03">
            <w:r>
              <w:t xml:space="preserve">Директор МБУК «ЦКС Грачёвского района» </w:t>
            </w:r>
            <w:proofErr w:type="spellStart"/>
            <w:r>
              <w:t>Рахматулин</w:t>
            </w:r>
            <w:proofErr w:type="spellEnd"/>
            <w:r>
              <w:t xml:space="preserve"> М.М.</w:t>
            </w:r>
          </w:p>
        </w:tc>
      </w:tr>
      <w:tr w:rsidR="00FB5D03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D03" w:rsidRDefault="00FB5D03" w:rsidP="00FB5D03">
            <w:pPr>
              <w:jc w:val="center"/>
            </w:pPr>
            <w:r>
              <w:t>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5D03" w:rsidRPr="00EC20BA" w:rsidRDefault="00FB5D03" w:rsidP="00FB5D03">
            <w:r w:rsidRPr="00515D48">
              <w:t>«Время и память»- мероприятие, посвященное   началу  ВОВ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5D03" w:rsidRPr="00EC20BA" w:rsidRDefault="00FB5D03" w:rsidP="00FB5D03">
            <w:pPr>
              <w:jc w:val="center"/>
            </w:pPr>
            <w:r>
              <w:t>22.06.2023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5D03" w:rsidRPr="00EC20BA" w:rsidRDefault="00FB5D03" w:rsidP="00FB5D03"/>
        </w:tc>
      </w:tr>
      <w:tr w:rsidR="00FB5D03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D03" w:rsidRDefault="00FB5D03" w:rsidP="00FB5D03">
            <w:pPr>
              <w:jc w:val="center"/>
            </w:pPr>
            <w:r>
              <w:t>10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5D03" w:rsidRPr="00515D48" w:rsidRDefault="00FB5D03" w:rsidP="00FB5D03">
            <w:r>
              <w:t xml:space="preserve">95 – </w:t>
            </w:r>
            <w:proofErr w:type="spellStart"/>
            <w:r>
              <w:t>летие</w:t>
            </w:r>
            <w:proofErr w:type="spellEnd"/>
            <w:r>
              <w:t xml:space="preserve"> района </w:t>
            </w:r>
            <w:r w:rsidRPr="007E308F">
              <w:t>"Благословенный отчий край"</w:t>
            </w:r>
            <w:r>
              <w:t>». Театрализованное представление. Концерт.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5D03" w:rsidRDefault="00FB5D03" w:rsidP="00FB5D03">
            <w:pPr>
              <w:jc w:val="center"/>
            </w:pPr>
            <w:r>
              <w:t>10.06.2023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5D03" w:rsidRDefault="00FB5D03" w:rsidP="00FB5D03">
            <w:pPr>
              <w:spacing w:line="256" w:lineRule="auto"/>
            </w:pPr>
            <w:r>
              <w:t>Директор  МБУК «Народный музей»</w:t>
            </w:r>
          </w:p>
          <w:p w:rsidR="00FB5D03" w:rsidRDefault="00FB5D03" w:rsidP="00FB5D03">
            <w:r>
              <w:t xml:space="preserve"> Лукина В.А.</w:t>
            </w:r>
          </w:p>
        </w:tc>
      </w:tr>
      <w:tr w:rsidR="00FB5D03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D03" w:rsidRDefault="00FB5D03" w:rsidP="00FB5D03">
            <w:pPr>
              <w:jc w:val="center"/>
            </w:pPr>
            <w:r>
              <w:t>11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5D03" w:rsidRPr="00EC20BA" w:rsidRDefault="00FB5D03" w:rsidP="00FB5D03">
            <w:r w:rsidRPr="00515D48">
              <w:t>«Время и память»- мероприятие, посвященное   началу  ВОВ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5D03" w:rsidRPr="00EC20BA" w:rsidRDefault="00FB5D03" w:rsidP="00FB5D03">
            <w:pPr>
              <w:jc w:val="center"/>
            </w:pPr>
            <w:r>
              <w:t>22.06.2023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5D03" w:rsidRPr="00EC20BA" w:rsidRDefault="00FB5D03" w:rsidP="00FB5D03">
            <w:r w:rsidRPr="00FB5D03">
              <w:t>Директор МБУК МЦБС Литвиненко Э.Ю.</w:t>
            </w:r>
          </w:p>
        </w:tc>
      </w:tr>
      <w:tr w:rsidR="00FB5D03" w:rsidRPr="003515AA" w:rsidTr="0042225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D03" w:rsidRDefault="00FB5D03" w:rsidP="00FB5D03">
            <w:pPr>
              <w:jc w:val="center"/>
            </w:pPr>
            <w:r>
              <w:t>1</w:t>
            </w:r>
            <w:r w:rsidR="00FF78A5"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5D03" w:rsidRPr="00EC20BA" w:rsidRDefault="00FB5D03" w:rsidP="00FB5D03">
            <w:r>
              <w:t xml:space="preserve"> </w:t>
            </w:r>
            <w:r w:rsidRPr="00A95091">
              <w:t>Акция</w:t>
            </w:r>
            <w:r>
              <w:t xml:space="preserve"> </w:t>
            </w:r>
            <w:r w:rsidRPr="00E73E5E">
              <w:t>«Нет наркотикам! Выбери - жизнь» (международный день борьбы с наркоманией)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5D03" w:rsidRPr="00EC20BA" w:rsidRDefault="00FB5D03" w:rsidP="00FB5D03">
            <w:pPr>
              <w:jc w:val="center"/>
            </w:pPr>
            <w:r>
              <w:t>И</w:t>
            </w:r>
            <w:r w:rsidRPr="00E73E5E">
              <w:t>юнь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5D03" w:rsidRPr="00EC20BA" w:rsidRDefault="00FB5D03" w:rsidP="00FB5D03"/>
        </w:tc>
      </w:tr>
      <w:tr w:rsidR="00FB5D03" w:rsidRPr="003515AA" w:rsidTr="0042225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D03" w:rsidRDefault="00FB5D03" w:rsidP="00FB5D03">
            <w:pPr>
              <w:jc w:val="center"/>
            </w:pPr>
            <w:r>
              <w:t>1</w:t>
            </w:r>
            <w:r w:rsidR="00FF78A5"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5D03" w:rsidRPr="00EC20BA" w:rsidRDefault="00FB5D03" w:rsidP="00FB5D03">
            <w:r>
              <w:t xml:space="preserve">Акция </w:t>
            </w:r>
            <w:r w:rsidRPr="00E73E5E">
              <w:t>«Молодежь и книга – даешь встречное движение» (День молодежи)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5D03" w:rsidRPr="00EC20BA" w:rsidRDefault="00FB5D03" w:rsidP="00FB5D03">
            <w:pPr>
              <w:jc w:val="center"/>
            </w:pPr>
            <w:r>
              <w:t>Июнь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5D03" w:rsidRPr="00EC20BA" w:rsidRDefault="00FB5D03" w:rsidP="00FB5D03"/>
        </w:tc>
      </w:tr>
      <w:tr w:rsidR="00425020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3515AA" w:rsidRDefault="00425020" w:rsidP="00425020">
            <w:pPr>
              <w:jc w:val="center"/>
            </w:pPr>
            <w:r>
              <w:t>1</w:t>
            </w:r>
            <w:r w:rsidR="00FF78A5"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5020" w:rsidRPr="00EC20BA" w:rsidRDefault="00425020" w:rsidP="00425020">
            <w:r>
              <w:t xml:space="preserve"> Работа с лагерями и площадками дневного пребывания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25020" w:rsidRPr="00EC20BA" w:rsidRDefault="00425020" w:rsidP="00425020">
            <w:pPr>
              <w:jc w:val="center"/>
            </w:pPr>
            <w:r>
              <w:t>Июнь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Default="00425020" w:rsidP="00425020">
            <w:pPr>
              <w:spacing w:line="256" w:lineRule="auto"/>
            </w:pPr>
            <w:r>
              <w:t>Директор МБУК</w:t>
            </w:r>
          </w:p>
          <w:p w:rsidR="00425020" w:rsidRDefault="00425020" w:rsidP="00425020">
            <w:pPr>
              <w:spacing w:line="256" w:lineRule="auto"/>
            </w:pPr>
            <w:r>
              <w:t xml:space="preserve"> «Народный музей»</w:t>
            </w:r>
          </w:p>
          <w:p w:rsidR="00425020" w:rsidRPr="00EC20BA" w:rsidRDefault="00425020" w:rsidP="00425020">
            <w:r>
              <w:t>Лукина В.А.</w:t>
            </w:r>
          </w:p>
        </w:tc>
      </w:tr>
      <w:tr w:rsidR="00672E25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425020" w:rsidP="00672E25">
            <w:pPr>
              <w:jc w:val="center"/>
            </w:pPr>
            <w:r>
              <w:t>1</w:t>
            </w:r>
            <w:r w:rsidR="00FF78A5">
              <w:t>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2E25" w:rsidRPr="00B209A5" w:rsidRDefault="00672E25" w:rsidP="001837C0">
            <w:r w:rsidRPr="00DA2BBB">
              <w:t>Культурно–образовательная программа «Праздники народного календаря»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2E25" w:rsidRPr="00B209A5" w:rsidRDefault="00672E25" w:rsidP="00672E25">
            <w:pPr>
              <w:jc w:val="center"/>
            </w:pPr>
            <w:r w:rsidRPr="00DA2BBB">
              <w:t>1 раз в месяц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DA2BBB" w:rsidRDefault="00672E25" w:rsidP="00672E25">
            <w:pPr>
              <w:spacing w:line="256" w:lineRule="auto"/>
            </w:pPr>
            <w:r w:rsidRPr="00DA2BBB">
              <w:t>Директор</w:t>
            </w:r>
            <w:r>
              <w:t xml:space="preserve"> МБУК «Народный музей»</w:t>
            </w:r>
          </w:p>
          <w:p w:rsidR="00672E25" w:rsidRPr="00B209A5" w:rsidRDefault="00672E25" w:rsidP="00672E25">
            <w:r w:rsidRPr="00DA2BBB">
              <w:t>Лукина В.А.</w:t>
            </w:r>
          </w:p>
        </w:tc>
      </w:tr>
      <w:tr w:rsidR="00672E25" w:rsidRPr="003515AA" w:rsidTr="00FA56E1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3515AA" w:rsidRDefault="00425020" w:rsidP="00672E25">
            <w:pPr>
              <w:jc w:val="center"/>
            </w:pPr>
            <w:r>
              <w:t>1</w:t>
            </w:r>
            <w:r w:rsidR="00FF78A5"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2E25" w:rsidRPr="00FA3290" w:rsidRDefault="00672E25" w:rsidP="00672E25">
            <w:r w:rsidRPr="00DA2BBB">
              <w:t>Культурно-образовательная программа «Венок дружбы» (лекции о быте, культуре, традициях и обрядах национальностей Грачёвского района)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2E25" w:rsidRPr="00FA3290" w:rsidRDefault="00672E25" w:rsidP="00672E25">
            <w:pPr>
              <w:jc w:val="center"/>
            </w:pPr>
            <w:r w:rsidRPr="00DA2BBB">
              <w:t>1 раз в месяц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2E25" w:rsidRPr="002E5655" w:rsidRDefault="00672E25" w:rsidP="00672E25"/>
        </w:tc>
      </w:tr>
      <w:tr w:rsidR="00357860" w:rsidRPr="003515AA" w:rsidTr="000C3BFA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60" w:rsidRDefault="00993EE4" w:rsidP="00425020">
            <w:pPr>
              <w:jc w:val="center"/>
            </w:pPr>
            <w:r>
              <w:t>1</w:t>
            </w:r>
            <w:r w:rsidR="00FF78A5">
              <w:t>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7860" w:rsidRPr="00DA2BBB" w:rsidRDefault="00357860" w:rsidP="00425020">
            <w:r w:rsidRPr="00A85520">
              <w:t>Работа детской площадки «Радуга»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7860" w:rsidRPr="00DA2BBB" w:rsidRDefault="00357860" w:rsidP="00425020">
            <w:pPr>
              <w:jc w:val="center"/>
            </w:pPr>
            <w:r>
              <w:t>И</w:t>
            </w:r>
            <w:r w:rsidRPr="00A85520">
              <w:t>юнь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7860" w:rsidRPr="002E5655" w:rsidRDefault="00357860" w:rsidP="00425020">
            <w:r>
              <w:t xml:space="preserve">Директор МБУК «ЦКС Грачёвского района» </w:t>
            </w:r>
            <w:proofErr w:type="spellStart"/>
            <w:r>
              <w:t>Рахматулин</w:t>
            </w:r>
            <w:proofErr w:type="spellEnd"/>
            <w:r>
              <w:t xml:space="preserve"> М.М.</w:t>
            </w:r>
          </w:p>
        </w:tc>
      </w:tr>
      <w:tr w:rsidR="00357860" w:rsidRPr="003515AA" w:rsidTr="005101F2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60" w:rsidRDefault="00993EE4" w:rsidP="00425020">
            <w:pPr>
              <w:jc w:val="center"/>
            </w:pPr>
            <w:r>
              <w:t>1</w:t>
            </w:r>
            <w:r w:rsidR="00FF78A5">
              <w:t>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7860" w:rsidRPr="00A85520" w:rsidRDefault="00357860" w:rsidP="00425020">
            <w:r w:rsidRPr="00425020">
              <w:t>Выпускной бал «Юность вступает в жизнь!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7860" w:rsidRDefault="00357860" w:rsidP="00425020">
            <w:pPr>
              <w:jc w:val="center"/>
            </w:pPr>
            <w:r w:rsidRPr="00425020">
              <w:t>Июнь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7860" w:rsidRDefault="00357860" w:rsidP="00425020"/>
        </w:tc>
      </w:tr>
      <w:tr w:rsidR="00357860" w:rsidRPr="003515AA" w:rsidTr="005101F2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60" w:rsidRDefault="00FF78A5" w:rsidP="00425020">
            <w:pPr>
              <w:jc w:val="center"/>
            </w:pPr>
            <w:r>
              <w:t>19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7860" w:rsidRPr="00425020" w:rsidRDefault="00357860" w:rsidP="00425020">
            <w:r w:rsidRPr="00425020">
              <w:t>Акция «Лето в парке», торжественное открытие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7860" w:rsidRDefault="00357860" w:rsidP="00425020">
            <w:pPr>
              <w:jc w:val="center"/>
            </w:pPr>
            <w:r w:rsidRPr="00425020">
              <w:t>Июнь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7860" w:rsidRDefault="00357860" w:rsidP="00425020"/>
        </w:tc>
      </w:tr>
      <w:tr w:rsidR="00357860" w:rsidRPr="003515AA" w:rsidTr="005101F2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60" w:rsidRDefault="00993EE4" w:rsidP="00425020">
            <w:pPr>
              <w:jc w:val="center"/>
            </w:pPr>
            <w:r>
              <w:t>2</w:t>
            </w:r>
            <w:r w:rsidR="00FF78A5">
              <w:t>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7860" w:rsidRDefault="00357860" w:rsidP="00425020">
            <w:r>
              <w:t>День молодежи</w:t>
            </w:r>
          </w:p>
          <w:p w:rsidR="00357860" w:rsidRPr="00425020" w:rsidRDefault="00357860" w:rsidP="00425020">
            <w:r>
              <w:t>«Наш праздник молодостью ярок!»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7860" w:rsidRDefault="00357860" w:rsidP="00425020">
            <w:pPr>
              <w:jc w:val="center"/>
            </w:pPr>
            <w:r w:rsidRPr="00425020">
              <w:t>Июнь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7860" w:rsidRDefault="00357860" w:rsidP="00425020"/>
        </w:tc>
      </w:tr>
      <w:tr w:rsidR="00357860" w:rsidRPr="003515AA" w:rsidTr="005101F2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60" w:rsidRDefault="00993EE4" w:rsidP="00425020">
            <w:pPr>
              <w:jc w:val="center"/>
            </w:pPr>
            <w:r>
              <w:t>2</w:t>
            </w:r>
            <w:r w:rsidR="00FF78A5"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7860" w:rsidRDefault="00357860" w:rsidP="00425020">
            <w:r w:rsidRPr="00357860">
              <w:t>Работа лагерей дневного пребывания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7860" w:rsidRPr="00425020" w:rsidRDefault="00357860" w:rsidP="00425020">
            <w:pPr>
              <w:jc w:val="center"/>
            </w:pPr>
            <w:r>
              <w:t>Июнь</w:t>
            </w:r>
          </w:p>
        </w:tc>
        <w:tc>
          <w:tcPr>
            <w:tcW w:w="27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7860" w:rsidRDefault="00357860" w:rsidP="00357860">
            <w:r>
              <w:t xml:space="preserve">Начальник отдела образования </w:t>
            </w:r>
          </w:p>
          <w:p w:rsidR="00357860" w:rsidRDefault="00357860" w:rsidP="00357860">
            <w:proofErr w:type="spellStart"/>
            <w:r>
              <w:t>Гревцова</w:t>
            </w:r>
            <w:proofErr w:type="spellEnd"/>
            <w:r>
              <w:t xml:space="preserve"> Н.В.</w:t>
            </w:r>
          </w:p>
        </w:tc>
      </w:tr>
      <w:tr w:rsidR="00357860" w:rsidRPr="003515AA" w:rsidTr="00684E3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60" w:rsidRDefault="00993EE4" w:rsidP="00357860">
            <w:pPr>
              <w:jc w:val="center"/>
            </w:pPr>
            <w:r>
              <w:t>2</w:t>
            </w:r>
            <w:r w:rsidR="00FF78A5"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7860" w:rsidRPr="00DA2BBB" w:rsidRDefault="00357860" w:rsidP="00357860">
            <w:r w:rsidRPr="00DA2BBB">
              <w:t xml:space="preserve">Культурно–образовательная программа </w:t>
            </w:r>
          </w:p>
          <w:p w:rsidR="00357860" w:rsidRPr="00357860" w:rsidRDefault="00357860" w:rsidP="00357860">
            <w:r w:rsidRPr="00DA2BBB">
              <w:t>«Праздники народного календаря»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7860" w:rsidRDefault="00357860" w:rsidP="00357860">
            <w:pPr>
              <w:jc w:val="center"/>
            </w:pPr>
            <w:r w:rsidRPr="00DA2BBB">
              <w:t>1 раз в месяц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7860" w:rsidRPr="00DA2BBB" w:rsidRDefault="00357860" w:rsidP="00357860">
            <w:pPr>
              <w:spacing w:line="256" w:lineRule="auto"/>
            </w:pPr>
            <w:r w:rsidRPr="00DA2BBB">
              <w:t xml:space="preserve">Директор </w:t>
            </w:r>
            <w:r>
              <w:t xml:space="preserve"> МБУК «Народный  музей»</w:t>
            </w:r>
          </w:p>
          <w:p w:rsidR="00357860" w:rsidRDefault="00357860" w:rsidP="00357860">
            <w:r w:rsidRPr="00DA2BBB">
              <w:t>Лукина В.А.</w:t>
            </w:r>
          </w:p>
        </w:tc>
      </w:tr>
      <w:tr w:rsidR="00357860" w:rsidRPr="003515AA" w:rsidTr="00684E3D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860" w:rsidRDefault="00993EE4" w:rsidP="00357860">
            <w:pPr>
              <w:jc w:val="center"/>
            </w:pPr>
            <w:r>
              <w:lastRenderedPageBreak/>
              <w:t>2</w:t>
            </w:r>
            <w:r w:rsidR="00FF78A5"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7860" w:rsidRPr="00357860" w:rsidRDefault="00357860" w:rsidP="00357860">
            <w:r w:rsidRPr="00DA2BBB">
              <w:t>Культурно-образовательная программа «Венок дружбы» (лекции о быте,  культуре, традициях и  обрядах  национальностей Грачёвского района)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57860" w:rsidRDefault="00357860" w:rsidP="00357860">
            <w:pPr>
              <w:jc w:val="center"/>
            </w:pPr>
            <w:r w:rsidRPr="00DA2BBB">
              <w:t>1 раз в месяц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57860" w:rsidRPr="00DA2BBB" w:rsidRDefault="00357860" w:rsidP="00357860">
            <w:pPr>
              <w:spacing w:line="256" w:lineRule="auto"/>
            </w:pPr>
            <w:r>
              <w:t>Директор «Народный музей»</w:t>
            </w:r>
          </w:p>
          <w:p w:rsidR="00357860" w:rsidRDefault="00357860" w:rsidP="00357860">
            <w:r w:rsidRPr="00DA2BBB">
              <w:t>Лукина В.А.</w:t>
            </w:r>
          </w:p>
        </w:tc>
      </w:tr>
      <w:tr w:rsidR="00425020" w:rsidRPr="003515AA" w:rsidTr="007869C9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3515AA" w:rsidRDefault="00425020" w:rsidP="00425020">
            <w:pPr>
              <w:jc w:val="center"/>
            </w:pPr>
            <w:r w:rsidRPr="003515AA">
              <w:rPr>
                <w:b/>
              </w:rPr>
              <w:t>Вопросы, выносимые на оперативное совещание администрации района</w:t>
            </w:r>
          </w:p>
        </w:tc>
      </w:tr>
      <w:tr w:rsidR="00425020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764324" w:rsidRDefault="00425020" w:rsidP="00425020">
            <w:pPr>
              <w:jc w:val="center"/>
            </w:pPr>
            <w:r w:rsidRPr="00764324"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764324" w:rsidRDefault="00425020" w:rsidP="00425020">
            <w:r>
              <w:t>Соблюдение</w:t>
            </w:r>
            <w:r w:rsidRPr="00232DD2">
              <w:t xml:space="preserve"> нормативов штатной численности работников муниципальных учреждений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764324" w:rsidRDefault="00425020" w:rsidP="00425020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5020" w:rsidRPr="003515AA" w:rsidRDefault="00425020" w:rsidP="00425020">
            <w:r w:rsidRPr="00764324">
              <w:t xml:space="preserve">Начальник финансового отдела </w:t>
            </w:r>
            <w:proofErr w:type="spellStart"/>
            <w:r w:rsidRPr="00764324">
              <w:t>Унщикова</w:t>
            </w:r>
            <w:proofErr w:type="spellEnd"/>
            <w:r w:rsidRPr="00764324">
              <w:t xml:space="preserve"> О.А.</w:t>
            </w:r>
          </w:p>
        </w:tc>
      </w:tr>
      <w:tr w:rsidR="00425020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764324" w:rsidRDefault="00425020" w:rsidP="00425020">
            <w:pPr>
              <w:jc w:val="center"/>
            </w:pPr>
            <w:r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764324" w:rsidRDefault="00425020" w:rsidP="00425020">
            <w:r w:rsidRPr="00232DD2">
              <w:t>Контроль за выполнением показателей, и представление отчетности о достижении значений, установленных в соглашениях отраслевых министерств Оренбургской области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764324" w:rsidRDefault="00425020" w:rsidP="00425020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5020" w:rsidRPr="003515AA" w:rsidRDefault="00425020" w:rsidP="00425020"/>
        </w:tc>
      </w:tr>
      <w:tr w:rsidR="00425020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Default="00425020" w:rsidP="00425020">
            <w:pPr>
              <w:jc w:val="center"/>
            </w:pPr>
            <w:r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764324" w:rsidRDefault="00425020" w:rsidP="00425020">
            <w:r w:rsidRPr="00232DD2">
              <w:t>Участие в заседаниях рабочей группы по усилению финансовой дисциплины при исполнении бюджета МО Грачевский район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3515AA" w:rsidRDefault="00425020" w:rsidP="00425020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5020" w:rsidRPr="003515AA" w:rsidRDefault="00425020" w:rsidP="00425020"/>
        </w:tc>
      </w:tr>
      <w:tr w:rsidR="00425020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Default="00425020" w:rsidP="00425020">
            <w:pPr>
              <w:jc w:val="center"/>
            </w:pPr>
            <w:r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764324" w:rsidRDefault="00425020" w:rsidP="00425020">
            <w:r w:rsidRPr="00232DD2">
              <w:t>Реализация мер по сокращению недоимки по налогам в консолидированный бюджет и контроль за сокращени</w:t>
            </w:r>
            <w:r>
              <w:t>ем</w:t>
            </w:r>
            <w:r w:rsidRPr="00232DD2">
              <w:t xml:space="preserve"> недоимки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3515AA" w:rsidRDefault="00425020" w:rsidP="00425020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5020" w:rsidRPr="003515AA" w:rsidRDefault="00425020" w:rsidP="00425020"/>
        </w:tc>
      </w:tr>
      <w:tr w:rsidR="00425020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3515AA" w:rsidRDefault="00425020" w:rsidP="00425020">
            <w:pPr>
              <w:jc w:val="center"/>
            </w:pPr>
            <w:r>
              <w:t>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764324" w:rsidRDefault="00425020" w:rsidP="00425020">
            <w:r w:rsidRPr="00EB03C5">
              <w:rPr>
                <w:sz w:val="22"/>
                <w:szCs w:val="22"/>
              </w:rPr>
              <w:t>Прогнозирование, анализ социально-экономического развития МО</w:t>
            </w:r>
            <w:r>
              <w:rPr>
                <w:sz w:val="22"/>
                <w:szCs w:val="22"/>
              </w:rPr>
              <w:t>, о создании благоприятного инвестиционного климата в районе, о конкуренции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764324" w:rsidRDefault="00425020" w:rsidP="00425020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Pr="00EB03C5">
              <w:rPr>
                <w:sz w:val="22"/>
                <w:szCs w:val="22"/>
              </w:rPr>
              <w:t>женедельно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A52ACE" w:rsidRDefault="00425020" w:rsidP="00425020">
            <w:r w:rsidRPr="00A52ACE">
              <w:t xml:space="preserve">Заместитель главы администрации </w:t>
            </w:r>
          </w:p>
          <w:p w:rsidR="00425020" w:rsidRPr="00A52ACE" w:rsidRDefault="00425020" w:rsidP="00425020">
            <w:r w:rsidRPr="00A52ACE">
              <w:t>по экономическому развитию – начальник отдела экономики</w:t>
            </w:r>
          </w:p>
          <w:p w:rsidR="00425020" w:rsidRPr="00A52ACE" w:rsidRDefault="00425020" w:rsidP="00425020">
            <w:proofErr w:type="spellStart"/>
            <w:r>
              <w:t>Бахарева</w:t>
            </w:r>
            <w:proofErr w:type="spellEnd"/>
            <w:r>
              <w:t xml:space="preserve"> О.А.</w:t>
            </w:r>
          </w:p>
        </w:tc>
      </w:tr>
      <w:tr w:rsidR="00425020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3515AA" w:rsidRDefault="00425020" w:rsidP="00425020">
            <w:pPr>
              <w:jc w:val="center"/>
            </w:pPr>
            <w:r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764324" w:rsidRDefault="00425020" w:rsidP="00425020">
            <w:r>
              <w:rPr>
                <w:sz w:val="22"/>
                <w:szCs w:val="22"/>
              </w:rPr>
              <w:t xml:space="preserve">О мерах поддержки субъектов малого и среднего предпринимательства, о тарифах и торговле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764324" w:rsidRDefault="00425020" w:rsidP="00425020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Pr="00EB03C5">
              <w:rPr>
                <w:sz w:val="22"/>
                <w:szCs w:val="22"/>
              </w:rPr>
              <w:t>женедельно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3515AA" w:rsidRDefault="00425020" w:rsidP="00425020"/>
        </w:tc>
      </w:tr>
      <w:tr w:rsidR="00425020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3515AA" w:rsidRDefault="00425020" w:rsidP="00425020">
            <w:pPr>
              <w:jc w:val="center"/>
            </w:pPr>
            <w:r>
              <w:t>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764324" w:rsidRDefault="00425020" w:rsidP="00425020">
            <w:r w:rsidRPr="00EB03C5">
              <w:rPr>
                <w:sz w:val="22"/>
                <w:szCs w:val="22"/>
              </w:rPr>
              <w:t xml:space="preserve">Об организации предоставления государственных и муниципальных услуг в </w:t>
            </w:r>
            <w:proofErr w:type="spellStart"/>
            <w:r w:rsidRPr="00EB03C5">
              <w:rPr>
                <w:sz w:val="22"/>
                <w:szCs w:val="22"/>
              </w:rPr>
              <w:t>Грачевском</w:t>
            </w:r>
            <w:proofErr w:type="spellEnd"/>
            <w:r w:rsidRPr="00EB03C5">
              <w:rPr>
                <w:sz w:val="22"/>
                <w:szCs w:val="22"/>
              </w:rPr>
              <w:t xml:space="preserve"> районе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764324" w:rsidRDefault="00425020" w:rsidP="00425020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Pr="00EB03C5">
              <w:rPr>
                <w:sz w:val="22"/>
                <w:szCs w:val="22"/>
              </w:rPr>
              <w:t>женедельно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3515AA" w:rsidRDefault="00425020" w:rsidP="00425020"/>
        </w:tc>
      </w:tr>
      <w:tr w:rsidR="00425020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3515AA" w:rsidRDefault="00425020" w:rsidP="00425020">
            <w:pPr>
              <w:jc w:val="center"/>
            </w:pPr>
            <w:r>
              <w:t>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764324" w:rsidRDefault="00425020" w:rsidP="00425020">
            <w:r w:rsidRPr="00EB03C5">
              <w:rPr>
                <w:sz w:val="22"/>
                <w:szCs w:val="22"/>
              </w:rPr>
              <w:t>Об осуществлении закупок для муниципальных нужд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764324" w:rsidRDefault="00425020" w:rsidP="00425020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Pr="00EB03C5">
              <w:rPr>
                <w:sz w:val="22"/>
                <w:szCs w:val="22"/>
              </w:rPr>
              <w:t>женедельно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3515AA" w:rsidRDefault="00425020" w:rsidP="00425020"/>
        </w:tc>
      </w:tr>
      <w:tr w:rsidR="00425020" w:rsidRPr="003515AA" w:rsidTr="007869C9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3515AA" w:rsidRDefault="00425020" w:rsidP="00425020">
            <w:pPr>
              <w:jc w:val="center"/>
            </w:pPr>
            <w:r w:rsidRPr="003515AA">
              <w:rPr>
                <w:b/>
              </w:rPr>
              <w:t>Управление сельского хозяйства</w:t>
            </w:r>
          </w:p>
        </w:tc>
      </w:tr>
      <w:tr w:rsidR="00425020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3515AA" w:rsidRDefault="00425020" w:rsidP="00425020">
            <w:pPr>
              <w:jc w:val="center"/>
            </w:pPr>
            <w:r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F91579" w:rsidRDefault="00425020" w:rsidP="00425020">
            <w:r w:rsidRPr="003E5347">
              <w:t>Совместно с главами администраций сельсоветов организация, развитие, господдержка малых форм хозяйствования на селе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725093" w:rsidRDefault="00425020" w:rsidP="00425020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3515AA" w:rsidRDefault="00425020" w:rsidP="00425020">
            <w:r>
              <w:t>Заместитель главы администрации района - н</w:t>
            </w:r>
            <w:r w:rsidRPr="00F91579">
              <w:t xml:space="preserve">ачальник </w:t>
            </w:r>
            <w:r w:rsidRPr="003515AA">
              <w:t xml:space="preserve">управления сельского хозяйства </w:t>
            </w:r>
            <w:proofErr w:type="spellStart"/>
            <w:r w:rsidRPr="00F91579">
              <w:t>Матыцин</w:t>
            </w:r>
            <w:proofErr w:type="spellEnd"/>
            <w:r w:rsidRPr="00F91579">
              <w:t xml:space="preserve"> В.В.</w:t>
            </w:r>
          </w:p>
        </w:tc>
      </w:tr>
      <w:tr w:rsidR="00425020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3515AA" w:rsidRDefault="00425020" w:rsidP="00425020">
            <w:pPr>
              <w:jc w:val="center"/>
            </w:pPr>
            <w:r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566C59" w:rsidRDefault="00425020" w:rsidP="00425020">
            <w:r w:rsidRPr="003E5347">
              <w:t>Ежедневный сбор и анализ информации хода весенне-полевых работ 2023 года и отчет в МСХ.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566C59" w:rsidRDefault="00425020" w:rsidP="00425020">
            <w:pPr>
              <w:jc w:val="center"/>
            </w:pPr>
            <w:r>
              <w:t>Постоянно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3515AA" w:rsidRDefault="00425020" w:rsidP="00425020">
            <w:r w:rsidRPr="003515AA">
              <w:t>Главный агроном управления сельского хозяйства Фоменко Л.Е.</w:t>
            </w:r>
          </w:p>
        </w:tc>
      </w:tr>
      <w:tr w:rsidR="00425020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3515AA" w:rsidRDefault="00425020" w:rsidP="00425020">
            <w:pPr>
              <w:jc w:val="center"/>
            </w:pPr>
            <w:r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687200" w:rsidRDefault="00425020" w:rsidP="00425020">
            <w:r w:rsidRPr="003E5347">
              <w:t>Отчет по приобретенным гербицидам и ядохимикатам в сельскохозяйственных предприятиях в ФГБУ «</w:t>
            </w:r>
            <w:proofErr w:type="spellStart"/>
            <w:r w:rsidRPr="003E5347">
              <w:t>Россельхозцентр</w:t>
            </w:r>
            <w:proofErr w:type="spellEnd"/>
            <w:r w:rsidRPr="003E5347">
              <w:t>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687200" w:rsidRDefault="00425020" w:rsidP="00425020">
            <w:pPr>
              <w:jc w:val="center"/>
            </w:pPr>
            <w:r>
              <w:t>Е</w:t>
            </w:r>
            <w:r w:rsidRPr="003E5347">
              <w:t>женедельно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3515AA" w:rsidRDefault="00425020" w:rsidP="00425020"/>
        </w:tc>
      </w:tr>
      <w:tr w:rsidR="00425020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3515AA" w:rsidRDefault="00425020" w:rsidP="00425020">
            <w:pPr>
              <w:jc w:val="center"/>
            </w:pPr>
            <w:r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687200" w:rsidRDefault="00425020" w:rsidP="00425020">
            <w:r w:rsidRPr="003E5347">
              <w:t xml:space="preserve">Отчет о наличии семян в </w:t>
            </w:r>
            <w:r>
              <w:t>СХП</w:t>
            </w:r>
            <w:r w:rsidRPr="003E5347">
              <w:t xml:space="preserve"> в </w:t>
            </w:r>
            <w:r w:rsidRPr="003E5347">
              <w:lastRenderedPageBreak/>
              <w:t>ФГБУ «</w:t>
            </w:r>
            <w:proofErr w:type="spellStart"/>
            <w:r w:rsidRPr="003E5347">
              <w:t>Россельхозцентр</w:t>
            </w:r>
            <w:proofErr w:type="spellEnd"/>
            <w:r w:rsidRPr="003E5347">
              <w:t>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687200" w:rsidRDefault="00425020" w:rsidP="00425020">
            <w:pPr>
              <w:jc w:val="center"/>
            </w:pPr>
            <w:r>
              <w:lastRenderedPageBreak/>
              <w:t>Е</w:t>
            </w:r>
            <w:r w:rsidRPr="003E5347">
              <w:t>женедельно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3515AA" w:rsidRDefault="00425020" w:rsidP="00425020"/>
        </w:tc>
      </w:tr>
      <w:tr w:rsidR="00A47CC4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CC4" w:rsidRPr="003515AA" w:rsidRDefault="00A47CC4" w:rsidP="00A47CC4">
            <w:pPr>
              <w:jc w:val="center"/>
            </w:pPr>
            <w:r>
              <w:lastRenderedPageBreak/>
              <w:t>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CC4" w:rsidRPr="00C77E22" w:rsidRDefault="00A47CC4" w:rsidP="00A47CC4">
            <w:r w:rsidRPr="003E5347">
              <w:t>Отчет по итогам весенне-полевых работ 2023 года.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CC4" w:rsidRPr="00C77E22" w:rsidRDefault="00A47CC4" w:rsidP="00A47CC4">
            <w:pPr>
              <w:jc w:val="center"/>
            </w:pPr>
            <w:r>
              <w:t>И</w:t>
            </w:r>
            <w:r w:rsidRPr="003E5347">
              <w:t>юнь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7CC4" w:rsidRPr="003515AA" w:rsidRDefault="00A47CC4" w:rsidP="00A47CC4"/>
        </w:tc>
      </w:tr>
      <w:tr w:rsidR="00A47CC4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CC4" w:rsidRPr="003515AA" w:rsidRDefault="00A47CC4" w:rsidP="00A47CC4">
            <w:pPr>
              <w:jc w:val="center"/>
            </w:pPr>
            <w:r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CC4" w:rsidRPr="00C77E22" w:rsidRDefault="00A47CC4" w:rsidP="00A47CC4">
            <w:r w:rsidRPr="003E5347">
              <w:t>Проведение совещания с агрономами хозяйств по вопросам заготовки кормов.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CC4" w:rsidRPr="00C77E22" w:rsidRDefault="00A47CC4" w:rsidP="00A47CC4">
            <w:pPr>
              <w:jc w:val="center"/>
            </w:pPr>
            <w:r>
              <w:t>И</w:t>
            </w:r>
            <w:r w:rsidRPr="003E5347">
              <w:t>юнь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7CC4" w:rsidRPr="003515AA" w:rsidRDefault="00A47CC4" w:rsidP="00A47CC4"/>
        </w:tc>
      </w:tr>
      <w:tr w:rsidR="00A47CC4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CC4" w:rsidRPr="003515AA" w:rsidRDefault="00A47CC4" w:rsidP="00A47CC4">
            <w:pPr>
              <w:jc w:val="center"/>
            </w:pPr>
            <w:r>
              <w:t>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CC4" w:rsidRPr="00202384" w:rsidRDefault="00A47CC4" w:rsidP="00A47CC4">
            <w:r w:rsidRPr="003E5347">
              <w:t>Анализ использования пашни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7CC4" w:rsidRPr="00202384" w:rsidRDefault="00A47CC4" w:rsidP="00A47CC4">
            <w:pPr>
              <w:jc w:val="center"/>
            </w:pPr>
            <w:r>
              <w:t>И</w:t>
            </w:r>
            <w:r w:rsidRPr="003E5347">
              <w:t>юнь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47CC4" w:rsidRPr="003515AA" w:rsidRDefault="00A47CC4" w:rsidP="00A47CC4"/>
        </w:tc>
      </w:tr>
      <w:tr w:rsidR="00425020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Default="00425020" w:rsidP="00425020">
            <w:pPr>
              <w:jc w:val="center"/>
            </w:pPr>
            <w:r>
              <w:t>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C77E22" w:rsidRDefault="00425020" w:rsidP="00425020">
            <w:r w:rsidRPr="003E5347">
              <w:t xml:space="preserve">Контроль за состоянием охраны труда и пожарной безопасности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C77E22" w:rsidRDefault="00425020" w:rsidP="00425020">
            <w:pPr>
              <w:jc w:val="center"/>
            </w:pPr>
            <w:r>
              <w:t>П</w:t>
            </w:r>
            <w:r w:rsidRPr="003E5347"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3515AA" w:rsidRDefault="00425020" w:rsidP="00425020"/>
        </w:tc>
      </w:tr>
      <w:tr w:rsidR="00425020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Default="00425020" w:rsidP="00425020">
            <w:pPr>
              <w:jc w:val="center"/>
            </w:pPr>
            <w:r>
              <w:t>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C77E22" w:rsidRDefault="00425020" w:rsidP="00425020">
            <w:r w:rsidRPr="003E5347">
              <w:t>Организация отчетности в ЦСУ по ИП, КФХ форм 1-фермер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C77E22" w:rsidRDefault="00425020" w:rsidP="00425020">
            <w:pPr>
              <w:jc w:val="center"/>
            </w:pPr>
            <w:r w:rsidRPr="003E5347">
              <w:t>В сроки предусмотренные ЦСУ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3515AA" w:rsidRDefault="00425020" w:rsidP="00425020"/>
        </w:tc>
      </w:tr>
      <w:tr w:rsidR="00425020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Default="00425020" w:rsidP="00425020">
            <w:pPr>
              <w:jc w:val="center"/>
            </w:pPr>
            <w:r>
              <w:t>10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C77E22" w:rsidRDefault="00425020" w:rsidP="00425020">
            <w:r w:rsidRPr="003E5347">
              <w:t>Сбор и предоставление оперативных сведений о производстве сельхозпродукции в сельхозпредприятиях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C77E22" w:rsidRDefault="00425020" w:rsidP="00425020">
            <w:pPr>
              <w:jc w:val="center"/>
            </w:pPr>
            <w:r>
              <w:t>Е</w:t>
            </w:r>
            <w:r w:rsidRPr="003E5347">
              <w:t>жедневно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3515AA" w:rsidRDefault="00425020" w:rsidP="00425020"/>
        </w:tc>
      </w:tr>
      <w:tr w:rsidR="00425020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Default="00425020" w:rsidP="00425020">
            <w:pPr>
              <w:jc w:val="center"/>
            </w:pPr>
            <w:r>
              <w:t>11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C77E22" w:rsidRDefault="00425020" w:rsidP="00425020">
            <w:r w:rsidRPr="003E5347">
              <w:t>Сбор сведений о приобретении минеральных удобрений и отчет в МСХ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C77E22" w:rsidRDefault="00425020" w:rsidP="00425020">
            <w:pPr>
              <w:jc w:val="center"/>
            </w:pPr>
            <w:r>
              <w:t>Ежедневно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3515AA" w:rsidRDefault="00425020" w:rsidP="00425020"/>
        </w:tc>
      </w:tr>
      <w:tr w:rsidR="00425020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3515AA" w:rsidRDefault="00425020" w:rsidP="00425020">
            <w:pPr>
              <w:jc w:val="center"/>
            </w:pPr>
            <w:r>
              <w:t>12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A23ECE" w:rsidRDefault="00425020" w:rsidP="00425020">
            <w:r w:rsidRPr="003E5347">
              <w:t xml:space="preserve">Прием отчетов от коллективов </w:t>
            </w:r>
            <w:r>
              <w:t>СХП</w:t>
            </w:r>
            <w:r w:rsidRPr="003E5347">
              <w:t xml:space="preserve"> и его анализ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202384" w:rsidRDefault="006F50DB" w:rsidP="00425020">
            <w:pPr>
              <w:jc w:val="center"/>
            </w:pPr>
            <w:r>
              <w:t>Июнь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425020" w:rsidRPr="003515AA" w:rsidRDefault="00425020" w:rsidP="00425020">
            <w:r>
              <w:t>Г</w:t>
            </w:r>
            <w:r w:rsidRPr="003515AA">
              <w:t>л.зоотехник управления сельского хозяйства Шитиков А.Н.</w:t>
            </w:r>
          </w:p>
          <w:p w:rsidR="00425020" w:rsidRPr="003515AA" w:rsidRDefault="00425020" w:rsidP="00425020"/>
        </w:tc>
      </w:tr>
      <w:tr w:rsidR="00425020" w:rsidRPr="009050C8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9050C8" w:rsidRDefault="00425020" w:rsidP="00425020">
            <w:pPr>
              <w:jc w:val="center"/>
            </w:pPr>
            <w:r>
              <w:t>13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9050C8" w:rsidRDefault="00425020" w:rsidP="00425020">
            <w:r w:rsidRPr="008C29A1">
              <w:t>Информация производстве молока в СХО и КФХ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9050C8" w:rsidRDefault="00425020" w:rsidP="00425020">
            <w:pPr>
              <w:jc w:val="center"/>
            </w:pPr>
            <w:r>
              <w:t>Е</w:t>
            </w:r>
            <w:r w:rsidRPr="008C29A1">
              <w:t>жедекадно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5020" w:rsidRPr="009050C8" w:rsidRDefault="00425020" w:rsidP="00425020"/>
        </w:tc>
      </w:tr>
      <w:tr w:rsidR="00425020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3515AA" w:rsidRDefault="00425020" w:rsidP="00425020">
            <w:pPr>
              <w:jc w:val="center"/>
            </w:pPr>
            <w:r>
              <w:t>14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A23ECE" w:rsidRDefault="00425020" w:rsidP="00425020">
            <w:r w:rsidRPr="008C29A1">
              <w:t xml:space="preserve">Проверка пакетов документов по субсидиям на животноводческую продукцию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A23ECE" w:rsidRDefault="00425020" w:rsidP="00425020">
            <w:pPr>
              <w:jc w:val="center"/>
            </w:pPr>
            <w:r>
              <w:t>По мере поступления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5020" w:rsidRPr="003515AA" w:rsidRDefault="00425020" w:rsidP="00425020"/>
        </w:tc>
      </w:tr>
      <w:tr w:rsidR="00425020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3515AA" w:rsidRDefault="00425020" w:rsidP="00425020">
            <w:pPr>
              <w:jc w:val="center"/>
            </w:pPr>
            <w:r>
              <w:t>15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FF63CE" w:rsidRDefault="00425020" w:rsidP="00425020">
            <w:r w:rsidRPr="008C29A1">
              <w:t>Подготовка отчетов и сдача отчетности в Министерство сельского хозяйства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A23ECE" w:rsidRDefault="006F50DB" w:rsidP="00425020">
            <w:pPr>
              <w:jc w:val="center"/>
            </w:pPr>
            <w:r>
              <w:t>Июнь</w:t>
            </w:r>
            <w:r w:rsidR="00425020" w:rsidRPr="008C29A1">
              <w:t xml:space="preserve"> 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5020" w:rsidRPr="003515AA" w:rsidRDefault="00425020" w:rsidP="00425020"/>
        </w:tc>
      </w:tr>
      <w:tr w:rsidR="00425020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3515AA" w:rsidRDefault="00425020" w:rsidP="00425020">
            <w:pPr>
              <w:jc w:val="center"/>
            </w:pPr>
            <w:r>
              <w:t>16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A23ECE" w:rsidRDefault="00425020" w:rsidP="00425020">
            <w:r>
              <w:t>К</w:t>
            </w:r>
            <w:r w:rsidRPr="008C29A1">
              <w:t>онсультации хозяйствам в ведении отрасли животноводства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A23ECE" w:rsidRDefault="00425020" w:rsidP="00425020">
            <w:pPr>
              <w:jc w:val="center"/>
            </w:pPr>
            <w:r w:rsidRPr="008C29A1"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5020" w:rsidRPr="003515AA" w:rsidRDefault="00425020" w:rsidP="00425020"/>
        </w:tc>
      </w:tr>
      <w:tr w:rsidR="00425020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3515AA" w:rsidRDefault="00425020" w:rsidP="00425020">
            <w:pPr>
              <w:jc w:val="center"/>
            </w:pPr>
            <w:r>
              <w:t>17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7C3D2A" w:rsidRDefault="00425020" w:rsidP="00425020">
            <w:r w:rsidRPr="008C29A1">
              <w:t>Довести итоги работы СПК в отрасли животноводства до населения через газету «Призыв»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7C3D2A" w:rsidRDefault="006F50DB" w:rsidP="00425020">
            <w:pPr>
              <w:jc w:val="center"/>
            </w:pPr>
            <w:r>
              <w:t>Июнь</w:t>
            </w:r>
            <w:r w:rsidR="00425020" w:rsidRPr="008C29A1">
              <w:t xml:space="preserve"> 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5020" w:rsidRPr="003515AA" w:rsidRDefault="00425020" w:rsidP="00425020"/>
        </w:tc>
      </w:tr>
      <w:tr w:rsidR="000F16E7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6E7" w:rsidRPr="003515AA" w:rsidRDefault="000F16E7" w:rsidP="000F16E7">
            <w:pPr>
              <w:jc w:val="center"/>
            </w:pPr>
            <w:r>
              <w:t>18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6E7" w:rsidRPr="00A23ECE" w:rsidRDefault="000F16E7" w:rsidP="000F16E7">
            <w:r w:rsidRPr="008C29A1">
              <w:t>Контроль за заготовкой кормов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6E7" w:rsidRPr="00A23ECE" w:rsidRDefault="000F16E7" w:rsidP="000F16E7">
            <w:pPr>
              <w:jc w:val="center"/>
            </w:pPr>
            <w:r w:rsidRPr="008C29A1">
              <w:t>Июнь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F16E7" w:rsidRPr="003515AA" w:rsidRDefault="000F16E7" w:rsidP="000F16E7"/>
        </w:tc>
      </w:tr>
      <w:tr w:rsidR="000F16E7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6E7" w:rsidRDefault="000F16E7" w:rsidP="000F16E7">
            <w:pPr>
              <w:jc w:val="center"/>
            </w:pP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6E7" w:rsidRPr="008C29A1" w:rsidRDefault="000F16E7" w:rsidP="000F16E7">
            <w:r w:rsidRPr="008C29A1">
              <w:t>Предоставление информации в МСХ о подготовке помещений к зимнему содержанию скота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6E7" w:rsidRDefault="000F16E7" w:rsidP="000F16E7">
            <w:pPr>
              <w:jc w:val="center"/>
            </w:pPr>
            <w:r>
              <w:t>Июнь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F16E7" w:rsidRPr="003515AA" w:rsidRDefault="000F16E7" w:rsidP="000F16E7"/>
        </w:tc>
      </w:tr>
      <w:tr w:rsidR="00425020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3515AA" w:rsidRDefault="00425020" w:rsidP="00425020">
            <w:pPr>
              <w:jc w:val="center"/>
            </w:pPr>
            <w:r>
              <w:t>19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C766F3" w:rsidRDefault="00425020" w:rsidP="00425020">
            <w:r w:rsidRPr="008C29A1">
              <w:t xml:space="preserve">Контроль за состоянием охраны труда и пожарной безопасности на животноводческих объектах </w:t>
            </w:r>
            <w:proofErr w:type="spellStart"/>
            <w:r w:rsidRPr="008C29A1">
              <w:t>сельхозтоваропроизводителей</w:t>
            </w:r>
            <w:proofErr w:type="spellEnd"/>
            <w:r w:rsidRPr="008C29A1">
              <w:t xml:space="preserve">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C766F3" w:rsidRDefault="00425020" w:rsidP="00425020">
            <w:pPr>
              <w:jc w:val="center"/>
            </w:pPr>
            <w:r>
              <w:t>П</w:t>
            </w:r>
            <w:r w:rsidRPr="008C29A1"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5020" w:rsidRPr="003515AA" w:rsidRDefault="00425020" w:rsidP="00425020"/>
        </w:tc>
      </w:tr>
      <w:tr w:rsidR="00425020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Default="00425020" w:rsidP="00425020">
            <w:pPr>
              <w:jc w:val="center"/>
            </w:pPr>
            <w:r>
              <w:t>20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8C29A1" w:rsidRDefault="00425020" w:rsidP="00425020">
            <w:r w:rsidRPr="008C29A1">
              <w:t>Предоставление информации в МСХ по воспроизводству стада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8C29A1" w:rsidRDefault="00425020" w:rsidP="00425020">
            <w:pPr>
              <w:jc w:val="center"/>
            </w:pPr>
            <w:r>
              <w:t>Е</w:t>
            </w:r>
            <w:r w:rsidRPr="008C29A1">
              <w:t>женедельно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5020" w:rsidRPr="003515AA" w:rsidRDefault="00425020" w:rsidP="00425020"/>
        </w:tc>
      </w:tr>
      <w:tr w:rsidR="00425020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3515AA" w:rsidRDefault="00425020" w:rsidP="00425020">
            <w:pPr>
              <w:jc w:val="center"/>
            </w:pPr>
            <w:r>
              <w:t>21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C766F3" w:rsidRDefault="00425020" w:rsidP="00425020">
            <w:r w:rsidRPr="008C29A1">
              <w:t>Сбор и предоставление оперативных сведений о производстве сельхозпродукции в сельхозпредприятиях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C766F3" w:rsidRDefault="00425020" w:rsidP="00425020">
            <w:pPr>
              <w:jc w:val="center"/>
            </w:pPr>
            <w:r>
              <w:t>Е</w:t>
            </w:r>
            <w:r w:rsidRPr="008C29A1">
              <w:t>жедневно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5020" w:rsidRPr="003515AA" w:rsidRDefault="00425020" w:rsidP="00425020"/>
        </w:tc>
      </w:tr>
      <w:tr w:rsidR="00425020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Default="00425020" w:rsidP="00425020">
            <w:pPr>
              <w:jc w:val="center"/>
            </w:pPr>
            <w:r>
              <w:t>22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687200" w:rsidRDefault="00425020" w:rsidP="00425020">
            <w:r w:rsidRPr="008C29A1">
              <w:t>Оперативная информация в МСХ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687200" w:rsidRDefault="00425020" w:rsidP="00425020">
            <w:pPr>
              <w:jc w:val="center"/>
            </w:pPr>
            <w:r>
              <w:t>Е</w:t>
            </w:r>
            <w:r w:rsidRPr="008C29A1">
              <w:t>жедневно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5020" w:rsidRPr="003515AA" w:rsidRDefault="00425020" w:rsidP="00425020"/>
        </w:tc>
      </w:tr>
      <w:tr w:rsidR="00425020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3515AA" w:rsidRDefault="00425020" w:rsidP="00425020">
            <w:pPr>
              <w:jc w:val="center"/>
            </w:pPr>
            <w:r>
              <w:t>23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572082" w:rsidRDefault="00425020" w:rsidP="00425020">
            <w:r w:rsidRPr="00B177F8">
              <w:t xml:space="preserve">Контроль приобретения техники сельхозпредприятиями района по Государственной программе развития сельского хозяйства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572082" w:rsidRDefault="00425020" w:rsidP="00425020">
            <w:pPr>
              <w:jc w:val="center"/>
            </w:pPr>
            <w:r>
              <w:t>П</w:t>
            </w:r>
            <w:r w:rsidRPr="00B177F8">
              <w:t>остоянно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25020" w:rsidRPr="003515AA" w:rsidRDefault="00425020" w:rsidP="00425020">
            <w:r w:rsidRPr="003515AA">
              <w:t>Гл. инженер управления сельского хозяйства Волков А.Е.</w:t>
            </w:r>
          </w:p>
        </w:tc>
      </w:tr>
      <w:tr w:rsidR="00425020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3515AA" w:rsidRDefault="00425020" w:rsidP="00425020">
            <w:pPr>
              <w:jc w:val="center"/>
            </w:pPr>
            <w:r>
              <w:t>24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572082" w:rsidRDefault="00425020" w:rsidP="00425020">
            <w:r w:rsidRPr="00B177F8">
              <w:t xml:space="preserve">Контроль выполнения планов </w:t>
            </w:r>
            <w:r w:rsidRPr="00B177F8">
              <w:lastRenderedPageBreak/>
              <w:t>мероприятий по улучшению и оздоровлению условий труда по результатам</w:t>
            </w:r>
            <w:r>
              <w:t xml:space="preserve"> </w:t>
            </w:r>
            <w:r w:rsidRPr="00B177F8">
              <w:t>проведения аттестации рабочих мест по условиям труда на предприятиях АПК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572082" w:rsidRDefault="00425020" w:rsidP="00425020">
            <w:pPr>
              <w:jc w:val="center"/>
            </w:pPr>
            <w:r>
              <w:lastRenderedPageBreak/>
              <w:t>П</w:t>
            </w:r>
            <w:r w:rsidRPr="00B177F8"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5020" w:rsidRPr="003515AA" w:rsidRDefault="00425020" w:rsidP="00425020"/>
        </w:tc>
      </w:tr>
      <w:tr w:rsidR="00425020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3515AA" w:rsidRDefault="00425020" w:rsidP="00425020">
            <w:pPr>
              <w:jc w:val="center"/>
            </w:pPr>
            <w:r>
              <w:lastRenderedPageBreak/>
              <w:t>25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687200" w:rsidRDefault="00425020" w:rsidP="00425020">
            <w:r w:rsidRPr="00B177F8">
              <w:t>Доведение информации об утверждении нормативных правовых документов по охране труда до предприятий АПК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687200" w:rsidRDefault="00425020" w:rsidP="00425020">
            <w:pPr>
              <w:jc w:val="center"/>
            </w:pPr>
            <w:r>
              <w:t>П</w:t>
            </w:r>
            <w:r w:rsidRPr="00B177F8"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5020" w:rsidRPr="003515AA" w:rsidRDefault="00425020" w:rsidP="00425020"/>
        </w:tc>
      </w:tr>
      <w:tr w:rsidR="00425020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3515AA" w:rsidRDefault="00425020" w:rsidP="00425020">
            <w:pPr>
              <w:jc w:val="center"/>
            </w:pPr>
            <w:r>
              <w:t>26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7C3D2A" w:rsidRDefault="00425020" w:rsidP="00425020">
            <w:r w:rsidRPr="00B177F8">
              <w:t>Мониторинг состояния работы по охране труда и пожарной безопасности в сельхозпредприятиях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7C3D2A" w:rsidRDefault="00425020" w:rsidP="00425020">
            <w:pPr>
              <w:jc w:val="center"/>
            </w:pPr>
            <w:r>
              <w:t>П</w:t>
            </w:r>
            <w:r w:rsidRPr="00B177F8">
              <w:t>о графику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5020" w:rsidRPr="003515AA" w:rsidRDefault="00425020" w:rsidP="00425020"/>
        </w:tc>
      </w:tr>
      <w:tr w:rsidR="00425020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3515AA" w:rsidRDefault="00425020" w:rsidP="00425020">
            <w:pPr>
              <w:jc w:val="center"/>
            </w:pPr>
            <w:r>
              <w:t>27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C766F3" w:rsidRDefault="00425020" w:rsidP="00425020">
            <w:r w:rsidRPr="00B177F8">
              <w:t xml:space="preserve">Контроль за состоянием охраны труда и пожарной безопасности на объектах </w:t>
            </w:r>
            <w:r>
              <w:t>СХП</w:t>
            </w:r>
            <w:r w:rsidRPr="00B177F8">
              <w:t xml:space="preserve"> всех форм собственности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C766F3" w:rsidRDefault="00425020" w:rsidP="00425020">
            <w:pPr>
              <w:jc w:val="center"/>
            </w:pPr>
            <w:r>
              <w:t>П</w:t>
            </w:r>
            <w:r w:rsidRPr="00B177F8"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5020" w:rsidRPr="003515AA" w:rsidRDefault="00425020" w:rsidP="00425020"/>
        </w:tc>
      </w:tr>
      <w:tr w:rsidR="00425020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3515AA" w:rsidRDefault="00425020" w:rsidP="00425020">
            <w:pPr>
              <w:jc w:val="center"/>
            </w:pPr>
            <w:r>
              <w:t>28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C766F3" w:rsidRDefault="00425020" w:rsidP="00425020">
            <w:r w:rsidRPr="00B177F8">
              <w:t xml:space="preserve">Контроль исправного состояния и безопасной эксплуатации техники во время проведения всего комплекса </w:t>
            </w:r>
            <w:r>
              <w:t>с/</w:t>
            </w:r>
            <w:proofErr w:type="spellStart"/>
            <w:r>
              <w:t>х</w:t>
            </w:r>
            <w:proofErr w:type="spellEnd"/>
            <w:r w:rsidRPr="00B177F8">
              <w:t xml:space="preserve"> работ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C766F3" w:rsidRDefault="00425020" w:rsidP="00425020">
            <w:pPr>
              <w:jc w:val="center"/>
            </w:pPr>
            <w:r>
              <w:t>П</w:t>
            </w:r>
            <w:r w:rsidRPr="00B177F8"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5020" w:rsidRPr="003515AA" w:rsidRDefault="00425020" w:rsidP="00425020"/>
        </w:tc>
      </w:tr>
      <w:tr w:rsidR="00425020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3515AA" w:rsidRDefault="00425020" w:rsidP="00425020">
            <w:pPr>
              <w:jc w:val="center"/>
            </w:pPr>
            <w:r>
              <w:t>29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4210DF" w:rsidRDefault="000F16E7" w:rsidP="00425020">
            <w:r w:rsidRPr="000F16E7">
              <w:t>Проведение семинара-совещания с инженерной службой СХП района по вопросу ремонта и подготовки уборочной техники к проведению сенокоса и уборочных работ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4210DF" w:rsidRDefault="000F16E7" w:rsidP="00425020">
            <w:pPr>
              <w:jc w:val="center"/>
            </w:pPr>
            <w:r>
              <w:t>Июнь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5020" w:rsidRPr="003515AA" w:rsidRDefault="00425020" w:rsidP="00425020"/>
        </w:tc>
      </w:tr>
      <w:tr w:rsidR="000F16E7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6E7" w:rsidRDefault="00993EE4" w:rsidP="00425020">
            <w:pPr>
              <w:jc w:val="center"/>
            </w:pPr>
            <w:r>
              <w:t>30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6E7" w:rsidRPr="000F16E7" w:rsidRDefault="000F16E7" w:rsidP="00425020">
            <w:r w:rsidRPr="000F16E7">
              <w:t>Составление расчетов обеспеченности техникой и ГСМ на проведение уборочных работ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6E7" w:rsidRDefault="000F16E7" w:rsidP="00425020">
            <w:pPr>
              <w:jc w:val="center"/>
            </w:pPr>
            <w:r>
              <w:t>Июнь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F16E7" w:rsidRPr="003515AA" w:rsidRDefault="000F16E7" w:rsidP="00425020"/>
        </w:tc>
      </w:tr>
      <w:tr w:rsidR="000F16E7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6E7" w:rsidRDefault="00993EE4" w:rsidP="00425020">
            <w:pPr>
              <w:jc w:val="center"/>
            </w:pPr>
            <w:r>
              <w:t>31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6E7" w:rsidRPr="000F16E7" w:rsidRDefault="000F16E7" w:rsidP="00425020">
            <w:r w:rsidRPr="000F16E7">
              <w:t>Проведение семинара по вопросам пожарной безопасности при проведении заготовки кормов, уборки урожая с руководителями и специалистами по охране труда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16E7" w:rsidRDefault="000F16E7" w:rsidP="00425020">
            <w:pPr>
              <w:jc w:val="center"/>
            </w:pPr>
            <w:r>
              <w:t>Июнь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F16E7" w:rsidRPr="003515AA" w:rsidRDefault="000F16E7" w:rsidP="00425020"/>
        </w:tc>
      </w:tr>
      <w:tr w:rsidR="00425020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3515AA" w:rsidRDefault="00425020" w:rsidP="00425020">
            <w:pPr>
              <w:jc w:val="center"/>
            </w:pPr>
            <w:r>
              <w:t>3</w:t>
            </w:r>
            <w:r w:rsidR="00993EE4"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4210DF" w:rsidRDefault="00425020" w:rsidP="00425020">
            <w:r w:rsidRPr="00B177F8">
              <w:t xml:space="preserve">Контроль приобретения ГСМ </w:t>
            </w:r>
            <w:proofErr w:type="spellStart"/>
            <w:r w:rsidRPr="00B177F8">
              <w:t>сельхозтоваропроизводителями</w:t>
            </w:r>
            <w:proofErr w:type="spellEnd"/>
            <w:r w:rsidRPr="00B177F8">
              <w:t xml:space="preserve">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4210DF" w:rsidRDefault="00425020" w:rsidP="00425020">
            <w:pPr>
              <w:jc w:val="center"/>
            </w:pPr>
            <w:r>
              <w:t>П</w:t>
            </w:r>
            <w:r w:rsidRPr="00B177F8"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5020" w:rsidRPr="003515AA" w:rsidRDefault="00425020" w:rsidP="00425020"/>
        </w:tc>
      </w:tr>
      <w:tr w:rsidR="00425020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3515AA" w:rsidRDefault="00425020" w:rsidP="00425020">
            <w:pPr>
              <w:jc w:val="center"/>
            </w:pPr>
            <w:r>
              <w:t>3</w:t>
            </w:r>
            <w:r w:rsidR="00993EE4"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4210DF" w:rsidRDefault="00425020" w:rsidP="00425020">
            <w:r w:rsidRPr="00B177F8">
              <w:t xml:space="preserve">Учёт приобретения сельскохозяйственной техники </w:t>
            </w:r>
            <w:proofErr w:type="spellStart"/>
            <w:r w:rsidRPr="00B177F8">
              <w:t>сельхозтоваропроизводителями</w:t>
            </w:r>
            <w:proofErr w:type="spellEnd"/>
            <w:r w:rsidRPr="00B177F8">
              <w:t xml:space="preserve"> всех форм собственности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020" w:rsidRPr="004210DF" w:rsidRDefault="00425020" w:rsidP="00425020">
            <w:pPr>
              <w:jc w:val="center"/>
            </w:pPr>
            <w:r>
              <w:t>П</w:t>
            </w:r>
            <w:r w:rsidRPr="00B177F8"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5020" w:rsidRPr="003515AA" w:rsidRDefault="00425020" w:rsidP="00425020"/>
        </w:tc>
      </w:tr>
      <w:tr w:rsidR="00B84122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22" w:rsidRPr="003515AA" w:rsidRDefault="00B84122" w:rsidP="00425020">
            <w:pPr>
              <w:jc w:val="center"/>
            </w:pPr>
            <w:r>
              <w:t>3</w:t>
            </w:r>
            <w:r w:rsidR="00993EE4"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22" w:rsidRPr="0099547E" w:rsidRDefault="00B84122" w:rsidP="00425020">
            <w:r w:rsidRPr="008C29A1">
              <w:t xml:space="preserve">Предоставление информации о начислении и выплате заработной платы в </w:t>
            </w:r>
            <w:r>
              <w:t>СХП</w:t>
            </w:r>
            <w:r w:rsidRPr="008C29A1">
              <w:t xml:space="preserve"> в </w:t>
            </w:r>
            <w:r>
              <w:t>МСХ</w:t>
            </w:r>
            <w:r w:rsidRPr="008C29A1">
              <w:t xml:space="preserve"> области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22" w:rsidRPr="0099547E" w:rsidRDefault="00B84122" w:rsidP="00425020">
            <w:pPr>
              <w:jc w:val="center"/>
            </w:pPr>
            <w:r>
              <w:t>Июнь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84122" w:rsidRPr="003515AA" w:rsidRDefault="00B84122" w:rsidP="00425020">
            <w:r w:rsidRPr="003515AA">
              <w:t>Гл.экономист управлен</w:t>
            </w:r>
            <w:r>
              <w:t xml:space="preserve">ия сельского хозяйства </w:t>
            </w:r>
            <w:proofErr w:type="spellStart"/>
            <w:r>
              <w:t>МатвееваМ</w:t>
            </w:r>
            <w:r w:rsidRPr="003515AA">
              <w:t>.Н</w:t>
            </w:r>
            <w:proofErr w:type="spellEnd"/>
            <w:r w:rsidRPr="003515AA">
              <w:t>.</w:t>
            </w:r>
          </w:p>
          <w:p w:rsidR="00B84122" w:rsidRPr="003515AA" w:rsidRDefault="00B84122" w:rsidP="00425020">
            <w:r w:rsidRPr="003515AA">
              <w:t xml:space="preserve"> </w:t>
            </w:r>
          </w:p>
        </w:tc>
      </w:tr>
      <w:tr w:rsidR="00B84122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22" w:rsidRPr="003515AA" w:rsidRDefault="00B84122" w:rsidP="00425020">
            <w:pPr>
              <w:jc w:val="center"/>
            </w:pPr>
            <w:r>
              <w:t>3</w:t>
            </w:r>
            <w:r w:rsidR="00993EE4">
              <w:t>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22" w:rsidRPr="0099547E" w:rsidRDefault="00B84122" w:rsidP="00425020">
            <w:r w:rsidRPr="008C29A1">
              <w:t xml:space="preserve">Отчет о проводимых мероприятиях по сокращению задолженности по заработной плате в </w:t>
            </w:r>
            <w:r>
              <w:t>СХП</w:t>
            </w:r>
            <w:r w:rsidRPr="008C29A1">
              <w:t xml:space="preserve"> в </w:t>
            </w:r>
            <w:r>
              <w:t>МСХ</w:t>
            </w:r>
            <w:r w:rsidRPr="008C29A1">
              <w:t xml:space="preserve"> области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22" w:rsidRPr="0099547E" w:rsidRDefault="00B84122" w:rsidP="00425020">
            <w:pPr>
              <w:jc w:val="center"/>
            </w:pPr>
            <w:r>
              <w:t>Июнь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84122" w:rsidRPr="003515AA" w:rsidRDefault="00B84122" w:rsidP="00425020"/>
        </w:tc>
      </w:tr>
      <w:tr w:rsidR="00B84122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22" w:rsidRDefault="00993EE4" w:rsidP="00B84122">
            <w:pPr>
              <w:jc w:val="center"/>
            </w:pPr>
            <w:r>
              <w:t>36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22" w:rsidRPr="008C29A1" w:rsidRDefault="00B84122" w:rsidP="00B84122">
            <w:r w:rsidRPr="008C29A1">
              <w:t>Проверка и оформление наградных материалов работников АПК для направление в МСХ РФ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22" w:rsidRDefault="00B84122" w:rsidP="00B84122">
            <w:pPr>
              <w:jc w:val="center"/>
            </w:pPr>
            <w:r w:rsidRPr="008C29A1">
              <w:t>До 15</w:t>
            </w:r>
            <w:r>
              <w:t>.06.2023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84122" w:rsidRPr="003515AA" w:rsidRDefault="00B84122" w:rsidP="00B84122"/>
        </w:tc>
      </w:tr>
      <w:tr w:rsidR="00B84122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22" w:rsidRDefault="00993EE4" w:rsidP="00B84122">
            <w:pPr>
              <w:jc w:val="center"/>
            </w:pPr>
            <w:r>
              <w:t>37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22" w:rsidRPr="008C29A1" w:rsidRDefault="00B84122" w:rsidP="00B84122">
            <w:r>
              <w:t xml:space="preserve">Организация </w:t>
            </w:r>
            <w:proofErr w:type="spellStart"/>
            <w:r>
              <w:t>конно-спротивных</w:t>
            </w:r>
            <w:proofErr w:type="spellEnd"/>
            <w:r>
              <w:t xml:space="preserve"> соревнований в </w:t>
            </w:r>
            <w:proofErr w:type="spellStart"/>
            <w:r>
              <w:t>рамкках</w:t>
            </w:r>
            <w:proofErr w:type="spellEnd"/>
            <w:r w:rsidRPr="003E5347">
              <w:t xml:space="preserve"> районного </w:t>
            </w:r>
            <w:r w:rsidRPr="003E5347">
              <w:lastRenderedPageBreak/>
              <w:t>праздника «Русская берёзка»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22" w:rsidRPr="008C29A1" w:rsidRDefault="00B84122" w:rsidP="00B84122">
            <w:pPr>
              <w:jc w:val="center"/>
            </w:pPr>
            <w:r>
              <w:lastRenderedPageBreak/>
              <w:t>И</w:t>
            </w:r>
            <w:r w:rsidRPr="003E5347">
              <w:t>юнь</w:t>
            </w:r>
          </w:p>
        </w:tc>
        <w:tc>
          <w:tcPr>
            <w:tcW w:w="2797" w:type="dxa"/>
            <w:tcBorders>
              <w:left w:val="single" w:sz="4" w:space="0" w:color="000000"/>
            </w:tcBorders>
            <w:shd w:val="clear" w:color="auto" w:fill="auto"/>
          </w:tcPr>
          <w:p w:rsidR="00B84122" w:rsidRPr="003515AA" w:rsidRDefault="00B84122" w:rsidP="00B84122">
            <w:r>
              <w:t xml:space="preserve">Заместитель главы администрации района - </w:t>
            </w:r>
            <w:r>
              <w:lastRenderedPageBreak/>
              <w:t>н</w:t>
            </w:r>
            <w:r w:rsidRPr="00F91579">
              <w:t xml:space="preserve">ачальник </w:t>
            </w:r>
            <w:r w:rsidRPr="003515AA">
              <w:t xml:space="preserve">управления сельского хозяйства </w:t>
            </w:r>
            <w:proofErr w:type="spellStart"/>
            <w:r w:rsidRPr="00F91579">
              <w:t>Матыцин</w:t>
            </w:r>
            <w:proofErr w:type="spellEnd"/>
            <w:r w:rsidRPr="00F91579">
              <w:t xml:space="preserve"> В.В.</w:t>
            </w:r>
            <w:r>
              <w:t>, с</w:t>
            </w:r>
            <w:r w:rsidRPr="003E5347">
              <w:t>пециалисты управления</w:t>
            </w:r>
          </w:p>
        </w:tc>
      </w:tr>
      <w:tr w:rsidR="00B84122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22" w:rsidRDefault="00B84122" w:rsidP="00B84122">
            <w:pPr>
              <w:jc w:val="center"/>
            </w:pPr>
            <w:r>
              <w:lastRenderedPageBreak/>
              <w:t>3</w:t>
            </w:r>
            <w:r w:rsidR="00993EE4">
              <w:t>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22" w:rsidRPr="00E87B74" w:rsidRDefault="00B84122" w:rsidP="00B84122">
            <w:r w:rsidRPr="00B177F8">
              <w:t>Контроль за состоянием охраны труда и пожарной безопасности во время проведения комплекса сельскохозяйственных работ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22" w:rsidRDefault="00B84122" w:rsidP="00B84122">
            <w:pPr>
              <w:jc w:val="center"/>
            </w:pPr>
            <w:r>
              <w:t>Постоянно</w:t>
            </w:r>
          </w:p>
        </w:tc>
        <w:tc>
          <w:tcPr>
            <w:tcW w:w="2797" w:type="dxa"/>
            <w:tcBorders>
              <w:left w:val="single" w:sz="4" w:space="0" w:color="000000"/>
            </w:tcBorders>
            <w:shd w:val="clear" w:color="auto" w:fill="auto"/>
          </w:tcPr>
          <w:p w:rsidR="00B84122" w:rsidRPr="003515AA" w:rsidRDefault="00B84122" w:rsidP="00B84122">
            <w:r w:rsidRPr="003515AA">
              <w:t>Гл. инженер управления сельского хозяйства Волков А.Е.</w:t>
            </w:r>
            <w:r>
              <w:t>,</w:t>
            </w:r>
            <w:r w:rsidRPr="003515AA">
              <w:t xml:space="preserve"> </w:t>
            </w:r>
            <w:r>
              <w:t>г</w:t>
            </w:r>
            <w:r w:rsidRPr="003515AA">
              <w:t>лавный агроном управления сельского хозяйства Фоменко Л.Е.</w:t>
            </w:r>
          </w:p>
        </w:tc>
      </w:tr>
      <w:tr w:rsidR="00B84122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22" w:rsidRPr="003515AA" w:rsidRDefault="00B84122" w:rsidP="00B84122">
            <w:pPr>
              <w:jc w:val="center"/>
            </w:pPr>
            <w:r>
              <w:t>3</w:t>
            </w:r>
            <w:r w:rsidR="00993EE4">
              <w:t>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22" w:rsidRPr="000C424A" w:rsidRDefault="00B84122" w:rsidP="00B84122">
            <w:r w:rsidRPr="00E87B74">
              <w:t xml:space="preserve">Сбор информации о потребности в краткосрочных кредитах для </w:t>
            </w:r>
            <w:proofErr w:type="spellStart"/>
            <w:r w:rsidRPr="00E87B74">
              <w:t>сельхозтоваропроизводителей</w:t>
            </w:r>
            <w:proofErr w:type="spellEnd"/>
            <w:r w:rsidRPr="00E87B74">
              <w:t xml:space="preserve">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22" w:rsidRPr="00202384" w:rsidRDefault="00B84122" w:rsidP="00B84122">
            <w:pPr>
              <w:jc w:val="center"/>
            </w:pPr>
            <w:r>
              <w:t>П</w:t>
            </w:r>
            <w:r w:rsidRPr="00E87B74">
              <w:t>остоянно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84122" w:rsidRPr="003515AA" w:rsidRDefault="00B84122" w:rsidP="00B84122">
            <w:r w:rsidRPr="003515AA">
              <w:t>Гл. бухгалтер управления сельского хозяйства</w:t>
            </w:r>
          </w:p>
          <w:p w:rsidR="00B84122" w:rsidRPr="003515AA" w:rsidRDefault="00B84122" w:rsidP="00B84122">
            <w:r w:rsidRPr="003515AA">
              <w:t>Василенко Е.В.</w:t>
            </w:r>
          </w:p>
          <w:p w:rsidR="00B84122" w:rsidRPr="003515AA" w:rsidRDefault="00B84122" w:rsidP="00B84122"/>
        </w:tc>
      </w:tr>
      <w:tr w:rsidR="00B84122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22" w:rsidRPr="003515AA" w:rsidRDefault="00993EE4" w:rsidP="00B84122">
            <w:pPr>
              <w:jc w:val="center"/>
            </w:pPr>
            <w:r>
              <w:t>40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22" w:rsidRPr="000C424A" w:rsidRDefault="00B84122" w:rsidP="00B84122">
            <w:r w:rsidRPr="00E87B74">
              <w:t xml:space="preserve">Организация оперативного информирования и консультирования по приказам </w:t>
            </w:r>
            <w:r>
              <w:t>МСХ</w:t>
            </w:r>
            <w:r w:rsidRPr="00E87B74">
              <w:t xml:space="preserve"> РФ и Постановлениям Правительства Оренбургской области в вопросах </w:t>
            </w:r>
            <w:proofErr w:type="spellStart"/>
            <w:r w:rsidRPr="00E87B74">
              <w:t>гос.поддержки</w:t>
            </w:r>
            <w:proofErr w:type="spellEnd"/>
            <w:r w:rsidRPr="00E87B74">
              <w:t xml:space="preserve"> </w:t>
            </w:r>
            <w:r>
              <w:t>СХП</w:t>
            </w:r>
            <w:r w:rsidRPr="00E87B74">
              <w:t xml:space="preserve">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22" w:rsidRPr="000C424A" w:rsidRDefault="00B84122" w:rsidP="00B84122">
            <w:pPr>
              <w:jc w:val="center"/>
            </w:pPr>
            <w:r>
              <w:t>По мере опубликования приказов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84122" w:rsidRPr="003515AA" w:rsidRDefault="00B84122" w:rsidP="00B84122"/>
        </w:tc>
      </w:tr>
      <w:tr w:rsidR="00B84122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22" w:rsidRPr="003515AA" w:rsidRDefault="00993EE4" w:rsidP="00B84122">
            <w:pPr>
              <w:jc w:val="center"/>
            </w:pPr>
            <w:r>
              <w:t>41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22" w:rsidRPr="00520F61" w:rsidRDefault="00B84122" w:rsidP="00B84122">
            <w:r w:rsidRPr="00E87B74">
              <w:t xml:space="preserve">Консультация, проверка материалов для получения субсидий из областного бюджета на приобретение </w:t>
            </w:r>
            <w:r>
              <w:t>с/</w:t>
            </w:r>
            <w:proofErr w:type="spellStart"/>
            <w:r>
              <w:t>х</w:t>
            </w:r>
            <w:proofErr w:type="spellEnd"/>
            <w:r w:rsidRPr="00E87B74">
              <w:t xml:space="preserve"> техники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22" w:rsidRPr="00520F61" w:rsidRDefault="00B84122" w:rsidP="00B84122">
            <w:pPr>
              <w:jc w:val="center"/>
            </w:pPr>
            <w:r>
              <w:t>По мере поступления пакетов документов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84122" w:rsidRPr="003515AA" w:rsidRDefault="00B84122" w:rsidP="00B84122"/>
        </w:tc>
      </w:tr>
      <w:tr w:rsidR="00B84122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22" w:rsidRPr="003515AA" w:rsidRDefault="00993EE4" w:rsidP="00B84122">
            <w:pPr>
              <w:jc w:val="center"/>
            </w:pPr>
            <w:r>
              <w:t>42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22" w:rsidRPr="00520F61" w:rsidRDefault="00B84122" w:rsidP="00B84122">
            <w:r w:rsidRPr="00E87B74">
              <w:t xml:space="preserve">Оказание помощи </w:t>
            </w:r>
            <w:r>
              <w:t>СХП</w:t>
            </w:r>
            <w:r w:rsidRPr="00E87B74">
              <w:t xml:space="preserve"> в оформление пакетов документов на субсидирование элитного семеноводства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22" w:rsidRPr="00520F61" w:rsidRDefault="00B84122" w:rsidP="00B84122">
            <w:pPr>
              <w:jc w:val="center"/>
            </w:pPr>
            <w:r>
              <w:t>По мере поступления пакетов документов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84122" w:rsidRPr="003515AA" w:rsidRDefault="00B84122" w:rsidP="00B8412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4122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22" w:rsidRPr="003515AA" w:rsidRDefault="00993EE4" w:rsidP="00B84122">
            <w:pPr>
              <w:jc w:val="center"/>
            </w:pPr>
            <w:r>
              <w:t>43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22" w:rsidRPr="00202384" w:rsidRDefault="00B84122" w:rsidP="00B84122">
            <w:r w:rsidRPr="00E87B74">
              <w:t>Оказание помощи сельхозпроизводителям в оформление пакетов документов на субсидирование животноводческой продукции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22" w:rsidRPr="00202384" w:rsidRDefault="00B84122" w:rsidP="00B84122">
            <w:pPr>
              <w:jc w:val="center"/>
            </w:pPr>
            <w:r>
              <w:t>По мере поступления пакетов документов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84122" w:rsidRPr="003515AA" w:rsidRDefault="00B84122" w:rsidP="00B8412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4122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22" w:rsidRPr="003515AA" w:rsidRDefault="00B84122" w:rsidP="00B84122">
            <w:pPr>
              <w:jc w:val="center"/>
            </w:pPr>
            <w:r>
              <w:t>4</w:t>
            </w:r>
            <w:r w:rsidR="00993EE4"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22" w:rsidRPr="00520F61" w:rsidRDefault="00B84122" w:rsidP="00B84122">
            <w:r w:rsidRPr="00E87B74">
              <w:t xml:space="preserve">Руководство осуществлением бухгалтерского учета и отчетности и анализа производственно-финансовой деятельности в </w:t>
            </w:r>
            <w:r>
              <w:t>СХП</w:t>
            </w:r>
            <w:r w:rsidRPr="00E87B74">
              <w:t xml:space="preserve"> района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22" w:rsidRPr="00520F61" w:rsidRDefault="00B84122" w:rsidP="00B84122">
            <w:pPr>
              <w:jc w:val="center"/>
            </w:pPr>
            <w:r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84122" w:rsidRPr="003515AA" w:rsidRDefault="00B84122" w:rsidP="00B8412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84122" w:rsidRPr="003515AA" w:rsidTr="007869C9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22" w:rsidRPr="003515AA" w:rsidRDefault="00B84122" w:rsidP="00B84122">
            <w:pPr>
              <w:jc w:val="center"/>
            </w:pPr>
            <w:r w:rsidRPr="003515AA">
              <w:rPr>
                <w:b/>
              </w:rPr>
              <w:t>Работа финансового отдела</w:t>
            </w:r>
          </w:p>
        </w:tc>
      </w:tr>
      <w:tr w:rsidR="00B84122" w:rsidRPr="003515AA" w:rsidTr="007869C9">
        <w:trPr>
          <w:trHeight w:val="3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22" w:rsidRPr="003515AA" w:rsidRDefault="00B84122" w:rsidP="00B84122">
            <w:pPr>
              <w:jc w:val="center"/>
            </w:pPr>
            <w:r>
              <w:t>1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22" w:rsidRPr="00DF77B4" w:rsidRDefault="00B84122" w:rsidP="00B84122">
            <w:r w:rsidRPr="00232DD2">
              <w:t>Проведение совещаний со специалистами финансового отдела по вопросам деятельности отдела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22" w:rsidRPr="00DF77B4" w:rsidRDefault="00B84122" w:rsidP="00B84122">
            <w:pPr>
              <w:jc w:val="center"/>
            </w:pPr>
            <w:r>
              <w:t>Е</w:t>
            </w:r>
            <w:r w:rsidRPr="00232DD2">
              <w:t>женедельно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84122" w:rsidRPr="00DF77B4" w:rsidRDefault="00B84122" w:rsidP="00B84122">
            <w:r w:rsidRPr="00764324">
              <w:t xml:space="preserve">Начальник финансового отдела </w:t>
            </w:r>
            <w:proofErr w:type="spellStart"/>
            <w:r w:rsidRPr="00764324">
              <w:t>Унщикова</w:t>
            </w:r>
            <w:proofErr w:type="spellEnd"/>
            <w:r w:rsidRPr="00764324">
              <w:t xml:space="preserve"> О.А.</w:t>
            </w:r>
          </w:p>
        </w:tc>
      </w:tr>
      <w:tr w:rsidR="00B84122" w:rsidRPr="003515AA" w:rsidTr="007869C9">
        <w:trPr>
          <w:trHeight w:val="3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22" w:rsidRPr="003515AA" w:rsidRDefault="00B84122" w:rsidP="00B84122">
            <w:pPr>
              <w:jc w:val="center"/>
            </w:pPr>
            <w:r>
              <w:t>2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22" w:rsidRPr="00DF77B4" w:rsidRDefault="00B84122" w:rsidP="00B84122">
            <w:r w:rsidRPr="00232DD2">
              <w:t xml:space="preserve">Отчетность об исполнении </w:t>
            </w:r>
            <w:r>
              <w:t>п</w:t>
            </w:r>
            <w:r w:rsidRPr="00232DD2">
              <w:t>оказателей Плана консолидации бюджетных средств и оптимизации бюджетных расходов</w:t>
            </w:r>
            <w:r>
              <w:t xml:space="preserve"> Грачевского района на </w:t>
            </w:r>
            <w:r w:rsidRPr="00A67902">
              <w:t>2017-2025 г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22" w:rsidRPr="00DF77B4" w:rsidRDefault="00B84122" w:rsidP="00B84122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84122" w:rsidRPr="00DF77B4" w:rsidRDefault="00B84122" w:rsidP="00B84122"/>
        </w:tc>
      </w:tr>
      <w:tr w:rsidR="00B84122" w:rsidRPr="003515AA" w:rsidTr="007869C9">
        <w:trPr>
          <w:trHeight w:val="3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22" w:rsidRPr="003515AA" w:rsidRDefault="00B84122" w:rsidP="00B84122">
            <w:pPr>
              <w:jc w:val="center"/>
            </w:pPr>
            <w:r>
              <w:t>3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22" w:rsidRPr="00DF77B4" w:rsidRDefault="00B84122" w:rsidP="00B84122">
            <w:r w:rsidRPr="00232DD2">
              <w:t xml:space="preserve">Реализация мер, установленных соглашением с Министерством финансов по устойчивому социально-экономическому развитию и оздоровлению </w:t>
            </w:r>
            <w:r w:rsidRPr="00232DD2">
              <w:lastRenderedPageBreak/>
              <w:t>муниципальных финансов МО Грачевский район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22" w:rsidRPr="00DF77B4" w:rsidRDefault="00B84122" w:rsidP="00B84122">
            <w:pPr>
              <w:jc w:val="center"/>
            </w:pPr>
            <w:r w:rsidRPr="003515AA">
              <w:lastRenderedPageBreak/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84122" w:rsidRPr="00DF77B4" w:rsidRDefault="00B84122" w:rsidP="00B84122"/>
        </w:tc>
      </w:tr>
      <w:tr w:rsidR="00B84122" w:rsidRPr="003515AA" w:rsidTr="007869C9">
        <w:trPr>
          <w:trHeight w:val="3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22" w:rsidRPr="003515AA" w:rsidRDefault="00B84122" w:rsidP="00B84122">
            <w:pPr>
              <w:jc w:val="center"/>
            </w:pPr>
            <w:r>
              <w:lastRenderedPageBreak/>
              <w:t>4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22" w:rsidRPr="00A47ADC" w:rsidRDefault="00B84122" w:rsidP="00B84122">
            <w:r w:rsidRPr="00232DD2">
              <w:t>Проведение анализа</w:t>
            </w:r>
          </w:p>
          <w:p w:rsidR="00B84122" w:rsidRPr="00A47ADC" w:rsidRDefault="00B84122" w:rsidP="00B84122">
            <w:r w:rsidRPr="00232DD2">
              <w:t>-  по средней заработной плате работников муниципальных образований</w:t>
            </w:r>
          </w:p>
          <w:p w:rsidR="00B84122" w:rsidRPr="00232DD2" w:rsidRDefault="00B84122" w:rsidP="00B84122">
            <w:r>
              <w:t xml:space="preserve"> </w:t>
            </w:r>
            <w:r w:rsidRPr="00232DD2">
              <w:t>-</w:t>
            </w:r>
            <w:r>
              <w:t xml:space="preserve"> </w:t>
            </w:r>
            <w:r w:rsidRPr="00232DD2">
              <w:t>по</w:t>
            </w:r>
            <w:r>
              <w:t xml:space="preserve"> исполнению</w:t>
            </w:r>
            <w:r w:rsidRPr="00232DD2">
              <w:t xml:space="preserve"> муниципальных программ Грачевского района.</w:t>
            </w:r>
          </w:p>
          <w:p w:rsidR="00B84122" w:rsidRDefault="00B84122" w:rsidP="00B84122">
            <w:r>
              <w:t xml:space="preserve">- </w:t>
            </w:r>
            <w:r w:rsidRPr="00232DD2">
              <w:t>по исполнению районного и консолидированного бюджета по доходам и расходам</w:t>
            </w:r>
          </w:p>
          <w:p w:rsidR="00B84122" w:rsidRPr="00DF77B4" w:rsidRDefault="00B84122" w:rsidP="00B84122">
            <w:r>
              <w:t>- по поступлению налогов от основных плательщиков – юридических лиц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22" w:rsidRPr="00DF77B4" w:rsidRDefault="00B84122" w:rsidP="00B84122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84122" w:rsidRPr="00DF77B4" w:rsidRDefault="00B84122" w:rsidP="00B84122">
            <w:r w:rsidRPr="00DF77B4">
              <w:t>Специалисты бюджетного отдела</w:t>
            </w:r>
          </w:p>
        </w:tc>
      </w:tr>
      <w:tr w:rsidR="00B84122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22" w:rsidRDefault="00B84122" w:rsidP="00B84122">
            <w:pPr>
              <w:jc w:val="center"/>
            </w:pPr>
            <w:r>
              <w:t>5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22" w:rsidRPr="00232DD2" w:rsidRDefault="00B84122" w:rsidP="00B84122">
            <w:r w:rsidRPr="00232DD2">
              <w:t>Уточнение вида и принадлежности платежа, отнесенных к невыясненным поступлениям по коду администратора 012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22" w:rsidRPr="00A47ADC" w:rsidRDefault="00B84122" w:rsidP="00B84122">
            <w:pPr>
              <w:jc w:val="center"/>
            </w:pPr>
            <w:r>
              <w:t>П</w:t>
            </w:r>
            <w:r w:rsidRPr="00232DD2">
              <w:t>о мере возникновения невыясненных поступлений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84122" w:rsidRPr="00232DD2" w:rsidRDefault="00B84122" w:rsidP="00B84122"/>
        </w:tc>
      </w:tr>
      <w:tr w:rsidR="00B84122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22" w:rsidRDefault="00B84122" w:rsidP="00B84122">
            <w:pPr>
              <w:jc w:val="center"/>
            </w:pPr>
            <w:r>
              <w:t>6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22" w:rsidRPr="00232DD2" w:rsidRDefault="00B84122" w:rsidP="00B84122">
            <w:r w:rsidRPr="00232DD2">
              <w:t>Вопросы по реализации мероприятий муниципальной программы «Повышение эффективности бюджетных расходов Грачевского района на 2019-2024 годы»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22" w:rsidRPr="00A47ADC" w:rsidRDefault="00B84122" w:rsidP="00B84122">
            <w:pPr>
              <w:jc w:val="center"/>
            </w:pPr>
            <w:r>
              <w:t>В</w:t>
            </w:r>
            <w:r w:rsidRPr="00232DD2">
              <w:t xml:space="preserve"> соответствии с планом мероприятий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84122" w:rsidRPr="00232DD2" w:rsidRDefault="00B84122" w:rsidP="00B84122"/>
        </w:tc>
      </w:tr>
      <w:tr w:rsidR="00B84122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22" w:rsidRPr="003515AA" w:rsidRDefault="00B84122" w:rsidP="00B84122">
            <w:pPr>
              <w:jc w:val="center"/>
            </w:pPr>
            <w:r>
              <w:t>7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22" w:rsidRPr="00A47ADC" w:rsidRDefault="00B84122" w:rsidP="00B84122">
            <w:r w:rsidRPr="00232DD2">
              <w:t>Реализация мероприятий муниципальной программы «Управление муниципальными финансами и муниципальным долго</w:t>
            </w:r>
            <w:r>
              <w:t>м»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22" w:rsidRPr="00A47ADC" w:rsidRDefault="00B84122" w:rsidP="00B84122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84122" w:rsidRPr="00A47ADC" w:rsidRDefault="00B84122" w:rsidP="00B84122">
            <w:r w:rsidRPr="00DF77B4">
              <w:t>Специалисты финансового отдела</w:t>
            </w:r>
          </w:p>
        </w:tc>
      </w:tr>
      <w:tr w:rsidR="00B84122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22" w:rsidRPr="003515AA" w:rsidRDefault="00B84122" w:rsidP="00B84122">
            <w:pPr>
              <w:jc w:val="center"/>
            </w:pPr>
            <w:r>
              <w:t>8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22" w:rsidRPr="00A47ADC" w:rsidRDefault="00B84122" w:rsidP="00B84122">
            <w:r w:rsidRPr="00A47ADC">
              <w:t xml:space="preserve"> Мониторинг НПА на соответствие законодательству и ее актуальность,</w:t>
            </w:r>
            <w:r w:rsidRPr="00232DD2">
              <w:t xml:space="preserve"> </w:t>
            </w:r>
            <w:r>
              <w:t>п</w:t>
            </w:r>
            <w:r w:rsidRPr="00232DD2">
              <w:t>одготовка проектов приказов финансового отдела, постановлений по направлениям деятельности администрации Грачевского района</w:t>
            </w:r>
            <w:r>
              <w:t xml:space="preserve"> 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22" w:rsidRPr="00A47ADC" w:rsidRDefault="00B84122" w:rsidP="00B84122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84122" w:rsidRPr="00A47ADC" w:rsidRDefault="00B84122" w:rsidP="00B84122"/>
        </w:tc>
      </w:tr>
      <w:tr w:rsidR="00B84122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22" w:rsidRPr="003515AA" w:rsidRDefault="00B84122" w:rsidP="00B84122">
            <w:pPr>
              <w:jc w:val="center"/>
            </w:pPr>
            <w:r>
              <w:t>9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22" w:rsidRPr="00DF77B4" w:rsidRDefault="00B84122" w:rsidP="00B84122">
            <w:r w:rsidRPr="00232DD2">
              <w:t>Формирование и размещение информации в системе «Электронный бюджет» в соответствии с пр</w:t>
            </w:r>
            <w:r>
              <w:t>.</w:t>
            </w:r>
            <w:r w:rsidRPr="00232DD2">
              <w:t xml:space="preserve"> Министерства финансов РФ №243н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22" w:rsidRPr="00DF77B4" w:rsidRDefault="00B84122" w:rsidP="00B84122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84122" w:rsidRPr="00DF77B4" w:rsidRDefault="00B84122" w:rsidP="00B84122"/>
        </w:tc>
      </w:tr>
      <w:tr w:rsidR="00B84122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22" w:rsidRPr="003515AA" w:rsidRDefault="00B84122" w:rsidP="00B84122">
            <w:pPr>
              <w:jc w:val="center"/>
            </w:pPr>
            <w:r>
              <w:t>10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22" w:rsidRPr="00A47ADC" w:rsidRDefault="00B84122" w:rsidP="00B84122">
            <w:r w:rsidRPr="00232DD2">
              <w:t xml:space="preserve">Размещение на сайте финансового отдела оперативной информации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22" w:rsidRPr="00DF77B4" w:rsidRDefault="00B84122" w:rsidP="00B84122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84122" w:rsidRPr="00DF77B4" w:rsidRDefault="00B84122" w:rsidP="00B84122"/>
        </w:tc>
      </w:tr>
      <w:tr w:rsidR="00B84122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22" w:rsidRPr="003515AA" w:rsidRDefault="00B84122" w:rsidP="00B84122">
            <w:pPr>
              <w:jc w:val="center"/>
            </w:pPr>
            <w:r>
              <w:t>11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22" w:rsidRPr="00A47ADC" w:rsidRDefault="00B84122" w:rsidP="00B84122">
            <w:r w:rsidRPr="00232DD2">
              <w:t xml:space="preserve">Составление отчетности в Минфин, Минстрой Оренбургской области, Прокуратуру, УФК и т.д.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22" w:rsidRPr="00A47ADC" w:rsidRDefault="00B84122" w:rsidP="00B84122">
            <w:pPr>
              <w:jc w:val="center"/>
            </w:pPr>
            <w:r>
              <w:t>В</w:t>
            </w:r>
            <w:r w:rsidRPr="00A47ADC">
              <w:t xml:space="preserve"> установленные сроки или по запросу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84122" w:rsidRPr="00A47ADC" w:rsidRDefault="00B84122" w:rsidP="00B84122"/>
        </w:tc>
      </w:tr>
      <w:tr w:rsidR="00B84122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22" w:rsidRPr="003515AA" w:rsidRDefault="00B84122" w:rsidP="00B84122">
            <w:pPr>
              <w:jc w:val="center"/>
            </w:pPr>
            <w:r>
              <w:t>12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22" w:rsidRPr="00A47ADC" w:rsidRDefault="00B84122" w:rsidP="00B84122">
            <w:r w:rsidRPr="00232DD2">
              <w:t xml:space="preserve">Ведение кассового плана по доходам и расходам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22" w:rsidRPr="00A47ADC" w:rsidRDefault="00B84122" w:rsidP="00B84122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84122" w:rsidRPr="00A47ADC" w:rsidRDefault="00B84122" w:rsidP="00B84122"/>
        </w:tc>
      </w:tr>
      <w:tr w:rsidR="00B84122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22" w:rsidRPr="003515AA" w:rsidRDefault="00B84122" w:rsidP="00B84122">
            <w:pPr>
              <w:jc w:val="center"/>
            </w:pPr>
            <w:r>
              <w:t>13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22" w:rsidRPr="00232DD2" w:rsidRDefault="00B84122" w:rsidP="00B84122">
            <w:r w:rsidRPr="00232DD2">
              <w:t xml:space="preserve"> Проведение мониторинга:</w:t>
            </w:r>
          </w:p>
          <w:p w:rsidR="00B84122" w:rsidRPr="00232DD2" w:rsidRDefault="00B84122" w:rsidP="00B84122">
            <w:r w:rsidRPr="00232DD2">
              <w:t xml:space="preserve"> - за просроченной кредиторской задолженностью учреждений района</w:t>
            </w:r>
          </w:p>
          <w:p w:rsidR="00B84122" w:rsidRPr="00BC7DF7" w:rsidRDefault="00B84122" w:rsidP="00B84122">
            <w:r w:rsidRPr="00232DD2">
              <w:t>-</w:t>
            </w:r>
            <w:r w:rsidRPr="00A47ADC">
              <w:t xml:space="preserve"> </w:t>
            </w:r>
            <w:r w:rsidRPr="00232DD2">
              <w:t xml:space="preserve">соблюдением норматива расходования средств содержание </w:t>
            </w:r>
            <w:r w:rsidRPr="00232DD2">
              <w:lastRenderedPageBreak/>
              <w:t>органов местного самоуправления сельских поселени</w:t>
            </w:r>
            <w:r>
              <w:t>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22" w:rsidRDefault="00B84122" w:rsidP="00B84122">
            <w:pPr>
              <w:jc w:val="center"/>
            </w:pPr>
          </w:p>
          <w:p w:rsidR="00B84122" w:rsidRDefault="00B84122" w:rsidP="00B84122">
            <w:pPr>
              <w:jc w:val="center"/>
            </w:pPr>
            <w:r>
              <w:t>В</w:t>
            </w:r>
            <w:r w:rsidRPr="00232DD2">
              <w:t xml:space="preserve"> течение</w:t>
            </w:r>
            <w:r>
              <w:t xml:space="preserve"> месяца</w:t>
            </w:r>
          </w:p>
          <w:p w:rsidR="00B84122" w:rsidRDefault="00B84122" w:rsidP="00B84122">
            <w:pPr>
              <w:jc w:val="center"/>
            </w:pPr>
          </w:p>
          <w:p w:rsidR="00B84122" w:rsidRPr="00232DD2" w:rsidRDefault="00B84122" w:rsidP="00B84122">
            <w:pPr>
              <w:jc w:val="center"/>
            </w:pPr>
          </w:p>
          <w:p w:rsidR="00B84122" w:rsidRPr="00232DD2" w:rsidRDefault="00B84122" w:rsidP="00B84122">
            <w:pPr>
              <w:jc w:val="center"/>
            </w:pPr>
            <w:r w:rsidRPr="00232DD2">
              <w:t xml:space="preserve">в течение </w:t>
            </w:r>
            <w:r>
              <w:t>месяца</w:t>
            </w:r>
          </w:p>
          <w:p w:rsidR="00B84122" w:rsidRDefault="00B84122" w:rsidP="00B84122">
            <w:pPr>
              <w:jc w:val="center"/>
            </w:pPr>
          </w:p>
          <w:p w:rsidR="00B84122" w:rsidRPr="00BC7DF7" w:rsidRDefault="00B84122" w:rsidP="00B84122">
            <w:pPr>
              <w:jc w:val="center"/>
            </w:pP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B84122" w:rsidRPr="00BC7DF7" w:rsidRDefault="00B84122" w:rsidP="00B84122">
            <w:r w:rsidRPr="00BC7DF7">
              <w:lastRenderedPageBreak/>
              <w:t>Специалисты финансового отдела</w:t>
            </w:r>
          </w:p>
          <w:p w:rsidR="00B84122" w:rsidRPr="00BC7DF7" w:rsidRDefault="00B84122" w:rsidP="00B84122"/>
        </w:tc>
      </w:tr>
      <w:tr w:rsidR="00B84122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22" w:rsidRDefault="00B84122" w:rsidP="00B84122">
            <w:pPr>
              <w:jc w:val="center"/>
            </w:pPr>
            <w:r>
              <w:lastRenderedPageBreak/>
              <w:t>14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22" w:rsidRPr="00232DD2" w:rsidRDefault="00B84122" w:rsidP="00B84122">
            <w:r w:rsidRPr="00A47ADC">
              <w:t>Мониторинг НПА по деятельности финансового отдела на соответствие законодательству и   ее актуальность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22" w:rsidRDefault="00B84122" w:rsidP="00B84122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84122" w:rsidRDefault="00B84122" w:rsidP="00B84122"/>
        </w:tc>
      </w:tr>
      <w:tr w:rsidR="00B84122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22" w:rsidRPr="003515AA" w:rsidRDefault="00B84122" w:rsidP="00B84122">
            <w:pPr>
              <w:jc w:val="center"/>
            </w:pPr>
            <w:r>
              <w:t>15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22" w:rsidRPr="00A47ADC" w:rsidRDefault="00B84122" w:rsidP="00B84122">
            <w:r w:rsidRPr="00232DD2">
              <w:t>Контроль</w:t>
            </w:r>
            <w:r>
              <w:t xml:space="preserve"> </w:t>
            </w:r>
            <w:r w:rsidRPr="00232DD2">
              <w:t>за</w:t>
            </w:r>
            <w:r>
              <w:t xml:space="preserve"> </w:t>
            </w:r>
            <w:r w:rsidRPr="00232DD2">
              <w:t>реализацией общественно значимых муниципальных п</w:t>
            </w:r>
            <w:r>
              <w:t xml:space="preserve">роектов «Инициативное </w:t>
            </w:r>
            <w:proofErr w:type="spellStart"/>
            <w:r>
              <w:t>бюджетирование</w:t>
            </w:r>
            <w:proofErr w:type="spellEnd"/>
            <w:r>
              <w:t>» и «Народный бюджет», «Школьный бюджет» в 2023</w:t>
            </w:r>
            <w:r w:rsidRPr="00232DD2">
              <w:t xml:space="preserve"> году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22" w:rsidRPr="00A47ADC" w:rsidRDefault="00B84122" w:rsidP="00B84122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84122" w:rsidRPr="00DF77B4" w:rsidRDefault="00B84122" w:rsidP="00B84122">
            <w:r w:rsidRPr="00232DD2">
              <w:t>Главный</w:t>
            </w:r>
            <w:r>
              <w:t xml:space="preserve"> с</w:t>
            </w:r>
            <w:r w:rsidRPr="00232DD2">
              <w:t>пециалист</w:t>
            </w:r>
            <w:r>
              <w:t xml:space="preserve"> бюджетного отдела</w:t>
            </w:r>
          </w:p>
        </w:tc>
      </w:tr>
      <w:tr w:rsidR="00B84122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22" w:rsidRPr="003515AA" w:rsidRDefault="00B84122" w:rsidP="00B84122">
            <w:pPr>
              <w:jc w:val="center"/>
            </w:pPr>
            <w:r>
              <w:t>16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22" w:rsidRPr="00A47ADC" w:rsidRDefault="00B84122" w:rsidP="00B84122">
            <w:r w:rsidRPr="00232DD2">
              <w:t xml:space="preserve">Осуществление внутреннего </w:t>
            </w:r>
            <w:r>
              <w:t xml:space="preserve">финансового аудита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22" w:rsidRDefault="00B84122" w:rsidP="00B84122">
            <w:pPr>
              <w:jc w:val="center"/>
            </w:pPr>
            <w:r>
              <w:t>По отдельному плану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B84122" w:rsidRPr="00A47ADC" w:rsidRDefault="00B84122" w:rsidP="00B84122">
            <w:r w:rsidRPr="00A47ADC">
              <w:t xml:space="preserve">Главный специалист по контролю </w:t>
            </w:r>
          </w:p>
        </w:tc>
      </w:tr>
      <w:tr w:rsidR="00B84122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22" w:rsidRPr="003515AA" w:rsidRDefault="00B84122" w:rsidP="00B84122">
            <w:pPr>
              <w:jc w:val="center"/>
            </w:pPr>
            <w:r>
              <w:t>17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22" w:rsidRPr="00A47ADC" w:rsidRDefault="00B84122" w:rsidP="00B84122">
            <w:r w:rsidRPr="00A47ADC">
              <w:t>Мониторинг</w:t>
            </w:r>
            <w:r w:rsidRPr="00020C57">
              <w:t xml:space="preserve"> выполнения предложений по повышению эффективности внутреннего контроля в структурных подразделениях финансового отдела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22" w:rsidRPr="00232DD2" w:rsidRDefault="00B84122" w:rsidP="00B84122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84122" w:rsidRPr="00232DD2" w:rsidRDefault="00B84122" w:rsidP="00B84122"/>
        </w:tc>
      </w:tr>
      <w:tr w:rsidR="00827680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Default="00993EE4" w:rsidP="00827680">
            <w:pPr>
              <w:jc w:val="center"/>
            </w:pPr>
            <w:r>
              <w:t>18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A47ADC" w:rsidRDefault="00827680" w:rsidP="00827680">
            <w:r w:rsidRPr="00232DD2">
              <w:t>Проведение оценк</w:t>
            </w:r>
            <w:r>
              <w:t>и</w:t>
            </w:r>
            <w:r w:rsidRPr="00232DD2">
              <w:t xml:space="preserve"> качества финансового менеджмента</w:t>
            </w:r>
            <w:r>
              <w:t xml:space="preserve"> ГАБС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pPr>
              <w:jc w:val="center"/>
            </w:pPr>
            <w:r>
              <w:t>Д</w:t>
            </w:r>
            <w:r w:rsidRPr="00232DD2">
              <w:t>о 01.06.202</w:t>
            </w:r>
            <w:r>
              <w:t>3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27680" w:rsidRPr="00232DD2" w:rsidRDefault="00827680" w:rsidP="00827680"/>
        </w:tc>
      </w:tr>
      <w:tr w:rsidR="00827680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pPr>
              <w:jc w:val="center"/>
            </w:pPr>
            <w:r>
              <w:t>1</w:t>
            </w:r>
            <w:r w:rsidR="00993EE4">
              <w:t>9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42771F" w:rsidRDefault="00827680" w:rsidP="00827680">
            <w:r w:rsidRPr="00A47ADC">
              <w:t>Участие в заседаниях балансовой комиссии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160A0C" w:rsidRDefault="00827680" w:rsidP="00827680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27680" w:rsidRPr="0067730C" w:rsidRDefault="00827680" w:rsidP="00827680"/>
        </w:tc>
      </w:tr>
      <w:tr w:rsidR="00827680" w:rsidRPr="003515AA" w:rsidTr="007869C9">
        <w:trPr>
          <w:trHeight w:val="2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Default="00827680" w:rsidP="00827680">
            <w:pPr>
              <w:jc w:val="center"/>
            </w:pPr>
            <w:r>
              <w:t>20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232DD2" w:rsidRDefault="00827680" w:rsidP="00827680">
            <w:r>
              <w:t>Осуществление казначейского исполнения бюджета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232DD2" w:rsidRDefault="00827680" w:rsidP="00827680">
            <w:pPr>
              <w:jc w:val="center"/>
            </w:pPr>
            <w:r>
              <w:t>Ежедневно</w:t>
            </w:r>
          </w:p>
        </w:tc>
        <w:tc>
          <w:tcPr>
            <w:tcW w:w="2797" w:type="dxa"/>
            <w:tcBorders>
              <w:left w:val="single" w:sz="4" w:space="0" w:color="000000"/>
            </w:tcBorders>
            <w:shd w:val="clear" w:color="auto" w:fill="auto"/>
          </w:tcPr>
          <w:p w:rsidR="00827680" w:rsidRPr="00232DD2" w:rsidRDefault="00827680" w:rsidP="00827680">
            <w:r>
              <w:t xml:space="preserve">Специалисты отдела казначейского исполнения бюджета </w:t>
            </w:r>
          </w:p>
        </w:tc>
      </w:tr>
      <w:tr w:rsidR="00827680" w:rsidRPr="003515AA" w:rsidTr="007869C9">
        <w:trPr>
          <w:trHeight w:val="2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Default="00827680" w:rsidP="00827680">
            <w:pPr>
              <w:jc w:val="center"/>
            </w:pPr>
            <w:r>
              <w:t>21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232DD2" w:rsidRDefault="00827680" w:rsidP="00827680">
            <w:r w:rsidRPr="00232DD2">
              <w:t>Осуществление контроля в сфере закупок (часть 5 ст.99 ФЗ-44) в пределах полномочий, в соответствии с действующим законодательством.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232DD2" w:rsidRDefault="00827680" w:rsidP="00827680">
            <w:pPr>
              <w:jc w:val="center"/>
            </w:pPr>
            <w:r>
              <w:t>Ежедневно</w:t>
            </w:r>
          </w:p>
        </w:tc>
        <w:tc>
          <w:tcPr>
            <w:tcW w:w="2797" w:type="dxa"/>
            <w:tcBorders>
              <w:left w:val="single" w:sz="4" w:space="0" w:color="000000"/>
            </w:tcBorders>
            <w:shd w:val="clear" w:color="auto" w:fill="auto"/>
          </w:tcPr>
          <w:p w:rsidR="00827680" w:rsidRPr="00232DD2" w:rsidRDefault="00827680" w:rsidP="00827680">
            <w:r w:rsidRPr="00232DD2">
              <w:t>Специалисты отдела казначейского исполнения бюджета</w:t>
            </w:r>
          </w:p>
        </w:tc>
      </w:tr>
      <w:tr w:rsidR="00827680" w:rsidRPr="003515AA" w:rsidTr="007869C9">
        <w:trPr>
          <w:trHeight w:val="2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Default="00827680" w:rsidP="00827680">
            <w:pPr>
              <w:jc w:val="center"/>
            </w:pPr>
            <w:r>
              <w:t>22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232DD2" w:rsidRDefault="00827680" w:rsidP="00827680">
            <w:r w:rsidRPr="00232DD2">
              <w:t>Опубликование информации в Государственной информационной системе о государственных и муниципальных платежах.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232DD2" w:rsidRDefault="00827680" w:rsidP="00827680">
            <w:pPr>
              <w:jc w:val="center"/>
            </w:pPr>
            <w:r>
              <w:t>Е</w:t>
            </w:r>
            <w:r w:rsidRPr="00232DD2">
              <w:t>жедневно</w:t>
            </w:r>
          </w:p>
        </w:tc>
        <w:tc>
          <w:tcPr>
            <w:tcW w:w="2797" w:type="dxa"/>
            <w:tcBorders>
              <w:left w:val="single" w:sz="4" w:space="0" w:color="000000"/>
            </w:tcBorders>
            <w:shd w:val="clear" w:color="auto" w:fill="auto"/>
          </w:tcPr>
          <w:p w:rsidR="00827680" w:rsidRPr="00232DD2" w:rsidRDefault="00827680" w:rsidP="00827680">
            <w:r w:rsidRPr="00232DD2">
              <w:t xml:space="preserve">Ведущий специалист отдела казначейского исполнения бюджета  </w:t>
            </w:r>
          </w:p>
        </w:tc>
      </w:tr>
      <w:tr w:rsidR="00827680" w:rsidRPr="003515AA" w:rsidTr="007869C9">
        <w:trPr>
          <w:trHeight w:val="2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Default="00827680" w:rsidP="00827680">
            <w:pPr>
              <w:jc w:val="center"/>
            </w:pPr>
            <w:r>
              <w:t>23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232DD2" w:rsidRDefault="00827680" w:rsidP="00827680">
            <w:r w:rsidRPr="00232DD2">
              <w:t>Администрирование ПО</w:t>
            </w:r>
            <w:r>
              <w:t xml:space="preserve"> </w:t>
            </w:r>
            <w:r w:rsidRPr="00232DD2">
              <w:t>АС «Бюджет», АС «Смета», АС «УРМ», РИС ГМП</w:t>
            </w:r>
            <w:r>
              <w:t>.</w:t>
            </w:r>
            <w:r w:rsidRPr="00232DD2">
              <w:t xml:space="preserve"> Работа в СУФД.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232DD2" w:rsidRDefault="00827680" w:rsidP="00827680">
            <w:pPr>
              <w:jc w:val="center"/>
            </w:pPr>
            <w:r>
              <w:t>П</w:t>
            </w:r>
            <w:r w:rsidRPr="00232DD2">
              <w:t>остоянно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27680" w:rsidRPr="00232DD2" w:rsidRDefault="00827680" w:rsidP="00827680">
            <w:r w:rsidRPr="00232DD2">
              <w:t>Ведущий</w:t>
            </w:r>
            <w:r>
              <w:t xml:space="preserve"> </w:t>
            </w:r>
            <w:r w:rsidRPr="00232DD2">
              <w:t>специалист</w:t>
            </w:r>
            <w:r>
              <w:t xml:space="preserve"> отдела бухгалтерск</w:t>
            </w:r>
            <w:r w:rsidRPr="00232DD2">
              <w:t>ого учет</w:t>
            </w:r>
            <w:r>
              <w:t>а</w:t>
            </w:r>
            <w:r w:rsidRPr="00232DD2">
              <w:t xml:space="preserve"> и отчетности</w:t>
            </w:r>
          </w:p>
          <w:p w:rsidR="00827680" w:rsidRPr="00232DD2" w:rsidRDefault="00827680" w:rsidP="00827680">
            <w:r>
              <w:t>по бюджету</w:t>
            </w:r>
          </w:p>
          <w:p w:rsidR="00827680" w:rsidRPr="00232DD2" w:rsidRDefault="00827680" w:rsidP="00827680"/>
        </w:tc>
      </w:tr>
      <w:tr w:rsidR="00827680" w:rsidRPr="003515AA" w:rsidTr="007869C9">
        <w:trPr>
          <w:trHeight w:val="2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Default="00827680" w:rsidP="00827680">
            <w:pPr>
              <w:jc w:val="center"/>
            </w:pPr>
            <w:r>
              <w:t>24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232DD2" w:rsidRDefault="00827680" w:rsidP="00827680">
            <w:r w:rsidRPr="00232DD2">
              <w:t>Работа с ключами ЭЦП согласно инс</w:t>
            </w:r>
            <w:r>
              <w:t>трукции пользователя.  Р</w:t>
            </w:r>
            <w:r w:rsidRPr="00232DD2">
              <w:t>абота со специалистами отдела информационных технологий Минфина Оренбургской области, ОФК, НПО «</w:t>
            </w:r>
            <w:proofErr w:type="spellStart"/>
            <w:r w:rsidRPr="00232DD2">
              <w:t>Криста</w:t>
            </w:r>
            <w:proofErr w:type="spellEnd"/>
            <w:r w:rsidRPr="00232DD2">
              <w:t>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232DD2" w:rsidRDefault="00827680" w:rsidP="00827680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27680" w:rsidRPr="00232DD2" w:rsidRDefault="00827680" w:rsidP="00827680"/>
        </w:tc>
      </w:tr>
      <w:tr w:rsidR="00827680" w:rsidRPr="003515AA" w:rsidTr="007869C9">
        <w:trPr>
          <w:trHeight w:val="2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Default="00827680" w:rsidP="00827680">
            <w:pPr>
              <w:jc w:val="center"/>
            </w:pPr>
            <w:r>
              <w:t>25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232DD2" w:rsidRDefault="00827680" w:rsidP="00827680">
            <w:r w:rsidRPr="00232DD2">
              <w:t xml:space="preserve">Осуществление мероприятий внутреннего финансового контроля  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232DD2" w:rsidRDefault="00827680" w:rsidP="00827680">
            <w:pPr>
              <w:jc w:val="center"/>
            </w:pPr>
            <w:r>
              <w:t>В</w:t>
            </w:r>
            <w:r w:rsidRPr="00232DD2">
              <w:t xml:space="preserve"> течение </w:t>
            </w:r>
            <w:r>
              <w:t>месяца</w:t>
            </w:r>
            <w:r w:rsidRPr="00232DD2">
              <w:t>, в соответствии с картой контроля</w:t>
            </w:r>
          </w:p>
        </w:tc>
        <w:tc>
          <w:tcPr>
            <w:tcW w:w="2797" w:type="dxa"/>
            <w:tcBorders>
              <w:left w:val="single" w:sz="4" w:space="0" w:color="000000"/>
            </w:tcBorders>
            <w:shd w:val="clear" w:color="auto" w:fill="auto"/>
          </w:tcPr>
          <w:p w:rsidR="00827680" w:rsidRPr="00232DD2" w:rsidRDefault="00827680" w:rsidP="00827680">
            <w:r w:rsidRPr="00232DD2">
              <w:t xml:space="preserve">Начальники отделов </w:t>
            </w:r>
          </w:p>
        </w:tc>
      </w:tr>
      <w:tr w:rsidR="00827680" w:rsidRPr="003515AA" w:rsidTr="007869C9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pPr>
              <w:jc w:val="center"/>
              <w:rPr>
                <w:b/>
              </w:rPr>
            </w:pPr>
            <w:r w:rsidRPr="003515AA">
              <w:rPr>
                <w:b/>
              </w:rPr>
              <w:t>Работа экономического отдела</w:t>
            </w:r>
          </w:p>
        </w:tc>
      </w:tr>
      <w:tr w:rsidR="00827680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pPr>
              <w:jc w:val="center"/>
            </w:pPr>
            <w:r>
              <w:t>1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EB03C5" w:rsidRDefault="00827680" w:rsidP="00827680">
            <w:r>
              <w:t xml:space="preserve"> Подготовка отчета о приеме и устной консультации граждан по защите прав потребителей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F6685C" w:rsidRDefault="00827680" w:rsidP="00827680">
            <w:pPr>
              <w:jc w:val="center"/>
            </w:pPr>
            <w:r w:rsidRPr="002F1FF2">
              <w:t>Постоянно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r w:rsidRPr="003515AA">
              <w:t xml:space="preserve">Заместитель главы администрации </w:t>
            </w:r>
          </w:p>
          <w:p w:rsidR="00827680" w:rsidRPr="003515AA" w:rsidRDefault="00827680" w:rsidP="00827680">
            <w:r w:rsidRPr="003515AA">
              <w:t xml:space="preserve">по экономическому развитию – начальник </w:t>
            </w:r>
            <w:r w:rsidRPr="003515AA">
              <w:lastRenderedPageBreak/>
              <w:t>отдела экономики</w:t>
            </w:r>
          </w:p>
          <w:p w:rsidR="00827680" w:rsidRPr="003515AA" w:rsidRDefault="00827680" w:rsidP="00827680">
            <w:pPr>
              <w:tabs>
                <w:tab w:val="left" w:pos="2880"/>
              </w:tabs>
            </w:pPr>
            <w:proofErr w:type="spellStart"/>
            <w:r>
              <w:t>Бахарева</w:t>
            </w:r>
            <w:proofErr w:type="spellEnd"/>
            <w:r>
              <w:t xml:space="preserve"> О.А.</w:t>
            </w:r>
          </w:p>
        </w:tc>
      </w:tr>
      <w:tr w:rsidR="00827680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pPr>
              <w:jc w:val="center"/>
            </w:pPr>
            <w:r>
              <w:t>2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Default="00827680" w:rsidP="00827680">
            <w:r>
              <w:t xml:space="preserve">Подготовка </w:t>
            </w:r>
            <w:r>
              <w:tab/>
              <w:t xml:space="preserve">информации о </w:t>
            </w:r>
            <w:r>
              <w:lastRenderedPageBreak/>
              <w:t>мероприятиях региональных проектов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2F1FF2" w:rsidRDefault="00827680" w:rsidP="00827680">
            <w:pPr>
              <w:jc w:val="center"/>
            </w:pPr>
            <w:r>
              <w:lastRenderedPageBreak/>
              <w:t>01.0</w:t>
            </w:r>
            <w:r w:rsidR="006E21E7">
              <w:t>6</w:t>
            </w:r>
            <w:r>
              <w:t>.2023</w:t>
            </w:r>
            <w:r w:rsidRPr="002F1FF2">
              <w:t xml:space="preserve"> 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pPr>
              <w:tabs>
                <w:tab w:val="left" w:pos="2880"/>
              </w:tabs>
            </w:pPr>
          </w:p>
        </w:tc>
      </w:tr>
      <w:tr w:rsidR="00827680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pPr>
              <w:jc w:val="center"/>
            </w:pPr>
            <w:r>
              <w:lastRenderedPageBreak/>
              <w:t>3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Default="00827680" w:rsidP="00827680">
            <w:r>
              <w:t>Прием граждан по вопросам экономического развития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2F1FF2" w:rsidRDefault="00827680" w:rsidP="00827680">
            <w:pPr>
              <w:jc w:val="center"/>
            </w:pPr>
            <w:r>
              <w:t>Е</w:t>
            </w:r>
            <w:r w:rsidRPr="002F1FF2">
              <w:t>женедельно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pPr>
              <w:tabs>
                <w:tab w:val="left" w:pos="2880"/>
              </w:tabs>
            </w:pPr>
          </w:p>
        </w:tc>
      </w:tr>
      <w:tr w:rsidR="00827680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pPr>
              <w:jc w:val="center"/>
            </w:pPr>
            <w:r>
              <w:t>4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EB03C5" w:rsidRDefault="00827680" w:rsidP="00827680">
            <w:r w:rsidRPr="00EB03C5">
              <w:t xml:space="preserve">Подготовка информации по предприятиям использующих труд наемных работников без оформления трудовых договоров и т.п. в </w:t>
            </w:r>
            <w:proofErr w:type="spellStart"/>
            <w:r w:rsidRPr="00EB03C5">
              <w:t>гос</w:t>
            </w:r>
            <w:proofErr w:type="spellEnd"/>
            <w:r>
              <w:t>.</w:t>
            </w:r>
            <w:r w:rsidRPr="00EB03C5">
              <w:t xml:space="preserve"> инспекцию труда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EB03C5" w:rsidRDefault="00827680" w:rsidP="00827680">
            <w:pPr>
              <w:jc w:val="center"/>
            </w:pPr>
            <w:r>
              <w:t>До 05.0</w:t>
            </w:r>
            <w:r w:rsidR="006E21E7">
              <w:t>6</w:t>
            </w:r>
            <w:r>
              <w:t>.2023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pPr>
              <w:tabs>
                <w:tab w:val="left" w:pos="2880"/>
              </w:tabs>
            </w:pPr>
            <w:r w:rsidRPr="003515AA">
              <w:t>Главный специалист отдела</w:t>
            </w:r>
            <w:r>
              <w:t xml:space="preserve"> </w:t>
            </w:r>
            <w:proofErr w:type="spellStart"/>
            <w:r w:rsidRPr="003515AA">
              <w:t>Бахарева</w:t>
            </w:r>
            <w:proofErr w:type="spellEnd"/>
            <w:r w:rsidRPr="003515AA">
              <w:t xml:space="preserve"> М.Н.</w:t>
            </w:r>
          </w:p>
        </w:tc>
      </w:tr>
      <w:tr w:rsidR="00827680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pPr>
              <w:jc w:val="center"/>
            </w:pPr>
            <w:r>
              <w:t>5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EB03C5" w:rsidRDefault="00827680" w:rsidP="00827680">
            <w:r w:rsidRPr="00EB03C5">
              <w:t xml:space="preserve">Подготовка сведений о наличии просроченной задолженности по заработной плате в прокуратуру Грачевского района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EB03C5" w:rsidRDefault="00827680" w:rsidP="00827680">
            <w:pPr>
              <w:jc w:val="center"/>
            </w:pPr>
            <w:r>
              <w:t>01.0</w:t>
            </w:r>
            <w:r w:rsidR="006E21E7">
              <w:t>6</w:t>
            </w:r>
            <w:r>
              <w:t>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/>
        </w:tc>
      </w:tr>
      <w:tr w:rsidR="00827680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pPr>
              <w:jc w:val="center"/>
            </w:pPr>
            <w:r>
              <w:t>6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EB03C5" w:rsidRDefault="00827680" w:rsidP="00827680">
            <w:r w:rsidRPr="00EB03C5">
              <w:t>Мониторинг результатов работы по снижению неформальной занятости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8B6D2B" w:rsidRDefault="006E21E7" w:rsidP="00827680">
            <w:pPr>
              <w:jc w:val="center"/>
            </w:pPr>
            <w:r>
              <w:t>Июнь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/>
        </w:tc>
      </w:tr>
      <w:tr w:rsidR="00827680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pPr>
              <w:jc w:val="center"/>
            </w:pPr>
            <w:r>
              <w:t>7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EB03C5" w:rsidRDefault="00827680" w:rsidP="00827680">
            <w:r>
              <w:t>Размещение документов стратегического планирования в системе ГАС Управление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Default="00827680" w:rsidP="00827680">
            <w:pPr>
              <w:jc w:val="center"/>
            </w:pPr>
            <w:r>
              <w:t>По мере необходимости</w:t>
            </w:r>
          </w:p>
          <w:p w:rsidR="00827680" w:rsidRPr="00EB03C5" w:rsidRDefault="00827680" w:rsidP="00827680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/>
        </w:tc>
      </w:tr>
      <w:tr w:rsidR="00827680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Default="00827680" w:rsidP="00827680">
            <w:pPr>
              <w:jc w:val="center"/>
            </w:pPr>
            <w:r>
              <w:t>8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Default="00827680" w:rsidP="00827680">
            <w:r>
              <w:t>Работа по делопроизводству в отделе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F6685C" w:rsidRDefault="00827680" w:rsidP="00827680">
            <w:pPr>
              <w:jc w:val="center"/>
            </w:pPr>
            <w:r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/>
        </w:tc>
      </w:tr>
      <w:tr w:rsidR="00827680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pPr>
              <w:jc w:val="center"/>
            </w:pPr>
            <w:r>
              <w:t>9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EB03C5" w:rsidRDefault="00827680" w:rsidP="00827680">
            <w:r w:rsidRPr="00EB03C5">
              <w:t>Предоставление информации о рейдовых мероприятиях по пресечению нелегальной реализации алкогольной продукции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EB03C5" w:rsidRDefault="00827680" w:rsidP="00827680">
            <w:pPr>
              <w:jc w:val="center"/>
            </w:pPr>
            <w:r w:rsidRPr="002F1FF2">
              <w:t>Еженедельно (каждую пятницу)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pPr>
              <w:shd w:val="clear" w:color="auto" w:fill="FFFFFF"/>
            </w:pPr>
            <w:r w:rsidRPr="003515AA">
              <w:t>Ведущий специалист отдела</w:t>
            </w:r>
            <w:r>
              <w:t xml:space="preserve"> </w:t>
            </w:r>
            <w:proofErr w:type="spellStart"/>
            <w:r w:rsidRPr="003515AA">
              <w:t>Куряева</w:t>
            </w:r>
            <w:proofErr w:type="spellEnd"/>
            <w:r w:rsidRPr="003515AA">
              <w:t xml:space="preserve"> Е.Б.</w:t>
            </w:r>
          </w:p>
        </w:tc>
      </w:tr>
      <w:tr w:rsidR="00827680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pPr>
              <w:jc w:val="center"/>
            </w:pPr>
            <w:r>
              <w:t>10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EB03C5" w:rsidRDefault="00827680" w:rsidP="00827680">
            <w:r>
              <w:t>Ведение реестра мер поддержки субъектов малого и среднего предпринимательства (консультационной, информационной) с размещением на сайте администрации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2F1FF2" w:rsidRDefault="00827680" w:rsidP="00827680">
            <w:pPr>
              <w:jc w:val="center"/>
            </w:pPr>
            <w:r>
              <w:t>До 05.0</w:t>
            </w:r>
            <w:r w:rsidR="006E21E7">
              <w:t>6</w:t>
            </w:r>
            <w:r>
              <w:t>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pPr>
              <w:tabs>
                <w:tab w:val="left" w:pos="2880"/>
              </w:tabs>
            </w:pPr>
          </w:p>
        </w:tc>
      </w:tr>
      <w:tr w:rsidR="00827680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pPr>
              <w:jc w:val="center"/>
            </w:pPr>
            <w:r>
              <w:t>11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EB03C5" w:rsidRDefault="00827680" w:rsidP="00827680">
            <w:r>
              <w:t xml:space="preserve">Предоставление информации о плате граждан за коммунальные услуги в формате соответствующих шаблонов 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2F1FF2" w:rsidRDefault="006E21E7" w:rsidP="00827680">
            <w:pPr>
              <w:jc w:val="center"/>
            </w:pPr>
            <w:r>
              <w:t>Июнь</w:t>
            </w:r>
            <w:r w:rsidR="00827680" w:rsidRPr="002F1FF2">
              <w:t>, по запросу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pPr>
              <w:tabs>
                <w:tab w:val="left" w:pos="2880"/>
              </w:tabs>
            </w:pPr>
          </w:p>
        </w:tc>
      </w:tr>
      <w:tr w:rsidR="00827680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pPr>
              <w:jc w:val="center"/>
            </w:pPr>
            <w:r>
              <w:t>12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Default="00827680" w:rsidP="00827680">
            <w:r>
              <w:t>Подготовка отчета о количестве предпринимателей, осуществляющих деятельность по реализации товаров, подлежащих обязательной маркировке, зарегистрированных в системе «Честный знак»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2F1FF2" w:rsidRDefault="006E21E7" w:rsidP="00827680">
            <w:pPr>
              <w:jc w:val="center"/>
            </w:pPr>
            <w:r>
              <w:t>Июнь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/>
        </w:tc>
      </w:tr>
      <w:tr w:rsidR="00827680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pPr>
              <w:jc w:val="center"/>
            </w:pPr>
            <w:r>
              <w:t>13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Default="00827680" w:rsidP="00827680">
            <w:r>
              <w:t>Подготовка отчета по хищениям в министерство сельского хозяйства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2F1FF2" w:rsidRDefault="00827680" w:rsidP="00827680">
            <w:pPr>
              <w:jc w:val="center"/>
            </w:pPr>
            <w:r>
              <w:t>До 10.0</w:t>
            </w:r>
            <w:r w:rsidR="006E21E7">
              <w:t>6</w:t>
            </w:r>
            <w:r>
              <w:t>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/>
        </w:tc>
      </w:tr>
      <w:tr w:rsidR="00827680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pPr>
              <w:jc w:val="center"/>
            </w:pPr>
            <w:r>
              <w:t>14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Default="00827680" w:rsidP="00827680">
            <w:r>
              <w:t>Размещение показателей мер поддержки субъектам МСП на сайте налоговой инспекции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2F1FF2" w:rsidRDefault="00827680" w:rsidP="00827680">
            <w:pPr>
              <w:jc w:val="center"/>
            </w:pPr>
            <w:r>
              <w:t>До 05.0</w:t>
            </w:r>
            <w:r w:rsidR="006E21E7">
              <w:t>6</w:t>
            </w:r>
            <w:r>
              <w:t>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/>
        </w:tc>
      </w:tr>
      <w:tr w:rsidR="00827680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Default="00827680" w:rsidP="00827680">
            <w:pPr>
              <w:jc w:val="center"/>
            </w:pPr>
            <w:r>
              <w:t>15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Default="00827680" w:rsidP="00827680">
            <w:r>
              <w:t>Мониторинг получателей поддержки в едином реестре субъектов малого и среднего предпринимательства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2F1FF2" w:rsidRDefault="00827680" w:rsidP="00827680">
            <w:pPr>
              <w:jc w:val="center"/>
            </w:pPr>
            <w:r>
              <w:t>До 05.0</w:t>
            </w:r>
            <w:r w:rsidR="006E21E7">
              <w:t>6</w:t>
            </w:r>
            <w:r>
              <w:t>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/>
        </w:tc>
      </w:tr>
      <w:tr w:rsidR="00827680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Default="00827680" w:rsidP="00827680">
            <w:pPr>
              <w:jc w:val="center"/>
            </w:pPr>
            <w:r>
              <w:t>16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Default="00827680" w:rsidP="00827680">
            <w:r w:rsidRPr="00AB0112">
              <w:t xml:space="preserve">Размещение в ФГИС «ЕИАС «Федеральный орган </w:t>
            </w:r>
            <w:proofErr w:type="spellStart"/>
            <w:r w:rsidRPr="00AB0112">
              <w:lastRenderedPageBreak/>
              <w:t>регулирования-региональные</w:t>
            </w:r>
            <w:proofErr w:type="spellEnd"/>
            <w:r w:rsidRPr="00AB0112">
              <w:t xml:space="preserve"> органы регу</w:t>
            </w:r>
            <w:r>
              <w:t>лирования-субъекты регулирования</w:t>
            </w:r>
            <w:r w:rsidRPr="00AB0112">
              <w:t>» информации регулируемых организаций в сфере водоснабжения и водоотведения, в виде соответствующих шаблонов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2F1FF2" w:rsidRDefault="00827680" w:rsidP="00827680">
            <w:pPr>
              <w:jc w:val="center"/>
            </w:pPr>
            <w:r w:rsidRPr="002F1FF2">
              <w:lastRenderedPageBreak/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/>
        </w:tc>
      </w:tr>
      <w:tr w:rsidR="00827680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pPr>
              <w:jc w:val="center"/>
            </w:pPr>
            <w:r>
              <w:lastRenderedPageBreak/>
              <w:t>17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EB03C5" w:rsidRDefault="00827680" w:rsidP="00827680">
            <w:r w:rsidRPr="00EB03C5">
              <w:t>Проведение заседаний комиссии по установлению</w:t>
            </w:r>
            <w:r>
              <w:t xml:space="preserve">, </w:t>
            </w:r>
            <w:r w:rsidRPr="00EB03C5">
              <w:t>тарифов на услуги муниципальных предприятий и учреждений</w:t>
            </w:r>
            <w:r>
              <w:t xml:space="preserve"> и рассмотрению регулируемых тарифов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EB03C5" w:rsidRDefault="00827680" w:rsidP="00827680">
            <w:pPr>
              <w:jc w:val="center"/>
            </w:pPr>
            <w:r w:rsidRPr="00EB03C5">
              <w:t>По мере необходимости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r w:rsidRPr="003515AA">
              <w:t xml:space="preserve">Заместитель главы администрации </w:t>
            </w:r>
          </w:p>
          <w:p w:rsidR="00827680" w:rsidRPr="003515AA" w:rsidRDefault="00827680" w:rsidP="00827680">
            <w:r w:rsidRPr="003515AA">
              <w:t>по экономическому развитию – начальник отдела экономики</w:t>
            </w:r>
          </w:p>
          <w:p w:rsidR="00827680" w:rsidRPr="003515AA" w:rsidRDefault="00827680" w:rsidP="00827680">
            <w:proofErr w:type="spellStart"/>
            <w:r>
              <w:t>Бахарева</w:t>
            </w:r>
            <w:proofErr w:type="spellEnd"/>
            <w:r>
              <w:t xml:space="preserve"> О.А., в</w:t>
            </w:r>
            <w:r w:rsidRPr="003515AA">
              <w:t>едущий специалист отдела</w:t>
            </w:r>
          </w:p>
          <w:p w:rsidR="00827680" w:rsidRPr="003515AA" w:rsidRDefault="00827680" w:rsidP="00827680">
            <w:pPr>
              <w:shd w:val="clear" w:color="auto" w:fill="FFFFFF"/>
            </w:pPr>
            <w:proofErr w:type="spellStart"/>
            <w:r w:rsidRPr="003515AA">
              <w:t>Куряева</w:t>
            </w:r>
            <w:proofErr w:type="spellEnd"/>
            <w:r w:rsidRPr="003515AA">
              <w:t xml:space="preserve"> Е.Б.</w:t>
            </w:r>
          </w:p>
        </w:tc>
      </w:tr>
      <w:tr w:rsidR="00827680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pPr>
              <w:jc w:val="center"/>
            </w:pPr>
            <w:r>
              <w:t>18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EB03C5" w:rsidRDefault="00827680" w:rsidP="00827680">
            <w:r>
              <w:t>Проведение заседания совета по развитию малого и среднего предпринимательства при администрации МО Грачевский район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EB03C5" w:rsidRDefault="00827680" w:rsidP="00827680">
            <w:pPr>
              <w:jc w:val="center"/>
            </w:pPr>
            <w:r w:rsidRPr="00EB03C5"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/>
        </w:tc>
      </w:tr>
      <w:tr w:rsidR="00827680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pPr>
              <w:jc w:val="center"/>
            </w:pPr>
            <w:r>
              <w:t>19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EB03C5" w:rsidRDefault="00827680" w:rsidP="00827680">
            <w:r w:rsidRPr="00EB03C5">
              <w:t>Оказание консультаци</w:t>
            </w:r>
            <w:r>
              <w:t>онной и</w:t>
            </w:r>
            <w:r w:rsidRPr="00EB03C5">
              <w:t xml:space="preserve"> информационной поддержки субъ</w:t>
            </w:r>
            <w:r>
              <w:t>ектам малого и среднего предпринимательства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6D2F67" w:rsidRDefault="00827680" w:rsidP="00827680">
            <w:pPr>
              <w:jc w:val="center"/>
            </w:pPr>
            <w:r w:rsidRPr="002F1FF2"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/>
        </w:tc>
      </w:tr>
      <w:tr w:rsidR="00827680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pPr>
              <w:jc w:val="center"/>
            </w:pPr>
            <w:r>
              <w:t>20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EB03C5" w:rsidRDefault="00827680" w:rsidP="00827680">
            <w:r>
              <w:t>Проведение заседания коллегиального органа (комиссии по содействию развитию конкуренции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E06761" w:rsidRDefault="00827680" w:rsidP="00827680">
            <w:pPr>
              <w:jc w:val="center"/>
            </w:pPr>
            <w:r w:rsidRPr="00E06761">
              <w:t>По мере</w:t>
            </w:r>
          </w:p>
          <w:p w:rsidR="00827680" w:rsidRPr="00EB03C5" w:rsidRDefault="00827680" w:rsidP="00827680">
            <w:pPr>
              <w:jc w:val="center"/>
            </w:pPr>
            <w:r w:rsidRPr="00E06761">
              <w:t>необходимости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r w:rsidRPr="003515AA">
              <w:t xml:space="preserve">Заместитель главы администрации </w:t>
            </w:r>
          </w:p>
          <w:p w:rsidR="00827680" w:rsidRPr="003515AA" w:rsidRDefault="00827680" w:rsidP="00827680">
            <w:r w:rsidRPr="003515AA">
              <w:t>по экономическому развитию – начальник отдела экономики</w:t>
            </w:r>
          </w:p>
          <w:p w:rsidR="00827680" w:rsidRPr="003515AA" w:rsidRDefault="00827680" w:rsidP="00827680">
            <w:proofErr w:type="spellStart"/>
            <w:r>
              <w:t>Бахарева</w:t>
            </w:r>
            <w:proofErr w:type="spellEnd"/>
            <w:r>
              <w:t xml:space="preserve"> О.А., г</w:t>
            </w:r>
            <w:r w:rsidRPr="003515AA">
              <w:t>лавный специалист отдела</w:t>
            </w:r>
          </w:p>
          <w:p w:rsidR="00827680" w:rsidRPr="003515AA" w:rsidRDefault="00827680" w:rsidP="00827680">
            <w:proofErr w:type="spellStart"/>
            <w:r w:rsidRPr="003515AA">
              <w:t>Бахарева</w:t>
            </w:r>
            <w:proofErr w:type="spellEnd"/>
            <w:r w:rsidRPr="003515AA">
              <w:t xml:space="preserve"> М.Н.</w:t>
            </w:r>
          </w:p>
        </w:tc>
      </w:tr>
      <w:tr w:rsidR="00827680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pPr>
              <w:jc w:val="center"/>
            </w:pPr>
            <w:r>
              <w:t>21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Default="00827680" w:rsidP="00827680">
            <w:r>
              <w:t>Проведение заседания совета по улучшению инвестиционного климата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E06761" w:rsidRDefault="00827680" w:rsidP="00827680">
            <w:pPr>
              <w:jc w:val="center"/>
            </w:pPr>
            <w:r w:rsidRPr="00E06761">
              <w:t>По мере</w:t>
            </w:r>
          </w:p>
          <w:p w:rsidR="00827680" w:rsidRPr="00E06761" w:rsidRDefault="00827680" w:rsidP="00827680">
            <w:pPr>
              <w:jc w:val="center"/>
            </w:pPr>
            <w:r w:rsidRPr="00E06761">
              <w:t>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/>
        </w:tc>
      </w:tr>
      <w:tr w:rsidR="00827680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pPr>
              <w:jc w:val="center"/>
            </w:pPr>
            <w:r>
              <w:t>22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Default="00827680" w:rsidP="00827680">
            <w:r>
              <w:t>Проведение заседания рабочей группы по общей координации реализации национальных проектов и региональных инициатив на территории муниципального образования Грачевский район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E06761" w:rsidRDefault="00827680" w:rsidP="00827680">
            <w:pPr>
              <w:jc w:val="center"/>
            </w:pPr>
            <w:r w:rsidRPr="00E06761">
              <w:t>По мере</w:t>
            </w:r>
          </w:p>
          <w:p w:rsidR="00827680" w:rsidRPr="00E06761" w:rsidRDefault="00827680" w:rsidP="00827680">
            <w:pPr>
              <w:jc w:val="center"/>
            </w:pPr>
            <w:r w:rsidRPr="00E06761">
              <w:t>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/>
        </w:tc>
      </w:tr>
      <w:tr w:rsidR="00827680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pPr>
              <w:jc w:val="center"/>
            </w:pPr>
            <w:r>
              <w:t>23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Default="00827680" w:rsidP="00827680">
            <w:r>
              <w:t>Проведение заседания проектного офиса администрации муниципального образования Грачевский район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E06761" w:rsidRDefault="00827680" w:rsidP="00827680">
            <w:pPr>
              <w:jc w:val="center"/>
            </w:pPr>
            <w:r w:rsidRPr="00E06761">
              <w:t>По мере</w:t>
            </w:r>
          </w:p>
          <w:p w:rsidR="00827680" w:rsidRPr="002F1FF2" w:rsidRDefault="00827680" w:rsidP="00827680">
            <w:pPr>
              <w:keepNext/>
              <w:jc w:val="center"/>
              <w:outlineLvl w:val="2"/>
            </w:pPr>
            <w:r w:rsidRPr="00E06761">
              <w:t>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/>
        </w:tc>
      </w:tr>
      <w:tr w:rsidR="00827680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pPr>
              <w:jc w:val="center"/>
            </w:pPr>
            <w:r>
              <w:t>24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Default="00827680" w:rsidP="00827680">
            <w:r w:rsidRPr="00401669">
              <w:t xml:space="preserve">Проведение заседания рабочей группы по </w:t>
            </w:r>
            <w:r>
              <w:t>рассмотрению анкет соотечественников, желающих переселится на постоянное место жительства в МО</w:t>
            </w:r>
            <w:r w:rsidRPr="00401669">
              <w:t xml:space="preserve"> Грачевский </w:t>
            </w:r>
            <w:proofErr w:type="spellStart"/>
            <w:r w:rsidRPr="00401669">
              <w:t>р</w:t>
            </w:r>
            <w:r>
              <w:t>-</w:t>
            </w:r>
            <w:r w:rsidRPr="00401669">
              <w:t>он</w:t>
            </w:r>
            <w:proofErr w:type="spellEnd"/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E06761" w:rsidRDefault="00827680" w:rsidP="00827680">
            <w:pPr>
              <w:jc w:val="center"/>
            </w:pPr>
            <w:r w:rsidRPr="00E06761">
              <w:t>По мере</w:t>
            </w:r>
          </w:p>
          <w:p w:rsidR="00827680" w:rsidRPr="00E06761" w:rsidRDefault="00827680" w:rsidP="00827680">
            <w:pPr>
              <w:jc w:val="center"/>
            </w:pPr>
            <w:r w:rsidRPr="00E06761">
              <w:t>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/>
        </w:tc>
      </w:tr>
      <w:tr w:rsidR="00827680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Default="00827680" w:rsidP="00827680">
            <w:pPr>
              <w:jc w:val="center"/>
            </w:pPr>
            <w:r>
              <w:t>25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7A3F0E" w:rsidRDefault="00827680" w:rsidP="00827680">
            <w:r w:rsidRPr="007A3F0E">
              <w:t>Работа с входящей корреспонденцией и подготовка ответов на них.</w:t>
            </w:r>
          </w:p>
          <w:p w:rsidR="00827680" w:rsidRDefault="00827680" w:rsidP="00827680"/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Default="00827680" w:rsidP="00827680">
            <w:pPr>
              <w:jc w:val="center"/>
            </w:pPr>
            <w:r>
              <w:t>Постоянно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r w:rsidRPr="003515AA">
              <w:t>Главный специалист отдела</w:t>
            </w:r>
            <w:r>
              <w:t xml:space="preserve"> </w:t>
            </w:r>
            <w:proofErr w:type="spellStart"/>
            <w:r w:rsidRPr="003515AA">
              <w:t>Бахарева</w:t>
            </w:r>
            <w:proofErr w:type="spellEnd"/>
            <w:r w:rsidRPr="003515AA">
              <w:t xml:space="preserve"> М.Н.</w:t>
            </w:r>
          </w:p>
          <w:p w:rsidR="00827680" w:rsidRPr="003515AA" w:rsidRDefault="00827680" w:rsidP="00827680">
            <w:pPr>
              <w:shd w:val="clear" w:color="auto" w:fill="FFFFFF"/>
            </w:pPr>
            <w:r>
              <w:t>в</w:t>
            </w:r>
            <w:r w:rsidRPr="003515AA">
              <w:t>едущий специалист отдела</w:t>
            </w:r>
            <w:r>
              <w:t xml:space="preserve"> </w:t>
            </w:r>
            <w:proofErr w:type="spellStart"/>
            <w:r w:rsidRPr="003515AA">
              <w:t>Куряева</w:t>
            </w:r>
            <w:proofErr w:type="spellEnd"/>
            <w:r w:rsidRPr="003515AA">
              <w:t xml:space="preserve"> Е.Б.</w:t>
            </w:r>
            <w:r>
              <w:t>, в</w:t>
            </w:r>
            <w:r w:rsidRPr="003515AA">
              <w:t>едущий специалист отдела</w:t>
            </w:r>
            <w:r>
              <w:t xml:space="preserve"> </w:t>
            </w:r>
            <w:r w:rsidRPr="003515AA">
              <w:t>Чаплыгина А.К.</w:t>
            </w:r>
            <w:r>
              <w:t>, с</w:t>
            </w:r>
            <w:r w:rsidRPr="003515AA">
              <w:t>пециалист 1 разряда МКУ ЦМТО Грачевского района</w:t>
            </w:r>
          </w:p>
          <w:p w:rsidR="00827680" w:rsidRPr="003515AA" w:rsidRDefault="00827680" w:rsidP="00827680">
            <w:proofErr w:type="spellStart"/>
            <w:r w:rsidRPr="003515AA">
              <w:t>Скоробагатов</w:t>
            </w:r>
            <w:proofErr w:type="spellEnd"/>
            <w:r w:rsidRPr="003515AA">
              <w:t xml:space="preserve"> Д.А.</w:t>
            </w:r>
          </w:p>
        </w:tc>
      </w:tr>
      <w:tr w:rsidR="00827680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pPr>
              <w:jc w:val="center"/>
            </w:pPr>
            <w:r>
              <w:lastRenderedPageBreak/>
              <w:t>26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AB0112" w:rsidRDefault="00827680" w:rsidP="00827680">
            <w:r w:rsidRPr="00AB0112">
              <w:t>Проведение заседания комиссии по осуществлению закупок товаров, работ, услуг для обеспечения муниципальных нужд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6D2F67" w:rsidRDefault="00827680" w:rsidP="00827680">
            <w:pPr>
              <w:jc w:val="center"/>
            </w:pPr>
            <w:r w:rsidRPr="002F1FF2">
              <w:t>Постоянно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pPr>
              <w:shd w:val="clear" w:color="auto" w:fill="FFFFFF"/>
            </w:pPr>
            <w:r w:rsidRPr="003515AA">
              <w:t>Ведущий специалист отдела</w:t>
            </w:r>
          </w:p>
          <w:p w:rsidR="00827680" w:rsidRPr="003515AA" w:rsidRDefault="00827680" w:rsidP="00827680">
            <w:r w:rsidRPr="003515AA">
              <w:t>Чаплыгина А.К.</w:t>
            </w:r>
          </w:p>
        </w:tc>
      </w:tr>
      <w:tr w:rsidR="00827680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Default="00827680" w:rsidP="00827680">
            <w:pPr>
              <w:jc w:val="center"/>
            </w:pPr>
            <w:r>
              <w:t>27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AB0112" w:rsidRDefault="00827680" w:rsidP="00827680">
            <w:r w:rsidRPr="002F1FF2">
              <w:t>Размещение информации</w:t>
            </w:r>
            <w:r>
              <w:t xml:space="preserve"> </w:t>
            </w:r>
            <w:r w:rsidRPr="002F1FF2">
              <w:t>(платежные поручения), электронное актирование об исполнении контрактов в РИС и ЕИС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Default="00827680" w:rsidP="00827680">
            <w:pPr>
              <w:jc w:val="center"/>
            </w:pPr>
            <w:r>
              <w:t>По мере поступления</w:t>
            </w:r>
          </w:p>
          <w:p w:rsidR="00827680" w:rsidRPr="002F1FF2" w:rsidRDefault="00827680" w:rsidP="00827680">
            <w:pPr>
              <w:pStyle w:val="3"/>
              <w:rPr>
                <w:sz w:val="24"/>
              </w:rPr>
            </w:pPr>
          </w:p>
        </w:tc>
        <w:tc>
          <w:tcPr>
            <w:tcW w:w="2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pPr>
              <w:shd w:val="clear" w:color="auto" w:fill="FFFFFF"/>
            </w:pPr>
          </w:p>
        </w:tc>
      </w:tr>
      <w:tr w:rsidR="00827680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Default="00827680" w:rsidP="00827680">
            <w:pPr>
              <w:jc w:val="center"/>
            </w:pPr>
            <w:r>
              <w:t>28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AB0112" w:rsidRDefault="00827680" w:rsidP="00827680">
            <w:r w:rsidRPr="002F1FF2">
              <w:t>Формирование и размещение изменений в план – график закупок.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Default="00827680" w:rsidP="00827680">
            <w:pPr>
              <w:jc w:val="center"/>
            </w:pPr>
            <w:r>
              <w:t>По мере необходимости</w:t>
            </w:r>
          </w:p>
          <w:p w:rsidR="00827680" w:rsidRPr="002F1FF2" w:rsidRDefault="00827680" w:rsidP="00827680">
            <w:pPr>
              <w:pStyle w:val="3"/>
              <w:rPr>
                <w:sz w:val="24"/>
              </w:rPr>
            </w:pPr>
          </w:p>
        </w:tc>
        <w:tc>
          <w:tcPr>
            <w:tcW w:w="2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pPr>
              <w:shd w:val="clear" w:color="auto" w:fill="FFFFFF"/>
            </w:pPr>
          </w:p>
        </w:tc>
      </w:tr>
      <w:tr w:rsidR="00827680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Default="00827680" w:rsidP="00827680">
            <w:pPr>
              <w:jc w:val="center"/>
            </w:pPr>
            <w:r>
              <w:t>29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AB0112" w:rsidRDefault="00827680" w:rsidP="00827680">
            <w:r w:rsidRPr="002F1FF2">
              <w:t>Размещение контрактов/договоров в РИС в сфере закупок Оренбургской области и ЕИС, исполнение контрактов у ед. поставщика согласно ст.93 44-ФЗ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Default="00827680" w:rsidP="00827680">
            <w:pPr>
              <w:jc w:val="center"/>
            </w:pPr>
            <w:r>
              <w:t>По мере заключения договоров</w:t>
            </w:r>
          </w:p>
          <w:p w:rsidR="00827680" w:rsidRPr="002F1FF2" w:rsidRDefault="00827680" w:rsidP="00827680">
            <w:pPr>
              <w:pStyle w:val="3"/>
              <w:rPr>
                <w:sz w:val="24"/>
              </w:rPr>
            </w:pPr>
          </w:p>
        </w:tc>
        <w:tc>
          <w:tcPr>
            <w:tcW w:w="2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pPr>
              <w:shd w:val="clear" w:color="auto" w:fill="FFFFFF"/>
            </w:pPr>
          </w:p>
        </w:tc>
      </w:tr>
      <w:tr w:rsidR="00827680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Default="00827680" w:rsidP="00827680">
            <w:pPr>
              <w:jc w:val="center"/>
            </w:pPr>
            <w:r>
              <w:t>30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AB0112" w:rsidRDefault="00827680" w:rsidP="00827680">
            <w:r w:rsidRPr="002F1FF2">
              <w:t>Размещение закупок для муниципальных нужд заказчиков в РИС и ЕИС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2F1FF2" w:rsidRDefault="00827680" w:rsidP="00827680">
            <w:pPr>
              <w:jc w:val="center"/>
            </w:pPr>
            <w:r>
              <w:t>По мере поступления заявок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pPr>
              <w:shd w:val="clear" w:color="auto" w:fill="FFFFFF"/>
            </w:pPr>
          </w:p>
        </w:tc>
      </w:tr>
      <w:tr w:rsidR="00827680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pPr>
              <w:jc w:val="center"/>
            </w:pPr>
            <w:r>
              <w:t>31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20513C" w:rsidRDefault="00827680" w:rsidP="00827680">
            <w:r w:rsidRPr="00244645">
              <w:t>Отчет в АРМ «Мониторинг» по ценам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5A225F" w:rsidRDefault="00827680" w:rsidP="00827680">
            <w:pPr>
              <w:jc w:val="center"/>
            </w:pPr>
            <w:r>
              <w:t>Еженедельно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r>
              <w:t>С</w:t>
            </w:r>
            <w:r w:rsidRPr="003515AA">
              <w:t>пециалист 1 разряда МКУ ЦМТО Грачевского района</w:t>
            </w:r>
          </w:p>
          <w:p w:rsidR="00827680" w:rsidRPr="003515AA" w:rsidRDefault="00827680" w:rsidP="00827680">
            <w:proofErr w:type="spellStart"/>
            <w:r w:rsidRPr="003515AA">
              <w:t>Скоробагатов</w:t>
            </w:r>
            <w:proofErr w:type="spellEnd"/>
            <w:r w:rsidRPr="003515AA">
              <w:t xml:space="preserve"> Д.А</w:t>
            </w:r>
          </w:p>
        </w:tc>
      </w:tr>
      <w:tr w:rsidR="00827680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Default="00827680" w:rsidP="00827680">
            <w:pPr>
              <w:jc w:val="center"/>
            </w:pPr>
            <w:r>
              <w:t>32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20513C" w:rsidRDefault="00827680" w:rsidP="00827680">
            <w:r w:rsidRPr="00244645">
              <w:t>Отчет о мониторинге цен на товары первой необходимости в прокуратуру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5A225F" w:rsidRDefault="00827680" w:rsidP="00827680">
            <w:pPr>
              <w:jc w:val="center"/>
            </w:pPr>
            <w:r>
              <w:t>До 10.0</w:t>
            </w:r>
            <w:r w:rsidR="00C12603">
              <w:t>6</w:t>
            </w:r>
            <w:r>
              <w:t>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/>
        </w:tc>
      </w:tr>
      <w:tr w:rsidR="00827680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Default="00827680" w:rsidP="00827680">
            <w:pPr>
              <w:jc w:val="center"/>
            </w:pPr>
            <w:r>
              <w:t>33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20513C" w:rsidRDefault="00827680" w:rsidP="00827680">
            <w:r w:rsidRPr="00244645">
              <w:t>Отчет в государственную информационную систему «Управление» по муниципальным услугам по форме 1-ГМУ и 2-ГМУ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0B3341" w:rsidRDefault="00C12603" w:rsidP="00827680">
            <w:pPr>
              <w:jc w:val="center"/>
            </w:pPr>
            <w:r>
              <w:t>Июнь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/>
        </w:tc>
      </w:tr>
      <w:tr w:rsidR="00827680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Default="00827680" w:rsidP="00827680">
            <w:pPr>
              <w:jc w:val="center"/>
            </w:pPr>
            <w:r>
              <w:t>34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20513C" w:rsidRDefault="00827680" w:rsidP="00827680">
            <w:r w:rsidRPr="00244645">
              <w:t>Отчет по массовым социально значимым услугам в систему автоматизированного сбора отчетности «СВОД»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0B3341" w:rsidRDefault="00C12603" w:rsidP="00827680">
            <w:pPr>
              <w:jc w:val="center"/>
            </w:pPr>
            <w:r>
              <w:t>Июнь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/>
        </w:tc>
      </w:tr>
      <w:tr w:rsidR="00827680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Default="00827680" w:rsidP="00827680">
            <w:pPr>
              <w:jc w:val="center"/>
            </w:pPr>
            <w:r>
              <w:t>35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20513C" w:rsidRDefault="00827680" w:rsidP="00827680">
            <w:r w:rsidRPr="00EB03C5">
              <w:t>Ведение</w:t>
            </w:r>
            <w:r>
              <w:t xml:space="preserve"> </w:t>
            </w:r>
            <w:r w:rsidRPr="00EB03C5">
              <w:t>торгового реестра муниципального образования и выдача свидетельств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0B3341" w:rsidRDefault="00827680" w:rsidP="00827680">
            <w:pPr>
              <w:jc w:val="center"/>
            </w:pPr>
            <w:r w:rsidRPr="002F1FF2"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/>
        </w:tc>
      </w:tr>
      <w:tr w:rsidR="00827680" w:rsidRPr="003515AA" w:rsidTr="007869C9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pPr>
              <w:jc w:val="center"/>
            </w:pPr>
            <w:r w:rsidRPr="003515AA">
              <w:rPr>
                <w:b/>
              </w:rPr>
              <w:t xml:space="preserve">Работа </w:t>
            </w:r>
            <w:r>
              <w:rPr>
                <w:b/>
              </w:rPr>
              <w:t>управления</w:t>
            </w:r>
            <w:r w:rsidRPr="003515AA">
              <w:rPr>
                <w:b/>
              </w:rPr>
              <w:t xml:space="preserve"> культуры</w:t>
            </w:r>
            <w:r>
              <w:rPr>
                <w:b/>
              </w:rPr>
              <w:t xml:space="preserve"> и архивного дела</w:t>
            </w:r>
          </w:p>
        </w:tc>
      </w:tr>
      <w:tr w:rsidR="00827680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pPr>
              <w:jc w:val="center"/>
            </w:pPr>
            <w:r w:rsidRPr="003515AA">
              <w:t>1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5AA">
              <w:rPr>
                <w:rFonts w:ascii="Times New Roman" w:hAnsi="Times New Roman"/>
                <w:sz w:val="24"/>
                <w:szCs w:val="24"/>
              </w:rPr>
              <w:t xml:space="preserve">Проведение работ по сохранению и увеличению числа кружков художественной самодеятельности и любительских 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515AA">
              <w:rPr>
                <w:rFonts w:ascii="Times New Roman" w:hAnsi="Times New Roman"/>
                <w:sz w:val="24"/>
                <w:szCs w:val="24"/>
              </w:rPr>
              <w:t>бъединений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D926EB" w:rsidRDefault="00827680" w:rsidP="00827680">
            <w:pPr>
              <w:jc w:val="center"/>
            </w:pPr>
            <w:r w:rsidRPr="00D62451">
              <w:t>В течение 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5AA">
              <w:rPr>
                <w:rFonts w:ascii="Times New Roman" w:hAnsi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/>
                <w:sz w:val="24"/>
                <w:szCs w:val="24"/>
              </w:rPr>
              <w:t>управления</w:t>
            </w:r>
            <w:r w:rsidRPr="003515AA">
              <w:rPr>
                <w:rFonts w:ascii="Times New Roman" w:hAnsi="Times New Roman"/>
                <w:sz w:val="24"/>
                <w:szCs w:val="24"/>
              </w:rPr>
              <w:t xml:space="preserve"> культуры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архивного дела </w:t>
            </w:r>
            <w:r w:rsidRPr="003515AA">
              <w:rPr>
                <w:rFonts w:ascii="Times New Roman" w:hAnsi="Times New Roman"/>
                <w:sz w:val="24"/>
                <w:szCs w:val="24"/>
              </w:rPr>
              <w:t>Спиридонов С.В.</w:t>
            </w:r>
            <w:r>
              <w:rPr>
                <w:rFonts w:ascii="Times New Roman" w:hAnsi="Times New Roman"/>
                <w:sz w:val="24"/>
                <w:szCs w:val="24"/>
              </w:rPr>
              <w:t>, ведущий специалист Болдырева Г.Б.</w:t>
            </w:r>
          </w:p>
        </w:tc>
      </w:tr>
      <w:tr w:rsidR="00827680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pPr>
              <w:jc w:val="center"/>
            </w:pPr>
            <w:r w:rsidRPr="003515AA">
              <w:t>2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Обобщение </w:t>
            </w:r>
            <w:r w:rsidRPr="003515AA">
              <w:rPr>
                <w:rFonts w:ascii="Times New Roman" w:hAnsi="Times New Roman"/>
                <w:sz w:val="24"/>
                <w:szCs w:val="24"/>
              </w:rPr>
              <w:t>работы учреждений культуры и распространение передового опыта среди работников культуры, освещение мероприятий через районную газету «Призыв»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D926EB" w:rsidRDefault="00827680" w:rsidP="00827680">
            <w:pPr>
              <w:jc w:val="center"/>
            </w:pPr>
            <w:r w:rsidRPr="00D62451">
              <w:t>В течение 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7680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pPr>
              <w:jc w:val="center"/>
            </w:pPr>
            <w:r>
              <w:t>3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pPr>
              <w:rPr>
                <w:lang w:eastAsia="en-US"/>
              </w:rPr>
            </w:pPr>
            <w:r w:rsidRPr="003515AA">
              <w:rPr>
                <w:lang w:eastAsia="en-US"/>
              </w:rPr>
              <w:t>Оказание методической помощи работникам культуры с выездом в учреждения культуры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Pr="00CA452F">
              <w:rPr>
                <w:lang w:eastAsia="en-US"/>
              </w:rPr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27680" w:rsidRPr="003515AA" w:rsidRDefault="00827680" w:rsidP="00827680"/>
        </w:tc>
      </w:tr>
      <w:tr w:rsidR="00827680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pPr>
              <w:jc w:val="center"/>
            </w:pPr>
            <w:r>
              <w:t>4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pPr>
              <w:rPr>
                <w:lang w:eastAsia="en-US"/>
              </w:rPr>
            </w:pPr>
            <w:r w:rsidRPr="003515AA">
              <w:rPr>
                <w:lang w:eastAsia="en-US"/>
              </w:rPr>
              <w:t xml:space="preserve">Повышение квалификации работников библиотек, клубных учреждений, преподавателей ДШИ, музея – на областных </w:t>
            </w:r>
            <w:r w:rsidRPr="003515AA">
              <w:rPr>
                <w:lang w:eastAsia="en-US"/>
              </w:rPr>
              <w:lastRenderedPageBreak/>
              <w:t>курсах, районных семинарах и стажировках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pPr>
              <w:jc w:val="center"/>
              <w:rPr>
                <w:lang w:eastAsia="en-US"/>
              </w:rPr>
            </w:pPr>
            <w:r w:rsidRPr="003515AA">
              <w:rPr>
                <w:lang w:eastAsia="en-US"/>
              </w:rPr>
              <w:lastRenderedPageBreak/>
              <w:t>По отдельному</w:t>
            </w:r>
          </w:p>
          <w:p w:rsidR="00827680" w:rsidRPr="003515AA" w:rsidRDefault="00827680" w:rsidP="00827680">
            <w:pPr>
              <w:jc w:val="center"/>
              <w:rPr>
                <w:lang w:eastAsia="en-US"/>
              </w:rPr>
            </w:pPr>
            <w:r w:rsidRPr="003515AA">
              <w:rPr>
                <w:lang w:eastAsia="en-US"/>
              </w:rPr>
              <w:t>плану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27680" w:rsidRPr="003515AA" w:rsidRDefault="00827680" w:rsidP="00827680"/>
        </w:tc>
      </w:tr>
      <w:tr w:rsidR="00827680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pPr>
              <w:jc w:val="center"/>
            </w:pPr>
            <w:r>
              <w:lastRenderedPageBreak/>
              <w:t>5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pPr>
              <w:rPr>
                <w:lang w:eastAsia="en-US"/>
              </w:rPr>
            </w:pPr>
            <w:r w:rsidRPr="00CA452F">
              <w:rPr>
                <w:lang w:eastAsia="en-US"/>
              </w:rPr>
              <w:t>Развитие и расширение всех видов платных услуг (концертов, дискотек, посещение музея и др.)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Pr="00CA452F">
              <w:rPr>
                <w:lang w:eastAsia="en-US"/>
              </w:rPr>
              <w:t>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27680" w:rsidRPr="003515AA" w:rsidRDefault="00827680" w:rsidP="00827680"/>
        </w:tc>
      </w:tr>
      <w:tr w:rsidR="00827680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pPr>
              <w:jc w:val="center"/>
            </w:pPr>
            <w:r>
              <w:t>6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5AA">
              <w:rPr>
                <w:rFonts w:ascii="Times New Roman" w:hAnsi="Times New Roman"/>
                <w:sz w:val="24"/>
                <w:szCs w:val="24"/>
              </w:rPr>
              <w:t>Осуществление связи с главами сельских поселений по вопросам укрепления материально-технической базы учреждений культуры, их технического состояния, ремонта, оснащения; приобретение мебели, инвентаря и оборудования.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5AA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827680" w:rsidRPr="003515AA" w:rsidRDefault="00827680" w:rsidP="0082768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5AA">
              <w:rPr>
                <w:rFonts w:ascii="Times New Roman" w:hAnsi="Times New Roman"/>
                <w:sz w:val="24"/>
                <w:szCs w:val="24"/>
              </w:rPr>
              <w:t>Согласно районной целевой программы «Развитие культуры Грачёвского района»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7680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pPr>
              <w:jc w:val="center"/>
            </w:pPr>
            <w:r>
              <w:t>7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515AA">
              <w:rPr>
                <w:rFonts w:ascii="Times New Roman" w:hAnsi="Times New Roman"/>
                <w:sz w:val="24"/>
                <w:szCs w:val="24"/>
              </w:rPr>
              <w:t>Развитие и расширение всех видов платных услуг (дискотек, концертов, театрализованных мероприятий и др.)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15AA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27680" w:rsidRPr="003515AA" w:rsidRDefault="00827680" w:rsidP="00827680"/>
        </w:tc>
      </w:tr>
      <w:tr w:rsidR="00827680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pPr>
              <w:jc w:val="center"/>
            </w:pPr>
            <w:r>
              <w:t>8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C42E7A" w:rsidRDefault="00827680" w:rsidP="0082768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E7A">
              <w:rPr>
                <w:rFonts w:ascii="Times New Roman" w:hAnsi="Times New Roman"/>
                <w:sz w:val="24"/>
                <w:szCs w:val="24"/>
              </w:rPr>
              <w:t>Упорядочение и принятие документов учреждений и предоставление их на ЭПМК комитета по делам архивов Оренбургской области:</w:t>
            </w:r>
          </w:p>
          <w:p w:rsidR="00827680" w:rsidRPr="00C42E7A" w:rsidRDefault="00827680" w:rsidP="0082768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E7A">
              <w:rPr>
                <w:rFonts w:ascii="Times New Roman" w:hAnsi="Times New Roman"/>
                <w:sz w:val="24"/>
                <w:szCs w:val="24"/>
              </w:rPr>
              <w:t>1. отдел образования администрации Грачевского района</w:t>
            </w:r>
          </w:p>
          <w:p w:rsidR="00827680" w:rsidRPr="00C42E7A" w:rsidRDefault="00827680" w:rsidP="0082768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E7A">
              <w:rPr>
                <w:rFonts w:ascii="Times New Roman" w:hAnsi="Times New Roman"/>
                <w:sz w:val="24"/>
                <w:szCs w:val="24"/>
              </w:rPr>
              <w:t>2. МБОУ «</w:t>
            </w:r>
            <w:proofErr w:type="spellStart"/>
            <w:r w:rsidRPr="00C42E7A">
              <w:rPr>
                <w:rFonts w:ascii="Times New Roman" w:hAnsi="Times New Roman"/>
                <w:sz w:val="24"/>
                <w:szCs w:val="24"/>
              </w:rPr>
              <w:t>Грачевская</w:t>
            </w:r>
            <w:proofErr w:type="spellEnd"/>
            <w:r w:rsidRPr="00C42E7A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</w:t>
            </w:r>
          </w:p>
          <w:p w:rsidR="00827680" w:rsidRPr="00C42E7A" w:rsidRDefault="00827680" w:rsidP="0082768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E7A">
              <w:rPr>
                <w:rFonts w:ascii="Times New Roman" w:hAnsi="Times New Roman"/>
                <w:sz w:val="24"/>
                <w:szCs w:val="24"/>
              </w:rPr>
              <w:t>3. Администрация МО «Грачевский район»</w:t>
            </w:r>
          </w:p>
          <w:p w:rsidR="00827680" w:rsidRPr="00C42E7A" w:rsidRDefault="00827680" w:rsidP="0082768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E7A">
              <w:rPr>
                <w:rFonts w:ascii="Times New Roman" w:hAnsi="Times New Roman"/>
                <w:sz w:val="24"/>
                <w:szCs w:val="24"/>
              </w:rPr>
              <w:t>4.Отдел по управлению муниципальным имуществом Грачевског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42E7A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</w:p>
          <w:p w:rsidR="00827680" w:rsidRPr="003515AA" w:rsidRDefault="00827680" w:rsidP="0082768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E7A">
              <w:rPr>
                <w:rFonts w:ascii="Times New Roman" w:hAnsi="Times New Roman"/>
                <w:sz w:val="24"/>
                <w:szCs w:val="24"/>
              </w:rPr>
              <w:t xml:space="preserve">5. Отдел архитектуры и капитального строительства администрации Грачевского района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F94085" w:rsidRDefault="00827680" w:rsidP="00827680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r>
              <w:t xml:space="preserve">Начальник архивного отдела </w:t>
            </w:r>
            <w:proofErr w:type="spellStart"/>
            <w:r>
              <w:t>Дорожкина</w:t>
            </w:r>
            <w:proofErr w:type="spellEnd"/>
            <w:r>
              <w:t xml:space="preserve"> Л.В.</w:t>
            </w:r>
          </w:p>
        </w:tc>
      </w:tr>
      <w:tr w:rsidR="00827680" w:rsidRPr="003515AA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pPr>
              <w:jc w:val="center"/>
            </w:pPr>
            <w:r>
              <w:t>9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E7A">
              <w:rPr>
                <w:rFonts w:ascii="Times New Roman" w:hAnsi="Times New Roman"/>
                <w:sz w:val="24"/>
                <w:szCs w:val="24"/>
              </w:rPr>
              <w:t xml:space="preserve">Проведение работы по переработке архивного фонда </w:t>
            </w:r>
            <w:proofErr w:type="spellStart"/>
            <w:r w:rsidRPr="00C42E7A">
              <w:rPr>
                <w:rFonts w:ascii="Times New Roman" w:hAnsi="Times New Roman"/>
                <w:sz w:val="24"/>
                <w:szCs w:val="24"/>
              </w:rPr>
              <w:t>Ероховского</w:t>
            </w:r>
            <w:proofErr w:type="spellEnd"/>
            <w:r w:rsidRPr="00C42E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C42E7A">
              <w:rPr>
                <w:rFonts w:ascii="Times New Roman" w:hAnsi="Times New Roman"/>
                <w:sz w:val="24"/>
                <w:szCs w:val="24"/>
              </w:rPr>
              <w:t>овета депутатов трудящихся за 1924 – 1993 годы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C42E7A" w:rsidRDefault="00827680" w:rsidP="00827680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27680" w:rsidRPr="003515AA" w:rsidRDefault="00827680" w:rsidP="00827680"/>
        </w:tc>
      </w:tr>
      <w:tr w:rsidR="00827680" w:rsidRPr="00C425A2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C425A2" w:rsidRDefault="00827680" w:rsidP="00827680">
            <w:pPr>
              <w:jc w:val="center"/>
            </w:pPr>
            <w:r>
              <w:t>10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C425A2" w:rsidRDefault="00827680" w:rsidP="0082768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E7A">
              <w:rPr>
                <w:rFonts w:ascii="Times New Roman" w:hAnsi="Times New Roman"/>
                <w:sz w:val="24"/>
                <w:szCs w:val="24"/>
              </w:rPr>
              <w:t xml:space="preserve">Оказание методической помощи организациям – источников комплектования архива по составлению номенклатуры дел и инструкции по делопроизводству, положений об архиве организаций и др. вопросам 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C42E7A" w:rsidRDefault="00827680" w:rsidP="00827680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27680" w:rsidRPr="00C425A2" w:rsidRDefault="00827680" w:rsidP="00827680">
            <w:r w:rsidRPr="00C425A2">
              <w:t xml:space="preserve">Начальник архивного отдела </w:t>
            </w:r>
            <w:proofErr w:type="spellStart"/>
            <w:r w:rsidRPr="00C425A2">
              <w:t>Дорожкина</w:t>
            </w:r>
            <w:proofErr w:type="spellEnd"/>
            <w:r w:rsidRPr="00C425A2">
              <w:t xml:space="preserve"> Л.В., ведущий специалист </w:t>
            </w:r>
            <w:proofErr w:type="spellStart"/>
            <w:r w:rsidRPr="00C425A2">
              <w:t>Кичко</w:t>
            </w:r>
            <w:proofErr w:type="spellEnd"/>
            <w:r w:rsidRPr="00C425A2">
              <w:t xml:space="preserve"> А.А.</w:t>
            </w:r>
          </w:p>
        </w:tc>
      </w:tr>
      <w:tr w:rsidR="00827680" w:rsidRPr="00C007BC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C007BC" w:rsidRDefault="00827680" w:rsidP="00827680">
            <w:pPr>
              <w:jc w:val="center"/>
            </w:pPr>
            <w:r>
              <w:t>11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C007BC" w:rsidRDefault="00827680" w:rsidP="0082768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E7A">
              <w:rPr>
                <w:rFonts w:ascii="Times New Roman" w:hAnsi="Times New Roman"/>
                <w:sz w:val="24"/>
                <w:szCs w:val="24"/>
              </w:rPr>
              <w:t>Исполнение запросов социально – правового характера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C42E7A" w:rsidRDefault="00827680" w:rsidP="00827680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27680" w:rsidRPr="00C007BC" w:rsidRDefault="00827680" w:rsidP="00827680"/>
        </w:tc>
      </w:tr>
      <w:tr w:rsidR="00827680" w:rsidRPr="00C007BC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C007BC" w:rsidRDefault="00827680" w:rsidP="00827680">
            <w:pPr>
              <w:jc w:val="center"/>
            </w:pPr>
            <w:r>
              <w:t>12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C42E7A" w:rsidRDefault="00827680" w:rsidP="0082768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E7A">
              <w:rPr>
                <w:rFonts w:ascii="Times New Roman" w:hAnsi="Times New Roman"/>
                <w:sz w:val="24"/>
                <w:szCs w:val="24"/>
              </w:rPr>
              <w:t>Перевод заголовков дел в машиночитаемый вид, включение их в ПК «Архивный фонд»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C42E7A" w:rsidRDefault="00827680" w:rsidP="00827680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27680" w:rsidRPr="00C007BC" w:rsidRDefault="00827680" w:rsidP="00827680"/>
        </w:tc>
      </w:tr>
      <w:tr w:rsidR="00827680" w:rsidRPr="00C007BC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C007BC" w:rsidRDefault="00827680" w:rsidP="00827680">
            <w:pPr>
              <w:jc w:val="center"/>
            </w:pPr>
            <w:r>
              <w:t>13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C42E7A" w:rsidRDefault="00827680" w:rsidP="0082768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E7A">
              <w:rPr>
                <w:rFonts w:ascii="Times New Roman" w:hAnsi="Times New Roman"/>
                <w:sz w:val="24"/>
                <w:szCs w:val="24"/>
              </w:rPr>
              <w:t xml:space="preserve">Ведение Базы данных «Архивный фонд» 5 – версия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C42E7A" w:rsidRDefault="00827680" w:rsidP="00827680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27680" w:rsidRPr="00C007BC" w:rsidRDefault="00827680" w:rsidP="00827680"/>
        </w:tc>
      </w:tr>
      <w:tr w:rsidR="00827680" w:rsidRPr="00C007BC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C007BC" w:rsidRDefault="00827680" w:rsidP="00827680">
            <w:pPr>
              <w:jc w:val="center"/>
            </w:pPr>
            <w:r>
              <w:lastRenderedPageBreak/>
              <w:t>14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C42E7A" w:rsidRDefault="00827680" w:rsidP="0082768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E7A">
              <w:rPr>
                <w:rFonts w:ascii="Times New Roman" w:hAnsi="Times New Roman"/>
                <w:sz w:val="24"/>
                <w:szCs w:val="24"/>
              </w:rPr>
              <w:t>Упорядочение документов учреждений и предоставление их на ЭПМК комитета по делам архивов Оренбургской области:</w:t>
            </w:r>
          </w:p>
          <w:p w:rsidR="00827680" w:rsidRPr="00C42E7A" w:rsidRDefault="00827680" w:rsidP="0082768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E7A">
              <w:rPr>
                <w:rFonts w:ascii="Times New Roman" w:hAnsi="Times New Roman"/>
                <w:sz w:val="24"/>
                <w:szCs w:val="24"/>
              </w:rPr>
              <w:t>1. Г</w:t>
            </w: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C42E7A">
              <w:rPr>
                <w:rFonts w:ascii="Times New Roman" w:hAnsi="Times New Roman"/>
                <w:sz w:val="24"/>
                <w:szCs w:val="24"/>
              </w:rPr>
              <w:t>У «</w:t>
            </w:r>
            <w:r>
              <w:rPr>
                <w:rFonts w:ascii="Times New Roman" w:hAnsi="Times New Roman"/>
                <w:sz w:val="24"/>
                <w:szCs w:val="24"/>
              </w:rPr>
              <w:t>ЦЗН</w:t>
            </w:r>
            <w:r w:rsidRPr="00C42E7A">
              <w:rPr>
                <w:rFonts w:ascii="Times New Roman" w:hAnsi="Times New Roman"/>
                <w:sz w:val="24"/>
                <w:szCs w:val="24"/>
              </w:rPr>
              <w:t xml:space="preserve"> Грачевского района</w:t>
            </w:r>
          </w:p>
          <w:p w:rsidR="00827680" w:rsidRPr="00C42E7A" w:rsidRDefault="00827680" w:rsidP="0082768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E7A">
              <w:rPr>
                <w:rFonts w:ascii="Times New Roman" w:hAnsi="Times New Roman"/>
                <w:sz w:val="24"/>
                <w:szCs w:val="24"/>
              </w:rPr>
              <w:t>2. МБОУ «</w:t>
            </w:r>
            <w:proofErr w:type="spellStart"/>
            <w:r w:rsidRPr="00C42E7A">
              <w:rPr>
                <w:rFonts w:ascii="Times New Roman" w:hAnsi="Times New Roman"/>
                <w:sz w:val="24"/>
                <w:szCs w:val="24"/>
              </w:rPr>
              <w:t>Грачевская</w:t>
            </w:r>
            <w:proofErr w:type="spellEnd"/>
            <w:r w:rsidRPr="00C42E7A">
              <w:rPr>
                <w:rFonts w:ascii="Times New Roman" w:hAnsi="Times New Roman"/>
                <w:sz w:val="24"/>
                <w:szCs w:val="24"/>
              </w:rPr>
              <w:t xml:space="preserve"> средняя общеобразовательная школа»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C42E7A" w:rsidRDefault="00827680" w:rsidP="00827680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827680" w:rsidRPr="00C007BC" w:rsidRDefault="00827680" w:rsidP="00827680">
            <w:r w:rsidRPr="00C007BC">
              <w:t xml:space="preserve">Ведущий специалист </w:t>
            </w:r>
            <w:proofErr w:type="spellStart"/>
            <w:r w:rsidRPr="00C007BC">
              <w:t>Кичко</w:t>
            </w:r>
            <w:proofErr w:type="spellEnd"/>
            <w:r w:rsidRPr="00C007BC">
              <w:t xml:space="preserve"> А.А.</w:t>
            </w:r>
          </w:p>
        </w:tc>
      </w:tr>
      <w:tr w:rsidR="00827680" w:rsidRPr="00C007BC" w:rsidTr="007869C9">
        <w:trPr>
          <w:trHeight w:val="14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C007BC" w:rsidRDefault="00827680" w:rsidP="00827680">
            <w:pPr>
              <w:jc w:val="center"/>
            </w:pPr>
            <w:r>
              <w:t>15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C42E7A" w:rsidRDefault="00827680" w:rsidP="0082768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42E7A">
              <w:rPr>
                <w:rFonts w:ascii="Times New Roman" w:hAnsi="Times New Roman"/>
                <w:sz w:val="24"/>
                <w:szCs w:val="24"/>
              </w:rPr>
              <w:t>Проведение работы по проверке наличия и состояния архивных документов в архиве документов по личному составу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C42E7A" w:rsidRDefault="00827680" w:rsidP="00827680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27680" w:rsidRPr="00C007BC" w:rsidRDefault="00827680" w:rsidP="00827680"/>
        </w:tc>
      </w:tr>
      <w:tr w:rsidR="00827680" w:rsidRPr="003515AA" w:rsidTr="007869C9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pPr>
              <w:jc w:val="center"/>
            </w:pPr>
            <w:r w:rsidRPr="001B779C">
              <w:rPr>
                <w:b/>
              </w:rPr>
              <w:t>Работа отдела образования</w:t>
            </w:r>
          </w:p>
        </w:tc>
      </w:tr>
      <w:tr w:rsidR="00827680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pPr>
              <w:jc w:val="center"/>
            </w:pPr>
            <w:r w:rsidRPr="003515AA"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r w:rsidRPr="003515AA">
              <w:t>Проведение заседаний Совета отдела образования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r w:rsidRPr="003515AA">
              <w:t>Начальник отдела образования</w:t>
            </w:r>
          </w:p>
          <w:p w:rsidR="00827680" w:rsidRPr="003515AA" w:rsidRDefault="00827680" w:rsidP="00827680">
            <w:proofErr w:type="spellStart"/>
            <w:r w:rsidRPr="003515AA">
              <w:t>Гревцова</w:t>
            </w:r>
            <w:proofErr w:type="spellEnd"/>
            <w:r w:rsidRPr="003515AA">
              <w:t xml:space="preserve"> Н.В., специалисты отдела, директор ИМЦ</w:t>
            </w:r>
          </w:p>
          <w:p w:rsidR="00827680" w:rsidRPr="003515AA" w:rsidRDefault="00827680" w:rsidP="00827680">
            <w:proofErr w:type="spellStart"/>
            <w:r>
              <w:t>Бактиньязова</w:t>
            </w:r>
            <w:proofErr w:type="spellEnd"/>
            <w:r>
              <w:t xml:space="preserve"> А.К</w:t>
            </w:r>
            <w:r w:rsidRPr="003515AA">
              <w:t>., методисты ИМЦ</w:t>
            </w:r>
          </w:p>
          <w:p w:rsidR="00827680" w:rsidRPr="003515AA" w:rsidRDefault="00827680" w:rsidP="00827680"/>
        </w:tc>
      </w:tr>
      <w:tr w:rsidR="00827680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pPr>
              <w:jc w:val="center"/>
            </w:pPr>
            <w:r w:rsidRPr="003515AA"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r w:rsidRPr="003515AA">
              <w:t>Проведение аппаратных совещаний при начальнике отдела образования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pPr>
              <w:jc w:val="center"/>
            </w:pPr>
            <w:r w:rsidRPr="003515AA">
              <w:t>Еженедельно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27680" w:rsidRPr="003515AA" w:rsidRDefault="00827680" w:rsidP="00827680"/>
        </w:tc>
      </w:tr>
      <w:tr w:rsidR="00827680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pPr>
              <w:jc w:val="center"/>
            </w:pPr>
            <w:r w:rsidRPr="003515AA"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r w:rsidRPr="003515AA">
              <w:t>Проведение совещаний с руководителями ДОО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C12603" w:rsidP="00827680">
            <w:pPr>
              <w:jc w:val="center"/>
            </w:pPr>
            <w:r>
              <w:t>Июнь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27680" w:rsidRPr="003515AA" w:rsidRDefault="00827680" w:rsidP="00827680"/>
        </w:tc>
      </w:tr>
      <w:tr w:rsidR="00827680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pPr>
              <w:jc w:val="center"/>
            </w:pPr>
            <w:r w:rsidRPr="003515AA"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r w:rsidRPr="003515AA">
              <w:t>Проведение совещаний с руководителями и заместителями общеобразовательных организаций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C12603" w:rsidP="00827680">
            <w:pPr>
              <w:jc w:val="center"/>
            </w:pPr>
            <w:r>
              <w:t>Июнь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27680" w:rsidRPr="003515AA" w:rsidRDefault="00827680" w:rsidP="00827680"/>
        </w:tc>
      </w:tr>
      <w:tr w:rsidR="00827680" w:rsidRPr="003515AA" w:rsidTr="007869C9">
        <w:trPr>
          <w:trHeight w:val="591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pPr>
              <w:jc w:val="center"/>
            </w:pPr>
            <w:r w:rsidRPr="003515AA">
              <w:t>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r w:rsidRPr="003515AA">
              <w:t>Тематические, камеральные, комплексные проверки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pPr>
              <w:jc w:val="center"/>
            </w:pPr>
            <w:r w:rsidRPr="003515AA">
              <w:t>По отдельному плану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27680" w:rsidRPr="003515AA" w:rsidRDefault="00827680" w:rsidP="00827680"/>
        </w:tc>
      </w:tr>
      <w:tr w:rsidR="00827680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pPr>
              <w:jc w:val="center"/>
            </w:pPr>
            <w:r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r w:rsidRPr="003515AA">
              <w:t xml:space="preserve"> Заседание аттестационной комиссии для педагогических работников, претендующих на первую и высшую квалификационные категории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pPr>
              <w:jc w:val="center"/>
            </w:pPr>
            <w:r w:rsidRPr="003515AA">
              <w:t>2 среда месяца</w:t>
            </w:r>
          </w:p>
          <w:p w:rsidR="00827680" w:rsidRPr="003515AA" w:rsidRDefault="00827680" w:rsidP="00827680">
            <w:pPr>
              <w:jc w:val="center"/>
            </w:pPr>
          </w:p>
          <w:p w:rsidR="00827680" w:rsidRPr="003515AA" w:rsidRDefault="00827680" w:rsidP="00827680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27680" w:rsidRPr="003515AA" w:rsidRDefault="00827680" w:rsidP="00827680"/>
        </w:tc>
      </w:tr>
      <w:tr w:rsidR="00827680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pPr>
              <w:jc w:val="center"/>
            </w:pPr>
            <w:r>
              <w:t>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r w:rsidRPr="003515AA">
              <w:t>Однодневные методические сборы с преподавателями, ведущими подготовку граждан по ОВС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pPr>
              <w:jc w:val="center"/>
            </w:pPr>
            <w:r w:rsidRPr="003515AA">
              <w:t>3-я пятница 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27680" w:rsidRPr="003515AA" w:rsidRDefault="00827680" w:rsidP="00827680"/>
        </w:tc>
      </w:tr>
      <w:tr w:rsidR="00827680" w:rsidRPr="003515AA" w:rsidTr="007869C9">
        <w:trPr>
          <w:trHeight w:val="586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pPr>
              <w:jc w:val="center"/>
            </w:pPr>
            <w:r>
              <w:t>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r w:rsidRPr="003515AA">
              <w:t>Родительские собрания в образовательных организациях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7680" w:rsidRPr="003515AA" w:rsidRDefault="007A7EDC" w:rsidP="00827680">
            <w:pPr>
              <w:jc w:val="center"/>
            </w:pPr>
            <w:r>
              <w:t>Июнь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27680" w:rsidRPr="003515AA" w:rsidRDefault="00827680" w:rsidP="00827680"/>
        </w:tc>
      </w:tr>
      <w:tr w:rsidR="00827680" w:rsidRPr="003515AA" w:rsidTr="007869C9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pPr>
              <w:jc w:val="center"/>
              <w:rPr>
                <w:b/>
              </w:rPr>
            </w:pPr>
            <w:r w:rsidRPr="001B779C">
              <w:rPr>
                <w:b/>
              </w:rPr>
              <w:t>Работа отдела по управлению муниципальным имуществом</w:t>
            </w:r>
          </w:p>
        </w:tc>
      </w:tr>
      <w:tr w:rsidR="00827680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pPr>
              <w:jc w:val="center"/>
            </w:pPr>
            <w:r w:rsidRPr="003515AA">
              <w:t>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r w:rsidRPr="003515AA">
              <w:t>Контроль за реализацией мероприятий муниципальной программы «Управление земельно-имущественным комплексом и оздоровление экологической обстановки на территории Грачевского района»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6154D7" w:rsidRDefault="00827680" w:rsidP="00827680">
            <w:r w:rsidRPr="006154D7">
              <w:t>Начальник отдела</w:t>
            </w:r>
          </w:p>
          <w:p w:rsidR="00827680" w:rsidRPr="006154D7" w:rsidRDefault="00827680" w:rsidP="00827680"/>
        </w:tc>
      </w:tr>
      <w:tr w:rsidR="00827680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pPr>
              <w:jc w:val="center"/>
            </w:pPr>
            <w:r w:rsidRPr="003515AA">
              <w:t>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680" w:rsidRPr="003515AA" w:rsidRDefault="00827680" w:rsidP="00827680">
            <w:r w:rsidRPr="00233FA0">
              <w:t>Контроль за реализацией мероприятий муниципальной программы «Управление земельно-имущественным комплексом и оздоровление экологической обстановки на территории Грачевского района».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6154D7" w:rsidRDefault="00827680" w:rsidP="00827680"/>
        </w:tc>
      </w:tr>
      <w:tr w:rsidR="00827680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pPr>
              <w:jc w:val="center"/>
            </w:pPr>
            <w:r w:rsidRPr="003515AA">
              <w:t>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680" w:rsidRPr="003515AA" w:rsidRDefault="00827680" w:rsidP="00827680">
            <w:r w:rsidRPr="00233FA0">
              <w:t xml:space="preserve">Подготовка проектов и внесение изменений в существующие НПА в сфере земельно-имущественных отношений 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6154D7" w:rsidRDefault="00827680" w:rsidP="00827680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6154D7" w:rsidRDefault="00827680" w:rsidP="00827680">
            <w:r w:rsidRPr="006154D7">
              <w:t xml:space="preserve">Начальник отдела, главный специалист отдела </w:t>
            </w:r>
            <w:proofErr w:type="spellStart"/>
            <w:r>
              <w:t>Шляхова</w:t>
            </w:r>
            <w:proofErr w:type="spellEnd"/>
            <w:r>
              <w:t xml:space="preserve"> Г.П.</w:t>
            </w:r>
          </w:p>
          <w:p w:rsidR="00827680" w:rsidRPr="006154D7" w:rsidRDefault="00827680" w:rsidP="00827680"/>
        </w:tc>
      </w:tr>
      <w:tr w:rsidR="00827680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pPr>
              <w:jc w:val="center"/>
            </w:pPr>
            <w:r w:rsidRPr="003515AA">
              <w:lastRenderedPageBreak/>
              <w:t>4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680" w:rsidRPr="003515AA" w:rsidRDefault="00827680" w:rsidP="00827680">
            <w:r w:rsidRPr="00233FA0">
              <w:t>Администрирование платежей и выполнение бюджетного задания по сбору арендных платежей в бюджет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6154D7" w:rsidRDefault="00827680" w:rsidP="00827680">
            <w:pPr>
              <w:jc w:val="center"/>
            </w:pPr>
            <w:r w:rsidRPr="00233FA0"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6154D7" w:rsidRDefault="00827680" w:rsidP="00827680"/>
        </w:tc>
      </w:tr>
      <w:tr w:rsidR="00827680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pPr>
              <w:jc w:val="center"/>
            </w:pPr>
            <w:r w:rsidRPr="003515AA">
              <w:t>5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680" w:rsidRPr="006154D7" w:rsidRDefault="00827680" w:rsidP="00827680">
            <w:r w:rsidRPr="00233FA0">
              <w:t>Заключение договоров аренды земельных участков.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6154D7" w:rsidRDefault="00827680" w:rsidP="00827680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6154D7" w:rsidRDefault="00827680" w:rsidP="00827680"/>
        </w:tc>
      </w:tr>
      <w:tr w:rsidR="00827680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pPr>
              <w:jc w:val="center"/>
            </w:pPr>
            <w:r w:rsidRPr="003515AA">
              <w:t>6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680" w:rsidRPr="003515AA" w:rsidRDefault="00827680" w:rsidP="00827680">
            <w:r w:rsidRPr="00233FA0">
              <w:t>Внесение данных в программу ГИС ГМП, БАРС-имущество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6154D7" w:rsidRDefault="00827680" w:rsidP="00827680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6154D7" w:rsidRDefault="00827680" w:rsidP="00827680"/>
        </w:tc>
      </w:tr>
      <w:tr w:rsidR="00827680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pPr>
              <w:jc w:val="center"/>
            </w:pPr>
            <w:r>
              <w:t>7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680" w:rsidRPr="003515AA" w:rsidRDefault="00827680" w:rsidP="00827680">
            <w:r w:rsidRPr="00233FA0">
              <w:t>Формирование земельных участков под новое строительство жилых домов.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6154D7" w:rsidRDefault="00827680" w:rsidP="00827680">
            <w:pPr>
              <w:jc w:val="center"/>
            </w:pPr>
            <w:r w:rsidRPr="00233FA0"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6154D7" w:rsidRDefault="00827680" w:rsidP="00827680"/>
        </w:tc>
      </w:tr>
      <w:tr w:rsidR="00827680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pPr>
              <w:jc w:val="center"/>
            </w:pPr>
            <w:r>
              <w:t>8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680" w:rsidRPr="003515AA" w:rsidRDefault="00827680" w:rsidP="00827680">
            <w:r w:rsidRPr="00233FA0">
              <w:t>Подготовка отчетов и иной информации в МПР, финансовый отдел администрации района, прокуратуру и другие организации.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6154D7" w:rsidRDefault="00827680" w:rsidP="00827680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6154D7" w:rsidRDefault="00827680" w:rsidP="00827680">
            <w:r w:rsidRPr="006154D7">
              <w:t xml:space="preserve">Начальник отдела, главный специалист отдела </w:t>
            </w:r>
            <w:proofErr w:type="spellStart"/>
            <w:r>
              <w:t>Шляхова</w:t>
            </w:r>
            <w:proofErr w:type="spellEnd"/>
            <w:r>
              <w:t xml:space="preserve"> Г.П., главный специалист</w:t>
            </w:r>
          </w:p>
        </w:tc>
      </w:tr>
      <w:tr w:rsidR="00827680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pPr>
              <w:jc w:val="center"/>
            </w:pPr>
            <w:r w:rsidRPr="003515AA">
              <w:t>9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680" w:rsidRPr="00233FA0" w:rsidRDefault="00827680" w:rsidP="00827680">
            <w:r w:rsidRPr="00233FA0">
              <w:t>Консультационные услуги по вопросам земельно-имущественных отношений заинтересованным лицам.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233FA0" w:rsidRDefault="00827680" w:rsidP="00827680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6154D7" w:rsidRDefault="00827680" w:rsidP="00827680"/>
        </w:tc>
      </w:tr>
      <w:tr w:rsidR="00827680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pPr>
              <w:jc w:val="center"/>
            </w:pPr>
            <w:r>
              <w:t>10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680" w:rsidRPr="00233FA0" w:rsidRDefault="00827680" w:rsidP="00827680">
            <w:r w:rsidRPr="00233FA0">
              <w:t>Проведение торгов по продаже права на заключение договоров аренды земельных участков и иного муниципального имущества.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233FA0" w:rsidRDefault="00827680" w:rsidP="00827680">
            <w:pPr>
              <w:jc w:val="center"/>
            </w:pPr>
            <w:r w:rsidRPr="00233FA0"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6154D7" w:rsidRDefault="00827680" w:rsidP="00827680"/>
        </w:tc>
      </w:tr>
      <w:tr w:rsidR="00827680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pPr>
              <w:jc w:val="center"/>
            </w:pPr>
            <w:r>
              <w:t>11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680" w:rsidRPr="00233FA0" w:rsidRDefault="00827680" w:rsidP="00827680">
            <w:r w:rsidRPr="00233FA0">
              <w:t>Работа с поступающей документацией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233FA0" w:rsidRDefault="00827680" w:rsidP="00827680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6154D7" w:rsidRDefault="00827680" w:rsidP="00827680"/>
        </w:tc>
      </w:tr>
      <w:tr w:rsidR="00827680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pPr>
              <w:jc w:val="center"/>
            </w:pPr>
            <w:r>
              <w:t>12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680" w:rsidRPr="00233FA0" w:rsidRDefault="00827680" w:rsidP="00827680">
            <w:r w:rsidRPr="00233FA0">
              <w:t>Работа в ГИС ОГД Оренбургской области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233FA0" w:rsidRDefault="00827680" w:rsidP="00827680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6154D7" w:rsidRDefault="00827680" w:rsidP="00827680"/>
        </w:tc>
      </w:tr>
      <w:tr w:rsidR="00827680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pPr>
              <w:jc w:val="center"/>
            </w:pPr>
            <w:r>
              <w:t>13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680" w:rsidRPr="003515AA" w:rsidRDefault="00827680" w:rsidP="00827680">
            <w:r w:rsidRPr="00233FA0">
              <w:t>Систематическое изучение поступающих методических рекомендаций по реализации нормативно-правовых актов в вопросах земельно-имущественных отношений.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6154D7" w:rsidRDefault="00827680" w:rsidP="00827680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6154D7" w:rsidRDefault="00827680" w:rsidP="00827680"/>
        </w:tc>
      </w:tr>
      <w:tr w:rsidR="00827680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pPr>
              <w:jc w:val="center"/>
            </w:pPr>
            <w:r>
              <w:t>14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680" w:rsidRPr="003515AA" w:rsidRDefault="00827680" w:rsidP="00827680">
            <w:r w:rsidRPr="00233FA0">
              <w:t xml:space="preserve">Ведение Реестра муниципальной собственности. 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7680" w:rsidRPr="006154D7" w:rsidRDefault="00827680" w:rsidP="00827680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6154D7" w:rsidRDefault="00827680" w:rsidP="00827680">
            <w:r w:rsidRPr="006154D7">
              <w:t xml:space="preserve">Главный специалист отдела </w:t>
            </w:r>
          </w:p>
        </w:tc>
      </w:tr>
      <w:tr w:rsidR="00827680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pPr>
              <w:jc w:val="center"/>
            </w:pPr>
            <w:r>
              <w:t>15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680" w:rsidRPr="003515AA" w:rsidRDefault="00827680" w:rsidP="00827680">
            <w:r w:rsidRPr="00233FA0">
              <w:t>Бесплатное предоставление земельных участков многодетным семьям и подготовка отчетов в МПР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7680" w:rsidRPr="006154D7" w:rsidRDefault="00827680" w:rsidP="00827680">
            <w:pPr>
              <w:jc w:val="center"/>
            </w:pPr>
            <w:r w:rsidRPr="00233FA0"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7680" w:rsidRPr="006154D7" w:rsidRDefault="00827680" w:rsidP="00827680"/>
        </w:tc>
      </w:tr>
      <w:tr w:rsidR="00827680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pPr>
              <w:jc w:val="center"/>
            </w:pPr>
            <w:r>
              <w:t>16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680" w:rsidRPr="003515AA" w:rsidRDefault="00827680" w:rsidP="00827680">
            <w:r w:rsidRPr="00233FA0">
              <w:t>Заключение договоров купли-продажи земельных участков.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7680" w:rsidRPr="006154D7" w:rsidRDefault="00827680" w:rsidP="00827680">
            <w:pPr>
              <w:jc w:val="center"/>
            </w:pPr>
            <w:r w:rsidRPr="00233FA0"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7680" w:rsidRPr="006154D7" w:rsidRDefault="00827680" w:rsidP="00827680"/>
        </w:tc>
      </w:tr>
      <w:tr w:rsidR="00827680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pPr>
              <w:jc w:val="center"/>
            </w:pPr>
            <w:r>
              <w:t>17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680" w:rsidRPr="003515AA" w:rsidRDefault="00827680" w:rsidP="00827680">
            <w:r w:rsidRPr="00233FA0">
              <w:t>Распоряжение и управление муниципальным имуществом, контроль за целевым его использованием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7680" w:rsidRPr="006154D7" w:rsidRDefault="00827680" w:rsidP="00827680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6154D7" w:rsidRDefault="00827680" w:rsidP="00827680">
            <w:r w:rsidRPr="006154D7">
              <w:t xml:space="preserve">Начальник отдела, главный специалист отдела </w:t>
            </w:r>
          </w:p>
        </w:tc>
      </w:tr>
      <w:tr w:rsidR="00827680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pPr>
              <w:jc w:val="center"/>
            </w:pPr>
            <w:r>
              <w:t>18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27680" w:rsidRPr="003515AA" w:rsidRDefault="00827680" w:rsidP="00827680">
            <w:r w:rsidRPr="00233FA0">
              <w:t>Реализация ФЗ от 30.12.2020 518 ФЗ «О внесении изменений в отдельные законодательные акты РФ»</w:t>
            </w:r>
          </w:p>
        </w:tc>
        <w:tc>
          <w:tcPr>
            <w:tcW w:w="23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233FA0" w:rsidRDefault="00827680" w:rsidP="00827680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7680" w:rsidRPr="006154D7" w:rsidRDefault="00827680" w:rsidP="00827680">
            <w:r w:rsidRPr="006154D7">
              <w:t>Начальник отдела, ведущий специалист</w:t>
            </w:r>
          </w:p>
          <w:p w:rsidR="00827680" w:rsidRDefault="00827680" w:rsidP="00827680">
            <w:r w:rsidRPr="006154D7">
              <w:t xml:space="preserve">МКУ ЦМТО </w:t>
            </w:r>
          </w:p>
          <w:p w:rsidR="00827680" w:rsidRPr="006154D7" w:rsidRDefault="00827680" w:rsidP="00827680">
            <w:r>
              <w:t>Елисеева О.В.</w:t>
            </w:r>
          </w:p>
        </w:tc>
      </w:tr>
      <w:tr w:rsidR="00827680" w:rsidRPr="003515AA" w:rsidTr="007869C9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3515AA" w:rsidRDefault="00827680" w:rsidP="00827680">
            <w:pPr>
              <w:jc w:val="center"/>
              <w:rPr>
                <w:b/>
              </w:rPr>
            </w:pPr>
            <w:r w:rsidRPr="001B779C">
              <w:rPr>
                <w:b/>
              </w:rPr>
              <w:t>Работа отдела ЗАГС</w:t>
            </w:r>
          </w:p>
        </w:tc>
      </w:tr>
      <w:tr w:rsidR="00827680" w:rsidRPr="006154D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6154D7" w:rsidRDefault="00827680" w:rsidP="00827680">
            <w:pPr>
              <w:jc w:val="center"/>
            </w:pPr>
            <w:r w:rsidRPr="006154D7"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6154D7" w:rsidRDefault="00827680" w:rsidP="00827680">
            <w:r w:rsidRPr="00A959D4">
              <w:t xml:space="preserve">Представление сведений на лиц, переменивших имя, в отдел </w:t>
            </w:r>
            <w:r w:rsidRPr="00A959D4">
              <w:lastRenderedPageBreak/>
              <w:t xml:space="preserve">военного комиссариата </w:t>
            </w:r>
            <w:proofErr w:type="spellStart"/>
            <w:r w:rsidRPr="00A959D4">
              <w:t>Сорочинского</w:t>
            </w:r>
            <w:proofErr w:type="spellEnd"/>
            <w:r w:rsidRPr="00A959D4">
              <w:t xml:space="preserve"> городского округа, Грачевского и Красногвардейского районов Оренбургской области на бумажном носителе. 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6154D7" w:rsidRDefault="00827680" w:rsidP="00827680">
            <w:pPr>
              <w:jc w:val="center"/>
            </w:pPr>
            <w:r>
              <w:lastRenderedPageBreak/>
              <w:t>01,08,16.0</w:t>
            </w:r>
            <w:r w:rsidR="000A605A">
              <w:t>6</w:t>
            </w:r>
            <w:r>
              <w:t>.2023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6154D7" w:rsidRDefault="00827680" w:rsidP="00827680">
            <w:r w:rsidRPr="006154D7">
              <w:t>Начальник отдела</w:t>
            </w:r>
          </w:p>
          <w:p w:rsidR="00827680" w:rsidRPr="006154D7" w:rsidRDefault="00827680" w:rsidP="00827680">
            <w:r w:rsidRPr="006154D7">
              <w:t>Гончарова И.Г.</w:t>
            </w:r>
          </w:p>
          <w:p w:rsidR="00827680" w:rsidRPr="006154D7" w:rsidRDefault="00827680" w:rsidP="00827680"/>
        </w:tc>
      </w:tr>
      <w:tr w:rsidR="00827680" w:rsidRPr="006154D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6154D7" w:rsidRDefault="00827680" w:rsidP="00827680">
            <w:pPr>
              <w:jc w:val="center"/>
            </w:pPr>
            <w:r w:rsidRPr="006154D7">
              <w:lastRenderedPageBreak/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6154D7" w:rsidRDefault="00827680" w:rsidP="00827680">
            <w:r w:rsidRPr="00A959D4">
              <w:t xml:space="preserve">Представление сведений о смерти в отдел военного комиссариата </w:t>
            </w:r>
            <w:proofErr w:type="spellStart"/>
            <w:r w:rsidRPr="00A959D4">
              <w:t>Сорочинского</w:t>
            </w:r>
            <w:proofErr w:type="spellEnd"/>
            <w:r w:rsidRPr="00A959D4">
              <w:t xml:space="preserve"> городского округа, Грачевского и Красногвардейского районов Оренбургской области на бумажном носителе. 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6154D7" w:rsidRDefault="00827680" w:rsidP="00827680">
            <w:pPr>
              <w:jc w:val="center"/>
            </w:pPr>
            <w:r>
              <w:t>01,08,16.0</w:t>
            </w:r>
            <w:r w:rsidR="000A605A">
              <w:t>6</w:t>
            </w:r>
            <w:r>
              <w:t>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6154D7" w:rsidRDefault="00827680" w:rsidP="00827680"/>
        </w:tc>
      </w:tr>
      <w:tr w:rsidR="00827680" w:rsidRPr="006154D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6154D7" w:rsidRDefault="00827680" w:rsidP="00827680">
            <w:pPr>
              <w:jc w:val="center"/>
            </w:pPr>
            <w:r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6154D7" w:rsidRDefault="00827680" w:rsidP="00827680">
            <w:r w:rsidRPr="00A959D4">
              <w:t>Сдача паспортов умерших граждан по описи в Миграционный пункт ОП №1 (дислокация с. Грачевка) МОМВД России «</w:t>
            </w:r>
            <w:proofErr w:type="spellStart"/>
            <w:r w:rsidRPr="00A959D4">
              <w:t>Бузулукский</w:t>
            </w:r>
            <w:proofErr w:type="spellEnd"/>
            <w:r w:rsidRPr="00A959D4">
              <w:t>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6154D7" w:rsidRDefault="00827680" w:rsidP="00827680">
            <w:pPr>
              <w:jc w:val="center"/>
            </w:pPr>
            <w:r>
              <w:t>10,20,30.0</w:t>
            </w:r>
            <w:r w:rsidR="000A605A">
              <w:t>6</w:t>
            </w:r>
            <w:r>
              <w:t>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6154D7" w:rsidRDefault="00827680" w:rsidP="00827680"/>
        </w:tc>
      </w:tr>
      <w:tr w:rsidR="00827680" w:rsidRPr="006154D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6154D7" w:rsidRDefault="00827680" w:rsidP="00827680">
            <w:pPr>
              <w:jc w:val="center"/>
            </w:pPr>
            <w:r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6154D7" w:rsidRDefault="00827680" w:rsidP="00827680">
            <w:r w:rsidRPr="00A959D4">
              <w:t>Прием граждан по вопросам регистрации актов гражданского состояния 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6154D7" w:rsidRDefault="00827680" w:rsidP="00827680">
            <w:pPr>
              <w:jc w:val="center"/>
            </w:pPr>
            <w:r>
              <w:t>С</w:t>
            </w:r>
            <w:r w:rsidRPr="00A959D4">
              <w:t>огласно режиму работы отдела ЗАГС 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6154D7" w:rsidRDefault="00827680" w:rsidP="00827680"/>
        </w:tc>
      </w:tr>
      <w:tr w:rsidR="00827680" w:rsidRPr="006154D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6154D7" w:rsidRDefault="00827680" w:rsidP="00827680">
            <w:pPr>
              <w:jc w:val="center"/>
            </w:pPr>
            <w:r>
              <w:t>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6154D7" w:rsidRDefault="00827680" w:rsidP="00827680">
            <w:r w:rsidRPr="00A959D4">
              <w:t>Проведение торжественных ритуалов регистрации брака,  супружеских пар, проживших совместно 50,55, 60,65,70 лет, семей в которых родились двойни, тройни. 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6154D7" w:rsidRDefault="00827680" w:rsidP="00827680">
            <w:pPr>
              <w:jc w:val="center"/>
            </w:pPr>
            <w:r>
              <w:t>В</w:t>
            </w:r>
            <w:r w:rsidRPr="00A959D4">
              <w:t xml:space="preserve"> течение квартала 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6154D7" w:rsidRDefault="00827680" w:rsidP="00827680"/>
        </w:tc>
      </w:tr>
      <w:tr w:rsidR="00827680" w:rsidRPr="006154D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6154D7" w:rsidRDefault="00827680" w:rsidP="00827680">
            <w:pPr>
              <w:jc w:val="center"/>
            </w:pPr>
            <w:r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6154D7" w:rsidRDefault="00827680" w:rsidP="00827680">
            <w:r w:rsidRPr="00A959D4">
              <w:t>Составление акта о регистрации актов гражданского состояния за апрель, май, июнь 2023 года. 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6154D7" w:rsidRDefault="00827680" w:rsidP="00827680">
            <w:pPr>
              <w:jc w:val="center"/>
            </w:pPr>
            <w:r>
              <w:t>Д</w:t>
            </w:r>
            <w:r w:rsidRPr="00A959D4">
              <w:t>о 05</w:t>
            </w:r>
            <w:r>
              <w:t>.0</w:t>
            </w:r>
            <w:r w:rsidR="000A605A">
              <w:t>6</w:t>
            </w:r>
            <w:r>
              <w:t>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6154D7" w:rsidRDefault="00827680" w:rsidP="00827680"/>
        </w:tc>
      </w:tr>
      <w:tr w:rsidR="00827680" w:rsidRPr="006154D7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6154D7" w:rsidRDefault="00827680" w:rsidP="00827680">
            <w:pPr>
              <w:jc w:val="center"/>
            </w:pPr>
            <w:r>
              <w:t>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6154D7" w:rsidRDefault="00827680" w:rsidP="00827680">
            <w:r w:rsidRPr="00A959D4">
              <w:t>Подготовка сводного отчета о госпошлине за апрель, май, июнь 2023 года и передача в комитет по вопросам ЗАГС Оренбургской области в электронном виде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6154D7" w:rsidRDefault="00827680" w:rsidP="00827680">
            <w:pPr>
              <w:jc w:val="center"/>
            </w:pPr>
            <w:r>
              <w:t>Д</w:t>
            </w:r>
            <w:r w:rsidRPr="00A959D4">
              <w:t>о 05 </w:t>
            </w:r>
            <w:r>
              <w:t>.0</w:t>
            </w:r>
            <w:r w:rsidR="000A605A">
              <w:t>6</w:t>
            </w:r>
            <w:r>
              <w:t>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6154D7" w:rsidRDefault="00827680" w:rsidP="00827680"/>
        </w:tc>
      </w:tr>
      <w:tr w:rsidR="00827680" w:rsidRPr="003515AA" w:rsidTr="007869C9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27680" w:rsidRPr="004F1A98" w:rsidRDefault="00827680" w:rsidP="00827680">
            <w:pPr>
              <w:jc w:val="center"/>
              <w:rPr>
                <w:b/>
              </w:rPr>
            </w:pPr>
            <w:r w:rsidRPr="004F1A98">
              <w:rPr>
                <w:b/>
              </w:rPr>
              <w:t xml:space="preserve">Работа отдела по делам несовершеннолетних, опеке и </w:t>
            </w:r>
          </w:p>
          <w:p w:rsidR="00827680" w:rsidRPr="003515AA" w:rsidRDefault="00827680" w:rsidP="00827680">
            <w:pPr>
              <w:jc w:val="center"/>
              <w:rPr>
                <w:b/>
              </w:rPr>
            </w:pPr>
            <w:r w:rsidRPr="004F1A98">
              <w:rPr>
                <w:b/>
              </w:rPr>
              <w:t>попечительству над гражданами</w:t>
            </w:r>
            <w:r w:rsidRPr="003515AA">
              <w:rPr>
                <w:b/>
              </w:rPr>
              <w:t xml:space="preserve"> </w:t>
            </w:r>
          </w:p>
        </w:tc>
      </w:tr>
      <w:tr w:rsidR="000A605A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05A" w:rsidRPr="003515AA" w:rsidRDefault="00993EE4" w:rsidP="000A605A">
            <w:pPr>
              <w:jc w:val="center"/>
            </w:pPr>
            <w:r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05A" w:rsidRPr="00CB76BB" w:rsidRDefault="000A605A" w:rsidP="000A605A">
            <w:r w:rsidRPr="005A61A0">
              <w:t>Подготовка статистических отчетов и информационно аналитических материалов в Правительственную КДН и ЗП Оренбургской области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05A" w:rsidRPr="00CB76BB" w:rsidRDefault="000A605A" w:rsidP="000A605A">
            <w:pPr>
              <w:jc w:val="center"/>
            </w:pPr>
            <w:r>
              <w:t>Июнь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605A" w:rsidRDefault="000A605A" w:rsidP="000A605A">
            <w:r>
              <w:t>Начальник отдела</w:t>
            </w:r>
          </w:p>
          <w:p w:rsidR="000A605A" w:rsidRPr="003515AA" w:rsidRDefault="000A605A" w:rsidP="000A605A">
            <w:proofErr w:type="spellStart"/>
            <w:r>
              <w:t>Летуновская</w:t>
            </w:r>
            <w:proofErr w:type="spellEnd"/>
            <w:r>
              <w:t xml:space="preserve"> Е.В.</w:t>
            </w:r>
          </w:p>
        </w:tc>
      </w:tr>
      <w:tr w:rsidR="000A605A" w:rsidRPr="003515AA" w:rsidTr="00F93228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05A" w:rsidRPr="003515AA" w:rsidRDefault="00993EE4" w:rsidP="000A605A">
            <w:pPr>
              <w:jc w:val="center"/>
            </w:pPr>
            <w:r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05A" w:rsidRPr="005E2916" w:rsidRDefault="000A605A" w:rsidP="000A605A">
            <w:r w:rsidRPr="00CB76BB">
              <w:t>Подготовка заседаний комиссии по делам несовершеннолетних и защите их прав при администрации Грачевского района</w:t>
            </w:r>
            <w:r>
              <w:t>.</w:t>
            </w:r>
            <w:r w:rsidRPr="00F611F1">
              <w:t xml:space="preserve"> Оформление постановлений комиссии по персональным делам. Оформление протоколов заседаний комиссии.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05A" w:rsidRPr="00F611F1" w:rsidRDefault="000A605A" w:rsidP="000A605A">
            <w:pPr>
              <w:jc w:val="center"/>
            </w:pPr>
            <w:r w:rsidRPr="00CB76BB">
              <w:t>В течение всего периода</w:t>
            </w:r>
            <w:r>
              <w:t>, 2 раза в месяц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605A" w:rsidRPr="003515AA" w:rsidRDefault="000A605A" w:rsidP="000A605A"/>
        </w:tc>
      </w:tr>
      <w:tr w:rsidR="000A605A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05A" w:rsidRPr="003515AA" w:rsidRDefault="00993EE4" w:rsidP="000A605A">
            <w:pPr>
              <w:jc w:val="center"/>
            </w:pPr>
            <w:r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05A" w:rsidRPr="00CB76BB" w:rsidRDefault="000A605A" w:rsidP="000A605A">
            <w:r w:rsidRPr="009B5E84">
              <w:t>Ежедневный мониторинг фактов жестокого обращения, несчастных случаев с несовершеннолетними, принимаемых мер по устранению причин и условий, им способствовавших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05A" w:rsidRPr="00F611F1" w:rsidRDefault="000A605A" w:rsidP="000A605A">
            <w:pPr>
              <w:jc w:val="center"/>
            </w:pPr>
            <w:r>
              <w:t>Ежедневно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605A" w:rsidRPr="003515AA" w:rsidRDefault="000A605A" w:rsidP="000A605A"/>
        </w:tc>
      </w:tr>
      <w:tr w:rsidR="000A605A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05A" w:rsidRPr="003515AA" w:rsidRDefault="00993EE4" w:rsidP="000A605A">
            <w:pPr>
              <w:jc w:val="center"/>
            </w:pPr>
            <w:r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05A" w:rsidRDefault="000A605A" w:rsidP="000A605A">
            <w:r w:rsidRPr="000B65FA">
              <w:t xml:space="preserve">Работа с опекунами (попечителями), приемными </w:t>
            </w:r>
            <w:r w:rsidRPr="000B65FA">
              <w:lastRenderedPageBreak/>
              <w:t>родителями</w:t>
            </w:r>
            <w:r>
              <w:t>:</w:t>
            </w:r>
          </w:p>
          <w:p w:rsidR="000A605A" w:rsidRDefault="000A605A" w:rsidP="000A605A">
            <w:r>
              <w:t>1.1 Подготовка проектов постановлений по устройству детей-сирот и детей, оставшихся без попечения родителей.</w:t>
            </w:r>
          </w:p>
          <w:p w:rsidR="000A605A" w:rsidRPr="00CB76BB" w:rsidRDefault="000A605A" w:rsidP="000A605A">
            <w:r>
              <w:t>1.2. Формирование личных дел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05A" w:rsidRDefault="000A605A" w:rsidP="000A605A">
            <w:pPr>
              <w:jc w:val="center"/>
            </w:pPr>
            <w:r w:rsidRPr="00CB76BB">
              <w:lastRenderedPageBreak/>
              <w:t>В течение всего периода</w:t>
            </w:r>
          </w:p>
          <w:p w:rsidR="000A605A" w:rsidRPr="00F611F1" w:rsidRDefault="000A605A" w:rsidP="000A605A">
            <w:pPr>
              <w:jc w:val="center"/>
            </w:pPr>
          </w:p>
        </w:tc>
        <w:tc>
          <w:tcPr>
            <w:tcW w:w="2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605A" w:rsidRPr="003515AA" w:rsidRDefault="000A605A" w:rsidP="000A605A">
            <w:r>
              <w:lastRenderedPageBreak/>
              <w:t>Главный</w:t>
            </w:r>
            <w:r w:rsidRPr="003515AA">
              <w:t xml:space="preserve"> специалист отдела</w:t>
            </w:r>
          </w:p>
          <w:p w:rsidR="000A605A" w:rsidRPr="003515AA" w:rsidRDefault="000A605A" w:rsidP="000A605A">
            <w:pPr>
              <w:jc w:val="both"/>
            </w:pPr>
            <w:proofErr w:type="spellStart"/>
            <w:r>
              <w:lastRenderedPageBreak/>
              <w:t>Мележикова</w:t>
            </w:r>
            <w:proofErr w:type="spellEnd"/>
            <w:r w:rsidRPr="003515AA">
              <w:t xml:space="preserve"> А.Ш.</w:t>
            </w:r>
          </w:p>
        </w:tc>
      </w:tr>
      <w:tr w:rsidR="000A605A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05A" w:rsidRPr="003515AA" w:rsidRDefault="00993EE4" w:rsidP="000A605A">
            <w:pPr>
              <w:jc w:val="center"/>
            </w:pPr>
            <w:r>
              <w:lastRenderedPageBreak/>
              <w:t>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05A" w:rsidRPr="00CB76BB" w:rsidRDefault="000A605A" w:rsidP="000A605A">
            <w:r>
              <w:t>Формирование, сверка и предоставление сведений в региональный банк данных о детях, подлежащих устройству в семью; гражданах, выразивших желание принять в семью детей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05A" w:rsidRPr="00F611F1" w:rsidRDefault="000A605A" w:rsidP="000A605A">
            <w:pPr>
              <w:jc w:val="center"/>
            </w:pPr>
            <w:r w:rsidRPr="00CB76BB">
              <w:t>В течение всего периода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605A" w:rsidRPr="003515AA" w:rsidRDefault="000A605A" w:rsidP="000A605A">
            <w:pPr>
              <w:jc w:val="both"/>
            </w:pPr>
          </w:p>
        </w:tc>
      </w:tr>
      <w:tr w:rsidR="000A605A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05A" w:rsidRPr="003515AA" w:rsidRDefault="00993EE4" w:rsidP="000A605A">
            <w:pPr>
              <w:jc w:val="center"/>
            </w:pPr>
            <w:r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05A" w:rsidRPr="00CB76BB" w:rsidRDefault="000A605A" w:rsidP="000A605A">
            <w:r>
              <w:t>Ведение реестра (банка данных) лиц, которые лишены или ограничены в родительских правах, а также отстранены от обязанностей опекуна, бывших усыновителей, если усыновление отменено судом по их вине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05A" w:rsidRPr="00F611F1" w:rsidRDefault="000A605A" w:rsidP="000A605A">
            <w:pPr>
              <w:jc w:val="center"/>
            </w:pPr>
            <w:r w:rsidRPr="00CB76BB">
              <w:t>В течение всего периода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605A" w:rsidRPr="003515AA" w:rsidRDefault="000A605A" w:rsidP="000A605A">
            <w:pPr>
              <w:jc w:val="both"/>
            </w:pPr>
          </w:p>
        </w:tc>
      </w:tr>
      <w:tr w:rsidR="000A605A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05A" w:rsidRPr="003515AA" w:rsidRDefault="00993EE4" w:rsidP="000A605A">
            <w:pPr>
              <w:jc w:val="center"/>
            </w:pPr>
            <w:r>
              <w:t>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05A" w:rsidRPr="009B5E84" w:rsidRDefault="000A605A" w:rsidP="000A605A">
            <w:r w:rsidRPr="006F29A0">
              <w:t>Подготовка</w:t>
            </w:r>
            <w:r>
              <w:t xml:space="preserve"> проектов</w:t>
            </w:r>
            <w:r w:rsidRPr="006F29A0">
              <w:t xml:space="preserve"> постановлений</w:t>
            </w:r>
            <w:r>
              <w:t xml:space="preserve"> главы администрации</w:t>
            </w:r>
            <w:r w:rsidRPr="006F29A0">
              <w:t xml:space="preserve"> по вопросам защиты имущественных и личных прав несовершеннолетних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05A" w:rsidRPr="00F611F1" w:rsidRDefault="000A605A" w:rsidP="000A605A">
            <w:pPr>
              <w:jc w:val="center"/>
            </w:pPr>
            <w:r>
              <w:t>В течение всего периода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605A" w:rsidRPr="003515AA" w:rsidRDefault="000A605A" w:rsidP="000A605A">
            <w:pPr>
              <w:jc w:val="both"/>
            </w:pPr>
          </w:p>
        </w:tc>
      </w:tr>
      <w:tr w:rsidR="000A605A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05A" w:rsidRPr="003515AA" w:rsidRDefault="00993EE4" w:rsidP="000A605A">
            <w:pPr>
              <w:jc w:val="center"/>
            </w:pPr>
            <w:r>
              <w:t>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05A" w:rsidRPr="00CB76BB" w:rsidRDefault="000A605A" w:rsidP="000A605A">
            <w:r>
              <w:t>Проведение плановых и внеплановых проверок условий жизни детей, находящихся под опекой (попечительством), на воспитании в приемных семьях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05A" w:rsidRPr="00F611F1" w:rsidRDefault="000A605A" w:rsidP="000A605A">
            <w:pPr>
              <w:jc w:val="center"/>
            </w:pPr>
            <w:r>
              <w:t>Согласно отдельного графика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605A" w:rsidRPr="003515AA" w:rsidRDefault="000A605A" w:rsidP="000A605A">
            <w:pPr>
              <w:jc w:val="both"/>
            </w:pPr>
          </w:p>
        </w:tc>
      </w:tr>
      <w:tr w:rsidR="000A605A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05A" w:rsidRPr="003515AA" w:rsidRDefault="00993EE4" w:rsidP="000A605A">
            <w:pPr>
              <w:jc w:val="center"/>
            </w:pPr>
            <w:r>
              <w:t>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05A" w:rsidRPr="00CB76BB" w:rsidRDefault="000A605A" w:rsidP="000A605A">
            <w:r w:rsidRPr="00F611F1">
              <w:t>Подготовка заключений в суд по вопросам защиты прав и законных интересов несовершеннолетних и участие в судебных заседаниях в качестве представителя органа опеки и попечительства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05A" w:rsidRPr="00F611F1" w:rsidRDefault="000A605A" w:rsidP="000A605A">
            <w:pPr>
              <w:jc w:val="center"/>
            </w:pPr>
            <w:r>
              <w:t>В течение всего периода (по мере необходимости)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605A" w:rsidRPr="003515AA" w:rsidRDefault="000A605A" w:rsidP="000A605A">
            <w:pPr>
              <w:jc w:val="both"/>
            </w:pPr>
          </w:p>
        </w:tc>
      </w:tr>
      <w:tr w:rsidR="000A605A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05A" w:rsidRPr="003515AA" w:rsidRDefault="00993EE4" w:rsidP="000A605A">
            <w:pPr>
              <w:jc w:val="center"/>
            </w:pPr>
            <w:r>
              <w:t>10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05A" w:rsidRDefault="000A605A" w:rsidP="000A605A">
            <w:r w:rsidRPr="00F611F1">
              <w:t>Проведение Опекунского совета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05A" w:rsidRPr="00F611F1" w:rsidRDefault="000A605A" w:rsidP="000A605A">
            <w:pPr>
              <w:jc w:val="center"/>
            </w:pPr>
            <w:r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605A" w:rsidRPr="003515AA" w:rsidRDefault="000A605A" w:rsidP="000A605A">
            <w:pPr>
              <w:jc w:val="both"/>
            </w:pPr>
          </w:p>
        </w:tc>
      </w:tr>
      <w:tr w:rsidR="000A605A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05A" w:rsidRPr="003515AA" w:rsidRDefault="000A605A" w:rsidP="000A605A">
            <w:pPr>
              <w:jc w:val="center"/>
            </w:pPr>
            <w:r>
              <w:t>1</w:t>
            </w:r>
            <w:r w:rsidR="00993EE4"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05A" w:rsidRDefault="000A605A" w:rsidP="000A605A">
            <w:r w:rsidRPr="00B96AE3">
              <w:t>Организационно-методическая деятельность по вопросам семейных форм устройства детей-сирот и детей, оставшихся без попечения родителей</w:t>
            </w:r>
            <w:r>
              <w:t>:</w:t>
            </w:r>
          </w:p>
          <w:p w:rsidR="000A605A" w:rsidRDefault="000A605A" w:rsidP="000A605A">
            <w:r>
              <w:t>- индивидуальные консультации по вопросам семейных форм устройства детей-сирот и детей, оставшихся без попечения родителей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05A" w:rsidRPr="00F611F1" w:rsidRDefault="000A605A" w:rsidP="000A605A">
            <w:pPr>
              <w:jc w:val="center"/>
            </w:pPr>
            <w:r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605A" w:rsidRPr="003515AA" w:rsidRDefault="000A605A" w:rsidP="000A605A">
            <w:pPr>
              <w:jc w:val="both"/>
            </w:pPr>
          </w:p>
        </w:tc>
      </w:tr>
      <w:tr w:rsidR="000A605A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05A" w:rsidRPr="003515AA" w:rsidRDefault="000A605A" w:rsidP="000A605A">
            <w:pPr>
              <w:jc w:val="center"/>
            </w:pPr>
            <w:r>
              <w:t>1</w:t>
            </w:r>
            <w:r w:rsidR="00993EE4"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05A" w:rsidRPr="005E2916" w:rsidRDefault="000A605A" w:rsidP="000A605A">
            <w:r>
              <w:t xml:space="preserve">Формирование банка данных семей, находящихся в социально-опасном положении, сверка списков семей с органами и учреждениями системы профилактики безнадзорности и правонарушений </w:t>
            </w:r>
            <w:r>
              <w:lastRenderedPageBreak/>
              <w:t>несовершеннолетних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05A" w:rsidRPr="00F611F1" w:rsidRDefault="000A605A" w:rsidP="000A605A">
            <w:pPr>
              <w:jc w:val="center"/>
            </w:pPr>
            <w:r>
              <w:lastRenderedPageBreak/>
              <w:t>Июнь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0A605A" w:rsidRPr="003515AA" w:rsidRDefault="000A605A" w:rsidP="000A605A">
            <w:r w:rsidRPr="003515AA">
              <w:t>Начальник отдела</w:t>
            </w:r>
          </w:p>
          <w:p w:rsidR="000A605A" w:rsidRPr="003515AA" w:rsidRDefault="000A605A" w:rsidP="000A605A">
            <w:proofErr w:type="spellStart"/>
            <w:r w:rsidRPr="003515AA">
              <w:t>Летуновская</w:t>
            </w:r>
            <w:proofErr w:type="spellEnd"/>
            <w:r w:rsidRPr="003515AA">
              <w:t xml:space="preserve"> Е.В., </w:t>
            </w:r>
            <w:r>
              <w:t>главный</w:t>
            </w:r>
            <w:r w:rsidRPr="003515AA">
              <w:t xml:space="preserve"> специалист отдела</w:t>
            </w:r>
          </w:p>
          <w:p w:rsidR="000A605A" w:rsidRPr="003515AA" w:rsidRDefault="000A605A" w:rsidP="000A605A">
            <w:pPr>
              <w:jc w:val="both"/>
            </w:pPr>
            <w:proofErr w:type="spellStart"/>
            <w:r>
              <w:t>Мележикова</w:t>
            </w:r>
            <w:proofErr w:type="spellEnd"/>
            <w:r w:rsidRPr="003515AA">
              <w:t xml:space="preserve"> А.Ш.</w:t>
            </w:r>
          </w:p>
        </w:tc>
      </w:tr>
      <w:tr w:rsidR="000A605A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05A" w:rsidRPr="003515AA" w:rsidRDefault="000A605A" w:rsidP="000A605A">
            <w:pPr>
              <w:jc w:val="center"/>
            </w:pPr>
            <w:r>
              <w:lastRenderedPageBreak/>
              <w:t>1</w:t>
            </w:r>
            <w:r w:rsidR="00993EE4"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05A" w:rsidRPr="00CB76BB" w:rsidRDefault="000A605A" w:rsidP="000A605A">
            <w:r w:rsidRPr="00CB76BB">
              <w:t>Организация межведомственных рейдов по выявлению безнадзорных детей, семей социального риска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05A" w:rsidRPr="00F611F1" w:rsidRDefault="000A605A" w:rsidP="000A605A">
            <w:pPr>
              <w:jc w:val="center"/>
            </w:pPr>
            <w:r>
              <w:t>Е</w:t>
            </w:r>
            <w:r w:rsidRPr="00CB76BB">
              <w:t>женедельно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A605A" w:rsidRPr="003515AA" w:rsidRDefault="000A605A" w:rsidP="000A605A">
            <w:pPr>
              <w:jc w:val="both"/>
            </w:pPr>
          </w:p>
        </w:tc>
      </w:tr>
      <w:tr w:rsidR="000A605A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05A" w:rsidRPr="003515AA" w:rsidRDefault="000A605A" w:rsidP="000A605A">
            <w:pPr>
              <w:jc w:val="center"/>
            </w:pPr>
            <w:r>
              <w:t>1</w:t>
            </w:r>
            <w:r w:rsidR="00993EE4"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05A" w:rsidRPr="00CB76BB" w:rsidRDefault="000A605A" w:rsidP="000A605A">
            <w:r w:rsidRPr="00CB76BB">
              <w:t>Участие в коллегиях, совещаниях, семинарах, совещаниях органов системы профилактики безнадзорности и правонарушений несовершеннолетних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05A" w:rsidRPr="00F611F1" w:rsidRDefault="000A605A" w:rsidP="000A605A">
            <w:pPr>
              <w:jc w:val="center"/>
            </w:pPr>
            <w:r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A605A" w:rsidRPr="003515AA" w:rsidRDefault="000A605A" w:rsidP="000A605A">
            <w:pPr>
              <w:jc w:val="both"/>
            </w:pPr>
          </w:p>
        </w:tc>
      </w:tr>
      <w:tr w:rsidR="000A605A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05A" w:rsidRPr="003515AA" w:rsidRDefault="000A605A" w:rsidP="000A605A">
            <w:pPr>
              <w:jc w:val="center"/>
            </w:pPr>
            <w:r>
              <w:t>1</w:t>
            </w:r>
            <w:r w:rsidR="00993EE4">
              <w:t>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05A" w:rsidRPr="001B779C" w:rsidRDefault="000A605A" w:rsidP="000A605A">
            <w:r w:rsidRPr="00F611F1">
              <w:t>Подготовка исковых заявлений о лишении и ограничении родительских прав, о взыскании алиментов, об отмене усыновления, об ограничении дееспособности граждан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05A" w:rsidRPr="00F611F1" w:rsidRDefault="000A605A" w:rsidP="000A605A">
            <w:pPr>
              <w:jc w:val="center"/>
            </w:pPr>
            <w:r>
              <w:t>В течение всего периода (по мере необходимости)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A605A" w:rsidRPr="003515AA" w:rsidRDefault="000A605A" w:rsidP="000A605A">
            <w:pPr>
              <w:jc w:val="both"/>
            </w:pPr>
          </w:p>
        </w:tc>
      </w:tr>
      <w:tr w:rsidR="000A605A" w:rsidRPr="003515AA" w:rsidTr="007869C9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A605A" w:rsidRPr="003515AA" w:rsidRDefault="000A605A" w:rsidP="000A605A">
            <w:pPr>
              <w:jc w:val="center"/>
              <w:rPr>
                <w:b/>
              </w:rPr>
            </w:pPr>
            <w:r w:rsidRPr="001B779C">
              <w:rPr>
                <w:b/>
              </w:rPr>
              <w:t>Работа отдела организационно-правово</w:t>
            </w:r>
            <w:r>
              <w:rPr>
                <w:b/>
              </w:rPr>
              <w:t>й и кадровой работы</w:t>
            </w:r>
          </w:p>
        </w:tc>
      </w:tr>
      <w:tr w:rsidR="000A605A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05A" w:rsidRPr="003515AA" w:rsidRDefault="000A605A" w:rsidP="000A605A">
            <w:pPr>
              <w:jc w:val="center"/>
            </w:pPr>
            <w:r w:rsidRPr="003515AA"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05A" w:rsidRPr="003515AA" w:rsidRDefault="000A605A" w:rsidP="000A605A">
            <w:r w:rsidRPr="003515AA">
              <w:t>Юридическая помощь структурным подразделениям администрации, сельскими поселениями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05A" w:rsidRPr="003515AA" w:rsidRDefault="000A605A" w:rsidP="000A605A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605A" w:rsidRPr="003515AA" w:rsidRDefault="000A605A" w:rsidP="000A605A">
            <w:r w:rsidRPr="003515AA">
              <w:t xml:space="preserve">Руководитель аппарата администрации </w:t>
            </w:r>
            <w:r>
              <w:t xml:space="preserve"> </w:t>
            </w:r>
            <w:r w:rsidRPr="003515AA">
              <w:t>–начальник отдела организационно-правово</w:t>
            </w:r>
            <w:r>
              <w:t xml:space="preserve">й и кадровой работы </w:t>
            </w:r>
            <w:proofErr w:type="spellStart"/>
            <w:r>
              <w:t>Палухина</w:t>
            </w:r>
            <w:proofErr w:type="spellEnd"/>
            <w:r>
              <w:t xml:space="preserve"> Е.</w:t>
            </w:r>
            <w:r w:rsidRPr="003515AA">
              <w:t>А.</w:t>
            </w:r>
          </w:p>
        </w:tc>
      </w:tr>
      <w:tr w:rsidR="000A605A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05A" w:rsidRPr="003515AA" w:rsidRDefault="000A605A" w:rsidP="000A605A">
            <w:pPr>
              <w:jc w:val="center"/>
            </w:pPr>
            <w:r w:rsidRPr="003515AA"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05A" w:rsidRPr="003515AA" w:rsidRDefault="000A605A" w:rsidP="000A605A">
            <w:r w:rsidRPr="003515AA">
              <w:t>Оформление еженедельных протоколов аппаратных совещаний главы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05A" w:rsidRPr="003515AA" w:rsidRDefault="000A605A" w:rsidP="000A605A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605A" w:rsidRPr="003515AA" w:rsidRDefault="000A605A" w:rsidP="000A605A"/>
        </w:tc>
      </w:tr>
      <w:tr w:rsidR="000A605A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05A" w:rsidRPr="003515AA" w:rsidRDefault="000A605A" w:rsidP="000A605A">
            <w:pPr>
              <w:jc w:val="center"/>
            </w:pPr>
            <w:r w:rsidRPr="003515AA"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05A" w:rsidRPr="003515AA" w:rsidRDefault="000A605A" w:rsidP="000A605A">
            <w:r w:rsidRPr="003515AA">
              <w:t>Подготовка к заседанию Совета депута</w:t>
            </w:r>
            <w:r>
              <w:t>т</w:t>
            </w:r>
            <w:r w:rsidRPr="003515AA">
              <w:t>ов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05A" w:rsidRPr="003515AA" w:rsidRDefault="000A605A" w:rsidP="000A605A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605A" w:rsidRPr="003515AA" w:rsidRDefault="000A605A" w:rsidP="000A605A"/>
        </w:tc>
      </w:tr>
      <w:tr w:rsidR="000A605A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05A" w:rsidRPr="003515AA" w:rsidRDefault="000A605A" w:rsidP="000A605A">
            <w:pPr>
              <w:jc w:val="center"/>
            </w:pPr>
            <w:r w:rsidRPr="003515AA"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05A" w:rsidRPr="003515AA" w:rsidRDefault="000A605A" w:rsidP="000A605A">
            <w:r w:rsidRPr="003515AA">
              <w:t>Контроль за реализацией муниципальных программ «Безопасный район», «Развитие муниципальной политики Грачевского района»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05A" w:rsidRPr="003515AA" w:rsidRDefault="000A605A" w:rsidP="000A605A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605A" w:rsidRPr="003515AA" w:rsidRDefault="000A605A" w:rsidP="000A605A"/>
        </w:tc>
      </w:tr>
      <w:tr w:rsidR="000A605A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05A" w:rsidRPr="003515AA" w:rsidRDefault="000A605A" w:rsidP="000A605A">
            <w:pPr>
              <w:jc w:val="center"/>
            </w:pPr>
            <w:r w:rsidRPr="003515AA">
              <w:t>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05A" w:rsidRPr="003515AA" w:rsidRDefault="000A605A" w:rsidP="000A605A">
            <w:r w:rsidRPr="003515AA">
              <w:t>Организация и проведение заседаний Общественной палаты, Общественно-политического совета, Совета по противодействию коррупции, оперативных совещаний при главе района, аппаратных совещаний с главами сельских поселений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05A" w:rsidRPr="003515AA" w:rsidRDefault="000A605A" w:rsidP="000A605A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605A" w:rsidRPr="003515AA" w:rsidRDefault="000A605A" w:rsidP="000A605A"/>
        </w:tc>
      </w:tr>
      <w:tr w:rsidR="000A605A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05A" w:rsidRPr="003515AA" w:rsidRDefault="000A605A" w:rsidP="000A605A">
            <w:pPr>
              <w:jc w:val="center"/>
            </w:pPr>
            <w:r w:rsidRPr="003515AA"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05A" w:rsidRPr="003515AA" w:rsidRDefault="000A605A" w:rsidP="000A605A">
            <w:r w:rsidRPr="003515AA">
              <w:t>Правовая экспертиза проектов решений Совета депутатов, распоряжений и постановлений главы администрации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05A" w:rsidRPr="003515AA" w:rsidRDefault="000A605A" w:rsidP="000A605A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605A" w:rsidRPr="003515AA" w:rsidRDefault="000A605A" w:rsidP="000A605A">
            <w:r w:rsidRPr="003515AA">
              <w:t xml:space="preserve">Главный специалист </w:t>
            </w:r>
          </w:p>
          <w:p w:rsidR="000A605A" w:rsidRPr="003515AA" w:rsidRDefault="000A605A" w:rsidP="000A605A">
            <w:r>
              <w:t>Миронова С.И.</w:t>
            </w:r>
          </w:p>
        </w:tc>
      </w:tr>
      <w:tr w:rsidR="000A605A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05A" w:rsidRPr="003515AA" w:rsidRDefault="000A605A" w:rsidP="000A605A">
            <w:pPr>
              <w:jc w:val="center"/>
            </w:pPr>
            <w:r w:rsidRPr="003515AA">
              <w:t>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05A" w:rsidRPr="003515AA" w:rsidRDefault="000A605A" w:rsidP="000A605A">
            <w:r w:rsidRPr="003515AA">
              <w:t>Подготовка заключений по правовым вопросам (по поручению главы района и его заместителей)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05A" w:rsidRPr="003515AA" w:rsidRDefault="000A605A" w:rsidP="000A605A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605A" w:rsidRPr="003515AA" w:rsidRDefault="000A605A" w:rsidP="000A605A"/>
        </w:tc>
      </w:tr>
      <w:tr w:rsidR="000A605A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05A" w:rsidRPr="003515AA" w:rsidRDefault="000A605A" w:rsidP="000A605A">
            <w:pPr>
              <w:jc w:val="center"/>
            </w:pPr>
            <w:r w:rsidRPr="003515AA">
              <w:t>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05A" w:rsidRPr="003515AA" w:rsidRDefault="000A605A" w:rsidP="000A605A">
            <w:r w:rsidRPr="003515AA">
              <w:t>Правовая экспертиза договоров, соглашений, заключаемых от администрации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05A" w:rsidRPr="003515AA" w:rsidRDefault="000A605A" w:rsidP="000A605A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605A" w:rsidRPr="003515AA" w:rsidRDefault="000A605A" w:rsidP="000A605A"/>
        </w:tc>
      </w:tr>
      <w:tr w:rsidR="000A605A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05A" w:rsidRPr="003515AA" w:rsidRDefault="000A605A" w:rsidP="000A605A">
            <w:pPr>
              <w:jc w:val="center"/>
            </w:pPr>
            <w:r w:rsidRPr="003515AA">
              <w:t>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05A" w:rsidRPr="003515AA" w:rsidRDefault="000A605A" w:rsidP="000A605A">
            <w:r w:rsidRPr="003515AA">
              <w:t>Юридическая помощь структурным подразделениям администрации, МКУ "ЦМТО", МКУ "ЦБУ", МБУ "МФЦ"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05A" w:rsidRPr="003515AA" w:rsidRDefault="000A605A" w:rsidP="000A605A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605A" w:rsidRPr="003515AA" w:rsidRDefault="000A605A" w:rsidP="000A605A"/>
        </w:tc>
      </w:tr>
      <w:tr w:rsidR="000A605A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05A" w:rsidRPr="003515AA" w:rsidRDefault="000A605A" w:rsidP="000A605A">
            <w:pPr>
              <w:jc w:val="center"/>
            </w:pPr>
            <w:r w:rsidRPr="003515AA">
              <w:lastRenderedPageBreak/>
              <w:t>10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05A" w:rsidRPr="003515AA" w:rsidRDefault="000A605A" w:rsidP="000A605A">
            <w:r w:rsidRPr="003515AA">
              <w:t>Участие в судебных заседаниях в интересах администрации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05A" w:rsidRPr="003515AA" w:rsidRDefault="000A605A" w:rsidP="000A605A">
            <w:pPr>
              <w:jc w:val="center"/>
            </w:pPr>
            <w:r w:rsidRPr="003515AA"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605A" w:rsidRPr="003515AA" w:rsidRDefault="000A605A" w:rsidP="000A605A"/>
        </w:tc>
      </w:tr>
      <w:tr w:rsidR="000A605A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05A" w:rsidRPr="003515AA" w:rsidRDefault="000A605A" w:rsidP="000A605A">
            <w:pPr>
              <w:jc w:val="center"/>
            </w:pPr>
            <w:r w:rsidRPr="003515AA">
              <w:t>11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05A" w:rsidRPr="003515AA" w:rsidRDefault="000A605A" w:rsidP="000A605A">
            <w:r w:rsidRPr="003515AA">
              <w:t xml:space="preserve">Ответы на запросы по </w:t>
            </w:r>
            <w:proofErr w:type="spellStart"/>
            <w:r w:rsidRPr="003515AA">
              <w:t>антикоррупционной</w:t>
            </w:r>
            <w:proofErr w:type="spellEnd"/>
            <w:r w:rsidRPr="003515AA">
              <w:t xml:space="preserve"> направленности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05A" w:rsidRPr="003515AA" w:rsidRDefault="000A605A" w:rsidP="000A605A">
            <w:pPr>
              <w:jc w:val="center"/>
            </w:pPr>
            <w:r w:rsidRPr="003515AA">
              <w:t>По мере необходимости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605A" w:rsidRPr="003515AA" w:rsidRDefault="000A605A" w:rsidP="000A605A">
            <w:r w:rsidRPr="003515AA">
              <w:t>Главный специалист Терновых Ю.Е.</w:t>
            </w:r>
          </w:p>
        </w:tc>
      </w:tr>
      <w:tr w:rsidR="00A858C7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993EE4" w:rsidP="00A858C7">
            <w:pPr>
              <w:jc w:val="center"/>
            </w:pPr>
            <w:r>
              <w:t>12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r w:rsidRPr="003515AA">
              <w:t>Организация заседания Совета по противодействию коррупции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pPr>
              <w:jc w:val="center"/>
            </w:pPr>
            <w:r>
              <w:rPr>
                <w:lang w:eastAsia="en-US"/>
              </w:rPr>
              <w:t>Июнь</w:t>
            </w:r>
          </w:p>
        </w:tc>
        <w:tc>
          <w:tcPr>
            <w:tcW w:w="279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/>
        </w:tc>
      </w:tr>
      <w:tr w:rsidR="00A858C7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pPr>
              <w:jc w:val="center"/>
            </w:pPr>
            <w:r>
              <w:t>1</w:t>
            </w:r>
            <w:r w:rsidR="00993EE4"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r w:rsidRPr="003515AA">
              <w:t xml:space="preserve">Проведение проверок организаций по </w:t>
            </w:r>
            <w:proofErr w:type="spellStart"/>
            <w:r w:rsidRPr="003515AA">
              <w:t>антикоррупционной</w:t>
            </w:r>
            <w:proofErr w:type="spellEnd"/>
            <w:r w:rsidRPr="003515AA">
              <w:t xml:space="preserve"> направленности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pPr>
              <w:jc w:val="center"/>
            </w:pPr>
            <w:r w:rsidRPr="003515AA">
              <w:t>По отдельному плану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/>
        </w:tc>
      </w:tr>
      <w:tr w:rsidR="00A858C7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pPr>
              <w:jc w:val="center"/>
            </w:pPr>
            <w:r>
              <w:t>1</w:t>
            </w:r>
            <w:r w:rsidR="00993EE4"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r w:rsidRPr="003515AA">
              <w:t xml:space="preserve">Ежемесячная информация об </w:t>
            </w:r>
            <w:proofErr w:type="spellStart"/>
            <w:r w:rsidRPr="003515AA">
              <w:t>атикоррупционной</w:t>
            </w:r>
            <w:proofErr w:type="spellEnd"/>
            <w:r w:rsidRPr="003515AA">
              <w:t xml:space="preserve"> работе администрации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/>
        </w:tc>
      </w:tr>
      <w:tr w:rsidR="00A858C7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pPr>
              <w:jc w:val="center"/>
            </w:pPr>
            <w:r>
              <w:t>1</w:t>
            </w:r>
            <w:r w:rsidR="00993EE4">
              <w:t>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r w:rsidRPr="003515AA">
              <w:t xml:space="preserve">Обеспечение направлений проектов постановлений и распоряжений главы района на </w:t>
            </w:r>
            <w:proofErr w:type="spellStart"/>
            <w:r w:rsidRPr="003515AA">
              <w:t>антикоррупционную</w:t>
            </w:r>
            <w:proofErr w:type="spellEnd"/>
            <w:r w:rsidRPr="003515AA">
              <w:t xml:space="preserve"> экспертизу в районную Прокуратуру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/>
        </w:tc>
      </w:tr>
      <w:tr w:rsidR="00A858C7" w:rsidRPr="003515AA" w:rsidTr="00B120F0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pPr>
              <w:jc w:val="center"/>
            </w:pPr>
            <w:r>
              <w:t>1</w:t>
            </w:r>
            <w:r w:rsidR="00993EE4"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r w:rsidRPr="003515AA">
              <w:t>Юридическая помощь сельским поселениям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r w:rsidRPr="003515AA">
              <w:t xml:space="preserve">Главный специалист </w:t>
            </w:r>
          </w:p>
          <w:p w:rsidR="00A858C7" w:rsidRPr="003515AA" w:rsidRDefault="00A858C7" w:rsidP="00A858C7">
            <w:proofErr w:type="spellStart"/>
            <w:r>
              <w:t>Масюкова</w:t>
            </w:r>
            <w:proofErr w:type="spellEnd"/>
            <w:r>
              <w:t xml:space="preserve"> Т.Я.</w:t>
            </w:r>
          </w:p>
        </w:tc>
      </w:tr>
      <w:tr w:rsidR="00A858C7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pPr>
              <w:jc w:val="center"/>
            </w:pPr>
            <w:r>
              <w:t>1</w:t>
            </w:r>
            <w:r w:rsidR="00993EE4">
              <w:t>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r w:rsidRPr="003515AA">
              <w:t>Ведение протоколов заседаний со старостами, с председателями ТОС, ДНД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/>
        </w:tc>
      </w:tr>
      <w:tr w:rsidR="00A858C7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pPr>
              <w:jc w:val="center"/>
            </w:pPr>
            <w:r>
              <w:t>1</w:t>
            </w:r>
            <w:r w:rsidR="00993EE4">
              <w:t>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r w:rsidRPr="003515AA">
              <w:t>Оформление протоколов аппаратных совещаний при главе Грачевского района с главами сельсоветов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/>
        </w:tc>
      </w:tr>
      <w:tr w:rsidR="00A858C7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pPr>
              <w:jc w:val="center"/>
            </w:pPr>
            <w:r>
              <w:t>1</w:t>
            </w:r>
            <w:r w:rsidR="00993EE4">
              <w:t>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r w:rsidRPr="003515AA">
              <w:t>Отчет по правоохранительной деятельности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/>
        </w:tc>
      </w:tr>
      <w:tr w:rsidR="00A858C7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993EE4" w:rsidP="00A858C7">
            <w:pPr>
              <w:jc w:val="center"/>
            </w:pPr>
            <w:r>
              <w:t>20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r w:rsidRPr="003515AA">
              <w:t>Правовая экспертиза проектов решений Совета депутатов, договоров, соглашений, заключаемых от имени сельских поселений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/>
        </w:tc>
      </w:tr>
      <w:tr w:rsidR="00A858C7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pPr>
              <w:jc w:val="center"/>
            </w:pPr>
            <w:r>
              <w:t>2</w:t>
            </w:r>
            <w:r w:rsidR="00993EE4"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r w:rsidRPr="003515AA">
              <w:t>Ответы на запросы по направлению деятельности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pPr>
              <w:jc w:val="center"/>
              <w:rPr>
                <w:lang w:eastAsia="en-US"/>
              </w:rPr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/>
        </w:tc>
      </w:tr>
      <w:tr w:rsidR="00A858C7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pPr>
              <w:jc w:val="center"/>
            </w:pPr>
            <w:r>
              <w:t>2</w:t>
            </w:r>
            <w:r w:rsidR="00993EE4"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r w:rsidRPr="003515AA">
              <w:t>Работа с муниципальной программой «Безопасный район»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/>
        </w:tc>
      </w:tr>
      <w:tr w:rsidR="00A858C7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pPr>
              <w:jc w:val="center"/>
            </w:pPr>
            <w:r>
              <w:t>2</w:t>
            </w:r>
            <w:r w:rsidR="00993EE4"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r w:rsidRPr="003515AA">
              <w:t xml:space="preserve">Участие в судебных заседаниях в интересах сельских поселений района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pPr>
              <w:jc w:val="center"/>
            </w:pPr>
            <w:r w:rsidRPr="003515AA"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/>
        </w:tc>
      </w:tr>
      <w:tr w:rsidR="00A858C7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pPr>
              <w:jc w:val="center"/>
            </w:pPr>
            <w:r>
              <w:t>2</w:t>
            </w:r>
            <w:r w:rsidR="00993EE4"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r w:rsidRPr="003515AA">
              <w:t>Подготовка информации на заседание Совета депутатов Грачевского района для депутатов. Оформление протоколов заседаний Совета депутатов МО Грачевский район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pPr>
              <w:jc w:val="center"/>
            </w:pPr>
            <w:r w:rsidRPr="003515AA">
              <w:t>По отдельному плану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r w:rsidRPr="003515AA">
              <w:t>Специалист 1 разряда МКУ ЦМТО Грачевского района</w:t>
            </w:r>
          </w:p>
          <w:p w:rsidR="00A858C7" w:rsidRPr="003515AA" w:rsidRDefault="00A858C7" w:rsidP="00A858C7">
            <w:r w:rsidRPr="003515AA">
              <w:t>Трифонова Е.В.</w:t>
            </w:r>
          </w:p>
          <w:p w:rsidR="00A858C7" w:rsidRPr="003515AA" w:rsidRDefault="00A858C7" w:rsidP="00A858C7"/>
          <w:p w:rsidR="00A858C7" w:rsidRPr="003515AA" w:rsidRDefault="00A858C7" w:rsidP="00A858C7"/>
        </w:tc>
      </w:tr>
      <w:tr w:rsidR="00A858C7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pPr>
              <w:jc w:val="center"/>
            </w:pPr>
            <w:r>
              <w:t>2</w:t>
            </w:r>
            <w:r w:rsidR="00993EE4">
              <w:t>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r w:rsidRPr="003515AA">
              <w:t>Формирование повестки дня заседания Совета депутатов МО Грачевский район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/>
        </w:tc>
      </w:tr>
      <w:tr w:rsidR="00A858C7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pPr>
              <w:jc w:val="center"/>
            </w:pPr>
            <w:r>
              <w:t>2</w:t>
            </w:r>
            <w:r w:rsidR="00993EE4"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r w:rsidRPr="003515AA">
              <w:t xml:space="preserve">Подготовка информации на заседание постоянных комиссий </w:t>
            </w:r>
            <w:r w:rsidRPr="003515AA">
              <w:lastRenderedPageBreak/>
              <w:t>Совета депутатов Грачевского района и оформление протоколов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/>
        </w:tc>
      </w:tr>
      <w:tr w:rsidR="00A858C7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pPr>
              <w:jc w:val="center"/>
            </w:pPr>
            <w:r>
              <w:lastRenderedPageBreak/>
              <w:t>2</w:t>
            </w:r>
            <w:r w:rsidR="00993EE4">
              <w:t>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r w:rsidRPr="003515AA">
              <w:t>Своевременное направление проектов решений Совета депутатов района депутатами в прокуратуру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pPr>
              <w:jc w:val="center"/>
            </w:pPr>
            <w:r w:rsidRPr="003515AA">
              <w:t>Не позднее чем за 10 дней до дня заседания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/>
        </w:tc>
      </w:tr>
      <w:tr w:rsidR="00A858C7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pPr>
              <w:jc w:val="center"/>
            </w:pPr>
            <w:r>
              <w:t>2</w:t>
            </w:r>
            <w:r w:rsidR="00993EE4">
              <w:t>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r w:rsidRPr="003515AA">
              <w:t>Организация заседания Совета депутатов МО Грачевский район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pPr>
              <w:jc w:val="center"/>
            </w:pPr>
            <w:r w:rsidRPr="003515AA">
              <w:t>По отдельному плану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/>
        </w:tc>
      </w:tr>
      <w:tr w:rsidR="00A858C7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pPr>
              <w:jc w:val="center"/>
            </w:pPr>
            <w:r>
              <w:t>2</w:t>
            </w:r>
            <w:r w:rsidR="00993EE4">
              <w:t>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r w:rsidRPr="003515AA">
              <w:t>Обеспечение взаимодействия и своевременное направление в прокуратуру района решений Совета депутатов и их проектов в электронном виде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/>
        </w:tc>
      </w:tr>
      <w:tr w:rsidR="00A858C7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993EE4" w:rsidP="00A858C7">
            <w:pPr>
              <w:jc w:val="center"/>
            </w:pPr>
            <w:r>
              <w:t>30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r w:rsidRPr="003515AA">
              <w:t>Систематизация информации, опубликованной в СМИ о деятельности администрации Грачевского района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/>
        </w:tc>
      </w:tr>
      <w:tr w:rsidR="00A858C7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pPr>
              <w:jc w:val="center"/>
            </w:pPr>
            <w:r>
              <w:t>3</w:t>
            </w:r>
            <w:r w:rsidR="00993EE4"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r w:rsidRPr="003515AA">
              <w:t>Работа по изготовлению поздравительной полиграфической продукции (открытки, дипломы, сертификаты, поздравительные адреса)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/>
        </w:tc>
      </w:tr>
      <w:tr w:rsidR="00A858C7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Default="00A858C7" w:rsidP="00A858C7">
            <w:pPr>
              <w:jc w:val="center"/>
            </w:pPr>
            <w:r>
              <w:t>3</w:t>
            </w:r>
            <w:r w:rsidR="00993EE4"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r>
              <w:t>Работа в системе ПОС ЕПГУ</w:t>
            </w:r>
          </w:p>
        </w:tc>
        <w:tc>
          <w:tcPr>
            <w:tcW w:w="2335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pPr>
              <w:jc w:val="center"/>
            </w:pPr>
            <w:r w:rsidRPr="003515AA"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/>
        </w:tc>
      </w:tr>
      <w:tr w:rsidR="00A858C7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Default="00A858C7" w:rsidP="00A858C7">
            <w:pPr>
              <w:jc w:val="center"/>
            </w:pPr>
            <w:r>
              <w:t>3</w:t>
            </w:r>
            <w:r w:rsidR="00993EE4"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r>
              <w:t>Работа в программе ГИС АГ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/>
        </w:tc>
      </w:tr>
      <w:tr w:rsidR="00A858C7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pPr>
              <w:jc w:val="center"/>
            </w:pPr>
            <w:r>
              <w:t>3</w:t>
            </w:r>
            <w:r w:rsidR="00993EE4"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r w:rsidRPr="003515AA">
              <w:t xml:space="preserve">Работа в программе </w:t>
            </w:r>
            <w:r>
              <w:t>«</w:t>
            </w:r>
            <w:r w:rsidRPr="003515AA">
              <w:t>Инцидент-менеджмент</w:t>
            </w:r>
            <w:r>
              <w:t>»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/>
        </w:tc>
      </w:tr>
      <w:tr w:rsidR="00A858C7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pPr>
              <w:jc w:val="center"/>
            </w:pPr>
            <w:r>
              <w:t>3</w:t>
            </w:r>
            <w:r w:rsidR="00993EE4">
              <w:t>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r w:rsidRPr="003515AA">
              <w:t xml:space="preserve">Работа с официальным сайтом администрации Грачевского района по заполнению вкладок, размещение информации в </w:t>
            </w:r>
            <w:proofErr w:type="spellStart"/>
            <w:r w:rsidRPr="003515AA">
              <w:t>соцсетях</w:t>
            </w:r>
            <w:proofErr w:type="spellEnd"/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/>
        </w:tc>
      </w:tr>
      <w:tr w:rsidR="00A858C7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pPr>
              <w:jc w:val="center"/>
            </w:pPr>
            <w:r>
              <w:t>3</w:t>
            </w:r>
            <w:r w:rsidR="00993EE4"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r w:rsidRPr="003515AA">
              <w:t>Подготовка материала по исполнению постановлений, распоряжений на заседание комиссии по контролю над документами (письма, указы, распоряжения)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pPr>
              <w:jc w:val="center"/>
            </w:pPr>
            <w:r w:rsidRPr="003515AA">
              <w:t>Постоянно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r w:rsidRPr="003515AA">
              <w:t xml:space="preserve">Главный специалист </w:t>
            </w:r>
          </w:p>
          <w:p w:rsidR="00A858C7" w:rsidRPr="003515AA" w:rsidRDefault="00A858C7" w:rsidP="00A858C7">
            <w:r>
              <w:t>Смирнова Л.В</w:t>
            </w:r>
            <w:r w:rsidRPr="003515AA">
              <w:t>.</w:t>
            </w:r>
          </w:p>
        </w:tc>
      </w:tr>
      <w:tr w:rsidR="00A858C7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pPr>
              <w:jc w:val="center"/>
            </w:pPr>
            <w:r>
              <w:t>3</w:t>
            </w:r>
            <w:r w:rsidR="00993EE4">
              <w:t>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r w:rsidRPr="003515AA">
              <w:t>Отчет о деятельности администрации района Губернатору Оренбургской области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pPr>
              <w:jc w:val="center"/>
            </w:pPr>
            <w:r>
              <w:t>До 05.06.2023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/>
        </w:tc>
      </w:tr>
      <w:tr w:rsidR="00A858C7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pPr>
              <w:jc w:val="center"/>
            </w:pPr>
            <w:r>
              <w:t>3</w:t>
            </w:r>
            <w:r w:rsidR="00993EE4">
              <w:t>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r w:rsidRPr="00D524A1">
              <w:t>Мониторинг общественно-политической ситуации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pPr>
              <w:jc w:val="center"/>
            </w:pPr>
            <w:r>
              <w:t>До 05.06.2023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/>
        </w:tc>
      </w:tr>
      <w:tr w:rsidR="00A858C7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pPr>
              <w:jc w:val="center"/>
            </w:pPr>
            <w:r>
              <w:t>3</w:t>
            </w:r>
            <w:r w:rsidR="00993EE4">
              <w:t>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r w:rsidRPr="003515AA">
              <w:t>Информация по обращениям и жалобам ТКО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pPr>
              <w:jc w:val="center"/>
            </w:pPr>
            <w:r>
              <w:t>До 23.06.2023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/>
        </w:tc>
      </w:tr>
      <w:tr w:rsidR="00A858C7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993EE4" w:rsidP="00A858C7">
            <w:pPr>
              <w:jc w:val="center"/>
            </w:pPr>
            <w:r>
              <w:t>40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r w:rsidRPr="003515AA">
              <w:t>Подготовка плана наиболее значимых мероприятий, проводимых на территории Грачёвского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pPr>
              <w:jc w:val="center"/>
            </w:pPr>
            <w:r>
              <w:rPr>
                <w:lang w:eastAsia="en-US"/>
              </w:rPr>
              <w:t>До 25.06.2023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/>
        </w:tc>
      </w:tr>
      <w:tr w:rsidR="00A858C7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pPr>
              <w:jc w:val="center"/>
            </w:pPr>
            <w:r>
              <w:t>4</w:t>
            </w:r>
            <w:r w:rsidR="00993EE4"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r w:rsidRPr="003515AA">
              <w:t>Отчет по численности избирателей на территории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До 15.06.2023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/>
        </w:tc>
      </w:tr>
      <w:tr w:rsidR="00A858C7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pPr>
              <w:jc w:val="center"/>
            </w:pPr>
            <w:r>
              <w:t>4</w:t>
            </w:r>
            <w:r w:rsidR="00993EE4"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r w:rsidRPr="003515AA">
              <w:t xml:space="preserve">Оказание методической и практической помощи администрациям сельсоветов по </w:t>
            </w:r>
            <w:r w:rsidRPr="003515AA">
              <w:lastRenderedPageBreak/>
              <w:t>организационной работе и работе Совета депутатов поселений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pPr>
              <w:jc w:val="center"/>
            </w:pPr>
            <w:r w:rsidRPr="003515AA">
              <w:lastRenderedPageBreak/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/>
        </w:tc>
      </w:tr>
      <w:tr w:rsidR="00A858C7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pPr>
              <w:jc w:val="center"/>
            </w:pPr>
            <w:r>
              <w:lastRenderedPageBreak/>
              <w:t>4</w:t>
            </w:r>
            <w:r w:rsidR="00993EE4"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r w:rsidRPr="003515AA">
              <w:t>Проверка технического состояния компьютеров, проведение комплекса мероприятий по защите конфиденциальной информации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r w:rsidRPr="003515AA">
              <w:t>Старший специалист 1 разряда по технической защите информации, телекоммуникации и информатизации Поминов И.Д.</w:t>
            </w:r>
          </w:p>
        </w:tc>
      </w:tr>
      <w:tr w:rsidR="00A858C7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pPr>
              <w:jc w:val="center"/>
            </w:pPr>
            <w:r>
              <w:t>4</w:t>
            </w:r>
            <w:r w:rsidR="00993EE4"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r w:rsidRPr="003515AA">
              <w:t>Проверка на вирусы, обновление антивирусного программного обеспечения. Развертка внутренней и внешней системы электронного документооборота.</w:t>
            </w:r>
            <w:r>
              <w:t xml:space="preserve"> </w:t>
            </w:r>
            <w:r w:rsidRPr="003515AA">
              <w:t>Мониторинг использования компьютерных ресурсов не связанных с трудовой деятельностью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/>
        </w:tc>
      </w:tr>
      <w:tr w:rsidR="00A858C7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pPr>
              <w:jc w:val="center"/>
            </w:pPr>
            <w:r>
              <w:t>4</w:t>
            </w:r>
            <w:r w:rsidR="00993EE4">
              <w:t>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r w:rsidRPr="003515AA">
              <w:t>Техническое обслуживание парка компьютерной техники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/>
        </w:tc>
      </w:tr>
      <w:tr w:rsidR="00A858C7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pPr>
              <w:jc w:val="center"/>
            </w:pPr>
            <w:r>
              <w:t>4</w:t>
            </w:r>
            <w:r w:rsidR="00993EE4"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r w:rsidRPr="00D524A1">
              <w:t>Изучение нормативных и технических документов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/>
        </w:tc>
      </w:tr>
      <w:tr w:rsidR="00A858C7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pPr>
              <w:jc w:val="center"/>
            </w:pPr>
            <w:r>
              <w:t>4</w:t>
            </w:r>
            <w:r w:rsidR="00993EE4">
              <w:t>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r w:rsidRPr="00D524A1">
              <w:t>Введение журнала учёта съемных носителей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pPr>
              <w:jc w:val="center"/>
            </w:pPr>
            <w:r w:rsidRPr="003515AA"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/>
        </w:tc>
      </w:tr>
      <w:tr w:rsidR="00A858C7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pPr>
              <w:jc w:val="center"/>
            </w:pPr>
            <w:r>
              <w:t>4</w:t>
            </w:r>
            <w:r w:rsidR="00993EE4">
              <w:t>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r w:rsidRPr="003515AA">
              <w:t>Добавление информации по обращению граждан в информационный ресурс ССТУ РФ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pPr>
              <w:jc w:val="center"/>
            </w:pPr>
            <w:r w:rsidRPr="003515AA">
              <w:rPr>
                <w:lang w:eastAsia="en-US"/>
              </w:rPr>
              <w:t>До 03</w:t>
            </w:r>
            <w:r>
              <w:rPr>
                <w:lang w:eastAsia="en-US"/>
              </w:rPr>
              <w:t>.0</w:t>
            </w:r>
            <w:r w:rsidR="00671A10">
              <w:rPr>
                <w:lang w:eastAsia="en-US"/>
              </w:rPr>
              <w:t>6</w:t>
            </w:r>
            <w:r>
              <w:rPr>
                <w:lang w:eastAsia="en-US"/>
              </w:rPr>
              <w:t>.2023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/>
        </w:tc>
      </w:tr>
      <w:tr w:rsidR="00A858C7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pPr>
              <w:jc w:val="center"/>
            </w:pPr>
            <w:r>
              <w:t>4</w:t>
            </w:r>
            <w:r w:rsidR="00993EE4">
              <w:t>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r w:rsidRPr="003515AA">
              <w:t>Своевременное направление документов для изготовления ЭЦП (электронных ключей) должностных лиц администрации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/>
        </w:tc>
      </w:tr>
      <w:tr w:rsidR="00A858C7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993EE4" w:rsidP="00A858C7">
            <w:pPr>
              <w:jc w:val="center"/>
            </w:pPr>
            <w:r>
              <w:t>50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r w:rsidRPr="003515AA">
              <w:t>Ведение работы по защите персональных данных администрации района</w:t>
            </w:r>
          </w:p>
        </w:tc>
        <w:tc>
          <w:tcPr>
            <w:tcW w:w="23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>
            <w:pPr>
              <w:jc w:val="center"/>
            </w:pPr>
            <w:r w:rsidRPr="003515AA"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58C7" w:rsidRPr="003515AA" w:rsidRDefault="00A858C7" w:rsidP="00A858C7"/>
        </w:tc>
      </w:tr>
      <w:tr w:rsidR="00773D7E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A858C7">
            <w:pPr>
              <w:jc w:val="center"/>
            </w:pPr>
            <w:r>
              <w:t>5</w:t>
            </w:r>
            <w:r w:rsidR="00993EE4"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103CEA" w:rsidRDefault="00773D7E" w:rsidP="00A858C7">
            <w:r w:rsidRPr="00103CEA">
              <w:t>Предоставление информации о наличии свободных рабочих мест и   вакантных должностей</w:t>
            </w:r>
          </w:p>
          <w:p w:rsidR="00773D7E" w:rsidRPr="003515AA" w:rsidRDefault="00773D7E" w:rsidP="00A858C7">
            <w:r w:rsidRPr="00103CEA">
              <w:t>в ГКУ «</w:t>
            </w:r>
            <w:r>
              <w:t>ЦЗН</w:t>
            </w:r>
            <w:r w:rsidRPr="00103CEA">
              <w:t xml:space="preserve"> Грачевского района»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A858C7">
            <w:pPr>
              <w:jc w:val="center"/>
            </w:pPr>
            <w:r>
              <w:t>Июнь</w:t>
            </w:r>
          </w:p>
        </w:tc>
        <w:tc>
          <w:tcPr>
            <w:tcW w:w="27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73D7E" w:rsidRPr="001B2C8F" w:rsidRDefault="00773D7E" w:rsidP="00A858C7">
            <w:r w:rsidRPr="00321C24">
              <w:t xml:space="preserve">Ведущий специалист по кадрам </w:t>
            </w:r>
            <w:proofErr w:type="spellStart"/>
            <w:r w:rsidRPr="00321C24">
              <w:t>Липовецкая</w:t>
            </w:r>
            <w:proofErr w:type="spellEnd"/>
            <w:r w:rsidRPr="00321C24">
              <w:t xml:space="preserve"> Е.Н.</w:t>
            </w:r>
          </w:p>
        </w:tc>
      </w:tr>
      <w:tr w:rsidR="00773D7E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A858C7">
            <w:pPr>
              <w:jc w:val="center"/>
            </w:pPr>
            <w:r>
              <w:t>5</w:t>
            </w:r>
            <w:r w:rsidR="00993EE4"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A858C7">
            <w:r w:rsidRPr="00103CEA">
              <w:t>Предоставление информации об исполнении квоты по трудоустройству граждан, особо нуждающихся в социальной защите в ГКУ «</w:t>
            </w:r>
            <w:r>
              <w:t>ЦЗН</w:t>
            </w:r>
            <w:r w:rsidRPr="00103CEA">
              <w:t xml:space="preserve"> Грачевского района»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A858C7">
            <w:pPr>
              <w:jc w:val="center"/>
            </w:pPr>
            <w:r>
              <w:t>Июнь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3D7E" w:rsidRPr="003515AA" w:rsidRDefault="00773D7E" w:rsidP="00A858C7">
            <w:pPr>
              <w:jc w:val="both"/>
            </w:pPr>
          </w:p>
        </w:tc>
      </w:tr>
      <w:tr w:rsidR="00773D7E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A858C7">
            <w:pPr>
              <w:jc w:val="center"/>
            </w:pPr>
            <w:r>
              <w:t>5</w:t>
            </w:r>
            <w:r w:rsidR="00993EE4"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A858C7">
            <w:r w:rsidRPr="00103CEA">
              <w:t>Приобщение к личным делам муниципальных служащих копии документов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C76A3C" w:rsidRDefault="00773D7E" w:rsidP="00A858C7">
            <w:pPr>
              <w:jc w:val="center"/>
            </w:pPr>
            <w:r w:rsidRPr="00103CEA">
              <w:t>Постоянно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3D7E" w:rsidRPr="003515AA" w:rsidRDefault="00773D7E" w:rsidP="00A858C7">
            <w:pPr>
              <w:jc w:val="both"/>
            </w:pPr>
          </w:p>
        </w:tc>
      </w:tr>
      <w:tr w:rsidR="00773D7E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A858C7">
            <w:pPr>
              <w:jc w:val="center"/>
            </w:pPr>
            <w:r>
              <w:t>5</w:t>
            </w:r>
            <w:r w:rsidR="00993EE4"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A858C7">
            <w:r w:rsidRPr="00103CEA">
              <w:t>Подготовка распоряжений о предоставлении отпуска, об оказании материальной помощи, о приеме, увольнении, и о переводе работников, о командировании, о предоставлении выходных дней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A858C7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3D7E" w:rsidRPr="003515AA" w:rsidRDefault="00773D7E" w:rsidP="00A858C7">
            <w:pPr>
              <w:jc w:val="both"/>
            </w:pPr>
          </w:p>
        </w:tc>
      </w:tr>
      <w:tr w:rsidR="00773D7E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A858C7">
            <w:pPr>
              <w:jc w:val="center"/>
            </w:pPr>
            <w:r>
              <w:t>5</w:t>
            </w:r>
            <w:r w:rsidR="00993EE4">
              <w:t>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A858C7">
            <w:r w:rsidRPr="00103CEA">
              <w:t xml:space="preserve">Оформление документов на муниципальную пенсию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A858C7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3D7E" w:rsidRPr="003515AA" w:rsidRDefault="00773D7E" w:rsidP="00A858C7">
            <w:pPr>
              <w:jc w:val="both"/>
            </w:pPr>
          </w:p>
        </w:tc>
      </w:tr>
      <w:tr w:rsidR="00773D7E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A858C7">
            <w:pPr>
              <w:jc w:val="center"/>
            </w:pPr>
            <w:r>
              <w:t>5</w:t>
            </w:r>
            <w:r w:rsidR="00993EE4"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A858C7">
            <w:r w:rsidRPr="00103CEA">
              <w:t>Прием документов от граждан</w:t>
            </w:r>
            <w:r>
              <w:t>,</w:t>
            </w:r>
            <w:r w:rsidRPr="00103CEA">
              <w:t xml:space="preserve"> участвующих в конкурсе на замещение вакантной должности и </w:t>
            </w:r>
            <w:r w:rsidRPr="00103CEA">
              <w:lastRenderedPageBreak/>
              <w:t>по формированию кадрового резерва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A858C7">
            <w:pPr>
              <w:jc w:val="center"/>
            </w:pPr>
            <w:r w:rsidRPr="00103CEA">
              <w:lastRenderedPageBreak/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3D7E" w:rsidRPr="003515AA" w:rsidRDefault="00773D7E" w:rsidP="00A858C7">
            <w:pPr>
              <w:jc w:val="both"/>
            </w:pPr>
          </w:p>
        </w:tc>
      </w:tr>
      <w:tr w:rsidR="00773D7E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A858C7">
            <w:pPr>
              <w:jc w:val="center"/>
            </w:pPr>
            <w:r>
              <w:lastRenderedPageBreak/>
              <w:t>5</w:t>
            </w:r>
            <w:r w:rsidR="00993EE4">
              <w:t>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A858C7">
            <w:r w:rsidRPr="00103CEA">
              <w:t>Прием документов по награждению Почетной грамотой, благодарностью главы района.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A858C7">
            <w:pPr>
              <w:jc w:val="center"/>
            </w:pPr>
            <w:r w:rsidRPr="00103CEA"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3D7E" w:rsidRPr="003515AA" w:rsidRDefault="00773D7E" w:rsidP="00A858C7">
            <w:pPr>
              <w:jc w:val="both"/>
            </w:pPr>
          </w:p>
        </w:tc>
      </w:tr>
      <w:tr w:rsidR="00773D7E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A858C7">
            <w:pPr>
              <w:jc w:val="center"/>
            </w:pPr>
            <w:r>
              <w:t>5</w:t>
            </w:r>
            <w:r w:rsidR="00993EE4">
              <w:t>8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A858C7">
            <w:r w:rsidRPr="00103CEA">
              <w:t xml:space="preserve">Организация и проведение служебных проверок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A858C7">
            <w:pPr>
              <w:jc w:val="center"/>
            </w:pPr>
            <w:r w:rsidRPr="00103CEA">
              <w:t>По решению главы администрации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3D7E" w:rsidRPr="003515AA" w:rsidRDefault="00773D7E" w:rsidP="00A858C7">
            <w:pPr>
              <w:jc w:val="both"/>
            </w:pPr>
          </w:p>
        </w:tc>
      </w:tr>
      <w:tr w:rsidR="00773D7E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A858C7">
            <w:pPr>
              <w:jc w:val="center"/>
            </w:pPr>
            <w:r>
              <w:t>5</w:t>
            </w:r>
            <w:r w:rsidR="00993EE4">
              <w:t>9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A858C7">
            <w:r w:rsidRPr="00103CEA">
              <w:t>Предоставление сведений о трудовой деятельности зарегистрированного лица в</w:t>
            </w:r>
            <w:r>
              <w:t xml:space="preserve"> </w:t>
            </w:r>
            <w:r w:rsidRPr="00103CEA">
              <w:t>пенсионный фонд</w:t>
            </w:r>
            <w:r>
              <w:t xml:space="preserve"> </w:t>
            </w:r>
            <w:r w:rsidRPr="00103CEA">
              <w:t xml:space="preserve">(форма СЗВ - ТД)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A858C7">
            <w:pPr>
              <w:jc w:val="center"/>
            </w:pPr>
            <w:r w:rsidRPr="00103CEA">
              <w:t>Не позднее следующего дня после кадрового мероприятия (прием,</w:t>
            </w:r>
            <w:r>
              <w:t xml:space="preserve"> </w:t>
            </w:r>
            <w:r w:rsidRPr="00103CEA">
              <w:t>увольнение,</w:t>
            </w:r>
            <w:r>
              <w:t xml:space="preserve"> </w:t>
            </w:r>
            <w:r w:rsidRPr="00103CEA">
              <w:t>перевод,</w:t>
            </w:r>
            <w:r>
              <w:t xml:space="preserve"> </w:t>
            </w:r>
            <w:r w:rsidRPr="00103CEA">
              <w:t>присвоение классного чина)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3D7E" w:rsidRPr="003515AA" w:rsidRDefault="00773D7E" w:rsidP="00A858C7">
            <w:pPr>
              <w:jc w:val="both"/>
            </w:pPr>
          </w:p>
        </w:tc>
      </w:tr>
      <w:tr w:rsidR="00773D7E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Default="00993EE4" w:rsidP="00773D7E">
            <w:pPr>
              <w:jc w:val="center"/>
            </w:pPr>
            <w:r>
              <w:t>60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103CEA" w:rsidRDefault="00773D7E" w:rsidP="00773D7E">
            <w:r w:rsidRPr="00103CEA">
              <w:t>Предоставление информации в</w:t>
            </w:r>
          </w:p>
          <w:p w:rsidR="00773D7E" w:rsidRPr="00103CEA" w:rsidRDefault="00773D7E" w:rsidP="00773D7E">
            <w:r w:rsidRPr="00103CEA">
              <w:t xml:space="preserve">Управление государственной гражданской службы и кадровой работы мониторинга развития муниципальной службы 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103CEA" w:rsidRDefault="00773D7E" w:rsidP="00773D7E">
            <w:pPr>
              <w:jc w:val="center"/>
            </w:pPr>
            <w:r>
              <w:t>До</w:t>
            </w:r>
            <w:r w:rsidRPr="00103CEA">
              <w:t xml:space="preserve"> 20.06. 2023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3D7E" w:rsidRPr="003515AA" w:rsidRDefault="00773D7E" w:rsidP="00773D7E">
            <w:pPr>
              <w:jc w:val="both"/>
            </w:pPr>
          </w:p>
        </w:tc>
      </w:tr>
      <w:tr w:rsidR="00773D7E" w:rsidRPr="003515AA" w:rsidTr="007869C9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773D7E">
            <w:pPr>
              <w:jc w:val="center"/>
              <w:rPr>
                <w:b/>
              </w:rPr>
            </w:pPr>
            <w:r w:rsidRPr="003515AA">
              <w:rPr>
                <w:b/>
              </w:rPr>
              <w:t>Работа отдела по архитектуре и капитальному строительству</w:t>
            </w:r>
          </w:p>
        </w:tc>
      </w:tr>
      <w:tr w:rsidR="00773D7E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773D7E">
            <w:pPr>
              <w:jc w:val="center"/>
            </w:pPr>
            <w:r w:rsidRPr="003515AA"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773D7E">
            <w:r w:rsidRPr="003515AA">
              <w:t xml:space="preserve">Осуществление полномочий по предметам ведения местного самоуправления в области архитектуры и градостроительства 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773D7E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773D7E">
            <w:r w:rsidRPr="003515AA">
              <w:t>Начальник отдела</w:t>
            </w:r>
          </w:p>
          <w:p w:rsidR="00773D7E" w:rsidRPr="003515AA" w:rsidRDefault="00773D7E" w:rsidP="00773D7E">
            <w:r w:rsidRPr="003515AA">
              <w:t>Михайловских О.В.</w:t>
            </w:r>
          </w:p>
        </w:tc>
      </w:tr>
      <w:tr w:rsidR="00773D7E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773D7E">
            <w:pPr>
              <w:jc w:val="center"/>
            </w:pPr>
            <w:r w:rsidRPr="003515AA"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773D7E">
            <w:r w:rsidRPr="003515AA">
              <w:t>Проверка документов территориального планирования МО сельских поселений района и размещение в ФГИС ТП</w:t>
            </w:r>
          </w:p>
        </w:tc>
        <w:tc>
          <w:tcPr>
            <w:tcW w:w="2335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773D7E">
            <w:pPr>
              <w:jc w:val="center"/>
            </w:pPr>
          </w:p>
        </w:tc>
        <w:tc>
          <w:tcPr>
            <w:tcW w:w="2797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773D7E"/>
        </w:tc>
      </w:tr>
      <w:tr w:rsidR="00773D7E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773D7E">
            <w:pPr>
              <w:jc w:val="center"/>
            </w:pPr>
            <w:r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773D7E">
            <w:pPr>
              <w:shd w:val="clear" w:color="auto" w:fill="FFFFFF"/>
            </w:pPr>
            <w:r w:rsidRPr="003515AA">
              <w:t>Осуществление строительного надзора за качеством выполняемых работ и применяемых строительных материалов и конструкций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773D7E">
            <w:pPr>
              <w:shd w:val="clear" w:color="auto" w:fill="FFFFFF"/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773D7E">
            <w:r w:rsidRPr="003515AA">
              <w:t>Главный специалист отдела Уколов С.А.</w:t>
            </w:r>
          </w:p>
          <w:p w:rsidR="00773D7E" w:rsidRPr="003515AA" w:rsidRDefault="00773D7E" w:rsidP="00773D7E"/>
          <w:p w:rsidR="00773D7E" w:rsidRPr="003515AA" w:rsidRDefault="00773D7E" w:rsidP="00773D7E"/>
        </w:tc>
      </w:tr>
      <w:tr w:rsidR="00773D7E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773D7E">
            <w:pPr>
              <w:jc w:val="center"/>
            </w:pPr>
            <w:r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773D7E">
            <w:r w:rsidRPr="003515AA">
              <w:t xml:space="preserve">Подготовка отчетов в Министерство строительства, </w:t>
            </w:r>
            <w:proofErr w:type="spellStart"/>
            <w:r w:rsidRPr="003515AA">
              <w:t>госстатистику</w:t>
            </w:r>
            <w:proofErr w:type="spellEnd"/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773D7E">
            <w:pPr>
              <w:shd w:val="clear" w:color="auto" w:fill="FFFFFF"/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773D7E"/>
        </w:tc>
      </w:tr>
      <w:tr w:rsidR="00773D7E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773D7E">
            <w:pPr>
              <w:jc w:val="center"/>
            </w:pPr>
            <w:r>
              <w:t>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773D7E">
            <w:r w:rsidRPr="003515AA">
              <w:t>Проверка проектно-сметной документации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773D7E">
            <w:pPr>
              <w:shd w:val="clear" w:color="auto" w:fill="FFFFFF"/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773D7E"/>
        </w:tc>
      </w:tr>
      <w:tr w:rsidR="00773D7E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773D7E">
            <w:pPr>
              <w:jc w:val="center"/>
            </w:pPr>
            <w:r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773D7E">
            <w:r w:rsidRPr="003515AA">
              <w:t>Оформление документов для прохождения государственной экспертизы проектно-сметной документации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773D7E">
            <w:pPr>
              <w:shd w:val="clear" w:color="auto" w:fill="FFFFFF"/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773D7E">
            <w:pPr>
              <w:jc w:val="center"/>
              <w:rPr>
                <w:i/>
              </w:rPr>
            </w:pPr>
          </w:p>
        </w:tc>
      </w:tr>
      <w:tr w:rsidR="00773D7E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773D7E">
            <w:pPr>
              <w:jc w:val="center"/>
            </w:pPr>
            <w:r>
              <w:t>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773D7E">
            <w:r w:rsidRPr="003515AA">
              <w:t>Ответы на запросы прокуратуры района, жалобы и обращения граждан</w:t>
            </w:r>
          </w:p>
        </w:tc>
        <w:tc>
          <w:tcPr>
            <w:tcW w:w="23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773D7E">
            <w:pPr>
              <w:shd w:val="clear" w:color="auto" w:fill="FFFFFF"/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773D7E">
            <w:pPr>
              <w:shd w:val="clear" w:color="auto" w:fill="FFFFFF"/>
            </w:pPr>
            <w:r w:rsidRPr="003515AA">
              <w:t>Специалист 1 разряда МКУ ЦМТО Грачевского района</w:t>
            </w:r>
          </w:p>
          <w:p w:rsidR="00773D7E" w:rsidRPr="003515AA" w:rsidRDefault="00773D7E" w:rsidP="00773D7E">
            <w:pPr>
              <w:rPr>
                <w:i/>
              </w:rPr>
            </w:pPr>
            <w:r>
              <w:t>Анисимова Т.В.</w:t>
            </w:r>
          </w:p>
        </w:tc>
      </w:tr>
      <w:tr w:rsidR="00773D7E" w:rsidRPr="003515AA" w:rsidTr="007869C9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7F61AA" w:rsidRDefault="00773D7E" w:rsidP="00773D7E">
            <w:pPr>
              <w:jc w:val="center"/>
              <w:rPr>
                <w:b/>
                <w:bCs/>
              </w:rPr>
            </w:pPr>
            <w:r w:rsidRPr="007F61AA">
              <w:rPr>
                <w:b/>
                <w:bCs/>
              </w:rPr>
              <w:t>Ведущий специалист по социальным вопросам</w:t>
            </w:r>
          </w:p>
        </w:tc>
      </w:tr>
      <w:tr w:rsidR="00773D7E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773D7E">
            <w:pPr>
              <w:jc w:val="center"/>
            </w:pPr>
            <w:r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773D7E">
            <w:r w:rsidRPr="00321C24">
              <w:t>Прием документов (заявлений) по программе «Обеспечение жильем молодых семей в Оренбургской области»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773D7E">
            <w:pPr>
              <w:jc w:val="center"/>
            </w:pPr>
            <w:r w:rsidRPr="00321C24">
              <w:t>Еженедельно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773D7E">
            <w:r w:rsidRPr="003515AA">
              <w:t>Ведущий специалист</w:t>
            </w:r>
          </w:p>
          <w:p w:rsidR="00773D7E" w:rsidRPr="003515AA" w:rsidRDefault="00773D7E" w:rsidP="00773D7E">
            <w:r w:rsidRPr="003515AA">
              <w:t>Трифонова И.С.</w:t>
            </w:r>
          </w:p>
        </w:tc>
      </w:tr>
      <w:tr w:rsidR="00773D7E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773D7E">
            <w:pPr>
              <w:jc w:val="center"/>
            </w:pPr>
            <w:r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773D7E">
            <w:r w:rsidRPr="00321C24">
              <w:t xml:space="preserve">Подготовка отчета о расходовании субвенций </w:t>
            </w:r>
            <w:r>
              <w:t xml:space="preserve">по предоставлению </w:t>
            </w:r>
            <w:r>
              <w:lastRenderedPageBreak/>
              <w:t>жилых помещений отдельным категориям граждан по договору социального найма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E21D4E" w:rsidP="00773D7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Июнь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773D7E">
            <w:pPr>
              <w:rPr>
                <w:i/>
              </w:rPr>
            </w:pPr>
          </w:p>
        </w:tc>
      </w:tr>
      <w:tr w:rsidR="00773D7E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773D7E">
            <w:pPr>
              <w:jc w:val="center"/>
            </w:pPr>
            <w:r>
              <w:lastRenderedPageBreak/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773D7E">
            <w:r>
              <w:t>Подготовка отчета о расходовании субвенций по предоставлению жилых помещений детям-сиротам и детям, оставшимся без попечения родителей по договору найма специализированного жилого помещения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E21D4E" w:rsidP="00773D7E">
            <w:pPr>
              <w:jc w:val="center"/>
            </w:pPr>
            <w:r>
              <w:t>Июнь</w:t>
            </w: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773D7E"/>
        </w:tc>
      </w:tr>
      <w:tr w:rsidR="00773D7E" w:rsidRPr="003515AA" w:rsidTr="007869C9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773D7E">
            <w:pPr>
              <w:jc w:val="center"/>
              <w:rPr>
                <w:b/>
              </w:rPr>
            </w:pPr>
            <w:r w:rsidRPr="00A2651B">
              <w:rPr>
                <w:b/>
              </w:rPr>
              <w:t>Работа главного специалиста по общим вопросам</w:t>
            </w:r>
            <w:r w:rsidRPr="003515AA">
              <w:rPr>
                <w:b/>
              </w:rPr>
              <w:t xml:space="preserve"> </w:t>
            </w:r>
          </w:p>
        </w:tc>
      </w:tr>
      <w:tr w:rsidR="00773D7E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773D7E">
            <w:pPr>
              <w:jc w:val="center"/>
            </w:pPr>
            <w:r w:rsidRPr="003515AA"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773D7E">
            <w:r w:rsidRPr="003515AA">
              <w:t>Регистрация входящих и исходящих документов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773D7E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C42CA6" w:rsidRDefault="00773D7E" w:rsidP="00773D7E">
            <w:r w:rsidRPr="00C42CA6">
              <w:t xml:space="preserve">Главный специалист </w:t>
            </w:r>
          </w:p>
          <w:p w:rsidR="00773D7E" w:rsidRPr="00C42CA6" w:rsidRDefault="00773D7E" w:rsidP="00773D7E">
            <w:proofErr w:type="spellStart"/>
            <w:r w:rsidRPr="00C42CA6">
              <w:t>Барнаева</w:t>
            </w:r>
            <w:proofErr w:type="spellEnd"/>
            <w:r w:rsidRPr="00C42CA6">
              <w:t xml:space="preserve"> С.М.</w:t>
            </w:r>
          </w:p>
        </w:tc>
      </w:tr>
      <w:tr w:rsidR="00773D7E" w:rsidRPr="003515AA" w:rsidTr="007869C9">
        <w:trPr>
          <w:trHeight w:val="741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773D7E">
            <w:pPr>
              <w:jc w:val="center"/>
            </w:pPr>
            <w:r w:rsidRPr="003515AA"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773D7E">
            <w:r w:rsidRPr="003515AA">
              <w:t>Регистрация постановлений и распоряжений главы администрации района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773D7E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773D7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3D7E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773D7E">
            <w:pPr>
              <w:jc w:val="center"/>
            </w:pPr>
            <w:r w:rsidRPr="003515AA"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773D7E">
            <w:r w:rsidRPr="003515AA">
              <w:t>Прием и регистрация обращений граждан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773D7E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773D7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3D7E" w:rsidRPr="003515AA" w:rsidTr="007869C9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A2651B" w:rsidRDefault="00773D7E" w:rsidP="00773D7E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651B">
              <w:rPr>
                <w:rFonts w:ascii="Times New Roman" w:hAnsi="Times New Roman"/>
                <w:b/>
                <w:sz w:val="24"/>
                <w:szCs w:val="24"/>
              </w:rPr>
              <w:t>Работа отдела по физической культуре,</w:t>
            </w:r>
          </w:p>
          <w:p w:rsidR="00773D7E" w:rsidRPr="003515AA" w:rsidRDefault="00773D7E" w:rsidP="00773D7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651B">
              <w:rPr>
                <w:rFonts w:ascii="Times New Roman" w:hAnsi="Times New Roman"/>
                <w:b/>
                <w:sz w:val="24"/>
                <w:szCs w:val="24"/>
              </w:rPr>
              <w:t>спорту и молодежной политике</w:t>
            </w:r>
          </w:p>
        </w:tc>
      </w:tr>
      <w:tr w:rsidR="00773D7E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773D7E">
            <w:pPr>
              <w:jc w:val="center"/>
            </w:pPr>
            <w:r w:rsidRPr="003515AA"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773D7E">
            <w:r w:rsidRPr="003515AA">
              <w:t>Проведение районных спортивных соревнований и мероприятий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773D7E">
            <w:pPr>
              <w:jc w:val="center"/>
              <w:rPr>
                <w:lang w:eastAsia="en-US"/>
              </w:rPr>
            </w:pPr>
            <w:r w:rsidRPr="003515AA">
              <w:rPr>
                <w:lang w:eastAsia="en-US"/>
              </w:rPr>
              <w:t>По отдельному плану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73D7E" w:rsidRPr="003515AA" w:rsidRDefault="00773D7E" w:rsidP="00773D7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515AA"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  <w:p w:rsidR="00773D7E" w:rsidRPr="003515AA" w:rsidRDefault="00773D7E" w:rsidP="00773D7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515AA">
              <w:rPr>
                <w:rFonts w:ascii="Times New Roman" w:hAnsi="Times New Roman"/>
                <w:sz w:val="24"/>
                <w:szCs w:val="24"/>
              </w:rPr>
              <w:t>Максимов В.Е.</w:t>
            </w:r>
          </w:p>
        </w:tc>
      </w:tr>
      <w:tr w:rsidR="00773D7E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773D7E">
            <w:pPr>
              <w:jc w:val="center"/>
            </w:pPr>
            <w:r w:rsidRPr="003515AA"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773D7E">
            <w:r w:rsidRPr="003515AA">
              <w:t xml:space="preserve">Работа по муниципальной программе «Развитие физической культуры и спорта в </w:t>
            </w:r>
            <w:proofErr w:type="spellStart"/>
            <w:r w:rsidRPr="003515AA">
              <w:t>Грачевском</w:t>
            </w:r>
            <w:proofErr w:type="spellEnd"/>
            <w:r w:rsidRPr="003515AA">
              <w:t xml:space="preserve"> районе»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773D7E">
            <w:pPr>
              <w:jc w:val="center"/>
              <w:rPr>
                <w:lang w:eastAsia="en-US"/>
              </w:rPr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3D7E" w:rsidRPr="003515AA" w:rsidRDefault="00773D7E" w:rsidP="00773D7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3D7E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773D7E">
            <w:pPr>
              <w:jc w:val="center"/>
            </w:pPr>
            <w:r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773D7E">
            <w:r w:rsidRPr="003515AA">
              <w:t>Участие в областных семинарах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773D7E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73D7E" w:rsidRPr="003515AA" w:rsidRDefault="00773D7E" w:rsidP="00773D7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515AA">
              <w:rPr>
                <w:rFonts w:ascii="Times New Roman" w:hAnsi="Times New Roman"/>
                <w:sz w:val="24"/>
                <w:szCs w:val="24"/>
              </w:rPr>
              <w:t xml:space="preserve">Главный специалист </w:t>
            </w:r>
            <w:r>
              <w:rPr>
                <w:rFonts w:ascii="Times New Roman" w:hAnsi="Times New Roman"/>
                <w:sz w:val="24"/>
                <w:szCs w:val="24"/>
              </w:rPr>
              <w:t>Литвинова Л.С.</w:t>
            </w:r>
          </w:p>
          <w:p w:rsidR="00773D7E" w:rsidRPr="003515AA" w:rsidRDefault="00773D7E" w:rsidP="00773D7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3D7E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773D7E">
            <w:pPr>
              <w:jc w:val="center"/>
            </w:pPr>
            <w:r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773D7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3515AA">
              <w:rPr>
                <w:rFonts w:ascii="Times New Roman" w:hAnsi="Times New Roman"/>
                <w:sz w:val="24"/>
                <w:szCs w:val="24"/>
              </w:rPr>
              <w:t>Проведение заседаний Молодежной палаты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773D7E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3D7E" w:rsidRPr="003515AA" w:rsidRDefault="00773D7E" w:rsidP="00773D7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3D7E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773D7E">
            <w:pPr>
              <w:jc w:val="center"/>
            </w:pPr>
            <w:r>
              <w:t>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773D7E">
            <w:r w:rsidRPr="003515AA">
              <w:t>Работа с письмами и документами Министерства, Департамента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773D7E">
            <w:pPr>
              <w:jc w:val="center"/>
            </w:pPr>
            <w:r w:rsidRPr="003515AA">
              <w:t>В течение всего периода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3D7E" w:rsidRPr="003515AA" w:rsidRDefault="00773D7E" w:rsidP="00773D7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3D7E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773D7E">
            <w:pPr>
              <w:jc w:val="center"/>
            </w:pPr>
            <w:r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773D7E">
            <w:r>
              <w:t xml:space="preserve">Организация заседаний </w:t>
            </w:r>
            <w:r w:rsidRPr="003515AA">
              <w:t xml:space="preserve">межведомственной </w:t>
            </w:r>
            <w:proofErr w:type="spellStart"/>
            <w:r w:rsidRPr="003515AA">
              <w:t>антинаркотической</w:t>
            </w:r>
            <w:proofErr w:type="spellEnd"/>
            <w:r w:rsidRPr="003515AA">
              <w:t xml:space="preserve"> комиссии Грачевского района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773D7E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3D7E" w:rsidRPr="003515AA" w:rsidRDefault="00773D7E" w:rsidP="00773D7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3D7E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773D7E">
            <w:pPr>
              <w:jc w:val="center"/>
            </w:pPr>
            <w:r>
              <w:t>7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773D7E">
            <w:r w:rsidRPr="003515AA">
              <w:t>Подготовка информационно-аналитических материалов для районной газеты «Призыв»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773D7E">
            <w:pPr>
              <w:jc w:val="center"/>
            </w:pPr>
            <w:r w:rsidRPr="003515AA">
              <w:t xml:space="preserve">В течение </w:t>
            </w:r>
            <w:r>
              <w:t>месяца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3D7E" w:rsidRPr="003515AA" w:rsidRDefault="00773D7E" w:rsidP="00773D7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3D7E" w:rsidRPr="003515AA" w:rsidTr="007869C9">
        <w:trPr>
          <w:trHeight w:val="144"/>
        </w:trPr>
        <w:tc>
          <w:tcPr>
            <w:tcW w:w="96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3D7E" w:rsidRPr="00C42CA6" w:rsidRDefault="00773D7E" w:rsidP="00773D7E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2651B">
              <w:rPr>
                <w:rFonts w:ascii="Times New Roman" w:hAnsi="Times New Roman"/>
                <w:b/>
                <w:sz w:val="24"/>
                <w:szCs w:val="24"/>
              </w:rPr>
              <w:t>Работа специалиста по ГО ЧС</w:t>
            </w:r>
          </w:p>
        </w:tc>
      </w:tr>
      <w:tr w:rsidR="00773D7E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773D7E">
            <w:pPr>
              <w:jc w:val="center"/>
            </w:pPr>
            <w:r>
              <w:t>1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C42CA6" w:rsidRDefault="00773D7E" w:rsidP="00773D7E">
            <w:r w:rsidRPr="00C42CA6">
              <w:t>Работа с муниципальной программой «Профилактика терроризма и экстремизма, а также минимизация и (или) ликвидация последствий их проявления на территории муниципального образования Грачевский район»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C42CA6" w:rsidRDefault="00773D7E" w:rsidP="00773D7E">
            <w:pPr>
              <w:jc w:val="center"/>
            </w:pPr>
            <w:r w:rsidRPr="00C42CA6">
              <w:t>Постоянно</w:t>
            </w:r>
          </w:p>
        </w:tc>
        <w:tc>
          <w:tcPr>
            <w:tcW w:w="279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773D7E" w:rsidRPr="00C42CA6" w:rsidRDefault="00773D7E" w:rsidP="00773D7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42CA6">
              <w:rPr>
                <w:rFonts w:ascii="Times New Roman" w:hAnsi="Times New Roman"/>
                <w:sz w:val="24"/>
                <w:szCs w:val="24"/>
              </w:rPr>
              <w:t>Главный специалист</w:t>
            </w:r>
          </w:p>
          <w:p w:rsidR="00773D7E" w:rsidRPr="00C42CA6" w:rsidRDefault="00773D7E" w:rsidP="00773D7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42CA6">
              <w:rPr>
                <w:rFonts w:ascii="Times New Roman" w:hAnsi="Times New Roman"/>
                <w:sz w:val="24"/>
                <w:szCs w:val="24"/>
              </w:rPr>
              <w:t>Селиверстов Ю.П.</w:t>
            </w:r>
          </w:p>
        </w:tc>
      </w:tr>
      <w:tr w:rsidR="00773D7E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773D7E">
            <w:pPr>
              <w:jc w:val="center"/>
            </w:pPr>
            <w:r>
              <w:t>2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C42CA6" w:rsidRDefault="00773D7E" w:rsidP="00773D7E">
            <w:r w:rsidRPr="00C42CA6">
              <w:t>Работа с муниципальной подпрограммой «Безопасность дорожного движения»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C42CA6" w:rsidRDefault="00773D7E" w:rsidP="00773D7E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3D7E" w:rsidRPr="003515AA" w:rsidRDefault="00773D7E" w:rsidP="00773D7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3D7E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773D7E">
            <w:pPr>
              <w:jc w:val="center"/>
            </w:pPr>
            <w:r>
              <w:t>3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C42CA6" w:rsidRDefault="00773D7E" w:rsidP="00773D7E">
            <w:r w:rsidRPr="00C42CA6">
              <w:t>Ответы на запросы по направлению деятельности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C42CA6" w:rsidRDefault="00773D7E" w:rsidP="00773D7E">
            <w:pPr>
              <w:jc w:val="center"/>
            </w:pPr>
            <w:r w:rsidRPr="00C42CA6">
              <w:t>По мере необходимости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3D7E" w:rsidRPr="003515AA" w:rsidRDefault="00773D7E" w:rsidP="00773D7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3D7E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773D7E">
            <w:pPr>
              <w:jc w:val="center"/>
            </w:pPr>
            <w:r>
              <w:t>4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C42CA6" w:rsidRDefault="00773D7E" w:rsidP="00773D7E">
            <w:r w:rsidRPr="00C42CA6">
              <w:t>Организация и проведение КЧС</w:t>
            </w:r>
          </w:p>
        </w:tc>
        <w:tc>
          <w:tcPr>
            <w:tcW w:w="23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C42CA6" w:rsidRDefault="00773D7E" w:rsidP="00773D7E">
            <w:pPr>
              <w:jc w:val="center"/>
            </w:pPr>
            <w:r w:rsidRPr="00C42CA6">
              <w:t>По отдельному графику</w:t>
            </w: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3D7E" w:rsidRPr="003515AA" w:rsidRDefault="00773D7E" w:rsidP="00773D7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3D7E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773D7E">
            <w:pPr>
              <w:jc w:val="center"/>
            </w:pPr>
            <w:r>
              <w:t>5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C42CA6" w:rsidRDefault="00773D7E" w:rsidP="00773D7E">
            <w:r w:rsidRPr="00C42CA6">
              <w:t xml:space="preserve">Организация и проведение заседания комиссии по </w:t>
            </w:r>
            <w:r w:rsidRPr="00C42CA6">
              <w:lastRenderedPageBreak/>
              <w:t>обеспечению безопасности дорожного движения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773D7E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3D7E" w:rsidRPr="003515AA" w:rsidRDefault="00773D7E" w:rsidP="00773D7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3D7E" w:rsidRPr="003515AA" w:rsidTr="007869C9">
        <w:trPr>
          <w:trHeight w:val="144"/>
        </w:trPr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773D7E">
            <w:pPr>
              <w:jc w:val="center"/>
            </w:pPr>
            <w:r>
              <w:lastRenderedPageBreak/>
              <w:t>6</w:t>
            </w:r>
          </w:p>
        </w:tc>
        <w:tc>
          <w:tcPr>
            <w:tcW w:w="3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F61A84" w:rsidRDefault="00773D7E" w:rsidP="00773D7E">
            <w:r w:rsidRPr="00C42CA6">
              <w:t>Организация и проведение антитеррористической комиссии при главе района</w:t>
            </w:r>
          </w:p>
        </w:tc>
        <w:tc>
          <w:tcPr>
            <w:tcW w:w="233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3D7E" w:rsidRPr="003515AA" w:rsidRDefault="00773D7E" w:rsidP="00773D7E">
            <w:pPr>
              <w:jc w:val="center"/>
            </w:pPr>
          </w:p>
        </w:tc>
        <w:tc>
          <w:tcPr>
            <w:tcW w:w="279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773D7E" w:rsidRPr="003515AA" w:rsidRDefault="00773D7E" w:rsidP="00773D7E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A7994" w:rsidRDefault="006A7994" w:rsidP="006A7994"/>
    <w:p w:rsidR="007C31C6" w:rsidRPr="00183A24" w:rsidRDefault="006A7994" w:rsidP="006A7994">
      <w:pPr>
        <w:jc w:val="center"/>
      </w:pPr>
      <w:r>
        <w:t>___________</w:t>
      </w:r>
      <w:r w:rsidR="007C31C6">
        <w:t>__________</w:t>
      </w:r>
    </w:p>
    <w:sectPr w:rsidR="007C31C6" w:rsidRPr="00183A24" w:rsidSect="008F7C69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9496F"/>
    <w:multiLevelType w:val="hybridMultilevel"/>
    <w:tmpl w:val="D5385E34"/>
    <w:lvl w:ilvl="0" w:tplc="8C4EFE08">
      <w:start w:val="1"/>
      <w:numFmt w:val="decimal"/>
      <w:lvlText w:val="%1."/>
      <w:lvlJc w:val="left"/>
      <w:pPr>
        <w:ind w:left="720" w:hanging="360"/>
      </w:pPr>
    </w:lvl>
    <w:lvl w:ilvl="1" w:tplc="43D495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FC1D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6AACC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CA67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90AA1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1ED7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04498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2487A0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D66338"/>
    <w:multiLevelType w:val="hybridMultilevel"/>
    <w:tmpl w:val="67D26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B07C0F"/>
    <w:multiLevelType w:val="hybridMultilevel"/>
    <w:tmpl w:val="4CB074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D56CC7"/>
    <w:multiLevelType w:val="hybridMultilevel"/>
    <w:tmpl w:val="D9DA1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072E8"/>
    <w:multiLevelType w:val="hybridMultilevel"/>
    <w:tmpl w:val="0B925230"/>
    <w:lvl w:ilvl="0" w:tplc="7EF4B2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70785D"/>
    <w:multiLevelType w:val="hybridMultilevel"/>
    <w:tmpl w:val="7786BC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BA75C9D"/>
    <w:multiLevelType w:val="hybridMultilevel"/>
    <w:tmpl w:val="8790243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FA33C94"/>
    <w:multiLevelType w:val="hybridMultilevel"/>
    <w:tmpl w:val="6AA844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514967"/>
    <w:multiLevelType w:val="multilevel"/>
    <w:tmpl w:val="2A380278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9">
    <w:nsid w:val="35AB2A36"/>
    <w:multiLevelType w:val="hybridMultilevel"/>
    <w:tmpl w:val="409E757A"/>
    <w:lvl w:ilvl="0" w:tplc="2B76AA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5036CE">
      <w:start w:val="1"/>
      <w:numFmt w:val="lowerLetter"/>
      <w:lvlText w:val="%2."/>
      <w:lvlJc w:val="left"/>
      <w:pPr>
        <w:ind w:left="1440" w:hanging="360"/>
      </w:pPr>
    </w:lvl>
    <w:lvl w:ilvl="2" w:tplc="C98A6BE6">
      <w:start w:val="1"/>
      <w:numFmt w:val="lowerRoman"/>
      <w:lvlText w:val="%3."/>
      <w:lvlJc w:val="right"/>
      <w:pPr>
        <w:ind w:left="2160" w:hanging="180"/>
      </w:pPr>
    </w:lvl>
    <w:lvl w:ilvl="3" w:tplc="EC1699B8">
      <w:start w:val="1"/>
      <w:numFmt w:val="decimal"/>
      <w:lvlText w:val="%4."/>
      <w:lvlJc w:val="left"/>
      <w:pPr>
        <w:ind w:left="2880" w:hanging="360"/>
      </w:pPr>
    </w:lvl>
    <w:lvl w:ilvl="4" w:tplc="B5B2EA08">
      <w:start w:val="1"/>
      <w:numFmt w:val="lowerLetter"/>
      <w:lvlText w:val="%5."/>
      <w:lvlJc w:val="left"/>
      <w:pPr>
        <w:ind w:left="3600" w:hanging="360"/>
      </w:pPr>
    </w:lvl>
    <w:lvl w:ilvl="5" w:tplc="FCF86720">
      <w:start w:val="1"/>
      <w:numFmt w:val="lowerRoman"/>
      <w:lvlText w:val="%6."/>
      <w:lvlJc w:val="right"/>
      <w:pPr>
        <w:ind w:left="4320" w:hanging="180"/>
      </w:pPr>
    </w:lvl>
    <w:lvl w:ilvl="6" w:tplc="BF5CE64E">
      <w:start w:val="1"/>
      <w:numFmt w:val="decimal"/>
      <w:lvlText w:val="%7."/>
      <w:lvlJc w:val="left"/>
      <w:pPr>
        <w:ind w:left="5040" w:hanging="360"/>
      </w:pPr>
    </w:lvl>
    <w:lvl w:ilvl="7" w:tplc="FE349784">
      <w:start w:val="1"/>
      <w:numFmt w:val="lowerLetter"/>
      <w:lvlText w:val="%8."/>
      <w:lvlJc w:val="left"/>
      <w:pPr>
        <w:ind w:left="5760" w:hanging="360"/>
      </w:pPr>
    </w:lvl>
    <w:lvl w:ilvl="8" w:tplc="40A43F5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490861"/>
    <w:multiLevelType w:val="hybridMultilevel"/>
    <w:tmpl w:val="C054F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3C56AC"/>
    <w:multiLevelType w:val="hybridMultilevel"/>
    <w:tmpl w:val="659CA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0E5530"/>
    <w:multiLevelType w:val="hybridMultilevel"/>
    <w:tmpl w:val="B6265758"/>
    <w:lvl w:ilvl="0" w:tplc="106A204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8000A5"/>
    <w:multiLevelType w:val="hybridMultilevel"/>
    <w:tmpl w:val="1638C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5A00A7"/>
    <w:multiLevelType w:val="hybridMultilevel"/>
    <w:tmpl w:val="922AE5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6456BA"/>
    <w:multiLevelType w:val="multilevel"/>
    <w:tmpl w:val="86C6D620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A42BD3"/>
    <w:multiLevelType w:val="hybridMultilevel"/>
    <w:tmpl w:val="D6D8D39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61F543E8"/>
    <w:multiLevelType w:val="hybridMultilevel"/>
    <w:tmpl w:val="DEDE9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C822E7"/>
    <w:multiLevelType w:val="hybridMultilevel"/>
    <w:tmpl w:val="0C5A2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F1636B"/>
    <w:multiLevelType w:val="hybridMultilevel"/>
    <w:tmpl w:val="F5AA1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5C10B4"/>
    <w:multiLevelType w:val="hybridMultilevel"/>
    <w:tmpl w:val="05BEC4E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10"/>
  </w:num>
  <w:num w:numId="6">
    <w:abstractNumId w:val="13"/>
  </w:num>
  <w:num w:numId="7">
    <w:abstractNumId w:val="18"/>
  </w:num>
  <w:num w:numId="8">
    <w:abstractNumId w:val="3"/>
  </w:num>
  <w:num w:numId="9">
    <w:abstractNumId w:val="11"/>
  </w:num>
  <w:num w:numId="10">
    <w:abstractNumId w:val="4"/>
  </w:num>
  <w:num w:numId="11">
    <w:abstractNumId w:val="8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6"/>
  </w:num>
  <w:num w:numId="21">
    <w:abstractNumId w:val="20"/>
  </w:num>
  <w:num w:numId="22">
    <w:abstractNumId w:val="16"/>
  </w:num>
  <w:num w:numId="2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</w:num>
  <w:num w:numId="3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2237B"/>
    <w:rsid w:val="000021DB"/>
    <w:rsid w:val="00003CE9"/>
    <w:rsid w:val="000074D8"/>
    <w:rsid w:val="00017998"/>
    <w:rsid w:val="0002204D"/>
    <w:rsid w:val="00024417"/>
    <w:rsid w:val="00025685"/>
    <w:rsid w:val="0003053E"/>
    <w:rsid w:val="00036D48"/>
    <w:rsid w:val="000411CA"/>
    <w:rsid w:val="0004453D"/>
    <w:rsid w:val="0005084D"/>
    <w:rsid w:val="0005185C"/>
    <w:rsid w:val="00053506"/>
    <w:rsid w:val="00053DA0"/>
    <w:rsid w:val="00053EE9"/>
    <w:rsid w:val="00064292"/>
    <w:rsid w:val="000659C5"/>
    <w:rsid w:val="00070655"/>
    <w:rsid w:val="000758FD"/>
    <w:rsid w:val="000769C9"/>
    <w:rsid w:val="000852B5"/>
    <w:rsid w:val="000900A8"/>
    <w:rsid w:val="00090374"/>
    <w:rsid w:val="00093D9A"/>
    <w:rsid w:val="000A25F0"/>
    <w:rsid w:val="000A605A"/>
    <w:rsid w:val="000B0BF3"/>
    <w:rsid w:val="000B17A9"/>
    <w:rsid w:val="000B40B0"/>
    <w:rsid w:val="000B4FD5"/>
    <w:rsid w:val="000B7D4C"/>
    <w:rsid w:val="000C517B"/>
    <w:rsid w:val="000C7233"/>
    <w:rsid w:val="000D44D0"/>
    <w:rsid w:val="000D6600"/>
    <w:rsid w:val="000E600B"/>
    <w:rsid w:val="000F16E7"/>
    <w:rsid w:val="000F2B84"/>
    <w:rsid w:val="000F4044"/>
    <w:rsid w:val="000F5FE6"/>
    <w:rsid w:val="000F64EB"/>
    <w:rsid w:val="00107BF4"/>
    <w:rsid w:val="00123A9B"/>
    <w:rsid w:val="00125699"/>
    <w:rsid w:val="00131912"/>
    <w:rsid w:val="00132B09"/>
    <w:rsid w:val="00132B32"/>
    <w:rsid w:val="00134F5E"/>
    <w:rsid w:val="0014086F"/>
    <w:rsid w:val="001517B9"/>
    <w:rsid w:val="00160DF9"/>
    <w:rsid w:val="00163F7D"/>
    <w:rsid w:val="00172410"/>
    <w:rsid w:val="00177243"/>
    <w:rsid w:val="00181131"/>
    <w:rsid w:val="001837C0"/>
    <w:rsid w:val="00183A24"/>
    <w:rsid w:val="001852B3"/>
    <w:rsid w:val="001904CC"/>
    <w:rsid w:val="0019294F"/>
    <w:rsid w:val="00194497"/>
    <w:rsid w:val="00196251"/>
    <w:rsid w:val="0019686F"/>
    <w:rsid w:val="001A145E"/>
    <w:rsid w:val="001A3F47"/>
    <w:rsid w:val="001A60BB"/>
    <w:rsid w:val="001B343C"/>
    <w:rsid w:val="001B3DBE"/>
    <w:rsid w:val="001B5779"/>
    <w:rsid w:val="001B64F5"/>
    <w:rsid w:val="001D0788"/>
    <w:rsid w:val="001D564A"/>
    <w:rsid w:val="001D5BF2"/>
    <w:rsid w:val="001E136C"/>
    <w:rsid w:val="001E2A76"/>
    <w:rsid w:val="001E5D9E"/>
    <w:rsid w:val="001E7148"/>
    <w:rsid w:val="001E7509"/>
    <w:rsid w:val="001F07A1"/>
    <w:rsid w:val="001F0A59"/>
    <w:rsid w:val="001F2146"/>
    <w:rsid w:val="001F355B"/>
    <w:rsid w:val="001F732A"/>
    <w:rsid w:val="001F7A38"/>
    <w:rsid w:val="002105A4"/>
    <w:rsid w:val="00210C2B"/>
    <w:rsid w:val="00210DD9"/>
    <w:rsid w:val="00211AE2"/>
    <w:rsid w:val="00211D5C"/>
    <w:rsid w:val="0022237B"/>
    <w:rsid w:val="002231A3"/>
    <w:rsid w:val="00223764"/>
    <w:rsid w:val="00225093"/>
    <w:rsid w:val="00230003"/>
    <w:rsid w:val="002341E8"/>
    <w:rsid w:val="00234EE4"/>
    <w:rsid w:val="00237BE2"/>
    <w:rsid w:val="00241C41"/>
    <w:rsid w:val="00245495"/>
    <w:rsid w:val="00246044"/>
    <w:rsid w:val="00246700"/>
    <w:rsid w:val="00247C70"/>
    <w:rsid w:val="00250D89"/>
    <w:rsid w:val="00254D01"/>
    <w:rsid w:val="00282611"/>
    <w:rsid w:val="00295395"/>
    <w:rsid w:val="002A2005"/>
    <w:rsid w:val="002B3AF5"/>
    <w:rsid w:val="002B46F0"/>
    <w:rsid w:val="002B69A7"/>
    <w:rsid w:val="002C1A63"/>
    <w:rsid w:val="002C65E6"/>
    <w:rsid w:val="002C6EDA"/>
    <w:rsid w:val="002D0B22"/>
    <w:rsid w:val="002D728D"/>
    <w:rsid w:val="002E01D0"/>
    <w:rsid w:val="002E095D"/>
    <w:rsid w:val="002F5023"/>
    <w:rsid w:val="003106D0"/>
    <w:rsid w:val="0031368D"/>
    <w:rsid w:val="003250AF"/>
    <w:rsid w:val="00325C01"/>
    <w:rsid w:val="00334F6F"/>
    <w:rsid w:val="003404D0"/>
    <w:rsid w:val="00345105"/>
    <w:rsid w:val="00350A22"/>
    <w:rsid w:val="00352EFC"/>
    <w:rsid w:val="0035338E"/>
    <w:rsid w:val="0035443A"/>
    <w:rsid w:val="00357342"/>
    <w:rsid w:val="00357860"/>
    <w:rsid w:val="00357D44"/>
    <w:rsid w:val="003673B1"/>
    <w:rsid w:val="00371CEE"/>
    <w:rsid w:val="00372DA0"/>
    <w:rsid w:val="00374D8E"/>
    <w:rsid w:val="003777A3"/>
    <w:rsid w:val="00385FCC"/>
    <w:rsid w:val="00392A82"/>
    <w:rsid w:val="00393D11"/>
    <w:rsid w:val="00397F66"/>
    <w:rsid w:val="003A3450"/>
    <w:rsid w:val="003A79A0"/>
    <w:rsid w:val="003A7E5C"/>
    <w:rsid w:val="003B235F"/>
    <w:rsid w:val="003B45D0"/>
    <w:rsid w:val="003C0BB8"/>
    <w:rsid w:val="003C79D8"/>
    <w:rsid w:val="003C7E89"/>
    <w:rsid w:val="003D522A"/>
    <w:rsid w:val="003D6422"/>
    <w:rsid w:val="003D674E"/>
    <w:rsid w:val="003D70A5"/>
    <w:rsid w:val="003E1ADB"/>
    <w:rsid w:val="003E2D25"/>
    <w:rsid w:val="003E794C"/>
    <w:rsid w:val="003F038E"/>
    <w:rsid w:val="003F5815"/>
    <w:rsid w:val="00407755"/>
    <w:rsid w:val="004225E0"/>
    <w:rsid w:val="0042335C"/>
    <w:rsid w:val="00425020"/>
    <w:rsid w:val="004262EA"/>
    <w:rsid w:val="00430A26"/>
    <w:rsid w:val="004313FF"/>
    <w:rsid w:val="00434DE5"/>
    <w:rsid w:val="00440F3C"/>
    <w:rsid w:val="00441527"/>
    <w:rsid w:val="00441AEB"/>
    <w:rsid w:val="00443F84"/>
    <w:rsid w:val="00456441"/>
    <w:rsid w:val="0046386F"/>
    <w:rsid w:val="00464F33"/>
    <w:rsid w:val="00473AE2"/>
    <w:rsid w:val="00473D65"/>
    <w:rsid w:val="004774EE"/>
    <w:rsid w:val="004814F9"/>
    <w:rsid w:val="0048653A"/>
    <w:rsid w:val="00487B05"/>
    <w:rsid w:val="00487FF9"/>
    <w:rsid w:val="00496A0C"/>
    <w:rsid w:val="004A61E9"/>
    <w:rsid w:val="004A64C6"/>
    <w:rsid w:val="004B1D65"/>
    <w:rsid w:val="004B3238"/>
    <w:rsid w:val="004B39B5"/>
    <w:rsid w:val="004B7D2C"/>
    <w:rsid w:val="004C142A"/>
    <w:rsid w:val="004C5B7F"/>
    <w:rsid w:val="004C70EC"/>
    <w:rsid w:val="004D2BDD"/>
    <w:rsid w:val="004D5904"/>
    <w:rsid w:val="004D79DD"/>
    <w:rsid w:val="004E3D0D"/>
    <w:rsid w:val="004E562B"/>
    <w:rsid w:val="004F0956"/>
    <w:rsid w:val="004F11CD"/>
    <w:rsid w:val="004F3C21"/>
    <w:rsid w:val="004F6A36"/>
    <w:rsid w:val="004F7F47"/>
    <w:rsid w:val="00503A49"/>
    <w:rsid w:val="00507372"/>
    <w:rsid w:val="00507B99"/>
    <w:rsid w:val="00515022"/>
    <w:rsid w:val="005163E5"/>
    <w:rsid w:val="00517536"/>
    <w:rsid w:val="0052264D"/>
    <w:rsid w:val="00522C81"/>
    <w:rsid w:val="00523149"/>
    <w:rsid w:val="005259AC"/>
    <w:rsid w:val="00530EF2"/>
    <w:rsid w:val="0053481B"/>
    <w:rsid w:val="00537CD0"/>
    <w:rsid w:val="00550E20"/>
    <w:rsid w:val="00561389"/>
    <w:rsid w:val="0056510F"/>
    <w:rsid w:val="00566EB8"/>
    <w:rsid w:val="005767AE"/>
    <w:rsid w:val="00583829"/>
    <w:rsid w:val="00585671"/>
    <w:rsid w:val="00593EE4"/>
    <w:rsid w:val="00596627"/>
    <w:rsid w:val="00596D7D"/>
    <w:rsid w:val="0059735F"/>
    <w:rsid w:val="005A0DD7"/>
    <w:rsid w:val="005A0F8A"/>
    <w:rsid w:val="005A1E1B"/>
    <w:rsid w:val="005A6BD1"/>
    <w:rsid w:val="005C1274"/>
    <w:rsid w:val="005C2AB6"/>
    <w:rsid w:val="005D30DD"/>
    <w:rsid w:val="005D5F07"/>
    <w:rsid w:val="005D69A9"/>
    <w:rsid w:val="005E110B"/>
    <w:rsid w:val="005E3718"/>
    <w:rsid w:val="005E4622"/>
    <w:rsid w:val="005E7413"/>
    <w:rsid w:val="005F223B"/>
    <w:rsid w:val="005F7B1C"/>
    <w:rsid w:val="00600E72"/>
    <w:rsid w:val="00605285"/>
    <w:rsid w:val="00610450"/>
    <w:rsid w:val="00612CAC"/>
    <w:rsid w:val="00617F73"/>
    <w:rsid w:val="00625138"/>
    <w:rsid w:val="006258D9"/>
    <w:rsid w:val="00645840"/>
    <w:rsid w:val="0064734F"/>
    <w:rsid w:val="00647C32"/>
    <w:rsid w:val="006515C4"/>
    <w:rsid w:val="00653110"/>
    <w:rsid w:val="006531CA"/>
    <w:rsid w:val="00671A10"/>
    <w:rsid w:val="00672E25"/>
    <w:rsid w:val="00674037"/>
    <w:rsid w:val="00675904"/>
    <w:rsid w:val="00684196"/>
    <w:rsid w:val="006856E6"/>
    <w:rsid w:val="006968AD"/>
    <w:rsid w:val="006A382F"/>
    <w:rsid w:val="006A55BD"/>
    <w:rsid w:val="006A7994"/>
    <w:rsid w:val="006B1B73"/>
    <w:rsid w:val="006B1ED2"/>
    <w:rsid w:val="006B4AB7"/>
    <w:rsid w:val="006B4EC3"/>
    <w:rsid w:val="006B72C9"/>
    <w:rsid w:val="006B7A24"/>
    <w:rsid w:val="006C1A40"/>
    <w:rsid w:val="006C2F21"/>
    <w:rsid w:val="006C415A"/>
    <w:rsid w:val="006C7C21"/>
    <w:rsid w:val="006C7DAD"/>
    <w:rsid w:val="006D183D"/>
    <w:rsid w:val="006D20AE"/>
    <w:rsid w:val="006D397E"/>
    <w:rsid w:val="006D670B"/>
    <w:rsid w:val="006E000A"/>
    <w:rsid w:val="006E024D"/>
    <w:rsid w:val="006E0F93"/>
    <w:rsid w:val="006E21E7"/>
    <w:rsid w:val="006E257D"/>
    <w:rsid w:val="006E3FEB"/>
    <w:rsid w:val="006E71EF"/>
    <w:rsid w:val="006F3862"/>
    <w:rsid w:val="006F4838"/>
    <w:rsid w:val="006F50DB"/>
    <w:rsid w:val="007058BF"/>
    <w:rsid w:val="007113E7"/>
    <w:rsid w:val="00714E0F"/>
    <w:rsid w:val="007216AC"/>
    <w:rsid w:val="00723AD9"/>
    <w:rsid w:val="0072442E"/>
    <w:rsid w:val="007251EE"/>
    <w:rsid w:val="007362A2"/>
    <w:rsid w:val="00754E9D"/>
    <w:rsid w:val="007557E5"/>
    <w:rsid w:val="007577DE"/>
    <w:rsid w:val="007620EE"/>
    <w:rsid w:val="00763FC6"/>
    <w:rsid w:val="00764705"/>
    <w:rsid w:val="0076593A"/>
    <w:rsid w:val="00771443"/>
    <w:rsid w:val="00773D7E"/>
    <w:rsid w:val="007761AE"/>
    <w:rsid w:val="00782336"/>
    <w:rsid w:val="00783461"/>
    <w:rsid w:val="007834EA"/>
    <w:rsid w:val="00783CC2"/>
    <w:rsid w:val="00793BCE"/>
    <w:rsid w:val="007972F2"/>
    <w:rsid w:val="007A1E1C"/>
    <w:rsid w:val="007A5DCA"/>
    <w:rsid w:val="007A6672"/>
    <w:rsid w:val="007A7EDC"/>
    <w:rsid w:val="007B013E"/>
    <w:rsid w:val="007B20A4"/>
    <w:rsid w:val="007B3CC1"/>
    <w:rsid w:val="007B58C0"/>
    <w:rsid w:val="007B6C53"/>
    <w:rsid w:val="007C1CDC"/>
    <w:rsid w:val="007C31C6"/>
    <w:rsid w:val="007C71AC"/>
    <w:rsid w:val="007C7296"/>
    <w:rsid w:val="007D6851"/>
    <w:rsid w:val="007D7446"/>
    <w:rsid w:val="007E1F49"/>
    <w:rsid w:val="007E75D8"/>
    <w:rsid w:val="007F3716"/>
    <w:rsid w:val="007F68AD"/>
    <w:rsid w:val="008112E0"/>
    <w:rsid w:val="008136E0"/>
    <w:rsid w:val="008141DE"/>
    <w:rsid w:val="00814B73"/>
    <w:rsid w:val="00815EF6"/>
    <w:rsid w:val="00820AC5"/>
    <w:rsid w:val="00824727"/>
    <w:rsid w:val="00824A87"/>
    <w:rsid w:val="00827680"/>
    <w:rsid w:val="00827CB8"/>
    <w:rsid w:val="008301CF"/>
    <w:rsid w:val="00833E06"/>
    <w:rsid w:val="00846537"/>
    <w:rsid w:val="008504C6"/>
    <w:rsid w:val="00854250"/>
    <w:rsid w:val="008602E4"/>
    <w:rsid w:val="0086238D"/>
    <w:rsid w:val="00863211"/>
    <w:rsid w:val="008638B8"/>
    <w:rsid w:val="00871E4F"/>
    <w:rsid w:val="00872787"/>
    <w:rsid w:val="00872ADB"/>
    <w:rsid w:val="00874136"/>
    <w:rsid w:val="0087773C"/>
    <w:rsid w:val="0088331D"/>
    <w:rsid w:val="00895717"/>
    <w:rsid w:val="008A4043"/>
    <w:rsid w:val="008A4435"/>
    <w:rsid w:val="008A669E"/>
    <w:rsid w:val="008C45D7"/>
    <w:rsid w:val="008C5C20"/>
    <w:rsid w:val="008D6B36"/>
    <w:rsid w:val="008E193C"/>
    <w:rsid w:val="008E1C58"/>
    <w:rsid w:val="008E2E5A"/>
    <w:rsid w:val="008E67B9"/>
    <w:rsid w:val="008E7129"/>
    <w:rsid w:val="008F11E6"/>
    <w:rsid w:val="008F16C4"/>
    <w:rsid w:val="008F7C69"/>
    <w:rsid w:val="00901A86"/>
    <w:rsid w:val="00905CBF"/>
    <w:rsid w:val="00911168"/>
    <w:rsid w:val="00914627"/>
    <w:rsid w:val="0092544B"/>
    <w:rsid w:val="00926EFD"/>
    <w:rsid w:val="00936A63"/>
    <w:rsid w:val="0093720D"/>
    <w:rsid w:val="00940F4A"/>
    <w:rsid w:val="009418CA"/>
    <w:rsid w:val="0094794C"/>
    <w:rsid w:val="00951103"/>
    <w:rsid w:val="00960549"/>
    <w:rsid w:val="0096069A"/>
    <w:rsid w:val="00963019"/>
    <w:rsid w:val="00981801"/>
    <w:rsid w:val="00987075"/>
    <w:rsid w:val="009936C3"/>
    <w:rsid w:val="00993EE4"/>
    <w:rsid w:val="00994906"/>
    <w:rsid w:val="009A0EDB"/>
    <w:rsid w:val="009A4816"/>
    <w:rsid w:val="009A6128"/>
    <w:rsid w:val="009A791B"/>
    <w:rsid w:val="009B37E5"/>
    <w:rsid w:val="009B3DB1"/>
    <w:rsid w:val="009B6D5B"/>
    <w:rsid w:val="009C1866"/>
    <w:rsid w:val="009C27FF"/>
    <w:rsid w:val="009E103E"/>
    <w:rsid w:val="009F5D0D"/>
    <w:rsid w:val="00A056B5"/>
    <w:rsid w:val="00A139CE"/>
    <w:rsid w:val="00A158BE"/>
    <w:rsid w:val="00A16A42"/>
    <w:rsid w:val="00A2273C"/>
    <w:rsid w:val="00A235FE"/>
    <w:rsid w:val="00A23892"/>
    <w:rsid w:val="00A3080D"/>
    <w:rsid w:val="00A4095F"/>
    <w:rsid w:val="00A41934"/>
    <w:rsid w:val="00A4527F"/>
    <w:rsid w:val="00A47CC4"/>
    <w:rsid w:val="00A5308C"/>
    <w:rsid w:val="00A60430"/>
    <w:rsid w:val="00A6540A"/>
    <w:rsid w:val="00A70F78"/>
    <w:rsid w:val="00A7567F"/>
    <w:rsid w:val="00A85719"/>
    <w:rsid w:val="00A858C7"/>
    <w:rsid w:val="00AA2D9F"/>
    <w:rsid w:val="00AA4AEB"/>
    <w:rsid w:val="00AA5B0D"/>
    <w:rsid w:val="00AA5D9D"/>
    <w:rsid w:val="00AB0E6C"/>
    <w:rsid w:val="00AB1F39"/>
    <w:rsid w:val="00AC7717"/>
    <w:rsid w:val="00AF1031"/>
    <w:rsid w:val="00AF4299"/>
    <w:rsid w:val="00AF4F7E"/>
    <w:rsid w:val="00AF4FD0"/>
    <w:rsid w:val="00AF5532"/>
    <w:rsid w:val="00AF5D45"/>
    <w:rsid w:val="00AF5E06"/>
    <w:rsid w:val="00B04A10"/>
    <w:rsid w:val="00B103BA"/>
    <w:rsid w:val="00B1063E"/>
    <w:rsid w:val="00B10980"/>
    <w:rsid w:val="00B109BD"/>
    <w:rsid w:val="00B11581"/>
    <w:rsid w:val="00B12A32"/>
    <w:rsid w:val="00B14F0F"/>
    <w:rsid w:val="00B21E29"/>
    <w:rsid w:val="00B27FC4"/>
    <w:rsid w:val="00B30484"/>
    <w:rsid w:val="00B33D9E"/>
    <w:rsid w:val="00B428C9"/>
    <w:rsid w:val="00B44107"/>
    <w:rsid w:val="00B4525D"/>
    <w:rsid w:val="00B45A66"/>
    <w:rsid w:val="00B46758"/>
    <w:rsid w:val="00B54EFD"/>
    <w:rsid w:val="00B55C3E"/>
    <w:rsid w:val="00B577C0"/>
    <w:rsid w:val="00B6120B"/>
    <w:rsid w:val="00B70F7D"/>
    <w:rsid w:val="00B721B8"/>
    <w:rsid w:val="00B7382E"/>
    <w:rsid w:val="00B750A8"/>
    <w:rsid w:val="00B76595"/>
    <w:rsid w:val="00B83503"/>
    <w:rsid w:val="00B839DA"/>
    <w:rsid w:val="00B84122"/>
    <w:rsid w:val="00B867A8"/>
    <w:rsid w:val="00B932BE"/>
    <w:rsid w:val="00BA6B23"/>
    <w:rsid w:val="00BD2872"/>
    <w:rsid w:val="00BE47CC"/>
    <w:rsid w:val="00BF087B"/>
    <w:rsid w:val="00BF396C"/>
    <w:rsid w:val="00BF3A80"/>
    <w:rsid w:val="00BF3BAA"/>
    <w:rsid w:val="00BF47C7"/>
    <w:rsid w:val="00C02E42"/>
    <w:rsid w:val="00C12603"/>
    <w:rsid w:val="00C23A33"/>
    <w:rsid w:val="00C2452E"/>
    <w:rsid w:val="00C31147"/>
    <w:rsid w:val="00C3550B"/>
    <w:rsid w:val="00C3622C"/>
    <w:rsid w:val="00C50F03"/>
    <w:rsid w:val="00C55D7D"/>
    <w:rsid w:val="00C615BD"/>
    <w:rsid w:val="00C806CB"/>
    <w:rsid w:val="00C92201"/>
    <w:rsid w:val="00C92456"/>
    <w:rsid w:val="00CA3903"/>
    <w:rsid w:val="00CA6CCA"/>
    <w:rsid w:val="00CB00C7"/>
    <w:rsid w:val="00CB0E23"/>
    <w:rsid w:val="00CB34D5"/>
    <w:rsid w:val="00CC2841"/>
    <w:rsid w:val="00CC2A11"/>
    <w:rsid w:val="00CC4CF0"/>
    <w:rsid w:val="00CE0D0E"/>
    <w:rsid w:val="00CE1BCF"/>
    <w:rsid w:val="00CE2E96"/>
    <w:rsid w:val="00CE3F52"/>
    <w:rsid w:val="00CE4D30"/>
    <w:rsid w:val="00CE4FD8"/>
    <w:rsid w:val="00CF0089"/>
    <w:rsid w:val="00CF0A61"/>
    <w:rsid w:val="00CF5004"/>
    <w:rsid w:val="00CF55BF"/>
    <w:rsid w:val="00D05539"/>
    <w:rsid w:val="00D100CC"/>
    <w:rsid w:val="00D11470"/>
    <w:rsid w:val="00D13457"/>
    <w:rsid w:val="00D1408E"/>
    <w:rsid w:val="00D203C5"/>
    <w:rsid w:val="00D21CA1"/>
    <w:rsid w:val="00D23CA3"/>
    <w:rsid w:val="00D34909"/>
    <w:rsid w:val="00D370B2"/>
    <w:rsid w:val="00D41795"/>
    <w:rsid w:val="00D43580"/>
    <w:rsid w:val="00D60973"/>
    <w:rsid w:val="00D61628"/>
    <w:rsid w:val="00D71F56"/>
    <w:rsid w:val="00D748BA"/>
    <w:rsid w:val="00D83C86"/>
    <w:rsid w:val="00D876B2"/>
    <w:rsid w:val="00D90B64"/>
    <w:rsid w:val="00D90C47"/>
    <w:rsid w:val="00D92152"/>
    <w:rsid w:val="00D94D1C"/>
    <w:rsid w:val="00DA2C7E"/>
    <w:rsid w:val="00DA4DA3"/>
    <w:rsid w:val="00DC29B8"/>
    <w:rsid w:val="00DC7C61"/>
    <w:rsid w:val="00DD034D"/>
    <w:rsid w:val="00DD4404"/>
    <w:rsid w:val="00DE68E9"/>
    <w:rsid w:val="00DF3D8D"/>
    <w:rsid w:val="00DF407D"/>
    <w:rsid w:val="00DF65FF"/>
    <w:rsid w:val="00E15BD5"/>
    <w:rsid w:val="00E21D4E"/>
    <w:rsid w:val="00E242DF"/>
    <w:rsid w:val="00E259DB"/>
    <w:rsid w:val="00E25BDF"/>
    <w:rsid w:val="00E300DE"/>
    <w:rsid w:val="00E37EDA"/>
    <w:rsid w:val="00E5364A"/>
    <w:rsid w:val="00E539DE"/>
    <w:rsid w:val="00E54DCE"/>
    <w:rsid w:val="00E70DC6"/>
    <w:rsid w:val="00E73CC6"/>
    <w:rsid w:val="00E77CBB"/>
    <w:rsid w:val="00E83AF6"/>
    <w:rsid w:val="00E91970"/>
    <w:rsid w:val="00E92A31"/>
    <w:rsid w:val="00EA784B"/>
    <w:rsid w:val="00EC03A6"/>
    <w:rsid w:val="00EC30EB"/>
    <w:rsid w:val="00EC320B"/>
    <w:rsid w:val="00EC49ED"/>
    <w:rsid w:val="00ED4942"/>
    <w:rsid w:val="00EE2F38"/>
    <w:rsid w:val="00EE6060"/>
    <w:rsid w:val="00EE7043"/>
    <w:rsid w:val="00EF0DA1"/>
    <w:rsid w:val="00EF3DCF"/>
    <w:rsid w:val="00F1645D"/>
    <w:rsid w:val="00F21500"/>
    <w:rsid w:val="00F2780E"/>
    <w:rsid w:val="00F27C5B"/>
    <w:rsid w:val="00F35230"/>
    <w:rsid w:val="00F35326"/>
    <w:rsid w:val="00F42535"/>
    <w:rsid w:val="00F42A4B"/>
    <w:rsid w:val="00F51529"/>
    <w:rsid w:val="00F5693D"/>
    <w:rsid w:val="00F6161D"/>
    <w:rsid w:val="00F645A6"/>
    <w:rsid w:val="00F70D48"/>
    <w:rsid w:val="00F72116"/>
    <w:rsid w:val="00F769C0"/>
    <w:rsid w:val="00F76F03"/>
    <w:rsid w:val="00F816C5"/>
    <w:rsid w:val="00F93C74"/>
    <w:rsid w:val="00F95B96"/>
    <w:rsid w:val="00F968C8"/>
    <w:rsid w:val="00FA2949"/>
    <w:rsid w:val="00FA2F60"/>
    <w:rsid w:val="00FA4346"/>
    <w:rsid w:val="00FB131F"/>
    <w:rsid w:val="00FB5D03"/>
    <w:rsid w:val="00FB69F2"/>
    <w:rsid w:val="00FB6B40"/>
    <w:rsid w:val="00FB7FC1"/>
    <w:rsid w:val="00FC3E23"/>
    <w:rsid w:val="00FC5FD3"/>
    <w:rsid w:val="00FD0946"/>
    <w:rsid w:val="00FD3540"/>
    <w:rsid w:val="00FD466B"/>
    <w:rsid w:val="00FE0C36"/>
    <w:rsid w:val="00FE0CB6"/>
    <w:rsid w:val="00FE5FB1"/>
    <w:rsid w:val="00FE6AB1"/>
    <w:rsid w:val="00FE6C5B"/>
    <w:rsid w:val="00FF7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3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2237B"/>
    <w:pPr>
      <w:keepNext/>
      <w:keepLines/>
      <w:suppressAutoHyphen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2237B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22237B"/>
    <w:pPr>
      <w:keepNext/>
      <w:jc w:val="center"/>
      <w:outlineLvl w:val="2"/>
    </w:pPr>
    <w:rPr>
      <w:sz w:val="28"/>
    </w:rPr>
  </w:style>
  <w:style w:type="paragraph" w:styleId="5">
    <w:name w:val="heading 5"/>
    <w:basedOn w:val="a"/>
    <w:link w:val="50"/>
    <w:uiPriority w:val="9"/>
    <w:qFormat/>
    <w:rsid w:val="008638B8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22237B"/>
    <w:pPr>
      <w:keepNext/>
      <w:ind w:hanging="108"/>
      <w:outlineLvl w:val="6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237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2237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2237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638B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22237B"/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21">
    <w:name w:val="Основной текст с отступом 2 Знак"/>
    <w:link w:val="22"/>
    <w:locked/>
    <w:rsid w:val="0022237B"/>
    <w:rPr>
      <w:sz w:val="28"/>
      <w:szCs w:val="24"/>
      <w:lang w:eastAsia="ru-RU"/>
    </w:rPr>
  </w:style>
  <w:style w:type="paragraph" w:styleId="22">
    <w:name w:val="Body Text Indent 2"/>
    <w:basedOn w:val="a"/>
    <w:link w:val="21"/>
    <w:rsid w:val="0022237B"/>
    <w:pPr>
      <w:ind w:left="360"/>
      <w:jc w:val="both"/>
    </w:pPr>
    <w:rPr>
      <w:rFonts w:asciiTheme="minorHAnsi" w:eastAsiaTheme="minorHAnsi" w:hAnsiTheme="minorHAnsi" w:cstheme="minorBidi"/>
      <w:sz w:val="28"/>
    </w:rPr>
  </w:style>
  <w:style w:type="character" w:customStyle="1" w:styleId="210">
    <w:name w:val="Основной текст с отступом 2 Знак1"/>
    <w:basedOn w:val="a0"/>
    <w:uiPriority w:val="99"/>
    <w:semiHidden/>
    <w:rsid w:val="002223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Знак"/>
    <w:basedOn w:val="a"/>
    <w:rsid w:val="0022237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No Spacing"/>
    <w:uiPriority w:val="1"/>
    <w:qFormat/>
    <w:rsid w:val="0022237B"/>
    <w:pPr>
      <w:spacing w:after="0" w:line="240" w:lineRule="auto"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2223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qFormat/>
    <w:rsid w:val="0022237B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22237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yle3">
    <w:name w:val="Style3"/>
    <w:basedOn w:val="a"/>
    <w:rsid w:val="0022237B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styleId="a7">
    <w:name w:val="Body Text"/>
    <w:basedOn w:val="a"/>
    <w:link w:val="a8"/>
    <w:rsid w:val="0022237B"/>
    <w:pPr>
      <w:jc w:val="center"/>
    </w:pPr>
    <w:rPr>
      <w:sz w:val="28"/>
      <w:szCs w:val="20"/>
    </w:rPr>
  </w:style>
  <w:style w:type="character" w:customStyle="1" w:styleId="a8">
    <w:name w:val="Основной текст Знак"/>
    <w:basedOn w:val="a0"/>
    <w:link w:val="a7"/>
    <w:rsid w:val="002223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Знак Знак Знак1 Знак"/>
    <w:basedOn w:val="a"/>
    <w:rsid w:val="0022237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3">
    <w:name w:val="Абзац списка1"/>
    <w:basedOn w:val="a"/>
    <w:qFormat/>
    <w:rsid w:val="0022237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9">
    <w:name w:val="header"/>
    <w:basedOn w:val="a"/>
    <w:link w:val="aa"/>
    <w:rsid w:val="0022237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2223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22237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2223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rsid w:val="0022237B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rsid w:val="0022237B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western">
    <w:name w:val="western"/>
    <w:basedOn w:val="a"/>
    <w:rsid w:val="0022237B"/>
    <w:pPr>
      <w:spacing w:before="100" w:beforeAutospacing="1" w:after="100" w:afterAutospacing="1"/>
    </w:p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2237B"/>
    <w:pPr>
      <w:ind w:firstLine="567"/>
      <w:jc w:val="both"/>
    </w:pPr>
    <w:rPr>
      <w:rFonts w:ascii="Verdana" w:hAnsi="Verdana" w:cs="Verdana"/>
      <w:lang w:val="en-US" w:eastAsia="en-US"/>
    </w:rPr>
  </w:style>
  <w:style w:type="character" w:customStyle="1" w:styleId="b-serp-urlitem">
    <w:name w:val="b-serp-url__item"/>
    <w:rsid w:val="0022237B"/>
  </w:style>
  <w:style w:type="character" w:styleId="af">
    <w:name w:val="Hyperlink"/>
    <w:uiPriority w:val="99"/>
    <w:unhideWhenUsed/>
    <w:rsid w:val="0022237B"/>
    <w:rPr>
      <w:color w:val="0000FF"/>
      <w:u w:val="single"/>
    </w:rPr>
  </w:style>
  <w:style w:type="paragraph" w:styleId="af0">
    <w:name w:val="Title"/>
    <w:basedOn w:val="a"/>
    <w:next w:val="a"/>
    <w:link w:val="14"/>
    <w:uiPriority w:val="10"/>
    <w:qFormat/>
    <w:rsid w:val="0022237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14">
    <w:name w:val="Название Знак1"/>
    <w:basedOn w:val="a0"/>
    <w:link w:val="af0"/>
    <w:uiPriority w:val="10"/>
    <w:rsid w:val="0022237B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105pt0pt">
    <w:name w:val="Основной текст + 10;5 pt;Интервал 0 pt"/>
    <w:basedOn w:val="a0"/>
    <w:rsid w:val="0022237B"/>
    <w:rPr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f1">
    <w:name w:val="Основной текст_"/>
    <w:basedOn w:val="a0"/>
    <w:link w:val="23"/>
    <w:rsid w:val="0022237B"/>
    <w:rPr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1"/>
    <w:rsid w:val="0022237B"/>
    <w:pPr>
      <w:widowControl w:val="0"/>
      <w:shd w:val="clear" w:color="auto" w:fill="FFFFFF"/>
      <w:spacing w:before="300" w:after="420"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pple-converted-space">
    <w:name w:val="apple-converted-space"/>
    <w:basedOn w:val="a0"/>
    <w:rsid w:val="0022237B"/>
  </w:style>
  <w:style w:type="paragraph" w:customStyle="1" w:styleId="paragraphscxw61154521">
    <w:name w:val="paragraph scxw61154521"/>
    <w:basedOn w:val="a"/>
    <w:rsid w:val="0022237B"/>
    <w:pPr>
      <w:spacing w:before="100" w:beforeAutospacing="1" w:after="100" w:afterAutospacing="1"/>
    </w:pPr>
  </w:style>
  <w:style w:type="character" w:customStyle="1" w:styleId="normaltextrunscxw61154521">
    <w:name w:val="normaltextrun scxw61154521"/>
    <w:basedOn w:val="a0"/>
    <w:rsid w:val="0022237B"/>
  </w:style>
  <w:style w:type="character" w:customStyle="1" w:styleId="eopscxw61154521">
    <w:name w:val="eop scxw61154521"/>
    <w:basedOn w:val="a0"/>
    <w:rsid w:val="0022237B"/>
  </w:style>
  <w:style w:type="character" w:customStyle="1" w:styleId="spellingerrorscxw61154521">
    <w:name w:val="spellingerror scxw61154521"/>
    <w:basedOn w:val="a0"/>
    <w:rsid w:val="0022237B"/>
  </w:style>
  <w:style w:type="character" w:customStyle="1" w:styleId="24">
    <w:name w:val="Основной текст (2)_"/>
    <w:basedOn w:val="a0"/>
    <w:link w:val="25"/>
    <w:rsid w:val="0022237B"/>
    <w:rPr>
      <w:b/>
      <w:bCs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22237B"/>
    <w:pPr>
      <w:widowControl w:val="0"/>
      <w:shd w:val="clear" w:color="auto" w:fill="FFFFFF"/>
      <w:spacing w:before="1080" w:line="278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">
    <w:name w:val="Основной текст (2) + 12 pt;Не полужирный"/>
    <w:basedOn w:val="24"/>
    <w:rsid w:val="0022237B"/>
    <w:rPr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12pt0">
    <w:name w:val="Основной текст (2) + 12 pt"/>
    <w:aliases w:val="Не полужирный"/>
    <w:basedOn w:val="24"/>
    <w:rsid w:val="0022237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af2">
    <w:name w:val="Subtitle"/>
    <w:basedOn w:val="a"/>
    <w:next w:val="a"/>
    <w:link w:val="af3"/>
    <w:uiPriority w:val="11"/>
    <w:qFormat/>
    <w:rsid w:val="0022237B"/>
    <w:pPr>
      <w:spacing w:after="60"/>
      <w:jc w:val="center"/>
      <w:outlineLvl w:val="1"/>
    </w:pPr>
    <w:rPr>
      <w:rFonts w:ascii="Cambria" w:hAnsi="Cambria"/>
    </w:rPr>
  </w:style>
  <w:style w:type="character" w:customStyle="1" w:styleId="af3">
    <w:name w:val="Подзаголовок Знак"/>
    <w:basedOn w:val="a0"/>
    <w:link w:val="af2"/>
    <w:uiPriority w:val="11"/>
    <w:rsid w:val="0022237B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7B013E"/>
    <w:rPr>
      <w:rFonts w:ascii="Times New Roman" w:hAnsi="Times New Roman" w:cs="Times New Roman" w:hint="default"/>
      <w:sz w:val="22"/>
      <w:szCs w:val="22"/>
    </w:rPr>
  </w:style>
  <w:style w:type="paragraph" w:customStyle="1" w:styleId="ConsPlusNormal">
    <w:name w:val="ConsPlusNormal"/>
    <w:rsid w:val="007B01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26">
    <w:name w:val="Без интервала2"/>
    <w:qFormat/>
    <w:rsid w:val="008638B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5">
    <w:name w:val="Знак Знак Знак1 Знак"/>
    <w:basedOn w:val="a"/>
    <w:rsid w:val="008638B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7">
    <w:name w:val="Абзац списка2"/>
    <w:basedOn w:val="a"/>
    <w:qFormat/>
    <w:rsid w:val="008638B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4">
    <w:basedOn w:val="a"/>
    <w:next w:val="a"/>
    <w:link w:val="af5"/>
    <w:uiPriority w:val="10"/>
    <w:qFormat/>
    <w:rsid w:val="008638B8"/>
    <w:pPr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  <w:lang w:eastAsia="en-US"/>
    </w:rPr>
  </w:style>
  <w:style w:type="character" w:customStyle="1" w:styleId="af5">
    <w:name w:val="Название Знак"/>
    <w:link w:val="af4"/>
    <w:uiPriority w:val="10"/>
    <w:rsid w:val="008638B8"/>
    <w:rPr>
      <w:rFonts w:ascii="Cambria" w:hAnsi="Cambria"/>
      <w:b/>
      <w:bCs/>
      <w:kern w:val="28"/>
      <w:sz w:val="32"/>
      <w:szCs w:val="32"/>
    </w:rPr>
  </w:style>
  <w:style w:type="paragraph" w:customStyle="1" w:styleId="Standard">
    <w:name w:val="Standard"/>
    <w:rsid w:val="008638B8"/>
    <w:pPr>
      <w:widowControl w:val="0"/>
      <w:suppressAutoHyphens/>
      <w:autoSpaceDN w:val="0"/>
      <w:spacing w:after="0" w:line="240" w:lineRule="auto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customStyle="1" w:styleId="31">
    <w:name w:val="Без интервала3"/>
    <w:qFormat/>
    <w:rsid w:val="00D1408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6">
    <w:name w:val="Знак Знак Знак1 Знак"/>
    <w:basedOn w:val="a"/>
    <w:rsid w:val="00D1408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2">
    <w:name w:val="Абзац списка3"/>
    <w:basedOn w:val="a"/>
    <w:qFormat/>
    <w:rsid w:val="00D1408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6">
    <w:basedOn w:val="a"/>
    <w:next w:val="a"/>
    <w:uiPriority w:val="10"/>
    <w:qFormat/>
    <w:rsid w:val="00D1408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/>
    </w:rPr>
  </w:style>
  <w:style w:type="paragraph" w:customStyle="1" w:styleId="4">
    <w:name w:val="Без интервала4"/>
    <w:qFormat/>
    <w:rsid w:val="00936A6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7">
    <w:name w:val="Знак Знак Знак1 Знак"/>
    <w:basedOn w:val="a"/>
    <w:rsid w:val="00936A6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0">
    <w:name w:val="Абзац списка4"/>
    <w:basedOn w:val="a"/>
    <w:qFormat/>
    <w:rsid w:val="00936A6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7">
    <w:basedOn w:val="a"/>
    <w:next w:val="a"/>
    <w:uiPriority w:val="10"/>
    <w:qFormat/>
    <w:rsid w:val="00936A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/>
    </w:rPr>
  </w:style>
  <w:style w:type="paragraph" w:customStyle="1" w:styleId="51">
    <w:name w:val="Без интервала5"/>
    <w:qFormat/>
    <w:rsid w:val="00385FC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8">
    <w:name w:val="Знак Знак Знак1 Знак"/>
    <w:basedOn w:val="a"/>
    <w:rsid w:val="00385F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52">
    <w:name w:val="Абзац списка5"/>
    <w:basedOn w:val="a"/>
    <w:qFormat/>
    <w:rsid w:val="00385FC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8">
    <w:basedOn w:val="a"/>
    <w:next w:val="a"/>
    <w:uiPriority w:val="10"/>
    <w:qFormat/>
    <w:rsid w:val="00385FC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/>
    </w:rPr>
  </w:style>
  <w:style w:type="paragraph" w:customStyle="1" w:styleId="6">
    <w:name w:val="Без интервала6"/>
    <w:qFormat/>
    <w:rsid w:val="004225E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9">
    <w:name w:val="Знак Знак Знак1 Знак"/>
    <w:basedOn w:val="a"/>
    <w:rsid w:val="004225E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0">
    <w:name w:val="Абзац списка6"/>
    <w:basedOn w:val="a"/>
    <w:qFormat/>
    <w:rsid w:val="004225E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9">
    <w:basedOn w:val="a"/>
    <w:next w:val="a"/>
    <w:uiPriority w:val="10"/>
    <w:qFormat/>
    <w:rsid w:val="004225E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/>
    </w:rPr>
  </w:style>
  <w:style w:type="paragraph" w:customStyle="1" w:styleId="71">
    <w:name w:val="Без интервала7"/>
    <w:qFormat/>
    <w:rsid w:val="00093D9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a">
    <w:name w:val="Знак Знак Знак1 Знак"/>
    <w:basedOn w:val="a"/>
    <w:rsid w:val="00093D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72">
    <w:name w:val="Абзац списка7"/>
    <w:basedOn w:val="a"/>
    <w:qFormat/>
    <w:rsid w:val="00093D9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a">
    <w:basedOn w:val="a"/>
    <w:next w:val="a"/>
    <w:uiPriority w:val="10"/>
    <w:qFormat/>
    <w:rsid w:val="00093D9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1b">
    <w:name w:val="Заголовок Знак1"/>
    <w:basedOn w:val="a0"/>
    <w:uiPriority w:val="10"/>
    <w:rsid w:val="00093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8">
    <w:name w:val="Без интервала8"/>
    <w:qFormat/>
    <w:rsid w:val="00B103B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c">
    <w:name w:val="Знак Знак Знак1 Знак"/>
    <w:basedOn w:val="a"/>
    <w:rsid w:val="00B103B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0">
    <w:name w:val="Абзац списка8"/>
    <w:basedOn w:val="a"/>
    <w:qFormat/>
    <w:rsid w:val="00B103B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b">
    <w:basedOn w:val="a"/>
    <w:next w:val="a"/>
    <w:uiPriority w:val="10"/>
    <w:qFormat/>
    <w:rsid w:val="00B103B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/>
    </w:rPr>
  </w:style>
  <w:style w:type="paragraph" w:customStyle="1" w:styleId="9">
    <w:name w:val="Без интервала9"/>
    <w:qFormat/>
    <w:rsid w:val="00E300D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d">
    <w:name w:val="Знак Знак Знак1 Знак"/>
    <w:basedOn w:val="a"/>
    <w:rsid w:val="00E300D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90">
    <w:name w:val="Абзац списка9"/>
    <w:basedOn w:val="a"/>
    <w:qFormat/>
    <w:rsid w:val="00E300D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c">
    <w:basedOn w:val="a"/>
    <w:next w:val="a"/>
    <w:uiPriority w:val="10"/>
    <w:qFormat/>
    <w:rsid w:val="00E300D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D2714-C7EE-4E81-B8AA-D1F323633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25</Pages>
  <Words>6450</Words>
  <Characters>36767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Computer</cp:lastModifiedBy>
  <cp:revision>10</cp:revision>
  <cp:lastPrinted>2023-05-19T09:51:00Z</cp:lastPrinted>
  <dcterms:created xsi:type="dcterms:W3CDTF">2023-05-19T09:38:00Z</dcterms:created>
  <dcterms:modified xsi:type="dcterms:W3CDTF">2023-09-26T04:28:00Z</dcterms:modified>
</cp:coreProperties>
</file>