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93F" w:rsidRPr="00B2693F" w:rsidRDefault="00E40EE3" w:rsidP="00B2693F">
      <w:pPr>
        <w:widowControl w:val="0"/>
        <w:autoSpaceDE w:val="0"/>
        <w:autoSpaceDN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93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2745533</wp:posOffset>
            </wp:positionH>
            <wp:positionV relativeFrom="paragraph">
              <wp:posOffset>-82385</wp:posOffset>
            </wp:positionV>
            <wp:extent cx="438150" cy="561703"/>
            <wp:effectExtent l="19050" t="0" r="0" b="0"/>
            <wp:wrapNone/>
            <wp:docPr id="1" name="Рисунок 1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2693F" w:rsidRPr="00B2693F" w:rsidRDefault="00B2693F" w:rsidP="00B2693F">
      <w:pPr>
        <w:widowControl w:val="0"/>
        <w:autoSpaceDE w:val="0"/>
        <w:autoSpaceDN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93F" w:rsidRPr="00B2693F" w:rsidRDefault="00B2693F" w:rsidP="00B2693F">
      <w:pPr>
        <w:widowControl w:val="0"/>
        <w:autoSpaceDE w:val="0"/>
        <w:autoSpaceDN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-97"/>
        <w:tblW w:w="95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68"/>
      </w:tblGrid>
      <w:tr w:rsidR="00B2693F" w:rsidRPr="00B2693F" w:rsidTr="00D56928">
        <w:trPr>
          <w:trHeight w:val="1276"/>
        </w:trPr>
        <w:tc>
          <w:tcPr>
            <w:tcW w:w="956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2693F" w:rsidRPr="00B2693F" w:rsidRDefault="00B2693F" w:rsidP="00B2693F">
            <w:pPr>
              <w:autoSpaceDE w:val="0"/>
              <w:autoSpaceDN w:val="0"/>
              <w:adjustRightInd w:val="0"/>
              <w:ind w:firstLine="5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2693F" w:rsidRPr="00B2693F" w:rsidRDefault="00B2693F" w:rsidP="00B2693F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69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МУНИЦИПАЛЬНОГО ОБРАЗОВАНИЯ</w:t>
            </w:r>
          </w:p>
          <w:p w:rsidR="00B2693F" w:rsidRPr="00B2693F" w:rsidRDefault="00E40EE3" w:rsidP="00B2693F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69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ГРАЧЕВСКИЙ РАЙОН</w:t>
            </w:r>
            <w:r w:rsidR="00B2693F" w:rsidRPr="00B269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ОРЕНБУРГСКОЙ ОБЛАСТИ</w:t>
            </w:r>
          </w:p>
          <w:p w:rsidR="00B2693F" w:rsidRPr="00B2693F" w:rsidRDefault="00B2693F" w:rsidP="00B2693F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2693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  <w:p w:rsidR="00B2693F" w:rsidRPr="00B2693F" w:rsidRDefault="00B2693F" w:rsidP="00B2693F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B2693F" w:rsidRPr="00A96021" w:rsidRDefault="0070309D" w:rsidP="00B2693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11.12.2024</w:t>
      </w:r>
      <w:r w:rsidR="00666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8B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66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E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C84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813 п</w:t>
      </w:r>
    </w:p>
    <w:p w:rsidR="00B2693F" w:rsidRPr="00C84825" w:rsidRDefault="00B2693F" w:rsidP="00C84825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825">
        <w:rPr>
          <w:rFonts w:ascii="Times New Roman" w:eastAsia="Times New Roman" w:hAnsi="Times New Roman" w:cs="Times New Roman"/>
          <w:sz w:val="24"/>
          <w:szCs w:val="24"/>
          <w:lang w:eastAsia="ru-RU"/>
        </w:rPr>
        <w:t>с.Грачевка</w:t>
      </w:r>
    </w:p>
    <w:p w:rsidR="00BE7C82" w:rsidRDefault="00BE7C82" w:rsidP="003500C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B2C" w:rsidRPr="00B2693F" w:rsidRDefault="00893B2C" w:rsidP="003500C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9EA" w:rsidRDefault="00B2693F" w:rsidP="00C84825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</w:t>
      </w:r>
      <w:r w:rsidR="00E40EE3"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 в</w:t>
      </w:r>
      <w:r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администрации</w:t>
      </w:r>
      <w:r w:rsidR="00FD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693F" w:rsidRPr="00B2693F" w:rsidRDefault="00B2693F" w:rsidP="00C84825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Грачевский район</w:t>
      </w:r>
      <w:r w:rsidR="002C7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Оренбургской области  от 31 августа </w:t>
      </w:r>
      <w:r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>2015</w:t>
      </w:r>
      <w:r w:rsidR="00A9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565</w:t>
      </w:r>
      <w:r w:rsidR="0005482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B2693F" w:rsidRDefault="00B2693F" w:rsidP="00B2693F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C82" w:rsidRPr="00B2693F" w:rsidRDefault="00BE7C82" w:rsidP="00B2693F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93F" w:rsidRPr="00B2693F" w:rsidRDefault="00B2693F" w:rsidP="006F5B75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соответствии с </w:t>
      </w:r>
      <w:hyperlink r:id="rId7" w:history="1">
        <w:r w:rsidRPr="00B269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3</w:t>
        </w:r>
      </w:hyperlink>
      <w:r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8" w:history="1">
        <w:r w:rsidRPr="00B269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статьи 69.2</w:t>
        </w:r>
      </w:hyperlink>
      <w:r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Федерации, </w:t>
      </w:r>
      <w:hyperlink r:id="rId9" w:history="1">
        <w:r w:rsidRPr="00B269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3 пункта 7 статьи 9.2</w:t>
        </w:r>
      </w:hyperlink>
      <w:r w:rsidR="00A9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12 января </w:t>
      </w:r>
      <w:r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>1996</w:t>
      </w:r>
      <w:r w:rsidR="00A9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7C8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C6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7-ФЗ </w:t>
      </w:r>
      <w:r w:rsidR="00BE7C8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C6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некоммерческих организациях</w:t>
      </w:r>
      <w:r w:rsidR="00BE7C8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подпунктом 3 пункта 5 статьи 4 Федерального закона от </w:t>
      </w:r>
      <w:r w:rsidR="007A3573" w:rsidRPr="007A357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9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ноября </w:t>
      </w:r>
      <w:r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>2006</w:t>
      </w:r>
      <w:r w:rsidR="00A9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E7C8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174-ФЗ </w:t>
      </w:r>
      <w:r w:rsidR="00BE7C8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автономных учреждениях</w:t>
      </w:r>
      <w:r w:rsidR="007A357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A9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>о с т а н о в л я ю:</w:t>
      </w:r>
    </w:p>
    <w:p w:rsidR="00BE7C82" w:rsidRDefault="008B5A95" w:rsidP="006F5B75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B2693F"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B5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нести в </w:t>
      </w:r>
      <w:r w:rsidR="00B9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</w:t>
      </w:r>
      <w:r w:rsidR="007B5D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B96BE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2693F"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</w:t>
      </w:r>
      <w:r w:rsidR="00E40EE3"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Грачевский</w:t>
      </w:r>
      <w:r w:rsidR="00B2693F"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</w:t>
      </w:r>
      <w:r w:rsidR="00A93464">
        <w:rPr>
          <w:rFonts w:ascii="Times New Roman" w:eastAsia="Times New Roman" w:hAnsi="Times New Roman" w:cs="Times New Roman"/>
          <w:sz w:val="28"/>
          <w:szCs w:val="28"/>
          <w:lang w:eastAsia="ru-RU"/>
        </w:rPr>
        <w:t>н Оренбургской области от</w:t>
      </w:r>
      <w:r w:rsidR="00B57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A9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 августа </w:t>
      </w:r>
      <w:r w:rsidR="00B2693F"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>2015</w:t>
      </w:r>
      <w:r w:rsidR="00A9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B2693F"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7C8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57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693F"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565-п </w:t>
      </w:r>
      <w:r w:rsidR="00BE7C8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2693F"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формирования и финансового обеспечения выполнения муниципальных заданий на оказание муниципальных услуг (выполнение работ) в отношении муниципальных учреж</w:t>
      </w:r>
      <w:r w:rsidR="007B5D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дений Грачевского района</w:t>
      </w:r>
      <w:r w:rsidR="00BE7C8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9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693F"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изменения: </w:t>
      </w:r>
    </w:p>
    <w:p w:rsidR="00A33A01" w:rsidRDefault="00CE5863" w:rsidP="00695919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A33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3</w:t>
      </w:r>
      <w:r w:rsidR="0069591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B1BC9" w:rsidRDefault="002B1BC9" w:rsidP="00A33A0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5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  пятый изложить в  новой редакции:</w:t>
      </w:r>
    </w:p>
    <w:p w:rsidR="00D76BAA" w:rsidRDefault="002B1BC9" w:rsidP="002B1BC9">
      <w:pPr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r w:rsidRPr="002B1BC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муниципальном задании могут быть установлены допустимые (возможные) отклонения в процентах (абсолютных величинах) от установленных показателей качества и (или) объема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(содержания) </w:t>
      </w:r>
      <w:r w:rsidRPr="002B1BC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отношении отдельной муниципальной услуги (ра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боты)</w:t>
      </w:r>
      <w:r w:rsidRPr="002B1BC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либо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 </w:t>
      </w:r>
      <w:r w:rsidRPr="002B1BC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отношении муниципального задания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целом или его части (далее -  допустимые (возможные) отклонения).</w:t>
      </w:r>
      <w:r w:rsidR="00D76BAA" w:rsidRPr="00D76BA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Значения указанных показателей, устанавливаемые на текущий финансовый год, могут быть изменены только при формировании муниципального задания на очередной финансовый год.</w:t>
      </w:r>
      <w:r w:rsidR="00A9346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».</w:t>
      </w:r>
    </w:p>
    <w:p w:rsidR="002B1BC9" w:rsidRDefault="00695919" w:rsidP="002B1BC9">
      <w:pPr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1.1</w:t>
      </w:r>
      <w:r w:rsidR="002B1BC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2.</w:t>
      </w:r>
      <w:r w:rsidR="002B1BC9" w:rsidRPr="002B1BC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D76BA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После абзаца пятого</w:t>
      </w:r>
      <w:r w:rsidR="002B1BC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дополнить абзацами  следующего содержания:</w:t>
      </w:r>
    </w:p>
    <w:p w:rsidR="002B1BC9" w:rsidRDefault="00A93464" w:rsidP="002B1BC9">
      <w:pPr>
        <w:autoSpaceDE w:val="0"/>
        <w:autoSpaceDN w:val="0"/>
        <w:adjustRightInd w:val="0"/>
        <w:ind w:firstLine="54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«</w:t>
      </w:r>
      <w:r w:rsidR="002B1BC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</w:t>
      </w:r>
      <w:r w:rsidR="002B1BC9">
        <w:rPr>
          <w:rFonts w:ascii="Times New Roman CYR" w:hAnsi="Times New Roman CYR" w:cs="Times New Roman CYR"/>
          <w:sz w:val="28"/>
          <w:szCs w:val="28"/>
        </w:rPr>
        <w:t xml:space="preserve"> случае применения значений допустимых (возможных) отклонений в абсолютных величинах в отношении муниципального задания или его части значение допустимого (возможного) отклонения рассчитывается путем умножения значения показателя качества и (или) объема муниципальной услуги (выполняемой работы), установленного в муниципальном задании, на значение допустимых (возможных) отклонений в процентах. Значение </w:t>
      </w:r>
      <w:r w:rsidR="002B1BC9">
        <w:rPr>
          <w:rFonts w:ascii="Times New Roman CYR" w:hAnsi="Times New Roman CYR" w:cs="Times New Roman CYR"/>
          <w:sz w:val="28"/>
          <w:szCs w:val="28"/>
        </w:rPr>
        <w:lastRenderedPageBreak/>
        <w:t>допустимых (возможных) отклонений менее 0,5 единицы не учитывается, а значение 0,5 единицы и более округляется до целой единицы.</w:t>
      </w:r>
    </w:p>
    <w:p w:rsidR="00A858F2" w:rsidRDefault="00A858F2" w:rsidP="00A858F2">
      <w:pPr>
        <w:autoSpaceDE w:val="0"/>
        <w:autoSpaceDN w:val="0"/>
        <w:adjustRightInd w:val="0"/>
        <w:ind w:firstLine="54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Допустимое (возможное) отклонение не применяется в случаях, если:</w:t>
      </w:r>
    </w:p>
    <w:p w:rsidR="00A858F2" w:rsidRDefault="00A858F2" w:rsidP="00A858F2">
      <w:pPr>
        <w:autoSpaceDE w:val="0"/>
        <w:autoSpaceDN w:val="0"/>
        <w:adjustRightInd w:val="0"/>
        <w:ind w:firstLine="54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единицей объема муниципальной услуги (выполняемой работы) является муниципальная услуга (выполняемая работа) в целом (в части показателей объема муниципальной услуги (выполняемой работы);</w:t>
      </w:r>
    </w:p>
    <w:p w:rsidR="00A858F2" w:rsidRDefault="00A858F2" w:rsidP="00A858F2">
      <w:pPr>
        <w:autoSpaceDE w:val="0"/>
        <w:autoSpaceDN w:val="0"/>
        <w:adjustRightInd w:val="0"/>
        <w:ind w:firstLine="54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применяемый в абсолютных величинах показатель качества муниципальной услуги (выполняемой работы) равен 1 (единице) (в части показателей качества муниципальной услуги (выполняемой работы).».</w:t>
      </w:r>
    </w:p>
    <w:p w:rsidR="00A858F2" w:rsidRDefault="00695919" w:rsidP="002B1BC9">
      <w:pPr>
        <w:autoSpaceDE w:val="0"/>
        <w:autoSpaceDN w:val="0"/>
        <w:adjustRightInd w:val="0"/>
        <w:ind w:firstLine="54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1.2</w:t>
      </w:r>
      <w:r w:rsidR="00A93464">
        <w:rPr>
          <w:rFonts w:ascii="Times New Roman CYR" w:hAnsi="Times New Roman CYR" w:cs="Times New Roman CYR"/>
          <w:sz w:val="28"/>
          <w:szCs w:val="28"/>
        </w:rPr>
        <w:t>.  П</w:t>
      </w:r>
      <w:r w:rsidR="00BC4D56">
        <w:rPr>
          <w:rFonts w:ascii="Times New Roman CYR" w:hAnsi="Times New Roman CYR" w:cs="Times New Roman CYR"/>
          <w:sz w:val="28"/>
          <w:szCs w:val="28"/>
        </w:rPr>
        <w:t>ункт 12 изложить в новой редакции:</w:t>
      </w:r>
    </w:p>
    <w:p w:rsidR="00BC4D56" w:rsidRDefault="00BC4D56" w:rsidP="00BC4D56">
      <w:pPr>
        <w:autoSpaceDE w:val="0"/>
        <w:autoSpaceDN w:val="0"/>
        <w:adjustRightInd w:val="0"/>
        <w:ind w:firstLine="54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«12. Значения нормативных затрат на оказание муниципальных услуг утверждаются органами, осуществляющими функции и полномочия учредителя в отношении муниципальных бюджетных или автономных учреждений, или главными распорядителями средств районного бюджета, в ведении которых находятся муниципальные казенные учреждения.».</w:t>
      </w:r>
    </w:p>
    <w:p w:rsidR="00BC4D56" w:rsidRDefault="00695919" w:rsidP="00BC4D56">
      <w:pPr>
        <w:autoSpaceDE w:val="0"/>
        <w:autoSpaceDN w:val="0"/>
        <w:adjustRightInd w:val="0"/>
        <w:ind w:firstLine="54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1.3</w:t>
      </w:r>
      <w:r w:rsidR="00BC4D56">
        <w:rPr>
          <w:rFonts w:ascii="Times New Roman CYR" w:hAnsi="Times New Roman CYR" w:cs="Times New Roman CYR"/>
          <w:sz w:val="28"/>
          <w:szCs w:val="28"/>
        </w:rPr>
        <w:t>. Пункт 17 дополнить  абзацем следующего содержания:</w:t>
      </w:r>
    </w:p>
    <w:p w:rsidR="00106EA9" w:rsidRDefault="00106EA9" w:rsidP="00106EA9">
      <w:pPr>
        <w:autoSpaceDE w:val="0"/>
        <w:autoSpaceDN w:val="0"/>
        <w:adjustRightInd w:val="0"/>
        <w:ind w:firstLine="54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«Затраты на аренду имущества, включенные в затраты, указанные в </w:t>
      </w:r>
      <w:hyperlink r:id="rId10" w:history="1">
        <w:r w:rsidRPr="00106EA9">
          <w:rPr>
            <w:rFonts w:ascii="Times New Roman CYR" w:hAnsi="Times New Roman CYR" w:cs="Times New Roman CYR"/>
            <w:color w:val="000000" w:themeColor="text1"/>
            <w:sz w:val="28"/>
            <w:szCs w:val="28"/>
          </w:rPr>
          <w:t>подпункте "б" пункта 15</w:t>
        </w:r>
      </w:hyperlink>
      <w:r w:rsidRPr="00106EA9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и </w:t>
      </w:r>
      <w:hyperlink r:id="rId11" w:history="1">
        <w:r w:rsidRPr="00106EA9">
          <w:rPr>
            <w:rFonts w:ascii="Times New Roman CYR" w:hAnsi="Times New Roman CYR" w:cs="Times New Roman CYR"/>
            <w:color w:val="000000" w:themeColor="text1"/>
            <w:sz w:val="28"/>
            <w:szCs w:val="28"/>
          </w:rPr>
          <w:t>подпунктах "б"</w:t>
        </w:r>
      </w:hyperlink>
      <w:r w:rsidRPr="00106EA9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и </w:t>
      </w:r>
      <w:hyperlink r:id="rId12" w:history="1">
        <w:r w:rsidRPr="00106EA9">
          <w:rPr>
            <w:rFonts w:ascii="Times New Roman CYR" w:hAnsi="Times New Roman CYR" w:cs="Times New Roman CYR"/>
            <w:color w:val="000000" w:themeColor="text1"/>
            <w:sz w:val="28"/>
            <w:szCs w:val="28"/>
          </w:rPr>
          <w:t>"в" пункта 16</w:t>
        </w:r>
      </w:hyperlink>
      <w:r w:rsidRPr="00106EA9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нас</w:t>
      </w:r>
      <w:r>
        <w:rPr>
          <w:rFonts w:ascii="Times New Roman CYR" w:hAnsi="Times New Roman CYR" w:cs="Times New Roman CYR"/>
          <w:sz w:val="28"/>
          <w:szCs w:val="28"/>
        </w:rPr>
        <w:t>тоящего Порядка, учитываются в составе указанных затрат в случае, если имущество, необходимое для выполнения муниципального задания, не закреплено за бюджетным или автономным учреждением на праве оперативного управления.</w:t>
      </w:r>
      <w:r w:rsidR="00AE15BF">
        <w:rPr>
          <w:rFonts w:ascii="Times New Roman CYR" w:hAnsi="Times New Roman CYR" w:cs="Times New Roman CYR"/>
          <w:sz w:val="28"/>
          <w:szCs w:val="28"/>
        </w:rPr>
        <w:t>».</w:t>
      </w:r>
    </w:p>
    <w:p w:rsidR="00AE15BF" w:rsidRDefault="00695919" w:rsidP="00106EA9">
      <w:pPr>
        <w:autoSpaceDE w:val="0"/>
        <w:autoSpaceDN w:val="0"/>
        <w:adjustRightInd w:val="0"/>
        <w:ind w:firstLine="54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1.4</w:t>
      </w:r>
      <w:r w:rsidR="00AE15BF">
        <w:rPr>
          <w:rFonts w:ascii="Times New Roman CYR" w:hAnsi="Times New Roman CYR" w:cs="Times New Roman CYR"/>
          <w:sz w:val="28"/>
          <w:szCs w:val="28"/>
        </w:rPr>
        <w:t>. Пункт 20 изложить в новой редакции:</w:t>
      </w:r>
    </w:p>
    <w:p w:rsidR="00AE15BF" w:rsidRDefault="00AE15BF" w:rsidP="00AE15BF">
      <w:pPr>
        <w:autoSpaceDE w:val="0"/>
        <w:autoSpaceDN w:val="0"/>
        <w:adjustRightInd w:val="0"/>
        <w:ind w:firstLine="54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«20. В территориальный корректирующий коэффициент включаются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 в соответствии с общими требованиями.</w:t>
      </w:r>
    </w:p>
    <w:p w:rsidR="00413F98" w:rsidRDefault="00AE15BF" w:rsidP="00695919">
      <w:pPr>
        <w:autoSpaceDE w:val="0"/>
        <w:autoSpaceDN w:val="0"/>
        <w:adjustRightInd w:val="0"/>
        <w:ind w:firstLine="54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Значение территориального корректирующего коэффициента утверждается органом, осуществляющим функции и полномочия учредителя казенных, бюджетных и (или) автономных учреждений с учетом условий, обусловленных территориальными особенностями и составом имущественного комплекса, и рассчитывается в соотве</w:t>
      </w:r>
      <w:r w:rsidR="00695919">
        <w:rPr>
          <w:rFonts w:ascii="Times New Roman CYR" w:hAnsi="Times New Roman CYR" w:cs="Times New Roman CYR"/>
          <w:sz w:val="28"/>
          <w:szCs w:val="28"/>
        </w:rPr>
        <w:t>тствии с общими требованиями.».</w:t>
      </w:r>
    </w:p>
    <w:p w:rsidR="008D0934" w:rsidRDefault="00695919" w:rsidP="00AE15BF">
      <w:pPr>
        <w:autoSpaceDE w:val="0"/>
        <w:autoSpaceDN w:val="0"/>
        <w:adjustRightInd w:val="0"/>
        <w:ind w:firstLine="54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1.5</w:t>
      </w:r>
      <w:r w:rsidR="00AE15BF">
        <w:rPr>
          <w:rFonts w:ascii="Times New Roman CYR" w:hAnsi="Times New Roman CYR" w:cs="Times New Roman CYR"/>
          <w:sz w:val="28"/>
          <w:szCs w:val="28"/>
        </w:rPr>
        <w:t>.</w:t>
      </w:r>
      <w:r w:rsidR="008D0934">
        <w:rPr>
          <w:rFonts w:ascii="Times New Roman CYR" w:hAnsi="Times New Roman CYR" w:cs="Times New Roman CYR"/>
          <w:sz w:val="28"/>
          <w:szCs w:val="28"/>
        </w:rPr>
        <w:t xml:space="preserve"> В пункте 36 словосочетание «(в том числе при завершении текущего финансового года)</w:t>
      </w:r>
      <w:r w:rsidR="00891789">
        <w:rPr>
          <w:rFonts w:ascii="Times New Roman CYR" w:hAnsi="Times New Roman CYR" w:cs="Times New Roman CYR"/>
          <w:sz w:val="28"/>
          <w:szCs w:val="28"/>
        </w:rPr>
        <w:t>» исключить.</w:t>
      </w:r>
      <w:r w:rsidR="00AE15BF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3566E0" w:rsidRDefault="00695919" w:rsidP="00891789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1.6</w:t>
      </w:r>
      <w:r w:rsidR="00891789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AE15BF">
        <w:rPr>
          <w:rFonts w:ascii="Times New Roman CYR" w:hAnsi="Times New Roman CYR" w:cs="Times New Roman CYR"/>
          <w:sz w:val="28"/>
          <w:szCs w:val="28"/>
        </w:rPr>
        <w:t>В пу</w:t>
      </w:r>
      <w:r w:rsidR="003566E0">
        <w:rPr>
          <w:rFonts w:ascii="Times New Roman CYR" w:hAnsi="Times New Roman CYR" w:cs="Times New Roman CYR"/>
          <w:sz w:val="28"/>
          <w:szCs w:val="28"/>
        </w:rPr>
        <w:t>нкте 37 абзацы первый и второй изложить в новой редакции:</w:t>
      </w:r>
    </w:p>
    <w:p w:rsidR="003566E0" w:rsidRPr="003566E0" w:rsidRDefault="003566E0" w:rsidP="00CE0C3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i/>
          <w:sz w:val="28"/>
          <w:szCs w:val="28"/>
        </w:rPr>
      </w:pPr>
      <w:r w:rsidRPr="00C20148">
        <w:rPr>
          <w:rFonts w:ascii="Times New Roman CYR" w:hAnsi="Times New Roman CYR" w:cs="Times New Roman CYR"/>
          <w:sz w:val="28"/>
          <w:szCs w:val="28"/>
        </w:rPr>
        <w:t>«37.</w:t>
      </w:r>
      <w:r w:rsidR="00AE15BF" w:rsidRPr="00C20148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20148">
        <w:rPr>
          <w:rFonts w:ascii="Times New Roman" w:eastAsia="Calibri" w:hAnsi="Times New Roman" w:cs="Times New Roman"/>
          <w:sz w:val="28"/>
          <w:szCs w:val="28"/>
        </w:rPr>
        <w:t xml:space="preserve">Перечисление субсидии (за исключением субсидии, финансовое обеспечение которой осуществляется за счет межбюджетного трансферта) в декабре текущего года осуществляется </w:t>
      </w:r>
      <w:r w:rsidR="00CE0C32" w:rsidRPr="00C20148">
        <w:rPr>
          <w:rFonts w:ascii="Times New Roman" w:eastAsia="Calibri" w:hAnsi="Times New Roman" w:cs="Times New Roman"/>
          <w:sz w:val="28"/>
          <w:szCs w:val="28"/>
        </w:rPr>
        <w:t>при условии</w:t>
      </w:r>
      <w:r w:rsidRPr="00C20148">
        <w:rPr>
          <w:rFonts w:ascii="Times New Roman" w:eastAsia="Calibri" w:hAnsi="Times New Roman" w:cs="Times New Roman"/>
          <w:sz w:val="28"/>
          <w:szCs w:val="28"/>
        </w:rPr>
        <w:t xml:space="preserve"> представления</w:t>
      </w:r>
      <w:r w:rsidRPr="003566E0">
        <w:rPr>
          <w:rFonts w:ascii="Times New Roman" w:eastAsia="Calibri" w:hAnsi="Times New Roman" w:cs="Times New Roman"/>
          <w:sz w:val="28"/>
          <w:szCs w:val="28"/>
        </w:rPr>
        <w:t xml:space="preserve"> бюджетным или автономным учреждением предварительного отчета об исполнении муниципального задания за соответствующий финансовый год. Предварительный отчет представляется в установленный в муниципальном задании срок, но не позднее 10 декабря текущего года по форме, аналогичной форме отчета о выполнении муниципального задания, предусмотренной приложением № 2 к настоящему Положению.</w:t>
      </w:r>
      <w:r w:rsidRPr="003566E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3566E0">
        <w:rPr>
          <w:rFonts w:ascii="Times New Roman" w:eastAsia="Calibri" w:hAnsi="Times New Roman" w:cs="Times New Roman"/>
          <w:sz w:val="28"/>
          <w:szCs w:val="28"/>
        </w:rPr>
        <w:t>В предварительном о</w:t>
      </w:r>
      <w:bookmarkStart w:id="0" w:name="_GoBack"/>
      <w:bookmarkEnd w:id="0"/>
      <w:r w:rsidRPr="003566E0">
        <w:rPr>
          <w:rFonts w:ascii="Times New Roman" w:eastAsia="Calibri" w:hAnsi="Times New Roman" w:cs="Times New Roman"/>
          <w:sz w:val="28"/>
          <w:szCs w:val="28"/>
        </w:rPr>
        <w:t xml:space="preserve">тчете об исполнении муниципального задания указываются показатели по объему и </w:t>
      </w:r>
      <w:r w:rsidRPr="003566E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качеству муниципальных услуг, запланированных к исполнению по завершении текущего финансового года (с учетом фактического выполнения указанных показателей на отчетную дату). </w:t>
      </w:r>
      <w:r w:rsidRPr="00084915">
        <w:rPr>
          <w:rFonts w:ascii="Times New Roman" w:hAnsi="Times New Roman" w:cs="Times New Roman"/>
          <w:sz w:val="28"/>
          <w:szCs w:val="28"/>
        </w:rPr>
        <w:t xml:space="preserve">В случае если показатели объема, указанные в предварительном отчете об исполнении муниципального задания, меньше показателей, установленных в муниципальном задании (с учетом допустимых (возможных) отклонений), то муниципальное задание подлежит уточнению в соответствии с указанными в предварительном отчете показателями. </w:t>
      </w:r>
      <w:r w:rsidRPr="00084915">
        <w:rPr>
          <w:rFonts w:ascii="Times New Roman" w:eastAsia="Calibri" w:hAnsi="Times New Roman" w:cs="Times New Roman"/>
          <w:sz w:val="28"/>
          <w:szCs w:val="28"/>
        </w:rPr>
        <w:t>В случае отсутствия средств на едином счете бюджета в текущем финансовом году органы, осуществляющие функции</w:t>
      </w:r>
      <w:r w:rsidRPr="003566E0">
        <w:rPr>
          <w:rFonts w:ascii="Times New Roman" w:eastAsia="Calibri" w:hAnsi="Times New Roman" w:cs="Times New Roman"/>
          <w:sz w:val="28"/>
          <w:szCs w:val="28"/>
        </w:rPr>
        <w:t xml:space="preserve"> и полномочия учредителя в отношении бюджетных или автономных учреждений, исполняют обязательства по перечислению субсидии на выполнение муниципального задания в очередном финансовом году в пределах лимитов бюджетных обязательств, доведенных им на эти цели в установленном порядке.</w:t>
      </w:r>
    </w:p>
    <w:p w:rsidR="003566E0" w:rsidRPr="00084915" w:rsidRDefault="003566E0" w:rsidP="003566E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084915">
        <w:rPr>
          <w:rFonts w:ascii="Times New Roman" w:hAnsi="Times New Roman" w:cs="Times New Roman"/>
          <w:sz w:val="28"/>
          <w:szCs w:val="28"/>
        </w:rPr>
        <w:t>Если на основании отчета о выполнении муниципального задания по итогам отчетного года показатели объема, указанные в отчете о выполнении муниципального задания, меньше показателей, установленных в муниципальном задании (с учетом допустимых (возможных) отклонений), то соответствующие средства субсидии подлежат перечислению в районный бюджет в соответствии с бюджетным законодательством Российской Федерации в объеме, соответствующем показателям, характеризующим объем неоказанной муниципальной услуги (невыполненной работы), и учитываются в порядке, установленном для учета сумм возврата дебиторской задолженности.</w:t>
      </w:r>
      <w:r w:rsidR="00A93464" w:rsidRPr="00084915">
        <w:rPr>
          <w:rFonts w:ascii="Times New Roman" w:hAnsi="Times New Roman" w:cs="Times New Roman"/>
          <w:sz w:val="28"/>
          <w:szCs w:val="28"/>
        </w:rPr>
        <w:t>».</w:t>
      </w:r>
    </w:p>
    <w:p w:rsidR="00A33A01" w:rsidRPr="00614120" w:rsidRDefault="006F3F88" w:rsidP="0061412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</w:t>
      </w:r>
      <w:r w:rsidR="00614120">
        <w:rPr>
          <w:rFonts w:ascii="Times New Roman CYR" w:hAnsi="Times New Roman CYR" w:cs="Times New Roman CYR"/>
          <w:sz w:val="28"/>
          <w:szCs w:val="28"/>
        </w:rPr>
        <w:t>.</w:t>
      </w:r>
      <w:r w:rsidR="00695919">
        <w:rPr>
          <w:rFonts w:ascii="Times New Roman CYR" w:hAnsi="Times New Roman CYR" w:cs="Times New Roman CYR"/>
          <w:sz w:val="28"/>
          <w:szCs w:val="28"/>
        </w:rPr>
        <w:t>7</w:t>
      </w:r>
      <w:r>
        <w:rPr>
          <w:rFonts w:ascii="Times New Roman CYR" w:hAnsi="Times New Roman CYR" w:cs="Times New Roman CYR"/>
          <w:sz w:val="28"/>
          <w:szCs w:val="28"/>
        </w:rPr>
        <w:t>.</w:t>
      </w:r>
      <w:r w:rsidR="00614120" w:rsidRPr="00614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4120" w:rsidRPr="0091119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14120" w:rsidRPr="00911193">
        <w:rPr>
          <w:rFonts w:ascii="Times New Roman" w:hAnsi="Times New Roman" w:cs="Times New Roman"/>
          <w:sz w:val="28"/>
          <w:szCs w:val="28"/>
        </w:rPr>
        <w:t xml:space="preserve">риложения № 1, </w:t>
      </w:r>
      <w:r w:rsidR="00814D2B">
        <w:rPr>
          <w:rFonts w:ascii="Times New Roman" w:hAnsi="Times New Roman" w:cs="Times New Roman"/>
          <w:sz w:val="28"/>
          <w:szCs w:val="28"/>
        </w:rPr>
        <w:t xml:space="preserve">№1.1, </w:t>
      </w:r>
      <w:r w:rsidR="00614120" w:rsidRPr="00911193">
        <w:rPr>
          <w:rFonts w:ascii="Times New Roman" w:hAnsi="Times New Roman" w:cs="Times New Roman"/>
          <w:sz w:val="28"/>
          <w:szCs w:val="28"/>
        </w:rPr>
        <w:t>№ 2</w:t>
      </w:r>
      <w:r w:rsidR="00614120">
        <w:rPr>
          <w:rFonts w:ascii="Times New Roman" w:hAnsi="Times New Roman" w:cs="Times New Roman"/>
          <w:sz w:val="28"/>
          <w:szCs w:val="28"/>
        </w:rPr>
        <w:t>, №3</w:t>
      </w:r>
      <w:r w:rsidR="00614120" w:rsidRPr="00911193">
        <w:rPr>
          <w:rFonts w:ascii="Times New Roman" w:hAnsi="Times New Roman" w:cs="Times New Roman"/>
          <w:sz w:val="28"/>
          <w:szCs w:val="28"/>
        </w:rPr>
        <w:t xml:space="preserve"> к Положению о порядке формирования и финансового обеспечения муниципального задания на оказание муниципальных услуг (выполнение работ) в отношении муниципальных учреждений Грачевского района изложить в новой редакции согласно приложениям №</w:t>
      </w:r>
      <w:r w:rsidR="00614120">
        <w:rPr>
          <w:rFonts w:ascii="Times New Roman" w:hAnsi="Times New Roman" w:cs="Times New Roman"/>
          <w:sz w:val="28"/>
          <w:szCs w:val="28"/>
        </w:rPr>
        <w:t xml:space="preserve"> </w:t>
      </w:r>
      <w:r w:rsidR="00614120" w:rsidRPr="00911193">
        <w:rPr>
          <w:rFonts w:ascii="Times New Roman" w:hAnsi="Times New Roman" w:cs="Times New Roman"/>
          <w:sz w:val="28"/>
          <w:szCs w:val="28"/>
        </w:rPr>
        <w:t>1, № 2</w:t>
      </w:r>
      <w:r w:rsidR="00614120">
        <w:rPr>
          <w:rFonts w:ascii="Times New Roman" w:hAnsi="Times New Roman" w:cs="Times New Roman"/>
          <w:sz w:val="28"/>
          <w:szCs w:val="28"/>
        </w:rPr>
        <w:t>, №3</w:t>
      </w:r>
      <w:r w:rsidR="00814D2B">
        <w:rPr>
          <w:rFonts w:ascii="Times New Roman" w:hAnsi="Times New Roman" w:cs="Times New Roman"/>
          <w:sz w:val="28"/>
          <w:szCs w:val="28"/>
        </w:rPr>
        <w:t>, №4</w:t>
      </w:r>
      <w:r w:rsidR="00614120" w:rsidRPr="00911193">
        <w:rPr>
          <w:rFonts w:ascii="Times New Roman" w:hAnsi="Times New Roman" w:cs="Times New Roman"/>
          <w:sz w:val="28"/>
          <w:szCs w:val="28"/>
        </w:rPr>
        <w:t>.</w:t>
      </w:r>
    </w:p>
    <w:p w:rsidR="00911193" w:rsidRPr="00852873" w:rsidRDefault="006F3F88" w:rsidP="006F5B7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A3573"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возложить на начальника финансового отдела администрации</w:t>
      </w:r>
      <w:r w:rsidR="0091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Грачевский район Оренбургской области</w:t>
      </w:r>
      <w:r w:rsidR="007A3573"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0021" w:rsidRDefault="006F3F88" w:rsidP="00BE0021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B2693F" w:rsidRPr="00B2693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B2693F"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вступает в силу со дня его подписания</w:t>
      </w:r>
      <w:r w:rsidR="00DC48C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</w:t>
      </w:r>
      <w:r w:rsidR="00D77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исключением пунктов 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1.3,</w:t>
      </w:r>
      <w:r w:rsidR="00B57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7E32"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D76B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77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1.7, </w:t>
      </w:r>
      <w:r w:rsidR="00DC4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вступают в силу с 1 января 2025 года и применяются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расчете объема финансового обеспечения  выполнения муниципального  задания, начиная с  муниципального задания на 2025 год  и на плановый период 2026 и 2027 годов </w:t>
      </w:r>
      <w:r w:rsidR="00DC4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693F"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>и  подлежит    размещению   на</w:t>
      </w:r>
      <w:r w:rsidR="00A93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официальном </w:t>
      </w:r>
      <w:r w:rsidR="00B2693F"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 администрации  муниципального образования Грачевс</w:t>
      </w:r>
      <w:r w:rsidR="00A9346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 район Оренбургской области</w:t>
      </w:r>
      <w:r w:rsidR="00B2693F"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E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7FF9" w:rsidRDefault="003F7FF9" w:rsidP="00B2693F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D2B" w:rsidRPr="00B2693F" w:rsidRDefault="00814D2B" w:rsidP="00B2693F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93F" w:rsidRDefault="00B2693F" w:rsidP="00B2693F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93F" w:rsidRDefault="00BF700F" w:rsidP="00893B2C">
      <w:pPr>
        <w:spacing w:after="2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2693F"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B2693F"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                                      </w:t>
      </w:r>
      <w:r w:rsidR="00666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8B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66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B2693F" w:rsidRPr="00B2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93B2C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Филат</w:t>
      </w:r>
      <w:r w:rsidR="00C8482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</w:p>
    <w:p w:rsidR="00B96BE1" w:rsidRPr="00911193" w:rsidRDefault="00B96BE1" w:rsidP="00CC6E2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93F" w:rsidRPr="00911193" w:rsidRDefault="00B2693F" w:rsidP="00B2693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9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40EE3" w:rsidRPr="0091119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азослано: ф</w:t>
      </w:r>
      <w:r w:rsidR="003F7FF9" w:rsidRPr="0091119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инансов</w:t>
      </w:r>
      <w:r w:rsidR="00E40EE3" w:rsidRPr="00911193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="003F7FF9" w:rsidRPr="0091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</w:t>
      </w:r>
      <w:r w:rsidR="00E40EE3" w:rsidRPr="0091119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11193">
        <w:rPr>
          <w:rFonts w:ascii="Times New Roman" w:eastAsia="Times New Roman" w:hAnsi="Times New Roman" w:cs="Times New Roman"/>
          <w:sz w:val="28"/>
          <w:szCs w:val="28"/>
          <w:lang w:eastAsia="ru-RU"/>
        </w:rPr>
        <w:t>, МКУ «ЦБУ», отдел</w:t>
      </w:r>
      <w:r w:rsidR="00E40EE3" w:rsidRPr="00911193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образования, управлению</w:t>
      </w:r>
      <w:r w:rsidR="006F5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0EE3" w:rsidRPr="0091119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 w:rsidRPr="0091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архивного дела,  отдел</w:t>
      </w:r>
      <w:r w:rsidR="00E40EE3" w:rsidRPr="0091119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1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экономики,  </w:t>
      </w:r>
      <w:bookmarkStart w:id="1" w:name="P146"/>
      <w:bookmarkEnd w:id="1"/>
      <w:r w:rsidR="006F5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CC6E21" w:rsidRPr="0091119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Трифоновой Е.В</w:t>
      </w:r>
      <w:r w:rsidRPr="009111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693F" w:rsidRDefault="00B2693F" w:rsidP="00B2693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D2B" w:rsidRPr="00D56928" w:rsidRDefault="00413F98" w:rsidP="00814D2B">
      <w:pPr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</w:t>
      </w:r>
      <w:r w:rsidR="00814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814D2B" w:rsidRPr="00D569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  <w:r w:rsidR="00814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</w:t>
      </w:r>
    </w:p>
    <w:p w:rsidR="00814D2B" w:rsidRPr="00D56928" w:rsidRDefault="00814D2B" w:rsidP="00814D2B">
      <w:pPr>
        <w:widowControl w:val="0"/>
        <w:autoSpaceDE w:val="0"/>
        <w:autoSpaceDN w:val="0"/>
        <w:adjustRightInd w:val="0"/>
        <w:ind w:left="623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69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</w:t>
      </w:r>
    </w:p>
    <w:p w:rsidR="00814D2B" w:rsidRPr="00D56928" w:rsidRDefault="00814D2B" w:rsidP="00814D2B">
      <w:pPr>
        <w:widowControl w:val="0"/>
        <w:autoSpaceDE w:val="0"/>
        <w:autoSpaceDN w:val="0"/>
        <w:adjustRightInd w:val="0"/>
        <w:ind w:left="623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69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района</w:t>
      </w:r>
    </w:p>
    <w:p w:rsidR="00814D2B" w:rsidRPr="00D56928" w:rsidRDefault="00814D2B" w:rsidP="00814D2B">
      <w:pPr>
        <w:widowControl w:val="0"/>
        <w:autoSpaceDE w:val="0"/>
        <w:autoSpaceDN w:val="0"/>
        <w:adjustRightInd w:val="0"/>
        <w:ind w:left="623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69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</w:t>
      </w:r>
      <w:r w:rsidRPr="00D569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</w:t>
      </w:r>
    </w:p>
    <w:p w:rsidR="00A32295" w:rsidRPr="00D56928" w:rsidRDefault="00413F98" w:rsidP="00A32295">
      <w:pPr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</w:t>
      </w:r>
    </w:p>
    <w:tbl>
      <w:tblPr>
        <w:tblStyle w:val="a7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1"/>
      </w:tblGrid>
      <w:tr w:rsidR="00A32295" w:rsidRPr="004C3ACD" w:rsidTr="00262CAD">
        <w:tc>
          <w:tcPr>
            <w:tcW w:w="5351" w:type="dxa"/>
          </w:tcPr>
          <w:p w:rsidR="00A32295" w:rsidRPr="004C3ACD" w:rsidRDefault="00A32295" w:rsidP="00D259EA">
            <w:pPr>
              <w:tabs>
                <w:tab w:val="left" w:pos="-426"/>
                <w:tab w:val="left" w:pos="567"/>
                <w:tab w:val="left" w:pos="709"/>
              </w:tabs>
              <w:overflowPunct w:val="0"/>
              <w:autoSpaceDE w:val="0"/>
              <w:autoSpaceDN w:val="0"/>
              <w:adjustRightInd w:val="0"/>
              <w:ind w:right="-5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295" w:rsidRPr="004C3ACD" w:rsidTr="00262CAD">
        <w:tc>
          <w:tcPr>
            <w:tcW w:w="5351" w:type="dxa"/>
          </w:tcPr>
          <w:p w:rsidR="00A32295" w:rsidRPr="004C3ACD" w:rsidRDefault="00A32295" w:rsidP="00D259EA">
            <w:pPr>
              <w:tabs>
                <w:tab w:val="left" w:pos="-426"/>
                <w:tab w:val="left" w:pos="567"/>
                <w:tab w:val="left" w:pos="709"/>
              </w:tabs>
              <w:overflowPunct w:val="0"/>
              <w:autoSpaceDE w:val="0"/>
              <w:autoSpaceDN w:val="0"/>
              <w:adjustRightInd w:val="0"/>
              <w:ind w:right="-58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32295" w:rsidRPr="004C3ACD" w:rsidTr="00262CAD">
        <w:tc>
          <w:tcPr>
            <w:tcW w:w="5351" w:type="dxa"/>
          </w:tcPr>
          <w:p w:rsidR="00A32295" w:rsidRPr="004C3ACD" w:rsidRDefault="00A32295" w:rsidP="00D259EA">
            <w:pPr>
              <w:tabs>
                <w:tab w:val="left" w:pos="-426"/>
                <w:tab w:val="left" w:pos="567"/>
                <w:tab w:val="left" w:pos="709"/>
              </w:tabs>
              <w:overflowPunct w:val="0"/>
              <w:autoSpaceDE w:val="0"/>
              <w:autoSpaceDN w:val="0"/>
              <w:adjustRightInd w:val="0"/>
              <w:ind w:right="-58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32295" w:rsidRPr="004C3ACD" w:rsidTr="00262CAD">
        <w:tc>
          <w:tcPr>
            <w:tcW w:w="5351" w:type="dxa"/>
          </w:tcPr>
          <w:p w:rsidR="00A32295" w:rsidRPr="004C3ACD" w:rsidRDefault="00A32295" w:rsidP="00D259EA">
            <w:pPr>
              <w:tabs>
                <w:tab w:val="left" w:pos="-426"/>
                <w:tab w:val="left" w:pos="567"/>
                <w:tab w:val="left" w:pos="709"/>
              </w:tabs>
              <w:overflowPunct w:val="0"/>
              <w:autoSpaceDE w:val="0"/>
              <w:autoSpaceDN w:val="0"/>
              <w:adjustRightInd w:val="0"/>
              <w:ind w:right="-58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32295" w:rsidRPr="004C3ACD" w:rsidTr="00262CAD">
        <w:tc>
          <w:tcPr>
            <w:tcW w:w="5351" w:type="dxa"/>
          </w:tcPr>
          <w:p w:rsidR="00A32295" w:rsidRPr="004C3ACD" w:rsidRDefault="00A32295" w:rsidP="00D259EA">
            <w:pPr>
              <w:tabs>
                <w:tab w:val="left" w:pos="-426"/>
                <w:tab w:val="left" w:pos="567"/>
                <w:tab w:val="left" w:pos="709"/>
              </w:tabs>
              <w:overflowPunct w:val="0"/>
              <w:autoSpaceDE w:val="0"/>
              <w:autoSpaceDN w:val="0"/>
              <w:adjustRightInd w:val="0"/>
              <w:ind w:right="-58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32295" w:rsidRPr="004C3ACD" w:rsidTr="00262CAD">
        <w:tc>
          <w:tcPr>
            <w:tcW w:w="5351" w:type="dxa"/>
          </w:tcPr>
          <w:p w:rsidR="00A32295" w:rsidRPr="004C3ACD" w:rsidRDefault="00A32295" w:rsidP="00D259EA">
            <w:pPr>
              <w:tabs>
                <w:tab w:val="left" w:pos="-426"/>
                <w:tab w:val="left" w:pos="567"/>
                <w:tab w:val="left" w:pos="709"/>
              </w:tabs>
              <w:overflowPunct w:val="0"/>
              <w:autoSpaceDE w:val="0"/>
              <w:autoSpaceDN w:val="0"/>
              <w:adjustRightInd w:val="0"/>
              <w:ind w:right="-58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413F98" w:rsidRPr="00D56928" w:rsidRDefault="00413F98" w:rsidP="00A32295">
      <w:pPr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3F9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19"/>
        <w:gridCol w:w="2806"/>
        <w:gridCol w:w="340"/>
        <w:gridCol w:w="1247"/>
        <w:gridCol w:w="340"/>
        <w:gridCol w:w="1787"/>
      </w:tblGrid>
      <w:tr w:rsidR="00413F98" w:rsidRPr="00D56928" w:rsidTr="00413F98">
        <w:trPr>
          <w:trHeight w:val="20"/>
        </w:trPr>
        <w:tc>
          <w:tcPr>
            <w:tcW w:w="311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3F9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413F9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(уполномоченное лицо)</w:t>
            </w:r>
          </w:p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3F98" w:rsidRPr="00D56928" w:rsidTr="00413F98">
        <w:tc>
          <w:tcPr>
            <w:tcW w:w="311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3F9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органа, осуществляющего функции и полномочия учредителя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учреждения, главного распорядителя средств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районного </w:t>
            </w: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бюджета)</w:t>
            </w:r>
          </w:p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F98" w:rsidRPr="00D56928" w:rsidTr="00413F98">
        <w:trPr>
          <w:trHeight w:val="457"/>
        </w:trPr>
        <w:tc>
          <w:tcPr>
            <w:tcW w:w="311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3F9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</w:tr>
      <w:tr w:rsidR="00413F98" w:rsidRPr="00D56928" w:rsidTr="00413F98">
        <w:tc>
          <w:tcPr>
            <w:tcW w:w="311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13F98" w:rsidRPr="009A4789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7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 ______________ 20__ г.</w:t>
            </w:r>
          </w:p>
        </w:tc>
      </w:tr>
    </w:tbl>
    <w:p w:rsidR="00413F9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98" w:rsidRPr="009A4789" w:rsidRDefault="00413F98" w:rsidP="00413F9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bookmarkStart w:id="2" w:name="P166"/>
      <w:bookmarkEnd w:id="2"/>
      <w:r w:rsidRPr="009A4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задание № ______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1)</w:t>
      </w:r>
    </w:p>
    <w:p w:rsidR="00413F98" w:rsidRPr="009A4789" w:rsidRDefault="00413F98" w:rsidP="00413F9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7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20__ год и на плановый период 20__ и 20__ годов</w:t>
      </w:r>
    </w:p>
    <w:p w:rsidR="00413F98" w:rsidRPr="00D56928" w:rsidRDefault="00413F98" w:rsidP="00413F9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43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323"/>
        <w:gridCol w:w="2835"/>
        <w:gridCol w:w="2551"/>
        <w:gridCol w:w="1134"/>
      </w:tblGrid>
      <w:tr w:rsidR="00413F98" w:rsidRPr="0086086D" w:rsidTr="00413F98"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:rsidR="00413F98" w:rsidRPr="0086086D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13F98" w:rsidRPr="0086086D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3F98" w:rsidRPr="0086086D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8" w:rsidRPr="0086086D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413F98" w:rsidRPr="0086086D" w:rsidTr="00413F98"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:rsidR="00413F98" w:rsidRPr="0086086D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13F98" w:rsidRPr="0086086D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13F98" w:rsidRPr="0086086D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 ОКУД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3F98" w:rsidRPr="0086086D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0506001</w:t>
            </w:r>
          </w:p>
        </w:tc>
      </w:tr>
      <w:tr w:rsidR="00413F98" w:rsidRPr="0086086D" w:rsidTr="00413F98"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:rsidR="00413F98" w:rsidRPr="0086086D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13F98" w:rsidRPr="0086086D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3F98" w:rsidRPr="0086086D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8" w:rsidRPr="0086086D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F98" w:rsidRPr="0086086D" w:rsidTr="00413F98"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:rsidR="00413F98" w:rsidRPr="0086086D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13F98" w:rsidRPr="0086086D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13F98" w:rsidRPr="0086086D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действия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8" w:rsidRPr="0086086D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F98" w:rsidRPr="0086086D" w:rsidTr="00413F98"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:rsidR="00413F98" w:rsidRPr="0086086D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13F98" w:rsidRPr="0086086D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3F98" w:rsidRPr="0086086D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дейст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086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8" w:rsidRPr="0086086D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F98" w:rsidRPr="0086086D" w:rsidTr="00413F98"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:rsidR="00413F98" w:rsidRPr="0086086D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учреждения (обособленного подразделения)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3F98" w:rsidRPr="0086086D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3F98" w:rsidRPr="0086086D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8" w:rsidRPr="0086086D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F98" w:rsidRPr="0086086D" w:rsidTr="00413F98"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:rsidR="00413F98" w:rsidRPr="0086086D" w:rsidRDefault="00413F98" w:rsidP="00413F98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 муници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учреждения (обо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собленного подразделения)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3F98" w:rsidRPr="0086086D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13F98" w:rsidRPr="0086086D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hyperlink r:id="rId13">
              <w:r w:rsidRPr="0086086D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ОКВЭД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8" w:rsidRPr="0086086D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F98" w:rsidRPr="0086086D" w:rsidTr="00413F98">
        <w:tblPrEx>
          <w:tblBorders>
            <w:insideH w:val="single" w:sz="4" w:space="0" w:color="auto"/>
          </w:tblBorders>
        </w:tblPrEx>
        <w:tc>
          <w:tcPr>
            <w:tcW w:w="33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3F98" w:rsidRPr="0086086D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3F98" w:rsidRPr="0086086D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3F98" w:rsidRPr="0086086D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hyperlink r:id="rId14">
              <w:r w:rsidRPr="0086086D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ОКВЭД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8" w:rsidRPr="0086086D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F98" w:rsidRPr="0086086D" w:rsidTr="00413F98">
        <w:tblPrEx>
          <w:tblBorders>
            <w:insideH w:val="single" w:sz="4" w:space="0" w:color="auto"/>
          </w:tblBorders>
        </w:tblPrEx>
        <w:tc>
          <w:tcPr>
            <w:tcW w:w="33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3F98" w:rsidRPr="0086086D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13F98" w:rsidRPr="0086086D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13F98" w:rsidRPr="0086086D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hyperlink r:id="rId15">
              <w:r w:rsidRPr="0086086D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ОКВЭД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8" w:rsidRPr="0086086D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F98" w:rsidRPr="0086086D" w:rsidTr="00413F98"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:rsidR="00413F98" w:rsidRPr="0086086D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3F98" w:rsidRPr="0086086D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(указываются виды дея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реждения, по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торым ему утверждается муниципаль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860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 задание)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3F98" w:rsidRPr="0086086D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8" w:rsidRPr="0086086D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3F98" w:rsidRDefault="00413F98" w:rsidP="00413F9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F98" w:rsidRDefault="00413F98" w:rsidP="00413F9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F98" w:rsidRPr="0086086D" w:rsidRDefault="00413F98" w:rsidP="00413F9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860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I. Сведения об оказываемых муниципальных услугах </w:t>
      </w:r>
      <w:r w:rsidRPr="0086086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3)</w:t>
      </w:r>
    </w:p>
    <w:p w:rsidR="00413F98" w:rsidRPr="0086086D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F98" w:rsidRPr="0086086D" w:rsidRDefault="00413F98" w:rsidP="00413F9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8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____</w:t>
      </w:r>
    </w:p>
    <w:p w:rsidR="00413F98" w:rsidRPr="00D5692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14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3515"/>
        <w:gridCol w:w="2722"/>
        <w:gridCol w:w="1247"/>
      </w:tblGrid>
      <w:tr w:rsidR="00413F98" w:rsidRPr="00D56928" w:rsidTr="00413F98"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413F98" w:rsidRPr="0086086D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Наименование муниципальной услуги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__________________________.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общероссий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скому базовому перечню или региональному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речню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F98" w:rsidRPr="00D56928" w:rsidTr="00413F98">
        <w:tblPrEx>
          <w:tblBorders>
            <w:right w:val="none" w:sz="0" w:space="0" w:color="auto"/>
          </w:tblBorders>
        </w:tblPrEx>
        <w:tc>
          <w:tcPr>
            <w:tcW w:w="23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3F98" w:rsidRPr="00651076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Категории потребителей муниципальной услуги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F9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F98" w:rsidRPr="00D56928" w:rsidTr="00413F98">
        <w:tblPrEx>
          <w:tblBorders>
            <w:right w:val="none" w:sz="0" w:space="0" w:color="auto"/>
          </w:tblBorders>
        </w:tblPrEx>
        <w:tc>
          <w:tcPr>
            <w:tcW w:w="23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__________________________.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3F98" w:rsidRPr="00D5692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98" w:rsidRPr="00651076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076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Показатели, характеризующие объем и (или) качество муниципальной услуги.</w:t>
      </w:r>
    </w:p>
    <w:p w:rsidR="00413F98" w:rsidRPr="00651076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F98" w:rsidRPr="00651076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bookmarkStart w:id="3" w:name="P227"/>
      <w:bookmarkEnd w:id="3"/>
      <w:r w:rsidRPr="00651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Показатели, характеризующие качество муниципальной услуги </w:t>
      </w:r>
      <w:r w:rsidRPr="0065107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4)</w:t>
      </w:r>
    </w:p>
    <w:p w:rsidR="00413F98" w:rsidRPr="00651076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F98" w:rsidRPr="00D5692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13F98" w:rsidRPr="00D56928" w:rsidSect="00C84825">
          <w:headerReference w:type="first" r:id="rId16"/>
          <w:pgSz w:w="11906" w:h="16838"/>
          <w:pgMar w:top="709" w:right="707" w:bottom="709" w:left="1701" w:header="708" w:footer="708" w:gutter="0"/>
          <w:cols w:space="708"/>
          <w:docGrid w:linePitch="360"/>
        </w:sectPr>
      </w:pPr>
    </w:p>
    <w:tbl>
      <w:tblPr>
        <w:tblW w:w="15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80"/>
        <w:gridCol w:w="992"/>
        <w:gridCol w:w="1133"/>
        <w:gridCol w:w="1134"/>
        <w:gridCol w:w="992"/>
        <w:gridCol w:w="992"/>
        <w:gridCol w:w="994"/>
        <w:gridCol w:w="1134"/>
        <w:gridCol w:w="997"/>
        <w:gridCol w:w="8"/>
        <w:gridCol w:w="1263"/>
        <w:gridCol w:w="1276"/>
        <w:gridCol w:w="1134"/>
        <w:gridCol w:w="992"/>
        <w:gridCol w:w="921"/>
      </w:tblGrid>
      <w:tr w:rsidR="00413F98" w:rsidRPr="009F68E0" w:rsidTr="002E5D5E">
        <w:tc>
          <w:tcPr>
            <w:tcW w:w="1480" w:type="dxa"/>
            <w:vMerge w:val="restart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Уникальный номер реест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ровой записи 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3259" w:type="dxa"/>
            <w:gridSpan w:val="3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щий содержание муници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пальной услуги</w:t>
            </w:r>
          </w:p>
        </w:tc>
        <w:tc>
          <w:tcPr>
            <w:tcW w:w="1984" w:type="dxa"/>
            <w:gridSpan w:val="2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33" w:type="dxa"/>
            <w:gridSpan w:val="4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673" w:type="dxa"/>
            <w:gridSpan w:val="3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муниципальной услуги</w:t>
            </w:r>
          </w:p>
        </w:tc>
        <w:tc>
          <w:tcPr>
            <w:tcW w:w="1913" w:type="dxa"/>
            <w:gridSpan w:val="2"/>
          </w:tcPr>
          <w:p w:rsidR="008037CD" w:rsidRDefault="008037CD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Допустимые</w:t>
            </w:r>
            <w:r w:rsidR="00413F98"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(возможн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ые) отклонения</w:t>
            </w:r>
            <w:r w:rsidR="00413F98"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установлен</w:t>
            </w:r>
            <w:r w:rsidR="00B57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AA3F8D" w:rsidRDefault="00413F98" w:rsidP="00AA3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показателе</w:t>
            </w:r>
            <w:r w:rsidR="00AA3F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 качества муниципаль</w:t>
            </w:r>
            <w:r w:rsidR="00B57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413F98" w:rsidRPr="00AA3F8D" w:rsidRDefault="00AA3F8D" w:rsidP="00AA3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услуги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</w:tr>
      <w:tr w:rsidR="00413F98" w:rsidRPr="009F68E0" w:rsidTr="002E5D5E">
        <w:tc>
          <w:tcPr>
            <w:tcW w:w="1480" w:type="dxa"/>
            <w:vMerge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име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нова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ние по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каза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теля 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1133" w:type="dxa"/>
            <w:vMerge w:val="restart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вание показа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теля 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1134" w:type="dxa"/>
            <w:vMerge w:val="restart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вание показа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теля 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992" w:type="dxa"/>
            <w:vMerge w:val="restart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нование показа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теля 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992" w:type="dxa"/>
            <w:vMerge w:val="restart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нование показа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теля 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994" w:type="dxa"/>
            <w:vMerge w:val="restart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име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нова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ние пока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зателя 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2131" w:type="dxa"/>
            <w:gridSpan w:val="2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271" w:type="dxa"/>
            <w:gridSpan w:val="2"/>
            <w:vMerge w:val="restart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  <w:p w:rsidR="00413F98" w:rsidRPr="009F68E0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(очередной финансовый год)</w:t>
            </w:r>
          </w:p>
        </w:tc>
        <w:tc>
          <w:tcPr>
            <w:tcW w:w="1276" w:type="dxa"/>
            <w:vMerge w:val="restart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  <w:p w:rsidR="00413F98" w:rsidRPr="009F68E0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  <w:p w:rsidR="00413F98" w:rsidRPr="009F68E0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992" w:type="dxa"/>
            <w:vMerge w:val="restart"/>
          </w:tcPr>
          <w:p w:rsidR="00A05CDF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про</w:t>
            </w:r>
            <w:r w:rsidR="00B57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413F98" w:rsidRPr="009F68E0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центах</w:t>
            </w:r>
          </w:p>
        </w:tc>
        <w:tc>
          <w:tcPr>
            <w:tcW w:w="921" w:type="dxa"/>
            <w:vMerge w:val="restart"/>
          </w:tcPr>
          <w:p w:rsidR="00A05CDF" w:rsidRDefault="00A05CDF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413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абсо</w:t>
            </w:r>
            <w:r w:rsidR="00B57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A05CDF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</w:t>
            </w:r>
            <w:r w:rsidR="00B57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A05CDF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вели</w:t>
            </w:r>
          </w:p>
          <w:p w:rsidR="00413F98" w:rsidRPr="009F68E0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чинах</w:t>
            </w:r>
          </w:p>
        </w:tc>
      </w:tr>
      <w:tr w:rsidR="00413F98" w:rsidRPr="009F68E0" w:rsidTr="002E5D5E">
        <w:tc>
          <w:tcPr>
            <w:tcW w:w="1480" w:type="dxa"/>
            <w:vMerge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вание 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997" w:type="dxa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r w:rsidRPr="005E76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ОКЕИ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6)</w:t>
            </w:r>
          </w:p>
        </w:tc>
        <w:tc>
          <w:tcPr>
            <w:tcW w:w="1271" w:type="dxa"/>
            <w:gridSpan w:val="2"/>
            <w:vMerge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vMerge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F98" w:rsidRPr="009F68E0" w:rsidTr="002E5D5E">
        <w:tc>
          <w:tcPr>
            <w:tcW w:w="1480" w:type="dxa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4" w:type="dxa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1" w:type="dxa"/>
            <w:gridSpan w:val="2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1" w:type="dxa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413F98" w:rsidRPr="009F68E0" w:rsidTr="002E5D5E">
        <w:tc>
          <w:tcPr>
            <w:tcW w:w="1480" w:type="dxa"/>
            <w:vMerge w:val="restart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gridSpan w:val="2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F98" w:rsidRPr="009F68E0" w:rsidTr="002E5D5E">
        <w:tc>
          <w:tcPr>
            <w:tcW w:w="1480" w:type="dxa"/>
            <w:vMerge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gridSpan w:val="2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F98" w:rsidRPr="009F68E0" w:rsidTr="002E5D5E">
        <w:tc>
          <w:tcPr>
            <w:tcW w:w="1480" w:type="dxa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gridSpan w:val="2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709CE" w:rsidRDefault="008709CE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298"/>
      <w:bookmarkEnd w:id="4"/>
    </w:p>
    <w:p w:rsidR="00413F98" w:rsidRPr="00D5692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Показатели, характеризующие объем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D56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</w:t>
      </w: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91"/>
        <w:gridCol w:w="835"/>
        <w:gridCol w:w="833"/>
        <w:gridCol w:w="840"/>
        <w:gridCol w:w="833"/>
        <w:gridCol w:w="900"/>
        <w:gridCol w:w="835"/>
        <w:gridCol w:w="974"/>
        <w:gridCol w:w="836"/>
        <w:gridCol w:w="1114"/>
        <w:gridCol w:w="975"/>
        <w:gridCol w:w="974"/>
        <w:gridCol w:w="974"/>
        <w:gridCol w:w="974"/>
        <w:gridCol w:w="979"/>
        <w:gridCol w:w="731"/>
        <w:gridCol w:w="1073"/>
      </w:tblGrid>
      <w:tr w:rsidR="00413F98" w:rsidRPr="009F68E0" w:rsidTr="001805BA">
        <w:trPr>
          <w:trHeight w:val="2547"/>
        </w:trPr>
        <w:tc>
          <w:tcPr>
            <w:tcW w:w="691" w:type="dxa"/>
            <w:vMerge w:val="restart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кальный номер реестровой записи 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2508" w:type="dxa"/>
            <w:gridSpan w:val="3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содержание муниципальной услуги 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1733" w:type="dxa"/>
            <w:gridSpan w:val="2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условия (формы) оказания муниципальной услуги 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2645" w:type="dxa"/>
            <w:gridSpan w:val="3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3063" w:type="dxa"/>
            <w:gridSpan w:val="3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927" w:type="dxa"/>
            <w:gridSpan w:val="3"/>
          </w:tcPr>
          <w:p w:rsidR="00413F98" w:rsidRPr="009F68E0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Предельный размер платы</w:t>
            </w:r>
          </w:p>
          <w:p w:rsidR="00413F98" w:rsidRPr="009F68E0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(цена, тариф) 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8)</w:t>
            </w:r>
          </w:p>
        </w:tc>
        <w:tc>
          <w:tcPr>
            <w:tcW w:w="1804" w:type="dxa"/>
            <w:gridSpan w:val="2"/>
          </w:tcPr>
          <w:p w:rsidR="00413F98" w:rsidRPr="009F68E0" w:rsidRDefault="00AA3F8D" w:rsidP="00AA3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Допустимые (возможные) 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клонения</w:t>
            </w:r>
            <w:r w:rsidR="00413F98"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ус</w:t>
            </w:r>
            <w:r w:rsidR="00413F98"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тановленных показател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 объема муници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пальной услуги</w:t>
            </w:r>
            <w:r w:rsidR="00413F98"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  <w:hyperlink w:anchor="P668"/>
          </w:p>
        </w:tc>
      </w:tr>
      <w:tr w:rsidR="00646DC4" w:rsidRPr="009F68E0" w:rsidTr="001805BA">
        <w:trPr>
          <w:trHeight w:val="587"/>
        </w:trPr>
        <w:tc>
          <w:tcPr>
            <w:tcW w:w="691" w:type="dxa"/>
            <w:vMerge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 w:val="restart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име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нова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ние 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пока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зателя 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833" w:type="dxa"/>
            <w:vMerge w:val="restart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име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нова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ние 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пока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зателя 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840" w:type="dxa"/>
            <w:vMerge w:val="restart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име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нова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ние 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пока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зателя 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833" w:type="dxa"/>
            <w:vMerge w:val="restart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име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нова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ние 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пока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зателя 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900" w:type="dxa"/>
            <w:vMerge w:val="restart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наиме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ние 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показа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теля 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835" w:type="dxa"/>
            <w:vMerge w:val="restart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име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нова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ние 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пока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зателя 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1810" w:type="dxa"/>
            <w:gridSpan w:val="2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единица измере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114" w:type="dxa"/>
            <w:vMerge w:val="restart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  <w:p w:rsidR="00646DC4" w:rsidRPr="009F68E0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(очередной 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финансо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вый год)</w:t>
            </w:r>
          </w:p>
        </w:tc>
        <w:tc>
          <w:tcPr>
            <w:tcW w:w="975" w:type="dxa"/>
            <w:vMerge w:val="restart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20__ год</w:t>
            </w:r>
          </w:p>
          <w:p w:rsidR="00646DC4" w:rsidRPr="009F68E0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(1-й год 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плано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вого пе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риода)</w:t>
            </w:r>
          </w:p>
        </w:tc>
        <w:tc>
          <w:tcPr>
            <w:tcW w:w="974" w:type="dxa"/>
            <w:vMerge w:val="restart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20__ год</w:t>
            </w:r>
          </w:p>
          <w:p w:rsidR="00646DC4" w:rsidRPr="009F68E0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(2-й год 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плано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вого пе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риода)</w:t>
            </w:r>
          </w:p>
        </w:tc>
        <w:tc>
          <w:tcPr>
            <w:tcW w:w="974" w:type="dxa"/>
            <w:vMerge w:val="restart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20_ год</w:t>
            </w:r>
          </w:p>
          <w:p w:rsidR="00646DC4" w:rsidRPr="009F68E0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(очеред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ной фи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нансовый год)</w:t>
            </w:r>
          </w:p>
        </w:tc>
        <w:tc>
          <w:tcPr>
            <w:tcW w:w="974" w:type="dxa"/>
            <w:vMerge w:val="restart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20_ год</w:t>
            </w:r>
          </w:p>
          <w:p w:rsidR="00646DC4" w:rsidRPr="009F68E0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(1-й год 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плано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вого пе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риода)</w:t>
            </w:r>
          </w:p>
        </w:tc>
        <w:tc>
          <w:tcPr>
            <w:tcW w:w="979" w:type="dxa"/>
            <w:vMerge w:val="restart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20_ год</w:t>
            </w:r>
          </w:p>
          <w:p w:rsidR="00646DC4" w:rsidRPr="009F68E0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(2-й год 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плано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вого пе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риода)</w:t>
            </w:r>
          </w:p>
        </w:tc>
        <w:tc>
          <w:tcPr>
            <w:tcW w:w="731" w:type="dxa"/>
            <w:vMerge w:val="restart"/>
          </w:tcPr>
          <w:p w:rsidR="00646DC4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про</w:t>
            </w:r>
            <w:r w:rsidR="00B57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46DC4" w:rsidRPr="009F68E0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центах</w:t>
            </w:r>
          </w:p>
        </w:tc>
        <w:tc>
          <w:tcPr>
            <w:tcW w:w="1073" w:type="dxa"/>
            <w:vMerge w:val="restart"/>
          </w:tcPr>
          <w:p w:rsidR="00646DC4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абсо</w:t>
            </w:r>
            <w:r w:rsidR="00B57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46DC4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</w:t>
            </w:r>
            <w:r w:rsidR="00B57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46DC4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ных вели</w:t>
            </w:r>
          </w:p>
          <w:p w:rsidR="00646DC4" w:rsidRPr="009F68E0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чинах</w:t>
            </w:r>
          </w:p>
        </w:tc>
      </w:tr>
      <w:tr w:rsidR="00646DC4" w:rsidRPr="009F68E0" w:rsidTr="001805BA">
        <w:trPr>
          <w:trHeight w:val="1058"/>
        </w:trPr>
        <w:tc>
          <w:tcPr>
            <w:tcW w:w="691" w:type="dxa"/>
            <w:vMerge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3" w:type="dxa"/>
            <w:vMerge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3" w:type="dxa"/>
            <w:vMerge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нование 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836" w:type="dxa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r w:rsidRPr="005E76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ОКЕИ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6)</w:t>
            </w:r>
          </w:p>
        </w:tc>
        <w:tc>
          <w:tcPr>
            <w:tcW w:w="1114" w:type="dxa"/>
            <w:vMerge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vMerge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Merge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Merge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Merge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vMerge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vMerge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vMerge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DC4" w:rsidRPr="009F68E0" w:rsidTr="001805BA">
        <w:trPr>
          <w:trHeight w:val="293"/>
        </w:trPr>
        <w:tc>
          <w:tcPr>
            <w:tcW w:w="691" w:type="dxa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35" w:type="dxa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3" w:type="dxa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0" w:type="dxa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3" w:type="dxa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0" w:type="dxa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5" w:type="dxa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74" w:type="dxa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6" w:type="dxa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4" w:type="dxa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75" w:type="dxa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74" w:type="dxa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74" w:type="dxa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74" w:type="dxa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79" w:type="dxa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31" w:type="dxa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73" w:type="dxa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646DC4" w:rsidRPr="009F68E0" w:rsidTr="001805BA">
        <w:trPr>
          <w:trHeight w:val="450"/>
        </w:trPr>
        <w:tc>
          <w:tcPr>
            <w:tcW w:w="691" w:type="dxa"/>
            <w:vMerge w:val="restart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 w:val="restart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3" w:type="dxa"/>
            <w:vMerge w:val="restart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 w:val="restart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3" w:type="dxa"/>
            <w:vMerge w:val="restart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 w:val="restart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DC4" w:rsidRPr="009F68E0" w:rsidTr="001805BA">
        <w:trPr>
          <w:trHeight w:val="450"/>
        </w:trPr>
        <w:tc>
          <w:tcPr>
            <w:tcW w:w="691" w:type="dxa"/>
            <w:vMerge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3" w:type="dxa"/>
            <w:vMerge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3" w:type="dxa"/>
            <w:vMerge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</w:tcPr>
          <w:p w:rsidR="00646DC4" w:rsidRPr="009F68E0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09CE" w:rsidRPr="009F68E0" w:rsidTr="001805BA">
        <w:trPr>
          <w:trHeight w:val="313"/>
        </w:trPr>
        <w:tc>
          <w:tcPr>
            <w:tcW w:w="691" w:type="dxa"/>
          </w:tcPr>
          <w:p w:rsidR="008709CE" w:rsidRPr="009F68E0" w:rsidRDefault="008709CE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</w:tcPr>
          <w:p w:rsidR="008709CE" w:rsidRPr="009F68E0" w:rsidRDefault="008709CE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3" w:type="dxa"/>
          </w:tcPr>
          <w:p w:rsidR="008709CE" w:rsidRPr="009F68E0" w:rsidRDefault="008709CE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8709CE" w:rsidRPr="009F68E0" w:rsidRDefault="008709CE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3" w:type="dxa"/>
          </w:tcPr>
          <w:p w:rsidR="008709CE" w:rsidRPr="009F68E0" w:rsidRDefault="008709CE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</w:tcPr>
          <w:p w:rsidR="008709CE" w:rsidRPr="009F68E0" w:rsidRDefault="008709CE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</w:tcPr>
          <w:p w:rsidR="008709CE" w:rsidRPr="009F68E0" w:rsidRDefault="008709CE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8709CE" w:rsidRPr="009F68E0" w:rsidRDefault="008709CE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</w:tcPr>
          <w:p w:rsidR="008709CE" w:rsidRPr="009F68E0" w:rsidRDefault="008709CE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8709CE" w:rsidRPr="009F68E0" w:rsidRDefault="008709CE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</w:tcPr>
          <w:p w:rsidR="008709CE" w:rsidRPr="009F68E0" w:rsidRDefault="008709CE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8709CE" w:rsidRPr="009F68E0" w:rsidRDefault="008709CE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8709CE" w:rsidRPr="009F68E0" w:rsidRDefault="008709CE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</w:tcPr>
          <w:p w:rsidR="008709CE" w:rsidRPr="009F68E0" w:rsidRDefault="008709CE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</w:tcPr>
          <w:p w:rsidR="008709CE" w:rsidRPr="009F68E0" w:rsidRDefault="008709CE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</w:tcPr>
          <w:p w:rsidR="008709CE" w:rsidRPr="009F68E0" w:rsidRDefault="008709CE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</w:tcPr>
          <w:p w:rsidR="008709CE" w:rsidRPr="009F68E0" w:rsidRDefault="008709CE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13F98" w:rsidRPr="00D5692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13F98" w:rsidRPr="00D56928" w:rsidSect="009F68E0">
          <w:pgSz w:w="16838" w:h="11905" w:orient="landscape"/>
          <w:pgMar w:top="1135" w:right="1134" w:bottom="426" w:left="1134" w:header="0" w:footer="0" w:gutter="0"/>
          <w:cols w:space="720"/>
          <w:titlePg/>
        </w:sectPr>
      </w:pPr>
    </w:p>
    <w:p w:rsidR="00413F9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B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Нормативные правовые акты, устанавливающие предельный размер платы (цену, тариф) либо порядок ее установления</w:t>
      </w:r>
    </w:p>
    <w:p w:rsidR="00413F98" w:rsidRPr="00CC5BF9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B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413F98" w:rsidRPr="00CC5BF9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814"/>
        <w:gridCol w:w="1650"/>
        <w:gridCol w:w="1814"/>
        <w:gridCol w:w="1587"/>
        <w:gridCol w:w="2383"/>
      </w:tblGrid>
      <w:tr w:rsidR="00413F98" w:rsidRPr="00CC5BF9" w:rsidTr="00413F98">
        <w:tc>
          <w:tcPr>
            <w:tcW w:w="1814" w:type="dxa"/>
          </w:tcPr>
          <w:p w:rsidR="00413F98" w:rsidRPr="00CC5BF9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нормативного правового акта</w:t>
            </w:r>
          </w:p>
        </w:tc>
        <w:tc>
          <w:tcPr>
            <w:tcW w:w="1650" w:type="dxa"/>
          </w:tcPr>
          <w:p w:rsidR="00413F98" w:rsidRPr="00CC5BF9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Принявший орган</w:t>
            </w:r>
          </w:p>
        </w:tc>
        <w:tc>
          <w:tcPr>
            <w:tcW w:w="1814" w:type="dxa"/>
          </w:tcPr>
          <w:p w:rsidR="00413F98" w:rsidRPr="00CC5BF9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принятия</w:t>
            </w:r>
          </w:p>
        </w:tc>
        <w:tc>
          <w:tcPr>
            <w:tcW w:w="1587" w:type="dxa"/>
          </w:tcPr>
          <w:p w:rsidR="00413F98" w:rsidRPr="00CC5BF9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2383" w:type="dxa"/>
          </w:tcPr>
          <w:p w:rsidR="00413F98" w:rsidRPr="00CC5BF9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413F98" w:rsidRPr="00CC5BF9" w:rsidTr="00413F98">
        <w:tc>
          <w:tcPr>
            <w:tcW w:w="1814" w:type="dxa"/>
          </w:tcPr>
          <w:p w:rsidR="00413F98" w:rsidRPr="00CC5BF9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0" w:type="dxa"/>
          </w:tcPr>
          <w:p w:rsidR="00413F98" w:rsidRPr="00CC5BF9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14" w:type="dxa"/>
          </w:tcPr>
          <w:p w:rsidR="00413F98" w:rsidRPr="00CC5BF9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7" w:type="dxa"/>
          </w:tcPr>
          <w:p w:rsidR="00413F98" w:rsidRPr="00CC5BF9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83" w:type="dxa"/>
          </w:tcPr>
          <w:p w:rsidR="00413F98" w:rsidRPr="00CC5BF9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13F98" w:rsidRPr="00CC5BF9" w:rsidTr="00413F98">
        <w:tc>
          <w:tcPr>
            <w:tcW w:w="1814" w:type="dxa"/>
          </w:tcPr>
          <w:p w:rsidR="00413F98" w:rsidRPr="00CC5BF9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0" w:type="dxa"/>
          </w:tcPr>
          <w:p w:rsidR="00413F98" w:rsidRPr="00CC5BF9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4" w:type="dxa"/>
          </w:tcPr>
          <w:p w:rsidR="00413F98" w:rsidRPr="00CC5BF9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7" w:type="dxa"/>
          </w:tcPr>
          <w:p w:rsidR="00413F98" w:rsidRPr="00CC5BF9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</w:tcPr>
          <w:p w:rsidR="00413F98" w:rsidRPr="00CC5BF9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13F98" w:rsidRPr="00CC5BF9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F98" w:rsidRPr="00CC5BF9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BF9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Порядок оказания муниципальной услуги.</w:t>
      </w:r>
    </w:p>
    <w:p w:rsidR="00413F98" w:rsidRPr="00CC5BF9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Pr="00CC5BF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  правовые   акты,   регулирующие  порядок  оказания</w:t>
      </w:r>
    </w:p>
    <w:p w:rsidR="00413F98" w:rsidRPr="00CC5BF9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B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услуги_____________________________________________.</w:t>
      </w:r>
    </w:p>
    <w:p w:rsidR="00413F98" w:rsidRPr="00CC5BF9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CC5BF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(дата, номер, наименование нормативного правового акта)</w:t>
      </w:r>
    </w:p>
    <w:p w:rsidR="00413F98" w:rsidRPr="00CC5BF9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5.2. </w:t>
      </w:r>
      <w:r w:rsidRPr="00CC5B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информирования потенциальных потребителей 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5BF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04"/>
        <w:gridCol w:w="2835"/>
        <w:gridCol w:w="3579"/>
      </w:tblGrid>
      <w:tr w:rsidR="00413F98" w:rsidRPr="00CC5BF9" w:rsidTr="00413F98">
        <w:tc>
          <w:tcPr>
            <w:tcW w:w="3004" w:type="dxa"/>
          </w:tcPr>
          <w:p w:rsidR="00413F98" w:rsidRPr="00CC5BF9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 информирования</w:t>
            </w:r>
          </w:p>
        </w:tc>
        <w:tc>
          <w:tcPr>
            <w:tcW w:w="2835" w:type="dxa"/>
          </w:tcPr>
          <w:p w:rsidR="00413F98" w:rsidRPr="00CC5BF9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 размещаемой информации</w:t>
            </w:r>
          </w:p>
        </w:tc>
        <w:tc>
          <w:tcPr>
            <w:tcW w:w="3579" w:type="dxa"/>
          </w:tcPr>
          <w:p w:rsidR="00413F98" w:rsidRPr="00CC5BF9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Частота обновления информации</w:t>
            </w:r>
          </w:p>
        </w:tc>
      </w:tr>
      <w:tr w:rsidR="00413F98" w:rsidRPr="00CC5BF9" w:rsidTr="00413F98">
        <w:tc>
          <w:tcPr>
            <w:tcW w:w="3004" w:type="dxa"/>
          </w:tcPr>
          <w:p w:rsidR="00413F98" w:rsidRPr="00CC5BF9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</w:tcPr>
          <w:p w:rsidR="00413F98" w:rsidRPr="00CC5BF9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79" w:type="dxa"/>
          </w:tcPr>
          <w:p w:rsidR="00413F98" w:rsidRPr="00CC5BF9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13F98" w:rsidRPr="00CC5BF9" w:rsidTr="00413F98">
        <w:tc>
          <w:tcPr>
            <w:tcW w:w="3004" w:type="dxa"/>
          </w:tcPr>
          <w:p w:rsidR="00413F98" w:rsidRPr="00CC5BF9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413F98" w:rsidRPr="00CC5BF9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79" w:type="dxa"/>
          </w:tcPr>
          <w:p w:rsidR="00413F98" w:rsidRPr="00CC5BF9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13F98" w:rsidRPr="00D5692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98" w:rsidRPr="005E7607" w:rsidRDefault="00413F98" w:rsidP="00413F9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5E7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II. Сведения о выполняемых работах </w:t>
      </w:r>
      <w:r w:rsidRPr="005E76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3)</w:t>
      </w:r>
    </w:p>
    <w:p w:rsidR="00413F98" w:rsidRPr="005E7607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F98" w:rsidRPr="005E7607" w:rsidRDefault="00413F98" w:rsidP="00413F9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______</w:t>
      </w:r>
    </w:p>
    <w:p w:rsidR="00413F98" w:rsidRPr="005E7607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90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323"/>
        <w:gridCol w:w="397"/>
        <w:gridCol w:w="2579"/>
        <w:gridCol w:w="2127"/>
        <w:gridCol w:w="964"/>
      </w:tblGrid>
      <w:tr w:rsidR="00413F98" w:rsidRPr="00D56928" w:rsidTr="00413F98"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F98" w:rsidRPr="005E7607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5E7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работы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F98" w:rsidRPr="005E7607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F98" w:rsidRPr="00D56928" w:rsidTr="00413F98"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F98" w:rsidRPr="005E7607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F98" w:rsidRPr="005E7607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  <w:r w:rsidRPr="005E7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F98" w:rsidRPr="00D56928" w:rsidTr="00413F98">
        <w:tblPrEx>
          <w:tblBorders>
            <w:right w:val="none" w:sz="0" w:space="0" w:color="auto"/>
          </w:tblBorders>
        </w:tblPrEx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3F98" w:rsidRPr="005E7607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Категории потребителей работы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F98" w:rsidRPr="005E7607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</w:t>
            </w:r>
          </w:p>
        </w:tc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F98" w:rsidRPr="00D56928" w:rsidTr="00413F98">
        <w:tblPrEx>
          <w:tblBorders>
            <w:right w:val="none" w:sz="0" w:space="0" w:color="auto"/>
          </w:tblBorders>
        </w:tblPrEx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3F98" w:rsidRPr="00D5692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98" w:rsidRPr="005E7607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07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Показатели, характеризующие объем и (или) качество работы.</w:t>
      </w:r>
    </w:p>
    <w:p w:rsidR="00413F98" w:rsidRPr="005E7607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F98" w:rsidRPr="005E7607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bookmarkStart w:id="5" w:name="P445"/>
      <w:bookmarkEnd w:id="5"/>
      <w:r w:rsidRPr="005E7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Показатели, характеризующие качество работы </w:t>
      </w:r>
      <w:r w:rsidRPr="005E76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4)</w:t>
      </w:r>
    </w:p>
    <w:p w:rsidR="00413F98" w:rsidRPr="00D5692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13F98" w:rsidRPr="00D56928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5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29"/>
        <w:gridCol w:w="1060"/>
        <w:gridCol w:w="992"/>
        <w:gridCol w:w="992"/>
        <w:gridCol w:w="992"/>
        <w:gridCol w:w="992"/>
        <w:gridCol w:w="992"/>
        <w:gridCol w:w="1277"/>
        <w:gridCol w:w="1134"/>
        <w:gridCol w:w="1417"/>
        <w:gridCol w:w="1276"/>
        <w:gridCol w:w="1276"/>
        <w:gridCol w:w="878"/>
        <w:gridCol w:w="879"/>
      </w:tblGrid>
      <w:tr w:rsidR="00413F98" w:rsidRPr="007302C6" w:rsidTr="00413F98">
        <w:tc>
          <w:tcPr>
            <w:tcW w:w="1129" w:type="dxa"/>
            <w:vMerge w:val="restart"/>
          </w:tcPr>
          <w:p w:rsidR="00413F98" w:rsidRPr="007302C6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Уни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кальный номер реестро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вой за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писи 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3044" w:type="dxa"/>
            <w:gridSpan w:val="3"/>
          </w:tcPr>
          <w:p w:rsidR="00413F98" w:rsidRPr="007302C6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984" w:type="dxa"/>
            <w:gridSpan w:val="2"/>
          </w:tcPr>
          <w:p w:rsidR="00413F98" w:rsidRPr="007302C6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3403" w:type="dxa"/>
            <w:gridSpan w:val="3"/>
          </w:tcPr>
          <w:p w:rsidR="00413F98" w:rsidRPr="007302C6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3969" w:type="dxa"/>
            <w:gridSpan w:val="3"/>
          </w:tcPr>
          <w:p w:rsidR="00413F98" w:rsidRPr="007302C6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работы</w:t>
            </w:r>
          </w:p>
        </w:tc>
        <w:tc>
          <w:tcPr>
            <w:tcW w:w="1757" w:type="dxa"/>
            <w:gridSpan w:val="2"/>
          </w:tcPr>
          <w:p w:rsidR="00413F98" w:rsidRPr="00AA3F8D" w:rsidRDefault="00AA3F8D" w:rsidP="00AA3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Допустимые (возможные) отклонения</w:t>
            </w:r>
            <w:r w:rsidR="00413F98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установлен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показателей качества работы</w:t>
            </w:r>
            <w:r w:rsidR="00413F98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</w:tr>
      <w:tr w:rsidR="00A05CDF" w:rsidRPr="007302C6" w:rsidTr="00D259EA">
        <w:tc>
          <w:tcPr>
            <w:tcW w:w="1129" w:type="dxa"/>
            <w:vMerge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 w:val="restart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име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нова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ние пока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зателя 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992" w:type="dxa"/>
            <w:vMerge w:val="restart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нование показа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теля 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992" w:type="dxa"/>
            <w:vMerge w:val="restart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нование показа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теля 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992" w:type="dxa"/>
            <w:vMerge w:val="restart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име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нова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ние пока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зателя 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992" w:type="dxa"/>
            <w:vMerge w:val="restart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нование показа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теля 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992" w:type="dxa"/>
            <w:vMerge w:val="restart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име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нова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ние пока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зателя 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2411" w:type="dxa"/>
            <w:gridSpan w:val="2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417" w:type="dxa"/>
            <w:vMerge w:val="restart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 год</w:t>
            </w:r>
          </w:p>
          <w:p w:rsidR="00A05CDF" w:rsidRPr="007302C6" w:rsidRDefault="00A05CDF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(очередной финансовый год)</w:t>
            </w:r>
          </w:p>
        </w:tc>
        <w:tc>
          <w:tcPr>
            <w:tcW w:w="1276" w:type="dxa"/>
            <w:vMerge w:val="restart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  <w:p w:rsidR="00A05CDF" w:rsidRPr="007302C6" w:rsidRDefault="00A05CDF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1276" w:type="dxa"/>
            <w:vMerge w:val="restart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  <w:p w:rsidR="00A05CDF" w:rsidRPr="007302C6" w:rsidRDefault="00A05CDF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878" w:type="dxa"/>
            <w:vMerge w:val="restart"/>
          </w:tcPr>
          <w:p w:rsidR="00A05CDF" w:rsidRDefault="00A05CDF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про</w:t>
            </w:r>
            <w:r w:rsidR="00B57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A05CDF" w:rsidRPr="007302C6" w:rsidRDefault="00A05CDF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центах</w:t>
            </w:r>
          </w:p>
        </w:tc>
        <w:tc>
          <w:tcPr>
            <w:tcW w:w="879" w:type="dxa"/>
            <w:vMerge w:val="restart"/>
          </w:tcPr>
          <w:p w:rsidR="00A05CDF" w:rsidRDefault="00A05CDF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абсо-лютных величи</w:t>
            </w:r>
          </w:p>
          <w:p w:rsidR="00A05CDF" w:rsidRPr="007302C6" w:rsidRDefault="00A05CDF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</w:t>
            </w:r>
          </w:p>
        </w:tc>
      </w:tr>
      <w:tr w:rsidR="00A05CDF" w:rsidRPr="007302C6" w:rsidTr="00D259EA">
        <w:tc>
          <w:tcPr>
            <w:tcW w:w="1129" w:type="dxa"/>
            <w:vMerge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нование 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1134" w:type="dxa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ОКЕИ 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6)</w:t>
            </w:r>
          </w:p>
        </w:tc>
        <w:tc>
          <w:tcPr>
            <w:tcW w:w="1417" w:type="dxa"/>
            <w:vMerge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vMerge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vMerge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5CDF" w:rsidRPr="007302C6" w:rsidTr="00D259EA">
        <w:tc>
          <w:tcPr>
            <w:tcW w:w="1129" w:type="dxa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7" w:type="dxa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78" w:type="dxa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79" w:type="dxa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A05CDF" w:rsidRPr="007302C6" w:rsidTr="00D259EA">
        <w:tc>
          <w:tcPr>
            <w:tcW w:w="1129" w:type="dxa"/>
            <w:vMerge w:val="restart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 w:val="restart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5CDF" w:rsidRPr="007302C6" w:rsidTr="00D259EA">
        <w:tc>
          <w:tcPr>
            <w:tcW w:w="1129" w:type="dxa"/>
            <w:vMerge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5CDF" w:rsidRPr="007302C6" w:rsidTr="00D259EA">
        <w:tc>
          <w:tcPr>
            <w:tcW w:w="1129" w:type="dxa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</w:tcPr>
          <w:p w:rsidR="00A05CDF" w:rsidRPr="007302C6" w:rsidRDefault="00A05CDF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13F98" w:rsidRPr="00D5692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92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Показатели, характеризующие объем работы</w:t>
      </w: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87"/>
        <w:gridCol w:w="849"/>
        <w:gridCol w:w="851"/>
        <w:gridCol w:w="850"/>
        <w:gridCol w:w="851"/>
        <w:gridCol w:w="992"/>
        <w:gridCol w:w="850"/>
        <w:gridCol w:w="1062"/>
        <w:gridCol w:w="851"/>
        <w:gridCol w:w="709"/>
        <w:gridCol w:w="849"/>
        <w:gridCol w:w="851"/>
        <w:gridCol w:w="850"/>
        <w:gridCol w:w="851"/>
        <w:gridCol w:w="851"/>
        <w:gridCol w:w="850"/>
        <w:gridCol w:w="743"/>
        <w:gridCol w:w="674"/>
      </w:tblGrid>
      <w:tr w:rsidR="00413F98" w:rsidRPr="007302C6" w:rsidTr="001805BA">
        <w:trPr>
          <w:trHeight w:val="1703"/>
        </w:trPr>
        <w:tc>
          <w:tcPr>
            <w:tcW w:w="987" w:type="dxa"/>
            <w:vMerge w:val="restart"/>
          </w:tcPr>
          <w:p w:rsidR="00413F98" w:rsidRPr="007302C6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каль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ный номер реест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ровой записи 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2550" w:type="dxa"/>
            <w:gridSpan w:val="3"/>
          </w:tcPr>
          <w:p w:rsidR="00413F98" w:rsidRPr="007302C6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843" w:type="dxa"/>
            <w:gridSpan w:val="2"/>
          </w:tcPr>
          <w:p w:rsidR="00413F98" w:rsidRPr="007302C6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3472" w:type="dxa"/>
            <w:gridSpan w:val="4"/>
          </w:tcPr>
          <w:p w:rsidR="00413F98" w:rsidRPr="007302C6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2550" w:type="dxa"/>
            <w:gridSpan w:val="3"/>
          </w:tcPr>
          <w:p w:rsidR="00413F98" w:rsidRPr="007302C6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объема работы</w:t>
            </w:r>
          </w:p>
        </w:tc>
        <w:tc>
          <w:tcPr>
            <w:tcW w:w="2552" w:type="dxa"/>
            <w:gridSpan w:val="3"/>
          </w:tcPr>
          <w:p w:rsidR="00413F98" w:rsidRPr="007302C6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Предельный размер платы</w:t>
            </w:r>
          </w:p>
          <w:p w:rsidR="00413F98" w:rsidRPr="007302C6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(цена, тариф) 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8)</w:t>
            </w:r>
          </w:p>
        </w:tc>
        <w:tc>
          <w:tcPr>
            <w:tcW w:w="1417" w:type="dxa"/>
            <w:gridSpan w:val="2"/>
          </w:tcPr>
          <w:p w:rsidR="00413F98" w:rsidRPr="007302C6" w:rsidRDefault="00AA3F8D" w:rsidP="00AA3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Допустимые (возможные) отклонения</w:t>
            </w:r>
            <w:r w:rsidR="00413F98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установ</w:t>
            </w:r>
            <w:r w:rsidR="00413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="00413F98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ленных по</w:t>
            </w:r>
            <w:r w:rsidR="00413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="00413F98"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казателей объема ра</w:t>
            </w:r>
            <w:r w:rsidR="00413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</w:tr>
      <w:tr w:rsidR="00646DC4" w:rsidRPr="007302C6" w:rsidTr="00646DC4">
        <w:tc>
          <w:tcPr>
            <w:tcW w:w="987" w:type="dxa"/>
            <w:vMerge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 w:val="restart"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име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нова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ние пока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зателя 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851" w:type="dxa"/>
            <w:vMerge w:val="restart"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име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нова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ние пока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зателя 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850" w:type="dxa"/>
            <w:vMerge w:val="restart"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име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нова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ние пока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зателя 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851" w:type="dxa"/>
            <w:vMerge w:val="restart"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име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нова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ние пока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зателя 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992" w:type="dxa"/>
            <w:vMerge w:val="restart"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нование показа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теля 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850" w:type="dxa"/>
            <w:vMerge w:val="restart"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име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нова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ние пока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зателя 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1913" w:type="dxa"/>
            <w:gridSpan w:val="2"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сание ра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боты</w:t>
            </w:r>
          </w:p>
        </w:tc>
        <w:tc>
          <w:tcPr>
            <w:tcW w:w="849" w:type="dxa"/>
            <w:vMerge w:val="restart"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(оче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редной фи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нансо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вый год)</w:t>
            </w:r>
          </w:p>
        </w:tc>
        <w:tc>
          <w:tcPr>
            <w:tcW w:w="851" w:type="dxa"/>
            <w:vMerge w:val="restart"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 плано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вого пе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риода)</w:t>
            </w:r>
          </w:p>
        </w:tc>
        <w:tc>
          <w:tcPr>
            <w:tcW w:w="850" w:type="dxa"/>
            <w:vMerge w:val="restart"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вого пе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риода)</w:t>
            </w:r>
          </w:p>
        </w:tc>
        <w:tc>
          <w:tcPr>
            <w:tcW w:w="851" w:type="dxa"/>
            <w:vMerge w:val="restart"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 год</w:t>
            </w:r>
          </w:p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(оче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редной фи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нансо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вый год)</w:t>
            </w:r>
          </w:p>
        </w:tc>
        <w:tc>
          <w:tcPr>
            <w:tcW w:w="851" w:type="dxa"/>
            <w:vMerge w:val="restart"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 плано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вого пе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риода)</w:t>
            </w:r>
          </w:p>
        </w:tc>
        <w:tc>
          <w:tcPr>
            <w:tcW w:w="850" w:type="dxa"/>
            <w:vMerge w:val="restart"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вого пе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риода)</w:t>
            </w:r>
          </w:p>
        </w:tc>
        <w:tc>
          <w:tcPr>
            <w:tcW w:w="743" w:type="dxa"/>
            <w:vMerge w:val="restart"/>
          </w:tcPr>
          <w:p w:rsidR="00646DC4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про</w:t>
            </w:r>
            <w:r w:rsidR="00B57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46DC4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</w:t>
            </w:r>
          </w:p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тах</w:t>
            </w:r>
          </w:p>
        </w:tc>
        <w:tc>
          <w:tcPr>
            <w:tcW w:w="674" w:type="dxa"/>
            <w:vMerge w:val="restart"/>
          </w:tcPr>
          <w:p w:rsidR="00646DC4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абсо</w:t>
            </w:r>
            <w:r w:rsidR="00B57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46DC4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</w:t>
            </w:r>
            <w:r w:rsidR="00B57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46DC4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вели</w:t>
            </w:r>
            <w:r w:rsidR="00B57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чинах</w:t>
            </w:r>
          </w:p>
        </w:tc>
      </w:tr>
      <w:tr w:rsidR="00646DC4" w:rsidRPr="007302C6" w:rsidTr="00646DC4">
        <w:tc>
          <w:tcPr>
            <w:tcW w:w="987" w:type="dxa"/>
            <w:vMerge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нование 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851" w:type="dxa"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6)</w:t>
            </w:r>
          </w:p>
        </w:tc>
        <w:tc>
          <w:tcPr>
            <w:tcW w:w="709" w:type="dxa"/>
            <w:vMerge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vMerge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vMerge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6DC4" w:rsidRPr="007302C6" w:rsidTr="00646DC4">
        <w:tc>
          <w:tcPr>
            <w:tcW w:w="987" w:type="dxa"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9" w:type="dxa"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2" w:type="dxa"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9" w:type="dxa"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" w:type="dxa"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43" w:type="dxa"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74" w:type="dxa"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646DC4" w:rsidRPr="007302C6" w:rsidTr="00646DC4">
        <w:tc>
          <w:tcPr>
            <w:tcW w:w="987" w:type="dxa"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</w:tcPr>
          <w:p w:rsidR="00646DC4" w:rsidRPr="007302C6" w:rsidRDefault="00646DC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13F98" w:rsidRPr="00D5692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13F98" w:rsidRPr="00D56928" w:rsidSect="007302C6">
          <w:pgSz w:w="16838" w:h="11905" w:orient="landscape"/>
          <w:pgMar w:top="851" w:right="1134" w:bottom="850" w:left="1134" w:header="0" w:footer="0" w:gutter="0"/>
          <w:cols w:space="720"/>
          <w:titlePg/>
        </w:sectPr>
      </w:pPr>
    </w:p>
    <w:p w:rsidR="00413F98" w:rsidRPr="00D5692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98" w:rsidRPr="00524776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Нормативные правовые акты, устанавливающие предельный размер платы (цену, тариф) либо порядок ее установления </w:t>
      </w:r>
    </w:p>
    <w:p w:rsidR="00413F98" w:rsidRPr="00524776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68"/>
        <w:gridCol w:w="1701"/>
        <w:gridCol w:w="1473"/>
        <w:gridCol w:w="1474"/>
        <w:gridCol w:w="2098"/>
      </w:tblGrid>
      <w:tr w:rsidR="00413F98" w:rsidRPr="00524776" w:rsidTr="00413F98">
        <w:tc>
          <w:tcPr>
            <w:tcW w:w="2268" w:type="dxa"/>
          </w:tcPr>
          <w:p w:rsidR="00413F98" w:rsidRPr="00524776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нормативного правового акта</w:t>
            </w:r>
          </w:p>
        </w:tc>
        <w:tc>
          <w:tcPr>
            <w:tcW w:w="1701" w:type="dxa"/>
          </w:tcPr>
          <w:p w:rsidR="00413F98" w:rsidRPr="00524776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Принявший орган</w:t>
            </w:r>
          </w:p>
        </w:tc>
        <w:tc>
          <w:tcPr>
            <w:tcW w:w="1473" w:type="dxa"/>
          </w:tcPr>
          <w:p w:rsidR="00413F98" w:rsidRPr="00524776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принятия</w:t>
            </w:r>
          </w:p>
        </w:tc>
        <w:tc>
          <w:tcPr>
            <w:tcW w:w="1474" w:type="dxa"/>
          </w:tcPr>
          <w:p w:rsidR="00413F98" w:rsidRPr="00524776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2098" w:type="dxa"/>
          </w:tcPr>
          <w:p w:rsidR="00413F98" w:rsidRPr="00524776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413F98" w:rsidRPr="00524776" w:rsidTr="00413F98">
        <w:tc>
          <w:tcPr>
            <w:tcW w:w="2268" w:type="dxa"/>
          </w:tcPr>
          <w:p w:rsidR="00413F98" w:rsidRPr="00524776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413F98" w:rsidRPr="00524776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3" w:type="dxa"/>
          </w:tcPr>
          <w:p w:rsidR="00413F98" w:rsidRPr="00524776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74" w:type="dxa"/>
          </w:tcPr>
          <w:p w:rsidR="00413F98" w:rsidRPr="00524776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98" w:type="dxa"/>
          </w:tcPr>
          <w:p w:rsidR="00413F98" w:rsidRPr="00524776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13F98" w:rsidRPr="00524776" w:rsidTr="00413F98">
        <w:tc>
          <w:tcPr>
            <w:tcW w:w="2268" w:type="dxa"/>
          </w:tcPr>
          <w:p w:rsidR="00413F98" w:rsidRPr="00524776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413F98" w:rsidRPr="00524776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3" w:type="dxa"/>
          </w:tcPr>
          <w:p w:rsidR="00413F98" w:rsidRPr="00524776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413F98" w:rsidRPr="00524776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</w:tcPr>
          <w:p w:rsidR="00413F98" w:rsidRPr="00524776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13F98" w:rsidRPr="00524776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F98" w:rsidRPr="00524776" w:rsidRDefault="00413F98" w:rsidP="00413F9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bookmarkStart w:id="6" w:name="P630"/>
      <w:bookmarkEnd w:id="6"/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III. Прочие сведения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</w:t>
      </w: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задании </w:t>
      </w:r>
      <w:r w:rsidRPr="0052477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9)</w:t>
      </w:r>
    </w:p>
    <w:p w:rsidR="00413F98" w:rsidRPr="00524776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F98" w:rsidRPr="00524776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Основания (условия и порядок) для досрочного прекращения выполнения муниципального задания ________________________________.</w:t>
      </w:r>
    </w:p>
    <w:p w:rsidR="00413F98" w:rsidRPr="00524776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Иная информация, необходимая для выполнения (контроля за выполнением) муниципального задания ____________________________.</w:t>
      </w:r>
    </w:p>
    <w:p w:rsidR="00413F98" w:rsidRPr="00524776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Порядок контроля за выполнением муниципального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3"/>
        <w:gridCol w:w="2268"/>
        <w:gridCol w:w="5443"/>
      </w:tblGrid>
      <w:tr w:rsidR="00413F98" w:rsidRPr="00524776" w:rsidTr="00413F98">
        <w:tc>
          <w:tcPr>
            <w:tcW w:w="1763" w:type="dxa"/>
          </w:tcPr>
          <w:p w:rsidR="00413F98" w:rsidRPr="00524776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контроля</w:t>
            </w:r>
          </w:p>
        </w:tc>
        <w:tc>
          <w:tcPr>
            <w:tcW w:w="2268" w:type="dxa"/>
          </w:tcPr>
          <w:p w:rsidR="00413F98" w:rsidRPr="00524776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Периодичность</w:t>
            </w:r>
          </w:p>
        </w:tc>
        <w:tc>
          <w:tcPr>
            <w:tcW w:w="5443" w:type="dxa"/>
          </w:tcPr>
          <w:p w:rsidR="00413F98" w:rsidRPr="0030363D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Уполномоченные органы</w:t>
            </w:r>
            <w:r w:rsidRPr="00303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осуществляющие контроль за выполнением муниципального задания</w:t>
            </w:r>
          </w:p>
        </w:tc>
      </w:tr>
      <w:tr w:rsidR="00413F98" w:rsidRPr="00524776" w:rsidTr="00413F98">
        <w:tc>
          <w:tcPr>
            <w:tcW w:w="1763" w:type="dxa"/>
          </w:tcPr>
          <w:p w:rsidR="00413F98" w:rsidRPr="00524776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413F98" w:rsidRPr="00524776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43" w:type="dxa"/>
          </w:tcPr>
          <w:p w:rsidR="00413F98" w:rsidRPr="00524776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13F98" w:rsidRPr="00524776" w:rsidTr="00413F98">
        <w:tc>
          <w:tcPr>
            <w:tcW w:w="1763" w:type="dxa"/>
          </w:tcPr>
          <w:p w:rsidR="00413F98" w:rsidRPr="00524776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413F98" w:rsidRPr="00524776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3" w:type="dxa"/>
          </w:tcPr>
          <w:p w:rsidR="00413F98" w:rsidRPr="00524776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13F98" w:rsidRPr="00524776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F98" w:rsidRPr="00524776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>4. Требования к отчетности</w:t>
      </w:r>
    </w:p>
    <w:p w:rsidR="00413F98" w:rsidRPr="00524776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выполнении муниципального</w:t>
      </w:r>
      <w:r w:rsidR="00180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_______________________________.</w:t>
      </w:r>
    </w:p>
    <w:p w:rsidR="00413F98" w:rsidRPr="00524776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Периодичность представления отчетов</w:t>
      </w:r>
    </w:p>
    <w:p w:rsidR="00413F98" w:rsidRPr="00524776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выполнении муниципального задания____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3F98" w:rsidRPr="00524776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Сроки представления отчетов</w:t>
      </w:r>
    </w:p>
    <w:p w:rsidR="00413F98" w:rsidRPr="00524776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выполнении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3F98" w:rsidRPr="00524776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>4.2.1. Сроки представления предварительного</w:t>
      </w:r>
    </w:p>
    <w:p w:rsidR="00413F98" w:rsidRPr="00524776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отчета о выполнении муниципального</w:t>
      </w:r>
    </w:p>
    <w:p w:rsidR="00413F98" w:rsidRPr="00524776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3F98" w:rsidRPr="00524776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Иные требования к отчетности</w:t>
      </w:r>
    </w:p>
    <w:p w:rsidR="00413F98" w:rsidRPr="00524776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выполнении муниципального</w:t>
      </w:r>
      <w:r w:rsidR="00180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3F98" w:rsidRPr="00524776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Иные показатели, связанные</w:t>
      </w:r>
    </w:p>
    <w:p w:rsidR="00413F98" w:rsidRPr="00524776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>с выполнением муниципального</w:t>
      </w:r>
    </w:p>
    <w:p w:rsidR="00413F9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477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10)</w:t>
      </w: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Pr="005247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3F9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F9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F9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F98" w:rsidRPr="00524776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F98" w:rsidRPr="00D5692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9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--------------------------------</w:t>
      </w:r>
    </w:p>
    <w:p w:rsidR="00413F98" w:rsidRPr="00254EA2" w:rsidRDefault="00413F98" w:rsidP="00413F98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662"/>
      <w:bookmarkEnd w:id="7"/>
      <w:r w:rsidRPr="00254EA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1)</w:t>
      </w:r>
      <w:r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Порядковый номер муниципального задания присваивается главным распорядителем средств районного бюджета.</w:t>
      </w:r>
    </w:p>
    <w:p w:rsidR="00413F98" w:rsidRPr="00254EA2" w:rsidRDefault="00413F98" w:rsidP="00413F98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663"/>
      <w:bookmarkEnd w:id="8"/>
      <w:r w:rsidRPr="00254EA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2)</w:t>
      </w:r>
      <w:r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Заполняется в случае досрочного прекращения выполнения муниципального задания.</w:t>
      </w:r>
    </w:p>
    <w:p w:rsidR="00413F98" w:rsidRPr="00254EA2" w:rsidRDefault="00413F98" w:rsidP="00413F98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P664"/>
      <w:bookmarkEnd w:id="9"/>
      <w:r w:rsidRPr="00254EA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3)</w:t>
      </w:r>
      <w:r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при установлении муниципального задания на оказание муниципальной услуги (муниципальных услуг) и выполнение работы (работ) и содержит требования к оказанию муниципальной услуги (муниципальных услуг) и выполнению работы (работ) раздельно по каждой из муниципальных услуг (работ) с указанием порядкового номера раздела.</w:t>
      </w:r>
    </w:p>
    <w:p w:rsidR="00413F98" w:rsidRPr="00254EA2" w:rsidRDefault="00413F98" w:rsidP="00413F98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P665"/>
      <w:bookmarkEnd w:id="10"/>
      <w:r w:rsidRPr="00254EA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4)</w:t>
      </w:r>
      <w:r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Заполняется в соответствии с показателями, характеризующими качество муниципальных</w:t>
      </w:r>
      <w:r w:rsidR="002E5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(работ), установленными общероссийским базовым перечнем или региональным перечнем (при наличии), в соответствии с единицами измерения.</w:t>
      </w:r>
    </w:p>
    <w:p w:rsidR="00413F98" w:rsidRPr="00254EA2" w:rsidRDefault="00413F98" w:rsidP="00413F98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P666"/>
      <w:bookmarkEnd w:id="11"/>
      <w:r w:rsidRPr="00254EA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5)</w:t>
      </w:r>
      <w:r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Заполняется в соответствии с общероссийским базовым перечнем или региональным перечнем.</w:t>
      </w:r>
    </w:p>
    <w:p w:rsidR="00413F98" w:rsidRPr="00254EA2" w:rsidRDefault="00413F98" w:rsidP="00413F98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P667"/>
      <w:bookmarkEnd w:id="12"/>
      <w:r w:rsidRPr="00254EA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6)</w:t>
      </w:r>
      <w:r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Заполняется в соответствии с кодом, указанным в общероссийском базовом перечне или региональном перечне.</w:t>
      </w:r>
    </w:p>
    <w:p w:rsidR="00413F98" w:rsidRPr="00254EA2" w:rsidRDefault="00413F98" w:rsidP="00413F98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P668"/>
      <w:bookmarkEnd w:id="13"/>
      <w:r w:rsidRPr="00254EA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7)</w:t>
      </w:r>
      <w:r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Заполняется в случае, если для разных муниципальных</w:t>
      </w:r>
      <w:r w:rsidR="002E5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(работ) устанавливаются различные показатели допустимых (возможных) отклонений. В случае если единицей объема работы является работа в целом, такие показатели не указываются.</w:t>
      </w:r>
    </w:p>
    <w:p w:rsidR="00413F98" w:rsidRPr="00254EA2" w:rsidRDefault="00413F98" w:rsidP="00413F98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P669"/>
      <w:bookmarkEnd w:id="14"/>
      <w:r w:rsidRPr="00254EA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8)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Заполняется в случае, если оказание муниципальных услуг (выполнение работ) осуществляется на платной основе в соответствии с законодательством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Грачевского района </w:t>
      </w:r>
      <w:r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муниципального задания. При оказании муниципальных услуг (выполнении работ) на платной основе сверх установленного муниципального задания такие показатели не формируются.</w:t>
      </w:r>
    </w:p>
    <w:p w:rsidR="00413F98" w:rsidRPr="00254EA2" w:rsidRDefault="00413F98" w:rsidP="00413F98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P670"/>
      <w:bookmarkEnd w:id="15"/>
      <w:r w:rsidRPr="00254EA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9)</w:t>
      </w:r>
      <w:r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Заполняется в целом по муниципальному заданию.</w:t>
      </w:r>
    </w:p>
    <w:p w:rsidR="00413F98" w:rsidRPr="00254EA2" w:rsidRDefault="00413F98" w:rsidP="00413F98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P671"/>
      <w:bookmarkEnd w:id="16"/>
      <w:r w:rsidRPr="00254EA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10)</w:t>
      </w:r>
      <w:r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числе иных показателей может быть указано допустимое (возможное) отклонение от выполнения муниципального задания (части муниципального задания), в пределах которого оно (его часть) считается выполненным, при принятии органом, осуществляющим функции и полномочия учредителя муниципальных бюджетных или автономных учреждений, главным распорядителем средств районного бюджета, в ведении которого находятся муниципальные казенные учреждения,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(процентов). В этом случае допустимые (возможные) отклонения, предусмотренные подпунктами 3.1, 3.2 пункта 3 частей I, II настоящего муниципального задания, принимают значения, равные установленному допустимому (возможному) отклонению от выполнения муниципального задания (части муниципального задания). В случае установления требования к представлению ежемесячных или ежеквартальных отчетов о выполнении муниципального задания в числе иных показателей устанавливаются как показатели выполнения муниципального задания </w:t>
      </w:r>
      <w:r w:rsidRPr="00254E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(процентов от годового объема оказания муниципальных услуг (выполнения работ), так и показатели выполнения части муниципального задания (в том числе с учетом неравномерного оказания муниципальных услуг (выполнения работ) в течение календарного года).</w:t>
      </w:r>
    </w:p>
    <w:p w:rsidR="00413F98" w:rsidRPr="00254EA2" w:rsidRDefault="00413F98" w:rsidP="00413F98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F98" w:rsidRPr="00254EA2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F9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9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9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9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9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9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9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9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9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9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9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9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9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9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9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9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9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9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9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9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9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9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9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9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9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9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9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9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9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9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9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9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9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9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9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9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9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9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9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9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9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98" w:rsidRPr="00D5692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98" w:rsidRPr="00D5692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966" w:rsidRDefault="00D93966" w:rsidP="00D93966">
      <w:pPr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7" w:name="P683"/>
      <w:bookmarkEnd w:id="17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</w:t>
      </w:r>
    </w:p>
    <w:p w:rsidR="00D93966" w:rsidRDefault="00D93966" w:rsidP="00D93966">
      <w:pPr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4D2B" w:rsidRPr="00D56928" w:rsidRDefault="00D93966" w:rsidP="00814D2B">
      <w:pPr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</w:t>
      </w:r>
      <w:r w:rsidR="00814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814D2B" w:rsidRPr="00D569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  <w:r w:rsidR="00814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2</w:t>
      </w:r>
    </w:p>
    <w:p w:rsidR="00814D2B" w:rsidRPr="00D56928" w:rsidRDefault="00814D2B" w:rsidP="00814D2B">
      <w:pPr>
        <w:widowControl w:val="0"/>
        <w:autoSpaceDE w:val="0"/>
        <w:autoSpaceDN w:val="0"/>
        <w:adjustRightInd w:val="0"/>
        <w:ind w:left="623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69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</w:t>
      </w:r>
    </w:p>
    <w:p w:rsidR="00814D2B" w:rsidRPr="00D56928" w:rsidRDefault="00814D2B" w:rsidP="00814D2B">
      <w:pPr>
        <w:widowControl w:val="0"/>
        <w:autoSpaceDE w:val="0"/>
        <w:autoSpaceDN w:val="0"/>
        <w:adjustRightInd w:val="0"/>
        <w:ind w:left="623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69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района</w:t>
      </w:r>
    </w:p>
    <w:p w:rsidR="00814D2B" w:rsidRPr="00D56928" w:rsidRDefault="00814D2B" w:rsidP="00814D2B">
      <w:pPr>
        <w:widowControl w:val="0"/>
        <w:autoSpaceDE w:val="0"/>
        <w:autoSpaceDN w:val="0"/>
        <w:adjustRightInd w:val="0"/>
        <w:ind w:left="623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69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</w:t>
      </w:r>
      <w:r w:rsidRPr="00D569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</w:t>
      </w:r>
    </w:p>
    <w:p w:rsidR="00A32295" w:rsidRPr="00D56928" w:rsidRDefault="00D93966" w:rsidP="00D93966">
      <w:pPr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</w:t>
      </w:r>
    </w:p>
    <w:tbl>
      <w:tblPr>
        <w:tblStyle w:val="a7"/>
        <w:tblW w:w="6417" w:type="dxa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17"/>
      </w:tblGrid>
      <w:tr w:rsidR="00A32295" w:rsidRPr="004C3ACD" w:rsidTr="00262CAD">
        <w:trPr>
          <w:trHeight w:val="267"/>
        </w:trPr>
        <w:tc>
          <w:tcPr>
            <w:tcW w:w="6417" w:type="dxa"/>
          </w:tcPr>
          <w:p w:rsidR="00A32295" w:rsidRPr="004C3ACD" w:rsidRDefault="00A32295" w:rsidP="00D259EA">
            <w:pPr>
              <w:tabs>
                <w:tab w:val="left" w:pos="-426"/>
                <w:tab w:val="left" w:pos="567"/>
                <w:tab w:val="left" w:pos="709"/>
              </w:tabs>
              <w:overflowPunct w:val="0"/>
              <w:autoSpaceDE w:val="0"/>
              <w:autoSpaceDN w:val="0"/>
              <w:adjustRightInd w:val="0"/>
              <w:ind w:right="-5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295" w:rsidRPr="004C3ACD" w:rsidTr="00262CAD">
        <w:trPr>
          <w:trHeight w:val="282"/>
        </w:trPr>
        <w:tc>
          <w:tcPr>
            <w:tcW w:w="6417" w:type="dxa"/>
          </w:tcPr>
          <w:p w:rsidR="00A32295" w:rsidRPr="004C3ACD" w:rsidRDefault="00A32295" w:rsidP="00D259EA">
            <w:pPr>
              <w:tabs>
                <w:tab w:val="left" w:pos="-426"/>
                <w:tab w:val="left" w:pos="567"/>
                <w:tab w:val="left" w:pos="709"/>
              </w:tabs>
              <w:overflowPunct w:val="0"/>
              <w:autoSpaceDE w:val="0"/>
              <w:autoSpaceDN w:val="0"/>
              <w:adjustRightInd w:val="0"/>
              <w:ind w:right="-58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32295" w:rsidRPr="004C3ACD" w:rsidTr="00262CAD">
        <w:trPr>
          <w:trHeight w:val="267"/>
        </w:trPr>
        <w:tc>
          <w:tcPr>
            <w:tcW w:w="6417" w:type="dxa"/>
          </w:tcPr>
          <w:p w:rsidR="00A32295" w:rsidRPr="004C3ACD" w:rsidRDefault="00A32295" w:rsidP="00D259EA">
            <w:pPr>
              <w:tabs>
                <w:tab w:val="left" w:pos="-426"/>
                <w:tab w:val="left" w:pos="567"/>
                <w:tab w:val="left" w:pos="709"/>
              </w:tabs>
              <w:overflowPunct w:val="0"/>
              <w:autoSpaceDE w:val="0"/>
              <w:autoSpaceDN w:val="0"/>
              <w:adjustRightInd w:val="0"/>
              <w:ind w:right="-58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32295" w:rsidRPr="004C3ACD" w:rsidTr="00262CAD">
        <w:trPr>
          <w:trHeight w:val="282"/>
        </w:trPr>
        <w:tc>
          <w:tcPr>
            <w:tcW w:w="6417" w:type="dxa"/>
          </w:tcPr>
          <w:p w:rsidR="00A32295" w:rsidRPr="004C3ACD" w:rsidRDefault="00A32295" w:rsidP="00D259EA">
            <w:pPr>
              <w:tabs>
                <w:tab w:val="left" w:pos="-426"/>
                <w:tab w:val="left" w:pos="567"/>
                <w:tab w:val="left" w:pos="709"/>
              </w:tabs>
              <w:overflowPunct w:val="0"/>
              <w:autoSpaceDE w:val="0"/>
              <w:autoSpaceDN w:val="0"/>
              <w:adjustRightInd w:val="0"/>
              <w:ind w:right="-58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32295" w:rsidRPr="004C3ACD" w:rsidTr="00262CAD">
        <w:trPr>
          <w:trHeight w:val="267"/>
        </w:trPr>
        <w:tc>
          <w:tcPr>
            <w:tcW w:w="6417" w:type="dxa"/>
          </w:tcPr>
          <w:p w:rsidR="00A32295" w:rsidRPr="004C3ACD" w:rsidRDefault="00A32295" w:rsidP="00D259EA">
            <w:pPr>
              <w:tabs>
                <w:tab w:val="left" w:pos="-426"/>
                <w:tab w:val="left" w:pos="567"/>
                <w:tab w:val="left" w:pos="709"/>
              </w:tabs>
              <w:overflowPunct w:val="0"/>
              <w:autoSpaceDE w:val="0"/>
              <w:autoSpaceDN w:val="0"/>
              <w:adjustRightInd w:val="0"/>
              <w:ind w:right="-58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32295" w:rsidRPr="004C3ACD" w:rsidTr="00262CAD">
        <w:trPr>
          <w:trHeight w:val="267"/>
        </w:trPr>
        <w:tc>
          <w:tcPr>
            <w:tcW w:w="6417" w:type="dxa"/>
          </w:tcPr>
          <w:p w:rsidR="00A32295" w:rsidRPr="004C3ACD" w:rsidRDefault="00A32295" w:rsidP="00D259EA">
            <w:pPr>
              <w:tabs>
                <w:tab w:val="left" w:pos="-426"/>
                <w:tab w:val="left" w:pos="567"/>
                <w:tab w:val="left" w:pos="709"/>
              </w:tabs>
              <w:overflowPunct w:val="0"/>
              <w:autoSpaceDE w:val="0"/>
              <w:autoSpaceDN w:val="0"/>
              <w:adjustRightInd w:val="0"/>
              <w:ind w:right="-58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D93966" w:rsidRDefault="00D93966" w:rsidP="00D9396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5376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76"/>
      </w:tblGrid>
      <w:tr w:rsidR="00D93966" w:rsidTr="00D259EA">
        <w:tc>
          <w:tcPr>
            <w:tcW w:w="5376" w:type="dxa"/>
          </w:tcPr>
          <w:p w:rsidR="00D93966" w:rsidRPr="006140A7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                         __________________________________</w:t>
            </w:r>
          </w:p>
          <w:p w:rsidR="00D93966" w:rsidRPr="006140A7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(уполномоченное лицо)</w:t>
            </w:r>
          </w:p>
          <w:p w:rsidR="00D93966" w:rsidRPr="006140A7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D93966" w:rsidRPr="006140A7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муниципального учреждения)</w:t>
            </w:r>
          </w:p>
          <w:p w:rsidR="00D93966" w:rsidRPr="006140A7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 __________ ______________</w:t>
            </w:r>
          </w:p>
          <w:p w:rsidR="00D93966" w:rsidRPr="006140A7" w:rsidRDefault="00D93966" w:rsidP="00D259EA">
            <w:pPr>
              <w:autoSpaceDE w:val="0"/>
              <w:autoSpaceDN w:val="0"/>
              <w:adjustRightInd w:val="0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(наименование         (подпись)    (инициалы,</w:t>
            </w:r>
          </w:p>
          <w:p w:rsidR="00D93966" w:rsidRPr="006140A7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должности)                                   фамилия)</w:t>
            </w:r>
          </w:p>
          <w:p w:rsidR="00D93966" w:rsidRPr="006140A7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966" w:rsidRPr="006140A7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___________________ 20__ г.</w:t>
            </w:r>
          </w:p>
          <w:p w:rsidR="00D93966" w:rsidRPr="006140A7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3966" w:rsidRPr="000C77E1" w:rsidRDefault="00D93966" w:rsidP="00D9396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P1119"/>
      <w:bookmarkEnd w:id="18"/>
      <w:r w:rsidRPr="000C77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показателей объема муниципальных услуг (работ),</w:t>
      </w:r>
    </w:p>
    <w:p w:rsidR="00D93966" w:rsidRPr="000C77E1" w:rsidRDefault="00D93966" w:rsidP="00D9396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C7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содержащихся в муниципальном задании №______ </w:t>
      </w:r>
      <w:r w:rsidRPr="000C77E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1)</w:t>
      </w:r>
    </w:p>
    <w:p w:rsidR="00D93966" w:rsidRPr="000C77E1" w:rsidRDefault="00D93966" w:rsidP="00D9396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7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20__ год и на плановый период 20__ и 20__ годов</w:t>
      </w:r>
    </w:p>
    <w:p w:rsidR="00D93966" w:rsidRPr="00D56928" w:rsidRDefault="00D93966" w:rsidP="00D9396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544"/>
        <w:gridCol w:w="2665"/>
        <w:gridCol w:w="2411"/>
        <w:gridCol w:w="1445"/>
      </w:tblGrid>
      <w:tr w:rsidR="00D93966" w:rsidRPr="00D56928" w:rsidTr="00D259EA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966" w:rsidRPr="00D56928" w:rsidRDefault="00D93966" w:rsidP="00D259EA">
            <w:pPr>
              <w:autoSpaceDE w:val="0"/>
              <w:autoSpaceDN w:val="0"/>
              <w:adjustRightInd w:val="0"/>
              <w:ind w:left="-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3966" w:rsidRPr="00D56928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66" w:rsidRPr="00D56928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D93966" w:rsidRPr="00D56928" w:rsidTr="00D259EA">
        <w:tc>
          <w:tcPr>
            <w:tcW w:w="35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966" w:rsidRPr="00D56928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966" w:rsidRPr="00D56928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3966" w:rsidRPr="008709CE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по </w:t>
            </w:r>
            <w:hyperlink r:id="rId17">
              <w:r w:rsidRPr="008709CE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ОКУД</w:t>
              </w:r>
            </w:hyperlink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66" w:rsidRPr="008709CE" w:rsidRDefault="00EF15CF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>
              <w:r w:rsidR="00D93966" w:rsidRPr="008709CE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0506001</w:t>
              </w:r>
            </w:hyperlink>
          </w:p>
        </w:tc>
      </w:tr>
      <w:tr w:rsidR="00D93966" w:rsidRPr="00D56928" w:rsidTr="00D259EA">
        <w:tc>
          <w:tcPr>
            <w:tcW w:w="35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966" w:rsidRPr="00D56928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966" w:rsidRPr="00D56928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3966" w:rsidRPr="00D56928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66" w:rsidRPr="00D56928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966" w:rsidRPr="00D56928" w:rsidTr="00D259EA">
        <w:tc>
          <w:tcPr>
            <w:tcW w:w="35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966" w:rsidRPr="00D56928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966" w:rsidRPr="00D56928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3966" w:rsidRPr="00D56928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действия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66" w:rsidRPr="00D56928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966" w:rsidRPr="00D56928" w:rsidTr="00D259EA">
        <w:tc>
          <w:tcPr>
            <w:tcW w:w="35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966" w:rsidRPr="00D56928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966" w:rsidRPr="00D56928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3966" w:rsidRPr="0099751B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действия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66" w:rsidRPr="00D56928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966" w:rsidRPr="00D56928" w:rsidTr="00D259E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D93966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</w:p>
          <w:p w:rsidR="00D93966" w:rsidRPr="0099751B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3)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3966" w:rsidRPr="00D56928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3966" w:rsidRPr="00D56928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66" w:rsidRPr="00D56928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966" w:rsidRPr="00D56928" w:rsidTr="00D259E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D93966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D93966" w:rsidRPr="00D56928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3966" w:rsidRPr="00D56928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3966" w:rsidRPr="00D56928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сводному реестру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66" w:rsidRPr="00D56928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3966" w:rsidRPr="00D56928" w:rsidRDefault="00D93966" w:rsidP="00D9396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966" w:rsidRPr="000C77E1" w:rsidRDefault="00D93966" w:rsidP="00D9396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C7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I. Сведения об оказываемых муниципальных услугах </w:t>
      </w:r>
      <w:r w:rsidRPr="000C77E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4)</w:t>
      </w:r>
    </w:p>
    <w:p w:rsidR="00D93966" w:rsidRPr="000C77E1" w:rsidRDefault="00D93966" w:rsidP="00D9396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966" w:rsidRPr="000C77E1" w:rsidRDefault="00D93966" w:rsidP="00D9396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7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______</w:t>
      </w:r>
    </w:p>
    <w:p w:rsidR="00D93966" w:rsidRPr="000C77E1" w:rsidRDefault="00D93966" w:rsidP="00D9396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48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70"/>
        <w:gridCol w:w="2377"/>
        <w:gridCol w:w="3020"/>
        <w:gridCol w:w="1481"/>
      </w:tblGrid>
      <w:tr w:rsidR="00D93966" w:rsidRPr="00D56928" w:rsidTr="006140A7">
        <w:trPr>
          <w:trHeight w:val="807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</w:tcPr>
          <w:p w:rsidR="00D93966" w:rsidRPr="00D56928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1. </w:t>
            </w: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966" w:rsidRPr="00D56928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________________.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3966" w:rsidRPr="00D56928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66" w:rsidRPr="00D56928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966" w:rsidRPr="00D56928" w:rsidTr="006140A7">
        <w:tblPrEx>
          <w:tblBorders>
            <w:right w:val="none" w:sz="0" w:space="0" w:color="auto"/>
          </w:tblBorders>
        </w:tblPrEx>
        <w:trPr>
          <w:trHeight w:val="821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</w:tcPr>
          <w:p w:rsidR="00D81EDF" w:rsidRDefault="00D81EDF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966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Категории потребителей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</w:t>
            </w:r>
          </w:p>
          <w:p w:rsidR="006140A7" w:rsidRPr="00D56928" w:rsidRDefault="006140A7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:rsidR="006140A7" w:rsidRDefault="006140A7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40A7" w:rsidRDefault="006140A7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966" w:rsidRPr="00D56928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D93966" w:rsidRPr="00D56928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3966" w:rsidRPr="00D56928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C0285" w:rsidRPr="002C0285" w:rsidRDefault="002C0285" w:rsidP="002C028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Показатели, характеризующие объем муниципальной услуги </w:t>
      </w:r>
      <w:r w:rsidRPr="002C028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5)</w:t>
      </w:r>
    </w:p>
    <w:p w:rsidR="00D93966" w:rsidRPr="00D56928" w:rsidRDefault="00D93966" w:rsidP="00D9396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93966" w:rsidRPr="00D56928" w:rsidSect="0099751B">
          <w:pgSz w:w="11905" w:h="16838"/>
          <w:pgMar w:top="1134" w:right="850" w:bottom="1134" w:left="1276" w:header="0" w:footer="0" w:gutter="0"/>
          <w:cols w:space="720"/>
          <w:titlePg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3"/>
        <w:gridCol w:w="709"/>
        <w:gridCol w:w="850"/>
        <w:gridCol w:w="919"/>
        <w:gridCol w:w="851"/>
        <w:gridCol w:w="992"/>
        <w:gridCol w:w="850"/>
        <w:gridCol w:w="851"/>
        <w:gridCol w:w="850"/>
        <w:gridCol w:w="852"/>
        <w:gridCol w:w="850"/>
        <w:gridCol w:w="991"/>
        <w:gridCol w:w="993"/>
        <w:gridCol w:w="850"/>
        <w:gridCol w:w="992"/>
        <w:gridCol w:w="992"/>
        <w:gridCol w:w="709"/>
        <w:gridCol w:w="709"/>
      </w:tblGrid>
      <w:tr w:rsidR="00D93966" w:rsidRPr="00FD25E0" w:rsidTr="00D259EA">
        <w:tc>
          <w:tcPr>
            <w:tcW w:w="703" w:type="dxa"/>
            <w:vMerge w:val="restart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обо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под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ления</w:t>
            </w:r>
          </w:p>
        </w:tc>
        <w:tc>
          <w:tcPr>
            <w:tcW w:w="709" w:type="dxa"/>
            <w:vMerge w:val="restart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 номер реест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ровой записи</w:t>
            </w:r>
          </w:p>
        </w:tc>
        <w:tc>
          <w:tcPr>
            <w:tcW w:w="2620" w:type="dxa"/>
            <w:gridSpan w:val="3"/>
            <w:vMerge w:val="restart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842" w:type="dxa"/>
            <w:gridSpan w:val="2"/>
            <w:vMerge w:val="restart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зующий усло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вия (формы) оказания му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ниципальной услуги</w:t>
            </w:r>
          </w:p>
        </w:tc>
        <w:tc>
          <w:tcPr>
            <w:tcW w:w="2553" w:type="dxa"/>
            <w:gridSpan w:val="3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834" w:type="dxa"/>
            <w:gridSpan w:val="3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834" w:type="dxa"/>
            <w:gridSpan w:val="3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Предельный размер платы</w:t>
            </w:r>
          </w:p>
          <w:p w:rsidR="00D93966" w:rsidRPr="00FD25E0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(цена, тариф)</w:t>
            </w:r>
          </w:p>
        </w:tc>
        <w:tc>
          <w:tcPr>
            <w:tcW w:w="1418" w:type="dxa"/>
            <w:gridSpan w:val="2"/>
            <w:vMerge w:val="restart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Допустимы</w:t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(возмож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ные) отклонения</w:t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установленных показа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телей объема муници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пальной услуги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</w:tr>
      <w:tr w:rsidR="00D93966" w:rsidRPr="00FD25E0" w:rsidTr="00D259EA">
        <w:tc>
          <w:tcPr>
            <w:tcW w:w="703" w:type="dxa"/>
            <w:vMerge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gridSpan w:val="3"/>
            <w:vMerge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vMerge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 показа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теля </w:t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  <w:p w:rsidR="00D93966" w:rsidRPr="00FD25E0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  <w:p w:rsidR="00D93966" w:rsidRPr="00FD25E0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(оче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редной финан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совый год)</w:t>
            </w:r>
          </w:p>
        </w:tc>
        <w:tc>
          <w:tcPr>
            <w:tcW w:w="991" w:type="dxa"/>
            <w:vMerge w:val="restart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  <w:p w:rsidR="00D93966" w:rsidRPr="00FD25E0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 плано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вого периода)</w:t>
            </w:r>
          </w:p>
        </w:tc>
        <w:tc>
          <w:tcPr>
            <w:tcW w:w="993" w:type="dxa"/>
            <w:vMerge w:val="restart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  <w:p w:rsidR="00D93966" w:rsidRPr="00FD25E0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вого периода)</w:t>
            </w:r>
          </w:p>
        </w:tc>
        <w:tc>
          <w:tcPr>
            <w:tcW w:w="850" w:type="dxa"/>
            <w:vMerge w:val="restart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  <w:p w:rsidR="00D93966" w:rsidRPr="00FD25E0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(оче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редной финан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совый год)</w:t>
            </w:r>
          </w:p>
        </w:tc>
        <w:tc>
          <w:tcPr>
            <w:tcW w:w="992" w:type="dxa"/>
            <w:vMerge w:val="restart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  <w:p w:rsidR="00D93966" w:rsidRPr="00FD25E0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 плано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вого периода)</w:t>
            </w:r>
          </w:p>
        </w:tc>
        <w:tc>
          <w:tcPr>
            <w:tcW w:w="992" w:type="dxa"/>
            <w:vMerge w:val="restart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  <w:p w:rsidR="00D93966" w:rsidRPr="00FD25E0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вого периода)</w:t>
            </w:r>
          </w:p>
        </w:tc>
        <w:tc>
          <w:tcPr>
            <w:tcW w:w="1418" w:type="dxa"/>
            <w:gridSpan w:val="2"/>
            <w:vMerge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966" w:rsidRPr="00FD25E0" w:rsidTr="00D259EA">
        <w:trPr>
          <w:trHeight w:val="276"/>
        </w:trPr>
        <w:tc>
          <w:tcPr>
            <w:tcW w:w="703" w:type="dxa"/>
            <w:vMerge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gridSpan w:val="3"/>
            <w:vMerge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vMerge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нование </w:t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 w:val="restart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19">
              <w:r w:rsidRPr="008709CE">
                <w:rPr>
                  <w:rStyle w:val="a6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ОКЕИ</w:t>
              </w:r>
            </w:hyperlink>
            <w:r>
              <w:t xml:space="preserve"> </w:t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6)</w:t>
            </w:r>
          </w:p>
        </w:tc>
        <w:tc>
          <w:tcPr>
            <w:tcW w:w="850" w:type="dxa"/>
            <w:vMerge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D93966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про</w:t>
            </w:r>
            <w:r w:rsidR="00B57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центах</w:t>
            </w:r>
          </w:p>
        </w:tc>
        <w:tc>
          <w:tcPr>
            <w:tcW w:w="709" w:type="dxa"/>
            <w:vMerge w:val="restart"/>
          </w:tcPr>
          <w:p w:rsidR="00D93966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абсо</w:t>
            </w:r>
            <w:r w:rsidR="00B57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93966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</w:t>
            </w:r>
            <w:r w:rsidR="00B57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93966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вели</w:t>
            </w:r>
            <w:r w:rsidR="00B57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чинах</w:t>
            </w:r>
          </w:p>
        </w:tc>
      </w:tr>
      <w:tr w:rsidR="00D93966" w:rsidRPr="00FD25E0" w:rsidTr="001805BA">
        <w:trPr>
          <w:trHeight w:val="952"/>
        </w:trPr>
        <w:tc>
          <w:tcPr>
            <w:tcW w:w="703" w:type="dxa"/>
            <w:vMerge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 показа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теля </w:t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919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пока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зателя </w:t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851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 показа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теля </w:t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992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пока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зателя </w:t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850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пока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зателя </w:t>
            </w:r>
            <w:r w:rsidRPr="00FD25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851" w:type="dxa"/>
            <w:vMerge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966" w:rsidRPr="00FD25E0" w:rsidTr="00D259EA">
        <w:tc>
          <w:tcPr>
            <w:tcW w:w="703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9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2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1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D93966" w:rsidRPr="00FD25E0" w:rsidTr="00D259EA">
        <w:tc>
          <w:tcPr>
            <w:tcW w:w="703" w:type="dxa"/>
            <w:vMerge w:val="restart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vMerge w:val="restart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966" w:rsidRPr="00FD25E0" w:rsidTr="00D259EA">
        <w:tc>
          <w:tcPr>
            <w:tcW w:w="703" w:type="dxa"/>
            <w:vMerge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vMerge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966" w:rsidRPr="00FD25E0" w:rsidTr="00D259EA">
        <w:tc>
          <w:tcPr>
            <w:tcW w:w="703" w:type="dxa"/>
            <w:vMerge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vMerge w:val="restart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966" w:rsidRPr="00FD25E0" w:rsidTr="00D259EA">
        <w:tc>
          <w:tcPr>
            <w:tcW w:w="703" w:type="dxa"/>
            <w:vMerge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vMerge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966" w:rsidRPr="00FD25E0" w:rsidTr="00D259EA">
        <w:tc>
          <w:tcPr>
            <w:tcW w:w="703" w:type="dxa"/>
            <w:vMerge w:val="restart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vMerge w:val="restart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966" w:rsidRPr="00FD25E0" w:rsidTr="00D259EA">
        <w:tc>
          <w:tcPr>
            <w:tcW w:w="703" w:type="dxa"/>
            <w:vMerge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vMerge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966" w:rsidRPr="00FD25E0" w:rsidTr="00D259EA">
        <w:tc>
          <w:tcPr>
            <w:tcW w:w="703" w:type="dxa"/>
            <w:vMerge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vMerge w:val="restart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966" w:rsidRPr="00FD25E0" w:rsidTr="00D259EA">
        <w:tc>
          <w:tcPr>
            <w:tcW w:w="703" w:type="dxa"/>
            <w:vMerge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vMerge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93966" w:rsidRPr="00FD25E0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93966" w:rsidRPr="00D56928" w:rsidRDefault="00D93966" w:rsidP="00D9396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93966" w:rsidRPr="00D5692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93966" w:rsidRPr="00D56928" w:rsidRDefault="00D93966" w:rsidP="00D9396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966" w:rsidRPr="00FD25E0" w:rsidRDefault="00D93966" w:rsidP="00D9396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FD25E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II. Сведения о выполняемых работах</w:t>
      </w:r>
      <w:r w:rsidRPr="00FD25E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4)</w:t>
      </w:r>
    </w:p>
    <w:p w:rsidR="00D93966" w:rsidRPr="00FD25E0" w:rsidRDefault="00D93966" w:rsidP="00D9396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966" w:rsidRPr="00FD25E0" w:rsidRDefault="00D93966" w:rsidP="00D9396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5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______</w:t>
      </w:r>
    </w:p>
    <w:p w:rsidR="00D93966" w:rsidRPr="00FD25E0" w:rsidRDefault="00D93966" w:rsidP="00D9396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78"/>
        <w:gridCol w:w="340"/>
        <w:gridCol w:w="2438"/>
        <w:gridCol w:w="2444"/>
        <w:gridCol w:w="1418"/>
      </w:tblGrid>
      <w:tr w:rsidR="00D93966" w:rsidRPr="00D56928" w:rsidTr="00D259E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966" w:rsidRPr="006843DE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</w:t>
            </w:r>
            <w:r w:rsidRPr="00684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работы</w:t>
            </w:r>
          </w:p>
        </w:tc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966" w:rsidRPr="00D56928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24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3966" w:rsidRPr="00D56928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общерос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сийскому базовому перечню или 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гиональному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речню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3966" w:rsidRPr="00D56928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966" w:rsidRPr="00D56928" w:rsidTr="00D259EA">
        <w:trPr>
          <w:trHeight w:val="162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966" w:rsidRPr="00D56928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966" w:rsidRPr="00D56928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___________________.</w:t>
            </w:r>
          </w:p>
        </w:tc>
        <w:tc>
          <w:tcPr>
            <w:tcW w:w="24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966" w:rsidRPr="00D56928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966" w:rsidRPr="00D56928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966" w:rsidRPr="00D56928" w:rsidTr="00D259EA">
        <w:tblPrEx>
          <w:tblBorders>
            <w:right w:val="none" w:sz="0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966" w:rsidRPr="006843DE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Pr="00684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Категории потребителей работы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966" w:rsidRPr="00D56928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24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3966" w:rsidRPr="00D56928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93966" w:rsidRPr="00D56928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966" w:rsidRPr="00D56928" w:rsidTr="00D259EA">
        <w:tblPrEx>
          <w:tblBorders>
            <w:right w:val="none" w:sz="0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966" w:rsidRPr="00D56928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966" w:rsidRPr="00D56928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________________.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966" w:rsidRPr="00D56928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3966" w:rsidRPr="00D56928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3966" w:rsidRPr="00D56928" w:rsidRDefault="00D93966" w:rsidP="00D9396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966" w:rsidRPr="00FD25E0" w:rsidRDefault="00D93966" w:rsidP="00D9396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FD2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Показатели, характеризующие объем работы </w:t>
      </w:r>
      <w:r w:rsidRPr="00FD25E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5)</w:t>
      </w:r>
    </w:p>
    <w:p w:rsidR="00D93966" w:rsidRPr="00FD25E0" w:rsidRDefault="00D93966" w:rsidP="00D9396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93966" w:rsidRPr="00FD25E0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88"/>
        <w:gridCol w:w="917"/>
        <w:gridCol w:w="851"/>
        <w:gridCol w:w="850"/>
        <w:gridCol w:w="851"/>
        <w:gridCol w:w="851"/>
        <w:gridCol w:w="850"/>
        <w:gridCol w:w="851"/>
        <w:gridCol w:w="709"/>
        <w:gridCol w:w="708"/>
        <w:gridCol w:w="850"/>
        <w:gridCol w:w="992"/>
        <w:gridCol w:w="993"/>
        <w:gridCol w:w="708"/>
        <w:gridCol w:w="993"/>
        <w:gridCol w:w="708"/>
        <w:gridCol w:w="709"/>
        <w:gridCol w:w="851"/>
      </w:tblGrid>
      <w:tr w:rsidR="00D93966" w:rsidRPr="00475473" w:rsidTr="00D259EA">
        <w:tc>
          <w:tcPr>
            <w:tcW w:w="988" w:type="dxa"/>
            <w:vMerge w:val="restart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Наимено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 обособ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ленного подраз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деления</w:t>
            </w:r>
          </w:p>
        </w:tc>
        <w:tc>
          <w:tcPr>
            <w:tcW w:w="917" w:type="dxa"/>
            <w:vMerge w:val="restart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 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 рее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стровой записи</w:t>
            </w:r>
          </w:p>
        </w:tc>
        <w:tc>
          <w:tcPr>
            <w:tcW w:w="2552" w:type="dxa"/>
            <w:gridSpan w:val="3"/>
            <w:vMerge w:val="restart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701" w:type="dxa"/>
            <w:gridSpan w:val="2"/>
            <w:vMerge w:val="restart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2268" w:type="dxa"/>
            <w:gridSpan w:val="3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2835" w:type="dxa"/>
            <w:gridSpan w:val="3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объема работы</w:t>
            </w:r>
          </w:p>
        </w:tc>
        <w:tc>
          <w:tcPr>
            <w:tcW w:w="2409" w:type="dxa"/>
            <w:gridSpan w:val="3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Предельный размер платы</w:t>
            </w:r>
          </w:p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(цена, тариф)</w:t>
            </w:r>
          </w:p>
        </w:tc>
        <w:tc>
          <w:tcPr>
            <w:tcW w:w="1560" w:type="dxa"/>
            <w:gridSpan w:val="2"/>
            <w:vMerge w:val="restart"/>
          </w:tcPr>
          <w:p w:rsidR="00D93966" w:rsidRPr="004879BF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мы</w:t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(воз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можны</w:t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е) отклоне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ния</w:t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установ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ленных показате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 объ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ема 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боты</w:t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</w:tr>
      <w:tr w:rsidR="00D93966" w:rsidRPr="00475473" w:rsidTr="00D259EA">
        <w:tc>
          <w:tcPr>
            <w:tcW w:w="988" w:type="dxa"/>
            <w:vMerge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3"/>
            <w:vMerge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 показа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теля </w:t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1417" w:type="dxa"/>
            <w:gridSpan w:val="2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(очеред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фи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нансовый год)</w:t>
            </w:r>
          </w:p>
        </w:tc>
        <w:tc>
          <w:tcPr>
            <w:tcW w:w="992" w:type="dxa"/>
            <w:vMerge w:val="restart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 плано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вого периода)</w:t>
            </w:r>
          </w:p>
        </w:tc>
        <w:tc>
          <w:tcPr>
            <w:tcW w:w="993" w:type="dxa"/>
            <w:vMerge w:val="restart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вого пе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риода)</w:t>
            </w:r>
          </w:p>
        </w:tc>
        <w:tc>
          <w:tcPr>
            <w:tcW w:w="708" w:type="dxa"/>
            <w:vMerge w:val="restart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(оче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фи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совый год)</w:t>
            </w:r>
          </w:p>
        </w:tc>
        <w:tc>
          <w:tcPr>
            <w:tcW w:w="993" w:type="dxa"/>
            <w:vMerge w:val="restart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 плано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вого периода)</w:t>
            </w:r>
          </w:p>
        </w:tc>
        <w:tc>
          <w:tcPr>
            <w:tcW w:w="708" w:type="dxa"/>
            <w:vMerge w:val="restart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год</w:t>
            </w:r>
          </w:p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нового пе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риода)</w:t>
            </w:r>
          </w:p>
        </w:tc>
        <w:tc>
          <w:tcPr>
            <w:tcW w:w="1560" w:type="dxa"/>
            <w:gridSpan w:val="2"/>
            <w:vMerge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ind w:right="9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966" w:rsidRPr="00475473" w:rsidTr="00D259EA">
        <w:trPr>
          <w:trHeight w:val="276"/>
        </w:trPr>
        <w:tc>
          <w:tcPr>
            <w:tcW w:w="988" w:type="dxa"/>
            <w:vMerge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3"/>
            <w:vMerge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ние </w:t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708" w:type="dxa"/>
            <w:vMerge w:val="restart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20">
              <w:r w:rsidRPr="008709CE">
                <w:rPr>
                  <w:rStyle w:val="a6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ОКЕИ</w:t>
              </w:r>
            </w:hyperlink>
            <w:r w:rsidRPr="008709CE">
              <w:t xml:space="preserve"> </w:t>
            </w:r>
            <w:r w:rsidRPr="008709C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850" w:type="dxa"/>
            <w:vMerge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D93966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про</w:t>
            </w:r>
            <w:r w:rsidR="00B57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центах</w:t>
            </w:r>
          </w:p>
        </w:tc>
        <w:tc>
          <w:tcPr>
            <w:tcW w:w="851" w:type="dxa"/>
            <w:vMerge w:val="restart"/>
          </w:tcPr>
          <w:p w:rsidR="00D93966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абсо</w:t>
            </w:r>
            <w:r w:rsidR="00B57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лютных величи</w:t>
            </w:r>
          </w:p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</w:t>
            </w:r>
          </w:p>
        </w:tc>
      </w:tr>
      <w:tr w:rsidR="00D93966" w:rsidRPr="00475473" w:rsidTr="00D259EA">
        <w:tc>
          <w:tcPr>
            <w:tcW w:w="988" w:type="dxa"/>
            <w:vMerge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показа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теля </w:t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850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 показа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теля </w:t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851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 показа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теля </w:t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851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 показа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теля </w:t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850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 показа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теля </w:t>
            </w: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851" w:type="dxa"/>
            <w:vMerge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966" w:rsidRPr="00475473" w:rsidTr="00D259EA">
        <w:tc>
          <w:tcPr>
            <w:tcW w:w="988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7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8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3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8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D93966" w:rsidRPr="00475473" w:rsidTr="00D259EA">
        <w:tc>
          <w:tcPr>
            <w:tcW w:w="988" w:type="dxa"/>
            <w:vMerge w:val="restart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 w:val="restart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966" w:rsidRPr="00475473" w:rsidTr="00D259EA">
        <w:tc>
          <w:tcPr>
            <w:tcW w:w="988" w:type="dxa"/>
            <w:vMerge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966" w:rsidRPr="00475473" w:rsidTr="00D259EA">
        <w:tc>
          <w:tcPr>
            <w:tcW w:w="988" w:type="dxa"/>
            <w:vMerge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 w:val="restart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966" w:rsidRPr="00475473" w:rsidTr="00D259EA">
        <w:tc>
          <w:tcPr>
            <w:tcW w:w="988" w:type="dxa"/>
            <w:vMerge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966" w:rsidRPr="00475473" w:rsidTr="00D259EA">
        <w:tc>
          <w:tcPr>
            <w:tcW w:w="988" w:type="dxa"/>
            <w:vMerge w:val="restart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 w:val="restart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966" w:rsidRPr="00475473" w:rsidTr="00D259EA">
        <w:tc>
          <w:tcPr>
            <w:tcW w:w="988" w:type="dxa"/>
            <w:vMerge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966" w:rsidRPr="00475473" w:rsidTr="00D259EA">
        <w:tc>
          <w:tcPr>
            <w:tcW w:w="988" w:type="dxa"/>
            <w:vMerge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 w:val="restart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966" w:rsidRPr="00475473" w:rsidTr="00D259EA">
        <w:tc>
          <w:tcPr>
            <w:tcW w:w="988" w:type="dxa"/>
            <w:vMerge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93966" w:rsidRPr="00475473" w:rsidRDefault="00D93966" w:rsidP="00D259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93966" w:rsidRDefault="00D93966" w:rsidP="00D9396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93966" w:rsidSect="002677F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93966" w:rsidRPr="00D56928" w:rsidRDefault="00D93966" w:rsidP="00D9396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9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--------------------------------</w:t>
      </w:r>
    </w:p>
    <w:p w:rsidR="00D93966" w:rsidRPr="004B4342" w:rsidRDefault="00D93966" w:rsidP="00D93966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P1510"/>
      <w:bookmarkEnd w:id="19"/>
      <w:r w:rsidRPr="004B434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1)</w:t>
      </w:r>
      <w:r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Порядковый номер муниципального задания присваивается главным распорядителем средств районного бюджета</w:t>
      </w:r>
      <w:bookmarkStart w:id="20" w:name="P1511"/>
      <w:bookmarkEnd w:id="20"/>
      <w:r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3966" w:rsidRPr="004B4342" w:rsidRDefault="00D93966" w:rsidP="00D93966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34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2)</w:t>
      </w:r>
      <w:r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Заполняется в случае досрочного прекращения выполнения распределения показателей объема муниципальных услуг (работ), содержащихся в муниципальном задании, утвержденном обособленному подразделению.</w:t>
      </w:r>
    </w:p>
    <w:p w:rsidR="00D93966" w:rsidRPr="004B4342" w:rsidRDefault="00D93966" w:rsidP="00D93966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P1512"/>
      <w:bookmarkEnd w:id="21"/>
      <w:r w:rsidRPr="004B434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3)</w:t>
      </w:r>
      <w:r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при установлении распределения показателей объема муниципальных услуг (работ), содержащихся в муниципальном задании, и содержит требования к оказанию муниципальной услуги (муниципальных услуг) и выполнению работы (работ) обособленным подразделением раздельно по каждой из муниципальных услуг (работ) с указанием порядкового номера раздела.</w:t>
      </w:r>
    </w:p>
    <w:p w:rsidR="00D93966" w:rsidRPr="004B4342" w:rsidRDefault="00D93966" w:rsidP="00D93966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P1513"/>
      <w:bookmarkEnd w:id="22"/>
      <w:r w:rsidRPr="004B434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4)</w:t>
      </w:r>
      <w:r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Заполняется в соответствии с муниципальным заданием.</w:t>
      </w:r>
    </w:p>
    <w:p w:rsidR="00D93966" w:rsidRPr="004B4342" w:rsidRDefault="00D93966" w:rsidP="00D93966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P1514"/>
      <w:bookmarkEnd w:id="23"/>
      <w:r w:rsidRPr="004B434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5)</w:t>
      </w:r>
      <w:r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Заполняется в соответствии с общероссийским базовым перечнем или региональным перечнем.</w:t>
      </w:r>
    </w:p>
    <w:p w:rsidR="00D93966" w:rsidRPr="004B4342" w:rsidRDefault="00D93966" w:rsidP="00D93966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P1515"/>
      <w:bookmarkEnd w:id="24"/>
      <w:r w:rsidRPr="004B434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6)</w:t>
      </w:r>
      <w:r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Заполняется в соответствии с кодом, указанным в общероссийском базовом перечне или региональном перечне.</w:t>
      </w:r>
    </w:p>
    <w:p w:rsidR="00D93966" w:rsidRPr="004B4342" w:rsidRDefault="00D93966" w:rsidP="00D93966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P1516"/>
      <w:bookmarkEnd w:id="25"/>
      <w:r w:rsidRPr="004B434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7)</w:t>
      </w:r>
      <w:r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Заполняется в случае, если для разных услуг (работ) устанавливаются различные показатели допустимых (возможных) отклонений. В случае если единицей объема работы является работа в целом, показатель не указывается.</w:t>
      </w:r>
    </w:p>
    <w:p w:rsidR="00D93966" w:rsidRPr="004B4342" w:rsidRDefault="00D93966" w:rsidP="00D9396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966" w:rsidRPr="004B4342" w:rsidRDefault="00D93966" w:rsidP="00D9396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966" w:rsidRPr="00B2693F" w:rsidRDefault="00D93966" w:rsidP="00D9396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966" w:rsidRPr="00B2693F" w:rsidRDefault="00D93966" w:rsidP="00D9396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966" w:rsidRDefault="00D93966" w:rsidP="00D93966"/>
    <w:p w:rsidR="00D93966" w:rsidRDefault="00D93966" w:rsidP="00D9396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966" w:rsidRDefault="00D93966" w:rsidP="00D9396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966" w:rsidRDefault="00D93966" w:rsidP="00D9396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966" w:rsidRDefault="00D93966" w:rsidP="00D9396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966" w:rsidRDefault="00D93966" w:rsidP="00D9396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966" w:rsidRDefault="00D93966" w:rsidP="00D9396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966" w:rsidRDefault="00D93966" w:rsidP="00D9396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966" w:rsidRDefault="00D93966" w:rsidP="00D9396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966" w:rsidRDefault="00413F98" w:rsidP="00413F98">
      <w:pPr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</w:t>
      </w:r>
    </w:p>
    <w:p w:rsidR="00D93966" w:rsidRDefault="00D93966" w:rsidP="00413F98">
      <w:pPr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3966" w:rsidRDefault="00D93966" w:rsidP="00413F98">
      <w:pPr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3966" w:rsidRDefault="00D93966" w:rsidP="00413F98">
      <w:pPr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3966" w:rsidRDefault="00D93966" w:rsidP="00413F98">
      <w:pPr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3966" w:rsidRDefault="00D93966" w:rsidP="00413F98">
      <w:pPr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3966" w:rsidRDefault="00D93966" w:rsidP="00413F98">
      <w:pPr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3966" w:rsidRDefault="00D93966" w:rsidP="00413F98">
      <w:pPr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3966" w:rsidRDefault="00D93966" w:rsidP="00413F98">
      <w:pPr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2295" w:rsidRDefault="00A32295" w:rsidP="00D93966">
      <w:pPr>
        <w:tabs>
          <w:tab w:val="left" w:pos="-426"/>
          <w:tab w:val="left" w:pos="567"/>
          <w:tab w:val="left" w:pos="709"/>
        </w:tabs>
        <w:overflowPunct w:val="0"/>
        <w:autoSpaceDE w:val="0"/>
        <w:autoSpaceDN w:val="0"/>
        <w:adjustRightInd w:val="0"/>
        <w:ind w:right="-58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2295" w:rsidRDefault="00A32295" w:rsidP="00D93966">
      <w:pPr>
        <w:tabs>
          <w:tab w:val="left" w:pos="-426"/>
          <w:tab w:val="left" w:pos="567"/>
          <w:tab w:val="left" w:pos="709"/>
        </w:tabs>
        <w:overflowPunct w:val="0"/>
        <w:autoSpaceDE w:val="0"/>
        <w:autoSpaceDN w:val="0"/>
        <w:adjustRightInd w:val="0"/>
        <w:ind w:right="-58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2295" w:rsidRDefault="00A32295" w:rsidP="00D93966">
      <w:pPr>
        <w:tabs>
          <w:tab w:val="left" w:pos="-426"/>
          <w:tab w:val="left" w:pos="567"/>
          <w:tab w:val="left" w:pos="709"/>
        </w:tabs>
        <w:overflowPunct w:val="0"/>
        <w:autoSpaceDE w:val="0"/>
        <w:autoSpaceDN w:val="0"/>
        <w:adjustRightInd w:val="0"/>
        <w:ind w:right="-58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4D2B" w:rsidRPr="00D56928" w:rsidRDefault="00814D2B" w:rsidP="00814D2B">
      <w:pPr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                                                                                </w:t>
      </w:r>
      <w:r w:rsidRPr="00D569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3</w:t>
      </w:r>
    </w:p>
    <w:p w:rsidR="00814D2B" w:rsidRPr="00D56928" w:rsidRDefault="00814D2B" w:rsidP="00814D2B">
      <w:pPr>
        <w:widowControl w:val="0"/>
        <w:autoSpaceDE w:val="0"/>
        <w:autoSpaceDN w:val="0"/>
        <w:adjustRightInd w:val="0"/>
        <w:ind w:left="623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69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</w:t>
      </w:r>
    </w:p>
    <w:p w:rsidR="00814D2B" w:rsidRPr="00D56928" w:rsidRDefault="00814D2B" w:rsidP="00814D2B">
      <w:pPr>
        <w:widowControl w:val="0"/>
        <w:autoSpaceDE w:val="0"/>
        <w:autoSpaceDN w:val="0"/>
        <w:adjustRightInd w:val="0"/>
        <w:ind w:left="623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69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района</w:t>
      </w:r>
    </w:p>
    <w:p w:rsidR="00814D2B" w:rsidRPr="00D56928" w:rsidRDefault="00814D2B" w:rsidP="00814D2B">
      <w:pPr>
        <w:widowControl w:val="0"/>
        <w:autoSpaceDE w:val="0"/>
        <w:autoSpaceDN w:val="0"/>
        <w:adjustRightInd w:val="0"/>
        <w:ind w:left="623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69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</w:t>
      </w:r>
      <w:r w:rsidRPr="00D569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</w:t>
      </w:r>
    </w:p>
    <w:p w:rsidR="00B2142F" w:rsidRDefault="00B2142F" w:rsidP="00D93966">
      <w:pPr>
        <w:tabs>
          <w:tab w:val="left" w:pos="-426"/>
          <w:tab w:val="left" w:pos="567"/>
          <w:tab w:val="left" w:pos="709"/>
        </w:tabs>
        <w:overflowPunct w:val="0"/>
        <w:autoSpaceDE w:val="0"/>
        <w:autoSpaceDN w:val="0"/>
        <w:adjustRightInd w:val="0"/>
        <w:ind w:right="-58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93966" w:rsidRDefault="00D93966" w:rsidP="00A322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F98" w:rsidRDefault="00413F98" w:rsidP="00413F9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F98" w:rsidRDefault="00413F98" w:rsidP="00413F9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4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выполнении </w:t>
      </w:r>
    </w:p>
    <w:p w:rsidR="00413F98" w:rsidRPr="00635459" w:rsidRDefault="00413F98" w:rsidP="00413F9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3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задания №__ </w:t>
      </w:r>
      <w:r w:rsidRPr="0063545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1)</w:t>
      </w:r>
    </w:p>
    <w:p w:rsidR="00413F98" w:rsidRDefault="00413F98" w:rsidP="00413F9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4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20__ год и на плановый период 20__ и 20__ годов</w:t>
      </w:r>
    </w:p>
    <w:p w:rsidR="00413F98" w:rsidRPr="00635459" w:rsidRDefault="00413F98" w:rsidP="00413F9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F98" w:rsidRPr="00635459" w:rsidRDefault="00413F98" w:rsidP="00413F9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01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05"/>
        <w:gridCol w:w="3578"/>
        <w:gridCol w:w="1843"/>
        <w:gridCol w:w="1275"/>
      </w:tblGrid>
      <w:tr w:rsidR="00413F98" w:rsidRPr="00D56928" w:rsidTr="00413F98">
        <w:tc>
          <w:tcPr>
            <w:tcW w:w="6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8" w:rsidRPr="00635459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Коды</w:t>
            </w:r>
          </w:p>
        </w:tc>
      </w:tr>
      <w:tr w:rsidR="00413F98" w:rsidRPr="00D56928" w:rsidTr="00413F98"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по </w:t>
            </w:r>
            <w:r w:rsidRPr="0063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98" w:rsidRPr="00635459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0506501</w:t>
            </w:r>
          </w:p>
        </w:tc>
      </w:tr>
      <w:tr w:rsidR="00413F98" w:rsidRPr="00D56928" w:rsidTr="00413F98"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</w:tcPr>
          <w:p w:rsidR="00413F98" w:rsidRPr="00635459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635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«__» ______ 20_ г. </w:t>
            </w:r>
            <w:r w:rsidRPr="0063545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F98" w:rsidRPr="00D56928" w:rsidTr="00413F98"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 (обособленного подразделения)</w:t>
            </w:r>
          </w:p>
        </w:tc>
        <w:tc>
          <w:tcPr>
            <w:tcW w:w="357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сводному реестру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F98" w:rsidRPr="00D56928" w:rsidTr="00413F98"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F98" w:rsidRPr="00D56928" w:rsidTr="00413F98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 </w:t>
            </w: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 (обособленного подразделения)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13F98" w:rsidRPr="008709CE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hyperlink r:id="rId21">
              <w:r w:rsidRPr="008709CE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ОКВЭД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F98" w:rsidRPr="00D56928" w:rsidTr="00413F98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3F98" w:rsidRPr="008709CE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hyperlink r:id="rId22">
              <w:r w:rsidRPr="008709CE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ОКВЭД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F98" w:rsidRPr="00D56928" w:rsidTr="00413F98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3F98" w:rsidRPr="008709CE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hyperlink r:id="rId23">
              <w:r w:rsidRPr="008709CE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ОКВЭД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F98" w:rsidRPr="00D56928" w:rsidTr="00413F98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(указываются виды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ния, по которым ему утверждено муниципальное </w:t>
            </w: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F98" w:rsidRPr="00D56928" w:rsidTr="00413F98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F98" w:rsidRPr="00D56928" w:rsidTr="00413F98">
        <w:tblPrEx>
          <w:tblBorders>
            <w:right w:val="nil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(указывается в соответствии с периодичностью представления отчета о выполнении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задания, установленной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муниципальном</w:t>
            </w: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задании)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3F9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9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9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98" w:rsidRPr="00635459" w:rsidRDefault="00413F98" w:rsidP="00413F9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354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Часть I. Сведения об оказываемых муниципальных услугах </w:t>
      </w:r>
      <w:r w:rsidRPr="0063545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3)</w:t>
      </w:r>
    </w:p>
    <w:p w:rsidR="00413F98" w:rsidRPr="00635459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F98" w:rsidRPr="00635459" w:rsidRDefault="00413F98" w:rsidP="00413F9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4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______</w:t>
      </w:r>
    </w:p>
    <w:p w:rsidR="00413F98" w:rsidRPr="00D5692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82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3515"/>
        <w:gridCol w:w="2444"/>
        <w:gridCol w:w="1793"/>
      </w:tblGrid>
      <w:tr w:rsidR="00413F98" w:rsidRPr="00D56928" w:rsidTr="00413F98">
        <w:trPr>
          <w:trHeight w:val="1066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__________________________.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общерос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сийскому базовому перечню или 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гиональному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речню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F98" w:rsidRPr="00D56928" w:rsidTr="00413F98">
        <w:tblPrEx>
          <w:tblBorders>
            <w:right w:val="none" w:sz="0" w:space="0" w:color="auto"/>
          </w:tblBorders>
        </w:tblPrEx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Категории потребителей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__________________________.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3F98" w:rsidRPr="00D5692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9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46B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Сведения о фактическом достижении показателей, характеризующих объем и (или) качество муниципальной услуги.</w:t>
      </w:r>
    </w:p>
    <w:p w:rsidR="00413F98" w:rsidRPr="006E26C2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F98" w:rsidRPr="00CE446B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46B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Сведения о фактическом достижении показателей, характеризующих качество муниципальной услуги</w:t>
      </w:r>
    </w:p>
    <w:p w:rsidR="00413F98" w:rsidRPr="00D5692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98" w:rsidRPr="00D5692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13F98" w:rsidRPr="00D56928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6"/>
        <w:gridCol w:w="1134"/>
        <w:gridCol w:w="1134"/>
        <w:gridCol w:w="1134"/>
        <w:gridCol w:w="993"/>
        <w:gridCol w:w="992"/>
        <w:gridCol w:w="850"/>
        <w:gridCol w:w="1134"/>
        <w:gridCol w:w="907"/>
        <w:gridCol w:w="1078"/>
        <w:gridCol w:w="1276"/>
        <w:gridCol w:w="708"/>
        <w:gridCol w:w="709"/>
        <w:gridCol w:w="709"/>
        <w:gridCol w:w="992"/>
        <w:gridCol w:w="567"/>
      </w:tblGrid>
      <w:tr w:rsidR="00413F98" w:rsidRPr="006E26C2" w:rsidTr="00413F98">
        <w:tc>
          <w:tcPr>
            <w:tcW w:w="1196" w:type="dxa"/>
            <w:vMerge w:val="restart"/>
          </w:tcPr>
          <w:p w:rsidR="00413F98" w:rsidRPr="006E26C2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Уникаль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ный номер реестровой записи </w:t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4)</w:t>
            </w:r>
          </w:p>
        </w:tc>
        <w:tc>
          <w:tcPr>
            <w:tcW w:w="3402" w:type="dxa"/>
            <w:gridSpan w:val="3"/>
            <w:vMerge w:val="restart"/>
          </w:tcPr>
          <w:p w:rsidR="00413F98" w:rsidRPr="006E26C2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vMerge w:val="restart"/>
          </w:tcPr>
          <w:p w:rsidR="00413F98" w:rsidRPr="006E26C2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930" w:type="dxa"/>
            <w:gridSpan w:val="10"/>
          </w:tcPr>
          <w:p w:rsidR="00413F98" w:rsidRPr="006E26C2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413F98" w:rsidRPr="006E26C2" w:rsidTr="00C139B2">
        <w:tc>
          <w:tcPr>
            <w:tcW w:w="1196" w:type="dxa"/>
            <w:vMerge/>
          </w:tcPr>
          <w:p w:rsidR="00413F98" w:rsidRPr="006E26C2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vMerge/>
          </w:tcPr>
          <w:p w:rsidR="00413F98" w:rsidRPr="006E26C2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413F98" w:rsidRPr="006E26C2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413F98" w:rsidRPr="006E26C2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показа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теля </w:t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4)</w:t>
            </w:r>
          </w:p>
        </w:tc>
        <w:tc>
          <w:tcPr>
            <w:tcW w:w="2041" w:type="dxa"/>
            <w:gridSpan w:val="2"/>
          </w:tcPr>
          <w:p w:rsidR="00413F98" w:rsidRPr="006E26C2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062" w:type="dxa"/>
            <w:gridSpan w:val="3"/>
          </w:tcPr>
          <w:p w:rsidR="00413F98" w:rsidRPr="006E26C2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418" w:type="dxa"/>
            <w:gridSpan w:val="2"/>
          </w:tcPr>
          <w:p w:rsidR="0052748A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="00C139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</w:t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(воз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="00C139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можны</w:t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е) отклоне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="00C139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от установлен</w:t>
            </w:r>
            <w:r w:rsidR="005274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139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показателей качества муниципаль</w:t>
            </w:r>
          </w:p>
          <w:p w:rsidR="00413F98" w:rsidRPr="006E26C2" w:rsidRDefault="00C139B2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услуги</w:t>
            </w:r>
            <w:r w:rsidR="00413F98"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13F98" w:rsidRPr="006E26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7)</w:t>
            </w:r>
          </w:p>
        </w:tc>
        <w:tc>
          <w:tcPr>
            <w:tcW w:w="992" w:type="dxa"/>
            <w:vMerge w:val="restart"/>
          </w:tcPr>
          <w:p w:rsidR="00413F98" w:rsidRPr="006E26C2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ние, пре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вышаю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щее до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пустимое (возмож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ное) 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клонение </w:t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8)</w:t>
            </w:r>
          </w:p>
        </w:tc>
        <w:tc>
          <w:tcPr>
            <w:tcW w:w="567" w:type="dxa"/>
            <w:vMerge w:val="restart"/>
          </w:tcPr>
          <w:p w:rsidR="00413F98" w:rsidRPr="006E26C2" w:rsidRDefault="00B579E3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413F98"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413F98"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чина отк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413F98"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</w:t>
            </w:r>
            <w:r w:rsidR="00413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="00413F98"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нения</w:t>
            </w:r>
          </w:p>
        </w:tc>
      </w:tr>
      <w:tr w:rsidR="00D77E32" w:rsidRPr="006E26C2" w:rsidTr="003500C9">
        <w:trPr>
          <w:trHeight w:val="276"/>
        </w:trPr>
        <w:tc>
          <w:tcPr>
            <w:tcW w:w="1196" w:type="dxa"/>
            <w:vMerge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vMerge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вание </w:t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4)</w:t>
            </w:r>
          </w:p>
        </w:tc>
        <w:tc>
          <w:tcPr>
            <w:tcW w:w="907" w:type="dxa"/>
            <w:vMerge w:val="restart"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24">
              <w:r w:rsidRPr="008709CE">
                <w:rPr>
                  <w:rStyle w:val="a6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ОКЕИ</w:t>
              </w:r>
            </w:hyperlink>
            <w:r w:rsidRPr="008709CE">
              <w:rPr>
                <w:sz w:val="20"/>
                <w:szCs w:val="20"/>
              </w:rPr>
              <w:t xml:space="preserve"> </w:t>
            </w:r>
            <w:r w:rsidRPr="008709C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4)</w:t>
            </w:r>
          </w:p>
        </w:tc>
        <w:tc>
          <w:tcPr>
            <w:tcW w:w="1078" w:type="dxa"/>
            <w:vMerge w:val="restart"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ждено в муници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пальном задании на год </w:t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4)</w:t>
            </w:r>
          </w:p>
        </w:tc>
        <w:tc>
          <w:tcPr>
            <w:tcW w:w="1276" w:type="dxa"/>
            <w:vMerge w:val="restart"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 в муниципаль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 задании на отчетную дату </w:t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708" w:type="dxa"/>
            <w:vMerge w:val="restart"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нено на отчет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ную дату </w:t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6)</w:t>
            </w:r>
          </w:p>
        </w:tc>
        <w:tc>
          <w:tcPr>
            <w:tcW w:w="709" w:type="dxa"/>
            <w:vMerge w:val="restart"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 про-центах</w:t>
            </w:r>
          </w:p>
        </w:tc>
        <w:tc>
          <w:tcPr>
            <w:tcW w:w="709" w:type="dxa"/>
            <w:vMerge w:val="restart"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абсо-лют-ных вели</w:t>
            </w:r>
            <w:r w:rsidR="00B57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чинах</w:t>
            </w:r>
          </w:p>
        </w:tc>
        <w:tc>
          <w:tcPr>
            <w:tcW w:w="992" w:type="dxa"/>
            <w:vMerge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7E32" w:rsidRPr="006E26C2" w:rsidTr="003500C9">
        <w:tc>
          <w:tcPr>
            <w:tcW w:w="1196" w:type="dxa"/>
            <w:vMerge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 пока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зателя </w:t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4)</w:t>
            </w:r>
          </w:p>
        </w:tc>
        <w:tc>
          <w:tcPr>
            <w:tcW w:w="1134" w:type="dxa"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 пока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зателя </w:t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4)</w:t>
            </w:r>
          </w:p>
        </w:tc>
        <w:tc>
          <w:tcPr>
            <w:tcW w:w="1134" w:type="dxa"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 пока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зателя </w:t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4)</w:t>
            </w:r>
          </w:p>
        </w:tc>
        <w:tc>
          <w:tcPr>
            <w:tcW w:w="993" w:type="dxa"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 показа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теля </w:t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4)</w:t>
            </w:r>
          </w:p>
        </w:tc>
        <w:tc>
          <w:tcPr>
            <w:tcW w:w="992" w:type="dxa"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 показа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теля </w:t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4)</w:t>
            </w:r>
          </w:p>
        </w:tc>
        <w:tc>
          <w:tcPr>
            <w:tcW w:w="850" w:type="dxa"/>
            <w:vMerge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B2" w:rsidRPr="006E26C2" w:rsidTr="00D259EA">
        <w:tc>
          <w:tcPr>
            <w:tcW w:w="1196" w:type="dxa"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7" w:type="dxa"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8" w:type="dxa"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709" w:type="dxa"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992" w:type="dxa"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C139B2" w:rsidRPr="006E26C2" w:rsidTr="00D259EA">
        <w:tc>
          <w:tcPr>
            <w:tcW w:w="1196" w:type="dxa"/>
            <w:vMerge w:val="restart"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B2" w:rsidRPr="006E26C2" w:rsidTr="00D259EA">
        <w:tc>
          <w:tcPr>
            <w:tcW w:w="1196" w:type="dxa"/>
            <w:vMerge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9B2" w:rsidRPr="006E26C2" w:rsidTr="00D259EA">
        <w:tc>
          <w:tcPr>
            <w:tcW w:w="1196" w:type="dxa"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139B2" w:rsidRPr="006E26C2" w:rsidRDefault="00C139B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13F98" w:rsidRPr="00D5692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Сведения о фактическом достижении показателей, характеризующих объем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D56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</w:t>
      </w:r>
    </w:p>
    <w:tbl>
      <w:tblPr>
        <w:tblW w:w="15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3"/>
        <w:gridCol w:w="850"/>
        <w:gridCol w:w="851"/>
        <w:gridCol w:w="709"/>
        <w:gridCol w:w="992"/>
        <w:gridCol w:w="851"/>
        <w:gridCol w:w="992"/>
        <w:gridCol w:w="1134"/>
        <w:gridCol w:w="879"/>
        <w:gridCol w:w="822"/>
        <w:gridCol w:w="992"/>
        <w:gridCol w:w="992"/>
        <w:gridCol w:w="779"/>
        <w:gridCol w:w="780"/>
        <w:gridCol w:w="993"/>
        <w:gridCol w:w="992"/>
        <w:gridCol w:w="907"/>
      </w:tblGrid>
      <w:tr w:rsidR="00413F98" w:rsidRPr="006E26C2" w:rsidTr="00C139B2">
        <w:tc>
          <w:tcPr>
            <w:tcW w:w="913" w:type="dxa"/>
            <w:vMerge w:val="restart"/>
          </w:tcPr>
          <w:p w:rsidR="00413F98" w:rsidRPr="006E26C2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кальный номер реестро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 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писи </w:t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4)</w:t>
            </w:r>
          </w:p>
        </w:tc>
        <w:tc>
          <w:tcPr>
            <w:tcW w:w="2410" w:type="dxa"/>
            <w:gridSpan w:val="3"/>
            <w:vMerge w:val="restart"/>
          </w:tcPr>
          <w:p w:rsidR="00413F98" w:rsidRPr="006E26C2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Merge w:val="restart"/>
          </w:tcPr>
          <w:p w:rsidR="00413F98" w:rsidRPr="006E26C2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355" w:type="dxa"/>
            <w:gridSpan w:val="10"/>
          </w:tcPr>
          <w:p w:rsidR="00413F98" w:rsidRPr="006E26C2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907" w:type="dxa"/>
            <w:vMerge w:val="restart"/>
          </w:tcPr>
          <w:p w:rsidR="00413F98" w:rsidRPr="006E26C2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Предельный размер платы</w:t>
            </w:r>
          </w:p>
          <w:p w:rsidR="00413F98" w:rsidRPr="006E26C2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(цена, тариф)</w:t>
            </w:r>
          </w:p>
        </w:tc>
      </w:tr>
      <w:tr w:rsidR="00413F98" w:rsidRPr="006E26C2" w:rsidTr="00C139B2">
        <w:tc>
          <w:tcPr>
            <w:tcW w:w="913" w:type="dxa"/>
            <w:vMerge/>
          </w:tcPr>
          <w:p w:rsidR="00413F98" w:rsidRPr="006E26C2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3"/>
            <w:vMerge/>
          </w:tcPr>
          <w:p w:rsidR="00413F98" w:rsidRPr="006E26C2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413F98" w:rsidRPr="006E26C2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413F98" w:rsidRPr="006E26C2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 показа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теля </w:t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4)</w:t>
            </w:r>
          </w:p>
        </w:tc>
        <w:tc>
          <w:tcPr>
            <w:tcW w:w="2013" w:type="dxa"/>
            <w:gridSpan w:val="2"/>
          </w:tcPr>
          <w:p w:rsidR="00413F98" w:rsidRPr="006E26C2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806" w:type="dxa"/>
            <w:gridSpan w:val="3"/>
          </w:tcPr>
          <w:p w:rsidR="00413F98" w:rsidRPr="006E26C2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559" w:type="dxa"/>
            <w:gridSpan w:val="2"/>
          </w:tcPr>
          <w:p w:rsidR="00413F98" w:rsidRPr="006E26C2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="00C139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тимы</w:t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(воз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="00C139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можны</w:t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е) откло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="00C139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нения от установленных</w:t>
            </w:r>
            <w:r w:rsidR="005274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показателей объема муниципальной услуги</w:t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7)</w:t>
            </w:r>
          </w:p>
        </w:tc>
        <w:tc>
          <w:tcPr>
            <w:tcW w:w="993" w:type="dxa"/>
            <w:vMerge w:val="restart"/>
          </w:tcPr>
          <w:p w:rsidR="00413F98" w:rsidRPr="006E26C2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ние, пре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вышаю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щее до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пустимое (возмож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ное) 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клонение </w:t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8)</w:t>
            </w:r>
          </w:p>
        </w:tc>
        <w:tc>
          <w:tcPr>
            <w:tcW w:w="992" w:type="dxa"/>
            <w:vMerge w:val="restart"/>
          </w:tcPr>
          <w:p w:rsidR="00413F98" w:rsidRPr="006E26C2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907" w:type="dxa"/>
            <w:vMerge/>
          </w:tcPr>
          <w:p w:rsidR="00413F98" w:rsidRPr="006E26C2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7E32" w:rsidRPr="006E26C2" w:rsidTr="003500C9">
        <w:trPr>
          <w:trHeight w:val="276"/>
        </w:trPr>
        <w:tc>
          <w:tcPr>
            <w:tcW w:w="913" w:type="dxa"/>
            <w:vMerge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3"/>
            <w:vMerge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вание </w:t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4)</w:t>
            </w:r>
          </w:p>
        </w:tc>
        <w:tc>
          <w:tcPr>
            <w:tcW w:w="879" w:type="dxa"/>
            <w:vMerge w:val="restart"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25">
              <w:r w:rsidRPr="008709CE">
                <w:rPr>
                  <w:rStyle w:val="a6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ОКЕИ</w:t>
              </w:r>
            </w:hyperlink>
            <w:r w:rsidRPr="008709CE">
              <w:rPr>
                <w:sz w:val="20"/>
                <w:szCs w:val="20"/>
              </w:rPr>
              <w:t xml:space="preserve"> </w:t>
            </w:r>
            <w:r w:rsidRPr="008709C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4)</w:t>
            </w:r>
          </w:p>
        </w:tc>
        <w:tc>
          <w:tcPr>
            <w:tcW w:w="822" w:type="dxa"/>
            <w:vMerge w:val="restart"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ждено в муни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ном задании на год </w:t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4)</w:t>
            </w:r>
          </w:p>
        </w:tc>
        <w:tc>
          <w:tcPr>
            <w:tcW w:w="992" w:type="dxa"/>
            <w:vMerge w:val="restart"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утвер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ждено в муници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пальном </w:t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задании на отчет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ную дату </w:t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  <w:tc>
          <w:tcPr>
            <w:tcW w:w="992" w:type="dxa"/>
            <w:vMerge w:val="restart"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испол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нено на отчетную дату </w:t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6)</w:t>
            </w:r>
          </w:p>
        </w:tc>
        <w:tc>
          <w:tcPr>
            <w:tcW w:w="779" w:type="dxa"/>
            <w:vMerge w:val="restart"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процентах</w:t>
            </w:r>
          </w:p>
        </w:tc>
        <w:tc>
          <w:tcPr>
            <w:tcW w:w="780" w:type="dxa"/>
            <w:vMerge w:val="restart"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абсо-лют-ных величи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нах</w:t>
            </w:r>
          </w:p>
        </w:tc>
        <w:tc>
          <w:tcPr>
            <w:tcW w:w="993" w:type="dxa"/>
            <w:vMerge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7E32" w:rsidRPr="006E26C2" w:rsidTr="003500C9">
        <w:tc>
          <w:tcPr>
            <w:tcW w:w="913" w:type="dxa"/>
            <w:vMerge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нование показа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теля </w:t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4)</w:t>
            </w:r>
          </w:p>
        </w:tc>
        <w:tc>
          <w:tcPr>
            <w:tcW w:w="851" w:type="dxa"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наиме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нование показа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теля </w:t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4)</w:t>
            </w:r>
          </w:p>
        </w:tc>
        <w:tc>
          <w:tcPr>
            <w:tcW w:w="709" w:type="dxa"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пока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зателя </w:t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4)</w:t>
            </w:r>
          </w:p>
        </w:tc>
        <w:tc>
          <w:tcPr>
            <w:tcW w:w="992" w:type="dxa"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наимено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вание показа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теля </w:t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4)</w:t>
            </w:r>
          </w:p>
        </w:tc>
        <w:tc>
          <w:tcPr>
            <w:tcW w:w="851" w:type="dxa"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наиме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нование показа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теля </w:t>
            </w: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4)</w:t>
            </w:r>
          </w:p>
        </w:tc>
        <w:tc>
          <w:tcPr>
            <w:tcW w:w="992" w:type="dxa"/>
            <w:vMerge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vMerge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vMerge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Merge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</w:tcPr>
          <w:p w:rsidR="00D77E32" w:rsidRPr="006E26C2" w:rsidRDefault="00D77E32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48A" w:rsidRPr="006E26C2" w:rsidTr="00D259EA">
        <w:tc>
          <w:tcPr>
            <w:tcW w:w="913" w:type="dxa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9" w:type="dxa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2" w:type="dxa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79" w:type="dxa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780" w:type="dxa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993" w:type="dxa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07" w:type="dxa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52748A" w:rsidRPr="006E26C2" w:rsidTr="00D259EA">
        <w:tc>
          <w:tcPr>
            <w:tcW w:w="913" w:type="dxa"/>
            <w:vMerge w:val="restart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48A" w:rsidRPr="006E26C2" w:rsidTr="00D259EA">
        <w:tc>
          <w:tcPr>
            <w:tcW w:w="913" w:type="dxa"/>
            <w:vMerge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48A" w:rsidRPr="006E26C2" w:rsidTr="00D259EA">
        <w:tc>
          <w:tcPr>
            <w:tcW w:w="913" w:type="dxa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52748A" w:rsidRPr="006E26C2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13F98" w:rsidRPr="00D5692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13F98" w:rsidRPr="00D56928" w:rsidSect="006E26C2">
          <w:pgSz w:w="16838" w:h="11905" w:orient="landscape"/>
          <w:pgMar w:top="993" w:right="1134" w:bottom="850" w:left="1134" w:header="0" w:footer="0" w:gutter="0"/>
          <w:cols w:space="720"/>
          <w:titlePg/>
        </w:sectPr>
      </w:pPr>
    </w:p>
    <w:p w:rsidR="00413F98" w:rsidRPr="00E74D1A" w:rsidRDefault="00413F98" w:rsidP="00413F9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74D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Часть II. Сведения о выполняемых работах </w:t>
      </w:r>
      <w:r w:rsidRPr="00E74D1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3)</w:t>
      </w:r>
    </w:p>
    <w:p w:rsidR="00413F98" w:rsidRPr="00E74D1A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F98" w:rsidRPr="00E74D1A" w:rsidRDefault="00413F98" w:rsidP="00413F9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______</w:t>
      </w:r>
    </w:p>
    <w:p w:rsidR="00413F98" w:rsidRPr="00E74D1A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01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56"/>
        <w:gridCol w:w="1134"/>
        <w:gridCol w:w="2381"/>
        <w:gridCol w:w="2438"/>
        <w:gridCol w:w="992"/>
      </w:tblGrid>
      <w:tr w:rsidR="00413F98" w:rsidRPr="00D56928" w:rsidTr="00413F98"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3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общерос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сийскому базовому перечню или 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гиональному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речню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F98" w:rsidRPr="00D56928" w:rsidTr="00413F98"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__________________________.</w:t>
            </w:r>
          </w:p>
        </w:tc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F98" w:rsidRPr="00D56928" w:rsidTr="00413F98">
        <w:tblPrEx>
          <w:tblBorders>
            <w:right w:val="none" w:sz="0" w:space="0" w:color="auto"/>
          </w:tblBorders>
        </w:tblPrEx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Категории потребителей работы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F98" w:rsidRPr="00D56928" w:rsidTr="00413F98">
        <w:tblPrEx>
          <w:tblBorders>
            <w:right w:val="none" w:sz="0" w:space="0" w:color="auto"/>
          </w:tblBorders>
        </w:tblPrEx>
        <w:tc>
          <w:tcPr>
            <w:tcW w:w="3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________________.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3F98" w:rsidRPr="00D56928" w:rsidRDefault="00413F98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3F98" w:rsidRPr="00D5692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98" w:rsidRPr="009C104D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04D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Сведения о фактическом достижении показателей, характеризующих объем и (или) качество работы.</w:t>
      </w:r>
    </w:p>
    <w:p w:rsidR="00413F98" w:rsidRPr="009C104D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F98" w:rsidRPr="009C104D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04D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Сведения о фактическом достижении показателей, характеризующих качество работы</w:t>
      </w:r>
    </w:p>
    <w:p w:rsidR="00413F98" w:rsidRPr="00D5692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98" w:rsidRPr="00D5692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13F98" w:rsidRPr="00D56928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6"/>
        <w:gridCol w:w="1134"/>
        <w:gridCol w:w="993"/>
        <w:gridCol w:w="992"/>
        <w:gridCol w:w="992"/>
        <w:gridCol w:w="992"/>
        <w:gridCol w:w="850"/>
        <w:gridCol w:w="1134"/>
        <w:gridCol w:w="710"/>
        <w:gridCol w:w="1134"/>
        <w:gridCol w:w="1134"/>
        <w:gridCol w:w="708"/>
        <w:gridCol w:w="709"/>
        <w:gridCol w:w="851"/>
        <w:gridCol w:w="1133"/>
        <w:gridCol w:w="709"/>
      </w:tblGrid>
      <w:tr w:rsidR="00413F98" w:rsidRPr="00EA532A" w:rsidTr="00413F98">
        <w:tc>
          <w:tcPr>
            <w:tcW w:w="1196" w:type="dxa"/>
            <w:vMerge w:val="restart"/>
          </w:tcPr>
          <w:p w:rsidR="00413F98" w:rsidRPr="00EA532A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Уникаль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 рее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стровой записи </w:t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3119" w:type="dxa"/>
            <w:gridSpan w:val="3"/>
            <w:vMerge w:val="restart"/>
          </w:tcPr>
          <w:p w:rsidR="00413F98" w:rsidRPr="00EA532A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984" w:type="dxa"/>
            <w:gridSpan w:val="2"/>
            <w:vMerge w:val="restart"/>
          </w:tcPr>
          <w:p w:rsidR="00413F98" w:rsidRPr="00EA532A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зующий 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ловия (формы) 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полнения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боты</w:t>
            </w:r>
          </w:p>
        </w:tc>
        <w:tc>
          <w:tcPr>
            <w:tcW w:w="9072" w:type="dxa"/>
            <w:gridSpan w:val="10"/>
          </w:tcPr>
          <w:p w:rsidR="00413F98" w:rsidRPr="00EA532A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работы</w:t>
            </w:r>
          </w:p>
        </w:tc>
      </w:tr>
      <w:tr w:rsidR="00413F98" w:rsidRPr="00EA532A" w:rsidTr="0052748A">
        <w:tc>
          <w:tcPr>
            <w:tcW w:w="1196" w:type="dxa"/>
            <w:vMerge/>
          </w:tcPr>
          <w:p w:rsidR="00413F98" w:rsidRPr="00EA532A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vMerge/>
          </w:tcPr>
          <w:p w:rsidR="00413F98" w:rsidRPr="00EA532A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vMerge/>
          </w:tcPr>
          <w:p w:rsidR="00413F98" w:rsidRPr="00EA532A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413F98" w:rsidRPr="00EA532A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пока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зателя </w:t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1844" w:type="dxa"/>
            <w:gridSpan w:val="2"/>
          </w:tcPr>
          <w:p w:rsidR="00413F98" w:rsidRPr="00EA532A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976" w:type="dxa"/>
            <w:gridSpan w:val="3"/>
          </w:tcPr>
          <w:p w:rsidR="00413F98" w:rsidRPr="00EA532A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1560" w:type="dxa"/>
            <w:gridSpan w:val="2"/>
          </w:tcPr>
          <w:p w:rsidR="00413F98" w:rsidRPr="00EA532A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="00527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</w:t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(воз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="00527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можны</w:t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отклоне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="00527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от установ ленных показате лей качества муници пальной услуги</w:t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748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7)</w:t>
            </w:r>
          </w:p>
        </w:tc>
        <w:tc>
          <w:tcPr>
            <w:tcW w:w="1133" w:type="dxa"/>
            <w:vMerge w:val="restart"/>
          </w:tcPr>
          <w:p w:rsidR="00413F98" w:rsidRPr="00EA532A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нение, превы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щее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 (воз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можное) откло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нение </w:t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8)</w:t>
            </w:r>
          </w:p>
        </w:tc>
        <w:tc>
          <w:tcPr>
            <w:tcW w:w="709" w:type="dxa"/>
            <w:vMerge w:val="restart"/>
          </w:tcPr>
          <w:p w:rsidR="00413F98" w:rsidRPr="00EA532A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чина отклоне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</w:tr>
      <w:tr w:rsidR="005A1214" w:rsidRPr="00EA532A" w:rsidTr="003964A2">
        <w:trPr>
          <w:trHeight w:val="276"/>
        </w:trPr>
        <w:tc>
          <w:tcPr>
            <w:tcW w:w="1196" w:type="dxa"/>
            <w:vMerge/>
          </w:tcPr>
          <w:p w:rsidR="005A1214" w:rsidRPr="00EA532A" w:rsidRDefault="005A121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3"/>
            <w:vMerge/>
          </w:tcPr>
          <w:p w:rsidR="005A1214" w:rsidRPr="00EA532A" w:rsidRDefault="005A121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vMerge/>
          </w:tcPr>
          <w:p w:rsidR="005A1214" w:rsidRPr="00EA532A" w:rsidRDefault="005A121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5A1214" w:rsidRPr="00EA532A" w:rsidRDefault="005A121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A1214" w:rsidRPr="00EA532A" w:rsidRDefault="005A121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вание </w:t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710" w:type="dxa"/>
            <w:vMerge w:val="restart"/>
          </w:tcPr>
          <w:p w:rsidR="005A1214" w:rsidRPr="00EA532A" w:rsidRDefault="005A121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26">
              <w:r w:rsidRPr="008709CE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ОКЕИ</w:t>
              </w:r>
            </w:hyperlink>
            <w:r w:rsidRPr="008709CE">
              <w:rPr>
                <w:sz w:val="24"/>
                <w:szCs w:val="24"/>
              </w:rPr>
              <w:t xml:space="preserve"> </w:t>
            </w:r>
            <w:r w:rsidRPr="008709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1134" w:type="dxa"/>
            <w:vMerge w:val="restart"/>
          </w:tcPr>
          <w:p w:rsidR="005A1214" w:rsidRPr="00EA532A" w:rsidRDefault="005A121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ждено в муници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пальном задании на год </w:t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1134" w:type="dxa"/>
            <w:vMerge w:val="restart"/>
          </w:tcPr>
          <w:p w:rsidR="005A1214" w:rsidRPr="00EA532A" w:rsidRDefault="005A121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ждено в муни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дании на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четную дату </w:t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5)</w:t>
            </w:r>
          </w:p>
        </w:tc>
        <w:tc>
          <w:tcPr>
            <w:tcW w:w="708" w:type="dxa"/>
            <w:vMerge w:val="restart"/>
          </w:tcPr>
          <w:p w:rsidR="005A1214" w:rsidRPr="00EA532A" w:rsidRDefault="005A121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нено на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ную дату </w:t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6)</w:t>
            </w:r>
          </w:p>
        </w:tc>
        <w:tc>
          <w:tcPr>
            <w:tcW w:w="709" w:type="dxa"/>
            <w:vMerge w:val="restart"/>
          </w:tcPr>
          <w:p w:rsidR="005A1214" w:rsidRPr="00EA532A" w:rsidRDefault="005A121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</w:t>
            </w:r>
            <w:r w:rsidR="00B6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</w:t>
            </w:r>
            <w:r w:rsidR="00B6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</w:t>
            </w:r>
          </w:p>
        </w:tc>
        <w:tc>
          <w:tcPr>
            <w:tcW w:w="851" w:type="dxa"/>
            <w:vMerge w:val="restart"/>
          </w:tcPr>
          <w:p w:rsidR="005A1214" w:rsidRPr="00EA532A" w:rsidRDefault="005A121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39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</w:t>
            </w:r>
            <w:r w:rsidR="00B57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9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лют</w:t>
            </w:r>
            <w:r w:rsidR="00B64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96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ных величи нах</w:t>
            </w:r>
          </w:p>
        </w:tc>
        <w:tc>
          <w:tcPr>
            <w:tcW w:w="1133" w:type="dxa"/>
            <w:vMerge/>
          </w:tcPr>
          <w:p w:rsidR="005A1214" w:rsidRPr="00EA532A" w:rsidRDefault="005A121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A1214" w:rsidRPr="00EA532A" w:rsidRDefault="005A121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214" w:rsidRPr="00EA532A" w:rsidTr="003964A2">
        <w:tc>
          <w:tcPr>
            <w:tcW w:w="1196" w:type="dxa"/>
            <w:vMerge/>
          </w:tcPr>
          <w:p w:rsidR="005A1214" w:rsidRPr="00EA532A" w:rsidRDefault="005A121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A1214" w:rsidRPr="00EA532A" w:rsidRDefault="005A121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 показа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теля </w:t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993" w:type="dxa"/>
          </w:tcPr>
          <w:p w:rsidR="005A1214" w:rsidRPr="00EA532A" w:rsidRDefault="005A121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нование показа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теля </w:t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992" w:type="dxa"/>
          </w:tcPr>
          <w:p w:rsidR="005A1214" w:rsidRPr="00EA532A" w:rsidRDefault="005A121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пока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зателя </w:t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992" w:type="dxa"/>
          </w:tcPr>
          <w:p w:rsidR="005A1214" w:rsidRPr="00EA532A" w:rsidRDefault="005A121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 пока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теля </w:t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992" w:type="dxa"/>
          </w:tcPr>
          <w:p w:rsidR="005A1214" w:rsidRPr="00EA532A" w:rsidRDefault="005A121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пока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зателя </w:t>
            </w: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850" w:type="dxa"/>
            <w:vMerge/>
          </w:tcPr>
          <w:p w:rsidR="005A1214" w:rsidRPr="00EA532A" w:rsidRDefault="005A121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A1214" w:rsidRPr="00EA532A" w:rsidRDefault="005A121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</w:tcPr>
          <w:p w:rsidR="005A1214" w:rsidRPr="00EA532A" w:rsidRDefault="005A121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A1214" w:rsidRPr="00EA532A" w:rsidRDefault="005A121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A1214" w:rsidRPr="00EA532A" w:rsidRDefault="005A121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5A1214" w:rsidRPr="00EA532A" w:rsidRDefault="005A1214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A1214" w:rsidRPr="00EA532A" w:rsidRDefault="005A121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5A1214" w:rsidRPr="00EA532A" w:rsidRDefault="005A121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</w:tcPr>
          <w:p w:rsidR="005A1214" w:rsidRPr="00EA532A" w:rsidRDefault="005A121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A1214" w:rsidRPr="00EA532A" w:rsidRDefault="005A1214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48A" w:rsidRPr="00EA532A" w:rsidTr="003964A2">
        <w:tc>
          <w:tcPr>
            <w:tcW w:w="1196" w:type="dxa"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0" w:type="dxa"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851" w:type="dxa"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1133" w:type="dxa"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2748A" w:rsidRPr="00EA532A" w:rsidTr="003964A2">
        <w:tc>
          <w:tcPr>
            <w:tcW w:w="1196" w:type="dxa"/>
            <w:vMerge w:val="restart"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48A" w:rsidRPr="00EA532A" w:rsidTr="003964A2">
        <w:tc>
          <w:tcPr>
            <w:tcW w:w="1196" w:type="dxa"/>
            <w:vMerge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48A" w:rsidRPr="00EA532A" w:rsidTr="003964A2">
        <w:tc>
          <w:tcPr>
            <w:tcW w:w="1196" w:type="dxa"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2748A" w:rsidRPr="00EA532A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3F98" w:rsidRPr="00D5692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9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F9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F98" w:rsidRPr="00EA532A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32A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Сведения о фактическом достижении показателей, характеризующих объем работы</w:t>
      </w:r>
    </w:p>
    <w:p w:rsidR="00413F98" w:rsidRPr="00D5692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3"/>
        <w:gridCol w:w="992"/>
        <w:gridCol w:w="992"/>
        <w:gridCol w:w="993"/>
        <w:gridCol w:w="1134"/>
        <w:gridCol w:w="992"/>
        <w:gridCol w:w="850"/>
        <w:gridCol w:w="851"/>
        <w:gridCol w:w="567"/>
        <w:gridCol w:w="992"/>
        <w:gridCol w:w="1134"/>
        <w:gridCol w:w="709"/>
        <w:gridCol w:w="708"/>
        <w:gridCol w:w="709"/>
        <w:gridCol w:w="993"/>
        <w:gridCol w:w="992"/>
        <w:gridCol w:w="991"/>
      </w:tblGrid>
      <w:tr w:rsidR="00413F98" w:rsidRPr="00C94186" w:rsidTr="0052748A">
        <w:tc>
          <w:tcPr>
            <w:tcW w:w="913" w:type="dxa"/>
            <w:vMerge w:val="restart"/>
          </w:tcPr>
          <w:p w:rsidR="00413F98" w:rsidRPr="00C94186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номер рее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писи </w:t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2977" w:type="dxa"/>
            <w:gridSpan w:val="3"/>
            <w:vMerge w:val="restart"/>
          </w:tcPr>
          <w:p w:rsidR="00413F98" w:rsidRPr="00C94186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2126" w:type="dxa"/>
            <w:gridSpan w:val="2"/>
            <w:vMerge w:val="restart"/>
          </w:tcPr>
          <w:p w:rsidR="00413F98" w:rsidRPr="00C94186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8505" w:type="dxa"/>
            <w:gridSpan w:val="10"/>
          </w:tcPr>
          <w:p w:rsidR="00413F98" w:rsidRPr="00C94186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работы</w:t>
            </w:r>
          </w:p>
        </w:tc>
        <w:tc>
          <w:tcPr>
            <w:tcW w:w="991" w:type="dxa"/>
            <w:vMerge w:val="restart"/>
          </w:tcPr>
          <w:p w:rsidR="00413F98" w:rsidRPr="00C94186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 платы</w:t>
            </w:r>
          </w:p>
          <w:p w:rsidR="00413F98" w:rsidRPr="00C94186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(цена, тариф)</w:t>
            </w:r>
          </w:p>
        </w:tc>
      </w:tr>
      <w:tr w:rsidR="00413F98" w:rsidRPr="00C94186" w:rsidTr="0052748A">
        <w:tc>
          <w:tcPr>
            <w:tcW w:w="913" w:type="dxa"/>
            <w:vMerge/>
          </w:tcPr>
          <w:p w:rsidR="00413F98" w:rsidRPr="00C94186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vMerge/>
          </w:tcPr>
          <w:p w:rsidR="00413F98" w:rsidRPr="00C94186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/>
          </w:tcPr>
          <w:p w:rsidR="00413F98" w:rsidRPr="00C94186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413F98" w:rsidRPr="00C94186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пока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зателя </w:t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1418" w:type="dxa"/>
            <w:gridSpan w:val="2"/>
          </w:tcPr>
          <w:p w:rsidR="00413F98" w:rsidRPr="00C94186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35" w:type="dxa"/>
            <w:gridSpan w:val="3"/>
          </w:tcPr>
          <w:p w:rsidR="00413F98" w:rsidRPr="00C94186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1417" w:type="dxa"/>
            <w:gridSpan w:val="2"/>
          </w:tcPr>
          <w:p w:rsidR="00413F98" w:rsidRPr="00C94186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P1010"/>
            <w:bookmarkEnd w:id="26"/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="00527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</w:t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(воз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="00527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</w:t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="00527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от установлен ных показателей объема муниципальной услуги</w:t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7)</w:t>
            </w:r>
          </w:p>
        </w:tc>
        <w:tc>
          <w:tcPr>
            <w:tcW w:w="993" w:type="dxa"/>
            <w:vMerge w:val="restart"/>
          </w:tcPr>
          <w:p w:rsidR="00413F98" w:rsidRPr="00C94186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P1011"/>
            <w:bookmarkEnd w:id="27"/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нение, превы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щее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 (воз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можное) откло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нение </w:t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8)</w:t>
            </w:r>
          </w:p>
        </w:tc>
        <w:tc>
          <w:tcPr>
            <w:tcW w:w="992" w:type="dxa"/>
            <w:vMerge w:val="restart"/>
          </w:tcPr>
          <w:p w:rsidR="00413F98" w:rsidRPr="00C94186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чина откло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991" w:type="dxa"/>
            <w:vMerge/>
          </w:tcPr>
          <w:p w:rsidR="00413F98" w:rsidRPr="00C94186" w:rsidRDefault="00413F98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48A" w:rsidRPr="00C94186" w:rsidTr="00D259EA">
        <w:tc>
          <w:tcPr>
            <w:tcW w:w="913" w:type="dxa"/>
            <w:vMerge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пока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зателя </w:t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992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нование показа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теля </w:t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993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пока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зателя </w:t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1134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 показа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теля </w:t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992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нование показа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теля </w:t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850" w:type="dxa"/>
            <w:vMerge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P1018"/>
            <w:bookmarkEnd w:id="28"/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</w:t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567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27">
              <w:r w:rsidRPr="008709CE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ОКЕИ</w:t>
              </w:r>
            </w:hyperlink>
            <w:r w:rsidRPr="008709CE">
              <w:rPr>
                <w:sz w:val="24"/>
                <w:szCs w:val="24"/>
              </w:rPr>
              <w:t xml:space="preserve"> </w:t>
            </w:r>
            <w:r w:rsidRPr="008709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992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P1020"/>
            <w:bookmarkEnd w:id="29"/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ждено в муни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дании на год </w:t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1134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ждено в муни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дании на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четную дату </w:t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5)</w:t>
            </w:r>
          </w:p>
        </w:tc>
        <w:tc>
          <w:tcPr>
            <w:tcW w:w="709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" w:name="P1022"/>
            <w:bookmarkEnd w:id="30"/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нено на отчетную дату </w:t>
            </w: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6)</w:t>
            </w:r>
          </w:p>
        </w:tc>
        <w:tc>
          <w:tcPr>
            <w:tcW w:w="708" w:type="dxa"/>
          </w:tcPr>
          <w:p w:rsidR="0052748A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</w:t>
            </w:r>
            <w:r w:rsidR="00B57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2748A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</w:t>
            </w:r>
            <w:r w:rsidR="00B57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2748A" w:rsidRPr="00C94186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</w:t>
            </w:r>
          </w:p>
        </w:tc>
        <w:tc>
          <w:tcPr>
            <w:tcW w:w="709" w:type="dxa"/>
          </w:tcPr>
          <w:p w:rsidR="0052748A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абсо</w:t>
            </w:r>
            <w:r w:rsidR="00B57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2748A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</w:t>
            </w:r>
            <w:r w:rsidR="00B57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2748A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вели</w:t>
            </w:r>
            <w:r w:rsidR="00B57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="00B57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2748A" w:rsidRPr="00C94186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</w:t>
            </w:r>
          </w:p>
        </w:tc>
        <w:tc>
          <w:tcPr>
            <w:tcW w:w="993" w:type="dxa"/>
            <w:vMerge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48A" w:rsidRPr="00C94186" w:rsidTr="00D259EA">
        <w:tc>
          <w:tcPr>
            <w:tcW w:w="913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709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993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1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2748A" w:rsidRPr="00C94186" w:rsidTr="00D259EA">
        <w:tc>
          <w:tcPr>
            <w:tcW w:w="913" w:type="dxa"/>
            <w:vMerge w:val="restart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48A" w:rsidRPr="00C94186" w:rsidTr="00D259EA">
        <w:tc>
          <w:tcPr>
            <w:tcW w:w="913" w:type="dxa"/>
            <w:vMerge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48A" w:rsidRPr="00C94186" w:rsidTr="00D259EA">
        <w:tc>
          <w:tcPr>
            <w:tcW w:w="913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52748A" w:rsidRPr="00C94186" w:rsidRDefault="0052748A" w:rsidP="00413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3F9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F98" w:rsidRPr="000C77E1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7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должности руководителя</w:t>
      </w:r>
    </w:p>
    <w:p w:rsidR="00413F98" w:rsidRPr="000C77E1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7E1">
        <w:rPr>
          <w:rFonts w:ascii="Times New Roman" w:eastAsia="Times New Roman" w:hAnsi="Times New Roman" w:cs="Times New Roman"/>
          <w:sz w:val="28"/>
          <w:szCs w:val="28"/>
          <w:lang w:eastAsia="ru-RU"/>
        </w:rPr>
        <w:t>(уполномоченного лица) _____________________________________________</w:t>
      </w:r>
    </w:p>
    <w:p w:rsidR="00413F98" w:rsidRPr="000C77E1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(подпись)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93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(инициалы, фамилия)                                             </w:t>
      </w:r>
      <w:r w:rsidRPr="000C77E1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___________ 20__ г.</w:t>
      </w:r>
    </w:p>
    <w:p w:rsidR="00413F98" w:rsidRPr="000C77E1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F98" w:rsidRPr="00D5692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13F98" w:rsidRPr="00D56928" w:rsidSect="000C77E1">
          <w:pgSz w:w="16838" w:h="11905" w:orient="landscape"/>
          <w:pgMar w:top="1276" w:right="1134" w:bottom="850" w:left="1134" w:header="0" w:footer="0" w:gutter="0"/>
          <w:cols w:space="720"/>
          <w:titlePg/>
        </w:sectPr>
      </w:pPr>
    </w:p>
    <w:p w:rsidR="00413F98" w:rsidRPr="00D5692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9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--------------------------------</w:t>
      </w:r>
    </w:p>
    <w:p w:rsidR="00413F98" w:rsidRPr="004B4342" w:rsidRDefault="00413F98" w:rsidP="00413F98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P1089"/>
      <w:bookmarkEnd w:id="31"/>
      <w:r w:rsidRPr="004B434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1)</w:t>
      </w:r>
      <w:r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Указывается номер муниципального задания, по которому формируется отчет.</w:t>
      </w:r>
    </w:p>
    <w:p w:rsidR="00413F98" w:rsidRPr="004B4342" w:rsidRDefault="00413F98" w:rsidP="00413F98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P1090"/>
      <w:bookmarkEnd w:id="32"/>
      <w:r w:rsidRPr="004B434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2) </w:t>
      </w:r>
      <w:r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Указывается дата, на которую составляется отчет.</w:t>
      </w:r>
    </w:p>
    <w:p w:rsidR="00413F98" w:rsidRPr="004B4342" w:rsidRDefault="00413F98" w:rsidP="00413F98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P1091"/>
      <w:bookmarkEnd w:id="33"/>
      <w:r w:rsidRPr="004B434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3) </w:t>
      </w:r>
      <w:r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 при установлении муниципального задания на оказание муници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пальной услуги (муниципальных услуг) и выполнение работы (работ) и содержит требования к оказанию муниципальной услуги (муниципальных услуг) и выполнению работы (работ) раздельно по каждой из муниципальных услуг (работ) с указанием порядкового номера раздела.</w:t>
      </w:r>
    </w:p>
    <w:p w:rsidR="00413F98" w:rsidRPr="004B4342" w:rsidRDefault="00413F98" w:rsidP="00413F98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P1092"/>
      <w:bookmarkEnd w:id="34"/>
      <w:r w:rsidRPr="004B434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4) </w:t>
      </w:r>
      <w:r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 в соответствии с муниципальным заданием.</w:t>
      </w:r>
    </w:p>
    <w:p w:rsidR="00413F98" w:rsidRPr="004B4342" w:rsidRDefault="00413F98" w:rsidP="00413F98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P1093"/>
      <w:bookmarkEnd w:id="35"/>
      <w:r w:rsidRPr="004B434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5) </w:t>
      </w:r>
      <w:r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Заполняется в случае установления органом, осуществляющим функции и полномочия учредителя муниципального учреждения, требования о представлении муниципальным учреждением промежуточного отчета о выполнении муниципального задания. 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(выполнения работы) рассчитывается путем умножения значения годового объема муниципальной услуги (работы) на установленный процент достижения результатов выполнения муниципального задания на отчетную дату, в том числе с учетом неравномерного оказания муниципальных услуг (выполнения работ) в течение календарного года.</w:t>
      </w:r>
    </w:p>
    <w:p w:rsidR="00413F98" w:rsidRPr="004B4342" w:rsidRDefault="00413F98" w:rsidP="00413F98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P1094"/>
      <w:bookmarkEnd w:id="36"/>
      <w:r w:rsidRPr="004B434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6) </w:t>
      </w:r>
      <w:r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предварительном отчете указываются показатели объема и (или) качества муниципальной услуги (работы), запланированные к исполнению по завершении текущего финансового года.</w:t>
      </w:r>
    </w:p>
    <w:p w:rsidR="00413F98" w:rsidRPr="004B4342" w:rsidRDefault="00413F98" w:rsidP="00413F98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" w:name="P1095"/>
      <w:bookmarkEnd w:id="37"/>
      <w:r w:rsidRPr="004B434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7) </w:t>
      </w:r>
      <w:r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Рассчитывается путем умножения значения показателя объема и (или) качества муниципальной услуги (работы), установленного в муниципальном задании (графа 10), на установленное в муниципальном задании значение допустимого (возможного) отклонения от установленных показателей качества (объема) муниципальной услуги (работы), в пределах которого муниципальное задание считается выполненным (процентов). Значение указывается в единицах измерения показателя, установленных в муниципальном задании (графа 8) (целых единиц). Значение менее 0,5 единицы отбрасывается, а 0,5 единицы и более округляется до целой единицы. В случае если единицей объема работы является работа в целом, показатели, указанные в графах 13, 14 подпункта 3.2 пункта 3 части II настоящего отчета, не рассчитываются.</w:t>
      </w:r>
    </w:p>
    <w:p w:rsidR="00413F98" w:rsidRPr="004B4342" w:rsidRDefault="00413F98" w:rsidP="00413F98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" w:name="P1096"/>
      <w:bookmarkEnd w:id="38"/>
      <w:r w:rsidRPr="004B434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8) </w:t>
      </w:r>
      <w:r w:rsidRPr="004B43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Рассчитывается при формировании отчета за год как разница показателей, указанных в графах 10, 12 и 13 настоящего отчета.</w:t>
      </w:r>
    </w:p>
    <w:p w:rsidR="00413F98" w:rsidRPr="00D56928" w:rsidRDefault="00413F98" w:rsidP="00413F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966" w:rsidRDefault="00D93966" w:rsidP="00D93966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30"/>
        <w:gridCol w:w="4973"/>
      </w:tblGrid>
      <w:tr w:rsidR="00D93966" w:rsidRPr="00D93966" w:rsidTr="00A32295">
        <w:tc>
          <w:tcPr>
            <w:tcW w:w="9530" w:type="dxa"/>
          </w:tcPr>
          <w:p w:rsidR="00D93966" w:rsidRPr="00D93966" w:rsidRDefault="00D93966" w:rsidP="00D93966">
            <w:pPr>
              <w:tabs>
                <w:tab w:val="left" w:pos="-426"/>
                <w:tab w:val="left" w:pos="567"/>
                <w:tab w:val="left" w:pos="709"/>
              </w:tabs>
              <w:overflowPunct w:val="0"/>
              <w:autoSpaceDE w:val="0"/>
              <w:autoSpaceDN w:val="0"/>
              <w:adjustRightInd w:val="0"/>
              <w:ind w:right="-5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73" w:type="dxa"/>
          </w:tcPr>
          <w:p w:rsidR="00D93966" w:rsidRDefault="00D93966" w:rsidP="00D93966">
            <w:pPr>
              <w:tabs>
                <w:tab w:val="left" w:pos="-426"/>
                <w:tab w:val="left" w:pos="567"/>
                <w:tab w:val="left" w:pos="709"/>
              </w:tabs>
              <w:overflowPunct w:val="0"/>
              <w:autoSpaceDE w:val="0"/>
              <w:autoSpaceDN w:val="0"/>
              <w:adjustRightInd w:val="0"/>
              <w:ind w:right="-5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79E3" w:rsidRPr="00D93966" w:rsidRDefault="00B579E3" w:rsidP="00D93966">
            <w:pPr>
              <w:tabs>
                <w:tab w:val="left" w:pos="-426"/>
                <w:tab w:val="left" w:pos="567"/>
                <w:tab w:val="left" w:pos="709"/>
              </w:tabs>
              <w:overflowPunct w:val="0"/>
              <w:autoSpaceDE w:val="0"/>
              <w:autoSpaceDN w:val="0"/>
              <w:adjustRightInd w:val="0"/>
              <w:ind w:right="-5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7"/>
        <w:tblW w:w="0" w:type="auto"/>
        <w:tblInd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6"/>
      </w:tblGrid>
      <w:tr w:rsidR="00A32295" w:rsidRPr="004C3ACD" w:rsidTr="00B579E3">
        <w:trPr>
          <w:trHeight w:val="173"/>
        </w:trPr>
        <w:tc>
          <w:tcPr>
            <w:tcW w:w="4776" w:type="dxa"/>
          </w:tcPr>
          <w:p w:rsidR="00A32295" w:rsidRPr="00B579E3" w:rsidRDefault="00814D2B" w:rsidP="00D259EA">
            <w:pPr>
              <w:tabs>
                <w:tab w:val="left" w:pos="-426"/>
                <w:tab w:val="left" w:pos="567"/>
                <w:tab w:val="left" w:pos="709"/>
              </w:tabs>
              <w:overflowPunct w:val="0"/>
              <w:autoSpaceDE w:val="0"/>
              <w:autoSpaceDN w:val="0"/>
              <w:adjustRightInd w:val="0"/>
              <w:ind w:right="-5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№ 4</w:t>
            </w:r>
          </w:p>
        </w:tc>
      </w:tr>
      <w:tr w:rsidR="00A32295" w:rsidRPr="004C3ACD" w:rsidTr="00B579E3">
        <w:trPr>
          <w:trHeight w:val="509"/>
        </w:trPr>
        <w:tc>
          <w:tcPr>
            <w:tcW w:w="4776" w:type="dxa"/>
          </w:tcPr>
          <w:p w:rsidR="008B3D00" w:rsidRPr="00B579E3" w:rsidRDefault="00A32295" w:rsidP="00814D2B">
            <w:pPr>
              <w:tabs>
                <w:tab w:val="left" w:pos="-426"/>
                <w:tab w:val="left" w:pos="567"/>
                <w:tab w:val="left" w:pos="709"/>
              </w:tabs>
              <w:overflowPunct w:val="0"/>
              <w:autoSpaceDE w:val="0"/>
              <w:autoSpaceDN w:val="0"/>
              <w:adjustRightInd w:val="0"/>
              <w:ind w:right="-5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="00814D2B" w:rsidRPr="00B57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постановлению </w:t>
            </w:r>
          </w:p>
          <w:p w:rsidR="00A32295" w:rsidRPr="00B579E3" w:rsidRDefault="00814D2B" w:rsidP="00814D2B">
            <w:pPr>
              <w:tabs>
                <w:tab w:val="left" w:pos="-426"/>
                <w:tab w:val="left" w:pos="567"/>
                <w:tab w:val="left" w:pos="709"/>
              </w:tabs>
              <w:overflowPunct w:val="0"/>
              <w:autoSpaceDE w:val="0"/>
              <w:autoSpaceDN w:val="0"/>
              <w:adjustRightInd w:val="0"/>
              <w:ind w:right="-5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 района </w:t>
            </w:r>
          </w:p>
          <w:p w:rsidR="00814D2B" w:rsidRPr="00B579E3" w:rsidRDefault="00814D2B" w:rsidP="00814D2B">
            <w:pPr>
              <w:tabs>
                <w:tab w:val="left" w:pos="-426"/>
                <w:tab w:val="left" w:pos="567"/>
                <w:tab w:val="left" w:pos="709"/>
              </w:tabs>
              <w:overflowPunct w:val="0"/>
              <w:autoSpaceDE w:val="0"/>
              <w:autoSpaceDN w:val="0"/>
              <w:adjustRightInd w:val="0"/>
              <w:ind w:right="-58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7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______________  №_____________</w:t>
            </w:r>
          </w:p>
        </w:tc>
      </w:tr>
    </w:tbl>
    <w:p w:rsidR="00D93966" w:rsidRPr="00D93966" w:rsidRDefault="00D93966" w:rsidP="001805BA">
      <w:pPr>
        <w:tabs>
          <w:tab w:val="left" w:pos="-426"/>
          <w:tab w:val="left" w:pos="567"/>
          <w:tab w:val="left" w:pos="709"/>
        </w:tabs>
        <w:overflowPunct w:val="0"/>
        <w:autoSpaceDE w:val="0"/>
        <w:autoSpaceDN w:val="0"/>
        <w:adjustRightInd w:val="0"/>
        <w:ind w:right="-5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966" w:rsidRPr="00D93966" w:rsidRDefault="00D93966" w:rsidP="00D93966">
      <w:pPr>
        <w:tabs>
          <w:tab w:val="left" w:pos="936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96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Сводный отчет по выполнению муниципальных заданий за _________ муниципальными учреждениями</w:t>
      </w:r>
    </w:p>
    <w:p w:rsidR="00D93966" w:rsidRPr="00D93966" w:rsidRDefault="00D93966" w:rsidP="00D93966">
      <w:pPr>
        <w:tabs>
          <w:tab w:val="left" w:pos="936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(период)</w:t>
      </w:r>
    </w:p>
    <w:p w:rsidR="00D93966" w:rsidRPr="00D93966" w:rsidRDefault="00D93966" w:rsidP="00D93966">
      <w:pPr>
        <w:tabs>
          <w:tab w:val="left" w:pos="936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подведомственными_________________________</w:t>
      </w:r>
    </w:p>
    <w:p w:rsidR="00D93966" w:rsidRPr="00D93966" w:rsidRDefault="00D93966" w:rsidP="00D93966">
      <w:pPr>
        <w:tabs>
          <w:tab w:val="left" w:pos="936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(наименование учредителя)</w:t>
      </w:r>
    </w:p>
    <w:tbl>
      <w:tblPr>
        <w:tblW w:w="15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"/>
        <w:gridCol w:w="2016"/>
        <w:gridCol w:w="2017"/>
        <w:gridCol w:w="1007"/>
        <w:gridCol w:w="1007"/>
        <w:gridCol w:w="2017"/>
        <w:gridCol w:w="1728"/>
        <w:gridCol w:w="1295"/>
        <w:gridCol w:w="1080"/>
        <w:gridCol w:w="1081"/>
        <w:gridCol w:w="1926"/>
      </w:tblGrid>
      <w:tr w:rsidR="001805BA" w:rsidRPr="00D93966" w:rsidTr="001805BA">
        <w:trPr>
          <w:trHeight w:val="2067"/>
        </w:trPr>
        <w:tc>
          <w:tcPr>
            <w:tcW w:w="542" w:type="dxa"/>
            <w:vMerge w:val="restart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услуги (работы)/муниципального учреждения*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</w:t>
            </w:r>
            <w:r w:rsidR="00A6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муниципальных </w:t>
            </w:r>
            <w:r w:rsidRPr="00D93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учреждений, оказывающих (выполняющих) муниципальную услугу (работу)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объем оказания (выполнения) муниципальной услуги (работы) в утвержденном муниципальном задании в натуральных показателях</w:t>
            </w:r>
          </w:p>
        </w:tc>
        <w:tc>
          <w:tcPr>
            <w:tcW w:w="1728" w:type="dxa"/>
            <w:vMerge w:val="restart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объем оказания (выполнения) муниципальной услуги (работы) в рамках муниципального задания в натуральных показателях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оказания (выполнения) муниципальной услуги (работы) в рамках муниципального задания</w:t>
            </w:r>
          </w:p>
        </w:tc>
        <w:tc>
          <w:tcPr>
            <w:tcW w:w="2161" w:type="dxa"/>
            <w:gridSpan w:val="2"/>
            <w:shd w:val="clear" w:color="auto" w:fill="auto"/>
          </w:tcPr>
          <w:p w:rsidR="001805BA" w:rsidRPr="00D93966" w:rsidRDefault="001805BA" w:rsidP="001805BA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Допустимые (возможные) отклонения</w:t>
            </w:r>
            <w:r w:rsidRPr="00D93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установленных показателей </w:t>
            </w:r>
            <w:r w:rsidRPr="00D93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услуги</w:t>
            </w:r>
          </w:p>
        </w:tc>
        <w:tc>
          <w:tcPr>
            <w:tcW w:w="1926" w:type="dxa"/>
            <w:vMerge w:val="restart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Примечание**</w:t>
            </w:r>
          </w:p>
        </w:tc>
      </w:tr>
      <w:tr w:rsidR="001805BA" w:rsidRPr="00D93966" w:rsidTr="00D259EA">
        <w:trPr>
          <w:trHeight w:val="2066"/>
        </w:trPr>
        <w:tc>
          <w:tcPr>
            <w:tcW w:w="542" w:type="dxa"/>
            <w:vMerge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vMerge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vMerge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vMerge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1805BA" w:rsidRDefault="001805BA" w:rsidP="001805BA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процен-тах</w:t>
            </w:r>
          </w:p>
        </w:tc>
        <w:tc>
          <w:tcPr>
            <w:tcW w:w="1081" w:type="dxa"/>
            <w:shd w:val="clear" w:color="auto" w:fill="auto"/>
          </w:tcPr>
          <w:p w:rsidR="001805BA" w:rsidRDefault="001805BA" w:rsidP="001805BA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абсолютных величи-нах</w:t>
            </w:r>
          </w:p>
        </w:tc>
        <w:tc>
          <w:tcPr>
            <w:tcW w:w="1926" w:type="dxa"/>
            <w:vMerge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5BA" w:rsidRPr="00D93966" w:rsidTr="00D259EA">
        <w:trPr>
          <w:trHeight w:val="279"/>
        </w:trPr>
        <w:tc>
          <w:tcPr>
            <w:tcW w:w="542" w:type="dxa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6" w:type="dxa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7" w:type="dxa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7" w:type="dxa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7" w:type="dxa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17" w:type="dxa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8" w:type="dxa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5" w:type="dxa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081" w:type="dxa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1926" w:type="dxa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805BA" w:rsidRPr="00D93966" w:rsidTr="00D259EA">
        <w:trPr>
          <w:trHeight w:val="264"/>
        </w:trPr>
        <w:tc>
          <w:tcPr>
            <w:tcW w:w="542" w:type="dxa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16" w:type="dxa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5BA" w:rsidRPr="00D93966" w:rsidTr="00D259EA">
        <w:trPr>
          <w:trHeight w:val="264"/>
        </w:trPr>
        <w:tc>
          <w:tcPr>
            <w:tcW w:w="542" w:type="dxa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16" w:type="dxa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5BA" w:rsidRPr="00D93966" w:rsidTr="00D259EA">
        <w:trPr>
          <w:trHeight w:val="264"/>
        </w:trPr>
        <w:tc>
          <w:tcPr>
            <w:tcW w:w="542" w:type="dxa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016" w:type="dxa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5BA" w:rsidRPr="00D93966" w:rsidTr="00D259EA">
        <w:trPr>
          <w:trHeight w:val="264"/>
        </w:trPr>
        <w:tc>
          <w:tcPr>
            <w:tcW w:w="542" w:type="dxa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017" w:type="dxa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shd w:val="clear" w:color="auto" w:fill="auto"/>
          </w:tcPr>
          <w:p w:rsidR="001805BA" w:rsidRPr="00D93966" w:rsidRDefault="001805BA" w:rsidP="00D93966">
            <w:pPr>
              <w:tabs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3966" w:rsidRPr="00D93966" w:rsidRDefault="00D93966" w:rsidP="00D93966">
      <w:pPr>
        <w:tabs>
          <w:tab w:val="left" w:pos="9360"/>
        </w:tabs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966">
        <w:rPr>
          <w:rFonts w:ascii="Times New Roman" w:eastAsia="Times New Roman" w:hAnsi="Times New Roman" w:cs="Times New Roman"/>
          <w:sz w:val="28"/>
          <w:szCs w:val="28"/>
          <w:lang w:eastAsia="ru-RU"/>
        </w:rPr>
        <w:t>*Информация указывается в случае превышения допустимого (возможного) отклонения планового показателя объема оказанной (выполненной) муниципальной услуги (работы).</w:t>
      </w:r>
    </w:p>
    <w:p w:rsidR="00D93966" w:rsidRDefault="00D93966" w:rsidP="00262CAD">
      <w:pPr>
        <w:tabs>
          <w:tab w:val="left" w:pos="9360"/>
        </w:tabs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966">
        <w:rPr>
          <w:rFonts w:ascii="Times New Roman" w:eastAsia="Times New Roman" w:hAnsi="Times New Roman" w:cs="Times New Roman"/>
          <w:sz w:val="28"/>
          <w:szCs w:val="28"/>
          <w:lang w:eastAsia="ru-RU"/>
        </w:rPr>
        <w:t>**Указываются причины невыполнения планового показателя объема оказанной (выполненно</w:t>
      </w:r>
      <w:r w:rsidR="00262CAD">
        <w:rPr>
          <w:rFonts w:ascii="Times New Roman" w:eastAsia="Times New Roman" w:hAnsi="Times New Roman" w:cs="Times New Roman"/>
          <w:sz w:val="28"/>
          <w:szCs w:val="28"/>
          <w:lang w:eastAsia="ru-RU"/>
        </w:rPr>
        <w:t>й) муниципальной услуги (работы)</w:t>
      </w:r>
    </w:p>
    <w:sectPr w:rsidR="00D93966" w:rsidSect="00B579E3">
      <w:pgSz w:w="16838" w:h="11906" w:orient="landscape"/>
      <w:pgMar w:top="1418" w:right="1134" w:bottom="568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849" w:rsidRDefault="00BD4849" w:rsidP="006140A7">
      <w:r>
        <w:separator/>
      </w:r>
    </w:p>
  </w:endnote>
  <w:endnote w:type="continuationSeparator" w:id="0">
    <w:p w:rsidR="00BD4849" w:rsidRDefault="00BD4849" w:rsidP="006140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849" w:rsidRDefault="00BD4849" w:rsidP="006140A7">
      <w:r>
        <w:separator/>
      </w:r>
    </w:p>
  </w:footnote>
  <w:footnote w:type="continuationSeparator" w:id="0">
    <w:p w:rsidR="00BD4849" w:rsidRDefault="00BD4849" w:rsidP="006140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C9" w:rsidRDefault="003500C9" w:rsidP="006140A7">
    <w:pPr>
      <w:autoSpaceDE w:val="0"/>
      <w:autoSpaceDN w:val="0"/>
      <w:adjustRightInd w:val="0"/>
      <w:jc w:val="center"/>
      <w:rPr>
        <w:rFonts w:ascii="Times New Roman" w:eastAsia="Times New Roman" w:hAnsi="Times New Roman" w:cs="Times New Roman"/>
        <w:sz w:val="28"/>
        <w:szCs w:val="28"/>
        <w:lang w:eastAsia="ru-RU"/>
      </w:rPr>
    </w:pPr>
  </w:p>
  <w:p w:rsidR="003500C9" w:rsidRDefault="003500C9" w:rsidP="006140A7">
    <w:pPr>
      <w:autoSpaceDE w:val="0"/>
      <w:autoSpaceDN w:val="0"/>
      <w:adjustRightInd w:val="0"/>
      <w:jc w:val="center"/>
      <w:rPr>
        <w:rFonts w:ascii="Times New Roman" w:eastAsia="Times New Roman" w:hAnsi="Times New Roman" w:cs="Times New Roman"/>
        <w:sz w:val="28"/>
        <w:szCs w:val="28"/>
        <w:lang w:eastAsia="ru-RU"/>
      </w:rPr>
    </w:pPr>
  </w:p>
  <w:p w:rsidR="003500C9" w:rsidRDefault="003500C9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E10AF"/>
    <w:rsid w:val="00003B12"/>
    <w:rsid w:val="00042A42"/>
    <w:rsid w:val="0005482E"/>
    <w:rsid w:val="0006108A"/>
    <w:rsid w:val="00067C16"/>
    <w:rsid w:val="000713C0"/>
    <w:rsid w:val="00080321"/>
    <w:rsid w:val="00084915"/>
    <w:rsid w:val="000C77E1"/>
    <w:rsid w:val="000D2BEC"/>
    <w:rsid w:val="000D3647"/>
    <w:rsid w:val="000D3DBA"/>
    <w:rsid w:val="00106EA9"/>
    <w:rsid w:val="00112E18"/>
    <w:rsid w:val="00115051"/>
    <w:rsid w:val="00147054"/>
    <w:rsid w:val="001805BA"/>
    <w:rsid w:val="001B6143"/>
    <w:rsid w:val="001D4B1A"/>
    <w:rsid w:val="00222A60"/>
    <w:rsid w:val="0025391B"/>
    <w:rsid w:val="00254EA2"/>
    <w:rsid w:val="00262CAD"/>
    <w:rsid w:val="002677F8"/>
    <w:rsid w:val="002777CB"/>
    <w:rsid w:val="00295A82"/>
    <w:rsid w:val="002B1BC9"/>
    <w:rsid w:val="002B6695"/>
    <w:rsid w:val="002C0285"/>
    <w:rsid w:val="002C71E6"/>
    <w:rsid w:val="002D6BB9"/>
    <w:rsid w:val="002E5D5E"/>
    <w:rsid w:val="0030363D"/>
    <w:rsid w:val="00320006"/>
    <w:rsid w:val="00323FF2"/>
    <w:rsid w:val="00336489"/>
    <w:rsid w:val="00345ED3"/>
    <w:rsid w:val="003500C9"/>
    <w:rsid w:val="003566E0"/>
    <w:rsid w:val="00360ACD"/>
    <w:rsid w:val="00381F29"/>
    <w:rsid w:val="00390317"/>
    <w:rsid w:val="003964A2"/>
    <w:rsid w:val="003B6535"/>
    <w:rsid w:val="003D33E2"/>
    <w:rsid w:val="003D5BC4"/>
    <w:rsid w:val="003E0B76"/>
    <w:rsid w:val="003E1E6C"/>
    <w:rsid w:val="003E6138"/>
    <w:rsid w:val="003F7FF9"/>
    <w:rsid w:val="00413F98"/>
    <w:rsid w:val="00431FD6"/>
    <w:rsid w:val="00434C42"/>
    <w:rsid w:val="004665C3"/>
    <w:rsid w:val="00475473"/>
    <w:rsid w:val="00486207"/>
    <w:rsid w:val="004879BF"/>
    <w:rsid w:val="004A4A3A"/>
    <w:rsid w:val="004B0093"/>
    <w:rsid w:val="004B4342"/>
    <w:rsid w:val="004C3ACD"/>
    <w:rsid w:val="004C6DD0"/>
    <w:rsid w:val="004F26D5"/>
    <w:rsid w:val="00515EB8"/>
    <w:rsid w:val="00524776"/>
    <w:rsid w:val="0052748A"/>
    <w:rsid w:val="00535618"/>
    <w:rsid w:val="00544691"/>
    <w:rsid w:val="00591F68"/>
    <w:rsid w:val="005A1214"/>
    <w:rsid w:val="005B152B"/>
    <w:rsid w:val="005E7607"/>
    <w:rsid w:val="006140A7"/>
    <w:rsid w:val="00614120"/>
    <w:rsid w:val="00635459"/>
    <w:rsid w:val="00643C63"/>
    <w:rsid w:val="00646DC4"/>
    <w:rsid w:val="00651076"/>
    <w:rsid w:val="00656BDE"/>
    <w:rsid w:val="0066658A"/>
    <w:rsid w:val="006843DE"/>
    <w:rsid w:val="00695919"/>
    <w:rsid w:val="006D66B2"/>
    <w:rsid w:val="006E26C2"/>
    <w:rsid w:val="006F3F88"/>
    <w:rsid w:val="006F5B75"/>
    <w:rsid w:val="006F5C6E"/>
    <w:rsid w:val="006F698A"/>
    <w:rsid w:val="0070309D"/>
    <w:rsid w:val="007273CF"/>
    <w:rsid w:val="007302C6"/>
    <w:rsid w:val="00731AC4"/>
    <w:rsid w:val="00753993"/>
    <w:rsid w:val="0079550C"/>
    <w:rsid w:val="007A3573"/>
    <w:rsid w:val="007B5DB7"/>
    <w:rsid w:val="007C5D5D"/>
    <w:rsid w:val="008037CD"/>
    <w:rsid w:val="00814D2B"/>
    <w:rsid w:val="00817522"/>
    <w:rsid w:val="00820036"/>
    <w:rsid w:val="00826698"/>
    <w:rsid w:val="00844AA2"/>
    <w:rsid w:val="00852873"/>
    <w:rsid w:val="0085296C"/>
    <w:rsid w:val="0086086D"/>
    <w:rsid w:val="008709CE"/>
    <w:rsid w:val="00891789"/>
    <w:rsid w:val="00893B2C"/>
    <w:rsid w:val="008B3D00"/>
    <w:rsid w:val="008B5A95"/>
    <w:rsid w:val="008B768E"/>
    <w:rsid w:val="008C5E11"/>
    <w:rsid w:val="008D0934"/>
    <w:rsid w:val="008D25D7"/>
    <w:rsid w:val="008F06A0"/>
    <w:rsid w:val="00911193"/>
    <w:rsid w:val="00940DA5"/>
    <w:rsid w:val="00942747"/>
    <w:rsid w:val="009435EA"/>
    <w:rsid w:val="00973F51"/>
    <w:rsid w:val="0099751B"/>
    <w:rsid w:val="009A3432"/>
    <w:rsid w:val="009A4789"/>
    <w:rsid w:val="009A4B60"/>
    <w:rsid w:val="009C104D"/>
    <w:rsid w:val="009F68E0"/>
    <w:rsid w:val="00A05CDF"/>
    <w:rsid w:val="00A32295"/>
    <w:rsid w:val="00A33A01"/>
    <w:rsid w:val="00A6571D"/>
    <w:rsid w:val="00A858F2"/>
    <w:rsid w:val="00A93464"/>
    <w:rsid w:val="00A95AE7"/>
    <w:rsid w:val="00A96021"/>
    <w:rsid w:val="00AA3F8D"/>
    <w:rsid w:val="00AE15BF"/>
    <w:rsid w:val="00AE288C"/>
    <w:rsid w:val="00AE4956"/>
    <w:rsid w:val="00AE4E21"/>
    <w:rsid w:val="00AF1848"/>
    <w:rsid w:val="00AF459F"/>
    <w:rsid w:val="00B2142F"/>
    <w:rsid w:val="00B21D11"/>
    <w:rsid w:val="00B2535C"/>
    <w:rsid w:val="00B2693F"/>
    <w:rsid w:val="00B579E3"/>
    <w:rsid w:val="00B62C35"/>
    <w:rsid w:val="00B6471C"/>
    <w:rsid w:val="00B65B3A"/>
    <w:rsid w:val="00B67FEB"/>
    <w:rsid w:val="00B7156E"/>
    <w:rsid w:val="00B96BE1"/>
    <w:rsid w:val="00BA03C3"/>
    <w:rsid w:val="00BC4D56"/>
    <w:rsid w:val="00BD4849"/>
    <w:rsid w:val="00BD509E"/>
    <w:rsid w:val="00BE0021"/>
    <w:rsid w:val="00BE7C82"/>
    <w:rsid w:val="00BF0D0B"/>
    <w:rsid w:val="00BF700F"/>
    <w:rsid w:val="00C04435"/>
    <w:rsid w:val="00C139B2"/>
    <w:rsid w:val="00C177E9"/>
    <w:rsid w:val="00C20148"/>
    <w:rsid w:val="00C3153D"/>
    <w:rsid w:val="00C46641"/>
    <w:rsid w:val="00C65C1F"/>
    <w:rsid w:val="00C84825"/>
    <w:rsid w:val="00C9309A"/>
    <w:rsid w:val="00C94186"/>
    <w:rsid w:val="00CA3099"/>
    <w:rsid w:val="00CC5BF9"/>
    <w:rsid w:val="00CC6E21"/>
    <w:rsid w:val="00CD5694"/>
    <w:rsid w:val="00CD640C"/>
    <w:rsid w:val="00CE0C32"/>
    <w:rsid w:val="00CE446B"/>
    <w:rsid w:val="00CE52E8"/>
    <w:rsid w:val="00CE5863"/>
    <w:rsid w:val="00CF1B4B"/>
    <w:rsid w:val="00CF4785"/>
    <w:rsid w:val="00D152BD"/>
    <w:rsid w:val="00D259EA"/>
    <w:rsid w:val="00D460A9"/>
    <w:rsid w:val="00D507E6"/>
    <w:rsid w:val="00D56928"/>
    <w:rsid w:val="00D71546"/>
    <w:rsid w:val="00D76BAA"/>
    <w:rsid w:val="00D77E32"/>
    <w:rsid w:val="00D81BF5"/>
    <w:rsid w:val="00D81EDF"/>
    <w:rsid w:val="00D9267C"/>
    <w:rsid w:val="00D93966"/>
    <w:rsid w:val="00D97E10"/>
    <w:rsid w:val="00DC48C0"/>
    <w:rsid w:val="00DC67C1"/>
    <w:rsid w:val="00DD1E68"/>
    <w:rsid w:val="00DE0FA2"/>
    <w:rsid w:val="00DF119D"/>
    <w:rsid w:val="00DF2F7B"/>
    <w:rsid w:val="00E23C73"/>
    <w:rsid w:val="00E265AB"/>
    <w:rsid w:val="00E3465A"/>
    <w:rsid w:val="00E40EE3"/>
    <w:rsid w:val="00E4565C"/>
    <w:rsid w:val="00E74D1A"/>
    <w:rsid w:val="00EA532A"/>
    <w:rsid w:val="00EE10AF"/>
    <w:rsid w:val="00EF15CF"/>
    <w:rsid w:val="00F05347"/>
    <w:rsid w:val="00F64C1C"/>
    <w:rsid w:val="00F76E83"/>
    <w:rsid w:val="00FB351F"/>
    <w:rsid w:val="00FD25E0"/>
    <w:rsid w:val="00FD5D02"/>
    <w:rsid w:val="00FD7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09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309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E7C82"/>
    <w:pPr>
      <w:ind w:left="720"/>
      <w:contextualSpacing/>
    </w:pPr>
  </w:style>
  <w:style w:type="paragraph" w:customStyle="1" w:styleId="ConsPlusNormal">
    <w:name w:val="ConsPlusNormal"/>
    <w:rsid w:val="00BF700F"/>
    <w:pPr>
      <w:widowControl w:val="0"/>
      <w:autoSpaceDE w:val="0"/>
      <w:autoSpaceDN w:val="0"/>
      <w:jc w:val="left"/>
    </w:pPr>
    <w:rPr>
      <w:rFonts w:ascii="Calibri" w:eastAsiaTheme="minorEastAsia" w:hAnsi="Calibri" w:cs="Calibri"/>
      <w:lang w:eastAsia="ru-RU"/>
    </w:rPr>
  </w:style>
  <w:style w:type="character" w:styleId="a6">
    <w:name w:val="Hyperlink"/>
    <w:basedOn w:val="a0"/>
    <w:uiPriority w:val="99"/>
    <w:unhideWhenUsed/>
    <w:rsid w:val="00D56928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9975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D93966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140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40A7"/>
  </w:style>
  <w:style w:type="paragraph" w:styleId="aa">
    <w:name w:val="footer"/>
    <w:basedOn w:val="a"/>
    <w:link w:val="ab"/>
    <w:uiPriority w:val="99"/>
    <w:unhideWhenUsed/>
    <w:rsid w:val="006140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40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A25646685953B48641BE888B1E74DDC2ED55C353C38EFD50F19549528F9D35F85023DC4EEAE7F144EEA47361034056AB93217E768BzByFK" TargetMode="External"/><Relationship Id="rId13" Type="http://schemas.openxmlformats.org/officeDocument/2006/relationships/hyperlink" Target="https://login.consultant.ru/link/?req=doc&amp;base=LAW&amp;n=462157" TargetMode="External"/><Relationship Id="rId18" Type="http://schemas.openxmlformats.org/officeDocument/2006/relationships/hyperlink" Target="https://login.consultant.ru/link/?req=doc&amp;base=LAW&amp;n=460373&amp;dst=101069" TargetMode="External"/><Relationship Id="rId26" Type="http://schemas.openxmlformats.org/officeDocument/2006/relationships/hyperlink" Target="https://login.consultant.ru/link/?req=doc&amp;base=LAW&amp;n=44113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62157" TargetMode="External"/><Relationship Id="rId7" Type="http://schemas.openxmlformats.org/officeDocument/2006/relationships/hyperlink" Target="consultantplus://offline/ref=06A25646685953B48641BE888B1E74DDC2ED55C353C38EFD50F19549528F9D35F85023DE48EBE3F144EEA47361034056AB93217E768BzByFK" TargetMode="External"/><Relationship Id="rId12" Type="http://schemas.openxmlformats.org/officeDocument/2006/relationships/hyperlink" Target="https://login.consultant.ru/link/?req=doc&amp;base=RLAW390&amp;n=135621&amp;dst=100502" TargetMode="External"/><Relationship Id="rId17" Type="http://schemas.openxmlformats.org/officeDocument/2006/relationships/hyperlink" Target="https://login.consultant.ru/link/?req=doc&amp;base=LAW&amp;n=460373" TargetMode="External"/><Relationship Id="rId25" Type="http://schemas.openxmlformats.org/officeDocument/2006/relationships/hyperlink" Target="https://login.consultant.ru/link/?req=doc&amp;base=LAW&amp;n=441135" TargetMode="Externa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yperlink" Target="https://login.consultant.ru/link/?req=doc&amp;base=LAW&amp;n=441135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390&amp;n=135621&amp;dst=100501" TargetMode="External"/><Relationship Id="rId24" Type="http://schemas.openxmlformats.org/officeDocument/2006/relationships/hyperlink" Target="https://login.consultant.ru/link/?req=doc&amp;base=LAW&amp;n=441135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62157" TargetMode="External"/><Relationship Id="rId23" Type="http://schemas.openxmlformats.org/officeDocument/2006/relationships/hyperlink" Target="https://login.consultant.ru/link/?req=doc&amp;base=LAW&amp;n=46215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390&amp;n=135621&amp;dst=100498" TargetMode="External"/><Relationship Id="rId19" Type="http://schemas.openxmlformats.org/officeDocument/2006/relationships/hyperlink" Target="https://login.consultant.ru/link/?req=doc&amp;base=LAW&amp;n=441135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6A25646685953B48641BE888B1E74DDC2EC5DC656C28EFD50F19549528F9D35F85023DF4EE1EDAE41FBB52B6E085749AB8C3D7C74z8yBK" TargetMode="External"/><Relationship Id="rId14" Type="http://schemas.openxmlformats.org/officeDocument/2006/relationships/hyperlink" Target="https://login.consultant.ru/link/?req=doc&amp;base=LAW&amp;n=462157" TargetMode="External"/><Relationship Id="rId22" Type="http://schemas.openxmlformats.org/officeDocument/2006/relationships/hyperlink" Target="https://login.consultant.ru/link/?req=doc&amp;base=LAW&amp;n=462157" TargetMode="External"/><Relationship Id="rId27" Type="http://schemas.openxmlformats.org/officeDocument/2006/relationships/hyperlink" Target="https://login.consultant.ru/link/?req=doc&amp;base=LAW&amp;n=4411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9725</TotalTime>
  <Pages>27</Pages>
  <Words>5309</Words>
  <Characters>30265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Computer</cp:lastModifiedBy>
  <cp:revision>53</cp:revision>
  <cp:lastPrinted>2024-11-29T11:08:00Z</cp:lastPrinted>
  <dcterms:created xsi:type="dcterms:W3CDTF">2024-02-21T06:37:00Z</dcterms:created>
  <dcterms:modified xsi:type="dcterms:W3CDTF">2024-12-17T04:27:00Z</dcterms:modified>
</cp:coreProperties>
</file>