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B14" w:rsidRDefault="00224B14" w:rsidP="00224B14">
      <w:pPr>
        <w:widowControl w:val="0"/>
        <w:autoSpaceDE w:val="0"/>
        <w:autoSpaceDN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B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8BD98B4" wp14:editId="3C97F401">
            <wp:simplePos x="0" y="0"/>
            <wp:positionH relativeFrom="column">
              <wp:posOffset>2581910</wp:posOffset>
            </wp:positionH>
            <wp:positionV relativeFrom="paragraph">
              <wp:posOffset>-128905</wp:posOffset>
            </wp:positionV>
            <wp:extent cx="453572" cy="566057"/>
            <wp:effectExtent l="19050" t="0" r="3628" b="0"/>
            <wp:wrapNone/>
            <wp:docPr id="1" name="Рисунок 1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72" cy="566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23FC7" w:rsidRPr="00123FC7" w:rsidRDefault="00FB7E1A" w:rsidP="00123FC7">
      <w:pPr>
        <w:widowControl w:val="0"/>
        <w:tabs>
          <w:tab w:val="left" w:pos="7701"/>
        </w:tabs>
        <w:autoSpaceDE w:val="0"/>
        <w:autoSpaceDN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20.08.2025</w:t>
      </w:r>
      <w:bookmarkStart w:id="0" w:name="_GoBack"/>
      <w:bookmarkEnd w:id="0"/>
      <w:r w:rsidR="00123F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550-п</w:t>
      </w:r>
    </w:p>
    <w:tbl>
      <w:tblPr>
        <w:tblpPr w:leftFromText="180" w:rightFromText="180" w:vertAnchor="text" w:horzAnchor="margin" w:tblpY="-82"/>
        <w:tblW w:w="95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6"/>
      </w:tblGrid>
      <w:tr w:rsidR="00224B14" w:rsidRPr="00224B14" w:rsidTr="001C7B21">
        <w:trPr>
          <w:trHeight w:val="1501"/>
        </w:trPr>
        <w:tc>
          <w:tcPr>
            <w:tcW w:w="959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24B14" w:rsidRPr="00224B14" w:rsidRDefault="00224B14" w:rsidP="00224B1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B14" w:rsidRPr="00224B14" w:rsidRDefault="00224B14" w:rsidP="00224B1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4B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МУНИЦИПАЛЬНОГО ОБРАЗОВАНИЯ</w:t>
            </w:r>
          </w:p>
          <w:p w:rsidR="00224B14" w:rsidRPr="00224B14" w:rsidRDefault="00215ADD" w:rsidP="00224B1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4B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ГРАЧЕВСКИЙ РАЙОН ОРЕНБУРГСКОЙ</w:t>
            </w:r>
            <w:r w:rsidR="00224B14" w:rsidRPr="00224B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ОБЛАСТИ</w:t>
            </w:r>
          </w:p>
          <w:p w:rsidR="00224B14" w:rsidRPr="00224B14" w:rsidRDefault="00224B14" w:rsidP="00224B1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24B1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</w:tc>
      </w:tr>
    </w:tbl>
    <w:p w:rsidR="00224B14" w:rsidRPr="00224B14" w:rsidRDefault="00224B14" w:rsidP="00224B1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D87F86" w:rsidRPr="00D8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D87F86" w:rsidRPr="0070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4B14" w:rsidRPr="00224B14" w:rsidRDefault="00224B14" w:rsidP="00224B1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224B14">
        <w:rPr>
          <w:rFonts w:ascii="Times New Roman" w:eastAsia="Times New Roman" w:hAnsi="Times New Roman" w:cs="Times New Roman"/>
          <w:sz w:val="24"/>
          <w:szCs w:val="24"/>
          <w:lang w:eastAsia="ru-RU"/>
        </w:rPr>
        <w:t>с.Грачевка</w:t>
      </w:r>
      <w:proofErr w:type="spellEnd"/>
    </w:p>
    <w:p w:rsidR="00224B14" w:rsidRPr="00224B14" w:rsidRDefault="00224B14" w:rsidP="00224B1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B14" w:rsidRPr="00224B14" w:rsidRDefault="00224B14" w:rsidP="00224B14">
      <w:pPr>
        <w:tabs>
          <w:tab w:val="left" w:pos="148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</w:t>
      </w:r>
      <w:proofErr w:type="spellEnd"/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Оренбургской области   </w:t>
      </w:r>
    </w:p>
    <w:p w:rsidR="00224B14" w:rsidRPr="00224B14" w:rsidRDefault="005223A3" w:rsidP="00224B14">
      <w:pPr>
        <w:tabs>
          <w:tab w:val="left" w:pos="148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="004F0EBF">
        <w:rPr>
          <w:rFonts w:ascii="Times New Roman" w:eastAsia="Times New Roman" w:hAnsi="Times New Roman" w:cs="Times New Roman"/>
          <w:sz w:val="28"/>
          <w:szCs w:val="28"/>
          <w:lang w:eastAsia="ru-RU"/>
        </w:rPr>
        <w:t>3.11</w:t>
      </w:r>
      <w:r w:rsidR="003E18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7385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224B14"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DF4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1669</w:t>
      </w:r>
      <w:r w:rsidR="00224B14"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</w:t>
      </w:r>
    </w:p>
    <w:p w:rsidR="00224B14" w:rsidRPr="00224B14" w:rsidRDefault="00224B14" w:rsidP="00224B14">
      <w:pPr>
        <w:tabs>
          <w:tab w:val="left" w:pos="148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561" w:rsidRDefault="00224B14" w:rsidP="00224B14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соответствии с</w:t>
      </w:r>
      <w:r w:rsidR="004F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04.11.</w:t>
      </w:r>
      <w:r w:rsidR="005223A3">
        <w:rPr>
          <w:rFonts w:ascii="Times New Roman" w:eastAsia="Times New Roman" w:hAnsi="Times New Roman" w:cs="Times New Roman"/>
          <w:sz w:val="28"/>
          <w:szCs w:val="28"/>
          <w:lang w:eastAsia="ru-RU"/>
        </w:rPr>
        <w:t>200</w:t>
      </w:r>
      <w:r w:rsidR="004F0EB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22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E1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23A3">
        <w:rPr>
          <w:rFonts w:ascii="Times New Roman" w:eastAsia="Times New Roman" w:hAnsi="Times New Roman" w:cs="Times New Roman"/>
          <w:sz w:val="28"/>
          <w:szCs w:val="28"/>
          <w:lang w:eastAsia="ru-RU"/>
        </w:rPr>
        <w:t>329-ФЗ                       «О физической культуре и спорте в Российской Федерации»,</w:t>
      </w:r>
      <w:r w:rsidR="00410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186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522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аконом Оренбургской области  </w:t>
      </w:r>
      <w:r w:rsidR="004F0E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29.12.</w:t>
      </w:r>
      <w:r w:rsidR="005223A3">
        <w:rPr>
          <w:rFonts w:ascii="Times New Roman" w:eastAsia="Times New Roman" w:hAnsi="Times New Roman" w:cs="Times New Roman"/>
          <w:sz w:val="28"/>
          <w:szCs w:val="28"/>
          <w:lang w:eastAsia="ru-RU"/>
        </w:rPr>
        <w:t>2010 № 4175/979-</w:t>
      </w:r>
      <w:r w:rsidR="005223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5223A3" w:rsidRPr="005223A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223A3">
        <w:rPr>
          <w:rFonts w:ascii="Times New Roman" w:eastAsia="Times New Roman" w:hAnsi="Times New Roman" w:cs="Times New Roman"/>
          <w:sz w:val="28"/>
          <w:szCs w:val="28"/>
          <w:lang w:eastAsia="ru-RU"/>
        </w:rPr>
        <w:t>ОЗ «О физической культуре и спорте в Оренбургской области» и в целях обеспечения</w:t>
      </w:r>
      <w:r w:rsidR="00E80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мероприятий, организуемых и проводимых за счет средств бюджета муниципального образования  </w:t>
      </w:r>
      <w:proofErr w:type="spellStart"/>
      <w:r w:rsidR="00E8056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</w:t>
      </w:r>
      <w:proofErr w:type="spellEnd"/>
      <w:r w:rsidR="00E80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Оренбургской области, </w:t>
      </w:r>
      <w:r w:rsidR="00336699" w:rsidRPr="00336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669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стимулирования творческой активности спортсменов, выступающих на официальных мероприятиях</w:t>
      </w:r>
      <w:r w:rsidR="004F0E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36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1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80561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  <w:r w:rsidR="00931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2233" w:rsidRDefault="00862233" w:rsidP="00224B14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r w:rsidR="004F0E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Оренбургской области от 23.11.2021 №</w:t>
      </w:r>
      <w:r w:rsidR="003E1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1669-п «Об утверждении порядка финансирования физкультурных </w:t>
      </w:r>
      <w:r w:rsidR="008F738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спортивных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мероприятий» следующие изменения:</w:t>
      </w:r>
    </w:p>
    <w:p w:rsidR="00711F58" w:rsidRDefault="005330DE" w:rsidP="00224B14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7159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</w:t>
      </w:r>
      <w:r w:rsidR="00D1364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15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="00D1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</w:t>
      </w:r>
      <w:r w:rsidR="00715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4225F8" w:rsidRDefault="004225F8" w:rsidP="00224B14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д</w:t>
      </w:r>
      <w:r w:rsidR="00715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ополнить </w:t>
      </w:r>
      <w:r w:rsidR="00D1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новым </w:t>
      </w:r>
      <w:r w:rsidR="007159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разделом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  <w:r w:rsidR="00715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26B0" w:rsidRDefault="0071592A" w:rsidP="00224B14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22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поощрения за достижения высоких спортивных </w:t>
      </w:r>
      <w:r w:rsidR="00711F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</w:p>
    <w:p w:rsidR="00393DAB" w:rsidRDefault="006E26B0" w:rsidP="00C9061A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Премией главы Грачевского района</w:t>
      </w:r>
      <w:r w:rsidR="00951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достижение высоких спортивных результатов на официальных мероприятиях (далее - Премия)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награждаются спортсмены, являющиеся гражданами  Р</w:t>
      </w:r>
      <w:r w:rsidR="00723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72314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F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проживающие на  территории Грачевского района Оренбургской области</w:t>
      </w:r>
      <w:r w:rsidR="0072314C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выступающие</w:t>
      </w:r>
      <w:r w:rsidR="00410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0B4" w:rsidRPr="0071592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или</w:t>
      </w:r>
      <w:r w:rsidR="00410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</w:t>
      </w:r>
      <w:r w:rsidR="004E7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спортивной</w:t>
      </w:r>
      <w:r w:rsidR="005F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сборной команды Р</w:t>
      </w:r>
      <w:r w:rsidR="00723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5F0597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72314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="004E7B1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спортивной сборной команды Оренбургской области</w:t>
      </w:r>
      <w:r w:rsidR="002A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33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спортивной сборной команды </w:t>
      </w:r>
      <w:r w:rsidR="002A03F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Грачевского района</w:t>
      </w:r>
      <w:r w:rsidR="004100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65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9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(проходящие</w:t>
      </w:r>
      <w:r w:rsidR="00211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спортивную подготовку) </w:t>
      </w:r>
      <w:r w:rsidR="00410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211C7E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«</w:t>
      </w:r>
      <w:proofErr w:type="spellStart"/>
      <w:r w:rsidR="00211C7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A0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рачевская</w:t>
      </w:r>
      <w:proofErr w:type="spellEnd"/>
      <w:r w:rsidR="002A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спортивная ш</w:t>
      </w:r>
      <w:r w:rsidR="00211C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кола»</w:t>
      </w:r>
      <w:r w:rsidR="00C9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</w:t>
      </w:r>
      <w:r w:rsidR="00F31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061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31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Получатель премии)</w:t>
      </w:r>
      <w:r w:rsidR="002A03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0DBE" w:rsidRDefault="00C9061A" w:rsidP="00C9061A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6B3D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Премия выплачивается за</w:t>
      </w:r>
      <w:r w:rsidR="00F31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достижение </w:t>
      </w:r>
      <w:r w:rsidR="004100B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высоких спортивных результатов</w:t>
      </w:r>
      <w:r w:rsidR="006B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1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официальных </w:t>
      </w:r>
      <w:r w:rsidR="008F73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соревнованиях в пределах</w:t>
      </w:r>
      <w:r w:rsidR="006B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нормативных расходов, утвержденных постановлением администрации муниципального образования </w:t>
      </w:r>
      <w:proofErr w:type="spellStart"/>
      <w:r w:rsidR="006B3DC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</w:t>
      </w:r>
      <w:proofErr w:type="spellEnd"/>
      <w:r w:rsidR="006B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Оренбургской области</w:t>
      </w:r>
      <w:r w:rsidR="00F311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0DBE" w:rsidRDefault="004E0DBE" w:rsidP="00C9061A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6B3D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8F738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итогам рассмотрения результатов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спортивных достижений Отдел формирует</w:t>
      </w:r>
      <w:r w:rsidR="00C0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ходатайство</w:t>
      </w:r>
      <w:r w:rsidR="00F31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0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311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кандидатов</w:t>
      </w:r>
      <w:r w:rsidR="00C0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11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Премию для представления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главе района на утверждение. Решение о выплате Премии оформляется распоряжением.</w:t>
      </w:r>
    </w:p>
    <w:p w:rsidR="00C9061A" w:rsidRDefault="004E0DBE" w:rsidP="00C9061A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Премия выплачивается </w:t>
      </w:r>
      <w:r w:rsidR="008F738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зачисления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личный банковский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счет получателя Премии.</w:t>
      </w:r>
      <w:r w:rsidR="006B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30DE" w:rsidRDefault="005330DE" w:rsidP="00C9061A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Получатель Премии представляет в Отдел следующие документы для выплаты Премии:</w:t>
      </w:r>
    </w:p>
    <w:p w:rsidR="005330DE" w:rsidRDefault="005330DE" w:rsidP="00C9061A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паспорта</w:t>
      </w:r>
      <w:r w:rsidR="00C0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330DE" w:rsidRDefault="005330DE" w:rsidP="00C9061A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31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идентификационный номер налогоплательщика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330DE" w:rsidRDefault="005330DE" w:rsidP="00C9061A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согласие на обработку персональных данных;</w:t>
      </w:r>
    </w:p>
    <w:p w:rsidR="005330DE" w:rsidRDefault="005330DE" w:rsidP="004100B4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F73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счета</w:t>
      </w:r>
      <w:r w:rsidR="004100B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открытого в кредитной организации</w:t>
      </w:r>
      <w:r w:rsidR="003E18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11F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68FC" w:rsidRDefault="00561862" w:rsidP="004100B4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B6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</w:t>
      </w:r>
      <w:r w:rsidR="00CB68F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D1364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B6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</w:t>
      </w:r>
      <w:r w:rsidR="00D1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</w:t>
      </w:r>
      <w:r w:rsidR="00711F5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702F5" w:rsidRDefault="00711F58" w:rsidP="002702F5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B6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аблицу «Нормы расходов на премии главы </w:t>
      </w:r>
      <w:proofErr w:type="spellStart"/>
      <w:r w:rsidR="00CB68F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Грачевского</w:t>
      </w:r>
      <w:proofErr w:type="spellEnd"/>
      <w:r w:rsidR="00CB6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73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за</w:t>
      </w:r>
      <w:r w:rsidR="00CB6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достижение высоких спортивных результатов на официальных международных, всероссийских и региональных соревнованиях»</w:t>
      </w:r>
      <w:r w:rsidR="00270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:rsidR="00BC2C63" w:rsidRDefault="00BC2C63" w:rsidP="002702F5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«Нормы расходов на премии главы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достижение высоких спортивных результатов на официальных международных, всероссийских и региональных соревнованиях»</w:t>
      </w:r>
    </w:p>
    <w:p w:rsidR="00CB68FC" w:rsidRDefault="00CB68FC" w:rsidP="002702F5">
      <w:pPr>
        <w:widowControl w:val="0"/>
        <w:autoSpaceDE w:val="0"/>
        <w:autoSpaceDN w:val="0"/>
        <w:ind w:right="-284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28"/>
        <w:gridCol w:w="2132"/>
        <w:gridCol w:w="3039"/>
        <w:gridCol w:w="1300"/>
        <w:gridCol w:w="1159"/>
        <w:gridCol w:w="1213"/>
      </w:tblGrid>
      <w:tr w:rsidR="00BC2C63" w:rsidTr="00BC2C63">
        <w:tc>
          <w:tcPr>
            <w:tcW w:w="728" w:type="dxa"/>
          </w:tcPr>
          <w:p w:rsidR="00BC2C63" w:rsidRPr="004225F8" w:rsidRDefault="00BC2C63" w:rsidP="004100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BC2C63" w:rsidRPr="004225F8" w:rsidRDefault="00BC2C63" w:rsidP="004100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132" w:type="dxa"/>
          </w:tcPr>
          <w:p w:rsidR="00BC2C63" w:rsidRPr="004225F8" w:rsidRDefault="00BC2C63" w:rsidP="004100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9" w:type="dxa"/>
          </w:tcPr>
          <w:p w:rsidR="00BC2C63" w:rsidRPr="004225F8" w:rsidRDefault="00BC2C63" w:rsidP="004100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спортивных мероприятий</w:t>
            </w:r>
          </w:p>
        </w:tc>
        <w:tc>
          <w:tcPr>
            <w:tcW w:w="1300" w:type="dxa"/>
          </w:tcPr>
          <w:p w:rsidR="00BC2C63" w:rsidRPr="004225F8" w:rsidRDefault="00BC2C63" w:rsidP="004100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5F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 </w:t>
            </w:r>
            <w:r w:rsidRPr="00422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</w:t>
            </w:r>
          </w:p>
          <w:p w:rsidR="00BC2C63" w:rsidRPr="004225F8" w:rsidRDefault="00BC2C63" w:rsidP="004100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(тыс. </w:t>
            </w:r>
            <w:proofErr w:type="spellStart"/>
            <w:r w:rsidRPr="00422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proofErr w:type="spellEnd"/>
            <w:r w:rsidRPr="00422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59" w:type="dxa"/>
          </w:tcPr>
          <w:p w:rsidR="00BC2C63" w:rsidRPr="004225F8" w:rsidRDefault="00BC2C63" w:rsidP="004100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5F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422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 (тыс. </w:t>
            </w:r>
            <w:proofErr w:type="spellStart"/>
            <w:r w:rsidRPr="00422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proofErr w:type="spellEnd"/>
            <w:r w:rsidRPr="00422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13" w:type="dxa"/>
          </w:tcPr>
          <w:p w:rsidR="00BC2C63" w:rsidRPr="004225F8" w:rsidRDefault="00BC2C63" w:rsidP="004100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5F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422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  <w:p w:rsidR="00BC2C63" w:rsidRPr="004225F8" w:rsidRDefault="00BC2C63" w:rsidP="004100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(тыс. </w:t>
            </w:r>
            <w:proofErr w:type="spellStart"/>
            <w:r w:rsidRPr="00422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proofErr w:type="spellEnd"/>
            <w:r w:rsidRPr="00422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BC2C63" w:rsidTr="00BC2C63">
        <w:tc>
          <w:tcPr>
            <w:tcW w:w="728" w:type="dxa"/>
          </w:tcPr>
          <w:p w:rsidR="00BC2C63" w:rsidRDefault="00BC2C63" w:rsidP="002702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32" w:type="dxa"/>
          </w:tcPr>
          <w:p w:rsidR="00BC2C63" w:rsidRPr="00711F58" w:rsidRDefault="00BC2C63" w:rsidP="002702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9" w:type="dxa"/>
          </w:tcPr>
          <w:p w:rsidR="00BC2C63" w:rsidRPr="00711F58" w:rsidRDefault="00BC2C63" w:rsidP="002702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Чемпионат или  первенство Мира, Азии , России, ПФО</w:t>
            </w:r>
          </w:p>
        </w:tc>
        <w:tc>
          <w:tcPr>
            <w:tcW w:w="1300" w:type="dxa"/>
          </w:tcPr>
          <w:p w:rsidR="00BC2C63" w:rsidRDefault="00BC2C63" w:rsidP="002702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159" w:type="dxa"/>
          </w:tcPr>
          <w:p w:rsidR="00BC2C63" w:rsidRDefault="00BC2C63" w:rsidP="002702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13" w:type="dxa"/>
          </w:tcPr>
          <w:p w:rsidR="00BC2C63" w:rsidRDefault="00BC2C63" w:rsidP="002702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BC2C63" w:rsidTr="00BC2C63">
        <w:tc>
          <w:tcPr>
            <w:tcW w:w="728" w:type="dxa"/>
          </w:tcPr>
          <w:p w:rsidR="00BC2C63" w:rsidRDefault="00BC2C63" w:rsidP="002702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32" w:type="dxa"/>
          </w:tcPr>
          <w:p w:rsidR="00BC2C63" w:rsidRDefault="00BC2C63" w:rsidP="002702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9" w:type="dxa"/>
          </w:tcPr>
          <w:p w:rsidR="00BC2C63" w:rsidRDefault="00BC2C63" w:rsidP="002702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Областные сельские спортивные игры «Оренбургская снежинка» и «Золотой колос Оренбуржья»- финальные соревнования</w:t>
            </w:r>
          </w:p>
        </w:tc>
        <w:tc>
          <w:tcPr>
            <w:tcW w:w="1300" w:type="dxa"/>
          </w:tcPr>
          <w:p w:rsidR="00BC2C63" w:rsidRDefault="00BC2C63" w:rsidP="002702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159" w:type="dxa"/>
          </w:tcPr>
          <w:p w:rsidR="00BC2C63" w:rsidRDefault="00BC2C63" w:rsidP="002702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1213" w:type="dxa"/>
          </w:tcPr>
          <w:p w:rsidR="00BC2C63" w:rsidRDefault="00BC2C63" w:rsidP="002702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BC2C63" w:rsidTr="00BC2C63">
        <w:tc>
          <w:tcPr>
            <w:tcW w:w="728" w:type="dxa"/>
          </w:tcPr>
          <w:p w:rsidR="00BC2C63" w:rsidRDefault="00BC2C63" w:rsidP="002702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32" w:type="dxa"/>
          </w:tcPr>
          <w:p w:rsidR="00BC2C63" w:rsidRDefault="00BC2C63" w:rsidP="002702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9" w:type="dxa"/>
          </w:tcPr>
          <w:p w:rsidR="00BC2C63" w:rsidRDefault="00BC2C63" w:rsidP="002702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Областные сельские спортивные игры «Оренбургская снежинка» и «Золотой колос Оренбуржья»- зональные соревнования</w:t>
            </w:r>
          </w:p>
        </w:tc>
        <w:tc>
          <w:tcPr>
            <w:tcW w:w="1300" w:type="dxa"/>
          </w:tcPr>
          <w:p w:rsidR="00BC2C63" w:rsidRDefault="00BC2C63" w:rsidP="002702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159" w:type="dxa"/>
          </w:tcPr>
          <w:p w:rsidR="00BC2C63" w:rsidRDefault="00BC2C63" w:rsidP="002702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213" w:type="dxa"/>
          </w:tcPr>
          <w:p w:rsidR="00BC2C63" w:rsidRDefault="00BC2C63" w:rsidP="002702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BC2C63" w:rsidTr="00BC2C63">
        <w:tc>
          <w:tcPr>
            <w:tcW w:w="728" w:type="dxa"/>
          </w:tcPr>
          <w:p w:rsidR="00BC2C63" w:rsidRDefault="00BC2C63" w:rsidP="002702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32" w:type="dxa"/>
          </w:tcPr>
          <w:p w:rsidR="00BC2C63" w:rsidRDefault="00BC2C63" w:rsidP="002702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9" w:type="dxa"/>
          </w:tcPr>
          <w:p w:rsidR="00BC2C63" w:rsidRDefault="00BC2C63" w:rsidP="002702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Чемпионат  или первенство Оренбургской области среди взрослых</w:t>
            </w:r>
          </w:p>
        </w:tc>
        <w:tc>
          <w:tcPr>
            <w:tcW w:w="1300" w:type="dxa"/>
          </w:tcPr>
          <w:p w:rsidR="00BC2C63" w:rsidRDefault="00BC2C63" w:rsidP="002702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159" w:type="dxa"/>
          </w:tcPr>
          <w:p w:rsidR="00BC2C63" w:rsidRDefault="00BC2C63" w:rsidP="002702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1213" w:type="dxa"/>
          </w:tcPr>
          <w:p w:rsidR="00BC2C63" w:rsidRDefault="00BC2C63" w:rsidP="002702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</w:t>
            </w:r>
          </w:p>
        </w:tc>
      </w:tr>
      <w:tr w:rsidR="00BC2C63" w:rsidTr="00BC2C63">
        <w:tc>
          <w:tcPr>
            <w:tcW w:w="728" w:type="dxa"/>
          </w:tcPr>
          <w:p w:rsidR="00BC2C63" w:rsidRDefault="00BC2C63" w:rsidP="002702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32" w:type="dxa"/>
          </w:tcPr>
          <w:p w:rsidR="00BC2C63" w:rsidRDefault="00BC2C63" w:rsidP="002702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9" w:type="dxa"/>
          </w:tcPr>
          <w:p w:rsidR="00BC2C63" w:rsidRDefault="00BC2C63" w:rsidP="002702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Чемпионат или первенство Оренбургской области  среди детей до 16 лет</w:t>
            </w:r>
          </w:p>
        </w:tc>
        <w:tc>
          <w:tcPr>
            <w:tcW w:w="1300" w:type="dxa"/>
          </w:tcPr>
          <w:p w:rsidR="00BC2C63" w:rsidRDefault="00BC2C63" w:rsidP="002702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159" w:type="dxa"/>
          </w:tcPr>
          <w:p w:rsidR="00BC2C63" w:rsidRDefault="00BC2C63" w:rsidP="002702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213" w:type="dxa"/>
          </w:tcPr>
          <w:p w:rsidR="00BC2C63" w:rsidRDefault="00BC2C63" w:rsidP="002702F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</w:tbl>
    <w:p w:rsidR="00CB68FC" w:rsidRDefault="002702F5" w:rsidP="002702F5">
      <w:pPr>
        <w:widowControl w:val="0"/>
        <w:autoSpaceDE w:val="0"/>
        <w:autoSpaceDN w:val="0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»</w:t>
      </w:r>
    </w:p>
    <w:p w:rsidR="00635E18" w:rsidRPr="00224B14" w:rsidRDefault="000C647D" w:rsidP="000C647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 xml:space="preserve">        </w:t>
      </w:r>
      <w:r w:rsidR="00561862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2</w:t>
      </w:r>
      <w:r w:rsidR="00224B14"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</w:t>
      </w:r>
      <w:r w:rsidR="008F7385"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исполнением настоящего</w:t>
      </w:r>
      <w:r w:rsidR="00224B14"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возложить на </w:t>
      </w:r>
      <w:r w:rsidR="008F73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</w:t>
      </w:r>
      <w:r w:rsidR="00D57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по социальным вопросам.</w:t>
      </w:r>
    </w:p>
    <w:p w:rsidR="00224B14" w:rsidRPr="0084595A" w:rsidRDefault="00CB68FC" w:rsidP="00224B14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 w:rsidR="00561862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224B14" w:rsidRPr="00224B1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845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4B14"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</w:t>
      </w:r>
      <w:r w:rsidR="008F7385"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 со</w:t>
      </w:r>
      <w:r w:rsidR="00224B14"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7385"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его</w:t>
      </w:r>
      <w:r w:rsidR="00224B14"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подписани</w:t>
      </w:r>
      <w:r w:rsidR="0011090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57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7385"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подлежит размещению</w:t>
      </w:r>
      <w:r w:rsidR="00224B14"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</w:t>
      </w:r>
      <w:r w:rsidR="008F7385"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="00224B14"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</w:t>
      </w:r>
      <w:proofErr w:type="spellStart"/>
      <w:r w:rsidR="00224B14"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</w:t>
      </w:r>
      <w:proofErr w:type="spellEnd"/>
      <w:r w:rsidR="00224B14"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Оренбургской области.</w:t>
      </w:r>
    </w:p>
    <w:p w:rsidR="00C2597D" w:rsidRPr="00224B14" w:rsidRDefault="00C2597D" w:rsidP="002702F5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2597D" w:rsidRDefault="006B2262" w:rsidP="00224B14">
      <w:pPr>
        <w:spacing w:after="2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 о. главы</w:t>
      </w:r>
      <w:r w:rsidR="008F7385"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224B14"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С.В. Бахметьева</w:t>
      </w:r>
      <w:r w:rsidR="00224B14"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2262" w:rsidRDefault="006B2262" w:rsidP="00224B14">
      <w:pPr>
        <w:spacing w:after="2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EB8" w:rsidRDefault="00C2597D" w:rsidP="00561862">
      <w:pPr>
        <w:spacing w:after="20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24B14"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24B14" w:rsidRPr="001109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Разослано:</w:t>
      </w:r>
      <w:r w:rsidR="00D5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4B14" w:rsidRPr="0011090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отделу</w:t>
      </w:r>
      <w:r w:rsidR="00D5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физической культуре, спорту и молодежной политике</w:t>
      </w:r>
      <w:r w:rsidR="00224B14" w:rsidRPr="00110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финансовому отделу, МКУ «ЦБУ», </w:t>
      </w:r>
      <w:r w:rsidR="0056186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Морозовой Е.А.</w:t>
      </w:r>
    </w:p>
    <w:sectPr w:rsidR="00515EB8" w:rsidSect="0071592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82840"/>
    <w:rsid w:val="00010494"/>
    <w:rsid w:val="000530EF"/>
    <w:rsid w:val="0006105A"/>
    <w:rsid w:val="000C647D"/>
    <w:rsid w:val="000E2488"/>
    <w:rsid w:val="00102A55"/>
    <w:rsid w:val="00110906"/>
    <w:rsid w:val="00112E18"/>
    <w:rsid w:val="00123FC7"/>
    <w:rsid w:val="00136566"/>
    <w:rsid w:val="00163C0D"/>
    <w:rsid w:val="00165F08"/>
    <w:rsid w:val="00175D96"/>
    <w:rsid w:val="0019164F"/>
    <w:rsid w:val="00211C7E"/>
    <w:rsid w:val="00215ADD"/>
    <w:rsid w:val="002230AB"/>
    <w:rsid w:val="00224674"/>
    <w:rsid w:val="00224B14"/>
    <w:rsid w:val="00246A4B"/>
    <w:rsid w:val="0026283B"/>
    <w:rsid w:val="002702F5"/>
    <w:rsid w:val="00277170"/>
    <w:rsid w:val="002A03F0"/>
    <w:rsid w:val="002C146F"/>
    <w:rsid w:val="002C2EBE"/>
    <w:rsid w:val="002F7257"/>
    <w:rsid w:val="00312826"/>
    <w:rsid w:val="00336699"/>
    <w:rsid w:val="003739CD"/>
    <w:rsid w:val="00393DAB"/>
    <w:rsid w:val="003E1869"/>
    <w:rsid w:val="004100B4"/>
    <w:rsid w:val="004225F8"/>
    <w:rsid w:val="00476FAF"/>
    <w:rsid w:val="004E0DBE"/>
    <w:rsid w:val="004E7B1D"/>
    <w:rsid w:val="004F0EBF"/>
    <w:rsid w:val="004F29FE"/>
    <w:rsid w:val="00500855"/>
    <w:rsid w:val="005062FE"/>
    <w:rsid w:val="00514111"/>
    <w:rsid w:val="00515EB8"/>
    <w:rsid w:val="005223A3"/>
    <w:rsid w:val="00526CFB"/>
    <w:rsid w:val="005330DE"/>
    <w:rsid w:val="00561862"/>
    <w:rsid w:val="005A756D"/>
    <w:rsid w:val="005B2625"/>
    <w:rsid w:val="005D1340"/>
    <w:rsid w:val="005D4825"/>
    <w:rsid w:val="005F0597"/>
    <w:rsid w:val="00633BBC"/>
    <w:rsid w:val="00635E18"/>
    <w:rsid w:val="006B2262"/>
    <w:rsid w:val="006B3DC7"/>
    <w:rsid w:val="006E26B0"/>
    <w:rsid w:val="007031BB"/>
    <w:rsid w:val="00711F58"/>
    <w:rsid w:val="0071592A"/>
    <w:rsid w:val="0072314C"/>
    <w:rsid w:val="00723443"/>
    <w:rsid w:val="00734C58"/>
    <w:rsid w:val="00782840"/>
    <w:rsid w:val="007861EC"/>
    <w:rsid w:val="007A35A6"/>
    <w:rsid w:val="007D4FDC"/>
    <w:rsid w:val="0082031F"/>
    <w:rsid w:val="008258F4"/>
    <w:rsid w:val="00842B49"/>
    <w:rsid w:val="0084595A"/>
    <w:rsid w:val="00862233"/>
    <w:rsid w:val="008D503C"/>
    <w:rsid w:val="008E6384"/>
    <w:rsid w:val="008F11FA"/>
    <w:rsid w:val="008F7385"/>
    <w:rsid w:val="009136FE"/>
    <w:rsid w:val="00924B5F"/>
    <w:rsid w:val="00931007"/>
    <w:rsid w:val="009519CA"/>
    <w:rsid w:val="00980F9A"/>
    <w:rsid w:val="00982F7C"/>
    <w:rsid w:val="009A43EB"/>
    <w:rsid w:val="009C581D"/>
    <w:rsid w:val="00A11E8A"/>
    <w:rsid w:val="00AD463C"/>
    <w:rsid w:val="00B05B21"/>
    <w:rsid w:val="00B86267"/>
    <w:rsid w:val="00B953B1"/>
    <w:rsid w:val="00BB4D01"/>
    <w:rsid w:val="00BC1578"/>
    <w:rsid w:val="00BC2C63"/>
    <w:rsid w:val="00C05D66"/>
    <w:rsid w:val="00C2597D"/>
    <w:rsid w:val="00C31CE4"/>
    <w:rsid w:val="00C6608B"/>
    <w:rsid w:val="00C9061A"/>
    <w:rsid w:val="00CB68FC"/>
    <w:rsid w:val="00CD5960"/>
    <w:rsid w:val="00D13644"/>
    <w:rsid w:val="00D57EE4"/>
    <w:rsid w:val="00D77338"/>
    <w:rsid w:val="00D8394C"/>
    <w:rsid w:val="00D87F86"/>
    <w:rsid w:val="00DD6CE3"/>
    <w:rsid w:val="00DE3480"/>
    <w:rsid w:val="00DF4AD0"/>
    <w:rsid w:val="00E22BAE"/>
    <w:rsid w:val="00E326D4"/>
    <w:rsid w:val="00E566AF"/>
    <w:rsid w:val="00E5682E"/>
    <w:rsid w:val="00E614F1"/>
    <w:rsid w:val="00E80561"/>
    <w:rsid w:val="00E97AF5"/>
    <w:rsid w:val="00EE4AD9"/>
    <w:rsid w:val="00F279B4"/>
    <w:rsid w:val="00F311BE"/>
    <w:rsid w:val="00F63C6D"/>
    <w:rsid w:val="00F93112"/>
    <w:rsid w:val="00FB65D8"/>
    <w:rsid w:val="00FB7E1A"/>
    <w:rsid w:val="00FD5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C216A"/>
  <w15:chartTrackingRefBased/>
  <w15:docId w15:val="{71387FBD-1D6B-4A64-A725-EBD357BD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6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4674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basedOn w:val="a0"/>
    <w:link w:val="1"/>
    <w:rsid w:val="00F279B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F279B4"/>
    <w:pPr>
      <w:widowControl w:val="0"/>
      <w:shd w:val="clear" w:color="auto" w:fill="FFFFFF"/>
      <w:spacing w:before="1680" w:after="24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table" w:styleId="a6">
    <w:name w:val="Table Grid"/>
    <w:basedOn w:val="a1"/>
    <w:uiPriority w:val="39"/>
    <w:rsid w:val="00CB6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D02E2-55B8-4741-AC03-0D53EF785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2244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58</cp:revision>
  <cp:lastPrinted>2025-08-15T05:55:00Z</cp:lastPrinted>
  <dcterms:created xsi:type="dcterms:W3CDTF">2024-10-17T11:58:00Z</dcterms:created>
  <dcterms:modified xsi:type="dcterms:W3CDTF">2025-08-20T10:52:00Z</dcterms:modified>
</cp:coreProperties>
</file>