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27E6C" w:rsidRPr="00E27E6C" w:rsidTr="00516EB7"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27E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-276225</wp:posOffset>
                  </wp:positionV>
                  <wp:extent cx="581025" cy="782320"/>
                  <wp:effectExtent l="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27E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27E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СОВЕТ ДЕПУТАТОВ</w:t>
            </w: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27E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ГРАЧЕВСКИЙ СЕЛЬСОВЕТ</w:t>
            </w: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27E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ГРАЧЕВСКОГО РАЙОНА ОРЕНБУРГСКОЙ ОБЛАСТИ</w:t>
            </w: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27E6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РЕШЕНИЕ</w:t>
            </w:r>
          </w:p>
          <w:p w:rsidR="00E27E6C" w:rsidRPr="00E27E6C" w:rsidRDefault="00E27E6C" w:rsidP="00E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27E6C" w:rsidRPr="00E27E6C" w:rsidRDefault="00E27E6C" w:rsidP="00E27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E6C" w:rsidRPr="00E27E6C" w:rsidRDefault="00E27E6C" w:rsidP="00E2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9.10.2025</w:t>
      </w:r>
      <w:r w:rsidRPr="00E2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2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43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№1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7E6C">
        <w:rPr>
          <w:rFonts w:ascii="Times New Roman" w:eastAsia="Times New Roman" w:hAnsi="Times New Roman" w:cs="Times New Roman"/>
          <w:sz w:val="24"/>
          <w:szCs w:val="24"/>
          <w:lang w:eastAsia="ru-RU"/>
        </w:rPr>
        <w:t>-рс</w:t>
      </w:r>
    </w:p>
    <w:p w:rsidR="00E27E6C" w:rsidRPr="00E27E6C" w:rsidRDefault="00E27E6C" w:rsidP="00E27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E6C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  <w:proofErr w:type="spellEnd"/>
    </w:p>
    <w:p w:rsidR="00E27E6C" w:rsidRPr="00620ECE" w:rsidRDefault="00E27E6C" w:rsidP="00E27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E6C" w:rsidRPr="00620ECE" w:rsidRDefault="00E27E6C" w:rsidP="005016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B9D" w:rsidRDefault="006B0B9D" w:rsidP="006B0B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Грачевский</w:t>
      </w:r>
      <w:proofErr w:type="spellEnd"/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  <w:proofErr w:type="spellStart"/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Грачевск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Оренбургской области</w:t>
      </w:r>
    </w:p>
    <w:p w:rsidR="006B0B9D" w:rsidRPr="006B0B9D" w:rsidRDefault="006B0B9D" w:rsidP="006B0B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196-рс </w:t>
      </w:r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B0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B0B9D" w:rsidRDefault="006B0B9D" w:rsidP="00895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B9D" w:rsidRDefault="006B0B9D" w:rsidP="00895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5BBC" w:rsidRPr="00620ECE" w:rsidRDefault="00895BBC" w:rsidP="00895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п.2 статьи 53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620EC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06.10.2003</w:t>
        </w:r>
      </w:smartTag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статьями 15, 15.1, 15.2 Закона Оренбургской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10"/>
          <w:attr w:name="Year" w:val="2007"/>
        </w:smartTagPr>
        <w:r w:rsidRPr="00620EC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10.10.2007</w:t>
        </w:r>
      </w:smartTag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№1611/339-</w:t>
      </w:r>
      <w:r w:rsidRPr="0062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-ОЗ «О муниципальной службе в Оренбургской области», Законом Оренбургской области от </w:t>
      </w:r>
      <w:smartTag w:uri="urn:schemas-microsoft-com:office:smarttags" w:element="date">
        <w:smartTagPr>
          <w:attr w:name="ls" w:val="trans"/>
          <w:attr w:name="Month" w:val="06"/>
          <w:attr w:name="Day" w:val="28"/>
          <w:attr w:name="Year" w:val="2011"/>
        </w:smartTagPr>
        <w:r w:rsidRPr="00620EC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28.06.2011</w:t>
        </w:r>
      </w:smartTag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№246/36-</w:t>
      </w:r>
      <w:r w:rsidRPr="0062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-ОЗ «О классных чинах муниципальных служащих в Оренбургской области, порядке их присвоения и сохранения», руководствуясь Уставом муниципального образования </w:t>
      </w:r>
      <w:proofErr w:type="spellStart"/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Грачевский</w:t>
      </w:r>
      <w:proofErr w:type="spellEnd"/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  <w:r w:rsidRPr="00620ECE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и в целях обеспечения социальных гарантий работникам органов местного самоуправления,</w:t>
      </w:r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 депутатов муниципального образования </w:t>
      </w:r>
      <w:proofErr w:type="spellStart"/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Грачевский</w:t>
      </w:r>
      <w:proofErr w:type="spellEnd"/>
      <w:r w:rsidRPr="0062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р е ш и л:</w:t>
      </w:r>
    </w:p>
    <w:p w:rsidR="00895BBC" w:rsidRPr="00620ECE" w:rsidRDefault="00895BBC" w:rsidP="006B0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депутатов муниципального образования </w:t>
      </w:r>
      <w:proofErr w:type="spellStart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Грачевского</w:t>
      </w:r>
      <w:proofErr w:type="spellEnd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от 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196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-рс «О денежном содержании лиц, замещающих должности муниципальной</w:t>
      </w:r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муниципального образования </w:t>
      </w:r>
      <w:proofErr w:type="spellStart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Грачевского</w:t>
      </w:r>
      <w:proofErr w:type="spellEnd"/>
      <w:r w:rsid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B9D" w:rsidRPr="006B0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Оренбургской области и порядке его выплаты» внести следующее изменение:</w:t>
      </w:r>
    </w:p>
    <w:p w:rsidR="006B0B9D" w:rsidRDefault="00AA686A" w:rsidP="006B0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1.1. </w:t>
      </w:r>
      <w:r w:rsidR="006B0B9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абзац 6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, п. 11.1.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а 11 «Материальная помощь»</w:t>
      </w:r>
      <w:r w:rsidR="006B0B9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исключить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;</w:t>
      </w:r>
    </w:p>
    <w:p w:rsidR="006B0B9D" w:rsidRPr="00620ECE" w:rsidRDefault="006B0B9D" w:rsidP="006B0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1.</w:t>
      </w:r>
      <w:r w:rsidR="00057BB2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.</w:t>
      </w:r>
      <w:r w:rsidR="00AA686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абзац 7</w:t>
      </w:r>
      <w:r w:rsidR="00AA686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</w:t>
      </w:r>
      <w:r w:rsidR="00AA686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п. 11.1. раздела 11 «Материальная </w:t>
      </w:r>
      <w:proofErr w:type="gramStart"/>
      <w:r w:rsidR="00AA686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помощь» 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дополнить</w:t>
      </w:r>
      <w:proofErr w:type="gramEnd"/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словосочетанием «</w:t>
      </w:r>
      <w:r w:rsidR="00A43C61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продолжительной болезнью</w:t>
      </w:r>
      <w:r w:rsidR="00A43C61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»</w:t>
      </w:r>
      <w:r w:rsidR="00AA686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.</w:t>
      </w:r>
      <w:bookmarkStart w:id="0" w:name="_GoBack"/>
      <w:bookmarkEnd w:id="0"/>
    </w:p>
    <w:p w:rsidR="00895BBC" w:rsidRPr="00620ECE" w:rsidRDefault="00895BBC" w:rsidP="002B79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</w:pPr>
      <w:r w:rsidRPr="0062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0ECE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Контроль за исполнением данного решения возложить на постоянную комиссию по вопросам по бюджетной, налоговой, финансовой политике, собственности и экономическим вопросам, агропромышленному комплексу муниципальной службе, правопорядку и труду. </w:t>
      </w:r>
    </w:p>
    <w:p w:rsidR="0050166E" w:rsidRPr="00620ECE" w:rsidRDefault="00A43C61" w:rsidP="00E27E6C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0166E" w:rsidRPr="00620E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166E" w:rsidRPr="0062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подписания</w:t>
      </w:r>
      <w:r w:rsidR="0050166E" w:rsidRPr="0062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размещению на официальном информационном </w:t>
      </w:r>
      <w:r w:rsidR="0050166E" w:rsidRPr="00620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администрации муниципального образования </w:t>
      </w:r>
      <w:proofErr w:type="spellStart"/>
      <w:r w:rsidR="0050166E" w:rsidRPr="00620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Грачевский</w:t>
      </w:r>
      <w:proofErr w:type="spellEnd"/>
      <w:r w:rsidR="0050166E" w:rsidRPr="00620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r w:rsidR="0050166E" w:rsidRPr="00620E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grach-rf.orb.ru вкладка «Сельские поселения» </w:t>
      </w:r>
      <w:proofErr w:type="spellStart"/>
      <w:r w:rsidR="0050166E" w:rsidRPr="00620E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Грачевский</w:t>
      </w:r>
      <w:proofErr w:type="spellEnd"/>
      <w:r w:rsidR="0050166E" w:rsidRPr="00620E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сельсовет</w:t>
      </w:r>
      <w:r w:rsidR="0050166E" w:rsidRPr="00620ECE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. </w:t>
      </w:r>
    </w:p>
    <w:p w:rsidR="0050166E" w:rsidRPr="00620ECE" w:rsidRDefault="0050166E" w:rsidP="00501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66E" w:rsidRPr="00620ECE" w:rsidRDefault="0050166E" w:rsidP="00A4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61" w:rsidRPr="00A43C61" w:rsidRDefault="00A43C61" w:rsidP="00A43C6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43C61">
        <w:rPr>
          <w:rFonts w:ascii="Times New Roman" w:eastAsia="Times New Roman" w:hAnsi="Times New Roman" w:cs="Calibri"/>
          <w:sz w:val="24"/>
          <w:szCs w:val="24"/>
          <w:lang w:eastAsia="ru-RU"/>
        </w:rPr>
        <w:t>Зам. председатель Совета депутатов                                                                    С.Н. Антимонова</w:t>
      </w:r>
    </w:p>
    <w:p w:rsidR="00A43C61" w:rsidRPr="00A43C61" w:rsidRDefault="00A43C61" w:rsidP="00A43C6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43C61" w:rsidRPr="00A43C61" w:rsidRDefault="00A43C61" w:rsidP="00A43C6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43C61">
        <w:rPr>
          <w:rFonts w:ascii="Times New Roman" w:eastAsia="Times New Roman" w:hAnsi="Times New Roman" w:cs="Calibri"/>
          <w:sz w:val="24"/>
          <w:szCs w:val="24"/>
          <w:lang w:eastAsia="ru-RU"/>
        </w:rPr>
        <w:t>Временно исполняющий полномочия</w:t>
      </w:r>
    </w:p>
    <w:p w:rsidR="00A43C61" w:rsidRDefault="00A43C61" w:rsidP="00A43C6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43C6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главы муниципального образования    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</w:t>
      </w:r>
      <w:r w:rsidRPr="00A43C6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Н.Е. Ефимова</w:t>
      </w:r>
    </w:p>
    <w:p w:rsidR="00A43C61" w:rsidRDefault="00A43C61" w:rsidP="00A43C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3C61" w:rsidRPr="005B240C" w:rsidRDefault="0050166E" w:rsidP="00A43C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6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Разослано: </w:t>
      </w:r>
      <w:proofErr w:type="spellStart"/>
      <w:r w:rsidRPr="0050166E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райадминистрация</w:t>
      </w:r>
      <w:proofErr w:type="spellEnd"/>
      <w:r w:rsidRPr="0050166E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прокуратура, в дело.</w:t>
      </w:r>
      <w:r w:rsidR="00A43C61" w:rsidRPr="005B2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sectPr w:rsidR="00A43C61" w:rsidRPr="005B240C" w:rsidSect="00E27E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98"/>
    <w:rsid w:val="00057BB2"/>
    <w:rsid w:val="00156F50"/>
    <w:rsid w:val="001F5143"/>
    <w:rsid w:val="0023441C"/>
    <w:rsid w:val="00256898"/>
    <w:rsid w:val="00277EFB"/>
    <w:rsid w:val="002B79A5"/>
    <w:rsid w:val="00327D66"/>
    <w:rsid w:val="003911AA"/>
    <w:rsid w:val="003B6B74"/>
    <w:rsid w:val="003F2959"/>
    <w:rsid w:val="00401755"/>
    <w:rsid w:val="0050166E"/>
    <w:rsid w:val="005B240C"/>
    <w:rsid w:val="005B39B7"/>
    <w:rsid w:val="005E2863"/>
    <w:rsid w:val="00610FBD"/>
    <w:rsid w:val="00620ECE"/>
    <w:rsid w:val="006B0B9D"/>
    <w:rsid w:val="007820B5"/>
    <w:rsid w:val="0078438C"/>
    <w:rsid w:val="00895BBC"/>
    <w:rsid w:val="008A1BA1"/>
    <w:rsid w:val="00901567"/>
    <w:rsid w:val="009545BB"/>
    <w:rsid w:val="00975A03"/>
    <w:rsid w:val="00A41B24"/>
    <w:rsid w:val="00A43C61"/>
    <w:rsid w:val="00A70AEC"/>
    <w:rsid w:val="00AA686A"/>
    <w:rsid w:val="00B63E3F"/>
    <w:rsid w:val="00B96AD8"/>
    <w:rsid w:val="00DB1FD2"/>
    <w:rsid w:val="00E2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49E036"/>
  <w15:chartTrackingRefBased/>
  <w15:docId w15:val="{875B8DBE-A607-41C8-95F6-752D443B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Computer</cp:lastModifiedBy>
  <cp:revision>4</cp:revision>
  <cp:lastPrinted>2024-12-17T07:51:00Z</cp:lastPrinted>
  <dcterms:created xsi:type="dcterms:W3CDTF">2025-10-29T02:57:00Z</dcterms:created>
  <dcterms:modified xsi:type="dcterms:W3CDTF">2025-10-29T03:50:00Z</dcterms:modified>
</cp:coreProperties>
</file>